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669E6" w14:textId="3BC06581" w:rsidR="00961B5B" w:rsidRPr="00961B5B" w:rsidRDefault="00961B5B" w:rsidP="00961B5B">
      <w:pPr>
        <w:rPr>
          <w:b/>
          <w:bCs/>
        </w:rPr>
      </w:pPr>
      <w:r w:rsidRPr="00961B5B">
        <w:rPr>
          <w:b/>
          <w:bCs/>
        </w:rPr>
        <w:t>Automation Test Plan – Banking Application</w:t>
      </w:r>
    </w:p>
    <w:p w14:paraId="665987B3" w14:textId="77777777" w:rsidR="00961B5B" w:rsidRPr="00961B5B" w:rsidRDefault="00961B5B" w:rsidP="00961B5B">
      <w:r w:rsidRPr="00961B5B">
        <w:rPr>
          <w:b/>
          <w:bCs/>
        </w:rPr>
        <w:t>Document Purpose:</w:t>
      </w:r>
      <w:r w:rsidRPr="00961B5B">
        <w:t xml:space="preserve"> This Automation Test Plan describes the approach, scope, tools, and strategy for automating selected test cases of the Banking Application.</w:t>
      </w:r>
    </w:p>
    <w:p w14:paraId="13B7D47E" w14:textId="77777777" w:rsidR="00961B5B" w:rsidRPr="00961B5B" w:rsidRDefault="006031BD" w:rsidP="00961B5B">
      <w:r>
        <w:pict w14:anchorId="56570AEA">
          <v:rect id="_x0000_i1025" style="width:0;height:1.5pt" o:hralign="center" o:hrstd="t" o:hr="t" fillcolor="#a0a0a0" stroked="f"/>
        </w:pict>
      </w:r>
    </w:p>
    <w:p w14:paraId="0E5F9FEC" w14:textId="77777777" w:rsidR="00961B5B" w:rsidRPr="00961B5B" w:rsidRDefault="00961B5B" w:rsidP="00961B5B">
      <w:pPr>
        <w:rPr>
          <w:b/>
          <w:bCs/>
        </w:rPr>
      </w:pPr>
      <w:r w:rsidRPr="00961B5B">
        <w:rPr>
          <w:b/>
          <w:bCs/>
        </w:rPr>
        <w:t>1. Objective</w:t>
      </w:r>
    </w:p>
    <w:p w14:paraId="0586D26A" w14:textId="77777777" w:rsidR="00961B5B" w:rsidRPr="00961B5B" w:rsidRDefault="00961B5B" w:rsidP="00961B5B">
      <w:r w:rsidRPr="00961B5B">
        <w:t>The objective of this automation test plan is to:</w:t>
      </w:r>
    </w:p>
    <w:p w14:paraId="2042F065" w14:textId="77777777" w:rsidR="00961B5B" w:rsidRPr="00961B5B" w:rsidRDefault="00961B5B" w:rsidP="00961B5B">
      <w:pPr>
        <w:numPr>
          <w:ilvl w:val="0"/>
          <w:numId w:val="1"/>
        </w:numPr>
      </w:pPr>
      <w:r w:rsidRPr="00961B5B">
        <w:t>Automate critical and repetitive test cases</w:t>
      </w:r>
    </w:p>
    <w:p w14:paraId="430D1BE6" w14:textId="77777777" w:rsidR="00961B5B" w:rsidRPr="00961B5B" w:rsidRDefault="00961B5B" w:rsidP="00961B5B">
      <w:pPr>
        <w:numPr>
          <w:ilvl w:val="0"/>
          <w:numId w:val="1"/>
        </w:numPr>
      </w:pPr>
      <w:r w:rsidRPr="00961B5B">
        <w:t>Reduce manual testing effort during regression cycles</w:t>
      </w:r>
    </w:p>
    <w:p w14:paraId="68F40BC9" w14:textId="77777777" w:rsidR="00961B5B" w:rsidRPr="00961B5B" w:rsidRDefault="00961B5B" w:rsidP="00961B5B">
      <w:pPr>
        <w:numPr>
          <w:ilvl w:val="0"/>
          <w:numId w:val="1"/>
        </w:numPr>
      </w:pPr>
      <w:r w:rsidRPr="00961B5B">
        <w:t>Ensure stability of core banking functionalities like Login and Fund Transfer</w:t>
      </w:r>
    </w:p>
    <w:p w14:paraId="757517ED" w14:textId="77777777" w:rsidR="00961B5B" w:rsidRPr="00961B5B" w:rsidRDefault="006031BD" w:rsidP="00961B5B">
      <w:r>
        <w:pict w14:anchorId="644A873A">
          <v:rect id="_x0000_i1026" style="width:0;height:1.5pt" o:hralign="center" o:hrstd="t" o:hr="t" fillcolor="#a0a0a0" stroked="f"/>
        </w:pict>
      </w:r>
    </w:p>
    <w:p w14:paraId="15964E84" w14:textId="77777777" w:rsidR="00961B5B" w:rsidRDefault="00961B5B" w:rsidP="00961B5B">
      <w:pPr>
        <w:rPr>
          <w:b/>
          <w:bCs/>
        </w:rPr>
      </w:pPr>
      <w:r w:rsidRPr="00961B5B">
        <w:rPr>
          <w:b/>
          <w:bCs/>
        </w:rPr>
        <w:t>2. Scope of Automation</w:t>
      </w:r>
    </w:p>
    <w:p w14:paraId="00859DF7" w14:textId="0323F5B8" w:rsidR="00961B5B" w:rsidRPr="00961B5B" w:rsidRDefault="00961B5B" w:rsidP="00961B5B">
      <w:pPr>
        <w:rPr>
          <w:b/>
          <w:bCs/>
        </w:rPr>
      </w:pPr>
      <w:r w:rsidRPr="00961B5B">
        <w:rPr>
          <w:b/>
          <w:bCs/>
        </w:rPr>
        <w:t xml:space="preserve"> In-Scope (To be Automated)</w:t>
      </w:r>
    </w:p>
    <w:p w14:paraId="2109C96D" w14:textId="77777777" w:rsidR="00961B5B" w:rsidRPr="00961B5B" w:rsidRDefault="00961B5B" w:rsidP="00961B5B">
      <w:r w:rsidRPr="00961B5B">
        <w:t>The following high-priority and stable test cases will be automated:</w:t>
      </w:r>
    </w:p>
    <w:p w14:paraId="0F811306" w14:textId="3C10F3EF" w:rsidR="00961B5B" w:rsidRPr="00961B5B" w:rsidRDefault="00961B5B" w:rsidP="00961B5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</w:t>
      </w:r>
      <w:r w:rsidRPr="00961B5B">
        <w:rPr>
          <w:b/>
          <w:bCs/>
        </w:rPr>
        <w:t xml:space="preserve"> Login Module</w:t>
      </w:r>
    </w:p>
    <w:p w14:paraId="65C3838A" w14:textId="77777777" w:rsidR="00961B5B" w:rsidRPr="00961B5B" w:rsidRDefault="00961B5B" w:rsidP="00961B5B">
      <w:pPr>
        <w:numPr>
          <w:ilvl w:val="0"/>
          <w:numId w:val="2"/>
        </w:numPr>
      </w:pPr>
      <w:r w:rsidRPr="00961B5B">
        <w:t>TC-LOGIN-01: Verify login with valid credentials</w:t>
      </w:r>
    </w:p>
    <w:p w14:paraId="189A29BA" w14:textId="77777777" w:rsidR="00961B5B" w:rsidRPr="00961B5B" w:rsidRDefault="00961B5B" w:rsidP="00961B5B">
      <w:pPr>
        <w:numPr>
          <w:ilvl w:val="0"/>
          <w:numId w:val="2"/>
        </w:numPr>
      </w:pPr>
      <w:r w:rsidRPr="00961B5B">
        <w:t>TC-LOGIN-06: Verify redirection to dashboard after login</w:t>
      </w:r>
    </w:p>
    <w:p w14:paraId="6D3F859B" w14:textId="77777777" w:rsidR="00961B5B" w:rsidRPr="00961B5B" w:rsidRDefault="00961B5B" w:rsidP="00961B5B">
      <w:pPr>
        <w:numPr>
          <w:ilvl w:val="0"/>
          <w:numId w:val="2"/>
        </w:numPr>
      </w:pPr>
      <w:r w:rsidRPr="00961B5B">
        <w:t>TC-LOGIN-07: Verify logout functionality</w:t>
      </w:r>
    </w:p>
    <w:p w14:paraId="38F57EA0" w14:textId="499AB862" w:rsidR="00961B5B" w:rsidRPr="00961B5B" w:rsidRDefault="00961B5B" w:rsidP="00961B5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</w:t>
      </w:r>
      <w:r w:rsidRPr="00961B5B">
        <w:rPr>
          <w:b/>
          <w:bCs/>
        </w:rPr>
        <w:t xml:space="preserve"> Fund Transfer Module</w:t>
      </w:r>
    </w:p>
    <w:p w14:paraId="3D078895" w14:textId="77777777" w:rsidR="00961B5B" w:rsidRPr="00961B5B" w:rsidRDefault="00961B5B" w:rsidP="00961B5B">
      <w:pPr>
        <w:numPr>
          <w:ilvl w:val="0"/>
          <w:numId w:val="3"/>
        </w:numPr>
      </w:pPr>
      <w:r w:rsidRPr="00961B5B">
        <w:t>TC-FT-01: Verify fund transfer between own accounts</w:t>
      </w:r>
    </w:p>
    <w:p w14:paraId="650F8867" w14:textId="77777777" w:rsidR="00961B5B" w:rsidRPr="00961B5B" w:rsidRDefault="00961B5B" w:rsidP="00961B5B">
      <w:pPr>
        <w:numPr>
          <w:ilvl w:val="0"/>
          <w:numId w:val="3"/>
        </w:numPr>
      </w:pPr>
      <w:r w:rsidRPr="00961B5B">
        <w:t>TC-FT-04: Verify transfer fails when amount exceeds balance</w:t>
      </w:r>
    </w:p>
    <w:p w14:paraId="1FF0D42D" w14:textId="77777777" w:rsidR="00961B5B" w:rsidRPr="00961B5B" w:rsidRDefault="00961B5B" w:rsidP="00961B5B">
      <w:pPr>
        <w:numPr>
          <w:ilvl w:val="0"/>
          <w:numId w:val="3"/>
        </w:numPr>
      </w:pPr>
      <w:r w:rsidRPr="00961B5B">
        <w:t>TC-FT-06: Verify account balance updates after transfer</w:t>
      </w:r>
    </w:p>
    <w:p w14:paraId="75088661" w14:textId="1C757930" w:rsidR="00961B5B" w:rsidRPr="00961B5B" w:rsidRDefault="00961B5B" w:rsidP="00961B5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</w:t>
      </w:r>
      <w:r w:rsidRPr="00961B5B">
        <w:rPr>
          <w:b/>
          <w:bCs/>
        </w:rPr>
        <w:t xml:space="preserve"> Registration Module (Partial)</w:t>
      </w:r>
    </w:p>
    <w:p w14:paraId="631834BE" w14:textId="77777777" w:rsidR="00961B5B" w:rsidRPr="00961B5B" w:rsidRDefault="00961B5B" w:rsidP="00961B5B">
      <w:pPr>
        <w:numPr>
          <w:ilvl w:val="0"/>
          <w:numId w:val="4"/>
        </w:numPr>
      </w:pPr>
      <w:r w:rsidRPr="00961B5B">
        <w:t>TC-REG-01: Verify user can register with valid details</w:t>
      </w:r>
    </w:p>
    <w:p w14:paraId="32AC4074" w14:textId="77777777" w:rsidR="00961B5B" w:rsidRPr="00961B5B" w:rsidRDefault="00961B5B" w:rsidP="00961B5B">
      <w:pPr>
        <w:numPr>
          <w:ilvl w:val="0"/>
          <w:numId w:val="4"/>
        </w:numPr>
      </w:pPr>
      <w:r w:rsidRPr="00961B5B">
        <w:t>TC-REG-06: Verify success message after registration</w:t>
      </w:r>
    </w:p>
    <w:p w14:paraId="15317D68" w14:textId="77777777" w:rsidR="00961B5B" w:rsidRPr="00961B5B" w:rsidRDefault="006031BD" w:rsidP="00961B5B">
      <w:r>
        <w:pict w14:anchorId="1A329C35">
          <v:rect id="_x0000_i1027" style="width:0;height:1.5pt" o:hralign="center" o:hrstd="t" o:hr="t" fillcolor="#a0a0a0" stroked="f"/>
        </w:pict>
      </w:r>
    </w:p>
    <w:p w14:paraId="26A4BB66" w14:textId="3916E4BF" w:rsidR="00961B5B" w:rsidRPr="00961B5B" w:rsidRDefault="00961B5B" w:rsidP="00961B5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Pr="00961B5B">
        <w:rPr>
          <w:b/>
          <w:bCs/>
        </w:rPr>
        <w:t xml:space="preserve"> Out-of-Scope (Manual Testing Only)</w:t>
      </w:r>
    </w:p>
    <w:p w14:paraId="18B60FE0" w14:textId="77777777" w:rsidR="00961B5B" w:rsidRPr="00961B5B" w:rsidRDefault="00961B5B" w:rsidP="00961B5B">
      <w:r w:rsidRPr="00961B5B">
        <w:t>The following scenarios will not be automated:</w:t>
      </w:r>
    </w:p>
    <w:p w14:paraId="1B8BB35C" w14:textId="77777777" w:rsidR="00961B5B" w:rsidRPr="00961B5B" w:rsidRDefault="00961B5B" w:rsidP="00961B5B">
      <w:pPr>
        <w:numPr>
          <w:ilvl w:val="0"/>
          <w:numId w:val="5"/>
        </w:numPr>
      </w:pPr>
      <w:r w:rsidRPr="00961B5B">
        <w:t>Negative test cases (invalid inputs, empty fields)</w:t>
      </w:r>
    </w:p>
    <w:p w14:paraId="596C7FA0" w14:textId="77777777" w:rsidR="00961B5B" w:rsidRPr="00961B5B" w:rsidRDefault="00961B5B" w:rsidP="00961B5B">
      <w:pPr>
        <w:numPr>
          <w:ilvl w:val="0"/>
          <w:numId w:val="5"/>
        </w:numPr>
      </w:pPr>
      <w:r w:rsidRPr="00961B5B">
        <w:t>UI validation and error message text verification</w:t>
      </w:r>
    </w:p>
    <w:p w14:paraId="32690799" w14:textId="77777777" w:rsidR="00961B5B" w:rsidRPr="00961B5B" w:rsidRDefault="00961B5B" w:rsidP="00961B5B">
      <w:pPr>
        <w:numPr>
          <w:ilvl w:val="0"/>
          <w:numId w:val="5"/>
        </w:numPr>
      </w:pPr>
      <w:r w:rsidRPr="00961B5B">
        <w:t>Exploratory testing scenarios</w:t>
      </w:r>
    </w:p>
    <w:p w14:paraId="025556B2" w14:textId="77777777" w:rsidR="00961B5B" w:rsidRPr="00961B5B" w:rsidRDefault="00961B5B" w:rsidP="00961B5B">
      <w:pPr>
        <w:numPr>
          <w:ilvl w:val="0"/>
          <w:numId w:val="5"/>
        </w:numPr>
      </w:pPr>
      <w:r w:rsidRPr="00961B5B">
        <w:t>One-time test cases</w:t>
      </w:r>
    </w:p>
    <w:p w14:paraId="1EEBA389" w14:textId="77777777" w:rsidR="00961B5B" w:rsidRPr="00961B5B" w:rsidRDefault="006031BD" w:rsidP="00961B5B">
      <w:r>
        <w:lastRenderedPageBreak/>
        <w:pict w14:anchorId="229F5275">
          <v:rect id="_x0000_i1028" style="width:0;height:1.5pt" o:hralign="center" o:hrstd="t" o:hr="t" fillcolor="#a0a0a0" stroked="f"/>
        </w:pict>
      </w:r>
    </w:p>
    <w:p w14:paraId="50ED9371" w14:textId="77777777" w:rsidR="00961B5B" w:rsidRPr="00961B5B" w:rsidRDefault="00961B5B" w:rsidP="00961B5B">
      <w:pPr>
        <w:rPr>
          <w:b/>
          <w:bCs/>
        </w:rPr>
      </w:pPr>
      <w:r w:rsidRPr="00961B5B">
        <w:rPr>
          <w:b/>
          <w:bCs/>
        </w:rPr>
        <w:t>3. Automation Tool &amp;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2248"/>
      </w:tblGrid>
      <w:tr w:rsidR="00961B5B" w:rsidRPr="00961B5B" w14:paraId="7D7E75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3E2A45" w14:textId="77777777" w:rsidR="00961B5B" w:rsidRPr="00961B5B" w:rsidRDefault="00961B5B" w:rsidP="00961B5B">
            <w:pPr>
              <w:rPr>
                <w:b/>
                <w:bCs/>
              </w:rPr>
            </w:pPr>
            <w:r w:rsidRPr="00961B5B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CE87932" w14:textId="77777777" w:rsidR="00961B5B" w:rsidRPr="00961B5B" w:rsidRDefault="00961B5B" w:rsidP="00961B5B">
            <w:pPr>
              <w:rPr>
                <w:b/>
                <w:bCs/>
              </w:rPr>
            </w:pPr>
            <w:r w:rsidRPr="00961B5B">
              <w:rPr>
                <w:b/>
                <w:bCs/>
              </w:rPr>
              <w:t>Tool</w:t>
            </w:r>
          </w:p>
        </w:tc>
      </w:tr>
      <w:tr w:rsidR="00961B5B" w:rsidRPr="00961B5B" w14:paraId="3AABD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ECBFE" w14:textId="77777777" w:rsidR="00961B5B" w:rsidRPr="00961B5B" w:rsidRDefault="00961B5B" w:rsidP="00961B5B">
            <w:r w:rsidRPr="00961B5B">
              <w:t>Automation Tool</w:t>
            </w:r>
          </w:p>
        </w:tc>
        <w:tc>
          <w:tcPr>
            <w:tcW w:w="0" w:type="auto"/>
            <w:vAlign w:val="center"/>
            <w:hideMark/>
          </w:tcPr>
          <w:p w14:paraId="0AC4CAFC" w14:textId="77777777" w:rsidR="00961B5B" w:rsidRPr="00961B5B" w:rsidRDefault="00961B5B" w:rsidP="00961B5B">
            <w:r w:rsidRPr="00961B5B">
              <w:t>Playwright</w:t>
            </w:r>
          </w:p>
        </w:tc>
      </w:tr>
      <w:tr w:rsidR="00961B5B" w:rsidRPr="00961B5B" w14:paraId="2C559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09417" w14:textId="77777777" w:rsidR="00961B5B" w:rsidRPr="00961B5B" w:rsidRDefault="00961B5B" w:rsidP="00961B5B">
            <w:r w:rsidRPr="00961B5B"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300E36B5" w14:textId="77777777" w:rsidR="00961B5B" w:rsidRPr="00961B5B" w:rsidRDefault="00961B5B" w:rsidP="00961B5B">
            <w:r w:rsidRPr="00961B5B">
              <w:t>Python</w:t>
            </w:r>
          </w:p>
        </w:tc>
      </w:tr>
      <w:tr w:rsidR="00961B5B" w:rsidRPr="00961B5B" w14:paraId="25D06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5A9CD" w14:textId="77777777" w:rsidR="00961B5B" w:rsidRPr="00961B5B" w:rsidRDefault="00961B5B" w:rsidP="00961B5B">
            <w:r w:rsidRPr="00961B5B">
              <w:t>Test Runner</w:t>
            </w:r>
          </w:p>
        </w:tc>
        <w:tc>
          <w:tcPr>
            <w:tcW w:w="0" w:type="auto"/>
            <w:vAlign w:val="center"/>
            <w:hideMark/>
          </w:tcPr>
          <w:p w14:paraId="01D00EB2" w14:textId="77777777" w:rsidR="00961B5B" w:rsidRPr="00961B5B" w:rsidRDefault="00961B5B" w:rsidP="00961B5B">
            <w:proofErr w:type="spellStart"/>
            <w:r w:rsidRPr="00961B5B">
              <w:t>Pytest</w:t>
            </w:r>
            <w:proofErr w:type="spellEnd"/>
          </w:p>
        </w:tc>
      </w:tr>
      <w:tr w:rsidR="00961B5B" w:rsidRPr="00961B5B" w14:paraId="7463A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7B872" w14:textId="77777777" w:rsidR="00961B5B" w:rsidRPr="00961B5B" w:rsidRDefault="00961B5B" w:rsidP="00961B5B">
            <w:r w:rsidRPr="00961B5B">
              <w:t>Reporting</w:t>
            </w:r>
          </w:p>
        </w:tc>
        <w:tc>
          <w:tcPr>
            <w:tcW w:w="0" w:type="auto"/>
            <w:vAlign w:val="center"/>
            <w:hideMark/>
          </w:tcPr>
          <w:p w14:paraId="62ABD051" w14:textId="77777777" w:rsidR="00961B5B" w:rsidRPr="00961B5B" w:rsidRDefault="00961B5B" w:rsidP="00961B5B">
            <w:r w:rsidRPr="00961B5B">
              <w:t>Playwright HTML Report</w:t>
            </w:r>
          </w:p>
        </w:tc>
      </w:tr>
    </w:tbl>
    <w:p w14:paraId="25800FA8" w14:textId="77777777" w:rsidR="00961B5B" w:rsidRPr="00961B5B" w:rsidRDefault="006031BD" w:rsidP="00961B5B">
      <w:r>
        <w:pict w14:anchorId="552B04A1">
          <v:rect id="_x0000_i1029" style="width:0;height:1.5pt" o:hralign="center" o:hrstd="t" o:hr="t" fillcolor="#a0a0a0" stroked="f"/>
        </w:pict>
      </w:r>
    </w:p>
    <w:p w14:paraId="3CE55D40" w14:textId="77777777" w:rsidR="00961B5B" w:rsidRPr="00961B5B" w:rsidRDefault="00961B5B" w:rsidP="00961B5B">
      <w:pPr>
        <w:rPr>
          <w:b/>
          <w:bCs/>
        </w:rPr>
      </w:pPr>
      <w:r w:rsidRPr="00961B5B">
        <w:rPr>
          <w:b/>
          <w:bCs/>
        </w:rPr>
        <w:t>4. Automation Framework Type</w:t>
      </w:r>
    </w:p>
    <w:p w14:paraId="46372316" w14:textId="1361A61A" w:rsidR="00961B5B" w:rsidRPr="00961B5B" w:rsidRDefault="00961B5B" w:rsidP="00961B5B">
      <w:pPr>
        <w:numPr>
          <w:ilvl w:val="0"/>
          <w:numId w:val="6"/>
        </w:numPr>
      </w:pPr>
      <w:r w:rsidRPr="00961B5B">
        <w:rPr>
          <w:b/>
          <w:bCs/>
        </w:rPr>
        <w:t>Framework Type:</w:t>
      </w:r>
      <w:r w:rsidRPr="00961B5B">
        <w:t xml:space="preserve">  Page Object Model </w:t>
      </w:r>
    </w:p>
    <w:p w14:paraId="4C49DDBB" w14:textId="77777777" w:rsidR="00961B5B" w:rsidRPr="00961B5B" w:rsidRDefault="00961B5B" w:rsidP="00961B5B">
      <w:pPr>
        <w:numPr>
          <w:ilvl w:val="0"/>
          <w:numId w:val="6"/>
        </w:numPr>
      </w:pPr>
      <w:r w:rsidRPr="00961B5B">
        <w:rPr>
          <w:b/>
          <w:bCs/>
        </w:rPr>
        <w:t>Design Pattern:</w:t>
      </w:r>
      <w:r w:rsidRPr="00961B5B">
        <w:t xml:space="preserve"> Page Object Model (POM)</w:t>
      </w:r>
    </w:p>
    <w:p w14:paraId="48CC2780" w14:textId="77777777" w:rsidR="00961B5B" w:rsidRPr="00961B5B" w:rsidRDefault="006031BD" w:rsidP="00961B5B">
      <w:r>
        <w:pict w14:anchorId="6E5D822E">
          <v:rect id="_x0000_i1030" style="width:0;height:1.5pt" o:hralign="center" o:hrstd="t" o:hr="t" fillcolor="#a0a0a0" stroked="f"/>
        </w:pict>
      </w:r>
    </w:p>
    <w:p w14:paraId="5B1427CC" w14:textId="77777777" w:rsidR="00961B5B" w:rsidRPr="00961B5B" w:rsidRDefault="00961B5B" w:rsidP="00961B5B">
      <w:pPr>
        <w:rPr>
          <w:b/>
          <w:bCs/>
        </w:rPr>
      </w:pPr>
      <w:r w:rsidRPr="00961B5B">
        <w:rPr>
          <w:b/>
          <w:bCs/>
        </w:rPr>
        <w:t>5. Automation Strategy</w:t>
      </w:r>
    </w:p>
    <w:p w14:paraId="2F47B632" w14:textId="77777777" w:rsidR="00961B5B" w:rsidRPr="00961B5B" w:rsidRDefault="00961B5B" w:rsidP="00961B5B">
      <w:pPr>
        <w:numPr>
          <w:ilvl w:val="0"/>
          <w:numId w:val="7"/>
        </w:numPr>
      </w:pPr>
      <w:r w:rsidRPr="00961B5B">
        <w:t>Smoke and Regression test cases will be automated first</w:t>
      </w:r>
    </w:p>
    <w:p w14:paraId="6D256405" w14:textId="77777777" w:rsidR="00961B5B" w:rsidRPr="00961B5B" w:rsidRDefault="00961B5B" w:rsidP="00961B5B">
      <w:pPr>
        <w:numPr>
          <w:ilvl w:val="0"/>
          <w:numId w:val="7"/>
        </w:numPr>
      </w:pPr>
      <w:r w:rsidRPr="00961B5B">
        <w:t>Test scripts will be modular and reusable</w:t>
      </w:r>
    </w:p>
    <w:p w14:paraId="4E7AF513" w14:textId="77777777" w:rsidR="00961B5B" w:rsidRPr="00961B5B" w:rsidRDefault="00961B5B" w:rsidP="00961B5B">
      <w:pPr>
        <w:numPr>
          <w:ilvl w:val="0"/>
          <w:numId w:val="7"/>
        </w:numPr>
      </w:pPr>
      <w:r w:rsidRPr="00961B5B">
        <w:t>Test data will be separated from test logic</w:t>
      </w:r>
    </w:p>
    <w:p w14:paraId="5E18AB0C" w14:textId="77777777" w:rsidR="00961B5B" w:rsidRPr="00961B5B" w:rsidRDefault="00961B5B" w:rsidP="00961B5B">
      <w:pPr>
        <w:numPr>
          <w:ilvl w:val="0"/>
          <w:numId w:val="7"/>
        </w:numPr>
      </w:pPr>
      <w:r w:rsidRPr="00961B5B">
        <w:t>Each test case will be independent</w:t>
      </w:r>
    </w:p>
    <w:p w14:paraId="7366E0B2" w14:textId="77777777" w:rsidR="00961B5B" w:rsidRPr="00961B5B" w:rsidRDefault="00961B5B" w:rsidP="00961B5B">
      <w:pPr>
        <w:numPr>
          <w:ilvl w:val="0"/>
          <w:numId w:val="7"/>
        </w:numPr>
      </w:pPr>
      <w:r w:rsidRPr="00961B5B">
        <w:t>Assertions will be added at critical checkpoints</w:t>
      </w:r>
    </w:p>
    <w:p w14:paraId="4CC6F7BC" w14:textId="77777777" w:rsidR="00961B5B" w:rsidRPr="00961B5B" w:rsidRDefault="006031BD" w:rsidP="00961B5B">
      <w:r>
        <w:pict w14:anchorId="14581BEB">
          <v:rect id="_x0000_i1031" style="width:0;height:1.5pt" o:hralign="center" o:hrstd="t" o:hr="t" fillcolor="#a0a0a0" stroked="f"/>
        </w:pict>
      </w:r>
    </w:p>
    <w:p w14:paraId="081AD6DE" w14:textId="77777777" w:rsidR="00961B5B" w:rsidRPr="00961B5B" w:rsidRDefault="00961B5B" w:rsidP="00961B5B">
      <w:pPr>
        <w:rPr>
          <w:b/>
          <w:bCs/>
        </w:rPr>
      </w:pPr>
      <w:r w:rsidRPr="00961B5B">
        <w:rPr>
          <w:b/>
          <w:bCs/>
        </w:rPr>
        <w:t>6. Test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2306"/>
      </w:tblGrid>
      <w:tr w:rsidR="00961B5B" w:rsidRPr="00961B5B" w14:paraId="75E234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B1C7E3" w14:textId="77777777" w:rsidR="00961B5B" w:rsidRPr="00961B5B" w:rsidRDefault="00961B5B" w:rsidP="00961B5B">
            <w:pPr>
              <w:rPr>
                <w:b/>
                <w:bCs/>
              </w:rPr>
            </w:pPr>
            <w:r w:rsidRPr="00961B5B">
              <w:rPr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274DFCA6" w14:textId="77777777" w:rsidR="00961B5B" w:rsidRPr="00961B5B" w:rsidRDefault="00961B5B" w:rsidP="00961B5B">
            <w:pPr>
              <w:rPr>
                <w:b/>
                <w:bCs/>
              </w:rPr>
            </w:pPr>
            <w:r w:rsidRPr="00961B5B">
              <w:rPr>
                <w:b/>
                <w:bCs/>
              </w:rPr>
              <w:t>Details</w:t>
            </w:r>
          </w:p>
        </w:tc>
      </w:tr>
      <w:tr w:rsidR="00961B5B" w:rsidRPr="00961B5B" w14:paraId="5C0FE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50A49" w14:textId="77777777" w:rsidR="00961B5B" w:rsidRPr="00961B5B" w:rsidRDefault="00961B5B" w:rsidP="00961B5B">
            <w:r w:rsidRPr="00961B5B">
              <w:t>Browser</w:t>
            </w:r>
          </w:p>
        </w:tc>
        <w:tc>
          <w:tcPr>
            <w:tcW w:w="0" w:type="auto"/>
            <w:vAlign w:val="center"/>
            <w:hideMark/>
          </w:tcPr>
          <w:p w14:paraId="3098415A" w14:textId="77777777" w:rsidR="00961B5B" w:rsidRPr="00961B5B" w:rsidRDefault="00961B5B" w:rsidP="00961B5B">
            <w:r w:rsidRPr="00961B5B">
              <w:t>Chrome (Latest)</w:t>
            </w:r>
          </w:p>
        </w:tc>
      </w:tr>
      <w:tr w:rsidR="00961B5B" w:rsidRPr="00961B5B" w14:paraId="5BABE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436DE" w14:textId="77777777" w:rsidR="00961B5B" w:rsidRPr="00961B5B" w:rsidRDefault="00961B5B" w:rsidP="00961B5B">
            <w:r w:rsidRPr="00961B5B">
              <w:t>OS</w:t>
            </w:r>
          </w:p>
        </w:tc>
        <w:tc>
          <w:tcPr>
            <w:tcW w:w="0" w:type="auto"/>
            <w:vAlign w:val="center"/>
            <w:hideMark/>
          </w:tcPr>
          <w:p w14:paraId="1BF9DD4F" w14:textId="77777777" w:rsidR="00961B5B" w:rsidRPr="00961B5B" w:rsidRDefault="00961B5B" w:rsidP="00961B5B">
            <w:r w:rsidRPr="00961B5B">
              <w:t>Windows</w:t>
            </w:r>
          </w:p>
        </w:tc>
      </w:tr>
      <w:tr w:rsidR="00961B5B" w:rsidRPr="00961B5B" w14:paraId="4F5DF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E0020" w14:textId="77777777" w:rsidR="00961B5B" w:rsidRPr="00961B5B" w:rsidRDefault="00961B5B" w:rsidP="00961B5B">
            <w:r w:rsidRPr="00961B5B">
              <w:t>Test URL</w:t>
            </w:r>
          </w:p>
        </w:tc>
        <w:tc>
          <w:tcPr>
            <w:tcW w:w="0" w:type="auto"/>
            <w:vAlign w:val="center"/>
            <w:hideMark/>
          </w:tcPr>
          <w:p w14:paraId="58E7CADA" w14:textId="77777777" w:rsidR="00961B5B" w:rsidRPr="00961B5B" w:rsidRDefault="00961B5B" w:rsidP="00961B5B">
            <w:r w:rsidRPr="00961B5B">
              <w:t>Banking Web Application</w:t>
            </w:r>
          </w:p>
        </w:tc>
      </w:tr>
      <w:tr w:rsidR="00961B5B" w:rsidRPr="00961B5B" w14:paraId="6D81B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D797D" w14:textId="77777777" w:rsidR="00961B5B" w:rsidRPr="00961B5B" w:rsidRDefault="00961B5B" w:rsidP="00961B5B">
            <w:r w:rsidRPr="00961B5B">
              <w:t>Test Data</w:t>
            </w:r>
          </w:p>
        </w:tc>
        <w:tc>
          <w:tcPr>
            <w:tcW w:w="0" w:type="auto"/>
            <w:vAlign w:val="center"/>
            <w:hideMark/>
          </w:tcPr>
          <w:p w14:paraId="4B5A97E3" w14:textId="77777777" w:rsidR="00961B5B" w:rsidRPr="00961B5B" w:rsidRDefault="00961B5B" w:rsidP="00961B5B">
            <w:r w:rsidRPr="00961B5B">
              <w:t>Dummy test accounts</w:t>
            </w:r>
          </w:p>
        </w:tc>
      </w:tr>
    </w:tbl>
    <w:p w14:paraId="23CBA13A" w14:textId="77777777" w:rsidR="00961B5B" w:rsidRPr="00961B5B" w:rsidRDefault="006031BD" w:rsidP="00961B5B">
      <w:r>
        <w:pict w14:anchorId="1333CDEE">
          <v:rect id="_x0000_i1032" style="width:0;height:1.5pt" o:hralign="center" o:hrstd="t" o:hr="t" fillcolor="#a0a0a0" stroked="f"/>
        </w:pict>
      </w:r>
    </w:p>
    <w:p w14:paraId="55F4F3D4" w14:textId="77777777" w:rsidR="00961B5B" w:rsidRPr="00961B5B" w:rsidRDefault="00961B5B" w:rsidP="00961B5B">
      <w:pPr>
        <w:rPr>
          <w:b/>
          <w:bCs/>
        </w:rPr>
      </w:pPr>
      <w:r w:rsidRPr="00961B5B">
        <w:rPr>
          <w:b/>
          <w:bCs/>
        </w:rPr>
        <w:t>7. Entry &amp; Exit Criteria</w:t>
      </w:r>
    </w:p>
    <w:p w14:paraId="313AE9FA" w14:textId="77777777" w:rsidR="00961B5B" w:rsidRPr="00961B5B" w:rsidRDefault="00961B5B" w:rsidP="00961B5B">
      <w:pPr>
        <w:rPr>
          <w:b/>
          <w:bCs/>
        </w:rPr>
      </w:pPr>
      <w:r w:rsidRPr="00961B5B">
        <w:rPr>
          <w:b/>
          <w:bCs/>
        </w:rPr>
        <w:t>Entry Criteria</w:t>
      </w:r>
    </w:p>
    <w:p w14:paraId="3C2EED1E" w14:textId="77777777" w:rsidR="00961B5B" w:rsidRPr="00961B5B" w:rsidRDefault="00961B5B" w:rsidP="00961B5B">
      <w:pPr>
        <w:numPr>
          <w:ilvl w:val="0"/>
          <w:numId w:val="8"/>
        </w:numPr>
      </w:pPr>
      <w:r w:rsidRPr="00961B5B">
        <w:t>Application should be stable</w:t>
      </w:r>
    </w:p>
    <w:p w14:paraId="6F4B74CF" w14:textId="77777777" w:rsidR="00961B5B" w:rsidRPr="00961B5B" w:rsidRDefault="00961B5B" w:rsidP="00961B5B">
      <w:pPr>
        <w:numPr>
          <w:ilvl w:val="0"/>
          <w:numId w:val="8"/>
        </w:numPr>
      </w:pPr>
      <w:r w:rsidRPr="00961B5B">
        <w:lastRenderedPageBreak/>
        <w:t>Test cases should be reviewed and approved</w:t>
      </w:r>
    </w:p>
    <w:p w14:paraId="3CCD0C08" w14:textId="77777777" w:rsidR="00961B5B" w:rsidRPr="00961B5B" w:rsidRDefault="00961B5B" w:rsidP="00961B5B">
      <w:pPr>
        <w:numPr>
          <w:ilvl w:val="0"/>
          <w:numId w:val="8"/>
        </w:numPr>
      </w:pPr>
      <w:r w:rsidRPr="00961B5B">
        <w:t>Test environment should be available</w:t>
      </w:r>
    </w:p>
    <w:p w14:paraId="215358DD" w14:textId="77777777" w:rsidR="00961B5B" w:rsidRPr="00961B5B" w:rsidRDefault="00961B5B" w:rsidP="00961B5B">
      <w:pPr>
        <w:rPr>
          <w:b/>
          <w:bCs/>
        </w:rPr>
      </w:pPr>
      <w:r w:rsidRPr="00961B5B">
        <w:rPr>
          <w:b/>
          <w:bCs/>
        </w:rPr>
        <w:t>Exit Criteria</w:t>
      </w:r>
    </w:p>
    <w:p w14:paraId="1584D47B" w14:textId="77777777" w:rsidR="00961B5B" w:rsidRPr="00961B5B" w:rsidRDefault="00961B5B" w:rsidP="00961B5B">
      <w:pPr>
        <w:numPr>
          <w:ilvl w:val="0"/>
          <w:numId w:val="9"/>
        </w:numPr>
      </w:pPr>
      <w:r w:rsidRPr="00961B5B">
        <w:t>All planned automation scripts executed</w:t>
      </w:r>
    </w:p>
    <w:p w14:paraId="23D81D05" w14:textId="77777777" w:rsidR="00961B5B" w:rsidRPr="00961B5B" w:rsidRDefault="00961B5B" w:rsidP="00961B5B">
      <w:pPr>
        <w:numPr>
          <w:ilvl w:val="0"/>
          <w:numId w:val="9"/>
        </w:numPr>
      </w:pPr>
      <w:r w:rsidRPr="00961B5B">
        <w:t>Critical test cases passed</w:t>
      </w:r>
    </w:p>
    <w:p w14:paraId="34DE1458" w14:textId="77777777" w:rsidR="00961B5B" w:rsidRPr="00961B5B" w:rsidRDefault="00961B5B" w:rsidP="00961B5B">
      <w:pPr>
        <w:numPr>
          <w:ilvl w:val="0"/>
          <w:numId w:val="9"/>
        </w:numPr>
      </w:pPr>
      <w:r w:rsidRPr="00961B5B">
        <w:t>Automation execution report generated</w:t>
      </w:r>
    </w:p>
    <w:p w14:paraId="46BF5167" w14:textId="77777777" w:rsidR="00961B5B" w:rsidRPr="00961B5B" w:rsidRDefault="006031BD" w:rsidP="00961B5B">
      <w:r>
        <w:pict w14:anchorId="456FE8D8">
          <v:rect id="_x0000_i1033" style="width:0;height:1.5pt" o:hralign="center" o:hrstd="t" o:hr="t" fillcolor="#a0a0a0" stroked="f"/>
        </w:pict>
      </w:r>
    </w:p>
    <w:p w14:paraId="34A2C9AA" w14:textId="77777777" w:rsidR="00961B5B" w:rsidRPr="00961B5B" w:rsidRDefault="00961B5B" w:rsidP="00961B5B">
      <w:pPr>
        <w:rPr>
          <w:b/>
          <w:bCs/>
        </w:rPr>
      </w:pPr>
      <w:r w:rsidRPr="00961B5B">
        <w:rPr>
          <w:b/>
          <w:bCs/>
        </w:rPr>
        <w:t>8. Test Execution &amp; Reporting</w:t>
      </w:r>
    </w:p>
    <w:p w14:paraId="641F5227" w14:textId="77777777" w:rsidR="00961B5B" w:rsidRPr="00961B5B" w:rsidRDefault="00961B5B" w:rsidP="00961B5B">
      <w:pPr>
        <w:numPr>
          <w:ilvl w:val="0"/>
          <w:numId w:val="10"/>
        </w:numPr>
      </w:pPr>
      <w:r w:rsidRPr="00961B5B">
        <w:t xml:space="preserve">Automated test cases will be executed using </w:t>
      </w:r>
      <w:proofErr w:type="spellStart"/>
      <w:r w:rsidRPr="00961B5B">
        <w:t>Pytest</w:t>
      </w:r>
      <w:proofErr w:type="spellEnd"/>
    </w:p>
    <w:p w14:paraId="209F8261" w14:textId="77777777" w:rsidR="00961B5B" w:rsidRPr="00961B5B" w:rsidRDefault="00961B5B" w:rsidP="00961B5B">
      <w:pPr>
        <w:numPr>
          <w:ilvl w:val="0"/>
          <w:numId w:val="10"/>
        </w:numPr>
      </w:pPr>
      <w:r w:rsidRPr="00961B5B">
        <w:t>Execution results will be captured in HTML reports</w:t>
      </w:r>
    </w:p>
    <w:p w14:paraId="22597F68" w14:textId="77777777" w:rsidR="00961B5B" w:rsidRPr="00961B5B" w:rsidRDefault="00961B5B" w:rsidP="00961B5B">
      <w:pPr>
        <w:numPr>
          <w:ilvl w:val="0"/>
          <w:numId w:val="10"/>
        </w:numPr>
      </w:pPr>
      <w:r w:rsidRPr="00961B5B">
        <w:t>Failed cases will be logged as defects</w:t>
      </w:r>
    </w:p>
    <w:p w14:paraId="5E798D26" w14:textId="77777777" w:rsidR="00961B5B" w:rsidRPr="00961B5B" w:rsidRDefault="006031BD" w:rsidP="00961B5B">
      <w:r>
        <w:pict w14:anchorId="714487F3">
          <v:rect id="_x0000_i1034" style="width:0;height:1.5pt" o:hralign="center" o:hrstd="t" o:hr="t" fillcolor="#a0a0a0" stroked="f"/>
        </w:pict>
      </w:r>
    </w:p>
    <w:p w14:paraId="03C82D10" w14:textId="77777777" w:rsidR="00961B5B" w:rsidRPr="00961B5B" w:rsidRDefault="006031BD" w:rsidP="00961B5B">
      <w:r>
        <w:pict w14:anchorId="0D56CEC1">
          <v:rect id="_x0000_i1035" style="width:0;height:1.5pt" o:hralign="center" o:hrstd="t" o:hr="t" fillcolor="#a0a0a0" stroked="f"/>
        </w:pict>
      </w:r>
    </w:p>
    <w:p w14:paraId="2A4DB509" w14:textId="77777777" w:rsidR="00761670" w:rsidRPr="00761670" w:rsidRDefault="00761670">
      <w:pPr>
        <w:rPr>
          <w:b/>
          <w:bCs/>
          <w:sz w:val="32"/>
          <w:szCs w:val="32"/>
        </w:rPr>
      </w:pPr>
    </w:p>
    <w:sectPr w:rsidR="00761670" w:rsidRPr="007616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80103"/>
    <w:multiLevelType w:val="multilevel"/>
    <w:tmpl w:val="FC6A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6524A"/>
    <w:multiLevelType w:val="multilevel"/>
    <w:tmpl w:val="453E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15609"/>
    <w:multiLevelType w:val="multilevel"/>
    <w:tmpl w:val="CA4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F14722"/>
    <w:multiLevelType w:val="multilevel"/>
    <w:tmpl w:val="36D2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21C90"/>
    <w:multiLevelType w:val="multilevel"/>
    <w:tmpl w:val="F058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216F2C"/>
    <w:multiLevelType w:val="multilevel"/>
    <w:tmpl w:val="5516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1D5FC0"/>
    <w:multiLevelType w:val="multilevel"/>
    <w:tmpl w:val="38E8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0D5D4B"/>
    <w:multiLevelType w:val="multilevel"/>
    <w:tmpl w:val="C17C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C82FF9"/>
    <w:multiLevelType w:val="multilevel"/>
    <w:tmpl w:val="51582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6D70D3"/>
    <w:multiLevelType w:val="multilevel"/>
    <w:tmpl w:val="29B2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4C7314"/>
    <w:multiLevelType w:val="multilevel"/>
    <w:tmpl w:val="4324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4935474">
    <w:abstractNumId w:val="10"/>
  </w:num>
  <w:num w:numId="2" w16cid:durableId="1598127566">
    <w:abstractNumId w:val="9"/>
  </w:num>
  <w:num w:numId="3" w16cid:durableId="1438986970">
    <w:abstractNumId w:val="1"/>
  </w:num>
  <w:num w:numId="4" w16cid:durableId="1948535314">
    <w:abstractNumId w:val="2"/>
  </w:num>
  <w:num w:numId="5" w16cid:durableId="1146240225">
    <w:abstractNumId w:val="8"/>
  </w:num>
  <w:num w:numId="6" w16cid:durableId="290868057">
    <w:abstractNumId w:val="3"/>
  </w:num>
  <w:num w:numId="7" w16cid:durableId="1325816254">
    <w:abstractNumId w:val="7"/>
  </w:num>
  <w:num w:numId="8" w16cid:durableId="357199887">
    <w:abstractNumId w:val="5"/>
  </w:num>
  <w:num w:numId="9" w16cid:durableId="1920290834">
    <w:abstractNumId w:val="6"/>
  </w:num>
  <w:num w:numId="10" w16cid:durableId="1717194667">
    <w:abstractNumId w:val="0"/>
  </w:num>
  <w:num w:numId="11" w16cid:durableId="6450113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B5B"/>
    <w:rsid w:val="004411AD"/>
    <w:rsid w:val="007504F8"/>
    <w:rsid w:val="00761670"/>
    <w:rsid w:val="00810F26"/>
    <w:rsid w:val="00961B5B"/>
    <w:rsid w:val="00A3233C"/>
    <w:rsid w:val="00B04787"/>
    <w:rsid w:val="00BE25BE"/>
    <w:rsid w:val="00BE3702"/>
    <w:rsid w:val="00C13F30"/>
    <w:rsid w:val="00F70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08362"/>
  <w15:chartTrackingRefBased/>
  <w15:docId w15:val="{0D2BFE24-CF0F-4A34-BC25-AD61ADA29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B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B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B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B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B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B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B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B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B5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B5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B5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B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B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B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B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B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B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B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61B5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B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61B5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61B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B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B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B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B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B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B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360</Words>
  <Characters>2054</Characters>
  <Application>Microsoft Office Word</Application>
  <DocSecurity>0</DocSecurity>
  <Lines>17</Lines>
  <Paragraphs>4</Paragraphs>
  <ScaleCrop>false</ScaleCrop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Samarth Rathore</dc:creator>
  <cp:keywords/>
  <dc:description/>
  <cp:lastModifiedBy>Samarth Rathore</cp:lastModifiedBy>
  <cp:revision>2</cp:revision>
  <dcterms:created xsi:type="dcterms:W3CDTF">2026-02-07T09:36:00Z</dcterms:created>
  <dcterms:modified xsi:type="dcterms:W3CDTF">2026-02-07T09:36:00Z</dcterms:modified>
</cp:coreProperties>
</file>