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99041" w14:textId="77777777" w:rsidR="00534C2A" w:rsidRPr="00253793" w:rsidRDefault="00534C2A" w:rsidP="00534C2A">
      <w:pPr>
        <w:jc w:val="center"/>
        <w:rPr>
          <w:rFonts w:ascii="Times New Roman" w:hAnsi="Times New Roman" w:cs="Times New Roman"/>
          <w:b/>
          <w:bCs/>
          <w:sz w:val="24"/>
          <w:szCs w:val="24"/>
        </w:rPr>
      </w:pPr>
      <w:r w:rsidRPr="00253793">
        <w:rPr>
          <w:rFonts w:ascii="Times New Roman" w:hAnsi="Times New Roman" w:cs="Times New Roman"/>
          <w:b/>
          <w:bCs/>
          <w:sz w:val="24"/>
          <w:szCs w:val="24"/>
        </w:rPr>
        <w:t>Recipe Recommendation System Documentation</w:t>
      </w:r>
    </w:p>
    <w:p w14:paraId="1E27FC2F" w14:textId="77777777" w:rsidR="00534C2A" w:rsidRPr="00253793" w:rsidRDefault="00534C2A" w:rsidP="00534C2A">
      <w:pPr>
        <w:rPr>
          <w:rFonts w:ascii="Times New Roman" w:hAnsi="Times New Roman" w:cs="Times New Roman"/>
          <w:sz w:val="24"/>
          <w:szCs w:val="24"/>
        </w:rPr>
      </w:pPr>
    </w:p>
    <w:p w14:paraId="10FFC2E4" w14:textId="75BAE675"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Introduction</w:t>
      </w:r>
    </w:p>
    <w:p w14:paraId="3EE45DED" w14:textId="77777777" w:rsidR="00534C2A" w:rsidRPr="00253793" w:rsidRDefault="00534C2A" w:rsidP="00A671A5">
      <w:pPr>
        <w:rPr>
          <w:rFonts w:ascii="Times New Roman" w:hAnsi="Times New Roman" w:cs="Times New Roman"/>
          <w:sz w:val="24"/>
          <w:szCs w:val="24"/>
        </w:rPr>
      </w:pPr>
      <w:r w:rsidRPr="00253793">
        <w:rPr>
          <w:rFonts w:ascii="Times New Roman" w:hAnsi="Times New Roman" w:cs="Times New Roman"/>
          <w:sz w:val="24"/>
          <w:szCs w:val="24"/>
        </w:rPr>
        <w:t>This documentation provides a comprehensive overview of a recipe recommendation system designed to suggest recipes based on nutritional values and ingredients provided by the user. The system leverages machine learning techniques and a web application framework to deliver personalized recipe recommendations.</w:t>
      </w:r>
    </w:p>
    <w:p w14:paraId="59F4104F" w14:textId="77777777" w:rsidR="00534C2A" w:rsidRPr="00253793" w:rsidRDefault="00534C2A" w:rsidP="00534C2A">
      <w:pPr>
        <w:rPr>
          <w:rFonts w:ascii="Times New Roman" w:hAnsi="Times New Roman" w:cs="Times New Roman"/>
          <w:sz w:val="24"/>
          <w:szCs w:val="24"/>
        </w:rPr>
      </w:pPr>
    </w:p>
    <w:p w14:paraId="03227DEB"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Dataset</w:t>
      </w:r>
    </w:p>
    <w:p w14:paraId="5D456454"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Overview</w:t>
      </w:r>
    </w:p>
    <w:p w14:paraId="4A26E10E"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dataset used for this project is a CSV file named recipe_final (1).csv. It contains detailed information about various recipes, which is crucial for building the recommendation system.</w:t>
      </w:r>
    </w:p>
    <w:p w14:paraId="5094AE33" w14:textId="77777777" w:rsidR="00534C2A" w:rsidRPr="00253793" w:rsidRDefault="00534C2A" w:rsidP="00534C2A">
      <w:pPr>
        <w:rPr>
          <w:rFonts w:ascii="Times New Roman" w:hAnsi="Times New Roman" w:cs="Times New Roman"/>
          <w:sz w:val="24"/>
          <w:szCs w:val="24"/>
        </w:rPr>
      </w:pPr>
    </w:p>
    <w:p w14:paraId="72EBCBBE"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Features</w:t>
      </w:r>
    </w:p>
    <w:p w14:paraId="5AF42378"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dataset includes the following columns:</w:t>
      </w:r>
    </w:p>
    <w:p w14:paraId="63019EB7" w14:textId="77777777" w:rsidR="00534C2A" w:rsidRPr="00253793" w:rsidRDefault="00534C2A" w:rsidP="00534C2A">
      <w:pPr>
        <w:rPr>
          <w:rFonts w:ascii="Times New Roman" w:hAnsi="Times New Roman" w:cs="Times New Roman"/>
          <w:sz w:val="24"/>
          <w:szCs w:val="24"/>
        </w:rPr>
      </w:pPr>
    </w:p>
    <w:p w14:paraId="5032B071"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Unnamed: 0: Index column.</w:t>
      </w:r>
    </w:p>
    <w:p w14:paraId="43A7B059"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recipe_id: Unique identifier for each recipe.</w:t>
      </w:r>
    </w:p>
    <w:p w14:paraId="1325233F"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recipe_name: Name of the recipe.</w:t>
      </w:r>
    </w:p>
    <w:p w14:paraId="12C5E45B"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aver_rate: Average rating of the recipe.</w:t>
      </w:r>
    </w:p>
    <w:p w14:paraId="4CD640F0"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image_url: URL to an image of the recipe.</w:t>
      </w:r>
    </w:p>
    <w:p w14:paraId="528614C6"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review_nums: Number of reviews for the recipe.</w:t>
      </w:r>
    </w:p>
    <w:p w14:paraId="7CD7C4BF"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calories: Number of calories in the recipe.</w:t>
      </w:r>
    </w:p>
    <w:p w14:paraId="7CA3C4E6"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fat: Amount of fat in grams.</w:t>
      </w:r>
    </w:p>
    <w:p w14:paraId="31C5B2F4"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carbohydrates: Amount of carbohydrates in grams.</w:t>
      </w:r>
    </w:p>
    <w:p w14:paraId="086EF6D0"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protein: Amount of protein in grams.</w:t>
      </w:r>
    </w:p>
    <w:p w14:paraId="23FF3792"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cholesterol: Amount of cholesterol in milligrams.</w:t>
      </w:r>
    </w:p>
    <w:p w14:paraId="1103A3C0"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sodium: Amount of sodium in milligrams.</w:t>
      </w:r>
    </w:p>
    <w:p w14:paraId="53ADA9B5"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fiber: Amount of dietary fiber in grams.</w:t>
      </w:r>
    </w:p>
    <w:p w14:paraId="48545DFE" w14:textId="77777777" w:rsidR="00534C2A" w:rsidRPr="00253793" w:rsidRDefault="00534C2A" w:rsidP="00534C2A">
      <w:pPr>
        <w:pStyle w:val="ListParagraph"/>
        <w:numPr>
          <w:ilvl w:val="0"/>
          <w:numId w:val="1"/>
        </w:numPr>
        <w:rPr>
          <w:rFonts w:ascii="Times New Roman" w:hAnsi="Times New Roman" w:cs="Times New Roman"/>
          <w:sz w:val="24"/>
          <w:szCs w:val="24"/>
        </w:rPr>
      </w:pPr>
      <w:r w:rsidRPr="00253793">
        <w:rPr>
          <w:rFonts w:ascii="Times New Roman" w:hAnsi="Times New Roman" w:cs="Times New Roman"/>
          <w:sz w:val="24"/>
          <w:szCs w:val="24"/>
        </w:rPr>
        <w:t>ingredients_list: List of ingredients used in the recipe.</w:t>
      </w:r>
    </w:p>
    <w:p w14:paraId="5CA40645" w14:textId="77777777" w:rsidR="00534C2A" w:rsidRPr="00253793" w:rsidRDefault="00534C2A" w:rsidP="00534C2A">
      <w:pPr>
        <w:rPr>
          <w:rFonts w:ascii="Times New Roman" w:hAnsi="Times New Roman" w:cs="Times New Roman"/>
          <w:sz w:val="24"/>
          <w:szCs w:val="24"/>
        </w:rPr>
      </w:pPr>
    </w:p>
    <w:p w14:paraId="3268C229" w14:textId="77777777" w:rsidR="00534C2A" w:rsidRPr="00253793" w:rsidRDefault="00534C2A" w:rsidP="00534C2A">
      <w:pPr>
        <w:rPr>
          <w:rFonts w:ascii="Times New Roman" w:hAnsi="Times New Roman" w:cs="Times New Roman"/>
          <w:sz w:val="24"/>
          <w:szCs w:val="24"/>
        </w:rPr>
      </w:pPr>
    </w:p>
    <w:p w14:paraId="6D124C65" w14:textId="77777777" w:rsidR="00534C2A" w:rsidRPr="00253793" w:rsidRDefault="00534C2A" w:rsidP="00534C2A">
      <w:pPr>
        <w:rPr>
          <w:rFonts w:ascii="Times New Roman" w:hAnsi="Times New Roman" w:cs="Times New Roman"/>
          <w:sz w:val="24"/>
          <w:szCs w:val="24"/>
        </w:rPr>
      </w:pPr>
    </w:p>
    <w:p w14:paraId="7B26A659" w14:textId="77777777" w:rsidR="00534C2A" w:rsidRPr="00253793" w:rsidRDefault="00534C2A" w:rsidP="00534C2A">
      <w:pPr>
        <w:rPr>
          <w:rFonts w:ascii="Times New Roman" w:hAnsi="Times New Roman" w:cs="Times New Roman"/>
          <w:sz w:val="24"/>
          <w:szCs w:val="24"/>
        </w:rPr>
      </w:pPr>
    </w:p>
    <w:p w14:paraId="67A6BFEC" w14:textId="7209C064"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lastRenderedPageBreak/>
        <w:t>Data Preprocessing</w:t>
      </w:r>
    </w:p>
    <w:p w14:paraId="031DBB19"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Ingredient Processing</w:t>
      </w:r>
    </w:p>
    <w:p w14:paraId="269F52F3"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ingredients_list column, which contains the list of ingredients, is processed using a TF-IDF (Term Frequency-Inverse Document Frequency) Vectorizer. This technique converts text data into numerical vectors, capturing the importance of each ingredient within the dataset.</w:t>
      </w:r>
    </w:p>
    <w:p w14:paraId="493DF5D7" w14:textId="77777777" w:rsidR="00534C2A" w:rsidRPr="00253793" w:rsidRDefault="00534C2A" w:rsidP="00534C2A">
      <w:pPr>
        <w:rPr>
          <w:rFonts w:ascii="Times New Roman" w:hAnsi="Times New Roman" w:cs="Times New Roman"/>
          <w:sz w:val="24"/>
          <w:szCs w:val="24"/>
        </w:rPr>
      </w:pPr>
    </w:p>
    <w:p w14:paraId="690D2779"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Numerical Feature Normalization</w:t>
      </w:r>
    </w:p>
    <w:p w14:paraId="38B03C27"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Numerical features such as calories, fat, carbohydrates, protein, cholesterol, sodium, and fiber are normalized using StandardScaler. This ensures that these features contribute equally to the distance calculations in the recommendation model.</w:t>
      </w:r>
    </w:p>
    <w:p w14:paraId="5C006CEC" w14:textId="77777777" w:rsidR="00534C2A" w:rsidRPr="00253793" w:rsidRDefault="00534C2A" w:rsidP="00534C2A">
      <w:pPr>
        <w:rPr>
          <w:rFonts w:ascii="Times New Roman" w:hAnsi="Times New Roman" w:cs="Times New Roman"/>
          <w:sz w:val="24"/>
          <w:szCs w:val="24"/>
        </w:rPr>
      </w:pPr>
    </w:p>
    <w:p w14:paraId="175F81E3"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Feature Combination</w:t>
      </w:r>
    </w:p>
    <w:p w14:paraId="4606A75F"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After preprocessing, the numerical features and ingredient vectors are combined to form a comprehensive feature set. This combined feature set represents each recipe in a high-dimensional space, incorporating both numerical and textual data.</w:t>
      </w:r>
    </w:p>
    <w:p w14:paraId="084FD36A" w14:textId="77777777" w:rsidR="00534C2A" w:rsidRPr="00253793" w:rsidRDefault="00534C2A" w:rsidP="00534C2A">
      <w:pPr>
        <w:rPr>
          <w:rFonts w:ascii="Times New Roman" w:hAnsi="Times New Roman" w:cs="Times New Roman"/>
          <w:sz w:val="24"/>
          <w:szCs w:val="24"/>
        </w:rPr>
      </w:pPr>
    </w:p>
    <w:p w14:paraId="796E2C32"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Machine Learning Model</w:t>
      </w:r>
    </w:p>
    <w:p w14:paraId="12A27E31"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K-Nearest Neighbors (KNN)</w:t>
      </w:r>
    </w:p>
    <w:p w14:paraId="7ECFD35F"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recommendation system utilizes the K-Nearest Neighbors (KNN) algorithm. KNN is a non-parametric method used for classification and regression. In this context, it identifies the most similar recipes to the input recipe based on Euclidean distance.</w:t>
      </w:r>
    </w:p>
    <w:p w14:paraId="05ECDED9" w14:textId="77777777" w:rsidR="00534C2A" w:rsidRPr="00253793" w:rsidRDefault="00534C2A" w:rsidP="00534C2A">
      <w:pPr>
        <w:rPr>
          <w:rFonts w:ascii="Times New Roman" w:hAnsi="Times New Roman" w:cs="Times New Roman"/>
          <w:sz w:val="24"/>
          <w:szCs w:val="24"/>
        </w:rPr>
      </w:pPr>
    </w:p>
    <w:p w14:paraId="6B2DDDB5"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KNN model is trained on the combined feature set of recipes, allowing it to make recommendations based on the similarities between recipes in both numerical and ingredient feature spaces.</w:t>
      </w:r>
    </w:p>
    <w:p w14:paraId="599F4F68" w14:textId="77777777" w:rsidR="00534C2A" w:rsidRPr="00253793" w:rsidRDefault="00534C2A" w:rsidP="00534C2A">
      <w:pPr>
        <w:rPr>
          <w:rFonts w:ascii="Times New Roman" w:hAnsi="Times New Roman" w:cs="Times New Roman"/>
          <w:sz w:val="24"/>
          <w:szCs w:val="24"/>
        </w:rPr>
      </w:pPr>
    </w:p>
    <w:p w14:paraId="4FB61CED"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Web Application</w:t>
      </w:r>
    </w:p>
    <w:p w14:paraId="18808944"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Framework</w:t>
      </w:r>
    </w:p>
    <w:p w14:paraId="161EAF07"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system is implemented using Flask, a lightweight web framework for Python. Flask provides the infrastructure to create a web-based interface where users can input their nutritional preferences and ingredients.</w:t>
      </w:r>
    </w:p>
    <w:p w14:paraId="322D514C" w14:textId="77777777" w:rsidR="00534C2A" w:rsidRPr="00253793" w:rsidRDefault="00534C2A" w:rsidP="00534C2A">
      <w:pPr>
        <w:rPr>
          <w:rFonts w:ascii="Times New Roman" w:hAnsi="Times New Roman" w:cs="Times New Roman"/>
          <w:sz w:val="24"/>
          <w:szCs w:val="24"/>
        </w:rPr>
      </w:pPr>
    </w:p>
    <w:p w14:paraId="0F949B77"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lastRenderedPageBreak/>
        <w:t>Functionality</w:t>
      </w:r>
    </w:p>
    <w:p w14:paraId="531CE950" w14:textId="77777777" w:rsidR="00534C2A" w:rsidRPr="00253793" w:rsidRDefault="00534C2A" w:rsidP="00534C2A">
      <w:pPr>
        <w:pStyle w:val="ListParagraph"/>
        <w:numPr>
          <w:ilvl w:val="0"/>
          <w:numId w:val="2"/>
        </w:numPr>
        <w:rPr>
          <w:rFonts w:ascii="Times New Roman" w:hAnsi="Times New Roman" w:cs="Times New Roman"/>
          <w:sz w:val="24"/>
          <w:szCs w:val="24"/>
        </w:rPr>
      </w:pPr>
      <w:r w:rsidRPr="00253793">
        <w:rPr>
          <w:rFonts w:ascii="Times New Roman" w:hAnsi="Times New Roman" w:cs="Times New Roman"/>
          <w:sz w:val="24"/>
          <w:szCs w:val="24"/>
        </w:rPr>
        <w:t>Form Submission: Users enter their desired nutritional values (calories, fat, carbohydrates, etc.) and ingredients into a web form.</w:t>
      </w:r>
    </w:p>
    <w:p w14:paraId="172F8E09" w14:textId="77777777" w:rsidR="00534C2A" w:rsidRPr="00253793" w:rsidRDefault="00534C2A" w:rsidP="00534C2A">
      <w:pPr>
        <w:pStyle w:val="ListParagraph"/>
        <w:numPr>
          <w:ilvl w:val="0"/>
          <w:numId w:val="2"/>
        </w:numPr>
        <w:rPr>
          <w:rFonts w:ascii="Times New Roman" w:hAnsi="Times New Roman" w:cs="Times New Roman"/>
          <w:sz w:val="24"/>
          <w:szCs w:val="24"/>
        </w:rPr>
      </w:pPr>
      <w:r w:rsidRPr="00253793">
        <w:rPr>
          <w:rFonts w:ascii="Times New Roman" w:hAnsi="Times New Roman" w:cs="Times New Roman"/>
          <w:sz w:val="24"/>
          <w:szCs w:val="24"/>
        </w:rPr>
        <w:t>Recommendation Generation: Upon form submission, the system processes the input, computes the similarity using the trained KNN model, and retrieves the top 5 most similar recipes.</w:t>
      </w:r>
    </w:p>
    <w:p w14:paraId="1668BF4C" w14:textId="77777777" w:rsidR="00534C2A" w:rsidRPr="00253793" w:rsidRDefault="00534C2A" w:rsidP="00534C2A">
      <w:pPr>
        <w:pStyle w:val="ListParagraph"/>
        <w:numPr>
          <w:ilvl w:val="0"/>
          <w:numId w:val="2"/>
        </w:numPr>
        <w:rPr>
          <w:rFonts w:ascii="Times New Roman" w:hAnsi="Times New Roman" w:cs="Times New Roman"/>
          <w:sz w:val="24"/>
          <w:szCs w:val="24"/>
        </w:rPr>
      </w:pPr>
      <w:r w:rsidRPr="00253793">
        <w:rPr>
          <w:rFonts w:ascii="Times New Roman" w:hAnsi="Times New Roman" w:cs="Times New Roman"/>
          <w:sz w:val="24"/>
          <w:szCs w:val="24"/>
        </w:rPr>
        <w:t>Display: The recommended recipes are displayed on the web page with details such as recipe name, ingredients, and an image.</w:t>
      </w:r>
    </w:p>
    <w:p w14:paraId="4B7F79C9"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User Interface</w:t>
      </w:r>
    </w:p>
    <w:p w14:paraId="746FF02E" w14:textId="77777777" w:rsidR="00534C2A"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The web interface is designed with Bootstrap to ensure a responsive and user-friendly experience. The interface includes:</w:t>
      </w:r>
    </w:p>
    <w:p w14:paraId="055DFE97" w14:textId="77777777" w:rsidR="00534C2A" w:rsidRPr="00253793" w:rsidRDefault="00534C2A" w:rsidP="00534C2A">
      <w:pPr>
        <w:rPr>
          <w:rFonts w:ascii="Times New Roman" w:hAnsi="Times New Roman" w:cs="Times New Roman"/>
          <w:sz w:val="24"/>
          <w:szCs w:val="24"/>
        </w:rPr>
      </w:pPr>
    </w:p>
    <w:p w14:paraId="01FC8D4C" w14:textId="77777777" w:rsidR="00534C2A" w:rsidRPr="00253793" w:rsidRDefault="00534C2A" w:rsidP="00534C2A">
      <w:pPr>
        <w:pStyle w:val="ListParagraph"/>
        <w:numPr>
          <w:ilvl w:val="0"/>
          <w:numId w:val="3"/>
        </w:numPr>
        <w:rPr>
          <w:rFonts w:ascii="Times New Roman" w:hAnsi="Times New Roman" w:cs="Times New Roman"/>
          <w:sz w:val="24"/>
          <w:szCs w:val="24"/>
        </w:rPr>
      </w:pPr>
      <w:r w:rsidRPr="00253793">
        <w:rPr>
          <w:rFonts w:ascii="Times New Roman" w:hAnsi="Times New Roman" w:cs="Times New Roman"/>
          <w:sz w:val="24"/>
          <w:szCs w:val="24"/>
        </w:rPr>
        <w:t>A form for users to input nutritional values and ingredients.</w:t>
      </w:r>
    </w:p>
    <w:p w14:paraId="50C5570E" w14:textId="77777777" w:rsidR="00534C2A" w:rsidRPr="00253793" w:rsidRDefault="00534C2A" w:rsidP="00534C2A">
      <w:pPr>
        <w:pStyle w:val="ListParagraph"/>
        <w:numPr>
          <w:ilvl w:val="0"/>
          <w:numId w:val="3"/>
        </w:numPr>
        <w:rPr>
          <w:rFonts w:ascii="Times New Roman" w:hAnsi="Times New Roman" w:cs="Times New Roman"/>
          <w:sz w:val="24"/>
          <w:szCs w:val="24"/>
        </w:rPr>
      </w:pPr>
      <w:r w:rsidRPr="00253793">
        <w:rPr>
          <w:rFonts w:ascii="Times New Roman" w:hAnsi="Times New Roman" w:cs="Times New Roman"/>
          <w:sz w:val="24"/>
          <w:szCs w:val="24"/>
        </w:rPr>
        <w:t>A section to display the recommended recipes in a visually appealing card format.</w:t>
      </w:r>
    </w:p>
    <w:p w14:paraId="24DA5EA6" w14:textId="77777777" w:rsidR="00534C2A" w:rsidRPr="00253793" w:rsidRDefault="00534C2A" w:rsidP="00534C2A">
      <w:pPr>
        <w:rPr>
          <w:rFonts w:ascii="Times New Roman" w:hAnsi="Times New Roman" w:cs="Times New Roman"/>
          <w:sz w:val="24"/>
          <w:szCs w:val="24"/>
        </w:rPr>
      </w:pPr>
    </w:p>
    <w:p w14:paraId="588DA784" w14:textId="77777777" w:rsidR="00534C2A" w:rsidRPr="00253793" w:rsidRDefault="00534C2A" w:rsidP="00534C2A">
      <w:pPr>
        <w:rPr>
          <w:rFonts w:ascii="Times New Roman" w:hAnsi="Times New Roman" w:cs="Times New Roman"/>
          <w:sz w:val="24"/>
          <w:szCs w:val="24"/>
        </w:rPr>
      </w:pPr>
    </w:p>
    <w:p w14:paraId="01A88258" w14:textId="77777777" w:rsidR="00534C2A" w:rsidRPr="00253793" w:rsidRDefault="00534C2A" w:rsidP="00534C2A">
      <w:pPr>
        <w:rPr>
          <w:rFonts w:ascii="Times New Roman" w:hAnsi="Times New Roman" w:cs="Times New Roman"/>
          <w:sz w:val="24"/>
          <w:szCs w:val="24"/>
        </w:rPr>
      </w:pPr>
    </w:p>
    <w:p w14:paraId="3DA981A4" w14:textId="4D60479F"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Techniques and Tools</w:t>
      </w:r>
    </w:p>
    <w:p w14:paraId="2ADF3AFC"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Data Processing</w:t>
      </w:r>
    </w:p>
    <w:p w14:paraId="50E6972F" w14:textId="77777777" w:rsidR="00534C2A" w:rsidRPr="00253793" w:rsidRDefault="00534C2A" w:rsidP="00534C2A">
      <w:pPr>
        <w:pStyle w:val="ListParagraph"/>
        <w:numPr>
          <w:ilvl w:val="0"/>
          <w:numId w:val="4"/>
        </w:numPr>
        <w:rPr>
          <w:rFonts w:ascii="Times New Roman" w:hAnsi="Times New Roman" w:cs="Times New Roman"/>
          <w:sz w:val="24"/>
          <w:szCs w:val="24"/>
        </w:rPr>
      </w:pPr>
      <w:r w:rsidRPr="00253793">
        <w:rPr>
          <w:rFonts w:ascii="Times New Roman" w:hAnsi="Times New Roman" w:cs="Times New Roman"/>
          <w:sz w:val="24"/>
          <w:szCs w:val="24"/>
        </w:rPr>
        <w:t>TF-IDF Vectorizer: Converts ingredient lists into numerical vectors based on term importance.</w:t>
      </w:r>
    </w:p>
    <w:p w14:paraId="3942C469" w14:textId="77777777" w:rsidR="00534C2A" w:rsidRPr="00253793" w:rsidRDefault="00534C2A" w:rsidP="00534C2A">
      <w:pPr>
        <w:pStyle w:val="ListParagraph"/>
        <w:numPr>
          <w:ilvl w:val="0"/>
          <w:numId w:val="4"/>
        </w:numPr>
        <w:rPr>
          <w:rFonts w:ascii="Times New Roman" w:hAnsi="Times New Roman" w:cs="Times New Roman"/>
          <w:sz w:val="24"/>
          <w:szCs w:val="24"/>
        </w:rPr>
      </w:pPr>
      <w:r w:rsidRPr="00253793">
        <w:rPr>
          <w:rFonts w:ascii="Times New Roman" w:hAnsi="Times New Roman" w:cs="Times New Roman"/>
          <w:sz w:val="24"/>
          <w:szCs w:val="24"/>
        </w:rPr>
        <w:t>StandardScaler: Normalizes numerical features to standardize their range.</w:t>
      </w:r>
    </w:p>
    <w:p w14:paraId="5175BDEB" w14:textId="77777777" w:rsidR="00534C2A" w:rsidRPr="00253793" w:rsidRDefault="00534C2A" w:rsidP="00534C2A">
      <w:pPr>
        <w:pStyle w:val="ListParagraph"/>
        <w:numPr>
          <w:ilvl w:val="0"/>
          <w:numId w:val="4"/>
        </w:numPr>
        <w:rPr>
          <w:rFonts w:ascii="Times New Roman" w:hAnsi="Times New Roman" w:cs="Times New Roman"/>
          <w:sz w:val="24"/>
          <w:szCs w:val="24"/>
        </w:rPr>
      </w:pPr>
      <w:r w:rsidRPr="00253793">
        <w:rPr>
          <w:rFonts w:ascii="Times New Roman" w:hAnsi="Times New Roman" w:cs="Times New Roman"/>
          <w:sz w:val="24"/>
          <w:szCs w:val="24"/>
        </w:rPr>
        <w:t>NumPy: Used for handling numerical operations and feature combination.</w:t>
      </w:r>
    </w:p>
    <w:p w14:paraId="563FB795" w14:textId="77777777" w:rsidR="00534C2A" w:rsidRPr="00253793" w:rsidRDefault="00534C2A" w:rsidP="00534C2A">
      <w:pPr>
        <w:rPr>
          <w:rFonts w:ascii="Times New Roman" w:hAnsi="Times New Roman" w:cs="Times New Roman"/>
          <w:sz w:val="24"/>
          <w:szCs w:val="24"/>
        </w:rPr>
      </w:pPr>
    </w:p>
    <w:p w14:paraId="7E2D1CB5" w14:textId="77777777" w:rsidR="00534C2A" w:rsidRPr="00253793" w:rsidRDefault="00534C2A" w:rsidP="00534C2A">
      <w:pPr>
        <w:rPr>
          <w:rFonts w:ascii="Times New Roman" w:hAnsi="Times New Roman" w:cs="Times New Roman"/>
          <w:sz w:val="24"/>
          <w:szCs w:val="24"/>
        </w:rPr>
      </w:pPr>
    </w:p>
    <w:p w14:paraId="2DDAE5C1" w14:textId="77777777" w:rsidR="00534C2A" w:rsidRPr="00253793" w:rsidRDefault="00534C2A" w:rsidP="00534C2A">
      <w:pPr>
        <w:rPr>
          <w:rFonts w:ascii="Times New Roman" w:hAnsi="Times New Roman" w:cs="Times New Roman"/>
          <w:sz w:val="24"/>
          <w:szCs w:val="24"/>
        </w:rPr>
      </w:pPr>
    </w:p>
    <w:p w14:paraId="2D03CF0B" w14:textId="23B33A93"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Machine Learning</w:t>
      </w:r>
    </w:p>
    <w:p w14:paraId="062A9757" w14:textId="77777777" w:rsidR="00534C2A" w:rsidRPr="00253793" w:rsidRDefault="00534C2A" w:rsidP="00534C2A">
      <w:pPr>
        <w:pStyle w:val="ListParagraph"/>
        <w:numPr>
          <w:ilvl w:val="0"/>
          <w:numId w:val="5"/>
        </w:numPr>
        <w:rPr>
          <w:rFonts w:ascii="Times New Roman" w:hAnsi="Times New Roman" w:cs="Times New Roman"/>
          <w:sz w:val="24"/>
          <w:szCs w:val="24"/>
        </w:rPr>
      </w:pPr>
      <w:r w:rsidRPr="00253793">
        <w:rPr>
          <w:rFonts w:ascii="Times New Roman" w:hAnsi="Times New Roman" w:cs="Times New Roman"/>
          <w:sz w:val="24"/>
          <w:szCs w:val="24"/>
        </w:rPr>
        <w:t>K-Nearest Neighbors (KNN): Algorithm for identifying similar recipes based on Euclidean distance in the feature space.</w:t>
      </w:r>
    </w:p>
    <w:p w14:paraId="2AFC9CE1" w14:textId="77777777"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Web Development</w:t>
      </w:r>
    </w:p>
    <w:p w14:paraId="381B2706" w14:textId="77777777" w:rsidR="00534C2A" w:rsidRPr="00253793" w:rsidRDefault="00534C2A" w:rsidP="00534C2A">
      <w:pPr>
        <w:pStyle w:val="ListParagraph"/>
        <w:numPr>
          <w:ilvl w:val="0"/>
          <w:numId w:val="5"/>
        </w:numPr>
        <w:rPr>
          <w:rFonts w:ascii="Times New Roman" w:hAnsi="Times New Roman" w:cs="Times New Roman"/>
          <w:sz w:val="24"/>
          <w:szCs w:val="24"/>
        </w:rPr>
      </w:pPr>
      <w:r w:rsidRPr="00253793">
        <w:rPr>
          <w:rFonts w:ascii="Times New Roman" w:hAnsi="Times New Roman" w:cs="Times New Roman"/>
          <w:sz w:val="24"/>
          <w:szCs w:val="24"/>
        </w:rPr>
        <w:t>Flask: Framework for building the web application.</w:t>
      </w:r>
    </w:p>
    <w:p w14:paraId="04B4EF5E" w14:textId="77777777" w:rsidR="00534C2A" w:rsidRPr="00253793" w:rsidRDefault="00534C2A" w:rsidP="00534C2A">
      <w:pPr>
        <w:pStyle w:val="ListParagraph"/>
        <w:numPr>
          <w:ilvl w:val="0"/>
          <w:numId w:val="5"/>
        </w:numPr>
        <w:rPr>
          <w:rFonts w:ascii="Times New Roman" w:hAnsi="Times New Roman" w:cs="Times New Roman"/>
          <w:sz w:val="24"/>
          <w:szCs w:val="24"/>
        </w:rPr>
      </w:pPr>
      <w:r w:rsidRPr="00253793">
        <w:rPr>
          <w:rFonts w:ascii="Times New Roman" w:hAnsi="Times New Roman" w:cs="Times New Roman"/>
          <w:sz w:val="24"/>
          <w:szCs w:val="24"/>
        </w:rPr>
        <w:t>Bootstrap: CSS framework for styling the web interface and ensuring responsiveness.</w:t>
      </w:r>
    </w:p>
    <w:p w14:paraId="27A4CF21" w14:textId="77777777" w:rsidR="00534C2A" w:rsidRPr="00253793" w:rsidRDefault="00534C2A" w:rsidP="00534C2A">
      <w:pPr>
        <w:rPr>
          <w:rFonts w:ascii="Times New Roman" w:hAnsi="Times New Roman" w:cs="Times New Roman"/>
          <w:sz w:val="24"/>
          <w:szCs w:val="24"/>
        </w:rPr>
      </w:pPr>
    </w:p>
    <w:p w14:paraId="4F8F4443" w14:textId="77777777" w:rsidR="00534C2A" w:rsidRPr="00253793" w:rsidRDefault="00534C2A" w:rsidP="00534C2A">
      <w:pPr>
        <w:rPr>
          <w:rFonts w:ascii="Times New Roman" w:hAnsi="Times New Roman" w:cs="Times New Roman"/>
          <w:sz w:val="24"/>
          <w:szCs w:val="24"/>
        </w:rPr>
      </w:pPr>
    </w:p>
    <w:p w14:paraId="501DF7B2" w14:textId="77777777" w:rsidR="00534C2A" w:rsidRPr="00253793" w:rsidRDefault="00534C2A" w:rsidP="00534C2A">
      <w:pPr>
        <w:rPr>
          <w:rFonts w:ascii="Times New Roman" w:hAnsi="Times New Roman" w:cs="Times New Roman"/>
          <w:sz w:val="24"/>
          <w:szCs w:val="24"/>
        </w:rPr>
      </w:pPr>
    </w:p>
    <w:p w14:paraId="2C4FA8FD" w14:textId="463A92C9" w:rsidR="00534C2A" w:rsidRPr="00253793" w:rsidRDefault="00534C2A" w:rsidP="00534C2A">
      <w:pPr>
        <w:rPr>
          <w:rFonts w:ascii="Times New Roman" w:hAnsi="Times New Roman" w:cs="Times New Roman"/>
          <w:b/>
          <w:bCs/>
          <w:sz w:val="24"/>
          <w:szCs w:val="24"/>
        </w:rPr>
      </w:pPr>
      <w:r w:rsidRPr="00253793">
        <w:rPr>
          <w:rFonts w:ascii="Times New Roman" w:hAnsi="Times New Roman" w:cs="Times New Roman"/>
          <w:b/>
          <w:bCs/>
          <w:sz w:val="24"/>
          <w:szCs w:val="24"/>
        </w:rPr>
        <w:t>Conclusion</w:t>
      </w:r>
    </w:p>
    <w:p w14:paraId="0C65234B" w14:textId="083CE176" w:rsidR="00B34ED3" w:rsidRPr="00253793" w:rsidRDefault="00534C2A" w:rsidP="00534C2A">
      <w:pPr>
        <w:rPr>
          <w:rFonts w:ascii="Times New Roman" w:hAnsi="Times New Roman" w:cs="Times New Roman"/>
          <w:sz w:val="24"/>
          <w:szCs w:val="24"/>
        </w:rPr>
      </w:pPr>
      <w:r w:rsidRPr="00253793">
        <w:rPr>
          <w:rFonts w:ascii="Times New Roman" w:hAnsi="Times New Roman" w:cs="Times New Roman"/>
          <w:sz w:val="24"/>
          <w:szCs w:val="24"/>
        </w:rPr>
        <w:t>This recipe recommendation system integrates data processing, machine learning, and web development to provide a personalized experience for users seeking recipe recommendations. By leveraging advanced techniques like TF-IDF vectorization and KNN, the system effectively matches user preferences with suitable recipes, enhancing the overallexperience.</w:t>
      </w:r>
    </w:p>
    <w:sectPr w:rsidR="00B34ED3" w:rsidRPr="00253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44DED"/>
    <w:multiLevelType w:val="hybridMultilevel"/>
    <w:tmpl w:val="7246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C4794"/>
    <w:multiLevelType w:val="hybridMultilevel"/>
    <w:tmpl w:val="83DE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47046"/>
    <w:multiLevelType w:val="hybridMultilevel"/>
    <w:tmpl w:val="A164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83D7A"/>
    <w:multiLevelType w:val="hybridMultilevel"/>
    <w:tmpl w:val="67A8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D15A06"/>
    <w:multiLevelType w:val="hybridMultilevel"/>
    <w:tmpl w:val="E87C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688179">
    <w:abstractNumId w:val="0"/>
  </w:num>
  <w:num w:numId="2" w16cid:durableId="1666981224">
    <w:abstractNumId w:val="4"/>
  </w:num>
  <w:num w:numId="3" w16cid:durableId="1504123122">
    <w:abstractNumId w:val="1"/>
  </w:num>
  <w:num w:numId="4" w16cid:durableId="1831480253">
    <w:abstractNumId w:val="3"/>
  </w:num>
  <w:num w:numId="5" w16cid:durableId="202518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2A"/>
    <w:rsid w:val="00220E26"/>
    <w:rsid w:val="00253793"/>
    <w:rsid w:val="00534C2A"/>
    <w:rsid w:val="006349B4"/>
    <w:rsid w:val="00802C38"/>
    <w:rsid w:val="00A671A5"/>
    <w:rsid w:val="00B34ED3"/>
    <w:rsid w:val="00D05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97EB"/>
  <w15:chartTrackingRefBased/>
  <w15:docId w15:val="{0E8EFEEA-3390-44C8-B9C1-AD45513D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C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Saeed</dc:creator>
  <cp:keywords/>
  <dc:description/>
  <cp:lastModifiedBy>Samarth Mokashi</cp:lastModifiedBy>
  <cp:revision>4</cp:revision>
  <dcterms:created xsi:type="dcterms:W3CDTF">2024-07-21T01:58:00Z</dcterms:created>
  <dcterms:modified xsi:type="dcterms:W3CDTF">2024-12-14T07:15:00Z</dcterms:modified>
</cp:coreProperties>
</file>