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CSCI - 4146 - 6409 - The Process of Data Science - Fall 2022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submission must be done through Brightspace. Due date and time as shown on Brightspace under Assignments.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prepare your assignment solution, use the assignment template notebook available on Brightspace.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detailed requirements for your writing and code can be found in the evaluation rubric document on Brightspace.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Questions will be marked individually with a letter grade. Their weights are shown in parentheses after the question.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Assignments can be done by a pair of students or individually. If the submission is by a pair of students, only one of the students should submit the assignment on Brightspace.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use plagiarism tools to detect any type of cheating and copying (your code and PDF).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Your submission is a single Jupyter notebook and a PDF (With the compiled results generated by your Jupyter notebook). The PDF is the printout of the final notebook with all the code and results. File names should be: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A1-&lt;your_name1&gt;-&lt;your_name2&gt;.ipynb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A1-&lt;your_name1&gt;-&lt;your_name2&gt;.pdf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Forgetting to submit both files results in 0 markings for both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assignment, you will use the Rating of European Restaurants dataset.</w:t>
      </w:r>
    </w:p>
    <w:p w:rsidR="00000000" w:rsidDel="00000000" w:rsidP="00000000" w:rsidRDefault="00000000" w:rsidRPr="00000000" w14:paraId="0000000F">
      <w:pPr>
        <w:spacing w:line="276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the dataset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https://www.kaggle.com/stefanoleone992/tripadvisor-european-restaurants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You will go through the first three stages of a data science project defined in CRISP-DM and derive some data insights.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[0.3] </w:t>
      </w:r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Formulate a business problem that can be solved with the dataset.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business problem, propose 3 data science solutions and assess their feasibility (required data, required business capacity). Select the final solution and explain your decision.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the final solution, identify the prediction subject, its domain concepts and sub-concepts (if there are any). Draw a hierarchical graph of the concepts.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each domain concept, design descriptive features that best describe a concept using data from the dataset. Summarize the resulting ABT in a table with the following columns: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Name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 Concept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Type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[0.3] </w:t>
      </w:r>
      <w:r w:rsidDel="00000000" w:rsidR="00000000" w:rsidRPr="00000000">
        <w:rPr>
          <w:b w:val="1"/>
          <w:rtl w:val="0"/>
        </w:rPr>
        <w:t xml:space="preserve">Data Exploration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the data quality report</w:t>
      </w:r>
      <w:r w:rsidDel="00000000" w:rsidR="00000000" w:rsidRPr="00000000">
        <w:rPr>
          <w:rtl w:val="0"/>
        </w:rPr>
        <w:t xml:space="preserve"> of the resulting ABT.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data quality issues and build the data quality plan.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[0.2] </w:t>
      </w: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Preprocess your data according to the data quality plan.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[0.2] </w:t>
      </w:r>
      <w:r w:rsidDel="00000000" w:rsidR="00000000" w:rsidRPr="00000000">
        <w:rPr>
          <w:b w:val="1"/>
          <w:rtl w:val="0"/>
        </w:rPr>
        <w:t xml:space="preserve">Data I</w:t>
      </w:r>
      <w:r w:rsidDel="00000000" w:rsidR="00000000" w:rsidRPr="00000000">
        <w:rPr>
          <w:b w:val="1"/>
          <w:rtl w:val="0"/>
        </w:rPr>
        <w:t xml:space="preserve">nsights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the correlation heatmap of the features in the ABT. Derive insights from it, and relate it to the business problem being addressed.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are the descriptive features that highly correlate with the target feature? Propose some hypotheses explaining the correlation.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are the domain concepts that highly correlate with each other? Propose some hypotheses explaining the correlation.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features that are useless for a predictive model?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stefanoleone992/tripadvisor-european-restaurants" TargetMode="External"/><Relationship Id="rId8" Type="http://schemas.openxmlformats.org/officeDocument/2006/relationships/hyperlink" Target="https://www.kaggle.com/stefanoleone992/tripadvisor-european-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4XEo+il+3QmGb0LNh6B3QSAcA==">AMUW2mW70c1DIOyFoXx8bO/zbEf5E8FzCip3xqov+EwinliDXkJzSZzX3LL4KY0YmybSyTeIiGR+9RoKoBZO+wCHToZJzJC/9g8XsmyBJ9piMQcrdDomdqvOY7YBBKlzqjFsrH68u5b/TB9CNlw/uh1lba+JTJS6IQQu6h7WiJepyK5GxY5BzFTSiEf4jKCT2a50Fx//510PX3UH5dTgCAptcONj1RJl1cVdENdrmgQTH25kmgONA+6zH+Pe/GYRS6ntM3KUedEZwD52O8eu3gbT/cVj1q9EwryhZcga9gIe5Y8E51bqumhraf9V5dpUpwqlCtjihqOvrpwoox4lMqjEhsRumjeAVizwgfJQXv4l51sxsjx9ZIJa0L1qeO5m7kJh0R1t0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