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E8AE" w14:textId="13DA237D" w:rsidR="004044A0" w:rsidRDefault="004044A0">
      <w:pPr>
        <w:rPr>
          <w:lang w:val="en-US"/>
        </w:rPr>
      </w:pPr>
      <w:r>
        <w:rPr>
          <w:lang w:val="en-US"/>
        </w:rPr>
        <w:t xml:space="preserve">SRS for </w:t>
      </w:r>
      <w:proofErr w:type="spellStart"/>
      <w:r>
        <w:rPr>
          <w:lang w:val="en-US"/>
        </w:rPr>
        <w:t>pipline</w:t>
      </w:r>
      <w:proofErr w:type="spellEnd"/>
      <w:r>
        <w:rPr>
          <w:lang w:val="en-US"/>
        </w:rPr>
        <w:t xml:space="preserve"> file “ </w:t>
      </w:r>
      <w:r w:rsidRPr="004044A0">
        <w:rPr>
          <w:lang w:val="en-US"/>
        </w:rPr>
        <w:t>Integrated_AI_Knee_OA_Software_SRS_v2</w:t>
      </w:r>
      <w:r>
        <w:rPr>
          <w:lang w:val="en-US"/>
        </w:rPr>
        <w:t>”</w:t>
      </w:r>
    </w:p>
    <w:p w14:paraId="6866A34B" w14:textId="4F1CFF75" w:rsidR="00AE74C1" w:rsidRDefault="005821D5">
      <w:pPr>
        <w:rPr>
          <w:b/>
          <w:bCs/>
          <w:lang w:val="en-US"/>
        </w:rPr>
      </w:pPr>
      <w:r w:rsidRPr="005821D5">
        <w:rPr>
          <w:b/>
          <w:bCs/>
          <w:lang w:val="en-US"/>
        </w:rPr>
        <w:t xml:space="preserve">Very important file is </w:t>
      </w:r>
      <w:r>
        <w:rPr>
          <w:b/>
          <w:bCs/>
          <w:lang w:val="en-US"/>
        </w:rPr>
        <w:t>“</w:t>
      </w:r>
      <w:proofErr w:type="spellStart"/>
      <w:r w:rsidRPr="005821D5">
        <w:rPr>
          <w:b/>
          <w:bCs/>
          <w:lang w:val="en-US"/>
        </w:rPr>
        <w:t>RAC_Word_File_Updated</w:t>
      </w:r>
      <w:proofErr w:type="spellEnd"/>
      <w:r w:rsidRPr="005821D5">
        <w:rPr>
          <w:b/>
          <w:bCs/>
          <w:lang w:val="en-US"/>
        </w:rPr>
        <w:t xml:space="preserve"> (1) SK</w:t>
      </w:r>
      <w:r>
        <w:rPr>
          <w:b/>
          <w:bCs/>
          <w:lang w:val="en-US"/>
        </w:rPr>
        <w:t>”</w:t>
      </w:r>
      <w:r w:rsidRPr="005821D5">
        <w:rPr>
          <w:b/>
          <w:bCs/>
          <w:lang w:val="en-US"/>
        </w:rPr>
        <w:t xml:space="preserve"> and SHOULD NOT BE SHARED WITH ANYONE </w:t>
      </w:r>
    </w:p>
    <w:p w14:paraId="1425F493" w14:textId="393301CC" w:rsidR="005821D5" w:rsidRDefault="005821D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Our git should not be public its my major work it can be between you and me only </w:t>
      </w:r>
    </w:p>
    <w:p w14:paraId="059985E3" w14:textId="77777777" w:rsidR="004044A0" w:rsidRDefault="004044A0">
      <w:pPr>
        <w:rPr>
          <w:b/>
          <w:bCs/>
          <w:lang w:val="en-US"/>
        </w:rPr>
      </w:pPr>
    </w:p>
    <w:p w14:paraId="7965795E" w14:textId="77777777" w:rsidR="004044A0" w:rsidRDefault="004044A0" w:rsidP="004044A0">
      <w:pPr>
        <w:rPr>
          <w:lang w:val="en-US"/>
        </w:rPr>
      </w:pPr>
      <w:r>
        <w:rPr>
          <w:lang w:val="en-US"/>
        </w:rPr>
        <w:t>Take any dataset relevant to knee ROI latest YOLO or any other available online</w:t>
      </w:r>
    </w:p>
    <w:p w14:paraId="613640EC" w14:textId="77777777" w:rsidR="004044A0" w:rsidRDefault="004044A0">
      <w:pPr>
        <w:rPr>
          <w:b/>
          <w:bCs/>
          <w:lang w:val="en-US"/>
        </w:rPr>
      </w:pPr>
    </w:p>
    <w:p w14:paraId="55C85CA0" w14:textId="16663F54" w:rsidR="005821D5" w:rsidRDefault="005821D5">
      <w:pPr>
        <w:rPr>
          <w:lang w:val="en-US"/>
        </w:rPr>
      </w:pPr>
      <w:r w:rsidRPr="005821D5">
        <w:rPr>
          <w:lang w:val="en-US"/>
        </w:rPr>
        <w:t xml:space="preserve">Main dataset is OAI knee dataset </w:t>
      </w:r>
    </w:p>
    <w:p w14:paraId="686DD446" w14:textId="77777777" w:rsidR="005821D5" w:rsidRPr="008E4E82" w:rsidRDefault="005821D5" w:rsidP="005821D5">
      <w:pPr>
        <w:numPr>
          <w:ilvl w:val="0"/>
          <w:numId w:val="1"/>
        </w:numPr>
      </w:pPr>
      <w:r>
        <w:rPr>
          <w:lang w:val="en-US"/>
        </w:rPr>
        <w:t xml:space="preserve">All clinical file is its .CSV available at </w:t>
      </w:r>
      <w:hyperlink r:id="rId5" w:history="1">
        <w:r w:rsidRPr="005821D5">
          <w:rPr>
            <w:rStyle w:val="Hyperlink"/>
            <w:lang w:val="en-US"/>
          </w:rPr>
          <w:t>Osteoarthritis Initiative — NIH/NDA</w:t>
        </w:r>
      </w:hyperlink>
      <w:r>
        <w:rPr>
          <w:lang w:val="en-US"/>
        </w:rPr>
        <w:t xml:space="preserve"> but we are using its mirror AVAILABLE </w:t>
      </w:r>
      <w:hyperlink r:id="rId6" w:history="1">
        <w:r w:rsidRPr="005821D5">
          <w:rPr>
            <w:rStyle w:val="Hyperlink"/>
            <w:lang w:val="en-US"/>
          </w:rPr>
          <w:t xml:space="preserve">Knee Osteoarthritis Dataset with Severity Grading — </w:t>
        </w:r>
      </w:hyperlink>
      <w:hyperlink r:id="rId7" w:history="1">
        <w:r w:rsidRPr="005821D5">
          <w:rPr>
            <w:rStyle w:val="Hyperlink"/>
            <w:lang w:val="en-US"/>
          </w:rPr>
          <w:t>Kaggle</w:t>
        </w:r>
      </w:hyperlink>
    </w:p>
    <w:p w14:paraId="4BAA2482" w14:textId="77777777" w:rsidR="008E4E82" w:rsidRPr="008E4E82" w:rsidRDefault="008E4E82" w:rsidP="008E4E82">
      <w:pPr>
        <w:numPr>
          <w:ilvl w:val="0"/>
          <w:numId w:val="1"/>
        </w:numPr>
      </w:pPr>
      <w:r>
        <w:rPr>
          <w:lang w:val="en-US"/>
        </w:rPr>
        <w:t xml:space="preserve">UNET dataset </w:t>
      </w:r>
      <w:r w:rsidRPr="008E4E82">
        <w:rPr>
          <w:b/>
          <w:bCs/>
          <w:lang w:val="en-US"/>
        </w:rPr>
        <w:t>Reference Ground Truth Mask</w:t>
      </w:r>
      <w:r w:rsidRPr="008E4E82">
        <w:rPr>
          <w:lang w:val="en-US"/>
        </w:rPr>
        <w:t xml:space="preserve"> for UNET </w:t>
      </w:r>
      <w:r w:rsidRPr="008E4E82">
        <w:rPr>
          <w:lang w:val="en-US"/>
        </w:rPr>
        <w:tab/>
      </w:r>
      <w:hyperlink r:id="rId8" w:history="1">
        <w:r w:rsidRPr="008E4E82">
          <w:rPr>
            <w:rStyle w:val="Hyperlink"/>
            <w:lang w:val="en-US"/>
          </w:rPr>
          <w:t>https://github.com/yaufan/Knee_Segmentation_Database</w:t>
        </w:r>
      </w:hyperlink>
      <w:r w:rsidRPr="008E4E82">
        <w:rPr>
          <w:lang w:val="en-US"/>
        </w:rPr>
        <w:t xml:space="preserve"> </w:t>
      </w:r>
    </w:p>
    <w:p w14:paraId="000CEE08" w14:textId="59477DBF" w:rsidR="008E4E82" w:rsidRPr="005821D5" w:rsidRDefault="008E4E82" w:rsidP="00A55901">
      <w:pPr>
        <w:ind w:left="360"/>
      </w:pPr>
    </w:p>
    <w:p w14:paraId="72914422" w14:textId="3809B8D6" w:rsidR="005821D5" w:rsidRDefault="005821D5">
      <w:pPr>
        <w:rPr>
          <w:lang w:val="en-US"/>
        </w:rPr>
      </w:pPr>
      <w:r>
        <w:rPr>
          <w:lang w:val="en-US"/>
        </w:rPr>
        <w:t xml:space="preserve">If any git you are using should not show as we </w:t>
      </w:r>
      <w:proofErr w:type="spellStart"/>
      <w:r>
        <w:rPr>
          <w:lang w:val="en-US"/>
        </w:rPr>
        <w:t>coiped</w:t>
      </w:r>
      <w:proofErr w:type="spellEnd"/>
      <w:r>
        <w:rPr>
          <w:lang w:val="en-US"/>
        </w:rPr>
        <w:t xml:space="preserve"> the code </w:t>
      </w:r>
    </w:p>
    <w:p w14:paraId="49AC4ACE" w14:textId="651CD44E" w:rsidR="005821D5" w:rsidRDefault="005821D5">
      <w:pPr>
        <w:rPr>
          <w:lang w:val="en-US"/>
        </w:rPr>
      </w:pPr>
      <w:r>
        <w:rPr>
          <w:lang w:val="en-US"/>
        </w:rPr>
        <w:t>I have done FTA angle calculation by PCA method (code is ready with me) which is explained here “</w:t>
      </w:r>
      <w:proofErr w:type="spellStart"/>
      <w:r w:rsidRPr="005821D5">
        <w:rPr>
          <w:lang w:val="en-US"/>
        </w:rPr>
        <w:t>PCA_Anatomical_FTA_Detailed_Mathematical_Methodology</w:t>
      </w:r>
      <w:proofErr w:type="spellEnd"/>
      <w:r>
        <w:rPr>
          <w:lang w:val="en-US"/>
        </w:rPr>
        <w:t xml:space="preserve">” but it has some problems if possible if you can make it as following method will be </w:t>
      </w:r>
      <w:proofErr w:type="spellStart"/>
      <w:r>
        <w:rPr>
          <w:lang w:val="en-US"/>
        </w:rPr>
        <w:t>greate</w:t>
      </w:r>
      <w:proofErr w:type="spellEnd"/>
      <w:r>
        <w:rPr>
          <w:lang w:val="en-US"/>
        </w:rPr>
        <w:t xml:space="preserve"> out of these any option</w:t>
      </w:r>
    </w:p>
    <w:p w14:paraId="257E96BA" w14:textId="6B6AE92F" w:rsidR="005821D5" w:rsidRDefault="005821D5">
      <w:pPr>
        <w:rPr>
          <w:lang w:val="en-US"/>
        </w:rPr>
      </w:pPr>
      <w:r>
        <w:rPr>
          <w:noProof/>
        </w:rPr>
        <w:drawing>
          <wp:inline distT="0" distB="0" distL="0" distR="0" wp14:anchorId="0D24B0D5" wp14:editId="53A091DA">
            <wp:extent cx="2095500" cy="2495550"/>
            <wp:effectExtent l="0" t="0" r="0" b="0"/>
            <wp:docPr id="1507670179" name="Picture 1507670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OR</w:t>
      </w:r>
    </w:p>
    <w:p w14:paraId="03F7E800" w14:textId="40EF5409" w:rsidR="005821D5" w:rsidRPr="005821D5" w:rsidRDefault="005821D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877A534" wp14:editId="4DF5584B">
            <wp:extent cx="2842133" cy="3257109"/>
            <wp:effectExtent l="0" t="0" r="0" b="635"/>
            <wp:docPr id="2821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320" cy="326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ED99" w14:textId="6924C202" w:rsidR="005821D5" w:rsidRDefault="005821D5">
      <w:pPr>
        <w:rPr>
          <w:lang w:val="en-US"/>
        </w:rPr>
      </w:pPr>
      <w:r>
        <w:rPr>
          <w:lang w:val="en-US"/>
        </w:rPr>
        <w:t xml:space="preserve">please handle preprocessing data requirements </w:t>
      </w:r>
    </w:p>
    <w:p w14:paraId="06BD6631" w14:textId="77777777" w:rsidR="005821D5" w:rsidRDefault="005821D5">
      <w:pPr>
        <w:rPr>
          <w:lang w:val="en-US"/>
        </w:rPr>
      </w:pPr>
    </w:p>
    <w:p w14:paraId="25AB1775" w14:textId="164123A4" w:rsidR="005821D5" w:rsidRDefault="005821D5">
      <w:pPr>
        <w:rPr>
          <w:lang w:val="en-US"/>
        </w:rPr>
      </w:pPr>
      <w:r>
        <w:rPr>
          <w:lang w:val="en-US"/>
        </w:rPr>
        <w:t xml:space="preserve">for Monday I just need </w:t>
      </w:r>
    </w:p>
    <w:p w14:paraId="315AE001" w14:textId="191A2377" w:rsidR="005821D5" w:rsidRDefault="005821D5">
      <w:pPr>
        <w:rPr>
          <w:lang w:val="en-US"/>
        </w:rPr>
      </w:pPr>
      <w:r>
        <w:rPr>
          <w:lang w:val="en-US"/>
        </w:rPr>
        <w:t xml:space="preserve">IMAGE SEGMENTATION UNET-&gt; KL CLASSIFICATION+FTA ANGLE CALCULATION-&gt; CLINICAL RADIOLOGICAL DATA INTEGRATION AND PREDICTION OF TKA RISK-&gt;XAI </w:t>
      </w:r>
    </w:p>
    <w:p w14:paraId="1FAE67AE" w14:textId="77777777" w:rsidR="005821D5" w:rsidRDefault="005821D5">
      <w:pPr>
        <w:rPr>
          <w:lang w:val="en-US"/>
        </w:rPr>
      </w:pPr>
    </w:p>
    <w:p w14:paraId="3952484B" w14:textId="378BB286" w:rsidR="005821D5" w:rsidRDefault="005821D5">
      <w:pPr>
        <w:rPr>
          <w:lang w:val="en-US"/>
        </w:rPr>
      </w:pPr>
      <w:r>
        <w:rPr>
          <w:lang w:val="en-US"/>
        </w:rPr>
        <w:t xml:space="preserve">Remain </w:t>
      </w:r>
      <w:proofErr w:type="spellStart"/>
      <w:r>
        <w:rPr>
          <w:lang w:val="en-US"/>
        </w:rPr>
        <w:t>ing</w:t>
      </w:r>
      <w:proofErr w:type="spellEnd"/>
      <w:r>
        <w:rPr>
          <w:lang w:val="en-US"/>
        </w:rPr>
        <w:t xml:space="preserve"> things can be done later </w:t>
      </w:r>
    </w:p>
    <w:p w14:paraId="66337B9B" w14:textId="4DACAE09" w:rsidR="005821D5" w:rsidRDefault="005821D5">
      <w:pPr>
        <w:rPr>
          <w:lang w:val="en-US"/>
        </w:rPr>
      </w:pPr>
      <w:r>
        <w:rPr>
          <w:lang w:val="en-US"/>
        </w:rPr>
        <w:t xml:space="preserve">But I thought I will send entire idea so that in one go only we can complete at least minimum deliver </w:t>
      </w:r>
    </w:p>
    <w:p w14:paraId="3BBC0C80" w14:textId="77777777" w:rsidR="005821D5" w:rsidRDefault="005821D5" w:rsidP="005821D5">
      <w:pPr>
        <w:rPr>
          <w:lang w:val="en-US"/>
        </w:rPr>
      </w:pPr>
      <w:r>
        <w:rPr>
          <w:lang w:val="en-US"/>
        </w:rPr>
        <w:t xml:space="preserve">IMAGE SEGMENTATION UNET-&gt; KL CLASSIFICATION+FTA ANGLE CALCULATION-&gt; CLINICAL RADIOLOGICAL DATA INTEGRATION AND PREDICTION OF TKA RISK-&gt;XAI </w:t>
      </w:r>
    </w:p>
    <w:p w14:paraId="40DC312F" w14:textId="77777777" w:rsidR="005821D5" w:rsidRDefault="005821D5">
      <w:pPr>
        <w:rPr>
          <w:lang w:val="en-US"/>
        </w:rPr>
      </w:pPr>
      <w:r>
        <w:rPr>
          <w:lang w:val="en-US"/>
        </w:rPr>
        <w:t xml:space="preserve">This </w:t>
      </w:r>
      <w:proofErr w:type="spellStart"/>
      <w:r>
        <w:rPr>
          <w:lang w:val="en-US"/>
        </w:rPr>
        <w:t>pipline</w:t>
      </w:r>
      <w:proofErr w:type="spellEnd"/>
      <w:r>
        <w:rPr>
          <w:lang w:val="en-US"/>
        </w:rPr>
        <w:t xml:space="preserve"> by </w:t>
      </w:r>
      <w:proofErr w:type="spellStart"/>
      <w:r>
        <w:rPr>
          <w:lang w:val="en-US"/>
        </w:rPr>
        <w:t>Monday,full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pipline</w:t>
      </w:r>
      <w:proofErr w:type="spellEnd"/>
      <w:r>
        <w:rPr>
          <w:lang w:val="en-US"/>
        </w:rPr>
        <w:t xml:space="preserve"> is best </w:t>
      </w:r>
    </w:p>
    <w:p w14:paraId="6FCD2123" w14:textId="77777777" w:rsidR="005821D5" w:rsidRDefault="005821D5">
      <w:pPr>
        <w:rPr>
          <w:lang w:val="en-US"/>
        </w:rPr>
      </w:pPr>
    </w:p>
    <w:p w14:paraId="4567D751" w14:textId="63E5A4F4" w:rsidR="005821D5" w:rsidRPr="005821D5" w:rsidRDefault="005821D5">
      <w:pPr>
        <w:rPr>
          <w:lang w:val="en-US"/>
        </w:rPr>
      </w:pPr>
      <w:r>
        <w:rPr>
          <w:lang w:val="en-US"/>
        </w:rPr>
        <w:t xml:space="preserve">Thanks in advance  </w:t>
      </w:r>
    </w:p>
    <w:sectPr w:rsidR="005821D5" w:rsidRPr="00582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79E3"/>
    <w:multiLevelType w:val="hybridMultilevel"/>
    <w:tmpl w:val="7440372E"/>
    <w:lvl w:ilvl="0" w:tplc="2BA80F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9ACA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8E0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D66F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6876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62D6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B6AE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207A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8C2E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E1C4FF7"/>
    <w:multiLevelType w:val="hybridMultilevel"/>
    <w:tmpl w:val="E0C0EAC0"/>
    <w:lvl w:ilvl="0" w:tplc="7310B3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E255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E09F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6AB9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B057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6B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3013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4A8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181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425738417">
    <w:abstractNumId w:val="1"/>
  </w:num>
  <w:num w:numId="2" w16cid:durableId="56795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D5"/>
    <w:rsid w:val="004044A0"/>
    <w:rsid w:val="004F1300"/>
    <w:rsid w:val="005821D5"/>
    <w:rsid w:val="008E4E82"/>
    <w:rsid w:val="00A55901"/>
    <w:rsid w:val="00AE74C1"/>
    <w:rsid w:val="00C309AD"/>
    <w:rsid w:val="00E53D0A"/>
    <w:rsid w:val="00E95493"/>
    <w:rsid w:val="00F8514D"/>
    <w:rsid w:val="00FF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D4C4"/>
  <w15:chartTrackingRefBased/>
  <w15:docId w15:val="{C2EF548B-DAFE-47F1-B3F9-46BB9FCA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1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ufan/Knee_Segmentation_Datab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hashwatwork/knee-osteoarthritis-dataset-with-severity/data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shashwatwork/knee-osteoarthritis-dataset-with-severity/data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da.nih.gov/general-query.html?q=query=featured-datasets:Osteoarthritis+Initiative+(OAI)&amp;utm_source=chatgpt.com" TargetMode="Externa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Jadhav</dc:creator>
  <cp:keywords/>
  <dc:description/>
  <cp:lastModifiedBy>Rahul Jadhav</cp:lastModifiedBy>
  <cp:revision>5</cp:revision>
  <dcterms:created xsi:type="dcterms:W3CDTF">2026-09-18T13:54:00Z</dcterms:created>
  <dcterms:modified xsi:type="dcterms:W3CDTF">2026-09-18T14:05:00Z</dcterms:modified>
</cp:coreProperties>
</file>