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F1205" w14:textId="19DD7A03" w:rsidR="0027761D" w:rsidRDefault="00D27544">
      <w:r>
        <w:t>Name: Samarth Manjunath</w:t>
      </w:r>
    </w:p>
    <w:p w14:paraId="609E96C3" w14:textId="7186B53B" w:rsidR="00D27544" w:rsidRDefault="00D27544">
      <w:r>
        <w:t>UTA ID:1001522809</w:t>
      </w:r>
    </w:p>
    <w:p w14:paraId="57E3909E" w14:textId="2D86690C" w:rsidR="00D27544" w:rsidRDefault="00D27544">
      <w:r>
        <w:t>Subject: Data Mining</w:t>
      </w:r>
    </w:p>
    <w:p w14:paraId="1878CA4D" w14:textId="7616F33B" w:rsidR="00D27544" w:rsidRDefault="00D27544">
      <w:r>
        <w:t>Assignment-2</w:t>
      </w:r>
    </w:p>
    <w:p w14:paraId="697E1292" w14:textId="019FE8F3" w:rsidR="00D27544" w:rsidRDefault="00D27544">
      <w:r>
        <w:t>Naïve Bayes Classifier and ROC curve</w:t>
      </w:r>
    </w:p>
    <w:p w14:paraId="6EB862E7" w14:textId="1C45D134" w:rsidR="00D27544" w:rsidRDefault="00D27544" w:rsidP="00D27544">
      <w:pPr>
        <w:pStyle w:val="ListParagraph"/>
        <w:numPr>
          <w:ilvl w:val="0"/>
          <w:numId w:val="1"/>
        </w:numPr>
      </w:pPr>
      <w:r>
        <w:t>The program that I have designed takes in training data, trains the model based on the training data and finally predicts the labels to which the testing data belongs to.</w:t>
      </w:r>
    </w:p>
    <w:p w14:paraId="246EE43B" w14:textId="338EE0E9" w:rsidR="00531861" w:rsidRDefault="00D27544" w:rsidP="00F155DB">
      <w:pPr>
        <w:pStyle w:val="ListParagraph"/>
        <w:numPr>
          <w:ilvl w:val="0"/>
          <w:numId w:val="1"/>
        </w:numPr>
      </w:pPr>
      <w:r>
        <w:t>The predicted data is this</w:t>
      </w:r>
      <w:r w:rsidR="00F155DB">
        <w:t>:</w:t>
      </w:r>
    </w:p>
    <w:p w14:paraId="4DDFC291" w14:textId="21C79E09" w:rsidR="00531861" w:rsidRDefault="00531861" w:rsidP="00531861">
      <w:pPr>
        <w:pStyle w:val="ListParagraph"/>
      </w:pPr>
      <w:r>
        <w:rPr>
          <w:noProof/>
        </w:rPr>
        <w:drawing>
          <wp:inline distT="0" distB="0" distL="0" distR="0" wp14:anchorId="020695BE" wp14:editId="23CD1AA5">
            <wp:extent cx="6179820" cy="21695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61" b="67503"/>
                    <a:stretch/>
                  </pic:blipFill>
                  <pic:spPr bwMode="auto">
                    <a:xfrm>
                      <a:off x="0" y="0"/>
                      <a:ext cx="6746926" cy="236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BA747" w14:textId="0B572563" w:rsidR="00D27544" w:rsidRDefault="00F155DB" w:rsidP="00F155DB">
      <w:pPr>
        <w:pStyle w:val="ListParagraph"/>
        <w:numPr>
          <w:ilvl w:val="0"/>
          <w:numId w:val="1"/>
        </w:numPr>
      </w:pPr>
      <w:r>
        <w:t>Parameters which had to be found is this:</w:t>
      </w:r>
    </w:p>
    <w:p w14:paraId="2941F92B" w14:textId="48BAD215" w:rsidR="00F155DB" w:rsidRDefault="008875C3" w:rsidP="00F155DB">
      <w:pPr>
        <w:pStyle w:val="ListParagraph"/>
      </w:pPr>
      <w:r>
        <w:rPr>
          <w:noProof/>
        </w:rPr>
        <w:drawing>
          <wp:inline distT="0" distB="0" distL="0" distR="0" wp14:anchorId="1062F7B8" wp14:editId="34EC55E1">
            <wp:extent cx="2466174" cy="2364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71230" r="82794" b="1947"/>
                    <a:stretch/>
                  </pic:blipFill>
                  <pic:spPr bwMode="auto">
                    <a:xfrm>
                      <a:off x="0" y="0"/>
                      <a:ext cx="2522028" cy="2417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A523C" w14:textId="06D1A323" w:rsidR="008875C3" w:rsidRDefault="008875C3" w:rsidP="00F155DB">
      <w:pPr>
        <w:pStyle w:val="ListParagraph"/>
      </w:pPr>
    </w:p>
    <w:p w14:paraId="336C394D" w14:textId="59DF12AB" w:rsidR="008875C3" w:rsidRDefault="008875C3" w:rsidP="00F155DB">
      <w:pPr>
        <w:pStyle w:val="ListParagraph"/>
      </w:pPr>
    </w:p>
    <w:p w14:paraId="5DDBFFD6" w14:textId="5BF2AD27" w:rsidR="008875C3" w:rsidRDefault="008875C3" w:rsidP="00F155DB">
      <w:pPr>
        <w:pStyle w:val="ListParagraph"/>
      </w:pPr>
    </w:p>
    <w:p w14:paraId="07E9870A" w14:textId="24EE4441" w:rsidR="008875C3" w:rsidRDefault="008875C3" w:rsidP="00F155DB">
      <w:pPr>
        <w:pStyle w:val="ListParagraph"/>
      </w:pPr>
    </w:p>
    <w:p w14:paraId="63BD3F3D" w14:textId="6E2FE7E4" w:rsidR="008875C3" w:rsidRDefault="008875C3" w:rsidP="00F155DB">
      <w:pPr>
        <w:pStyle w:val="ListParagraph"/>
      </w:pPr>
    </w:p>
    <w:p w14:paraId="3EE002C6" w14:textId="32D743F7" w:rsidR="008875C3" w:rsidRDefault="008875C3" w:rsidP="00F155DB">
      <w:pPr>
        <w:pStyle w:val="ListParagraph"/>
      </w:pPr>
    </w:p>
    <w:p w14:paraId="34BB4D26" w14:textId="108B7223" w:rsidR="008875C3" w:rsidRDefault="008875C3" w:rsidP="00F155DB">
      <w:pPr>
        <w:pStyle w:val="ListParagraph"/>
      </w:pPr>
    </w:p>
    <w:p w14:paraId="50A6518D" w14:textId="77777777" w:rsidR="008875C3" w:rsidRDefault="008875C3" w:rsidP="00F155DB">
      <w:pPr>
        <w:pStyle w:val="ListParagraph"/>
      </w:pPr>
    </w:p>
    <w:p w14:paraId="555406EC" w14:textId="79ADE052" w:rsidR="008875C3" w:rsidRDefault="008875C3" w:rsidP="008875C3">
      <w:pPr>
        <w:pStyle w:val="ListParagraph"/>
        <w:numPr>
          <w:ilvl w:val="0"/>
          <w:numId w:val="1"/>
        </w:numPr>
      </w:pPr>
      <w:r>
        <w:lastRenderedPageBreak/>
        <w:t xml:space="preserve">Scatter plot </w:t>
      </w:r>
      <w:r w:rsidR="002B4EA6">
        <w:t>of train-set of 500 in each class is</w:t>
      </w:r>
    </w:p>
    <w:p w14:paraId="3ACD9864" w14:textId="406A3AA8" w:rsidR="008875C3" w:rsidRDefault="008875C3" w:rsidP="008875C3">
      <w:pPr>
        <w:pStyle w:val="ListParagraph"/>
      </w:pPr>
      <w:r>
        <w:rPr>
          <w:noProof/>
        </w:rPr>
        <w:drawing>
          <wp:inline distT="0" distB="0" distL="0" distR="0" wp14:anchorId="1487DA3C" wp14:editId="1506C96E">
            <wp:extent cx="3966362" cy="29747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521" cy="299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13A0" w14:textId="26F04650" w:rsidR="008875C3" w:rsidRDefault="0013018D" w:rsidP="008875C3">
      <w:pPr>
        <w:pStyle w:val="ListParagraph"/>
        <w:numPr>
          <w:ilvl w:val="0"/>
          <w:numId w:val="1"/>
        </w:numPr>
      </w:pPr>
      <w:r>
        <w:t>Scatter plot for train-set of 10 in each class is</w:t>
      </w:r>
    </w:p>
    <w:p w14:paraId="6AC644E6" w14:textId="59CD9F3C" w:rsidR="00B43F7F" w:rsidRDefault="00D85423" w:rsidP="00B43F7F">
      <w:pPr>
        <w:pStyle w:val="ListParagraph"/>
      </w:pPr>
      <w:r>
        <w:rPr>
          <w:noProof/>
        </w:rPr>
        <w:drawing>
          <wp:inline distT="0" distB="0" distL="0" distR="0" wp14:anchorId="43A2AD77" wp14:editId="626863E8">
            <wp:extent cx="3807612" cy="2855709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287" cy="28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D279" w14:textId="58A1B4FB" w:rsidR="00D85423" w:rsidRDefault="00D85423" w:rsidP="00D85423">
      <w:pPr>
        <w:pStyle w:val="ListParagraph"/>
        <w:numPr>
          <w:ilvl w:val="0"/>
          <w:numId w:val="1"/>
        </w:numPr>
      </w:pPr>
      <w:r>
        <w:t xml:space="preserve">Scatter plot for train-set of </w:t>
      </w:r>
      <w:r>
        <w:t>2</w:t>
      </w:r>
      <w:r>
        <w:t>0 in each class is</w:t>
      </w:r>
    </w:p>
    <w:p w14:paraId="4062A67A" w14:textId="3E5442F9" w:rsidR="00D85423" w:rsidRDefault="008E7735" w:rsidP="008E7735">
      <w:pPr>
        <w:pStyle w:val="ListParagraph"/>
      </w:pPr>
      <w:r>
        <w:rPr>
          <w:noProof/>
        </w:rPr>
        <w:lastRenderedPageBreak/>
        <w:drawing>
          <wp:inline distT="0" distB="0" distL="0" distR="0" wp14:anchorId="5B09E616" wp14:editId="3A0DCBE7">
            <wp:extent cx="4085424" cy="306406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161" cy="3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5A5F" w14:textId="6DAE7B77" w:rsidR="008E7735" w:rsidRDefault="008E7735" w:rsidP="008E7735">
      <w:pPr>
        <w:pStyle w:val="ListParagraph"/>
        <w:numPr>
          <w:ilvl w:val="0"/>
          <w:numId w:val="1"/>
        </w:numPr>
      </w:pPr>
      <w:r>
        <w:t xml:space="preserve">Scatter plot for train-set of </w:t>
      </w:r>
      <w:r>
        <w:t>50</w:t>
      </w:r>
      <w:r>
        <w:t xml:space="preserve"> in each class is</w:t>
      </w:r>
    </w:p>
    <w:p w14:paraId="59C37106" w14:textId="7BF6C491" w:rsidR="00F44424" w:rsidRDefault="00F44424" w:rsidP="00F44424">
      <w:pPr>
        <w:pStyle w:val="ListParagraph"/>
      </w:pPr>
      <w:r>
        <w:rPr>
          <w:noProof/>
        </w:rPr>
        <w:drawing>
          <wp:inline distT="0" distB="0" distL="0" distR="0" wp14:anchorId="5BBD6540" wp14:editId="162DF403">
            <wp:extent cx="4140987" cy="310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933" cy="31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C94B" w14:textId="25DF0B72" w:rsidR="00F44424" w:rsidRDefault="00F44424" w:rsidP="00F44424">
      <w:pPr>
        <w:pStyle w:val="ListParagraph"/>
        <w:numPr>
          <w:ilvl w:val="0"/>
          <w:numId w:val="1"/>
        </w:numPr>
      </w:pPr>
      <w:r>
        <w:t>Scatter plot for train-set of 1</w:t>
      </w:r>
      <w:r>
        <w:t>00</w:t>
      </w:r>
      <w:r>
        <w:t xml:space="preserve"> in each class is</w:t>
      </w:r>
    </w:p>
    <w:p w14:paraId="44DFF8B2" w14:textId="2D706465" w:rsidR="00F44424" w:rsidRDefault="007C68D8" w:rsidP="007C68D8">
      <w:pPr>
        <w:pStyle w:val="ListParagraph"/>
      </w:pPr>
      <w:r>
        <w:rPr>
          <w:noProof/>
        </w:rPr>
        <w:lastRenderedPageBreak/>
        <w:drawing>
          <wp:inline distT="0" distB="0" distL="0" distR="0" wp14:anchorId="1D9EA309" wp14:editId="7D793197">
            <wp:extent cx="4077487" cy="305811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937" cy="306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A99A" w14:textId="00FD2B9E" w:rsidR="007C68D8" w:rsidRDefault="007C68D8" w:rsidP="007C68D8">
      <w:pPr>
        <w:pStyle w:val="ListParagraph"/>
        <w:numPr>
          <w:ilvl w:val="0"/>
          <w:numId w:val="1"/>
        </w:numPr>
      </w:pPr>
      <w:r>
        <w:t xml:space="preserve">Scatter plot for train-set of </w:t>
      </w:r>
      <w:r>
        <w:t xml:space="preserve">600 </w:t>
      </w:r>
      <w:r>
        <w:t>in each class is</w:t>
      </w:r>
    </w:p>
    <w:p w14:paraId="0B7F0832" w14:textId="77777777" w:rsidR="002B4EA6" w:rsidRDefault="002B4EA6" w:rsidP="002B4EA6">
      <w:pPr>
        <w:pStyle w:val="ListParagraph"/>
      </w:pPr>
    </w:p>
    <w:p w14:paraId="4BC837F4" w14:textId="7117B3A3" w:rsidR="007C68D8" w:rsidRDefault="002B4EA6" w:rsidP="002B4EA6">
      <w:pPr>
        <w:pStyle w:val="ListParagraph"/>
      </w:pPr>
      <w:r>
        <w:rPr>
          <w:noProof/>
        </w:rPr>
        <w:drawing>
          <wp:inline distT="0" distB="0" distL="0" distR="0" wp14:anchorId="1CFF3DA2" wp14:editId="122B8148">
            <wp:extent cx="3688549" cy="276641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731" cy="278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60F0" w14:textId="200D0EEA" w:rsidR="008C5CD7" w:rsidRDefault="008C5CD7" w:rsidP="008C5CD7">
      <w:pPr>
        <w:pStyle w:val="ListParagraph"/>
        <w:numPr>
          <w:ilvl w:val="0"/>
          <w:numId w:val="1"/>
        </w:numPr>
      </w:pPr>
      <w:r>
        <w:t xml:space="preserve">As an observation, the accuracy </w:t>
      </w:r>
      <w:proofErr w:type="gramStart"/>
      <w:r w:rsidR="007A2DBE">
        <w:t>more or less decreases</w:t>
      </w:r>
      <w:proofErr w:type="gramEnd"/>
      <w:r w:rsidR="007A2DBE">
        <w:t xml:space="preserve"> as the size of the training data set increases. </w:t>
      </w:r>
    </w:p>
    <w:p w14:paraId="3001F3A9" w14:textId="5E779AD5" w:rsidR="00E16E92" w:rsidRDefault="00437159" w:rsidP="008C5CD7">
      <w:pPr>
        <w:pStyle w:val="ListParagraph"/>
        <w:numPr>
          <w:ilvl w:val="0"/>
          <w:numId w:val="1"/>
        </w:numPr>
      </w:pPr>
      <w:r>
        <w:t>If suppose we change the train data set-0 as 700 and train-dataset-1 as 300, we get the following:</w:t>
      </w:r>
    </w:p>
    <w:p w14:paraId="2D7BB5DF" w14:textId="6C104DCF" w:rsidR="00437159" w:rsidRDefault="00437159" w:rsidP="00437159">
      <w:pPr>
        <w:pStyle w:val="ListParagraph"/>
      </w:pPr>
      <w:r>
        <w:rPr>
          <w:noProof/>
        </w:rPr>
        <w:lastRenderedPageBreak/>
        <w:drawing>
          <wp:inline distT="0" distB="0" distL="0" distR="0" wp14:anchorId="4885EC1E" wp14:editId="0D8AC834">
            <wp:extent cx="3823487" cy="2867615"/>
            <wp:effectExtent l="0" t="0" r="571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00-3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51" cy="287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0D12" w14:textId="7C81B85A" w:rsidR="008E7735" w:rsidRDefault="008E7735" w:rsidP="008E7735">
      <w:pPr>
        <w:pStyle w:val="ListParagraph"/>
      </w:pPr>
    </w:p>
    <w:p w14:paraId="6045ECE5" w14:textId="759DE887" w:rsidR="00506E19" w:rsidRDefault="00437159" w:rsidP="00506E19">
      <w:pPr>
        <w:ind w:left="720"/>
      </w:pPr>
      <w:r>
        <w:t>The accuracy decreases because there are more data points trained with respect to label 0 which is 700 than label 1</w:t>
      </w:r>
      <w:r w:rsidR="00771FCA">
        <w:t xml:space="preserve"> which is 300. </w:t>
      </w:r>
      <w:r w:rsidR="003B7B10">
        <w:t xml:space="preserve">The observations are plotted on scatter plot which is as above. </w:t>
      </w:r>
    </w:p>
    <w:p w14:paraId="3043A066" w14:textId="45EE6CFE" w:rsidR="005A6B38" w:rsidRDefault="005A6B38" w:rsidP="005A6B38">
      <w:pPr>
        <w:pStyle w:val="ListParagraph"/>
        <w:numPr>
          <w:ilvl w:val="0"/>
          <w:numId w:val="1"/>
        </w:numPr>
      </w:pPr>
      <w:r>
        <w:t>ROC curve</w:t>
      </w:r>
    </w:p>
    <w:p w14:paraId="66D8201E" w14:textId="766DB20D" w:rsidR="00506E19" w:rsidRDefault="00C622A3" w:rsidP="00506E19">
      <w:pPr>
        <w:pStyle w:val="ListParagraph"/>
      </w:pPr>
      <w:r>
        <w:rPr>
          <w:noProof/>
        </w:rPr>
        <w:drawing>
          <wp:inline distT="0" distB="0" distL="0" distR="0" wp14:anchorId="69548CF7" wp14:editId="4E13FF03">
            <wp:extent cx="4291799" cy="293014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2683" t="29676" r="17642" b="9997"/>
                    <a:stretch/>
                  </pic:blipFill>
                  <pic:spPr bwMode="auto">
                    <a:xfrm>
                      <a:off x="0" y="0"/>
                      <a:ext cx="4298018" cy="293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23D14" w14:textId="2DBDB22D" w:rsidR="008875C3" w:rsidRDefault="00C622A3" w:rsidP="00F155DB">
      <w:pPr>
        <w:pStyle w:val="ListParagraph"/>
      </w:pPr>
      <w:r w:rsidRPr="00C622A3">
        <w:t>ROC curves typically feature true positive rate on the Y axis, and false positive rate on the X axis</w:t>
      </w:r>
    </w:p>
    <w:p w14:paraId="61693AFE" w14:textId="0E90D04B" w:rsidR="00C622A3" w:rsidRDefault="00C622A3" w:rsidP="00F155DB">
      <w:pPr>
        <w:pStyle w:val="ListParagraph"/>
      </w:pPr>
      <w:r w:rsidRPr="00C622A3">
        <w:t>ROC curves are typically used in binary classification to study the output of a classifier</w:t>
      </w:r>
    </w:p>
    <w:p w14:paraId="6493734F" w14:textId="39D4A323" w:rsidR="00C622A3" w:rsidRDefault="00C622A3" w:rsidP="00F155DB">
      <w:pPr>
        <w:pStyle w:val="ListParagraph"/>
      </w:pPr>
      <w:r>
        <w:t xml:space="preserve">The above shows an example of the same. </w:t>
      </w:r>
      <w:bookmarkStart w:id="0" w:name="_GoBack"/>
      <w:bookmarkEnd w:id="0"/>
    </w:p>
    <w:sectPr w:rsidR="00C6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D54F3"/>
    <w:multiLevelType w:val="hybridMultilevel"/>
    <w:tmpl w:val="27DCA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B2"/>
    <w:rsid w:val="000816F1"/>
    <w:rsid w:val="00120BB2"/>
    <w:rsid w:val="0013018D"/>
    <w:rsid w:val="0027761D"/>
    <w:rsid w:val="002B4EA6"/>
    <w:rsid w:val="003B7B10"/>
    <w:rsid w:val="00437159"/>
    <w:rsid w:val="00506E19"/>
    <w:rsid w:val="00531861"/>
    <w:rsid w:val="005A6B38"/>
    <w:rsid w:val="00771FCA"/>
    <w:rsid w:val="007A2DBE"/>
    <w:rsid w:val="007C68D8"/>
    <w:rsid w:val="008875C3"/>
    <w:rsid w:val="008C5CD7"/>
    <w:rsid w:val="008E7735"/>
    <w:rsid w:val="00B43F7F"/>
    <w:rsid w:val="00C622A3"/>
    <w:rsid w:val="00CD6FDD"/>
    <w:rsid w:val="00D27544"/>
    <w:rsid w:val="00D85423"/>
    <w:rsid w:val="00E16E92"/>
    <w:rsid w:val="00F155DB"/>
    <w:rsid w:val="00F4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C645"/>
  <w15:chartTrackingRefBased/>
  <w15:docId w15:val="{FF2A0782-2A02-46D3-92A5-06E2D59B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</cp:revision>
  <dcterms:created xsi:type="dcterms:W3CDTF">2019-04-05T21:37:00Z</dcterms:created>
  <dcterms:modified xsi:type="dcterms:W3CDTF">2019-04-06T04:14:00Z</dcterms:modified>
</cp:coreProperties>
</file>