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FE" w:rsidRDefault="000B5756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 w:rsidRPr="009C63E0">
        <w:rPr>
          <w:rFonts w:ascii="Shruti" w:eastAsia="Times New Roman" w:hAnsi="Shruti" w:cs="Shruti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4532EB">
        <w:rPr>
          <w:rFonts w:eastAsia="Times New Roman"/>
          <w:b/>
          <w:bCs/>
          <w:sz w:val="32"/>
          <w:szCs w:val="32"/>
        </w:rPr>
        <w:t>#9</w:t>
      </w:r>
    </w:p>
    <w:p w:rsidR="0087752A" w:rsidRDefault="0087752A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79458A" w:rsidRDefault="0087752A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STANDARD DEVIATION</w:t>
      </w:r>
    </w:p>
    <w:p w:rsidR="00463277" w:rsidRDefault="00463277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463277" w:rsidRDefault="0087752A" w:rsidP="00A66F37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  <w:u w:val="single"/>
        </w:rPr>
        <w:t>Recall our a</w:t>
      </w:r>
      <w:r w:rsidR="00465F05" w:rsidRPr="00A66248">
        <w:rPr>
          <w:rFonts w:eastAsia="Times New Roman"/>
          <w:sz w:val="32"/>
          <w:szCs w:val="32"/>
          <w:u w:val="single"/>
        </w:rPr>
        <w:t>im</w:t>
      </w:r>
      <w:r w:rsidR="00465F05">
        <w:rPr>
          <w:rFonts w:eastAsia="Times New Roman"/>
          <w:sz w:val="32"/>
          <w:szCs w:val="32"/>
        </w:rPr>
        <w:t xml:space="preserve">: </w:t>
      </w:r>
      <w:r w:rsidR="008A5306">
        <w:rPr>
          <w:rFonts w:eastAsia="Times New Roman"/>
          <w:sz w:val="32"/>
          <w:szCs w:val="32"/>
        </w:rPr>
        <w:t>Estimating the “spread" of a random variable.</w:t>
      </w:r>
    </w:p>
    <w:p w:rsidR="008A5306" w:rsidRDefault="008A5306" w:rsidP="00A66F37">
      <w:pPr>
        <w:spacing w:after="0" w:line="240" w:lineRule="auto"/>
        <w:rPr>
          <w:rFonts w:eastAsia="Times New Roman"/>
          <w:sz w:val="32"/>
          <w:szCs w:val="32"/>
        </w:rPr>
      </w:pPr>
    </w:p>
    <w:p w:rsidR="008A5306" w:rsidRPr="00465F05" w:rsidRDefault="006E02B4" w:rsidP="00A66F37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Recall </w:t>
      </w:r>
      <w:r w:rsidR="00C77B8F">
        <w:rPr>
          <w:rFonts w:eastAsia="Times New Roman"/>
          <w:sz w:val="32"/>
          <w:szCs w:val="32"/>
        </w:rPr>
        <w:t xml:space="preserve">the </w:t>
      </w:r>
      <w:r w:rsidR="00F94539">
        <w:rPr>
          <w:rFonts w:eastAsia="Times New Roman"/>
          <w:sz w:val="32"/>
          <w:szCs w:val="32"/>
        </w:rPr>
        <w:t>pdf's of two continuous random variables X1 and X2:</w:t>
      </w:r>
    </w:p>
    <w:p w:rsidR="00463277" w:rsidRDefault="005D41C6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175260</wp:posOffset>
                </wp:positionV>
                <wp:extent cx="0" cy="1799590"/>
                <wp:effectExtent l="0" t="0" r="3810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93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.2pt;margin-top:13.8pt;width:0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" strokecolor="#4472c4 [3204]" strokeweight="1.5pt">
                <v:stroke joinstyle="miter"/>
              </v:shape>
            </w:pict>
          </mc:Fallback>
        </mc:AlternateContent>
      </w:r>
      <w:r w:rsidR="00B23343"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86360</wp:posOffset>
                </wp:positionV>
                <wp:extent cx="1828800" cy="2179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7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6039" w:rsidRPr="007453C5" w:rsidRDefault="007453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53C5">
                              <w:rPr>
                                <w:sz w:val="28"/>
                                <w:szCs w:val="28"/>
                              </w:rPr>
                              <w:t xml:space="preserve">pdf of </w:t>
                            </w:r>
                            <w:r w:rsidR="00306039" w:rsidRPr="007453C5">
                              <w:rPr>
                                <w:sz w:val="28"/>
                                <w:szCs w:val="28"/>
                              </w:rPr>
                              <w:t xml:space="preserve">X1 </w:t>
                            </w:r>
                          </w:p>
                          <w:p w:rsidR="00306039" w:rsidRPr="007453C5" w:rsidRDefault="003060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06039" w:rsidRDefault="003060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53C5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B23343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7453C5" w:rsidRPr="007453C5">
                              <w:rPr>
                                <w:sz w:val="28"/>
                                <w:szCs w:val="28"/>
                              </w:rPr>
                              <w:t>pdf of X2</w:t>
                            </w:r>
                          </w:p>
                          <w:p w:rsidR="00EC6D8F" w:rsidRDefault="00EC6D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23343" w:rsidRDefault="00B233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C6D8F" w:rsidRPr="007453C5" w:rsidRDefault="005D41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E62F4A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EC6D8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4A218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62F4A" w:rsidRPr="00E62F4A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5.6pt;margin-top:6.8pt;width:2in;height:17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" filled="f" stroked="f" strokeweight=".5pt">
                <v:textbox>
                  <w:txbxContent>
                    <w:p w:rsidR="00306039" w:rsidRPr="007453C5" w:rsidRDefault="007453C5">
                      <w:pPr>
                        <w:rPr>
                          <w:sz w:val="28"/>
                          <w:szCs w:val="28"/>
                        </w:rPr>
                      </w:pPr>
                      <w:r w:rsidRPr="007453C5">
                        <w:rPr>
                          <w:sz w:val="28"/>
                          <w:szCs w:val="28"/>
                        </w:rPr>
                        <w:t xml:space="preserve">pdf of </w:t>
                      </w:r>
                      <w:r w:rsidR="00306039" w:rsidRPr="007453C5">
                        <w:rPr>
                          <w:sz w:val="28"/>
                          <w:szCs w:val="28"/>
                        </w:rPr>
                        <w:t xml:space="preserve">X1 </w:t>
                      </w:r>
                    </w:p>
                    <w:p w:rsidR="00306039" w:rsidRPr="007453C5" w:rsidRDefault="0030603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06039" w:rsidRDefault="00306039">
                      <w:pPr>
                        <w:rPr>
                          <w:sz w:val="28"/>
                          <w:szCs w:val="28"/>
                        </w:rPr>
                      </w:pPr>
                      <w:r w:rsidRPr="007453C5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B23343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7453C5" w:rsidRPr="007453C5">
                        <w:rPr>
                          <w:sz w:val="28"/>
                          <w:szCs w:val="28"/>
                        </w:rPr>
                        <w:t>pdf of X2</w:t>
                      </w:r>
                    </w:p>
                    <w:p w:rsidR="00EC6D8F" w:rsidRDefault="00EC6D8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23343" w:rsidRDefault="00B2334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C6D8F" w:rsidRPr="007453C5" w:rsidRDefault="005D41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E62F4A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EC6D8F">
                        <w:rPr>
                          <w:sz w:val="28"/>
                          <w:szCs w:val="28"/>
                        </w:rPr>
                        <w:t>X</w:t>
                      </w:r>
                      <w:r w:rsidR="004A218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62F4A" w:rsidRPr="00E62F4A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</w:p>
    <w:p w:rsidR="00976053" w:rsidRDefault="00976053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976053" w:rsidRPr="00D2266F" w:rsidRDefault="00976053" w:rsidP="00A66F37">
      <w:pPr>
        <w:spacing w:after="0" w:line="240" w:lineRule="auto"/>
        <w:rPr>
          <w:rFonts w:eastAsia="Times New Roman"/>
          <w:sz w:val="32"/>
          <w:szCs w:val="32"/>
        </w:rPr>
      </w:pPr>
    </w:p>
    <w:p w:rsidR="00976053" w:rsidRDefault="00976053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976053" w:rsidRDefault="00292707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961567</wp:posOffset>
                </wp:positionH>
                <wp:positionV relativeFrom="paragraph">
                  <wp:posOffset>-687498</wp:posOffset>
                </wp:positionV>
                <wp:extent cx="2147400" cy="1466280"/>
                <wp:effectExtent l="57150" t="57150" r="24765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47400" cy="14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D3C3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75pt;margin-top:-54.85pt;width:170.55pt;height:1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">
                <v:imagedata r:id="rId8" o:title=""/>
              </v:shape>
            </w:pict>
          </mc:Fallback>
        </mc:AlternateContent>
      </w:r>
    </w:p>
    <w:p w:rsidR="00976053" w:rsidRDefault="00292707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150487</wp:posOffset>
                </wp:positionH>
                <wp:positionV relativeFrom="paragraph">
                  <wp:posOffset>-383988</wp:posOffset>
                </wp:positionV>
                <wp:extent cx="3980520" cy="937080"/>
                <wp:effectExtent l="38100" t="57150" r="58420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8052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11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.15pt;margin-top:-30.95pt;width:314.85pt;height: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">
                <v:imagedata r:id="rId10" o:title=""/>
              </v:shape>
            </w:pict>
          </mc:Fallback>
        </mc:AlternateContent>
      </w:r>
    </w:p>
    <w:p w:rsidR="000A5433" w:rsidRDefault="000A5433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245745</wp:posOffset>
                </wp:positionV>
                <wp:extent cx="540000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B2A5" id="Straight Arrow Connector 6" o:spid="_x0000_s1026" type="#_x0000_t32" style="position:absolute;margin-left:-.05pt;margin-top:19.3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" strokecolor="black [3200]" strokeweight="1.5pt">
                <v:stroke joinstyle="miter"/>
              </v:shape>
            </w:pict>
          </mc:Fallback>
        </mc:AlternateContent>
      </w:r>
    </w:p>
    <w:p w:rsidR="000A5433" w:rsidRDefault="00A8266F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1050925" cy="11798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3F3D" w:rsidRPr="002E7CCA" w:rsidRDefault="00B27C93">
                            <w:pPr>
                              <w:rPr>
                                <w:rFonts w:ascii="Symbol" w:hAnsi="Symbol"/>
                                <w:sz w:val="28"/>
                                <w:szCs w:val="28"/>
                              </w:rPr>
                            </w:pPr>
                            <w:r w:rsidRPr="002E7CCA">
                              <w:rPr>
                                <w:rFonts w:ascii="Symbol" w:hAnsi="Symbol"/>
                                <w:sz w:val="28"/>
                                <w:szCs w:val="28"/>
                              </w:rPr>
                              <w:t>m</w:t>
                            </w:r>
                            <w:r w:rsidR="00923B8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7CCA">
                              <w:rPr>
                                <w:rFonts w:ascii="Symbol" w:hAnsi="Symbo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62pt;margin-top:2.75pt;width:82.75pt;height:9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" filled="f" stroked="f" strokeweight=".5pt">
                <v:textbox>
                  <w:txbxContent>
                    <w:p w:rsidR="00303F3D" w:rsidRPr="002E7CCA" w:rsidRDefault="00B27C93">
                      <w:pPr>
                        <w:rPr>
                          <w:rFonts w:ascii="Symbol" w:hAnsi="Symbol"/>
                          <w:sz w:val="28"/>
                          <w:szCs w:val="28"/>
                        </w:rPr>
                      </w:pPr>
                      <w:r w:rsidRPr="002E7CCA">
                        <w:rPr>
                          <w:rFonts w:ascii="Symbol" w:hAnsi="Symbol"/>
                          <w:sz w:val="28"/>
                          <w:szCs w:val="28"/>
                        </w:rPr>
                        <w:t>m</w:t>
                      </w:r>
                      <w:r w:rsidR="00923B8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E7CCA">
                        <w:rPr>
                          <w:rFonts w:ascii="Symbol" w:hAnsi="Symbo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A5433" w:rsidRDefault="000A5433" w:rsidP="00A66F37">
      <w:pPr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E62F4A" w:rsidRPr="008D7239" w:rsidRDefault="006E02B4" w:rsidP="00A66F37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T</w:t>
      </w:r>
      <w:r w:rsidR="00EA4D2E" w:rsidRPr="004A2183">
        <w:rPr>
          <w:rFonts w:eastAsia="Times New Roman"/>
          <w:sz w:val="32"/>
          <w:szCs w:val="32"/>
        </w:rPr>
        <w:t xml:space="preserve">he pdf's of both X1 and X2 are symmetric about their </w:t>
      </w:r>
      <w:r w:rsidR="004A2183" w:rsidRPr="00A8266F">
        <w:rPr>
          <w:rFonts w:eastAsia="Times New Roman"/>
          <w:sz w:val="32"/>
          <w:szCs w:val="32"/>
          <w:u w:val="single"/>
        </w:rPr>
        <w:t>COMMON</w:t>
      </w:r>
      <w:r w:rsidR="004A2183" w:rsidRPr="004A2183">
        <w:rPr>
          <w:rFonts w:eastAsia="Times New Roman"/>
          <w:sz w:val="32"/>
          <w:szCs w:val="32"/>
        </w:rPr>
        <w:t xml:space="preserve"> mean, shown by the blue line.</w:t>
      </w:r>
      <w:r w:rsidR="00126210">
        <w:rPr>
          <w:rFonts w:eastAsia="Times New Roman"/>
          <w:sz w:val="32"/>
          <w:szCs w:val="32"/>
        </w:rPr>
        <w:t xml:space="preserve"> </w:t>
      </w:r>
      <w:r w:rsidR="00E62F4A" w:rsidRPr="00A66248">
        <w:rPr>
          <w:rFonts w:eastAsia="Times New Roman"/>
          <w:sz w:val="32"/>
          <w:szCs w:val="32"/>
        </w:rPr>
        <w:t>Which RV has the greate</w:t>
      </w:r>
      <w:r w:rsidR="00E62F4A" w:rsidRPr="008D7239">
        <w:rPr>
          <w:rFonts w:eastAsia="Times New Roman"/>
          <w:sz w:val="32"/>
          <w:szCs w:val="32"/>
        </w:rPr>
        <w:t>r spread?</w:t>
      </w:r>
      <w:r w:rsidR="00A94F8E" w:rsidRPr="008D7239">
        <w:rPr>
          <w:rFonts w:eastAsia="Times New Roman"/>
          <w:sz w:val="32"/>
          <w:szCs w:val="32"/>
        </w:rPr>
        <w:t xml:space="preserve"> </w:t>
      </w:r>
      <w:r w:rsidR="00142EDE" w:rsidRPr="008D7239">
        <w:rPr>
          <w:rFonts w:eastAsia="Times New Roman" w:hint="cs"/>
          <w:sz w:val="32"/>
          <w:szCs w:val="32"/>
        </w:rPr>
        <w:t>T</w:t>
      </w:r>
      <w:r w:rsidR="00A94F8E" w:rsidRPr="008D7239">
        <w:rPr>
          <w:rFonts w:eastAsia="Times New Roman"/>
          <w:sz w:val="32"/>
          <w:szCs w:val="32"/>
        </w:rPr>
        <w:t xml:space="preserve">he answer </w:t>
      </w:r>
      <w:r w:rsidR="00142EDE" w:rsidRPr="008D7239">
        <w:rPr>
          <w:rFonts w:eastAsia="Times New Roman" w:hint="cs"/>
          <w:sz w:val="32"/>
          <w:szCs w:val="32"/>
        </w:rPr>
        <w:t xml:space="preserve">is </w:t>
      </w:r>
      <w:r w:rsidR="00A94F8E" w:rsidRPr="008D7239">
        <w:rPr>
          <w:rFonts w:eastAsia="Times New Roman"/>
          <w:sz w:val="32"/>
          <w:szCs w:val="32"/>
        </w:rPr>
        <w:t>obvious</w:t>
      </w:r>
      <w:r w:rsidR="00142EDE" w:rsidRPr="008D7239">
        <w:rPr>
          <w:rFonts w:eastAsia="Times New Roman" w:hint="cs"/>
          <w:sz w:val="32"/>
          <w:szCs w:val="32"/>
        </w:rPr>
        <w:t xml:space="preserve"> </w:t>
      </w:r>
      <w:r w:rsidR="00142EDE" w:rsidRPr="008D7239">
        <w:rPr>
          <w:rFonts w:eastAsia="Times New Roman"/>
          <w:sz w:val="32"/>
          <w:szCs w:val="32"/>
        </w:rPr>
        <w:t>–</w:t>
      </w:r>
      <w:r w:rsidR="00142EDE" w:rsidRPr="008D7239">
        <w:rPr>
          <w:rFonts w:eastAsia="Times New Roman" w:hint="cs"/>
          <w:sz w:val="32"/>
          <w:szCs w:val="32"/>
        </w:rPr>
        <w:t xml:space="preserve"> and </w:t>
      </w:r>
      <w:r w:rsidR="00AC3B51">
        <w:rPr>
          <w:rFonts w:eastAsia="Times New Roman"/>
          <w:sz w:val="32"/>
          <w:szCs w:val="32"/>
        </w:rPr>
        <w:t>it brought us</w:t>
      </w:r>
      <w:r w:rsidR="00142EDE" w:rsidRPr="008D7239">
        <w:rPr>
          <w:rFonts w:eastAsia="Times New Roman" w:hint="cs"/>
          <w:sz w:val="32"/>
          <w:szCs w:val="32"/>
        </w:rPr>
        <w:t xml:space="preserve"> to this definition:</w:t>
      </w:r>
    </w:p>
    <w:p w:rsidR="00A66248" w:rsidRPr="008D7239" w:rsidRDefault="00A66248" w:rsidP="00A66F37">
      <w:pPr>
        <w:spacing w:after="0" w:line="240" w:lineRule="auto"/>
        <w:rPr>
          <w:rFonts w:eastAsia="Times New Roman"/>
          <w:sz w:val="32"/>
          <w:szCs w:val="32"/>
        </w:rPr>
      </w:pPr>
    </w:p>
    <w:p w:rsidR="000542F9" w:rsidRDefault="006E70A5" w:rsidP="00A66F37">
      <w:pPr>
        <w:spacing w:after="0" w:line="240" w:lineRule="auto"/>
        <w:rPr>
          <w:rFonts w:eastAsia="Times New Roman"/>
          <w:sz w:val="32"/>
          <w:szCs w:val="32"/>
        </w:rPr>
      </w:pPr>
      <w:r w:rsidRPr="008D7239">
        <w:rPr>
          <w:rFonts w:eastAsia="Times New Roman"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351155</wp:posOffset>
            </wp:positionV>
            <wp:extent cx="4051935" cy="2510155"/>
            <wp:effectExtent l="0" t="0" r="571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2F9" w:rsidRPr="008D7239">
        <w:rPr>
          <w:rFonts w:eastAsia="Times New Roman"/>
          <w:sz w:val="32"/>
          <w:szCs w:val="32"/>
          <w:u w:val="single"/>
        </w:rPr>
        <w:t>Definition</w:t>
      </w:r>
      <w:r w:rsidR="000542F9">
        <w:rPr>
          <w:rFonts w:eastAsia="Times New Roman"/>
          <w:sz w:val="32"/>
          <w:szCs w:val="32"/>
        </w:rPr>
        <w:t>:</w:t>
      </w:r>
    </w:p>
    <w:p w:rsidR="004D446B" w:rsidRDefault="004D446B" w:rsidP="00A66F37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DB7D0D" w:rsidRDefault="001F39BD" w:rsidP="00A66F37">
      <w:pPr>
        <w:spacing w:line="240" w:lineRule="auto"/>
        <w:rPr>
          <w:rFonts w:eastAsia="Times New Roman"/>
          <w:sz w:val="32"/>
          <w:szCs w:val="32"/>
        </w:rPr>
      </w:pPr>
      <w:r w:rsidRPr="001F39BD">
        <w:rPr>
          <w:rFonts w:eastAsia="Times New Roman"/>
          <w:sz w:val="32"/>
          <w:szCs w:val="32"/>
          <w:u w:val="single"/>
        </w:rPr>
        <w:lastRenderedPageBreak/>
        <w:t>QUESTION</w:t>
      </w:r>
      <w:r>
        <w:rPr>
          <w:rFonts w:eastAsia="Times New Roman"/>
          <w:sz w:val="32"/>
          <w:szCs w:val="32"/>
        </w:rPr>
        <w:t xml:space="preserve">: </w:t>
      </w:r>
      <w:r w:rsidR="00991FD2">
        <w:rPr>
          <w:rFonts w:eastAsia="Times New Roman"/>
          <w:sz w:val="32"/>
          <w:szCs w:val="32"/>
        </w:rPr>
        <w:t xml:space="preserve">Why did we square the </w:t>
      </w:r>
      <w:r w:rsidR="000019B2">
        <w:rPr>
          <w:rFonts w:eastAsia="Times New Roman"/>
          <w:sz w:val="32"/>
          <w:szCs w:val="32"/>
        </w:rPr>
        <w:t>differences</w:t>
      </w:r>
      <w:r w:rsidR="00991FD2">
        <w:rPr>
          <w:rFonts w:eastAsia="Times New Roman"/>
          <w:sz w:val="32"/>
          <w:szCs w:val="32"/>
        </w:rPr>
        <w:t xml:space="preserve"> (x</w:t>
      </w:r>
      <w:r w:rsidR="00850EBE" w:rsidRPr="00934E75">
        <w:rPr>
          <w:rFonts w:eastAsia="Times New Roman"/>
          <w:sz w:val="32"/>
          <w:szCs w:val="32"/>
          <w:vertAlign w:val="subscript"/>
        </w:rPr>
        <w:t>i</w:t>
      </w:r>
      <w:r w:rsidR="00991FD2">
        <w:rPr>
          <w:rFonts w:eastAsia="Times New Roman"/>
          <w:sz w:val="32"/>
          <w:szCs w:val="32"/>
        </w:rPr>
        <w:t xml:space="preserve"> </w:t>
      </w:r>
      <w:r w:rsidR="00CC390A">
        <w:rPr>
          <w:rFonts w:eastAsia="Times New Roman"/>
          <w:sz w:val="32"/>
          <w:szCs w:val="32"/>
        </w:rPr>
        <w:t>–</w:t>
      </w:r>
      <w:r w:rsidR="00991FD2">
        <w:rPr>
          <w:rFonts w:eastAsia="Times New Roman"/>
          <w:sz w:val="32"/>
          <w:szCs w:val="32"/>
        </w:rPr>
        <w:t xml:space="preserve"> </w:t>
      </w:r>
      <w:r w:rsidR="00850EBE" w:rsidRPr="00850EBE">
        <w:rPr>
          <w:rFonts w:ascii="Symbol" w:eastAsia="Times New Roman" w:hAnsi="Symbol"/>
          <w:sz w:val="32"/>
          <w:szCs w:val="32"/>
        </w:rPr>
        <w:t>m</w:t>
      </w:r>
      <w:r w:rsidR="00850EBE" w:rsidRPr="00934E75">
        <w:rPr>
          <w:rFonts w:eastAsia="Times New Roman"/>
          <w:sz w:val="32"/>
          <w:szCs w:val="32"/>
          <w:vertAlign w:val="subscript"/>
        </w:rPr>
        <w:t>X</w:t>
      </w:r>
      <w:r w:rsidR="00850EBE">
        <w:rPr>
          <w:rFonts w:eastAsia="Times New Roman"/>
          <w:sz w:val="32"/>
          <w:szCs w:val="32"/>
        </w:rPr>
        <w:t xml:space="preserve">) </w:t>
      </w:r>
      <w:r w:rsidR="000019B2">
        <w:rPr>
          <w:rFonts w:eastAsia="Times New Roman"/>
          <w:sz w:val="32"/>
          <w:szCs w:val="32"/>
        </w:rPr>
        <w:t>and</w:t>
      </w:r>
      <w:r w:rsidR="00934E75">
        <w:rPr>
          <w:rFonts w:eastAsia="Times New Roman"/>
          <w:sz w:val="32"/>
          <w:szCs w:val="32"/>
        </w:rPr>
        <w:t xml:space="preserve"> (x – </w:t>
      </w:r>
      <w:r w:rsidR="00934E75" w:rsidRPr="00850EBE">
        <w:rPr>
          <w:rFonts w:ascii="Symbol" w:eastAsia="Times New Roman" w:hAnsi="Symbol"/>
          <w:sz w:val="32"/>
          <w:szCs w:val="32"/>
        </w:rPr>
        <w:t>m</w:t>
      </w:r>
      <w:r w:rsidR="00934E75" w:rsidRPr="00934E75">
        <w:rPr>
          <w:rFonts w:eastAsia="Times New Roman"/>
          <w:sz w:val="32"/>
          <w:szCs w:val="32"/>
          <w:vertAlign w:val="subscript"/>
        </w:rPr>
        <w:t>X</w:t>
      </w:r>
      <w:r w:rsidR="00934E75">
        <w:rPr>
          <w:rFonts w:eastAsia="Times New Roman"/>
          <w:sz w:val="32"/>
          <w:szCs w:val="32"/>
        </w:rPr>
        <w:t>)</w:t>
      </w:r>
      <w:r w:rsidR="000019B2">
        <w:rPr>
          <w:rFonts w:eastAsia="Times New Roman"/>
          <w:sz w:val="32"/>
          <w:szCs w:val="32"/>
        </w:rPr>
        <w:t>?</w:t>
      </w:r>
      <w:r w:rsidR="00850EBE">
        <w:rPr>
          <w:rFonts w:eastAsia="Times New Roman"/>
          <w:sz w:val="32"/>
          <w:szCs w:val="32"/>
        </w:rPr>
        <w:t xml:space="preserve"> </w:t>
      </w:r>
    </w:p>
    <w:p w:rsidR="00DB7D0D" w:rsidRDefault="00DB7D0D" w:rsidP="00A66F37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Because, in order to calculate the “spread", we </w:t>
      </w:r>
      <w:r w:rsidR="00073744">
        <w:rPr>
          <w:rFonts w:eastAsia="Times New Roman"/>
          <w:sz w:val="32"/>
          <w:szCs w:val="32"/>
        </w:rPr>
        <w:t xml:space="preserve">chose to </w:t>
      </w:r>
      <w:r>
        <w:rPr>
          <w:rFonts w:eastAsia="Times New Roman"/>
          <w:sz w:val="32"/>
          <w:szCs w:val="32"/>
        </w:rPr>
        <w:t>treat positive and negative deviations</w:t>
      </w:r>
      <w:r w:rsidR="00C1772E">
        <w:rPr>
          <w:rFonts w:eastAsia="Times New Roman"/>
          <w:sz w:val="32"/>
          <w:szCs w:val="32"/>
        </w:rPr>
        <w:t xml:space="preserve"> from mean </w:t>
      </w:r>
      <w:r w:rsidR="002A3ECC" w:rsidRPr="00E77536">
        <w:rPr>
          <w:rFonts w:ascii="Symbol" w:eastAsia="Times New Roman" w:hAnsi="Symbol"/>
          <w:sz w:val="32"/>
          <w:szCs w:val="32"/>
        </w:rPr>
        <w:t>m</w:t>
      </w:r>
      <w:r>
        <w:rPr>
          <w:rFonts w:eastAsia="Times New Roman"/>
          <w:sz w:val="32"/>
          <w:szCs w:val="32"/>
        </w:rPr>
        <w:t xml:space="preserve"> in the same way.</w:t>
      </w:r>
    </w:p>
    <w:p w:rsidR="00073744" w:rsidRPr="0098771B" w:rsidRDefault="00073744" w:rsidP="00A66F37">
      <w:pPr>
        <w:spacing w:line="240" w:lineRule="auto"/>
        <w:rPr>
          <w:rFonts w:eastAsia="Times New Roman"/>
          <w:color w:val="FF0000"/>
          <w:sz w:val="32"/>
          <w:szCs w:val="32"/>
        </w:rPr>
      </w:pPr>
      <w:r w:rsidRPr="0098771B">
        <w:rPr>
          <w:rFonts w:eastAsia="Times New Roman"/>
          <w:color w:val="FF0000"/>
          <w:sz w:val="32"/>
          <w:szCs w:val="32"/>
        </w:rPr>
        <w:t xml:space="preserve">But that creates a </w:t>
      </w:r>
      <w:r w:rsidR="0054051B" w:rsidRPr="0098771B">
        <w:rPr>
          <w:rFonts w:eastAsia="Times New Roman"/>
          <w:color w:val="FF0000"/>
          <w:sz w:val="32"/>
          <w:szCs w:val="32"/>
        </w:rPr>
        <w:t xml:space="preserve">huge </w:t>
      </w:r>
      <w:r w:rsidR="0054051B" w:rsidRPr="00C11A13">
        <w:rPr>
          <w:rFonts w:eastAsia="Times New Roman"/>
          <w:color w:val="FF0000"/>
          <w:sz w:val="32"/>
          <w:szCs w:val="32"/>
          <w:u w:val="single"/>
        </w:rPr>
        <w:t>practical</w:t>
      </w:r>
      <w:r w:rsidR="0054051B" w:rsidRPr="0098771B">
        <w:rPr>
          <w:rFonts w:eastAsia="Times New Roman"/>
          <w:color w:val="FF0000"/>
          <w:sz w:val="32"/>
          <w:szCs w:val="32"/>
        </w:rPr>
        <w:t xml:space="preserve"> </w:t>
      </w:r>
      <w:r w:rsidRPr="0098771B">
        <w:rPr>
          <w:rFonts w:eastAsia="Times New Roman"/>
          <w:color w:val="FF0000"/>
          <w:sz w:val="32"/>
          <w:szCs w:val="32"/>
        </w:rPr>
        <w:t>difficulty!</w:t>
      </w:r>
    </w:p>
    <w:p w:rsidR="0032442C" w:rsidRDefault="00073744" w:rsidP="00A66F37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units of</w:t>
      </w:r>
      <w:r w:rsidR="0032442C">
        <w:rPr>
          <w:rFonts w:eastAsia="Times New Roman"/>
          <w:sz w:val="32"/>
          <w:szCs w:val="32"/>
        </w:rPr>
        <w:t xml:space="preserve"> RV</w:t>
      </w:r>
      <w:r>
        <w:rPr>
          <w:rFonts w:eastAsia="Times New Roman"/>
          <w:sz w:val="32"/>
          <w:szCs w:val="32"/>
        </w:rPr>
        <w:t xml:space="preserve"> X and</w:t>
      </w:r>
      <w:r w:rsidR="0032442C">
        <w:rPr>
          <w:rFonts w:eastAsia="Times New Roman"/>
          <w:sz w:val="32"/>
          <w:szCs w:val="32"/>
        </w:rPr>
        <w:t xml:space="preserve"> its variance</w:t>
      </w:r>
      <w:r>
        <w:rPr>
          <w:rFonts w:eastAsia="Times New Roman"/>
          <w:sz w:val="32"/>
          <w:szCs w:val="32"/>
        </w:rPr>
        <w:t xml:space="preserve"> </w:t>
      </w:r>
      <w:r w:rsidR="0054051B" w:rsidRPr="0032442C">
        <w:rPr>
          <w:rFonts w:ascii="Symbol" w:eastAsia="Times New Roman" w:hAnsi="Symbol"/>
          <w:sz w:val="32"/>
          <w:szCs w:val="32"/>
        </w:rPr>
        <w:t>s</w:t>
      </w:r>
      <w:r w:rsidR="0054051B" w:rsidRPr="0032442C">
        <w:rPr>
          <w:rFonts w:eastAsia="Times New Roman"/>
          <w:sz w:val="32"/>
          <w:szCs w:val="32"/>
          <w:vertAlign w:val="superscript"/>
        </w:rPr>
        <w:t>2</w:t>
      </w:r>
      <w:r w:rsidR="0054051B" w:rsidRPr="0032442C">
        <w:rPr>
          <w:rFonts w:eastAsia="Times New Roman"/>
          <w:sz w:val="32"/>
          <w:szCs w:val="32"/>
          <w:vertAlign w:val="subscript"/>
        </w:rPr>
        <w:t>X</w:t>
      </w:r>
      <w:r w:rsidR="0054051B">
        <w:rPr>
          <w:rFonts w:eastAsia="Times New Roman"/>
          <w:sz w:val="32"/>
          <w:szCs w:val="32"/>
        </w:rPr>
        <w:t xml:space="preserve"> are not the same!</w:t>
      </w:r>
    </w:p>
    <w:p w:rsidR="006A05E4" w:rsidRDefault="00A25B61" w:rsidP="00A66F37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6854115</wp:posOffset>
                </wp:positionH>
                <wp:positionV relativeFrom="paragraph">
                  <wp:posOffset>-262890</wp:posOffset>
                </wp:positionV>
                <wp:extent cx="360" cy="360"/>
                <wp:effectExtent l="57150" t="5715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6A0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539pt;margin-top:-21.4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">
                <v:imagedata r:id="rId13" o:title=""/>
              </v:shape>
            </w:pict>
          </mc:Fallback>
        </mc:AlternateContent>
      </w:r>
      <w:r w:rsidR="00C11A13">
        <w:rPr>
          <w:rFonts w:eastAsia="Times New Roman"/>
          <w:sz w:val="32"/>
          <w:szCs w:val="32"/>
          <w:u w:val="single"/>
        </w:rPr>
        <w:t>Therefore</w:t>
      </w:r>
      <w:r w:rsidR="0032442C" w:rsidRPr="00E77536">
        <w:rPr>
          <w:rFonts w:eastAsia="Times New Roman"/>
          <w:sz w:val="32"/>
          <w:szCs w:val="32"/>
          <w:u w:val="single"/>
        </w:rPr>
        <w:t xml:space="preserve"> the square root of the variance of </w:t>
      </w:r>
      <w:r w:rsidR="00E77536">
        <w:rPr>
          <w:rFonts w:eastAsia="Times New Roman"/>
          <w:sz w:val="32"/>
          <w:szCs w:val="32"/>
          <w:u w:val="single"/>
        </w:rPr>
        <w:t>immense</w:t>
      </w:r>
      <w:r w:rsidR="00BC0141" w:rsidRPr="00E77536">
        <w:rPr>
          <w:rFonts w:eastAsia="Times New Roman"/>
          <w:sz w:val="32"/>
          <w:szCs w:val="32"/>
          <w:u w:val="single"/>
        </w:rPr>
        <w:t xml:space="preserve"> practical value</w:t>
      </w:r>
      <w:r w:rsidR="00BC0141">
        <w:rPr>
          <w:rFonts w:eastAsia="Times New Roman"/>
          <w:sz w:val="32"/>
          <w:szCs w:val="32"/>
        </w:rPr>
        <w:t xml:space="preserve">. We call it </w:t>
      </w:r>
      <w:r w:rsidR="00BC0141" w:rsidRPr="006A05E4">
        <w:rPr>
          <w:rFonts w:eastAsia="Times New Roman"/>
          <w:b/>
          <w:bCs/>
          <w:color w:val="FF0000"/>
          <w:sz w:val="32"/>
          <w:szCs w:val="32"/>
        </w:rPr>
        <w:t>STANDARD DEVIATION</w:t>
      </w:r>
      <w:r w:rsidR="00BC0141">
        <w:rPr>
          <w:rFonts w:eastAsia="Times New Roman"/>
          <w:sz w:val="32"/>
          <w:szCs w:val="32"/>
        </w:rPr>
        <w:t xml:space="preserve"> </w:t>
      </w:r>
      <w:r w:rsidR="00627800">
        <w:rPr>
          <w:rFonts w:eastAsia="Times New Roman"/>
          <w:sz w:val="32"/>
          <w:szCs w:val="32"/>
        </w:rPr>
        <w:t xml:space="preserve">and denote it as </w:t>
      </w:r>
      <w:r w:rsidR="00627800" w:rsidRPr="0032442C">
        <w:rPr>
          <w:rFonts w:ascii="Symbol" w:eastAsia="Times New Roman" w:hAnsi="Symbol"/>
          <w:sz w:val="32"/>
          <w:szCs w:val="32"/>
        </w:rPr>
        <w:t>s</w:t>
      </w:r>
      <w:r w:rsidR="00627800" w:rsidRPr="0032442C">
        <w:rPr>
          <w:rFonts w:eastAsia="Times New Roman"/>
          <w:sz w:val="32"/>
          <w:szCs w:val="32"/>
          <w:vertAlign w:val="subscript"/>
        </w:rPr>
        <w:t>X</w:t>
      </w:r>
      <w:r w:rsidR="00627800">
        <w:rPr>
          <w:rFonts w:eastAsia="Times New Roman"/>
          <w:sz w:val="32"/>
          <w:szCs w:val="32"/>
        </w:rPr>
        <w:t>.</w:t>
      </w:r>
    </w:p>
    <w:p w:rsidR="007672BD" w:rsidRDefault="007672BD" w:rsidP="00A66F37">
      <w:pPr>
        <w:spacing w:line="240" w:lineRule="auto"/>
        <w:rPr>
          <w:rFonts w:eastAsia="Times New Roman"/>
          <w:sz w:val="32"/>
          <w:szCs w:val="32"/>
        </w:rPr>
      </w:pPr>
    </w:p>
    <w:p w:rsidR="003227BA" w:rsidRPr="00544487" w:rsidRDefault="003227BA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 xml:space="preserve">Simple </w:t>
      </w:r>
      <w:r w:rsidR="004C6897"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 xml:space="preserve">&amp; TYPICAL </w:t>
      </w:r>
      <w:r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example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>:</w:t>
      </w:r>
    </w:p>
    <w:p w:rsidR="003227BA" w:rsidRPr="00544487" w:rsidRDefault="003227BA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The </w:t>
      </w:r>
      <w:r w:rsidR="007D466D" w:rsidRPr="00544487">
        <w:rPr>
          <w:rFonts w:eastAsia="Times New Roman"/>
          <w:b/>
          <w:bCs/>
          <w:color w:val="0070C0"/>
          <w:sz w:val="32"/>
          <w:szCs w:val="32"/>
        </w:rPr>
        <w:t xml:space="preserve">daily 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>maximum temperature in October in a certain city</w:t>
      </w:r>
      <w:r w:rsidR="007D466D" w:rsidRPr="00544487">
        <w:rPr>
          <w:rFonts w:eastAsia="Times New Roman"/>
          <w:b/>
          <w:bCs/>
          <w:color w:val="0070C0"/>
          <w:sz w:val="32"/>
          <w:szCs w:val="32"/>
        </w:rPr>
        <w:t xml:space="preserve"> follows </w:t>
      </w:r>
      <w:r w:rsidR="007D466D"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normal distribution</w:t>
      </w:r>
      <w:r w:rsidR="007D466D" w:rsidRPr="00544487">
        <w:rPr>
          <w:rFonts w:eastAsia="Times New Roman"/>
          <w:b/>
          <w:bCs/>
          <w:color w:val="0070C0"/>
          <w:sz w:val="32"/>
          <w:szCs w:val="32"/>
        </w:rPr>
        <w:t xml:space="preserve"> with mean 30</w:t>
      </w:r>
      <w:r w:rsidR="007D466D" w:rsidRPr="00544487">
        <w:rPr>
          <w:rFonts w:eastAsia="Times New Roman"/>
          <w:b/>
          <w:bCs/>
          <w:color w:val="0070C0"/>
          <w:sz w:val="32"/>
          <w:szCs w:val="32"/>
          <w:vertAlign w:val="superscript"/>
        </w:rPr>
        <w:t>o</w:t>
      </w:r>
      <w:r w:rsidR="007D466D" w:rsidRPr="00544487">
        <w:rPr>
          <w:rFonts w:eastAsia="Times New Roman"/>
          <w:b/>
          <w:bCs/>
          <w:color w:val="0070C0"/>
          <w:sz w:val="32"/>
          <w:szCs w:val="32"/>
        </w:rPr>
        <w:t xml:space="preserve">C </w:t>
      </w:r>
      <w:r w:rsidR="007C4C17" w:rsidRPr="00544487">
        <w:rPr>
          <w:rFonts w:eastAsia="Times New Roman"/>
          <w:b/>
          <w:bCs/>
          <w:color w:val="0070C0"/>
          <w:sz w:val="32"/>
          <w:szCs w:val="32"/>
        </w:rPr>
        <w:t>and standard deviation 2</w:t>
      </w:r>
      <w:r w:rsidR="007C4C17" w:rsidRPr="00544487">
        <w:rPr>
          <w:rFonts w:eastAsia="Times New Roman"/>
          <w:b/>
          <w:bCs/>
          <w:color w:val="0070C0"/>
          <w:sz w:val="32"/>
          <w:szCs w:val="32"/>
          <w:vertAlign w:val="superscript"/>
        </w:rPr>
        <w:t>o</w:t>
      </w:r>
      <w:r w:rsidR="007C4C17" w:rsidRPr="00544487">
        <w:rPr>
          <w:rFonts w:eastAsia="Times New Roman"/>
          <w:b/>
          <w:bCs/>
          <w:color w:val="0070C0"/>
          <w:sz w:val="32"/>
          <w:szCs w:val="32"/>
        </w:rPr>
        <w:t xml:space="preserve">C. </w:t>
      </w:r>
      <w:r w:rsidR="00C33344" w:rsidRPr="00544487">
        <w:rPr>
          <w:rFonts w:eastAsia="Times New Roman"/>
          <w:b/>
          <w:bCs/>
          <w:color w:val="0070C0"/>
          <w:sz w:val="32"/>
          <w:szCs w:val="32"/>
        </w:rPr>
        <w:t>What is the probability that it will be below 26</w:t>
      </w:r>
      <w:r w:rsidR="00C33344" w:rsidRPr="00544487">
        <w:rPr>
          <w:rFonts w:eastAsia="Times New Roman"/>
          <w:b/>
          <w:bCs/>
          <w:color w:val="0070C0"/>
          <w:sz w:val="32"/>
          <w:szCs w:val="32"/>
          <w:vertAlign w:val="superscript"/>
        </w:rPr>
        <w:t>o</w:t>
      </w:r>
      <w:r w:rsidR="00C33344" w:rsidRPr="00544487">
        <w:rPr>
          <w:rFonts w:eastAsia="Times New Roman"/>
          <w:b/>
          <w:bCs/>
          <w:color w:val="0070C0"/>
          <w:sz w:val="32"/>
          <w:szCs w:val="32"/>
        </w:rPr>
        <w:t>C OR above 3</w:t>
      </w:r>
      <w:r w:rsidR="00A5537F" w:rsidRPr="00544487">
        <w:rPr>
          <w:rFonts w:eastAsia="Times New Roman"/>
          <w:b/>
          <w:bCs/>
          <w:color w:val="0070C0"/>
          <w:sz w:val="32"/>
          <w:szCs w:val="32"/>
        </w:rPr>
        <w:t>4</w:t>
      </w:r>
      <w:r w:rsidR="00C33344" w:rsidRPr="00544487">
        <w:rPr>
          <w:rFonts w:eastAsia="Times New Roman"/>
          <w:b/>
          <w:bCs/>
          <w:color w:val="0070C0"/>
          <w:sz w:val="32"/>
          <w:szCs w:val="32"/>
          <w:vertAlign w:val="superscript"/>
        </w:rPr>
        <w:t>o</w:t>
      </w:r>
      <w:r w:rsidR="00C33344" w:rsidRPr="00544487">
        <w:rPr>
          <w:rFonts w:eastAsia="Times New Roman"/>
          <w:b/>
          <w:bCs/>
          <w:color w:val="0070C0"/>
          <w:sz w:val="32"/>
          <w:szCs w:val="32"/>
        </w:rPr>
        <w:t>C</w:t>
      </w:r>
      <w:r w:rsidR="00A5537F" w:rsidRPr="00544487">
        <w:rPr>
          <w:rFonts w:eastAsia="Times New Roman"/>
          <w:b/>
          <w:bCs/>
          <w:color w:val="0070C0"/>
          <w:sz w:val="32"/>
          <w:szCs w:val="32"/>
        </w:rPr>
        <w:t xml:space="preserve"> in </w:t>
      </w:r>
      <w:r w:rsidR="008924B4">
        <w:rPr>
          <w:rFonts w:eastAsia="Times New Roman"/>
          <w:b/>
          <w:bCs/>
          <w:color w:val="0070C0"/>
          <w:sz w:val="32"/>
          <w:szCs w:val="32"/>
        </w:rPr>
        <w:t xml:space="preserve">October </w:t>
      </w:r>
      <w:r w:rsidR="00A5537F" w:rsidRPr="00544487">
        <w:rPr>
          <w:rFonts w:eastAsia="Times New Roman"/>
          <w:b/>
          <w:bCs/>
          <w:color w:val="0070C0"/>
          <w:sz w:val="32"/>
          <w:szCs w:val="32"/>
        </w:rPr>
        <w:t>next year?</w:t>
      </w:r>
    </w:p>
    <w:p w:rsidR="001A2568" w:rsidRPr="00544487" w:rsidRDefault="001A2568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47149C" w:rsidRPr="00544487" w:rsidRDefault="0047149C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Solution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>:</w:t>
      </w:r>
    </w:p>
    <w:p w:rsidR="0047149C" w:rsidRPr="00544487" w:rsidRDefault="0047149C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We are looking at deviations </w:t>
      </w:r>
      <w:r w:rsidRPr="007A534E">
        <w:rPr>
          <w:rFonts w:eastAsia="Times New Roman"/>
          <w:b/>
          <w:bCs/>
          <w:color w:val="0070C0"/>
          <w:sz w:val="32"/>
          <w:szCs w:val="32"/>
          <w:u w:val="single"/>
        </w:rPr>
        <w:t>greater than 2</w:t>
      </w:r>
      <w:r w:rsidRPr="007A534E">
        <w:rPr>
          <w:rFonts w:ascii="Symbol" w:eastAsia="Times New Roman" w:hAnsi="Symbol"/>
          <w:b/>
          <w:bCs/>
          <w:color w:val="0070C0"/>
          <w:sz w:val="32"/>
          <w:szCs w:val="32"/>
          <w:u w:val="single"/>
        </w:rPr>
        <w:t>s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 on either side of </w:t>
      </w:r>
      <w:r w:rsidRPr="00544487">
        <w:rPr>
          <w:rFonts w:ascii="Symbol" w:eastAsia="Times New Roman" w:hAnsi="Symbol"/>
          <w:b/>
          <w:bCs/>
          <w:color w:val="0070C0"/>
          <w:sz w:val="32"/>
          <w:szCs w:val="32"/>
        </w:rPr>
        <w:t>m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>.</w:t>
      </w:r>
    </w:p>
    <w:p w:rsidR="001A2568" w:rsidRPr="00544487" w:rsidRDefault="001A2568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A5537F" w:rsidRPr="00544487" w:rsidRDefault="004C6897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Notation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: The distribution of </w:t>
      </w:r>
      <w:r w:rsidR="00955965" w:rsidRPr="00544487">
        <w:rPr>
          <w:rFonts w:eastAsia="Times New Roman"/>
          <w:b/>
          <w:bCs/>
          <w:color w:val="0070C0"/>
          <w:sz w:val="32"/>
          <w:szCs w:val="32"/>
        </w:rPr>
        <w:t xml:space="preserve">this 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>RV</w:t>
      </w:r>
      <w:r w:rsidR="00955965" w:rsidRPr="00544487">
        <w:rPr>
          <w:rFonts w:eastAsia="Times New Roman"/>
          <w:b/>
          <w:bCs/>
          <w:color w:val="0070C0"/>
          <w:sz w:val="32"/>
          <w:szCs w:val="32"/>
        </w:rPr>
        <w:t xml:space="preserve">, say T, is </w:t>
      </w:r>
      <w:r w:rsidR="00CF18E8" w:rsidRPr="00544487">
        <w:rPr>
          <w:rFonts w:eastAsia="Times New Roman"/>
          <w:b/>
          <w:bCs/>
          <w:color w:val="0070C0"/>
          <w:sz w:val="32"/>
          <w:szCs w:val="32"/>
        </w:rPr>
        <w:t xml:space="preserve">denoted by 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>N(30,</w:t>
      </w:r>
      <w:r w:rsidR="00B17851">
        <w:rPr>
          <w:rFonts w:eastAsia="Times New Roman"/>
          <w:b/>
          <w:bCs/>
          <w:color w:val="0070C0"/>
          <w:sz w:val="32"/>
          <w:szCs w:val="32"/>
        </w:rPr>
        <w:t>2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>)</w:t>
      </w:r>
      <w:r w:rsidR="00955965" w:rsidRPr="00544487">
        <w:rPr>
          <w:rFonts w:eastAsia="Times New Roman"/>
          <w:b/>
          <w:bCs/>
          <w:color w:val="0070C0"/>
          <w:sz w:val="32"/>
          <w:szCs w:val="32"/>
        </w:rPr>
        <w:t>.</w:t>
      </w:r>
    </w:p>
    <w:p w:rsidR="001A2568" w:rsidRPr="00544487" w:rsidRDefault="001A2568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AA25B4" w:rsidRDefault="00955965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We </w:t>
      </w:r>
      <w:r w:rsidR="00020B8C" w:rsidRPr="00544487">
        <w:rPr>
          <w:rFonts w:eastAsia="Times New Roman"/>
          <w:b/>
          <w:bCs/>
          <w:color w:val="0070C0"/>
          <w:sz w:val="32"/>
          <w:szCs w:val="32"/>
        </w:rPr>
        <w:t xml:space="preserve">can </w:t>
      </w:r>
      <w:r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s</w:t>
      </w:r>
      <w:r w:rsidR="00D87D5C" w:rsidRPr="00544487">
        <w:rPr>
          <w:rFonts w:eastAsia="Times New Roman"/>
          <w:b/>
          <w:bCs/>
          <w:color w:val="0070C0"/>
          <w:sz w:val="32"/>
          <w:szCs w:val="32"/>
          <w:u w:val="single"/>
        </w:rPr>
        <w:t>tandardize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3407E6">
        <w:rPr>
          <w:rFonts w:eastAsia="Times New Roman"/>
          <w:b/>
          <w:bCs/>
          <w:color w:val="0070C0"/>
          <w:sz w:val="32"/>
          <w:szCs w:val="32"/>
        </w:rPr>
        <w:t>T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020B8C" w:rsidRPr="00544487">
        <w:rPr>
          <w:rFonts w:eastAsia="Times New Roman"/>
          <w:b/>
          <w:bCs/>
          <w:color w:val="0070C0"/>
          <w:sz w:val="32"/>
          <w:szCs w:val="32"/>
        </w:rPr>
        <w:t xml:space="preserve">by (a) subtracting mean </w:t>
      </w:r>
      <w:r w:rsidR="002252B4" w:rsidRPr="00544487">
        <w:rPr>
          <w:rFonts w:ascii="Symbol" w:eastAsia="Times New Roman" w:hAnsi="Symbol"/>
          <w:b/>
          <w:bCs/>
          <w:color w:val="0070C0"/>
          <w:sz w:val="32"/>
          <w:szCs w:val="32"/>
        </w:rPr>
        <w:t>m</w:t>
      </w:r>
      <w:r w:rsidR="00020B8C" w:rsidRPr="00544487">
        <w:rPr>
          <w:rFonts w:eastAsia="Times New Roman"/>
          <w:b/>
          <w:bCs/>
          <w:color w:val="0070C0"/>
          <w:sz w:val="32"/>
          <w:szCs w:val="32"/>
        </w:rPr>
        <w:t xml:space="preserve">, and (b) dividing by standard deviation </w:t>
      </w:r>
      <w:r w:rsidR="00F84BB1" w:rsidRPr="00544487">
        <w:rPr>
          <w:rFonts w:ascii="Symbol" w:eastAsia="Times New Roman" w:hAnsi="Symbol"/>
          <w:b/>
          <w:bCs/>
          <w:color w:val="0070C0"/>
          <w:sz w:val="32"/>
          <w:szCs w:val="32"/>
        </w:rPr>
        <w:t>s</w:t>
      </w:r>
      <w:r w:rsidR="002252B4" w:rsidRPr="00544487">
        <w:rPr>
          <w:rFonts w:eastAsia="Times New Roman"/>
          <w:b/>
          <w:bCs/>
          <w:color w:val="0070C0"/>
          <w:sz w:val="32"/>
          <w:szCs w:val="32"/>
        </w:rPr>
        <w:t>.</w:t>
      </w:r>
      <w:r w:rsidR="00342486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3D5CD6">
        <w:rPr>
          <w:rFonts w:eastAsia="Times New Roman"/>
          <w:b/>
          <w:bCs/>
          <w:color w:val="0070C0"/>
          <w:sz w:val="32"/>
          <w:szCs w:val="32"/>
        </w:rPr>
        <w:t>D</w:t>
      </w:r>
      <w:r w:rsidR="00342486" w:rsidRPr="00544487">
        <w:rPr>
          <w:rFonts w:eastAsia="Times New Roman"/>
          <w:b/>
          <w:bCs/>
          <w:color w:val="0070C0"/>
          <w:sz w:val="32"/>
          <w:szCs w:val="32"/>
        </w:rPr>
        <w:t xml:space="preserve">enote the standardized RV as </w:t>
      </w:r>
      <w:proofErr w:type="spellStart"/>
      <w:r w:rsidR="00342486" w:rsidRPr="00544487">
        <w:rPr>
          <w:rFonts w:eastAsia="Times New Roman"/>
          <w:b/>
          <w:bCs/>
          <w:color w:val="0070C0"/>
          <w:sz w:val="32"/>
          <w:szCs w:val="32"/>
        </w:rPr>
        <w:t>T</w:t>
      </w:r>
      <w:r w:rsidR="00342486" w:rsidRPr="00544487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 w:rsidR="00342486" w:rsidRPr="00544487">
        <w:rPr>
          <w:rFonts w:eastAsia="Times New Roman"/>
          <w:b/>
          <w:bCs/>
          <w:color w:val="0070C0"/>
          <w:sz w:val="32"/>
          <w:szCs w:val="32"/>
        </w:rPr>
        <w:t>.</w:t>
      </w:r>
      <w:r w:rsidR="002252B4" w:rsidRPr="00544487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F84BB1" w:rsidRPr="00544487">
        <w:rPr>
          <w:rFonts w:eastAsia="Times New Roman"/>
          <w:b/>
          <w:bCs/>
          <w:color w:val="0070C0"/>
          <w:sz w:val="32"/>
          <w:szCs w:val="32"/>
        </w:rPr>
        <w:t>When we do this to the two limits specified, we get, respectively, -2 and +2.</w:t>
      </w:r>
    </w:p>
    <w:p w:rsidR="003D5CD6" w:rsidRDefault="003D5CD6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AA25B4" w:rsidRPr="00544487" w:rsidRDefault="00AA25B4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In other words, </w:t>
      </w:r>
      <w:proofErr w:type="spellStart"/>
      <w:r>
        <w:rPr>
          <w:rFonts w:eastAsia="Times New Roman"/>
          <w:b/>
          <w:bCs/>
          <w:color w:val="0070C0"/>
          <w:sz w:val="32"/>
          <w:szCs w:val="32"/>
        </w:rPr>
        <w:t>T</w:t>
      </w:r>
      <w:r w:rsidRPr="00406765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>
        <w:rPr>
          <w:rFonts w:eastAsia="Times New Roman"/>
          <w:b/>
          <w:bCs/>
          <w:color w:val="0070C0"/>
          <w:sz w:val="32"/>
          <w:szCs w:val="32"/>
        </w:rPr>
        <w:t xml:space="preserve"> = (T-30)/2</w:t>
      </w:r>
      <w:r w:rsidR="00785D68">
        <w:rPr>
          <w:rFonts w:eastAsia="Times New Roman"/>
          <w:b/>
          <w:bCs/>
          <w:color w:val="0070C0"/>
          <w:sz w:val="32"/>
          <w:szCs w:val="32"/>
        </w:rPr>
        <w:t xml:space="preserve">    </w:t>
      </w:r>
      <w:r w:rsidR="00785D68" w:rsidRPr="00785D68">
        <w:rPr>
          <w:rFonts w:eastAsia="Times New Roman"/>
          <w:b/>
          <w:bCs/>
          <w:color w:val="0070C0"/>
          <w:sz w:val="32"/>
          <w:szCs w:val="32"/>
        </w:rPr>
        <w:sym w:font="Wingdings" w:char="F0E0"/>
      </w:r>
      <w:r w:rsidR="00785D68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406765">
        <w:rPr>
          <w:rFonts w:eastAsia="Times New Roman"/>
          <w:b/>
          <w:bCs/>
          <w:color w:val="0070C0"/>
          <w:sz w:val="32"/>
          <w:szCs w:val="32"/>
        </w:rPr>
        <w:t xml:space="preserve">Hence the new limits on </w:t>
      </w:r>
      <w:proofErr w:type="spellStart"/>
      <w:r w:rsidR="00406765">
        <w:rPr>
          <w:rFonts w:eastAsia="Times New Roman"/>
          <w:b/>
          <w:bCs/>
          <w:color w:val="0070C0"/>
          <w:sz w:val="32"/>
          <w:szCs w:val="32"/>
        </w:rPr>
        <w:t>T</w:t>
      </w:r>
      <w:r w:rsidR="00406765" w:rsidRPr="00406765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 w:rsidR="00406765">
        <w:rPr>
          <w:rFonts w:eastAsia="Times New Roman"/>
          <w:b/>
          <w:bCs/>
          <w:color w:val="0070C0"/>
          <w:sz w:val="32"/>
          <w:szCs w:val="32"/>
        </w:rPr>
        <w:t>.</w:t>
      </w:r>
    </w:p>
    <w:p w:rsidR="0016798B" w:rsidRPr="00544487" w:rsidRDefault="0016798B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767A86" w:rsidRPr="00544487" w:rsidRDefault="001671E6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>Key observation:</w:t>
      </w:r>
      <w:r w:rsidR="00B868BC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</w:t>
      </w:r>
      <w:proofErr w:type="spellStart"/>
      <w:r w:rsidR="005D76E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>Prob</w:t>
      </w:r>
      <w:proofErr w:type="spellEnd"/>
      <w:r w:rsidR="005D76E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( 26 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  <w:u w:val="single"/>
        </w:rPr>
        <w:t>&lt;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T 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  <w:u w:val="single"/>
        </w:rPr>
        <w:t>&lt;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34 ) = </w:t>
      </w:r>
      <w:proofErr w:type="spellStart"/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>Prob</w:t>
      </w:r>
      <w:proofErr w:type="spellEnd"/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( -2 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  <w:u w:val="single"/>
        </w:rPr>
        <w:t>&lt;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</w:t>
      </w:r>
      <w:proofErr w:type="spellStart"/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>T</w:t>
      </w:r>
      <w:r w:rsidRPr="00B65460">
        <w:rPr>
          <w:rFonts w:eastAsia="Times New Roman"/>
          <w:b/>
          <w:bCs/>
          <w:color w:val="0070C0"/>
          <w:sz w:val="32"/>
          <w:szCs w:val="32"/>
          <w:highlight w:val="yellow"/>
          <w:vertAlign w:val="subscript"/>
        </w:rPr>
        <w:t>std</w:t>
      </w:r>
      <w:proofErr w:type="spellEnd"/>
      <w:r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  <w:u w:val="single"/>
        </w:rPr>
        <w:t>&lt;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</w:t>
      </w:r>
      <w:r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>2</w:t>
      </w:r>
      <w:r w:rsidR="00767A86" w:rsidRPr="00B65460">
        <w:rPr>
          <w:rFonts w:eastAsia="Times New Roman"/>
          <w:b/>
          <w:bCs/>
          <w:color w:val="0070C0"/>
          <w:sz w:val="32"/>
          <w:szCs w:val="32"/>
          <w:highlight w:val="yellow"/>
        </w:rPr>
        <w:t xml:space="preserve"> ).</w:t>
      </w:r>
    </w:p>
    <w:p w:rsidR="00B868BC" w:rsidRPr="00544487" w:rsidRDefault="00B868BC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326393" w:rsidRDefault="00D961FB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We will see </w:t>
      </w:r>
      <w:r w:rsidR="00540648">
        <w:rPr>
          <w:rFonts w:eastAsia="Times New Roman"/>
          <w:b/>
          <w:bCs/>
          <w:color w:val="0070C0"/>
          <w:sz w:val="32"/>
          <w:szCs w:val="32"/>
        </w:rPr>
        <w:t xml:space="preserve">below 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the justification </w:t>
      </w:r>
      <w:r w:rsidR="004D5B05">
        <w:rPr>
          <w:rFonts w:eastAsia="Times New Roman"/>
          <w:b/>
          <w:bCs/>
          <w:color w:val="0070C0"/>
          <w:sz w:val="32"/>
          <w:szCs w:val="32"/>
        </w:rPr>
        <w:t>for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 this</w:t>
      </w:r>
      <w:r w:rsidR="00540648">
        <w:rPr>
          <w:rFonts w:eastAsia="Times New Roman"/>
          <w:b/>
          <w:bCs/>
          <w:color w:val="0070C0"/>
          <w:sz w:val="32"/>
          <w:szCs w:val="32"/>
        </w:rPr>
        <w:t xml:space="preserve"> observation</w:t>
      </w: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. </w:t>
      </w:r>
    </w:p>
    <w:p w:rsidR="00326393" w:rsidRDefault="00326393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3407E6" w:rsidRDefault="00B868BC" w:rsidP="001A256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 w:rsidRPr="00544487">
        <w:rPr>
          <w:rFonts w:eastAsia="Times New Roman"/>
          <w:b/>
          <w:bCs/>
          <w:color w:val="0070C0"/>
          <w:sz w:val="32"/>
          <w:szCs w:val="32"/>
        </w:rPr>
        <w:t xml:space="preserve">For the present, we </w:t>
      </w:r>
      <w:r w:rsidR="00D961FB" w:rsidRPr="00544487">
        <w:rPr>
          <w:rFonts w:eastAsia="Times New Roman"/>
          <w:b/>
          <w:bCs/>
          <w:color w:val="0070C0"/>
          <w:sz w:val="32"/>
          <w:szCs w:val="32"/>
        </w:rPr>
        <w:t>simply r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 xml:space="preserve">efer to </w:t>
      </w:r>
      <w:r w:rsidR="00D961FB" w:rsidRPr="00544487">
        <w:rPr>
          <w:rFonts w:eastAsia="Times New Roman"/>
          <w:b/>
          <w:bCs/>
          <w:color w:val="0070C0"/>
          <w:sz w:val="32"/>
          <w:szCs w:val="32"/>
        </w:rPr>
        <w:t xml:space="preserve">the 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>tables</w:t>
      </w:r>
      <w:r w:rsidR="00D961FB" w:rsidRPr="00544487">
        <w:rPr>
          <w:rFonts w:eastAsia="Times New Roman"/>
          <w:b/>
          <w:bCs/>
          <w:color w:val="0070C0"/>
          <w:sz w:val="32"/>
          <w:szCs w:val="32"/>
        </w:rPr>
        <w:t xml:space="preserve"> and get the </w:t>
      </w:r>
      <w:r w:rsidR="00D87D5C" w:rsidRPr="00544487">
        <w:rPr>
          <w:rFonts w:eastAsia="Times New Roman"/>
          <w:b/>
          <w:bCs/>
          <w:color w:val="0070C0"/>
          <w:sz w:val="32"/>
          <w:szCs w:val="32"/>
        </w:rPr>
        <w:t>answer</w:t>
      </w:r>
      <w:r w:rsidR="00D961FB" w:rsidRPr="00544487">
        <w:rPr>
          <w:rFonts w:eastAsia="Times New Roman"/>
          <w:b/>
          <w:bCs/>
          <w:color w:val="0070C0"/>
          <w:sz w:val="32"/>
          <w:szCs w:val="32"/>
        </w:rPr>
        <w:t>!</w:t>
      </w:r>
    </w:p>
    <w:p w:rsidR="00326393" w:rsidRDefault="00460966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lastRenderedPageBreak/>
        <w:t>Note that, for N(0,1), we have F(2) = 0.9772</w:t>
      </w:r>
      <w:r w:rsidR="00FB01DB">
        <w:rPr>
          <w:rFonts w:eastAsia="Times New Roman"/>
          <w:b/>
          <w:bCs/>
          <w:color w:val="0070C0"/>
          <w:sz w:val="32"/>
          <w:szCs w:val="32"/>
        </w:rPr>
        <w:t xml:space="preserve"> [s</w:t>
      </w:r>
      <w:r w:rsidR="007672BD" w:rsidRPr="00544487">
        <w:rPr>
          <w:rFonts w:eastAsia="Times New Roman"/>
          <w:b/>
          <w:bCs/>
          <w:color w:val="0070C0"/>
          <w:sz w:val="32"/>
          <w:szCs w:val="32"/>
        </w:rPr>
        <w:t>ee chart</w:t>
      </w:r>
      <w:r w:rsidR="00FB01DB">
        <w:rPr>
          <w:rFonts w:eastAsia="Times New Roman"/>
          <w:b/>
          <w:bCs/>
          <w:color w:val="0070C0"/>
          <w:sz w:val="32"/>
          <w:szCs w:val="32"/>
        </w:rPr>
        <w:t>]</w:t>
      </w:r>
      <w:r w:rsidR="007672BD" w:rsidRPr="00544487">
        <w:rPr>
          <w:rFonts w:eastAsia="Times New Roman"/>
          <w:b/>
          <w:bCs/>
          <w:color w:val="0070C0"/>
          <w:sz w:val="32"/>
          <w:szCs w:val="32"/>
        </w:rPr>
        <w:t>.</w:t>
      </w:r>
    </w:p>
    <w:p w:rsidR="00460966" w:rsidRDefault="00460966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460966" w:rsidRDefault="00460966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>What is F(-2)?</w:t>
      </w:r>
    </w:p>
    <w:p w:rsidR="00460966" w:rsidRDefault="00460966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460966" w:rsidRDefault="005F14D7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>It can easily be shown that, for N(0,1), F(-k) = 1 – F(</w:t>
      </w:r>
      <w:r w:rsidR="00FB66B8">
        <w:rPr>
          <w:rFonts w:eastAsia="Times New Roman"/>
          <w:b/>
          <w:bCs/>
          <w:color w:val="0070C0"/>
          <w:sz w:val="32"/>
          <w:szCs w:val="32"/>
        </w:rPr>
        <w:t>k).</w:t>
      </w:r>
      <w:r w:rsidR="004D5B05">
        <w:rPr>
          <w:rFonts w:eastAsia="Times New Roman"/>
          <w:b/>
          <w:bCs/>
          <w:color w:val="0070C0"/>
          <w:sz w:val="32"/>
          <w:szCs w:val="32"/>
        </w:rPr>
        <w:t xml:space="preserve"> This follows from the </w:t>
      </w:r>
      <w:r w:rsidR="00873556">
        <w:rPr>
          <w:rFonts w:eastAsia="Times New Roman"/>
          <w:b/>
          <w:bCs/>
          <w:color w:val="0070C0"/>
          <w:sz w:val="32"/>
          <w:szCs w:val="32"/>
        </w:rPr>
        <w:t xml:space="preserve">symmetry of </w:t>
      </w:r>
      <w:r w:rsidR="00D57E06">
        <w:rPr>
          <w:rFonts w:eastAsia="Times New Roman"/>
          <w:b/>
          <w:bCs/>
          <w:color w:val="0070C0"/>
          <w:sz w:val="32"/>
          <w:szCs w:val="32"/>
        </w:rPr>
        <w:t xml:space="preserve">pdf </w:t>
      </w:r>
      <w:r w:rsidR="00FB01DB">
        <w:rPr>
          <w:rFonts w:eastAsia="Times New Roman"/>
          <w:b/>
          <w:bCs/>
          <w:color w:val="0070C0"/>
          <w:sz w:val="32"/>
          <w:szCs w:val="32"/>
        </w:rPr>
        <w:t>f</w:t>
      </w:r>
      <w:r w:rsidR="00873556">
        <w:rPr>
          <w:rFonts w:eastAsia="Times New Roman"/>
          <w:b/>
          <w:bCs/>
          <w:color w:val="0070C0"/>
          <w:sz w:val="32"/>
          <w:szCs w:val="32"/>
        </w:rPr>
        <w:t>(x).</w:t>
      </w:r>
    </w:p>
    <w:p w:rsidR="00FB66B8" w:rsidRDefault="00FB66B8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FB66B8" w:rsidRDefault="00FB66B8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So F(-2) = 0.0228. </w:t>
      </w:r>
    </w:p>
    <w:p w:rsidR="00FB66B8" w:rsidRDefault="00FB66B8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FB66B8" w:rsidRDefault="00C63B61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So </w:t>
      </w:r>
      <w:proofErr w:type="spellStart"/>
      <w:r>
        <w:rPr>
          <w:rFonts w:eastAsia="Times New Roman"/>
          <w:b/>
          <w:bCs/>
          <w:color w:val="0070C0"/>
          <w:sz w:val="32"/>
          <w:szCs w:val="32"/>
        </w:rPr>
        <w:t>Prob</w:t>
      </w:r>
      <w:proofErr w:type="spellEnd"/>
      <w:r>
        <w:rPr>
          <w:rFonts w:eastAsia="Times New Roman"/>
          <w:b/>
          <w:bCs/>
          <w:color w:val="0070C0"/>
          <w:sz w:val="32"/>
          <w:szCs w:val="32"/>
        </w:rPr>
        <w:t xml:space="preserve">( -2 </w:t>
      </w:r>
      <w:r w:rsidR="00F90C56" w:rsidRPr="00106F0B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F90C56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="00F90C56">
        <w:rPr>
          <w:rFonts w:eastAsia="Times New Roman"/>
          <w:b/>
          <w:bCs/>
          <w:color w:val="0070C0"/>
          <w:sz w:val="32"/>
          <w:szCs w:val="32"/>
        </w:rPr>
        <w:t>T</w:t>
      </w:r>
      <w:r w:rsidR="00F90C56" w:rsidRPr="007512E8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 w:rsidR="00F90C56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F90C56" w:rsidRPr="00106F0B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F90C56">
        <w:rPr>
          <w:rFonts w:eastAsia="Times New Roman"/>
          <w:b/>
          <w:bCs/>
          <w:color w:val="0070C0"/>
          <w:sz w:val="32"/>
          <w:szCs w:val="32"/>
        </w:rPr>
        <w:t xml:space="preserve"> 2 ) = 0.9772 – 0.0228 = </w:t>
      </w:r>
      <w:r w:rsidR="00EF3F04">
        <w:rPr>
          <w:rFonts w:eastAsia="Times New Roman"/>
          <w:b/>
          <w:bCs/>
          <w:color w:val="0070C0"/>
          <w:sz w:val="32"/>
          <w:szCs w:val="32"/>
        </w:rPr>
        <w:t>0.954</w:t>
      </w:r>
      <w:r w:rsidR="005D1D98">
        <w:rPr>
          <w:rFonts w:eastAsia="Times New Roman"/>
          <w:b/>
          <w:bCs/>
          <w:color w:val="0070C0"/>
          <w:sz w:val="32"/>
          <w:szCs w:val="32"/>
        </w:rPr>
        <w:t>4</w:t>
      </w:r>
    </w:p>
    <w:p w:rsidR="00BA4252" w:rsidRDefault="00BA4252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BA4252" w:rsidRDefault="00BA4252" w:rsidP="00A859F4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So </w:t>
      </w:r>
      <w:proofErr w:type="spellStart"/>
      <w:r>
        <w:rPr>
          <w:rFonts w:eastAsia="Times New Roman"/>
          <w:b/>
          <w:bCs/>
          <w:color w:val="0070C0"/>
          <w:sz w:val="32"/>
          <w:szCs w:val="32"/>
        </w:rPr>
        <w:t>Prob</w:t>
      </w:r>
      <w:proofErr w:type="spellEnd"/>
      <w:r>
        <w:rPr>
          <w:rFonts w:eastAsia="Times New Roman"/>
          <w:b/>
          <w:bCs/>
          <w:color w:val="0070C0"/>
          <w:sz w:val="32"/>
          <w:szCs w:val="32"/>
        </w:rPr>
        <w:t xml:space="preserve">( </w:t>
      </w:r>
      <w:proofErr w:type="spellStart"/>
      <w:r>
        <w:rPr>
          <w:rFonts w:eastAsia="Times New Roman"/>
          <w:b/>
          <w:bCs/>
          <w:color w:val="0070C0"/>
          <w:sz w:val="32"/>
          <w:szCs w:val="32"/>
        </w:rPr>
        <w:t>T</w:t>
      </w:r>
      <w:r w:rsidRPr="007512E8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 w:rsidR="007512E8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106F0B" w:rsidRPr="00317CE7">
        <w:rPr>
          <w:rFonts w:eastAsia="Times New Roman"/>
          <w:b/>
          <w:bCs/>
          <w:color w:val="0070C0"/>
          <w:sz w:val="32"/>
          <w:szCs w:val="32"/>
        </w:rPr>
        <w:t>&lt;</w:t>
      </w:r>
      <w:r w:rsidR="007512E8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02456B">
        <w:rPr>
          <w:rFonts w:eastAsia="Times New Roman"/>
          <w:b/>
          <w:bCs/>
          <w:color w:val="0070C0"/>
          <w:sz w:val="32"/>
          <w:szCs w:val="32"/>
        </w:rPr>
        <w:t>-</w:t>
      </w:r>
      <w:r>
        <w:rPr>
          <w:rFonts w:eastAsia="Times New Roman"/>
          <w:b/>
          <w:bCs/>
          <w:color w:val="0070C0"/>
          <w:sz w:val="32"/>
          <w:szCs w:val="32"/>
        </w:rPr>
        <w:t xml:space="preserve">2 </w:t>
      </w:r>
      <w:r w:rsidR="0072158C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106F0B">
        <w:rPr>
          <w:rFonts w:eastAsia="Times New Roman"/>
          <w:b/>
          <w:bCs/>
          <w:color w:val="0070C0"/>
          <w:sz w:val="32"/>
          <w:szCs w:val="32"/>
        </w:rPr>
        <w:t>OR</w:t>
      </w:r>
      <w:r w:rsidR="0072158C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106F0B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="005D1D98">
        <w:rPr>
          <w:rFonts w:eastAsia="Times New Roman"/>
          <w:b/>
          <w:bCs/>
          <w:color w:val="0070C0"/>
          <w:sz w:val="32"/>
          <w:szCs w:val="32"/>
        </w:rPr>
        <w:t>T</w:t>
      </w:r>
      <w:r w:rsidR="005D1D98" w:rsidRPr="0072158C">
        <w:rPr>
          <w:rFonts w:eastAsia="Times New Roman"/>
          <w:b/>
          <w:bCs/>
          <w:color w:val="0070C0"/>
          <w:sz w:val="32"/>
          <w:szCs w:val="32"/>
          <w:vertAlign w:val="subscript"/>
        </w:rPr>
        <w:t>std</w:t>
      </w:r>
      <w:proofErr w:type="spellEnd"/>
      <w:r w:rsidR="005D1D98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5D1D98" w:rsidRPr="00317CE7">
        <w:rPr>
          <w:rFonts w:eastAsia="Times New Roman"/>
          <w:b/>
          <w:bCs/>
          <w:color w:val="0070C0"/>
          <w:sz w:val="32"/>
          <w:szCs w:val="32"/>
        </w:rPr>
        <w:t>&gt;</w:t>
      </w:r>
      <w:r w:rsidR="005D1D98">
        <w:rPr>
          <w:rFonts w:eastAsia="Times New Roman"/>
          <w:b/>
          <w:bCs/>
          <w:color w:val="0070C0"/>
          <w:sz w:val="32"/>
          <w:szCs w:val="32"/>
        </w:rPr>
        <w:t xml:space="preserve"> 2 </w:t>
      </w:r>
      <w:r>
        <w:rPr>
          <w:rFonts w:eastAsia="Times New Roman"/>
          <w:b/>
          <w:bCs/>
          <w:color w:val="0070C0"/>
          <w:sz w:val="32"/>
          <w:szCs w:val="32"/>
        </w:rPr>
        <w:t xml:space="preserve">) = </w:t>
      </w:r>
      <w:r w:rsidR="005D1D98">
        <w:rPr>
          <w:rFonts w:eastAsia="Times New Roman"/>
          <w:b/>
          <w:bCs/>
          <w:color w:val="0070C0"/>
          <w:sz w:val="32"/>
          <w:szCs w:val="32"/>
        </w:rPr>
        <w:t xml:space="preserve">1 </w:t>
      </w:r>
      <w:r w:rsidR="00EF3F04">
        <w:rPr>
          <w:rFonts w:eastAsia="Times New Roman"/>
          <w:b/>
          <w:bCs/>
          <w:color w:val="0070C0"/>
          <w:sz w:val="32"/>
          <w:szCs w:val="32"/>
        </w:rPr>
        <w:t>–</w:t>
      </w:r>
      <w:r w:rsidR="005D1D98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EF3F04">
        <w:rPr>
          <w:rFonts w:eastAsia="Times New Roman"/>
          <w:b/>
          <w:bCs/>
          <w:color w:val="0070C0"/>
          <w:sz w:val="32"/>
          <w:szCs w:val="32"/>
        </w:rPr>
        <w:t>0.95</w:t>
      </w:r>
      <w:r w:rsidR="0072158C">
        <w:rPr>
          <w:rFonts w:eastAsia="Times New Roman"/>
          <w:b/>
          <w:bCs/>
          <w:color w:val="0070C0"/>
          <w:sz w:val="32"/>
          <w:szCs w:val="32"/>
        </w:rPr>
        <w:t>44</w:t>
      </w:r>
      <w:r>
        <w:rPr>
          <w:rFonts w:eastAsia="Times New Roman"/>
          <w:b/>
          <w:bCs/>
          <w:color w:val="0070C0"/>
          <w:sz w:val="32"/>
          <w:szCs w:val="32"/>
        </w:rPr>
        <w:t xml:space="preserve"> = </w:t>
      </w:r>
      <w:r w:rsidR="0072158C" w:rsidRPr="00D260DE">
        <w:rPr>
          <w:rFonts w:eastAsia="Times New Roman"/>
          <w:b/>
          <w:bCs/>
          <w:color w:val="0070C0"/>
          <w:sz w:val="32"/>
          <w:szCs w:val="32"/>
          <w:highlight w:val="yellow"/>
          <w:u w:val="single"/>
        </w:rPr>
        <w:t>0.0456</w:t>
      </w:r>
    </w:p>
    <w:p w:rsidR="001A1252" w:rsidRDefault="001A1252" w:rsidP="00A859F4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1A1252" w:rsidRDefault="001A1252" w:rsidP="00A859F4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This is the answer to the </w:t>
      </w:r>
      <w:r w:rsidR="00DA5987">
        <w:rPr>
          <w:rFonts w:eastAsia="Times New Roman"/>
          <w:b/>
          <w:bCs/>
          <w:color w:val="0070C0"/>
          <w:sz w:val="32"/>
          <w:szCs w:val="32"/>
        </w:rPr>
        <w:t xml:space="preserve">temperature </w:t>
      </w:r>
      <w:r>
        <w:rPr>
          <w:rFonts w:eastAsia="Times New Roman"/>
          <w:b/>
          <w:bCs/>
          <w:color w:val="0070C0"/>
          <w:sz w:val="32"/>
          <w:szCs w:val="32"/>
        </w:rPr>
        <w:t xml:space="preserve">question </w:t>
      </w:r>
      <w:r w:rsidR="00873556">
        <w:rPr>
          <w:rFonts w:eastAsia="Times New Roman"/>
          <w:b/>
          <w:bCs/>
          <w:color w:val="0070C0"/>
          <w:sz w:val="32"/>
          <w:szCs w:val="32"/>
        </w:rPr>
        <w:t>posed above</w:t>
      </w:r>
      <w:r>
        <w:rPr>
          <w:rFonts w:eastAsia="Times New Roman"/>
          <w:b/>
          <w:bCs/>
          <w:color w:val="0070C0"/>
          <w:sz w:val="32"/>
          <w:szCs w:val="32"/>
        </w:rPr>
        <w:t>.</w:t>
      </w:r>
    </w:p>
    <w:p w:rsidR="00BA4252" w:rsidRDefault="00BA4252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</w:p>
    <w:p w:rsidR="00D260DE" w:rsidRDefault="00D260DE" w:rsidP="004C50E8">
      <w:pPr>
        <w:spacing w:after="0" w:line="240" w:lineRule="auto"/>
        <w:rPr>
          <w:rFonts w:eastAsia="Times New Roman"/>
          <w:b/>
          <w:bCs/>
          <w:color w:val="0070C0"/>
          <w:sz w:val="32"/>
          <w:szCs w:val="32"/>
        </w:rPr>
      </w:pPr>
      <w:r>
        <w:rPr>
          <w:rFonts w:eastAsia="Times New Roman"/>
          <w:b/>
          <w:bCs/>
          <w:color w:val="0070C0"/>
          <w:sz w:val="32"/>
          <w:szCs w:val="32"/>
        </w:rPr>
        <w:t xml:space="preserve">Exercise: </w:t>
      </w:r>
      <w:r w:rsidR="007B4701">
        <w:rPr>
          <w:rFonts w:eastAsia="Times New Roman"/>
          <w:b/>
          <w:bCs/>
          <w:color w:val="0070C0"/>
          <w:sz w:val="32"/>
          <w:szCs w:val="32"/>
        </w:rPr>
        <w:t>Similar</w:t>
      </w:r>
      <w:r>
        <w:rPr>
          <w:rFonts w:eastAsia="Times New Roman"/>
          <w:b/>
          <w:bCs/>
          <w:color w:val="0070C0"/>
          <w:sz w:val="32"/>
          <w:szCs w:val="32"/>
        </w:rPr>
        <w:t>,</w:t>
      </w:r>
      <w:r w:rsidR="007B4701">
        <w:rPr>
          <w:rFonts w:eastAsia="Times New Roman"/>
          <w:b/>
          <w:bCs/>
          <w:color w:val="0070C0"/>
          <w:sz w:val="32"/>
          <w:szCs w:val="32"/>
        </w:rPr>
        <w:t xml:space="preserve"> but with different temperature bands, such as </w:t>
      </w:r>
      <w:r w:rsidR="0011240A">
        <w:rPr>
          <w:rFonts w:eastAsia="Times New Roman"/>
          <w:b/>
          <w:bCs/>
          <w:color w:val="0070C0"/>
          <w:sz w:val="32"/>
          <w:szCs w:val="32"/>
        </w:rPr>
        <w:t xml:space="preserve">for example </w:t>
      </w:r>
      <w:r w:rsidR="00F93D30">
        <w:rPr>
          <w:rFonts w:eastAsia="Times New Roman"/>
          <w:b/>
          <w:bCs/>
          <w:color w:val="0070C0"/>
          <w:sz w:val="32"/>
          <w:szCs w:val="32"/>
        </w:rPr>
        <w:t>28</w:t>
      </w:r>
      <w:r w:rsidR="0011240A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11240A" w:rsidRPr="003D0C59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11240A">
        <w:rPr>
          <w:rFonts w:eastAsia="Times New Roman"/>
          <w:b/>
          <w:bCs/>
          <w:color w:val="0070C0"/>
          <w:sz w:val="32"/>
          <w:szCs w:val="32"/>
        </w:rPr>
        <w:t xml:space="preserve"> T </w:t>
      </w:r>
      <w:r w:rsidR="0011240A" w:rsidRPr="003D0C59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11240A">
        <w:rPr>
          <w:rFonts w:eastAsia="Times New Roman"/>
          <w:b/>
          <w:bCs/>
          <w:color w:val="0070C0"/>
          <w:sz w:val="32"/>
          <w:szCs w:val="32"/>
        </w:rPr>
        <w:t xml:space="preserve"> </w:t>
      </w:r>
      <w:r w:rsidR="003D0C59">
        <w:rPr>
          <w:rFonts w:eastAsia="Times New Roman"/>
          <w:b/>
          <w:bCs/>
          <w:color w:val="0070C0"/>
          <w:sz w:val="32"/>
          <w:szCs w:val="32"/>
        </w:rPr>
        <w:t>32</w:t>
      </w:r>
      <w:r w:rsidR="00F93D30">
        <w:rPr>
          <w:rFonts w:eastAsia="Times New Roman"/>
          <w:b/>
          <w:bCs/>
          <w:color w:val="0070C0"/>
          <w:sz w:val="32"/>
          <w:szCs w:val="32"/>
        </w:rPr>
        <w:t xml:space="preserve">, and 24 </w:t>
      </w:r>
      <w:r w:rsidR="00F93D30" w:rsidRPr="003D0C59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F93D30">
        <w:rPr>
          <w:rFonts w:eastAsia="Times New Roman"/>
          <w:b/>
          <w:bCs/>
          <w:color w:val="0070C0"/>
          <w:sz w:val="32"/>
          <w:szCs w:val="32"/>
        </w:rPr>
        <w:t xml:space="preserve"> T </w:t>
      </w:r>
      <w:r w:rsidR="003D0C59" w:rsidRPr="003D0C59">
        <w:rPr>
          <w:rFonts w:eastAsia="Times New Roman"/>
          <w:b/>
          <w:bCs/>
          <w:color w:val="0070C0"/>
          <w:sz w:val="32"/>
          <w:szCs w:val="32"/>
          <w:u w:val="single"/>
        </w:rPr>
        <w:t>&lt;</w:t>
      </w:r>
      <w:r w:rsidR="003D0C59">
        <w:rPr>
          <w:rFonts w:eastAsia="Times New Roman"/>
          <w:b/>
          <w:bCs/>
          <w:color w:val="0070C0"/>
          <w:sz w:val="32"/>
          <w:szCs w:val="32"/>
        </w:rPr>
        <w:t xml:space="preserve"> 36.</w:t>
      </w:r>
    </w:p>
    <w:p w:rsidR="00F01CDF" w:rsidRDefault="00E53B85" w:rsidP="004C50E8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152400</wp:posOffset>
                </wp:positionV>
                <wp:extent cx="5637530" cy="1270000"/>
                <wp:effectExtent l="0" t="0" r="2032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127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4C0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F01DB3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Justification</w:t>
                            </w:r>
                            <w:r w:rsidRPr="004C50E8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F01CD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23AB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Suppose random variable X has mean </w:t>
                            </w:r>
                            <w:r w:rsidRPr="00E77536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m</w:t>
                            </w:r>
                            <w:r w:rsidRPr="00C523AB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and standard deviation </w:t>
                            </w:r>
                            <w:r w:rsidRPr="0032442C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s</w:t>
                            </w:r>
                            <w:r w:rsidRPr="00C523AB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1DB3">
                              <w:rPr>
                                <w:rFonts w:eastAsia="Times New Roman"/>
                                <w:sz w:val="32"/>
                                <w:szCs w:val="32"/>
                                <w:u w:val="single"/>
                              </w:rPr>
                              <w:t>Then</w:t>
                            </w:r>
                            <w:r w:rsidR="00644EC0" w:rsidRPr="00F01DB3">
                              <w:rPr>
                                <w:rFonts w:eastAsia="Times New Roman"/>
                                <w:sz w:val="32"/>
                                <w:szCs w:val="32"/>
                                <w:u w:val="single"/>
                              </w:rPr>
                              <w:t xml:space="preserve"> it can be shown easily that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4154C0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</w:p>
                          <w:p w:rsidR="004154C0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(1) Random variable Y defined as X - C has mean </w:t>
                            </w:r>
                            <w:r w:rsidRPr="00E77536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- C and standard deviation </w:t>
                            </w:r>
                            <w:r w:rsidRPr="0032442C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s</w:t>
                            </w:r>
                            <w:r w:rsidRPr="00C523AB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154C0" w:rsidRPr="00C523AB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</w:p>
                          <w:p w:rsidR="004154C0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(2) Random variable Z defined as K*X has mean K*</w:t>
                            </w:r>
                            <w:r w:rsidRPr="00E77536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and standard deviation K*</w:t>
                            </w:r>
                            <w:r w:rsidRPr="0032442C">
                              <w:rPr>
                                <w:rFonts w:ascii="Symbol" w:eastAsia="Times New Roman" w:hAnsi="Symbol"/>
                                <w:sz w:val="32"/>
                                <w:szCs w:val="32"/>
                              </w:rPr>
                              <w:t>s</w:t>
                            </w:r>
                            <w:r w:rsidRPr="00C523AB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154C0" w:rsidRDefault="004154C0" w:rsidP="00A859F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</w:p>
                          <w:p w:rsidR="004154C0" w:rsidRDefault="004154C0" w:rsidP="00F01CDF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In the above example, we subtracted 30 from T and then divided the result by 2</w:t>
                            </w:r>
                            <w:r w:rsidR="00B10531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 xml:space="preserve">, to obtain </w:t>
                            </w:r>
                            <w:proofErr w:type="spellStart"/>
                            <w:r w:rsidR="00B10531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T</w:t>
                            </w:r>
                            <w:r w:rsidR="00B10531" w:rsidRPr="00BC11E7">
                              <w:rPr>
                                <w:rFonts w:eastAsia="Times New Roman"/>
                                <w:sz w:val="32"/>
                                <w:szCs w:val="32"/>
                                <w:vertAlign w:val="subscript"/>
                              </w:rPr>
                              <w:t>std</w:t>
                            </w:r>
                            <w:proofErr w:type="spellEnd"/>
                            <w:r w:rsidR="00BC11E7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, which is N(0,1)</w:t>
                            </w:r>
                            <w: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.25pt;margin-top:12pt;width:443.9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" fillcolor="#deeaf6 [664]" strokeweight=".5pt">
                <v:textbox style="mso-fit-shape-to-text:t">
                  <w:txbxContent>
                    <w:p w:rsidR="004154C0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F01DB3">
                        <w:rPr>
                          <w:rFonts w:eastAsia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Justification</w:t>
                      </w:r>
                      <w:r w:rsidRPr="004C50E8">
                        <w:rPr>
                          <w:rFonts w:eastAsia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="00F01CDF">
                        <w:rPr>
                          <w:rFonts w:eastAsia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523AB">
                        <w:rPr>
                          <w:rFonts w:eastAsia="Times New Roman"/>
                          <w:sz w:val="32"/>
                          <w:szCs w:val="32"/>
                        </w:rPr>
                        <w:t xml:space="preserve">Suppose random variable X has mean </w:t>
                      </w:r>
                      <w:r w:rsidRPr="00E77536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m</w:t>
                      </w:r>
                      <w:r w:rsidRPr="00C523AB">
                        <w:rPr>
                          <w:rFonts w:eastAsia="Times New Roman"/>
                          <w:sz w:val="32"/>
                          <w:szCs w:val="32"/>
                        </w:rPr>
                        <w:t xml:space="preserve"> and standard deviation </w:t>
                      </w:r>
                      <w:r w:rsidRPr="0032442C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s</w:t>
                      </w:r>
                      <w:r w:rsidRPr="00C523AB">
                        <w:rPr>
                          <w:rFonts w:eastAsia="Times New Roman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 </w:t>
                      </w:r>
                      <w:r w:rsidRPr="00F01DB3">
                        <w:rPr>
                          <w:rFonts w:eastAsia="Times New Roman"/>
                          <w:sz w:val="32"/>
                          <w:szCs w:val="32"/>
                          <w:u w:val="single"/>
                        </w:rPr>
                        <w:t>Then</w:t>
                      </w:r>
                      <w:r w:rsidR="00644EC0" w:rsidRPr="00F01DB3">
                        <w:rPr>
                          <w:rFonts w:eastAsia="Times New Roman"/>
                          <w:sz w:val="32"/>
                          <w:szCs w:val="32"/>
                          <w:u w:val="single"/>
                        </w:rPr>
                        <w:t xml:space="preserve"> it can be shown easily that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>:</w:t>
                      </w:r>
                    </w:p>
                    <w:p w:rsidR="004154C0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</w:p>
                    <w:p w:rsidR="004154C0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(1) Random variable Y defined as X - C has mean </w:t>
                      </w:r>
                      <w:r w:rsidRPr="00E77536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 - C and standard deviation </w:t>
                      </w:r>
                      <w:r w:rsidRPr="0032442C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s</w:t>
                      </w:r>
                      <w:r w:rsidRPr="00C523AB">
                        <w:rPr>
                          <w:rFonts w:eastAsia="Times New Roman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154C0" w:rsidRPr="00C523AB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</w:p>
                    <w:p w:rsidR="004154C0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>(2) Random variable Z defined as K*X has mean K*</w:t>
                      </w:r>
                      <w:r w:rsidRPr="00E77536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 and standard deviation K*</w:t>
                      </w:r>
                      <w:r w:rsidRPr="0032442C">
                        <w:rPr>
                          <w:rFonts w:ascii="Symbol" w:eastAsia="Times New Roman" w:hAnsi="Symbol"/>
                          <w:sz w:val="32"/>
                          <w:szCs w:val="32"/>
                        </w:rPr>
                        <w:t>s</w:t>
                      </w:r>
                      <w:r w:rsidRPr="00C523AB">
                        <w:rPr>
                          <w:rFonts w:eastAsia="Times New Roman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154C0" w:rsidRDefault="004154C0" w:rsidP="00A859F4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32"/>
                        </w:rPr>
                      </w:pPr>
                    </w:p>
                    <w:p w:rsidR="004154C0" w:rsidRDefault="004154C0" w:rsidP="00F01CDF">
                      <w:pPr>
                        <w:spacing w:after="0" w:line="240" w:lineRule="auto"/>
                      </w:pP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>In the above example, we subtracted 30 from T and then divided the result by 2</w:t>
                      </w:r>
                      <w:r w:rsidR="00B10531">
                        <w:rPr>
                          <w:rFonts w:eastAsia="Times New Roman"/>
                          <w:sz w:val="32"/>
                          <w:szCs w:val="32"/>
                        </w:rPr>
                        <w:t xml:space="preserve">, to obtain </w:t>
                      </w:r>
                      <w:proofErr w:type="spellStart"/>
                      <w:r w:rsidR="00B10531">
                        <w:rPr>
                          <w:rFonts w:eastAsia="Times New Roman"/>
                          <w:sz w:val="32"/>
                          <w:szCs w:val="32"/>
                        </w:rPr>
                        <w:t>T</w:t>
                      </w:r>
                      <w:r w:rsidR="00B10531" w:rsidRPr="00BC11E7">
                        <w:rPr>
                          <w:rFonts w:eastAsia="Times New Roman"/>
                          <w:sz w:val="32"/>
                          <w:szCs w:val="32"/>
                          <w:vertAlign w:val="subscript"/>
                        </w:rPr>
                        <w:t>std</w:t>
                      </w:r>
                      <w:proofErr w:type="spellEnd"/>
                      <w:r w:rsidR="00BC11E7">
                        <w:rPr>
                          <w:rFonts w:eastAsia="Times New Roman"/>
                          <w:sz w:val="32"/>
                          <w:szCs w:val="32"/>
                        </w:rPr>
                        <w:t>, which is N(0,1)</w:t>
                      </w:r>
                      <w:r>
                        <w:rPr>
                          <w:rFonts w:eastAsia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6E7E" w:rsidRDefault="00042B7D" w:rsidP="004C50E8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43600" cy="26466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B7D" w:rsidRDefault="00042B7D" w:rsidP="00A859F4">
      <w:pPr>
        <w:spacing w:after="0" w:line="240" w:lineRule="auto"/>
        <w:rPr>
          <w:rFonts w:eastAsia="Times New Roman"/>
          <w:sz w:val="32"/>
          <w:szCs w:val="32"/>
        </w:rPr>
      </w:pPr>
    </w:p>
    <w:p w:rsidR="00042B7D" w:rsidRDefault="00042B7D" w:rsidP="00A859F4">
      <w:pPr>
        <w:spacing w:after="0" w:line="240" w:lineRule="auto"/>
        <w:rPr>
          <w:rFonts w:eastAsia="Times New Roman"/>
          <w:sz w:val="32"/>
          <w:szCs w:val="32"/>
        </w:rPr>
      </w:pPr>
    </w:p>
    <w:p w:rsidR="009730EE" w:rsidRPr="00A66248" w:rsidRDefault="009730EE" w:rsidP="00A859F4">
      <w:pPr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Further examples with calculations and charts will be </w:t>
      </w:r>
      <w:r w:rsidR="00D75006">
        <w:rPr>
          <w:rFonts w:eastAsia="Times New Roman"/>
          <w:sz w:val="32"/>
          <w:szCs w:val="32"/>
        </w:rPr>
        <w:t xml:space="preserve">worked out with </w:t>
      </w:r>
      <w:r>
        <w:rPr>
          <w:rFonts w:eastAsia="Times New Roman"/>
          <w:sz w:val="32"/>
          <w:szCs w:val="32"/>
        </w:rPr>
        <w:t xml:space="preserve"> the </w:t>
      </w:r>
      <w:r w:rsidR="002147EA">
        <w:rPr>
          <w:rFonts w:eastAsia="Times New Roman"/>
          <w:sz w:val="32"/>
          <w:szCs w:val="32"/>
        </w:rPr>
        <w:t>relevant</w:t>
      </w:r>
      <w:r>
        <w:rPr>
          <w:rFonts w:eastAsia="Times New Roman"/>
          <w:sz w:val="32"/>
          <w:szCs w:val="32"/>
        </w:rPr>
        <w:t xml:space="preserve"> spreadsheets. </w:t>
      </w:r>
    </w:p>
    <w:p w:rsidR="009730EE" w:rsidRDefault="009730EE" w:rsidP="004C50E8">
      <w:pPr>
        <w:spacing w:after="0" w:line="240" w:lineRule="auto"/>
        <w:rPr>
          <w:rFonts w:eastAsia="Times New Roman"/>
          <w:sz w:val="32"/>
          <w:szCs w:val="32"/>
        </w:rPr>
      </w:pPr>
    </w:p>
    <w:sectPr w:rsidR="009730EE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B1A" w:rsidRDefault="00D36B1A" w:rsidP="00F91FA4">
      <w:pPr>
        <w:spacing w:after="0" w:line="240" w:lineRule="auto"/>
      </w:pPr>
      <w:r>
        <w:separator/>
      </w:r>
    </w:p>
  </w:endnote>
  <w:endnote w:type="continuationSeparator" w:id="0">
    <w:p w:rsidR="00D36B1A" w:rsidRDefault="00D36B1A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B1A" w:rsidRDefault="00D36B1A" w:rsidP="00F91FA4">
      <w:pPr>
        <w:spacing w:after="0" w:line="240" w:lineRule="auto"/>
      </w:pPr>
      <w:r>
        <w:separator/>
      </w:r>
    </w:p>
  </w:footnote>
  <w:footnote w:type="continuationSeparator" w:id="0">
    <w:p w:rsidR="00D36B1A" w:rsidRDefault="00D36B1A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5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3C4"/>
    <w:rsid w:val="00000711"/>
    <w:rsid w:val="000019B2"/>
    <w:rsid w:val="00001FDD"/>
    <w:rsid w:val="00002464"/>
    <w:rsid w:val="00002F07"/>
    <w:rsid w:val="0000330C"/>
    <w:rsid w:val="000037CF"/>
    <w:rsid w:val="0000388B"/>
    <w:rsid w:val="000042D3"/>
    <w:rsid w:val="00005259"/>
    <w:rsid w:val="00005821"/>
    <w:rsid w:val="00005FD1"/>
    <w:rsid w:val="00007906"/>
    <w:rsid w:val="0001059C"/>
    <w:rsid w:val="00011190"/>
    <w:rsid w:val="00011FEE"/>
    <w:rsid w:val="00013B07"/>
    <w:rsid w:val="00015C63"/>
    <w:rsid w:val="00020AE1"/>
    <w:rsid w:val="00020B8C"/>
    <w:rsid w:val="000210DB"/>
    <w:rsid w:val="000215B4"/>
    <w:rsid w:val="00021758"/>
    <w:rsid w:val="00021A0A"/>
    <w:rsid w:val="00021DCC"/>
    <w:rsid w:val="00021EE5"/>
    <w:rsid w:val="00023A17"/>
    <w:rsid w:val="0002456B"/>
    <w:rsid w:val="00025118"/>
    <w:rsid w:val="000259EC"/>
    <w:rsid w:val="00026D1B"/>
    <w:rsid w:val="00027262"/>
    <w:rsid w:val="00030B2D"/>
    <w:rsid w:val="00031F8A"/>
    <w:rsid w:val="000322B6"/>
    <w:rsid w:val="000323FC"/>
    <w:rsid w:val="00034949"/>
    <w:rsid w:val="00035696"/>
    <w:rsid w:val="000400CA"/>
    <w:rsid w:val="00042B7D"/>
    <w:rsid w:val="0004330F"/>
    <w:rsid w:val="0004431C"/>
    <w:rsid w:val="0004471E"/>
    <w:rsid w:val="000457A7"/>
    <w:rsid w:val="0005187F"/>
    <w:rsid w:val="00052700"/>
    <w:rsid w:val="0005273B"/>
    <w:rsid w:val="00054068"/>
    <w:rsid w:val="000542F9"/>
    <w:rsid w:val="00054ABE"/>
    <w:rsid w:val="00055AC6"/>
    <w:rsid w:val="00056D4D"/>
    <w:rsid w:val="00056F15"/>
    <w:rsid w:val="00057436"/>
    <w:rsid w:val="00057B8D"/>
    <w:rsid w:val="000604A7"/>
    <w:rsid w:val="00060FBA"/>
    <w:rsid w:val="00061205"/>
    <w:rsid w:val="00061603"/>
    <w:rsid w:val="0006263C"/>
    <w:rsid w:val="00063769"/>
    <w:rsid w:val="00063933"/>
    <w:rsid w:val="00063BF5"/>
    <w:rsid w:val="00066114"/>
    <w:rsid w:val="00066342"/>
    <w:rsid w:val="00066F9F"/>
    <w:rsid w:val="00073744"/>
    <w:rsid w:val="00073B65"/>
    <w:rsid w:val="000768F4"/>
    <w:rsid w:val="000814E9"/>
    <w:rsid w:val="00082458"/>
    <w:rsid w:val="00082608"/>
    <w:rsid w:val="00082CA1"/>
    <w:rsid w:val="000858C0"/>
    <w:rsid w:val="00086709"/>
    <w:rsid w:val="000868E2"/>
    <w:rsid w:val="00087E30"/>
    <w:rsid w:val="00087EA5"/>
    <w:rsid w:val="0009040B"/>
    <w:rsid w:val="0009198B"/>
    <w:rsid w:val="000924B6"/>
    <w:rsid w:val="00093D13"/>
    <w:rsid w:val="00094357"/>
    <w:rsid w:val="00095348"/>
    <w:rsid w:val="000962A8"/>
    <w:rsid w:val="00097754"/>
    <w:rsid w:val="000A1D56"/>
    <w:rsid w:val="000A1E6D"/>
    <w:rsid w:val="000A3274"/>
    <w:rsid w:val="000A3378"/>
    <w:rsid w:val="000A3679"/>
    <w:rsid w:val="000A530D"/>
    <w:rsid w:val="000A5433"/>
    <w:rsid w:val="000A6DBD"/>
    <w:rsid w:val="000A7215"/>
    <w:rsid w:val="000B343A"/>
    <w:rsid w:val="000B5756"/>
    <w:rsid w:val="000B659D"/>
    <w:rsid w:val="000C111E"/>
    <w:rsid w:val="000C2C1F"/>
    <w:rsid w:val="000C351C"/>
    <w:rsid w:val="000C5E0B"/>
    <w:rsid w:val="000D19FF"/>
    <w:rsid w:val="000D2837"/>
    <w:rsid w:val="000D2FE3"/>
    <w:rsid w:val="000D3088"/>
    <w:rsid w:val="000D34A1"/>
    <w:rsid w:val="000D3ECC"/>
    <w:rsid w:val="000D4025"/>
    <w:rsid w:val="000D4FD4"/>
    <w:rsid w:val="000D5E57"/>
    <w:rsid w:val="000D6CD2"/>
    <w:rsid w:val="000D759F"/>
    <w:rsid w:val="000D767F"/>
    <w:rsid w:val="000E10F7"/>
    <w:rsid w:val="000E1E93"/>
    <w:rsid w:val="000E5485"/>
    <w:rsid w:val="000E555C"/>
    <w:rsid w:val="000E6192"/>
    <w:rsid w:val="000E6DEA"/>
    <w:rsid w:val="000F062B"/>
    <w:rsid w:val="000F0894"/>
    <w:rsid w:val="000F08AC"/>
    <w:rsid w:val="000F0AC3"/>
    <w:rsid w:val="000F12B3"/>
    <w:rsid w:val="000F1B5C"/>
    <w:rsid w:val="000F2191"/>
    <w:rsid w:val="000F4A71"/>
    <w:rsid w:val="000F52DE"/>
    <w:rsid w:val="000F5786"/>
    <w:rsid w:val="000F57FE"/>
    <w:rsid w:val="000F602E"/>
    <w:rsid w:val="000F662D"/>
    <w:rsid w:val="000F74D3"/>
    <w:rsid w:val="001000E4"/>
    <w:rsid w:val="00100A24"/>
    <w:rsid w:val="00102AD2"/>
    <w:rsid w:val="001038FC"/>
    <w:rsid w:val="00103A00"/>
    <w:rsid w:val="00105805"/>
    <w:rsid w:val="00106C4C"/>
    <w:rsid w:val="00106F0B"/>
    <w:rsid w:val="00107291"/>
    <w:rsid w:val="00107A1A"/>
    <w:rsid w:val="00107F89"/>
    <w:rsid w:val="00110CCB"/>
    <w:rsid w:val="0011121D"/>
    <w:rsid w:val="0011240A"/>
    <w:rsid w:val="00112EDD"/>
    <w:rsid w:val="00114FCC"/>
    <w:rsid w:val="001162BF"/>
    <w:rsid w:val="00116D83"/>
    <w:rsid w:val="001176AD"/>
    <w:rsid w:val="0012039C"/>
    <w:rsid w:val="001207BE"/>
    <w:rsid w:val="00121AD9"/>
    <w:rsid w:val="00122745"/>
    <w:rsid w:val="00122C0A"/>
    <w:rsid w:val="00122D4C"/>
    <w:rsid w:val="0012316E"/>
    <w:rsid w:val="001249F2"/>
    <w:rsid w:val="00126210"/>
    <w:rsid w:val="00127423"/>
    <w:rsid w:val="00127D10"/>
    <w:rsid w:val="001326DB"/>
    <w:rsid w:val="001339A0"/>
    <w:rsid w:val="001346DD"/>
    <w:rsid w:val="0013573D"/>
    <w:rsid w:val="00135AB0"/>
    <w:rsid w:val="00136D2B"/>
    <w:rsid w:val="00137023"/>
    <w:rsid w:val="0013775E"/>
    <w:rsid w:val="00141A67"/>
    <w:rsid w:val="00142D68"/>
    <w:rsid w:val="00142EDE"/>
    <w:rsid w:val="00143E00"/>
    <w:rsid w:val="001442F3"/>
    <w:rsid w:val="00144A73"/>
    <w:rsid w:val="001459D1"/>
    <w:rsid w:val="001465A9"/>
    <w:rsid w:val="00146D61"/>
    <w:rsid w:val="0014731C"/>
    <w:rsid w:val="00147BFE"/>
    <w:rsid w:val="001511E0"/>
    <w:rsid w:val="00152079"/>
    <w:rsid w:val="0015290B"/>
    <w:rsid w:val="00153206"/>
    <w:rsid w:val="001532C0"/>
    <w:rsid w:val="0015330F"/>
    <w:rsid w:val="00153F0B"/>
    <w:rsid w:val="001541E5"/>
    <w:rsid w:val="00154FEA"/>
    <w:rsid w:val="00155362"/>
    <w:rsid w:val="00161D03"/>
    <w:rsid w:val="00161F28"/>
    <w:rsid w:val="00162167"/>
    <w:rsid w:val="001642BD"/>
    <w:rsid w:val="001649B7"/>
    <w:rsid w:val="0016513D"/>
    <w:rsid w:val="0016571D"/>
    <w:rsid w:val="00166FF0"/>
    <w:rsid w:val="001671E6"/>
    <w:rsid w:val="0016798B"/>
    <w:rsid w:val="00167A5F"/>
    <w:rsid w:val="00170995"/>
    <w:rsid w:val="001711B5"/>
    <w:rsid w:val="00171262"/>
    <w:rsid w:val="001726E1"/>
    <w:rsid w:val="00172CD6"/>
    <w:rsid w:val="001732D9"/>
    <w:rsid w:val="00173EAF"/>
    <w:rsid w:val="001744C9"/>
    <w:rsid w:val="00174591"/>
    <w:rsid w:val="00174CEC"/>
    <w:rsid w:val="00174D7E"/>
    <w:rsid w:val="0017743C"/>
    <w:rsid w:val="001774A6"/>
    <w:rsid w:val="00177A57"/>
    <w:rsid w:val="001809BF"/>
    <w:rsid w:val="001813E3"/>
    <w:rsid w:val="00181E64"/>
    <w:rsid w:val="0018243F"/>
    <w:rsid w:val="00182BCF"/>
    <w:rsid w:val="00184860"/>
    <w:rsid w:val="001849AA"/>
    <w:rsid w:val="00184F1B"/>
    <w:rsid w:val="001911EB"/>
    <w:rsid w:val="001930D8"/>
    <w:rsid w:val="001932CC"/>
    <w:rsid w:val="0019589E"/>
    <w:rsid w:val="00196E89"/>
    <w:rsid w:val="0019723D"/>
    <w:rsid w:val="00197725"/>
    <w:rsid w:val="001979BE"/>
    <w:rsid w:val="001A0CDD"/>
    <w:rsid w:val="001A1252"/>
    <w:rsid w:val="001A2568"/>
    <w:rsid w:val="001A2D6E"/>
    <w:rsid w:val="001A2FCF"/>
    <w:rsid w:val="001A313B"/>
    <w:rsid w:val="001A4449"/>
    <w:rsid w:val="001A4A0D"/>
    <w:rsid w:val="001A4AAB"/>
    <w:rsid w:val="001A4D55"/>
    <w:rsid w:val="001A6A3D"/>
    <w:rsid w:val="001A7010"/>
    <w:rsid w:val="001A76E4"/>
    <w:rsid w:val="001B0384"/>
    <w:rsid w:val="001B0772"/>
    <w:rsid w:val="001B0E5A"/>
    <w:rsid w:val="001B12A1"/>
    <w:rsid w:val="001B17DF"/>
    <w:rsid w:val="001B1CFF"/>
    <w:rsid w:val="001B29AC"/>
    <w:rsid w:val="001B75E3"/>
    <w:rsid w:val="001C08FF"/>
    <w:rsid w:val="001C1A70"/>
    <w:rsid w:val="001C3301"/>
    <w:rsid w:val="001C5128"/>
    <w:rsid w:val="001C56F9"/>
    <w:rsid w:val="001C60FD"/>
    <w:rsid w:val="001D0E56"/>
    <w:rsid w:val="001D271D"/>
    <w:rsid w:val="001D304D"/>
    <w:rsid w:val="001D4265"/>
    <w:rsid w:val="001D4FFE"/>
    <w:rsid w:val="001D6512"/>
    <w:rsid w:val="001D6B58"/>
    <w:rsid w:val="001E010B"/>
    <w:rsid w:val="001E02A7"/>
    <w:rsid w:val="001E08EF"/>
    <w:rsid w:val="001E108C"/>
    <w:rsid w:val="001E13A4"/>
    <w:rsid w:val="001E148B"/>
    <w:rsid w:val="001E183C"/>
    <w:rsid w:val="001E214C"/>
    <w:rsid w:val="001E418D"/>
    <w:rsid w:val="001E4CCB"/>
    <w:rsid w:val="001E4EAF"/>
    <w:rsid w:val="001E511E"/>
    <w:rsid w:val="001E554B"/>
    <w:rsid w:val="001E64B0"/>
    <w:rsid w:val="001E667D"/>
    <w:rsid w:val="001E7439"/>
    <w:rsid w:val="001E782D"/>
    <w:rsid w:val="001F1029"/>
    <w:rsid w:val="001F39BD"/>
    <w:rsid w:val="001F4D88"/>
    <w:rsid w:val="001F5DE8"/>
    <w:rsid w:val="001F671E"/>
    <w:rsid w:val="001F6FE6"/>
    <w:rsid w:val="001F7F98"/>
    <w:rsid w:val="00201811"/>
    <w:rsid w:val="00204D9E"/>
    <w:rsid w:val="0020531C"/>
    <w:rsid w:val="002054FE"/>
    <w:rsid w:val="00205F0B"/>
    <w:rsid w:val="00206A8B"/>
    <w:rsid w:val="00207455"/>
    <w:rsid w:val="002074A5"/>
    <w:rsid w:val="00207FAF"/>
    <w:rsid w:val="002106DD"/>
    <w:rsid w:val="00210E71"/>
    <w:rsid w:val="0021307D"/>
    <w:rsid w:val="002147EA"/>
    <w:rsid w:val="002163B5"/>
    <w:rsid w:val="002204D5"/>
    <w:rsid w:val="00220C78"/>
    <w:rsid w:val="002218BF"/>
    <w:rsid w:val="0022372E"/>
    <w:rsid w:val="00223D87"/>
    <w:rsid w:val="00224B37"/>
    <w:rsid w:val="002252B4"/>
    <w:rsid w:val="002253D8"/>
    <w:rsid w:val="002256BA"/>
    <w:rsid w:val="00225B95"/>
    <w:rsid w:val="00227E1A"/>
    <w:rsid w:val="002306BE"/>
    <w:rsid w:val="00231B35"/>
    <w:rsid w:val="002321A6"/>
    <w:rsid w:val="002338BB"/>
    <w:rsid w:val="00235452"/>
    <w:rsid w:val="00236A7A"/>
    <w:rsid w:val="00240439"/>
    <w:rsid w:val="0024082B"/>
    <w:rsid w:val="00240F26"/>
    <w:rsid w:val="002423CC"/>
    <w:rsid w:val="00242A88"/>
    <w:rsid w:val="00243ADE"/>
    <w:rsid w:val="002442CD"/>
    <w:rsid w:val="002449D4"/>
    <w:rsid w:val="00244FEE"/>
    <w:rsid w:val="00245562"/>
    <w:rsid w:val="00245DD1"/>
    <w:rsid w:val="002464E6"/>
    <w:rsid w:val="002466FA"/>
    <w:rsid w:val="00246F73"/>
    <w:rsid w:val="00250042"/>
    <w:rsid w:val="0025072F"/>
    <w:rsid w:val="002516F6"/>
    <w:rsid w:val="00253700"/>
    <w:rsid w:val="00254BA4"/>
    <w:rsid w:val="00256C1E"/>
    <w:rsid w:val="002571EA"/>
    <w:rsid w:val="00257A1A"/>
    <w:rsid w:val="002610EF"/>
    <w:rsid w:val="0026143B"/>
    <w:rsid w:val="0026299D"/>
    <w:rsid w:val="00262FE8"/>
    <w:rsid w:val="002639E4"/>
    <w:rsid w:val="0026434E"/>
    <w:rsid w:val="00265AAC"/>
    <w:rsid w:val="00266104"/>
    <w:rsid w:val="002661BF"/>
    <w:rsid w:val="00266C0C"/>
    <w:rsid w:val="00270A4A"/>
    <w:rsid w:val="00271126"/>
    <w:rsid w:val="002720A6"/>
    <w:rsid w:val="0027241D"/>
    <w:rsid w:val="00274A5A"/>
    <w:rsid w:val="002759A5"/>
    <w:rsid w:val="00276009"/>
    <w:rsid w:val="0027697C"/>
    <w:rsid w:val="00276C00"/>
    <w:rsid w:val="00277FC1"/>
    <w:rsid w:val="002804EE"/>
    <w:rsid w:val="002806F4"/>
    <w:rsid w:val="0028269B"/>
    <w:rsid w:val="00283EAE"/>
    <w:rsid w:val="00285153"/>
    <w:rsid w:val="00285761"/>
    <w:rsid w:val="002861C2"/>
    <w:rsid w:val="002876BE"/>
    <w:rsid w:val="002903E3"/>
    <w:rsid w:val="002914EC"/>
    <w:rsid w:val="00292178"/>
    <w:rsid w:val="00292707"/>
    <w:rsid w:val="00292991"/>
    <w:rsid w:val="00292B19"/>
    <w:rsid w:val="00292F9C"/>
    <w:rsid w:val="002931CD"/>
    <w:rsid w:val="0029333D"/>
    <w:rsid w:val="0029502B"/>
    <w:rsid w:val="00295051"/>
    <w:rsid w:val="00295403"/>
    <w:rsid w:val="00296430"/>
    <w:rsid w:val="00296AA8"/>
    <w:rsid w:val="002978AB"/>
    <w:rsid w:val="002A1EA4"/>
    <w:rsid w:val="002A22A8"/>
    <w:rsid w:val="002A244D"/>
    <w:rsid w:val="002A31D4"/>
    <w:rsid w:val="002A3CF7"/>
    <w:rsid w:val="002A3ECC"/>
    <w:rsid w:val="002A4747"/>
    <w:rsid w:val="002A4CC1"/>
    <w:rsid w:val="002A56F2"/>
    <w:rsid w:val="002A5859"/>
    <w:rsid w:val="002A5BCC"/>
    <w:rsid w:val="002A6880"/>
    <w:rsid w:val="002A70BE"/>
    <w:rsid w:val="002B11CE"/>
    <w:rsid w:val="002B24F6"/>
    <w:rsid w:val="002B328B"/>
    <w:rsid w:val="002B3F3D"/>
    <w:rsid w:val="002B5D2D"/>
    <w:rsid w:val="002B63FB"/>
    <w:rsid w:val="002B7CEA"/>
    <w:rsid w:val="002C0802"/>
    <w:rsid w:val="002C2D27"/>
    <w:rsid w:val="002C3FCF"/>
    <w:rsid w:val="002C4657"/>
    <w:rsid w:val="002C4A3E"/>
    <w:rsid w:val="002C576E"/>
    <w:rsid w:val="002C5BB7"/>
    <w:rsid w:val="002C62D7"/>
    <w:rsid w:val="002C63CA"/>
    <w:rsid w:val="002D0C48"/>
    <w:rsid w:val="002D0FA1"/>
    <w:rsid w:val="002D1DF1"/>
    <w:rsid w:val="002D1E0F"/>
    <w:rsid w:val="002D2A24"/>
    <w:rsid w:val="002D2EBA"/>
    <w:rsid w:val="002D2F79"/>
    <w:rsid w:val="002D3763"/>
    <w:rsid w:val="002D5CB6"/>
    <w:rsid w:val="002D5CD2"/>
    <w:rsid w:val="002D6349"/>
    <w:rsid w:val="002E089A"/>
    <w:rsid w:val="002E16B9"/>
    <w:rsid w:val="002E1FEB"/>
    <w:rsid w:val="002E33C6"/>
    <w:rsid w:val="002E45A8"/>
    <w:rsid w:val="002E574D"/>
    <w:rsid w:val="002E5B2A"/>
    <w:rsid w:val="002E6BEF"/>
    <w:rsid w:val="002E7CCA"/>
    <w:rsid w:val="002F027A"/>
    <w:rsid w:val="002F0623"/>
    <w:rsid w:val="002F139D"/>
    <w:rsid w:val="002F1D93"/>
    <w:rsid w:val="002F2872"/>
    <w:rsid w:val="002F3BE8"/>
    <w:rsid w:val="002F3CB4"/>
    <w:rsid w:val="002F462E"/>
    <w:rsid w:val="002F4A31"/>
    <w:rsid w:val="002F698C"/>
    <w:rsid w:val="00300361"/>
    <w:rsid w:val="00302602"/>
    <w:rsid w:val="0030386F"/>
    <w:rsid w:val="00303F3D"/>
    <w:rsid w:val="003050E6"/>
    <w:rsid w:val="003056FC"/>
    <w:rsid w:val="00306039"/>
    <w:rsid w:val="00306070"/>
    <w:rsid w:val="00310DC7"/>
    <w:rsid w:val="00310DFE"/>
    <w:rsid w:val="003119FA"/>
    <w:rsid w:val="00311AAE"/>
    <w:rsid w:val="0031286C"/>
    <w:rsid w:val="00312C31"/>
    <w:rsid w:val="0031413B"/>
    <w:rsid w:val="0031614E"/>
    <w:rsid w:val="00316760"/>
    <w:rsid w:val="00316C85"/>
    <w:rsid w:val="003173B3"/>
    <w:rsid w:val="003177DB"/>
    <w:rsid w:val="00317CE7"/>
    <w:rsid w:val="003227BA"/>
    <w:rsid w:val="003232F4"/>
    <w:rsid w:val="00324118"/>
    <w:rsid w:val="00324138"/>
    <w:rsid w:val="0032442C"/>
    <w:rsid w:val="00324C3A"/>
    <w:rsid w:val="00325D3A"/>
    <w:rsid w:val="00326393"/>
    <w:rsid w:val="00327C38"/>
    <w:rsid w:val="0033118C"/>
    <w:rsid w:val="0033222A"/>
    <w:rsid w:val="003323B7"/>
    <w:rsid w:val="0033270D"/>
    <w:rsid w:val="00335FD9"/>
    <w:rsid w:val="0033723B"/>
    <w:rsid w:val="00337D91"/>
    <w:rsid w:val="003407E6"/>
    <w:rsid w:val="00342486"/>
    <w:rsid w:val="003426C6"/>
    <w:rsid w:val="00342C38"/>
    <w:rsid w:val="003445E5"/>
    <w:rsid w:val="00344D29"/>
    <w:rsid w:val="00344DAF"/>
    <w:rsid w:val="00346881"/>
    <w:rsid w:val="00347046"/>
    <w:rsid w:val="0035136A"/>
    <w:rsid w:val="00352099"/>
    <w:rsid w:val="0035235F"/>
    <w:rsid w:val="0035354A"/>
    <w:rsid w:val="003541F1"/>
    <w:rsid w:val="0035422D"/>
    <w:rsid w:val="003551EF"/>
    <w:rsid w:val="00355B65"/>
    <w:rsid w:val="00355DCE"/>
    <w:rsid w:val="00356578"/>
    <w:rsid w:val="00356D62"/>
    <w:rsid w:val="00356F10"/>
    <w:rsid w:val="00360D66"/>
    <w:rsid w:val="003628A3"/>
    <w:rsid w:val="0036389D"/>
    <w:rsid w:val="0036408C"/>
    <w:rsid w:val="00364326"/>
    <w:rsid w:val="00364FD6"/>
    <w:rsid w:val="003661EA"/>
    <w:rsid w:val="00370026"/>
    <w:rsid w:val="00370FD6"/>
    <w:rsid w:val="003719D2"/>
    <w:rsid w:val="0037221B"/>
    <w:rsid w:val="003753A0"/>
    <w:rsid w:val="0037735C"/>
    <w:rsid w:val="003803DC"/>
    <w:rsid w:val="003815A7"/>
    <w:rsid w:val="00381684"/>
    <w:rsid w:val="00381BAF"/>
    <w:rsid w:val="00382933"/>
    <w:rsid w:val="00383F8F"/>
    <w:rsid w:val="003852E9"/>
    <w:rsid w:val="00385B9A"/>
    <w:rsid w:val="00385CE4"/>
    <w:rsid w:val="00385EDD"/>
    <w:rsid w:val="00386FF1"/>
    <w:rsid w:val="00390A32"/>
    <w:rsid w:val="003923D8"/>
    <w:rsid w:val="0039312B"/>
    <w:rsid w:val="00395EB6"/>
    <w:rsid w:val="00396BE7"/>
    <w:rsid w:val="003A097C"/>
    <w:rsid w:val="003A4E15"/>
    <w:rsid w:val="003A4F45"/>
    <w:rsid w:val="003A6F4D"/>
    <w:rsid w:val="003B12AF"/>
    <w:rsid w:val="003B2016"/>
    <w:rsid w:val="003B2EBA"/>
    <w:rsid w:val="003B3072"/>
    <w:rsid w:val="003B30FE"/>
    <w:rsid w:val="003B5B96"/>
    <w:rsid w:val="003B6F64"/>
    <w:rsid w:val="003B7E69"/>
    <w:rsid w:val="003C00F2"/>
    <w:rsid w:val="003C2930"/>
    <w:rsid w:val="003C3A5F"/>
    <w:rsid w:val="003C4B43"/>
    <w:rsid w:val="003D0160"/>
    <w:rsid w:val="003D054A"/>
    <w:rsid w:val="003D0C59"/>
    <w:rsid w:val="003D4323"/>
    <w:rsid w:val="003D48F9"/>
    <w:rsid w:val="003D4ABE"/>
    <w:rsid w:val="003D5614"/>
    <w:rsid w:val="003D5CD6"/>
    <w:rsid w:val="003D6571"/>
    <w:rsid w:val="003D6647"/>
    <w:rsid w:val="003D73A5"/>
    <w:rsid w:val="003E1049"/>
    <w:rsid w:val="003E1DBE"/>
    <w:rsid w:val="003E3463"/>
    <w:rsid w:val="003E6B51"/>
    <w:rsid w:val="003F023F"/>
    <w:rsid w:val="003F0F8F"/>
    <w:rsid w:val="003F13F5"/>
    <w:rsid w:val="003F1C7F"/>
    <w:rsid w:val="003F2D03"/>
    <w:rsid w:val="003F45E0"/>
    <w:rsid w:val="003F517F"/>
    <w:rsid w:val="003F5282"/>
    <w:rsid w:val="003F56D2"/>
    <w:rsid w:val="003F59EC"/>
    <w:rsid w:val="003F64CE"/>
    <w:rsid w:val="003F6E4E"/>
    <w:rsid w:val="0040057C"/>
    <w:rsid w:val="0040064F"/>
    <w:rsid w:val="004006D5"/>
    <w:rsid w:val="00400B46"/>
    <w:rsid w:val="004012D2"/>
    <w:rsid w:val="004038BF"/>
    <w:rsid w:val="004045E1"/>
    <w:rsid w:val="00406765"/>
    <w:rsid w:val="004112B0"/>
    <w:rsid w:val="0041155C"/>
    <w:rsid w:val="004125E9"/>
    <w:rsid w:val="00412871"/>
    <w:rsid w:val="00412BDE"/>
    <w:rsid w:val="00412C43"/>
    <w:rsid w:val="00412C52"/>
    <w:rsid w:val="004147C8"/>
    <w:rsid w:val="00415075"/>
    <w:rsid w:val="004154C0"/>
    <w:rsid w:val="00415904"/>
    <w:rsid w:val="00415AED"/>
    <w:rsid w:val="004163DC"/>
    <w:rsid w:val="00417FDD"/>
    <w:rsid w:val="00420D18"/>
    <w:rsid w:val="00420DA1"/>
    <w:rsid w:val="004221C0"/>
    <w:rsid w:val="004229B4"/>
    <w:rsid w:val="00422C95"/>
    <w:rsid w:val="00423967"/>
    <w:rsid w:val="00423D84"/>
    <w:rsid w:val="0042434D"/>
    <w:rsid w:val="00425A93"/>
    <w:rsid w:val="00426EA2"/>
    <w:rsid w:val="00426EFC"/>
    <w:rsid w:val="00431837"/>
    <w:rsid w:val="00432029"/>
    <w:rsid w:val="004341EA"/>
    <w:rsid w:val="004342C6"/>
    <w:rsid w:val="00434928"/>
    <w:rsid w:val="00434A3F"/>
    <w:rsid w:val="00435F30"/>
    <w:rsid w:val="0043612C"/>
    <w:rsid w:val="0043636C"/>
    <w:rsid w:val="0044078E"/>
    <w:rsid w:val="00440A82"/>
    <w:rsid w:val="00440B3E"/>
    <w:rsid w:val="004416F9"/>
    <w:rsid w:val="004436EE"/>
    <w:rsid w:val="00443F7E"/>
    <w:rsid w:val="004445C8"/>
    <w:rsid w:val="00444BB7"/>
    <w:rsid w:val="00445B0B"/>
    <w:rsid w:val="004461C8"/>
    <w:rsid w:val="0044701E"/>
    <w:rsid w:val="00447252"/>
    <w:rsid w:val="00450104"/>
    <w:rsid w:val="00450943"/>
    <w:rsid w:val="0045119F"/>
    <w:rsid w:val="00451A49"/>
    <w:rsid w:val="004531C8"/>
    <w:rsid w:val="004532EB"/>
    <w:rsid w:val="00453432"/>
    <w:rsid w:val="00453657"/>
    <w:rsid w:val="004554B6"/>
    <w:rsid w:val="0045605B"/>
    <w:rsid w:val="004562B5"/>
    <w:rsid w:val="00456AC8"/>
    <w:rsid w:val="00460966"/>
    <w:rsid w:val="00460E03"/>
    <w:rsid w:val="00462A7C"/>
    <w:rsid w:val="00463277"/>
    <w:rsid w:val="004636E3"/>
    <w:rsid w:val="00464E7D"/>
    <w:rsid w:val="00465083"/>
    <w:rsid w:val="00465A84"/>
    <w:rsid w:val="00465DAD"/>
    <w:rsid w:val="00465F05"/>
    <w:rsid w:val="00467091"/>
    <w:rsid w:val="00467BCB"/>
    <w:rsid w:val="00467C40"/>
    <w:rsid w:val="004702D5"/>
    <w:rsid w:val="004702E9"/>
    <w:rsid w:val="004704FF"/>
    <w:rsid w:val="004711D5"/>
    <w:rsid w:val="0047149C"/>
    <w:rsid w:val="0047237C"/>
    <w:rsid w:val="00474900"/>
    <w:rsid w:val="00475828"/>
    <w:rsid w:val="004758BB"/>
    <w:rsid w:val="00477F92"/>
    <w:rsid w:val="00480A48"/>
    <w:rsid w:val="00481ABA"/>
    <w:rsid w:val="00481C8D"/>
    <w:rsid w:val="00482269"/>
    <w:rsid w:val="00483BC5"/>
    <w:rsid w:val="00484533"/>
    <w:rsid w:val="00484FEF"/>
    <w:rsid w:val="00485183"/>
    <w:rsid w:val="00485E9F"/>
    <w:rsid w:val="00487AD4"/>
    <w:rsid w:val="00493A15"/>
    <w:rsid w:val="00494D56"/>
    <w:rsid w:val="00495509"/>
    <w:rsid w:val="004957D4"/>
    <w:rsid w:val="00496027"/>
    <w:rsid w:val="004966F7"/>
    <w:rsid w:val="004A00A5"/>
    <w:rsid w:val="004A0B51"/>
    <w:rsid w:val="004A2152"/>
    <w:rsid w:val="004A2183"/>
    <w:rsid w:val="004A2A22"/>
    <w:rsid w:val="004A4235"/>
    <w:rsid w:val="004A4F99"/>
    <w:rsid w:val="004A5852"/>
    <w:rsid w:val="004A5AEE"/>
    <w:rsid w:val="004A6682"/>
    <w:rsid w:val="004A76AE"/>
    <w:rsid w:val="004A796A"/>
    <w:rsid w:val="004B02EC"/>
    <w:rsid w:val="004B0454"/>
    <w:rsid w:val="004B32A2"/>
    <w:rsid w:val="004B3497"/>
    <w:rsid w:val="004B3E6C"/>
    <w:rsid w:val="004B3FAA"/>
    <w:rsid w:val="004B41A8"/>
    <w:rsid w:val="004B4B72"/>
    <w:rsid w:val="004B4DE5"/>
    <w:rsid w:val="004B4F9A"/>
    <w:rsid w:val="004B549D"/>
    <w:rsid w:val="004B577B"/>
    <w:rsid w:val="004B5F35"/>
    <w:rsid w:val="004B65A0"/>
    <w:rsid w:val="004C051A"/>
    <w:rsid w:val="004C07B6"/>
    <w:rsid w:val="004C13C6"/>
    <w:rsid w:val="004C16BA"/>
    <w:rsid w:val="004C25B2"/>
    <w:rsid w:val="004C320A"/>
    <w:rsid w:val="004C369D"/>
    <w:rsid w:val="004C47FC"/>
    <w:rsid w:val="004C4D8C"/>
    <w:rsid w:val="004C50E8"/>
    <w:rsid w:val="004C60C8"/>
    <w:rsid w:val="004C6346"/>
    <w:rsid w:val="004C6897"/>
    <w:rsid w:val="004C740D"/>
    <w:rsid w:val="004D06B8"/>
    <w:rsid w:val="004D0C00"/>
    <w:rsid w:val="004D1871"/>
    <w:rsid w:val="004D1E82"/>
    <w:rsid w:val="004D446B"/>
    <w:rsid w:val="004D55F8"/>
    <w:rsid w:val="004D5B05"/>
    <w:rsid w:val="004D7C2D"/>
    <w:rsid w:val="004E128F"/>
    <w:rsid w:val="004E18E5"/>
    <w:rsid w:val="004E2D2F"/>
    <w:rsid w:val="004E32D1"/>
    <w:rsid w:val="004E3502"/>
    <w:rsid w:val="004E4370"/>
    <w:rsid w:val="004E49BB"/>
    <w:rsid w:val="004E535D"/>
    <w:rsid w:val="004E6044"/>
    <w:rsid w:val="004E619C"/>
    <w:rsid w:val="004E670E"/>
    <w:rsid w:val="004E7D53"/>
    <w:rsid w:val="004E7D63"/>
    <w:rsid w:val="004F0847"/>
    <w:rsid w:val="004F108B"/>
    <w:rsid w:val="004F2690"/>
    <w:rsid w:val="004F3DCC"/>
    <w:rsid w:val="004F4311"/>
    <w:rsid w:val="004F526A"/>
    <w:rsid w:val="004F5D1F"/>
    <w:rsid w:val="004F6B93"/>
    <w:rsid w:val="004F6FC2"/>
    <w:rsid w:val="004F7EEC"/>
    <w:rsid w:val="00500C3C"/>
    <w:rsid w:val="00501513"/>
    <w:rsid w:val="00501BF6"/>
    <w:rsid w:val="00503D27"/>
    <w:rsid w:val="00504203"/>
    <w:rsid w:val="00504816"/>
    <w:rsid w:val="00505636"/>
    <w:rsid w:val="00505641"/>
    <w:rsid w:val="0050587A"/>
    <w:rsid w:val="00506702"/>
    <w:rsid w:val="00506FCB"/>
    <w:rsid w:val="005102B8"/>
    <w:rsid w:val="005104E3"/>
    <w:rsid w:val="005117E0"/>
    <w:rsid w:val="005141A3"/>
    <w:rsid w:val="00514D98"/>
    <w:rsid w:val="005169CF"/>
    <w:rsid w:val="005175F4"/>
    <w:rsid w:val="0052227F"/>
    <w:rsid w:val="00522934"/>
    <w:rsid w:val="00522E36"/>
    <w:rsid w:val="00523BB6"/>
    <w:rsid w:val="00523C94"/>
    <w:rsid w:val="005240D6"/>
    <w:rsid w:val="005242EE"/>
    <w:rsid w:val="00525730"/>
    <w:rsid w:val="00526E5F"/>
    <w:rsid w:val="00527742"/>
    <w:rsid w:val="00527E62"/>
    <w:rsid w:val="005301A2"/>
    <w:rsid w:val="00531164"/>
    <w:rsid w:val="005313F1"/>
    <w:rsid w:val="005316B9"/>
    <w:rsid w:val="00532349"/>
    <w:rsid w:val="005326F2"/>
    <w:rsid w:val="00532F10"/>
    <w:rsid w:val="00532F63"/>
    <w:rsid w:val="00533FAC"/>
    <w:rsid w:val="005346F9"/>
    <w:rsid w:val="00534E89"/>
    <w:rsid w:val="00536383"/>
    <w:rsid w:val="0053646C"/>
    <w:rsid w:val="0053669E"/>
    <w:rsid w:val="00537D02"/>
    <w:rsid w:val="00537D18"/>
    <w:rsid w:val="0054051B"/>
    <w:rsid w:val="00540648"/>
    <w:rsid w:val="00541CA2"/>
    <w:rsid w:val="00542CB9"/>
    <w:rsid w:val="005438D8"/>
    <w:rsid w:val="00543F5B"/>
    <w:rsid w:val="00544487"/>
    <w:rsid w:val="00544F42"/>
    <w:rsid w:val="00546B7F"/>
    <w:rsid w:val="00550376"/>
    <w:rsid w:val="005515A6"/>
    <w:rsid w:val="00552EED"/>
    <w:rsid w:val="0055314C"/>
    <w:rsid w:val="005549AD"/>
    <w:rsid w:val="00554EAB"/>
    <w:rsid w:val="00555094"/>
    <w:rsid w:val="00556234"/>
    <w:rsid w:val="00557145"/>
    <w:rsid w:val="005574A2"/>
    <w:rsid w:val="005574E7"/>
    <w:rsid w:val="00563BC9"/>
    <w:rsid w:val="00564AC4"/>
    <w:rsid w:val="00564AF4"/>
    <w:rsid w:val="005653F0"/>
    <w:rsid w:val="0056570E"/>
    <w:rsid w:val="0056595B"/>
    <w:rsid w:val="00566E9E"/>
    <w:rsid w:val="00567649"/>
    <w:rsid w:val="00567EF0"/>
    <w:rsid w:val="005702C4"/>
    <w:rsid w:val="005714F7"/>
    <w:rsid w:val="00571C7E"/>
    <w:rsid w:val="00572E76"/>
    <w:rsid w:val="00573C8B"/>
    <w:rsid w:val="00575C5A"/>
    <w:rsid w:val="005760B5"/>
    <w:rsid w:val="0057625A"/>
    <w:rsid w:val="0057690B"/>
    <w:rsid w:val="00576BDA"/>
    <w:rsid w:val="0057710D"/>
    <w:rsid w:val="005772CD"/>
    <w:rsid w:val="005772FE"/>
    <w:rsid w:val="005778EB"/>
    <w:rsid w:val="00580C6F"/>
    <w:rsid w:val="00581176"/>
    <w:rsid w:val="005817AB"/>
    <w:rsid w:val="00581A9F"/>
    <w:rsid w:val="00581B79"/>
    <w:rsid w:val="00581C59"/>
    <w:rsid w:val="00581C88"/>
    <w:rsid w:val="00582CC2"/>
    <w:rsid w:val="00582DAA"/>
    <w:rsid w:val="00583135"/>
    <w:rsid w:val="00583955"/>
    <w:rsid w:val="00584733"/>
    <w:rsid w:val="00585254"/>
    <w:rsid w:val="00585507"/>
    <w:rsid w:val="00586F30"/>
    <w:rsid w:val="005875DC"/>
    <w:rsid w:val="005879D4"/>
    <w:rsid w:val="00587D8B"/>
    <w:rsid w:val="005902E0"/>
    <w:rsid w:val="00591871"/>
    <w:rsid w:val="00591C83"/>
    <w:rsid w:val="00596FE3"/>
    <w:rsid w:val="005A153D"/>
    <w:rsid w:val="005A1D77"/>
    <w:rsid w:val="005A2CD5"/>
    <w:rsid w:val="005A512F"/>
    <w:rsid w:val="005A7262"/>
    <w:rsid w:val="005A731C"/>
    <w:rsid w:val="005A73A2"/>
    <w:rsid w:val="005A7925"/>
    <w:rsid w:val="005A7941"/>
    <w:rsid w:val="005B0966"/>
    <w:rsid w:val="005B159D"/>
    <w:rsid w:val="005B22C8"/>
    <w:rsid w:val="005B22D4"/>
    <w:rsid w:val="005B248D"/>
    <w:rsid w:val="005B45BB"/>
    <w:rsid w:val="005B5CF8"/>
    <w:rsid w:val="005B5F9E"/>
    <w:rsid w:val="005B67BF"/>
    <w:rsid w:val="005B6C60"/>
    <w:rsid w:val="005B7018"/>
    <w:rsid w:val="005C053F"/>
    <w:rsid w:val="005C0B82"/>
    <w:rsid w:val="005C0CCF"/>
    <w:rsid w:val="005C1224"/>
    <w:rsid w:val="005C1C61"/>
    <w:rsid w:val="005C1F5A"/>
    <w:rsid w:val="005C3088"/>
    <w:rsid w:val="005C496E"/>
    <w:rsid w:val="005C4D2D"/>
    <w:rsid w:val="005C5000"/>
    <w:rsid w:val="005C5020"/>
    <w:rsid w:val="005C612F"/>
    <w:rsid w:val="005C6B67"/>
    <w:rsid w:val="005D10B3"/>
    <w:rsid w:val="005D1D98"/>
    <w:rsid w:val="005D20B5"/>
    <w:rsid w:val="005D3018"/>
    <w:rsid w:val="005D3D8D"/>
    <w:rsid w:val="005D41C6"/>
    <w:rsid w:val="005D4A9F"/>
    <w:rsid w:val="005D60BD"/>
    <w:rsid w:val="005D6D84"/>
    <w:rsid w:val="005D76E6"/>
    <w:rsid w:val="005E0C1C"/>
    <w:rsid w:val="005E0D36"/>
    <w:rsid w:val="005E0D69"/>
    <w:rsid w:val="005E4048"/>
    <w:rsid w:val="005E474A"/>
    <w:rsid w:val="005E4D3E"/>
    <w:rsid w:val="005E6641"/>
    <w:rsid w:val="005E6849"/>
    <w:rsid w:val="005E7B41"/>
    <w:rsid w:val="005E7D1B"/>
    <w:rsid w:val="005F1306"/>
    <w:rsid w:val="005F14D7"/>
    <w:rsid w:val="005F19D2"/>
    <w:rsid w:val="005F2505"/>
    <w:rsid w:val="005F3430"/>
    <w:rsid w:val="005F3DC3"/>
    <w:rsid w:val="005F4B7C"/>
    <w:rsid w:val="005F5258"/>
    <w:rsid w:val="005F5496"/>
    <w:rsid w:val="005F6481"/>
    <w:rsid w:val="006012C2"/>
    <w:rsid w:val="00601B6D"/>
    <w:rsid w:val="00601E4F"/>
    <w:rsid w:val="00606DF3"/>
    <w:rsid w:val="006070A7"/>
    <w:rsid w:val="006070DE"/>
    <w:rsid w:val="00610F22"/>
    <w:rsid w:val="006115F8"/>
    <w:rsid w:val="00612BC8"/>
    <w:rsid w:val="0061483C"/>
    <w:rsid w:val="0061544D"/>
    <w:rsid w:val="006154F0"/>
    <w:rsid w:val="00615E0F"/>
    <w:rsid w:val="00615E9F"/>
    <w:rsid w:val="006178FF"/>
    <w:rsid w:val="00620F4A"/>
    <w:rsid w:val="006210A6"/>
    <w:rsid w:val="006218EB"/>
    <w:rsid w:val="00621927"/>
    <w:rsid w:val="0062337E"/>
    <w:rsid w:val="006246C3"/>
    <w:rsid w:val="00624966"/>
    <w:rsid w:val="00625D4B"/>
    <w:rsid w:val="0062637D"/>
    <w:rsid w:val="006265CE"/>
    <w:rsid w:val="00626EC9"/>
    <w:rsid w:val="00627800"/>
    <w:rsid w:val="00630A15"/>
    <w:rsid w:val="00630BE8"/>
    <w:rsid w:val="00632A11"/>
    <w:rsid w:val="00633DD1"/>
    <w:rsid w:val="006347B0"/>
    <w:rsid w:val="00634C77"/>
    <w:rsid w:val="00636485"/>
    <w:rsid w:val="006365FD"/>
    <w:rsid w:val="00636BF5"/>
    <w:rsid w:val="006374D4"/>
    <w:rsid w:val="0063759E"/>
    <w:rsid w:val="0064055E"/>
    <w:rsid w:val="00641452"/>
    <w:rsid w:val="00643055"/>
    <w:rsid w:val="00643F32"/>
    <w:rsid w:val="00644A26"/>
    <w:rsid w:val="00644EC0"/>
    <w:rsid w:val="00645910"/>
    <w:rsid w:val="00650C8B"/>
    <w:rsid w:val="00651172"/>
    <w:rsid w:val="006512BB"/>
    <w:rsid w:val="0065140E"/>
    <w:rsid w:val="00651AAD"/>
    <w:rsid w:val="00652423"/>
    <w:rsid w:val="006540F4"/>
    <w:rsid w:val="00654360"/>
    <w:rsid w:val="00655788"/>
    <w:rsid w:val="00655B81"/>
    <w:rsid w:val="00655D35"/>
    <w:rsid w:val="00656D8C"/>
    <w:rsid w:val="00657A29"/>
    <w:rsid w:val="00657F20"/>
    <w:rsid w:val="00657FAC"/>
    <w:rsid w:val="00660195"/>
    <w:rsid w:val="006624A4"/>
    <w:rsid w:val="006643EE"/>
    <w:rsid w:val="006645D6"/>
    <w:rsid w:val="006648BA"/>
    <w:rsid w:val="006658DE"/>
    <w:rsid w:val="00666213"/>
    <w:rsid w:val="006715A2"/>
    <w:rsid w:val="006722FD"/>
    <w:rsid w:val="00672F7B"/>
    <w:rsid w:val="0067329A"/>
    <w:rsid w:val="00674152"/>
    <w:rsid w:val="00674A36"/>
    <w:rsid w:val="00675259"/>
    <w:rsid w:val="00676A10"/>
    <w:rsid w:val="00677694"/>
    <w:rsid w:val="00680955"/>
    <w:rsid w:val="006814EF"/>
    <w:rsid w:val="00681818"/>
    <w:rsid w:val="0068244A"/>
    <w:rsid w:val="00685D87"/>
    <w:rsid w:val="00687006"/>
    <w:rsid w:val="006875A3"/>
    <w:rsid w:val="0069028D"/>
    <w:rsid w:val="00692D3A"/>
    <w:rsid w:val="00694A69"/>
    <w:rsid w:val="00694E0F"/>
    <w:rsid w:val="00696539"/>
    <w:rsid w:val="006A05E4"/>
    <w:rsid w:val="006A0E36"/>
    <w:rsid w:val="006A1147"/>
    <w:rsid w:val="006A23B2"/>
    <w:rsid w:val="006A28A0"/>
    <w:rsid w:val="006A36A7"/>
    <w:rsid w:val="006A4323"/>
    <w:rsid w:val="006A53E7"/>
    <w:rsid w:val="006A6DF6"/>
    <w:rsid w:val="006A766E"/>
    <w:rsid w:val="006B0776"/>
    <w:rsid w:val="006B0F7C"/>
    <w:rsid w:val="006B1376"/>
    <w:rsid w:val="006B2516"/>
    <w:rsid w:val="006B29BB"/>
    <w:rsid w:val="006B55F8"/>
    <w:rsid w:val="006B61F0"/>
    <w:rsid w:val="006B693D"/>
    <w:rsid w:val="006B6A90"/>
    <w:rsid w:val="006C003D"/>
    <w:rsid w:val="006C456E"/>
    <w:rsid w:val="006C600D"/>
    <w:rsid w:val="006C6A48"/>
    <w:rsid w:val="006C735F"/>
    <w:rsid w:val="006C7641"/>
    <w:rsid w:val="006C7F8E"/>
    <w:rsid w:val="006D05F2"/>
    <w:rsid w:val="006D5F4D"/>
    <w:rsid w:val="006D6E7E"/>
    <w:rsid w:val="006E02B4"/>
    <w:rsid w:val="006E1D13"/>
    <w:rsid w:val="006E1D15"/>
    <w:rsid w:val="006E1E4F"/>
    <w:rsid w:val="006E2160"/>
    <w:rsid w:val="006E32A1"/>
    <w:rsid w:val="006E486E"/>
    <w:rsid w:val="006E4944"/>
    <w:rsid w:val="006E4983"/>
    <w:rsid w:val="006E67E4"/>
    <w:rsid w:val="006E70A5"/>
    <w:rsid w:val="006F0701"/>
    <w:rsid w:val="006F274C"/>
    <w:rsid w:val="006F2977"/>
    <w:rsid w:val="006F4016"/>
    <w:rsid w:val="006F61E3"/>
    <w:rsid w:val="006F6656"/>
    <w:rsid w:val="00700917"/>
    <w:rsid w:val="00702560"/>
    <w:rsid w:val="00705A14"/>
    <w:rsid w:val="00707905"/>
    <w:rsid w:val="007106B9"/>
    <w:rsid w:val="007109C1"/>
    <w:rsid w:val="00711CF7"/>
    <w:rsid w:val="00712492"/>
    <w:rsid w:val="007165FA"/>
    <w:rsid w:val="00716664"/>
    <w:rsid w:val="00716AFF"/>
    <w:rsid w:val="00717A3A"/>
    <w:rsid w:val="0072158C"/>
    <w:rsid w:val="00721F9C"/>
    <w:rsid w:val="00722A90"/>
    <w:rsid w:val="00723723"/>
    <w:rsid w:val="0072381C"/>
    <w:rsid w:val="00723DBC"/>
    <w:rsid w:val="00725B4A"/>
    <w:rsid w:val="00726DE5"/>
    <w:rsid w:val="00727EC7"/>
    <w:rsid w:val="00730AB3"/>
    <w:rsid w:val="007314A6"/>
    <w:rsid w:val="0073266D"/>
    <w:rsid w:val="00732C37"/>
    <w:rsid w:val="00734456"/>
    <w:rsid w:val="00736F3E"/>
    <w:rsid w:val="00737705"/>
    <w:rsid w:val="00741F63"/>
    <w:rsid w:val="00743D5D"/>
    <w:rsid w:val="00744B3B"/>
    <w:rsid w:val="00744BD6"/>
    <w:rsid w:val="00744E1A"/>
    <w:rsid w:val="007453C5"/>
    <w:rsid w:val="00746713"/>
    <w:rsid w:val="00747BE4"/>
    <w:rsid w:val="00750C05"/>
    <w:rsid w:val="007512E8"/>
    <w:rsid w:val="00751D8D"/>
    <w:rsid w:val="007523D8"/>
    <w:rsid w:val="007530CA"/>
    <w:rsid w:val="00753C27"/>
    <w:rsid w:val="00753DD5"/>
    <w:rsid w:val="007551B4"/>
    <w:rsid w:val="0075593E"/>
    <w:rsid w:val="0075663A"/>
    <w:rsid w:val="00756888"/>
    <w:rsid w:val="007622A2"/>
    <w:rsid w:val="00762A8F"/>
    <w:rsid w:val="00763AE6"/>
    <w:rsid w:val="00763DBD"/>
    <w:rsid w:val="00763E77"/>
    <w:rsid w:val="00763FBD"/>
    <w:rsid w:val="0076400C"/>
    <w:rsid w:val="0076416F"/>
    <w:rsid w:val="007642D4"/>
    <w:rsid w:val="00764E46"/>
    <w:rsid w:val="0076651A"/>
    <w:rsid w:val="00766C3C"/>
    <w:rsid w:val="007672BD"/>
    <w:rsid w:val="00767596"/>
    <w:rsid w:val="00767A86"/>
    <w:rsid w:val="00770C8A"/>
    <w:rsid w:val="007725CC"/>
    <w:rsid w:val="007737AA"/>
    <w:rsid w:val="00773DBD"/>
    <w:rsid w:val="00774256"/>
    <w:rsid w:val="0077433A"/>
    <w:rsid w:val="0077458E"/>
    <w:rsid w:val="00774CFA"/>
    <w:rsid w:val="0077547C"/>
    <w:rsid w:val="007759A0"/>
    <w:rsid w:val="00775A03"/>
    <w:rsid w:val="0077765B"/>
    <w:rsid w:val="00777AC2"/>
    <w:rsid w:val="00777CFA"/>
    <w:rsid w:val="00780AB3"/>
    <w:rsid w:val="00781142"/>
    <w:rsid w:val="0078175F"/>
    <w:rsid w:val="00781B9E"/>
    <w:rsid w:val="00781E5F"/>
    <w:rsid w:val="0078208D"/>
    <w:rsid w:val="00784643"/>
    <w:rsid w:val="007854BE"/>
    <w:rsid w:val="00785A00"/>
    <w:rsid w:val="00785D68"/>
    <w:rsid w:val="007869D9"/>
    <w:rsid w:val="00787815"/>
    <w:rsid w:val="007879F2"/>
    <w:rsid w:val="0079250A"/>
    <w:rsid w:val="00792902"/>
    <w:rsid w:val="00792A3E"/>
    <w:rsid w:val="00792B68"/>
    <w:rsid w:val="00792FD6"/>
    <w:rsid w:val="007932ED"/>
    <w:rsid w:val="007941D8"/>
    <w:rsid w:val="0079458A"/>
    <w:rsid w:val="0079498E"/>
    <w:rsid w:val="00796A31"/>
    <w:rsid w:val="00797D0C"/>
    <w:rsid w:val="007A1978"/>
    <w:rsid w:val="007A2E8A"/>
    <w:rsid w:val="007A3036"/>
    <w:rsid w:val="007A3241"/>
    <w:rsid w:val="007A3AB8"/>
    <w:rsid w:val="007A3E5E"/>
    <w:rsid w:val="007A4398"/>
    <w:rsid w:val="007A534E"/>
    <w:rsid w:val="007A5815"/>
    <w:rsid w:val="007A690C"/>
    <w:rsid w:val="007B14A0"/>
    <w:rsid w:val="007B1ACF"/>
    <w:rsid w:val="007B30A7"/>
    <w:rsid w:val="007B3726"/>
    <w:rsid w:val="007B3C84"/>
    <w:rsid w:val="007B4701"/>
    <w:rsid w:val="007B4CBC"/>
    <w:rsid w:val="007B6918"/>
    <w:rsid w:val="007B6A0B"/>
    <w:rsid w:val="007B7723"/>
    <w:rsid w:val="007C04BA"/>
    <w:rsid w:val="007C0CD1"/>
    <w:rsid w:val="007C3055"/>
    <w:rsid w:val="007C308F"/>
    <w:rsid w:val="007C3303"/>
    <w:rsid w:val="007C37A0"/>
    <w:rsid w:val="007C3B44"/>
    <w:rsid w:val="007C3FE5"/>
    <w:rsid w:val="007C49DE"/>
    <w:rsid w:val="007C4C17"/>
    <w:rsid w:val="007C5357"/>
    <w:rsid w:val="007C5837"/>
    <w:rsid w:val="007C7FAF"/>
    <w:rsid w:val="007D06BF"/>
    <w:rsid w:val="007D1D8C"/>
    <w:rsid w:val="007D23CD"/>
    <w:rsid w:val="007D2556"/>
    <w:rsid w:val="007D3E67"/>
    <w:rsid w:val="007D4395"/>
    <w:rsid w:val="007D466D"/>
    <w:rsid w:val="007D4E15"/>
    <w:rsid w:val="007D622F"/>
    <w:rsid w:val="007D6FA0"/>
    <w:rsid w:val="007D6FDD"/>
    <w:rsid w:val="007D7AC4"/>
    <w:rsid w:val="007D7E24"/>
    <w:rsid w:val="007E08B1"/>
    <w:rsid w:val="007E0E28"/>
    <w:rsid w:val="007E1FC2"/>
    <w:rsid w:val="007E3832"/>
    <w:rsid w:val="007E3B25"/>
    <w:rsid w:val="007F12F5"/>
    <w:rsid w:val="007F15C2"/>
    <w:rsid w:val="007F1791"/>
    <w:rsid w:val="007F19CD"/>
    <w:rsid w:val="007F210B"/>
    <w:rsid w:val="007F216B"/>
    <w:rsid w:val="007F2668"/>
    <w:rsid w:val="007F371F"/>
    <w:rsid w:val="007F594B"/>
    <w:rsid w:val="007F5C64"/>
    <w:rsid w:val="007F60DB"/>
    <w:rsid w:val="007F619E"/>
    <w:rsid w:val="008003FA"/>
    <w:rsid w:val="00800CAA"/>
    <w:rsid w:val="00801DA2"/>
    <w:rsid w:val="0080231F"/>
    <w:rsid w:val="00802F47"/>
    <w:rsid w:val="00803967"/>
    <w:rsid w:val="00803A56"/>
    <w:rsid w:val="008048F9"/>
    <w:rsid w:val="00805A5B"/>
    <w:rsid w:val="00806030"/>
    <w:rsid w:val="00806FEE"/>
    <w:rsid w:val="0080707E"/>
    <w:rsid w:val="0080733B"/>
    <w:rsid w:val="008104D2"/>
    <w:rsid w:val="00810FB7"/>
    <w:rsid w:val="00811507"/>
    <w:rsid w:val="008123B0"/>
    <w:rsid w:val="0081243A"/>
    <w:rsid w:val="00812C6F"/>
    <w:rsid w:val="0081384D"/>
    <w:rsid w:val="008139F8"/>
    <w:rsid w:val="00813BA5"/>
    <w:rsid w:val="00815BC2"/>
    <w:rsid w:val="00816084"/>
    <w:rsid w:val="0081623B"/>
    <w:rsid w:val="008205B5"/>
    <w:rsid w:val="00820F8E"/>
    <w:rsid w:val="00822883"/>
    <w:rsid w:val="008247D7"/>
    <w:rsid w:val="00825391"/>
    <w:rsid w:val="008279D7"/>
    <w:rsid w:val="00830D29"/>
    <w:rsid w:val="00831819"/>
    <w:rsid w:val="008330DD"/>
    <w:rsid w:val="00833348"/>
    <w:rsid w:val="008346ED"/>
    <w:rsid w:val="00834F90"/>
    <w:rsid w:val="008356CD"/>
    <w:rsid w:val="00837EEC"/>
    <w:rsid w:val="0084138E"/>
    <w:rsid w:val="00841DC5"/>
    <w:rsid w:val="00841E48"/>
    <w:rsid w:val="0084217B"/>
    <w:rsid w:val="00842754"/>
    <w:rsid w:val="00843677"/>
    <w:rsid w:val="00843B9A"/>
    <w:rsid w:val="00847AF6"/>
    <w:rsid w:val="008501E8"/>
    <w:rsid w:val="008506B9"/>
    <w:rsid w:val="00850729"/>
    <w:rsid w:val="00850945"/>
    <w:rsid w:val="00850EBE"/>
    <w:rsid w:val="00851192"/>
    <w:rsid w:val="008531F3"/>
    <w:rsid w:val="00853B5C"/>
    <w:rsid w:val="00855FF5"/>
    <w:rsid w:val="0085600D"/>
    <w:rsid w:val="00856185"/>
    <w:rsid w:val="0086068E"/>
    <w:rsid w:val="00860911"/>
    <w:rsid w:val="00862C93"/>
    <w:rsid w:val="00864714"/>
    <w:rsid w:val="00864B78"/>
    <w:rsid w:val="00867451"/>
    <w:rsid w:val="00871FFE"/>
    <w:rsid w:val="00873556"/>
    <w:rsid w:val="00873835"/>
    <w:rsid w:val="00874894"/>
    <w:rsid w:val="0087534F"/>
    <w:rsid w:val="00875A1A"/>
    <w:rsid w:val="008765F8"/>
    <w:rsid w:val="00876E5B"/>
    <w:rsid w:val="00877516"/>
    <w:rsid w:val="0087752A"/>
    <w:rsid w:val="0088163F"/>
    <w:rsid w:val="00885298"/>
    <w:rsid w:val="008853D9"/>
    <w:rsid w:val="00887602"/>
    <w:rsid w:val="00887C5C"/>
    <w:rsid w:val="00892144"/>
    <w:rsid w:val="008921A7"/>
    <w:rsid w:val="008924B4"/>
    <w:rsid w:val="008927E2"/>
    <w:rsid w:val="008928A7"/>
    <w:rsid w:val="008957A5"/>
    <w:rsid w:val="00897823"/>
    <w:rsid w:val="008A067B"/>
    <w:rsid w:val="008A1C41"/>
    <w:rsid w:val="008A267F"/>
    <w:rsid w:val="008A2AD1"/>
    <w:rsid w:val="008A3E89"/>
    <w:rsid w:val="008A514C"/>
    <w:rsid w:val="008A5306"/>
    <w:rsid w:val="008A760F"/>
    <w:rsid w:val="008A7C61"/>
    <w:rsid w:val="008A7D5A"/>
    <w:rsid w:val="008B02BA"/>
    <w:rsid w:val="008B2317"/>
    <w:rsid w:val="008B2B59"/>
    <w:rsid w:val="008B3A79"/>
    <w:rsid w:val="008B66F3"/>
    <w:rsid w:val="008B6BCF"/>
    <w:rsid w:val="008C14BA"/>
    <w:rsid w:val="008C1672"/>
    <w:rsid w:val="008C252C"/>
    <w:rsid w:val="008C304A"/>
    <w:rsid w:val="008C3C16"/>
    <w:rsid w:val="008C3F07"/>
    <w:rsid w:val="008C466B"/>
    <w:rsid w:val="008C4CD5"/>
    <w:rsid w:val="008C7E62"/>
    <w:rsid w:val="008D11C0"/>
    <w:rsid w:val="008D1983"/>
    <w:rsid w:val="008D1C0E"/>
    <w:rsid w:val="008D2742"/>
    <w:rsid w:val="008D292D"/>
    <w:rsid w:val="008D2C78"/>
    <w:rsid w:val="008D3801"/>
    <w:rsid w:val="008D447A"/>
    <w:rsid w:val="008D47C7"/>
    <w:rsid w:val="008D56F9"/>
    <w:rsid w:val="008D5D5F"/>
    <w:rsid w:val="008D6244"/>
    <w:rsid w:val="008D6255"/>
    <w:rsid w:val="008D7239"/>
    <w:rsid w:val="008D7769"/>
    <w:rsid w:val="008D7C67"/>
    <w:rsid w:val="008E01F5"/>
    <w:rsid w:val="008E075E"/>
    <w:rsid w:val="008E076D"/>
    <w:rsid w:val="008E196C"/>
    <w:rsid w:val="008E1CBD"/>
    <w:rsid w:val="008E2DE7"/>
    <w:rsid w:val="008E2F43"/>
    <w:rsid w:val="008E4CDD"/>
    <w:rsid w:val="008E4E36"/>
    <w:rsid w:val="008E787C"/>
    <w:rsid w:val="008F15EB"/>
    <w:rsid w:val="008F1AE9"/>
    <w:rsid w:val="008F1D48"/>
    <w:rsid w:val="008F21F6"/>
    <w:rsid w:val="008F4C51"/>
    <w:rsid w:val="008F5366"/>
    <w:rsid w:val="008F58D9"/>
    <w:rsid w:val="008F698E"/>
    <w:rsid w:val="008F6F88"/>
    <w:rsid w:val="008F767C"/>
    <w:rsid w:val="00901004"/>
    <w:rsid w:val="00904D23"/>
    <w:rsid w:val="00906583"/>
    <w:rsid w:val="00906D3F"/>
    <w:rsid w:val="00906F90"/>
    <w:rsid w:val="00910910"/>
    <w:rsid w:val="00912EA5"/>
    <w:rsid w:val="00912EED"/>
    <w:rsid w:val="00914481"/>
    <w:rsid w:val="009145E4"/>
    <w:rsid w:val="00915E5A"/>
    <w:rsid w:val="00916A17"/>
    <w:rsid w:val="00916E8D"/>
    <w:rsid w:val="0091718A"/>
    <w:rsid w:val="00917436"/>
    <w:rsid w:val="0091794D"/>
    <w:rsid w:val="00917D43"/>
    <w:rsid w:val="00921A4A"/>
    <w:rsid w:val="009223A9"/>
    <w:rsid w:val="009223D4"/>
    <w:rsid w:val="00922A46"/>
    <w:rsid w:val="00922BA9"/>
    <w:rsid w:val="00923B8F"/>
    <w:rsid w:val="00924451"/>
    <w:rsid w:val="0092498E"/>
    <w:rsid w:val="00926A54"/>
    <w:rsid w:val="00927874"/>
    <w:rsid w:val="00930225"/>
    <w:rsid w:val="009302C2"/>
    <w:rsid w:val="00932E28"/>
    <w:rsid w:val="009333F8"/>
    <w:rsid w:val="00933ACC"/>
    <w:rsid w:val="00933B1E"/>
    <w:rsid w:val="00933B7F"/>
    <w:rsid w:val="00934E75"/>
    <w:rsid w:val="00934FBD"/>
    <w:rsid w:val="0093568B"/>
    <w:rsid w:val="00935749"/>
    <w:rsid w:val="00937B26"/>
    <w:rsid w:val="00940D43"/>
    <w:rsid w:val="00941E82"/>
    <w:rsid w:val="009420B8"/>
    <w:rsid w:val="00942EFC"/>
    <w:rsid w:val="00942F72"/>
    <w:rsid w:val="00943B99"/>
    <w:rsid w:val="00944ABB"/>
    <w:rsid w:val="00944B30"/>
    <w:rsid w:val="009461EB"/>
    <w:rsid w:val="00947451"/>
    <w:rsid w:val="009479E5"/>
    <w:rsid w:val="00950CB0"/>
    <w:rsid w:val="009514EA"/>
    <w:rsid w:val="00951CDC"/>
    <w:rsid w:val="009554B8"/>
    <w:rsid w:val="00955965"/>
    <w:rsid w:val="0095617B"/>
    <w:rsid w:val="0096015A"/>
    <w:rsid w:val="00961989"/>
    <w:rsid w:val="00962194"/>
    <w:rsid w:val="00965A3C"/>
    <w:rsid w:val="00967FE7"/>
    <w:rsid w:val="00970020"/>
    <w:rsid w:val="0097078E"/>
    <w:rsid w:val="00972377"/>
    <w:rsid w:val="00972796"/>
    <w:rsid w:val="009730EE"/>
    <w:rsid w:val="0097362A"/>
    <w:rsid w:val="00973FC2"/>
    <w:rsid w:val="00975C00"/>
    <w:rsid w:val="00976053"/>
    <w:rsid w:val="00976075"/>
    <w:rsid w:val="00976288"/>
    <w:rsid w:val="00981445"/>
    <w:rsid w:val="00981609"/>
    <w:rsid w:val="00981B9C"/>
    <w:rsid w:val="009826F9"/>
    <w:rsid w:val="00983227"/>
    <w:rsid w:val="00983339"/>
    <w:rsid w:val="0098390C"/>
    <w:rsid w:val="009847DB"/>
    <w:rsid w:val="00984BB8"/>
    <w:rsid w:val="00985B8A"/>
    <w:rsid w:val="00985EBD"/>
    <w:rsid w:val="00986AC5"/>
    <w:rsid w:val="00986B8D"/>
    <w:rsid w:val="00986EF7"/>
    <w:rsid w:val="0098771B"/>
    <w:rsid w:val="00990AE7"/>
    <w:rsid w:val="00991B2B"/>
    <w:rsid w:val="00991B83"/>
    <w:rsid w:val="00991FD2"/>
    <w:rsid w:val="00992890"/>
    <w:rsid w:val="00992F9A"/>
    <w:rsid w:val="0099380B"/>
    <w:rsid w:val="00993B81"/>
    <w:rsid w:val="00993D65"/>
    <w:rsid w:val="00996504"/>
    <w:rsid w:val="00997486"/>
    <w:rsid w:val="00997E95"/>
    <w:rsid w:val="00997EC2"/>
    <w:rsid w:val="00997EDB"/>
    <w:rsid w:val="009A0122"/>
    <w:rsid w:val="009A0E24"/>
    <w:rsid w:val="009A158B"/>
    <w:rsid w:val="009A1B2D"/>
    <w:rsid w:val="009A21D6"/>
    <w:rsid w:val="009A271B"/>
    <w:rsid w:val="009A3C51"/>
    <w:rsid w:val="009A621A"/>
    <w:rsid w:val="009A648E"/>
    <w:rsid w:val="009B0047"/>
    <w:rsid w:val="009B230F"/>
    <w:rsid w:val="009B291F"/>
    <w:rsid w:val="009B2AE9"/>
    <w:rsid w:val="009B3D3A"/>
    <w:rsid w:val="009B4ECF"/>
    <w:rsid w:val="009B6411"/>
    <w:rsid w:val="009B67D9"/>
    <w:rsid w:val="009B762A"/>
    <w:rsid w:val="009C1A5F"/>
    <w:rsid w:val="009C284A"/>
    <w:rsid w:val="009C29F2"/>
    <w:rsid w:val="009C63E0"/>
    <w:rsid w:val="009D0FF1"/>
    <w:rsid w:val="009D1776"/>
    <w:rsid w:val="009D1B65"/>
    <w:rsid w:val="009D39A4"/>
    <w:rsid w:val="009D3BFE"/>
    <w:rsid w:val="009D4960"/>
    <w:rsid w:val="009D54F8"/>
    <w:rsid w:val="009D69A6"/>
    <w:rsid w:val="009D6E53"/>
    <w:rsid w:val="009D6F5B"/>
    <w:rsid w:val="009D7256"/>
    <w:rsid w:val="009E0683"/>
    <w:rsid w:val="009E11BB"/>
    <w:rsid w:val="009E1B0B"/>
    <w:rsid w:val="009E1E55"/>
    <w:rsid w:val="009E2010"/>
    <w:rsid w:val="009E28EA"/>
    <w:rsid w:val="009E3814"/>
    <w:rsid w:val="009E41FC"/>
    <w:rsid w:val="009E5C7B"/>
    <w:rsid w:val="009E65B1"/>
    <w:rsid w:val="009E6AFD"/>
    <w:rsid w:val="009E6E76"/>
    <w:rsid w:val="009E6FB0"/>
    <w:rsid w:val="009F27D7"/>
    <w:rsid w:val="009F302D"/>
    <w:rsid w:val="009F3C28"/>
    <w:rsid w:val="009F3F7C"/>
    <w:rsid w:val="009F6029"/>
    <w:rsid w:val="009F7511"/>
    <w:rsid w:val="00A00F5D"/>
    <w:rsid w:val="00A01D45"/>
    <w:rsid w:val="00A0295C"/>
    <w:rsid w:val="00A02DA8"/>
    <w:rsid w:val="00A03E84"/>
    <w:rsid w:val="00A0538A"/>
    <w:rsid w:val="00A05AFF"/>
    <w:rsid w:val="00A05E63"/>
    <w:rsid w:val="00A065EA"/>
    <w:rsid w:val="00A0744F"/>
    <w:rsid w:val="00A10130"/>
    <w:rsid w:val="00A10223"/>
    <w:rsid w:val="00A11153"/>
    <w:rsid w:val="00A11412"/>
    <w:rsid w:val="00A11AA7"/>
    <w:rsid w:val="00A11C6C"/>
    <w:rsid w:val="00A1218F"/>
    <w:rsid w:val="00A13C30"/>
    <w:rsid w:val="00A13F4F"/>
    <w:rsid w:val="00A14329"/>
    <w:rsid w:val="00A149F5"/>
    <w:rsid w:val="00A15443"/>
    <w:rsid w:val="00A15DA0"/>
    <w:rsid w:val="00A16B33"/>
    <w:rsid w:val="00A1721A"/>
    <w:rsid w:val="00A1762D"/>
    <w:rsid w:val="00A2022F"/>
    <w:rsid w:val="00A2072F"/>
    <w:rsid w:val="00A238D5"/>
    <w:rsid w:val="00A24269"/>
    <w:rsid w:val="00A2475E"/>
    <w:rsid w:val="00A2480B"/>
    <w:rsid w:val="00A248A9"/>
    <w:rsid w:val="00A253C9"/>
    <w:rsid w:val="00A257EA"/>
    <w:rsid w:val="00A25B61"/>
    <w:rsid w:val="00A2664A"/>
    <w:rsid w:val="00A26974"/>
    <w:rsid w:val="00A26D7F"/>
    <w:rsid w:val="00A26F82"/>
    <w:rsid w:val="00A2768D"/>
    <w:rsid w:val="00A27F28"/>
    <w:rsid w:val="00A31E41"/>
    <w:rsid w:val="00A3254E"/>
    <w:rsid w:val="00A3293D"/>
    <w:rsid w:val="00A32A56"/>
    <w:rsid w:val="00A34883"/>
    <w:rsid w:val="00A34B2D"/>
    <w:rsid w:val="00A356B6"/>
    <w:rsid w:val="00A35C87"/>
    <w:rsid w:val="00A36592"/>
    <w:rsid w:val="00A37848"/>
    <w:rsid w:val="00A41094"/>
    <w:rsid w:val="00A41123"/>
    <w:rsid w:val="00A4141A"/>
    <w:rsid w:val="00A41DC0"/>
    <w:rsid w:val="00A44226"/>
    <w:rsid w:val="00A44754"/>
    <w:rsid w:val="00A456D2"/>
    <w:rsid w:val="00A45CE3"/>
    <w:rsid w:val="00A4640D"/>
    <w:rsid w:val="00A46CDD"/>
    <w:rsid w:val="00A500F8"/>
    <w:rsid w:val="00A51254"/>
    <w:rsid w:val="00A51630"/>
    <w:rsid w:val="00A52046"/>
    <w:rsid w:val="00A53468"/>
    <w:rsid w:val="00A54646"/>
    <w:rsid w:val="00A55121"/>
    <w:rsid w:val="00A5515D"/>
    <w:rsid w:val="00A5537F"/>
    <w:rsid w:val="00A5616D"/>
    <w:rsid w:val="00A56835"/>
    <w:rsid w:val="00A56C08"/>
    <w:rsid w:val="00A57603"/>
    <w:rsid w:val="00A57BE3"/>
    <w:rsid w:val="00A600BE"/>
    <w:rsid w:val="00A60D5C"/>
    <w:rsid w:val="00A60EAF"/>
    <w:rsid w:val="00A62D08"/>
    <w:rsid w:val="00A652DA"/>
    <w:rsid w:val="00A65756"/>
    <w:rsid w:val="00A658CD"/>
    <w:rsid w:val="00A65D84"/>
    <w:rsid w:val="00A66248"/>
    <w:rsid w:val="00A66F37"/>
    <w:rsid w:val="00A70564"/>
    <w:rsid w:val="00A71AEC"/>
    <w:rsid w:val="00A71EA9"/>
    <w:rsid w:val="00A7203F"/>
    <w:rsid w:val="00A724F1"/>
    <w:rsid w:val="00A72D81"/>
    <w:rsid w:val="00A72E03"/>
    <w:rsid w:val="00A73E49"/>
    <w:rsid w:val="00A749B5"/>
    <w:rsid w:val="00A754E3"/>
    <w:rsid w:val="00A75805"/>
    <w:rsid w:val="00A75E42"/>
    <w:rsid w:val="00A7654C"/>
    <w:rsid w:val="00A77541"/>
    <w:rsid w:val="00A8266F"/>
    <w:rsid w:val="00A826F7"/>
    <w:rsid w:val="00A83B54"/>
    <w:rsid w:val="00A83C40"/>
    <w:rsid w:val="00A850F2"/>
    <w:rsid w:val="00A8571B"/>
    <w:rsid w:val="00A87747"/>
    <w:rsid w:val="00A87BB6"/>
    <w:rsid w:val="00A9136A"/>
    <w:rsid w:val="00A925D5"/>
    <w:rsid w:val="00A93C0E"/>
    <w:rsid w:val="00A93ED4"/>
    <w:rsid w:val="00A9419C"/>
    <w:rsid w:val="00A94287"/>
    <w:rsid w:val="00A94351"/>
    <w:rsid w:val="00A94AFD"/>
    <w:rsid w:val="00A94F8E"/>
    <w:rsid w:val="00A9590B"/>
    <w:rsid w:val="00A95C09"/>
    <w:rsid w:val="00A95C57"/>
    <w:rsid w:val="00A96F4F"/>
    <w:rsid w:val="00A9777C"/>
    <w:rsid w:val="00A97A51"/>
    <w:rsid w:val="00A97F1B"/>
    <w:rsid w:val="00AA0B7B"/>
    <w:rsid w:val="00AA186A"/>
    <w:rsid w:val="00AA20F6"/>
    <w:rsid w:val="00AA252C"/>
    <w:rsid w:val="00AA25B4"/>
    <w:rsid w:val="00AA3DC7"/>
    <w:rsid w:val="00AA44CC"/>
    <w:rsid w:val="00AA497B"/>
    <w:rsid w:val="00AA528C"/>
    <w:rsid w:val="00AA5E2F"/>
    <w:rsid w:val="00AA5FC7"/>
    <w:rsid w:val="00AA709D"/>
    <w:rsid w:val="00AA7602"/>
    <w:rsid w:val="00AB173E"/>
    <w:rsid w:val="00AB225F"/>
    <w:rsid w:val="00AB34EA"/>
    <w:rsid w:val="00AB3DAB"/>
    <w:rsid w:val="00AB4582"/>
    <w:rsid w:val="00AB732D"/>
    <w:rsid w:val="00AB7C1F"/>
    <w:rsid w:val="00AC1B4F"/>
    <w:rsid w:val="00AC280E"/>
    <w:rsid w:val="00AC3B51"/>
    <w:rsid w:val="00AC50F6"/>
    <w:rsid w:val="00AC62A8"/>
    <w:rsid w:val="00AC7AD7"/>
    <w:rsid w:val="00AD09A4"/>
    <w:rsid w:val="00AD19F8"/>
    <w:rsid w:val="00AD34DB"/>
    <w:rsid w:val="00AD4020"/>
    <w:rsid w:val="00AD4D75"/>
    <w:rsid w:val="00AD6735"/>
    <w:rsid w:val="00AD733C"/>
    <w:rsid w:val="00AD73FE"/>
    <w:rsid w:val="00AE0968"/>
    <w:rsid w:val="00AE11C9"/>
    <w:rsid w:val="00AE3408"/>
    <w:rsid w:val="00AE48BB"/>
    <w:rsid w:val="00AE6E9F"/>
    <w:rsid w:val="00AE6FBE"/>
    <w:rsid w:val="00AE7B54"/>
    <w:rsid w:val="00AF0439"/>
    <w:rsid w:val="00AF1032"/>
    <w:rsid w:val="00AF10DD"/>
    <w:rsid w:val="00AF1CF0"/>
    <w:rsid w:val="00AF251A"/>
    <w:rsid w:val="00AF2694"/>
    <w:rsid w:val="00AF29F3"/>
    <w:rsid w:val="00AF394A"/>
    <w:rsid w:val="00AF3F07"/>
    <w:rsid w:val="00AF4723"/>
    <w:rsid w:val="00AF4FA6"/>
    <w:rsid w:val="00AF5C40"/>
    <w:rsid w:val="00AF67E2"/>
    <w:rsid w:val="00AF7935"/>
    <w:rsid w:val="00B0023F"/>
    <w:rsid w:val="00B00552"/>
    <w:rsid w:val="00B00675"/>
    <w:rsid w:val="00B00E19"/>
    <w:rsid w:val="00B01A5A"/>
    <w:rsid w:val="00B0266C"/>
    <w:rsid w:val="00B02DC0"/>
    <w:rsid w:val="00B03EA2"/>
    <w:rsid w:val="00B044A4"/>
    <w:rsid w:val="00B0615F"/>
    <w:rsid w:val="00B06B7F"/>
    <w:rsid w:val="00B07152"/>
    <w:rsid w:val="00B10531"/>
    <w:rsid w:val="00B10B67"/>
    <w:rsid w:val="00B12151"/>
    <w:rsid w:val="00B12291"/>
    <w:rsid w:val="00B137B3"/>
    <w:rsid w:val="00B146DD"/>
    <w:rsid w:val="00B14A85"/>
    <w:rsid w:val="00B16416"/>
    <w:rsid w:val="00B17851"/>
    <w:rsid w:val="00B21B53"/>
    <w:rsid w:val="00B22005"/>
    <w:rsid w:val="00B22229"/>
    <w:rsid w:val="00B22A2D"/>
    <w:rsid w:val="00B22D90"/>
    <w:rsid w:val="00B23343"/>
    <w:rsid w:val="00B2519D"/>
    <w:rsid w:val="00B25DA9"/>
    <w:rsid w:val="00B266B4"/>
    <w:rsid w:val="00B27340"/>
    <w:rsid w:val="00B27C93"/>
    <w:rsid w:val="00B30FDC"/>
    <w:rsid w:val="00B31823"/>
    <w:rsid w:val="00B3357B"/>
    <w:rsid w:val="00B336A3"/>
    <w:rsid w:val="00B33CCF"/>
    <w:rsid w:val="00B3436B"/>
    <w:rsid w:val="00B34511"/>
    <w:rsid w:val="00B34C24"/>
    <w:rsid w:val="00B357BB"/>
    <w:rsid w:val="00B35CAD"/>
    <w:rsid w:val="00B35CF4"/>
    <w:rsid w:val="00B40218"/>
    <w:rsid w:val="00B41AA2"/>
    <w:rsid w:val="00B42B38"/>
    <w:rsid w:val="00B42CC6"/>
    <w:rsid w:val="00B43841"/>
    <w:rsid w:val="00B43ED7"/>
    <w:rsid w:val="00B44589"/>
    <w:rsid w:val="00B445A4"/>
    <w:rsid w:val="00B459CE"/>
    <w:rsid w:val="00B47354"/>
    <w:rsid w:val="00B50095"/>
    <w:rsid w:val="00B50F79"/>
    <w:rsid w:val="00B51089"/>
    <w:rsid w:val="00B53804"/>
    <w:rsid w:val="00B538B1"/>
    <w:rsid w:val="00B559AB"/>
    <w:rsid w:val="00B55EDD"/>
    <w:rsid w:val="00B56A16"/>
    <w:rsid w:val="00B577ED"/>
    <w:rsid w:val="00B61366"/>
    <w:rsid w:val="00B61ED3"/>
    <w:rsid w:val="00B62FE3"/>
    <w:rsid w:val="00B64748"/>
    <w:rsid w:val="00B6529F"/>
    <w:rsid w:val="00B65460"/>
    <w:rsid w:val="00B65BCA"/>
    <w:rsid w:val="00B72120"/>
    <w:rsid w:val="00B7231B"/>
    <w:rsid w:val="00B72874"/>
    <w:rsid w:val="00B732E4"/>
    <w:rsid w:val="00B75A41"/>
    <w:rsid w:val="00B75E8C"/>
    <w:rsid w:val="00B80280"/>
    <w:rsid w:val="00B81596"/>
    <w:rsid w:val="00B81B20"/>
    <w:rsid w:val="00B8412E"/>
    <w:rsid w:val="00B85405"/>
    <w:rsid w:val="00B85D20"/>
    <w:rsid w:val="00B868BC"/>
    <w:rsid w:val="00B87153"/>
    <w:rsid w:val="00B87252"/>
    <w:rsid w:val="00B90A86"/>
    <w:rsid w:val="00B9132F"/>
    <w:rsid w:val="00B91B45"/>
    <w:rsid w:val="00B9258D"/>
    <w:rsid w:val="00B929B2"/>
    <w:rsid w:val="00B92A8F"/>
    <w:rsid w:val="00B93B6A"/>
    <w:rsid w:val="00B940F2"/>
    <w:rsid w:val="00B942C5"/>
    <w:rsid w:val="00B94A93"/>
    <w:rsid w:val="00B94D4F"/>
    <w:rsid w:val="00B94FED"/>
    <w:rsid w:val="00B9773C"/>
    <w:rsid w:val="00BA1180"/>
    <w:rsid w:val="00BA238B"/>
    <w:rsid w:val="00BA4252"/>
    <w:rsid w:val="00BA46A3"/>
    <w:rsid w:val="00BA57F8"/>
    <w:rsid w:val="00BA613A"/>
    <w:rsid w:val="00BA65C8"/>
    <w:rsid w:val="00BA6B91"/>
    <w:rsid w:val="00BB0DEF"/>
    <w:rsid w:val="00BB1222"/>
    <w:rsid w:val="00BB2903"/>
    <w:rsid w:val="00BB298A"/>
    <w:rsid w:val="00BB2D43"/>
    <w:rsid w:val="00BB34AE"/>
    <w:rsid w:val="00BB485C"/>
    <w:rsid w:val="00BB52A0"/>
    <w:rsid w:val="00BB57DD"/>
    <w:rsid w:val="00BB58D1"/>
    <w:rsid w:val="00BB63CB"/>
    <w:rsid w:val="00BB7C6E"/>
    <w:rsid w:val="00BC0141"/>
    <w:rsid w:val="00BC11E7"/>
    <w:rsid w:val="00BC1905"/>
    <w:rsid w:val="00BC1B2B"/>
    <w:rsid w:val="00BC3632"/>
    <w:rsid w:val="00BC5068"/>
    <w:rsid w:val="00BC583A"/>
    <w:rsid w:val="00BC646F"/>
    <w:rsid w:val="00BD1D95"/>
    <w:rsid w:val="00BD530F"/>
    <w:rsid w:val="00BD6DCD"/>
    <w:rsid w:val="00BD7099"/>
    <w:rsid w:val="00BD75B2"/>
    <w:rsid w:val="00BE2129"/>
    <w:rsid w:val="00BE2A90"/>
    <w:rsid w:val="00BE4151"/>
    <w:rsid w:val="00BE5165"/>
    <w:rsid w:val="00BE533F"/>
    <w:rsid w:val="00BE5780"/>
    <w:rsid w:val="00BE6418"/>
    <w:rsid w:val="00BE655F"/>
    <w:rsid w:val="00BE707C"/>
    <w:rsid w:val="00BE7493"/>
    <w:rsid w:val="00BF093B"/>
    <w:rsid w:val="00BF1CFB"/>
    <w:rsid w:val="00BF1F17"/>
    <w:rsid w:val="00BF20FB"/>
    <w:rsid w:val="00BF24A6"/>
    <w:rsid w:val="00BF368D"/>
    <w:rsid w:val="00BF3BD3"/>
    <w:rsid w:val="00BF452F"/>
    <w:rsid w:val="00BF4CD0"/>
    <w:rsid w:val="00BF5F69"/>
    <w:rsid w:val="00BF6C45"/>
    <w:rsid w:val="00C010B4"/>
    <w:rsid w:val="00C025DE"/>
    <w:rsid w:val="00C027A7"/>
    <w:rsid w:val="00C04D92"/>
    <w:rsid w:val="00C04FE4"/>
    <w:rsid w:val="00C0518D"/>
    <w:rsid w:val="00C05D32"/>
    <w:rsid w:val="00C06CF8"/>
    <w:rsid w:val="00C0775B"/>
    <w:rsid w:val="00C11A13"/>
    <w:rsid w:val="00C12879"/>
    <w:rsid w:val="00C12C0D"/>
    <w:rsid w:val="00C1472F"/>
    <w:rsid w:val="00C14E33"/>
    <w:rsid w:val="00C17476"/>
    <w:rsid w:val="00C1772E"/>
    <w:rsid w:val="00C20BDF"/>
    <w:rsid w:val="00C21636"/>
    <w:rsid w:val="00C225DA"/>
    <w:rsid w:val="00C228C6"/>
    <w:rsid w:val="00C236B4"/>
    <w:rsid w:val="00C23754"/>
    <w:rsid w:val="00C23CE2"/>
    <w:rsid w:val="00C2471B"/>
    <w:rsid w:val="00C25F6B"/>
    <w:rsid w:val="00C265D1"/>
    <w:rsid w:val="00C26907"/>
    <w:rsid w:val="00C26CD1"/>
    <w:rsid w:val="00C3021D"/>
    <w:rsid w:val="00C303F2"/>
    <w:rsid w:val="00C30C92"/>
    <w:rsid w:val="00C329DA"/>
    <w:rsid w:val="00C32B1D"/>
    <w:rsid w:val="00C32EE3"/>
    <w:rsid w:val="00C33344"/>
    <w:rsid w:val="00C33A07"/>
    <w:rsid w:val="00C34E52"/>
    <w:rsid w:val="00C352C2"/>
    <w:rsid w:val="00C357EC"/>
    <w:rsid w:val="00C371E8"/>
    <w:rsid w:val="00C40133"/>
    <w:rsid w:val="00C402E3"/>
    <w:rsid w:val="00C40A8A"/>
    <w:rsid w:val="00C41F30"/>
    <w:rsid w:val="00C43428"/>
    <w:rsid w:val="00C441A3"/>
    <w:rsid w:val="00C449DD"/>
    <w:rsid w:val="00C4550F"/>
    <w:rsid w:val="00C46F7C"/>
    <w:rsid w:val="00C50C4F"/>
    <w:rsid w:val="00C523AB"/>
    <w:rsid w:val="00C53E0C"/>
    <w:rsid w:val="00C54989"/>
    <w:rsid w:val="00C561EC"/>
    <w:rsid w:val="00C57C84"/>
    <w:rsid w:val="00C601F3"/>
    <w:rsid w:val="00C6090F"/>
    <w:rsid w:val="00C61BCF"/>
    <w:rsid w:val="00C61EF4"/>
    <w:rsid w:val="00C63808"/>
    <w:rsid w:val="00C63B61"/>
    <w:rsid w:val="00C64353"/>
    <w:rsid w:val="00C6483E"/>
    <w:rsid w:val="00C666A6"/>
    <w:rsid w:val="00C66F47"/>
    <w:rsid w:val="00C67456"/>
    <w:rsid w:val="00C70A98"/>
    <w:rsid w:val="00C70E4C"/>
    <w:rsid w:val="00C73946"/>
    <w:rsid w:val="00C76225"/>
    <w:rsid w:val="00C76973"/>
    <w:rsid w:val="00C77AC6"/>
    <w:rsid w:val="00C77B8F"/>
    <w:rsid w:val="00C810F8"/>
    <w:rsid w:val="00C81A3D"/>
    <w:rsid w:val="00C82885"/>
    <w:rsid w:val="00C8429B"/>
    <w:rsid w:val="00C85CAE"/>
    <w:rsid w:val="00C86BAF"/>
    <w:rsid w:val="00C87A3A"/>
    <w:rsid w:val="00C901B6"/>
    <w:rsid w:val="00C90778"/>
    <w:rsid w:val="00C90EF5"/>
    <w:rsid w:val="00C92AA2"/>
    <w:rsid w:val="00C93B7E"/>
    <w:rsid w:val="00C9565E"/>
    <w:rsid w:val="00C95E4E"/>
    <w:rsid w:val="00C96A2D"/>
    <w:rsid w:val="00C97E05"/>
    <w:rsid w:val="00CA059A"/>
    <w:rsid w:val="00CA08A6"/>
    <w:rsid w:val="00CA0931"/>
    <w:rsid w:val="00CA23C4"/>
    <w:rsid w:val="00CA2E1B"/>
    <w:rsid w:val="00CA3270"/>
    <w:rsid w:val="00CA423A"/>
    <w:rsid w:val="00CA5094"/>
    <w:rsid w:val="00CA709B"/>
    <w:rsid w:val="00CB0843"/>
    <w:rsid w:val="00CB267E"/>
    <w:rsid w:val="00CB28A9"/>
    <w:rsid w:val="00CB4915"/>
    <w:rsid w:val="00CB5730"/>
    <w:rsid w:val="00CB63A0"/>
    <w:rsid w:val="00CC233C"/>
    <w:rsid w:val="00CC2EAA"/>
    <w:rsid w:val="00CC378F"/>
    <w:rsid w:val="00CC38EF"/>
    <w:rsid w:val="00CC390A"/>
    <w:rsid w:val="00CC61C9"/>
    <w:rsid w:val="00CC6CE9"/>
    <w:rsid w:val="00CC6F80"/>
    <w:rsid w:val="00CC75F9"/>
    <w:rsid w:val="00CC7F17"/>
    <w:rsid w:val="00CD04A3"/>
    <w:rsid w:val="00CD0B73"/>
    <w:rsid w:val="00CD10CB"/>
    <w:rsid w:val="00CD1C79"/>
    <w:rsid w:val="00CD1E7A"/>
    <w:rsid w:val="00CD2562"/>
    <w:rsid w:val="00CD2E4C"/>
    <w:rsid w:val="00CD33EC"/>
    <w:rsid w:val="00CD3612"/>
    <w:rsid w:val="00CD4E84"/>
    <w:rsid w:val="00CD5305"/>
    <w:rsid w:val="00CD5DC3"/>
    <w:rsid w:val="00CE2093"/>
    <w:rsid w:val="00CE20A5"/>
    <w:rsid w:val="00CE48CD"/>
    <w:rsid w:val="00CE572B"/>
    <w:rsid w:val="00CE6845"/>
    <w:rsid w:val="00CE6E69"/>
    <w:rsid w:val="00CE7586"/>
    <w:rsid w:val="00CF07B7"/>
    <w:rsid w:val="00CF0B30"/>
    <w:rsid w:val="00CF18E8"/>
    <w:rsid w:val="00CF1D67"/>
    <w:rsid w:val="00CF1DCA"/>
    <w:rsid w:val="00CF7B99"/>
    <w:rsid w:val="00D001C2"/>
    <w:rsid w:val="00D00741"/>
    <w:rsid w:val="00D00A14"/>
    <w:rsid w:val="00D00B78"/>
    <w:rsid w:val="00D02CED"/>
    <w:rsid w:val="00D03D9D"/>
    <w:rsid w:val="00D04308"/>
    <w:rsid w:val="00D04326"/>
    <w:rsid w:val="00D0575C"/>
    <w:rsid w:val="00D05931"/>
    <w:rsid w:val="00D05F8F"/>
    <w:rsid w:val="00D06C72"/>
    <w:rsid w:val="00D11DBC"/>
    <w:rsid w:val="00D12C60"/>
    <w:rsid w:val="00D14446"/>
    <w:rsid w:val="00D2016E"/>
    <w:rsid w:val="00D2042B"/>
    <w:rsid w:val="00D20E8C"/>
    <w:rsid w:val="00D21F50"/>
    <w:rsid w:val="00D2266F"/>
    <w:rsid w:val="00D23DBC"/>
    <w:rsid w:val="00D25162"/>
    <w:rsid w:val="00D259E3"/>
    <w:rsid w:val="00D25B1F"/>
    <w:rsid w:val="00D25E1F"/>
    <w:rsid w:val="00D260DE"/>
    <w:rsid w:val="00D27184"/>
    <w:rsid w:val="00D30A5E"/>
    <w:rsid w:val="00D324B0"/>
    <w:rsid w:val="00D32563"/>
    <w:rsid w:val="00D333A0"/>
    <w:rsid w:val="00D33911"/>
    <w:rsid w:val="00D353DF"/>
    <w:rsid w:val="00D358B3"/>
    <w:rsid w:val="00D36B1A"/>
    <w:rsid w:val="00D37944"/>
    <w:rsid w:val="00D40000"/>
    <w:rsid w:val="00D42D04"/>
    <w:rsid w:val="00D4335D"/>
    <w:rsid w:val="00D435CD"/>
    <w:rsid w:val="00D43656"/>
    <w:rsid w:val="00D45B92"/>
    <w:rsid w:val="00D45EAF"/>
    <w:rsid w:val="00D46E42"/>
    <w:rsid w:val="00D479DF"/>
    <w:rsid w:val="00D47BB0"/>
    <w:rsid w:val="00D51018"/>
    <w:rsid w:val="00D5211A"/>
    <w:rsid w:val="00D5241F"/>
    <w:rsid w:val="00D53DBF"/>
    <w:rsid w:val="00D54AAE"/>
    <w:rsid w:val="00D55D8B"/>
    <w:rsid w:val="00D5656F"/>
    <w:rsid w:val="00D57669"/>
    <w:rsid w:val="00D57E06"/>
    <w:rsid w:val="00D60DC2"/>
    <w:rsid w:val="00D64A60"/>
    <w:rsid w:val="00D6613F"/>
    <w:rsid w:val="00D6632E"/>
    <w:rsid w:val="00D665B4"/>
    <w:rsid w:val="00D6671F"/>
    <w:rsid w:val="00D67290"/>
    <w:rsid w:val="00D702A9"/>
    <w:rsid w:val="00D70A2B"/>
    <w:rsid w:val="00D714C2"/>
    <w:rsid w:val="00D7164A"/>
    <w:rsid w:val="00D72877"/>
    <w:rsid w:val="00D73530"/>
    <w:rsid w:val="00D739A8"/>
    <w:rsid w:val="00D74603"/>
    <w:rsid w:val="00D75006"/>
    <w:rsid w:val="00D758AA"/>
    <w:rsid w:val="00D75907"/>
    <w:rsid w:val="00D80510"/>
    <w:rsid w:val="00D80D7D"/>
    <w:rsid w:val="00D81AE5"/>
    <w:rsid w:val="00D81EEE"/>
    <w:rsid w:val="00D82C07"/>
    <w:rsid w:val="00D849EE"/>
    <w:rsid w:val="00D87D5C"/>
    <w:rsid w:val="00D90716"/>
    <w:rsid w:val="00D9155E"/>
    <w:rsid w:val="00D91C4B"/>
    <w:rsid w:val="00D92461"/>
    <w:rsid w:val="00D92F0B"/>
    <w:rsid w:val="00D9345A"/>
    <w:rsid w:val="00D93A91"/>
    <w:rsid w:val="00D95D70"/>
    <w:rsid w:val="00D961FB"/>
    <w:rsid w:val="00D97253"/>
    <w:rsid w:val="00D97AA9"/>
    <w:rsid w:val="00DA0958"/>
    <w:rsid w:val="00DA0A4D"/>
    <w:rsid w:val="00DA134C"/>
    <w:rsid w:val="00DA3758"/>
    <w:rsid w:val="00DA3808"/>
    <w:rsid w:val="00DA481A"/>
    <w:rsid w:val="00DA4E84"/>
    <w:rsid w:val="00DA5987"/>
    <w:rsid w:val="00DA6C6D"/>
    <w:rsid w:val="00DB0CC1"/>
    <w:rsid w:val="00DB100C"/>
    <w:rsid w:val="00DB1045"/>
    <w:rsid w:val="00DB11ED"/>
    <w:rsid w:val="00DB1F13"/>
    <w:rsid w:val="00DB2907"/>
    <w:rsid w:val="00DB48D2"/>
    <w:rsid w:val="00DB4C39"/>
    <w:rsid w:val="00DB4E41"/>
    <w:rsid w:val="00DB7A2C"/>
    <w:rsid w:val="00DB7BCE"/>
    <w:rsid w:val="00DB7D0D"/>
    <w:rsid w:val="00DC06C4"/>
    <w:rsid w:val="00DC073F"/>
    <w:rsid w:val="00DC127C"/>
    <w:rsid w:val="00DC1B4B"/>
    <w:rsid w:val="00DC2356"/>
    <w:rsid w:val="00DC39A4"/>
    <w:rsid w:val="00DC3D87"/>
    <w:rsid w:val="00DC5FED"/>
    <w:rsid w:val="00DC67F5"/>
    <w:rsid w:val="00DC6CE8"/>
    <w:rsid w:val="00DC7A59"/>
    <w:rsid w:val="00DD037B"/>
    <w:rsid w:val="00DD3A95"/>
    <w:rsid w:val="00DD442B"/>
    <w:rsid w:val="00DD54E9"/>
    <w:rsid w:val="00DD65B6"/>
    <w:rsid w:val="00DD75E1"/>
    <w:rsid w:val="00DE03C5"/>
    <w:rsid w:val="00DE1DC9"/>
    <w:rsid w:val="00DE2602"/>
    <w:rsid w:val="00DE2B51"/>
    <w:rsid w:val="00DE42B6"/>
    <w:rsid w:val="00DE44DF"/>
    <w:rsid w:val="00DE4993"/>
    <w:rsid w:val="00DE64DD"/>
    <w:rsid w:val="00DE6C40"/>
    <w:rsid w:val="00DE762F"/>
    <w:rsid w:val="00DF009D"/>
    <w:rsid w:val="00DF17DB"/>
    <w:rsid w:val="00DF1D48"/>
    <w:rsid w:val="00DF296D"/>
    <w:rsid w:val="00DF3D61"/>
    <w:rsid w:val="00DF4681"/>
    <w:rsid w:val="00DF5500"/>
    <w:rsid w:val="00DF7250"/>
    <w:rsid w:val="00DF77F7"/>
    <w:rsid w:val="00E0096C"/>
    <w:rsid w:val="00E017E0"/>
    <w:rsid w:val="00E01CD1"/>
    <w:rsid w:val="00E01CEC"/>
    <w:rsid w:val="00E036AE"/>
    <w:rsid w:val="00E04F72"/>
    <w:rsid w:val="00E0595D"/>
    <w:rsid w:val="00E06331"/>
    <w:rsid w:val="00E07B71"/>
    <w:rsid w:val="00E07B9B"/>
    <w:rsid w:val="00E07FD3"/>
    <w:rsid w:val="00E10282"/>
    <w:rsid w:val="00E10AE8"/>
    <w:rsid w:val="00E11423"/>
    <w:rsid w:val="00E11523"/>
    <w:rsid w:val="00E11D30"/>
    <w:rsid w:val="00E12C97"/>
    <w:rsid w:val="00E13AD9"/>
    <w:rsid w:val="00E14167"/>
    <w:rsid w:val="00E14CE9"/>
    <w:rsid w:val="00E158BA"/>
    <w:rsid w:val="00E17CF5"/>
    <w:rsid w:val="00E200D7"/>
    <w:rsid w:val="00E201CF"/>
    <w:rsid w:val="00E20418"/>
    <w:rsid w:val="00E21011"/>
    <w:rsid w:val="00E21C62"/>
    <w:rsid w:val="00E22554"/>
    <w:rsid w:val="00E22876"/>
    <w:rsid w:val="00E23F47"/>
    <w:rsid w:val="00E2436F"/>
    <w:rsid w:val="00E24CD9"/>
    <w:rsid w:val="00E25172"/>
    <w:rsid w:val="00E25E3C"/>
    <w:rsid w:val="00E25E89"/>
    <w:rsid w:val="00E2746F"/>
    <w:rsid w:val="00E30290"/>
    <w:rsid w:val="00E31762"/>
    <w:rsid w:val="00E31A57"/>
    <w:rsid w:val="00E31B49"/>
    <w:rsid w:val="00E333D0"/>
    <w:rsid w:val="00E33992"/>
    <w:rsid w:val="00E35577"/>
    <w:rsid w:val="00E37BA8"/>
    <w:rsid w:val="00E37F4B"/>
    <w:rsid w:val="00E37FF7"/>
    <w:rsid w:val="00E40E94"/>
    <w:rsid w:val="00E40F68"/>
    <w:rsid w:val="00E40FA1"/>
    <w:rsid w:val="00E41F7E"/>
    <w:rsid w:val="00E503EF"/>
    <w:rsid w:val="00E50DE3"/>
    <w:rsid w:val="00E50F96"/>
    <w:rsid w:val="00E521FA"/>
    <w:rsid w:val="00E53B85"/>
    <w:rsid w:val="00E55037"/>
    <w:rsid w:val="00E55B6E"/>
    <w:rsid w:val="00E56C2F"/>
    <w:rsid w:val="00E573BA"/>
    <w:rsid w:val="00E607DD"/>
    <w:rsid w:val="00E614C9"/>
    <w:rsid w:val="00E620F1"/>
    <w:rsid w:val="00E62133"/>
    <w:rsid w:val="00E62265"/>
    <w:rsid w:val="00E62917"/>
    <w:rsid w:val="00E62AB8"/>
    <w:rsid w:val="00E62B2E"/>
    <w:rsid w:val="00E62F4A"/>
    <w:rsid w:val="00E63EF8"/>
    <w:rsid w:val="00E64D54"/>
    <w:rsid w:val="00E65C78"/>
    <w:rsid w:val="00E6690F"/>
    <w:rsid w:val="00E66DE7"/>
    <w:rsid w:val="00E6774A"/>
    <w:rsid w:val="00E703FA"/>
    <w:rsid w:val="00E7051E"/>
    <w:rsid w:val="00E7091C"/>
    <w:rsid w:val="00E70B8B"/>
    <w:rsid w:val="00E71CB1"/>
    <w:rsid w:val="00E71FE5"/>
    <w:rsid w:val="00E72967"/>
    <w:rsid w:val="00E73E2E"/>
    <w:rsid w:val="00E74464"/>
    <w:rsid w:val="00E752EB"/>
    <w:rsid w:val="00E766A0"/>
    <w:rsid w:val="00E77536"/>
    <w:rsid w:val="00E77F6D"/>
    <w:rsid w:val="00E81E66"/>
    <w:rsid w:val="00E8204B"/>
    <w:rsid w:val="00E828A4"/>
    <w:rsid w:val="00E82C83"/>
    <w:rsid w:val="00E82FD1"/>
    <w:rsid w:val="00E836A3"/>
    <w:rsid w:val="00E85463"/>
    <w:rsid w:val="00E861E0"/>
    <w:rsid w:val="00E8678D"/>
    <w:rsid w:val="00E91A71"/>
    <w:rsid w:val="00E93414"/>
    <w:rsid w:val="00E94177"/>
    <w:rsid w:val="00E95088"/>
    <w:rsid w:val="00E954EC"/>
    <w:rsid w:val="00E95733"/>
    <w:rsid w:val="00E96453"/>
    <w:rsid w:val="00E96FCE"/>
    <w:rsid w:val="00E977A5"/>
    <w:rsid w:val="00EA2B86"/>
    <w:rsid w:val="00EA35D2"/>
    <w:rsid w:val="00EA415D"/>
    <w:rsid w:val="00EA42A0"/>
    <w:rsid w:val="00EA4D2E"/>
    <w:rsid w:val="00EA6021"/>
    <w:rsid w:val="00EA7249"/>
    <w:rsid w:val="00EA73C3"/>
    <w:rsid w:val="00EB0632"/>
    <w:rsid w:val="00EB0AC8"/>
    <w:rsid w:val="00EB12FB"/>
    <w:rsid w:val="00EB3984"/>
    <w:rsid w:val="00EB3E8F"/>
    <w:rsid w:val="00EB49D5"/>
    <w:rsid w:val="00EB4CF6"/>
    <w:rsid w:val="00EB6AE4"/>
    <w:rsid w:val="00EB6E27"/>
    <w:rsid w:val="00EC0B28"/>
    <w:rsid w:val="00EC3B81"/>
    <w:rsid w:val="00EC5648"/>
    <w:rsid w:val="00EC568A"/>
    <w:rsid w:val="00EC58B9"/>
    <w:rsid w:val="00EC5BAA"/>
    <w:rsid w:val="00EC5E0C"/>
    <w:rsid w:val="00EC66D5"/>
    <w:rsid w:val="00EC68DB"/>
    <w:rsid w:val="00EC6D6B"/>
    <w:rsid w:val="00EC6D8F"/>
    <w:rsid w:val="00EC797A"/>
    <w:rsid w:val="00ED0932"/>
    <w:rsid w:val="00ED1988"/>
    <w:rsid w:val="00ED6081"/>
    <w:rsid w:val="00EE1AF4"/>
    <w:rsid w:val="00EE1C5B"/>
    <w:rsid w:val="00EE22C9"/>
    <w:rsid w:val="00EE3DDB"/>
    <w:rsid w:val="00EE4645"/>
    <w:rsid w:val="00EE566D"/>
    <w:rsid w:val="00EE573C"/>
    <w:rsid w:val="00EE58D7"/>
    <w:rsid w:val="00EF0202"/>
    <w:rsid w:val="00EF1A72"/>
    <w:rsid w:val="00EF1E6F"/>
    <w:rsid w:val="00EF39C6"/>
    <w:rsid w:val="00EF3F04"/>
    <w:rsid w:val="00EF4D37"/>
    <w:rsid w:val="00EF50FF"/>
    <w:rsid w:val="00EF5221"/>
    <w:rsid w:val="00EF6DC0"/>
    <w:rsid w:val="00EF7CC1"/>
    <w:rsid w:val="00EF7EB8"/>
    <w:rsid w:val="00F01CDF"/>
    <w:rsid w:val="00F01DB3"/>
    <w:rsid w:val="00F01DB4"/>
    <w:rsid w:val="00F03AA4"/>
    <w:rsid w:val="00F04035"/>
    <w:rsid w:val="00F043CA"/>
    <w:rsid w:val="00F052E0"/>
    <w:rsid w:val="00F057AC"/>
    <w:rsid w:val="00F07037"/>
    <w:rsid w:val="00F07511"/>
    <w:rsid w:val="00F07D85"/>
    <w:rsid w:val="00F07FBC"/>
    <w:rsid w:val="00F10C9F"/>
    <w:rsid w:val="00F113F9"/>
    <w:rsid w:val="00F11DF8"/>
    <w:rsid w:val="00F1204C"/>
    <w:rsid w:val="00F15074"/>
    <w:rsid w:val="00F150CB"/>
    <w:rsid w:val="00F159C6"/>
    <w:rsid w:val="00F16850"/>
    <w:rsid w:val="00F1797C"/>
    <w:rsid w:val="00F179CC"/>
    <w:rsid w:val="00F21423"/>
    <w:rsid w:val="00F218C1"/>
    <w:rsid w:val="00F236FE"/>
    <w:rsid w:val="00F23BE8"/>
    <w:rsid w:val="00F24578"/>
    <w:rsid w:val="00F24D22"/>
    <w:rsid w:val="00F2542F"/>
    <w:rsid w:val="00F26E8A"/>
    <w:rsid w:val="00F27CA2"/>
    <w:rsid w:val="00F30135"/>
    <w:rsid w:val="00F30215"/>
    <w:rsid w:val="00F30321"/>
    <w:rsid w:val="00F308CD"/>
    <w:rsid w:val="00F30B2F"/>
    <w:rsid w:val="00F32712"/>
    <w:rsid w:val="00F33527"/>
    <w:rsid w:val="00F34745"/>
    <w:rsid w:val="00F34E51"/>
    <w:rsid w:val="00F35CF5"/>
    <w:rsid w:val="00F37F5E"/>
    <w:rsid w:val="00F4195D"/>
    <w:rsid w:val="00F41CCA"/>
    <w:rsid w:val="00F42087"/>
    <w:rsid w:val="00F436BA"/>
    <w:rsid w:val="00F44039"/>
    <w:rsid w:val="00F448CA"/>
    <w:rsid w:val="00F461CC"/>
    <w:rsid w:val="00F46696"/>
    <w:rsid w:val="00F46952"/>
    <w:rsid w:val="00F46E78"/>
    <w:rsid w:val="00F47E8E"/>
    <w:rsid w:val="00F50452"/>
    <w:rsid w:val="00F52BF9"/>
    <w:rsid w:val="00F53B7F"/>
    <w:rsid w:val="00F54070"/>
    <w:rsid w:val="00F553E0"/>
    <w:rsid w:val="00F558D4"/>
    <w:rsid w:val="00F56B06"/>
    <w:rsid w:val="00F56B60"/>
    <w:rsid w:val="00F620E5"/>
    <w:rsid w:val="00F62AF4"/>
    <w:rsid w:val="00F64FD7"/>
    <w:rsid w:val="00F650D2"/>
    <w:rsid w:val="00F66C65"/>
    <w:rsid w:val="00F707B3"/>
    <w:rsid w:val="00F70AE3"/>
    <w:rsid w:val="00F72F89"/>
    <w:rsid w:val="00F733F3"/>
    <w:rsid w:val="00F74F49"/>
    <w:rsid w:val="00F81F7F"/>
    <w:rsid w:val="00F824EA"/>
    <w:rsid w:val="00F825A0"/>
    <w:rsid w:val="00F82D75"/>
    <w:rsid w:val="00F83027"/>
    <w:rsid w:val="00F84968"/>
    <w:rsid w:val="00F84BB1"/>
    <w:rsid w:val="00F866A6"/>
    <w:rsid w:val="00F87D41"/>
    <w:rsid w:val="00F90C56"/>
    <w:rsid w:val="00F912B3"/>
    <w:rsid w:val="00F91378"/>
    <w:rsid w:val="00F91D68"/>
    <w:rsid w:val="00F91FA4"/>
    <w:rsid w:val="00F93D30"/>
    <w:rsid w:val="00F94539"/>
    <w:rsid w:val="00F94B94"/>
    <w:rsid w:val="00F94E95"/>
    <w:rsid w:val="00F95C00"/>
    <w:rsid w:val="00F968D5"/>
    <w:rsid w:val="00FA134C"/>
    <w:rsid w:val="00FA1640"/>
    <w:rsid w:val="00FA1DDA"/>
    <w:rsid w:val="00FA323C"/>
    <w:rsid w:val="00FA38AC"/>
    <w:rsid w:val="00FA3DF1"/>
    <w:rsid w:val="00FA45CB"/>
    <w:rsid w:val="00FA65D4"/>
    <w:rsid w:val="00FA74D8"/>
    <w:rsid w:val="00FA7CD2"/>
    <w:rsid w:val="00FB01DB"/>
    <w:rsid w:val="00FB4173"/>
    <w:rsid w:val="00FB66B8"/>
    <w:rsid w:val="00FB7C05"/>
    <w:rsid w:val="00FC02FE"/>
    <w:rsid w:val="00FC08D9"/>
    <w:rsid w:val="00FC0EE8"/>
    <w:rsid w:val="00FC146C"/>
    <w:rsid w:val="00FC1DAC"/>
    <w:rsid w:val="00FC591F"/>
    <w:rsid w:val="00FC6B22"/>
    <w:rsid w:val="00FC7A2E"/>
    <w:rsid w:val="00FC7F77"/>
    <w:rsid w:val="00FD1C1F"/>
    <w:rsid w:val="00FD1C3F"/>
    <w:rsid w:val="00FD44D6"/>
    <w:rsid w:val="00FD4BA1"/>
    <w:rsid w:val="00FD5E8C"/>
    <w:rsid w:val="00FD6303"/>
    <w:rsid w:val="00FD7E3D"/>
    <w:rsid w:val="00FE10F0"/>
    <w:rsid w:val="00FE3CCB"/>
    <w:rsid w:val="00FE5C66"/>
    <w:rsid w:val="00FE5FDF"/>
    <w:rsid w:val="00FF02A6"/>
    <w:rsid w:val="00FF0B50"/>
    <w:rsid w:val="00FF1B73"/>
    <w:rsid w:val="00FF304D"/>
    <w:rsid w:val="00FF3862"/>
    <w:rsid w:val="00FF4928"/>
    <w:rsid w:val="00FF55A4"/>
    <w:rsid w:val="00FF61C6"/>
    <w:rsid w:val="00FF62CE"/>
    <w:rsid w:val="00FF655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DDF66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6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customXml" Target="ink/ink3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jpe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image" Target="media/image2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2:31:00.229"/>
    </inkml:context>
    <inkml:brush xml:id="br0">
      <inkml:brushProperty name="width" value="0.05" units="cm"/>
      <inkml:brushProperty name="height" value="0.05" units="cm"/>
      <inkml:brushProperty name="color" value="#57D200"/>
    </inkml:brush>
  </inkml:definitions>
  <inkml:trace contextRef="#ctx0" brushRef="#br0">1 4009,'0'0,"0"0,0 0,0 0,12 13,-12-2,0-10,0 11,0-11,13-1,-13 12,0-12,12 0,-12 13,0-13,13 0,-13 0,25 0,-13 0,-9 0,19 0,-10-13,-9 11,19-8,3-3,-18 10,11 6,7-15,-12 7,11-3,1-4,-9 1,6-3,15-11,-18 13,-1-1,32-24,-29 16,-4 5,32-9,-19 2,-10 8,42-22,-28 20,-18 9,46-29,-26 10,-22 16,36-26,-11 8,-28 21,39-30,-19 7,-25 25,44-44,-17 17,-29 29,46-34,-4-7,-42 41,33-46,0 13,-36 37,36-50,0 12,-35 37,34-35,-12 11,-21 22,19-31,3-4,-21 32,5-13,16-18,-20 29,2-9,6-20,-10 27,6-17,3-11,-8 28,5-17,3-23,-6 35,1-7,5-28,-6 28,1-6,5-9,-5 11,-1 2,6-13,-5 8,-2 8,20-42,-17 32,-3 13,7-32,6 7,-11 24,31-31,-20 12,-12 26,19-50,-4 11,-17 40,34-39,-17-4,-17 45,33-53,-14 5,-21 52,10-57,13 12,-25 50,25-62,-13 12,-11 49,23-48,1-13,-23 57,9-40,14-5,-21 42,17-46,-9 17,-9 28,6-32,16 3,-19 30,1-21,5 4,-8 18,17-23,-8-8,-9 24,4-9,17-27,-20 34,2-5,18-29,-19 26,1-2,5-11,2 16,-3 5,2-22,1 23,-4 5,15-15,-8 9,-9 8,17-30,-7 20,-11 11,18-18,-15 6,-8 13,23-31,-4 16,-17 17,21-33,-14 14,-9 21,10-10,0-13,-12 25,25-13,-12-12,-13 25,0-12,12-13,-11 23,11-9,0-13,-10 20,9-5,14-3,-21 9,4-19,17 9,-19 10,0-6,19-4,-17 9,9-4,-4-4,-4 7,6-3,-2-4,-8 12,2 0,18-13,-19 7,1 0,18 6,-19-7,0 1,19 6,-11 7,-3-1,14-6,-9 0,-7 0,16 0,-7 0,-11 0,17 12,-14-12,-7 0,22 13,-15-3,-8-8,23 11,-14-2,-9-10,10 11,12 0,-23-11,11 11,1 13,-13-25,12 13,1-1,-12-11,10 11,2 12,-12-20,10 5,14 16,-21-21,4 4,5 17,-10-19,6 13,4-6,-9-9,17 16,-9 18,-7-29,3 7,16 9,-18-9,1 5,5 4,-6-13,1 1,5 12,-5-5,-1-3,6 8,-12-10,0-5,13 27,-13-20,0-9,12 29,-12 0,0-24,0 25,0-9,0-21,0 29,11-5,-9-26,-2 31,11 8,-10-40,-1 32,12 11,-12-46,0 35,13 1,-13-37,0 35,12 14,-11-46,11 29,0 17,-10-42,9 34,1 8,-9-40,7 29,2-1,-9-28,19 30,-10 9,-7-32,3 16,4 4,-7-17,3 10,4 20,-6-22,1 6,5 16,-6-25,1 0,5 25,-5-23,-2-4,8 14,-6-8,-2-8,8 16,-5-12,-4-13,9 38,-4-22,-6-18,10 27,-13 3,0-30,12 27,-2-7,-7-23,9 31,-1-4,-10-31,12 35,-1-2,-12-35,13 36,-1 1,-11-37,11 35,-12 1,0-33,12 30,1 3,-11-31,8 13,2 18,-9-28,7 7,2 9,-8-19,5 25,3-6,-8-17,5 9,3 8,-7-15,3 5,4-3,-6 0,1 1,17 12,-17-12,-1-1,19 13,-11-11,-3-3,1 14,4-10,-7-5,16 15,-8-8,-9-9,17 16,-7-5,-11-13,18 7,-6 6,-14-13,20 19,-14-15,-9-8,23 23,-3-14,-19-10,9 12,12-1,-23-12,11 25,13-12,-24-13,23 12,1 13,-23-23,21 21,2 2,-21-21,17 4,-9 5,-9-11,19 21,3-11,-18-9,11 7,7 2,-17-8,9 17,20-9,-27-7,5 3,22 4,-20-6,4 1,4-7,-13 6,1 0,11 7,-9-6,-5-2,3 8,2-6,-5-2,2 7,5-12,-9 0,5 13,-4-4,-6-6,22-3,-15 10,-8-7,23-3,-14 0,-9 0,23 0,-14 11,-10-10,11-1,0 0,-11 0,11 0,1 13,-13-13,12 0,1 0,-1 12,-9-10,19-4,-9 15,-10-10,6-6,-7 3,21 12,-18-12,2 0,18 12,-19-12,1 0,18 0,-13 0,1 0,-1 0,2 0,-3 0,1 0,4 8,-7-3,4-5,4 0,-9 0,4 0,-3-9,-6 5,10 4,-3 0,-8 0,23 0,-14 0,-9 0,10 0,0 0,-11 0,5 0,0 0,-6 13,13-13,-7 0,-6 0,6-13,-6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2:31:10.498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2553,'0'0,"0"0,0 0,0 13,0-13,0 0,0 12,9-12,-5 0,8 13,7-13,-13 0,19 0,-5 10,-15-8,32-2,-15 0,-19 0,35 0,-16 0,-20 0,23 0,9-11,-30 10,21 1,11-13,-35 13,36-12,1-1,-38 13,49-25,-11 0,-35 23,44-21,-10-14,-34 34,44-31,3 9,-46 23,29-33,17-3,-41 31,32-23,8-8,-39 31,30-23,10 5,-36 18,22-23,1 5,-25 17,13-21,13 4,-29 11,7-10,21-13,-22 22,7-7,16-16,-21 27,3-3,17-23,-18 19,0-1,31-6,-31 12,-1 1,32-13,-29 11,-5 3,22-14,-15 10,-9 5,23-15,-20 9,-9 7,29-15,-19 6,-11 11,31-6,-20-5,-11 11,30-18,-17 6,-15 13,32-18,-16 3,-17 17,46-21,-6 3,-38 19,44-22,-5 2,-41 21,46-35,-14 13,-34 23,35-24,0 0,-37 25,25-37,12 12,-35 24,34-23,1-1,-34 23,32-21,-11-14,-21 33,32-17,2-4,-30 21,11-29,19 8,-29 19,22-26,20-5,-40 29,29-21,11-9,-34 26,18-13,16 0,-36 18,9-11,14-7,-24 17,12-9,12-20,-26 26,3-3,23-11,-19 14,2-3,17-11,-19 13,1-1,31 1,-22-2,-6 3,28-1,-21-3,-8 5,16-15,-5 17,-14 3,32-7,-25 4,-13 3,25-7,-1 3,-22 6,24-10,-10 4,-19 6,28-22,-17 15,-15 7,45-9,-20 2,-23 7,31-9,5 12,-37 0,44-13,-4 2,-42 10,46 1,-15-12,-33 12,36 0,-2-13,-35 13,36-12,-12 12,-25 0,38-13,-1 1,-34 11,31 2,4-14,-35 12,43 2,-8-13,-33 10,40 4,-8-15,-30 11,48-8,-5-2,-36 8,9 8,27-17,-35 9,7 8,16-4,-24 0,9 0,15-12,-28 12,4 0,24 0,-20-6,1-1,18 7,-9 0,-6 0,16 0,-9 0,-9 0,30 0,-18-8,-14 4,32 4,-15 0,-20 0,22 0,0 9,-24-6,24-3,-6-10,-24 8,17 2,9 10,-28-8,32-2,-2 0,-33 0,36 0,11 13,-48-13,36 0,13 0,-48 0,46 0,14 12,-56-11,38-2,5 1,-40 0,20 0,8 13,-28-11,20-4,8 2,-26 0,15 0,12 12,-25-8,-2-8,27 4,-28 0,5 0,22 0,-19 6,1 0,19 7,-19-13,-1 0,20 12,-9-12,-9 0,18 0,-14 8,-11-3,24-5,-19 9,-11-6,31 10,-20-4,-11-6,17 10,-3-3,-17-8,21 10,-3 10,-19-19,22-3,-2 12,-21-11,35 11,-12 1,-25-13,25 12,12 1,-34-13,19 12,16 1,-34-12,29 10,4 1,-30-9,24 7,-6 2,-20-9,27 7,-7 2,-18-8,-2 17,20-8,-16-9,7 4,-3 17,-3-20,5 2,9 18,-18-19,1 1,18 18,-12-12,-1-1,0 0,3-5,-5-2,2 20,5-17,-9-3,5 7,4-3,-9-5,17 8,-16 7,-6-13,22 7,-4 7,-17-16,21 21,-3-2,-19-21,22 11,-2 10,-21-21,22 10,1 13,-24-25,36 12,-12 13,-24-23,22 9,15 14,-34-23,17 8,4 15,-21-21,17 4,3 17,-18-19,13 1,6 5,-17-8,9 17,8-8,-16-9,7 17,9 3,-9-18,5 1,4 18,-13-19,1 0,12 19,-5-12,-3-1,21 13,-16-10,-7-5,35 15,-26-9,-11-7,24 16,-1-8,-22-10,24 18,-10-6,-19-13,28 32,-17-18,-15-16,33 21,-7 7,-25-26,19 19,8-3,-29-19,34 9,-4 11,-31-21,34 23,0-1,-36-23,36 24,0 0,-36-25,36 24,0 1,-35-23,33 9,3 26,-36-35,21 21,2 2,-23-22,20 19,16-10,-33-10,15 21,5 2,-20-20,14 3,-6 16,-10-17,19-1,3 19,-17-17,9-4,8 9,-17-9,-4 4,21 5,-16-9,7 4,9 4,-17-7,-4 3,21 4,-13-12,1 0,12 13,-12-7,-1 0,13 7,-12-7,-1 0,12 7,-16-13,-3 0,20 12,-9-4,-7-3,3-5,4 8,-7-4,4-4,4 9,-10-6,6 10,6-4,-13-6,6 10,8-3,-15-8,8-2,8 11,-18-9,10 10,-2-1,-10-9,24 10,-1 0,-23-11,12 11,-1-12,-12 0,25 12,-13-12,-11 0,11 13,13-13,-24 0,23 12,-12-12,-10 0,21 13,-10-1,-11-10,8-4,2 15,-10-11,9-4,14 2,-20 0,2 0,6 12,-10-8,6-8,4 4,-10 0,6 0,3 0,-7 0,3 0,4 13,-7-13,3 0,4 0,-6 5,1 2,5-7,-6 0,1 0,-1 0,0 0,-6 0,0 0,13 0,-5 0,-4 0,21 0,-17 0,-4 0,9 0,5 9,-11-6,5-3,7 0,-13 0,6 0,-1 0,-9 0,10 0,-5 0,-1 0,5 0,-10 0,12 0,-13 0,0 0,12 0,1 0,-13-12,0 10,12 4,-6-2,1 0,-7 12,0-9,12-6,0 3,-12 13,13-13,-1 12,-2-21,-7 6,-3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03:12:09.826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4249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177</cp:revision>
  <dcterms:created xsi:type="dcterms:W3CDTF">2021-10-10T03:11:00Z</dcterms:created>
  <dcterms:modified xsi:type="dcterms:W3CDTF">2022-09-05T13:55:00Z</dcterms:modified>
</cp:coreProperties>
</file>