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BFE" w:rsidRDefault="000B5756" w:rsidP="008A1C60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  <w:r w:rsidRPr="009C63E0">
        <w:rPr>
          <w:rFonts w:ascii="Shruti" w:eastAsia="Times New Roman" w:hAnsi="Shruti" w:cs="Shruti"/>
          <w:b/>
          <w:bCs/>
          <w:sz w:val="32"/>
          <w:szCs w:val="32"/>
        </w:rPr>
        <w:t>S</w:t>
      </w:r>
      <w:r w:rsidRPr="009C63E0">
        <w:rPr>
          <w:rFonts w:eastAsia="Times New Roman"/>
          <w:b/>
          <w:bCs/>
          <w:sz w:val="32"/>
          <w:szCs w:val="32"/>
        </w:rPr>
        <w:t>C531</w:t>
      </w:r>
      <w:r w:rsidR="00316760">
        <w:rPr>
          <w:rFonts w:eastAsia="Times New Roman"/>
          <w:b/>
          <w:bCs/>
          <w:sz w:val="32"/>
          <w:szCs w:val="32"/>
        </w:rPr>
        <w:t xml:space="preserve"> – </w:t>
      </w:r>
      <w:r w:rsidR="00942EFC">
        <w:rPr>
          <w:rFonts w:eastAsia="Times New Roman" w:hint="cs"/>
          <w:b/>
          <w:bCs/>
          <w:sz w:val="32"/>
          <w:szCs w:val="32"/>
        </w:rPr>
        <w:t xml:space="preserve">Lecture </w:t>
      </w:r>
      <w:r w:rsidR="00C35BFD">
        <w:rPr>
          <w:rFonts w:eastAsia="Times New Roman"/>
          <w:b/>
          <w:bCs/>
          <w:sz w:val="32"/>
          <w:szCs w:val="32"/>
        </w:rPr>
        <w:t>#10</w:t>
      </w:r>
    </w:p>
    <w:p w:rsidR="0087752A" w:rsidRDefault="0087752A" w:rsidP="008A1C60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</w:p>
    <w:p w:rsidR="0079458A" w:rsidRPr="004643CF" w:rsidRDefault="00F200EB" w:rsidP="008A1C60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  <w:r w:rsidRPr="004643CF">
        <w:rPr>
          <w:rFonts w:eastAsia="Times New Roman"/>
          <w:b/>
          <w:bCs/>
          <w:sz w:val="32"/>
          <w:szCs w:val="32"/>
        </w:rPr>
        <w:t>JOINT DISTRIBU</w:t>
      </w:r>
      <w:r w:rsidR="0087752A" w:rsidRPr="004643CF">
        <w:rPr>
          <w:rFonts w:eastAsia="Times New Roman"/>
          <w:b/>
          <w:bCs/>
          <w:sz w:val="32"/>
          <w:szCs w:val="32"/>
        </w:rPr>
        <w:t>TION</w:t>
      </w:r>
      <w:r w:rsidRPr="004643CF">
        <w:rPr>
          <w:rFonts w:eastAsia="Times New Roman"/>
          <w:b/>
          <w:bCs/>
          <w:sz w:val="32"/>
          <w:szCs w:val="32"/>
        </w:rPr>
        <w:t>,</w:t>
      </w:r>
      <w:r w:rsidR="004643CF" w:rsidRPr="004643CF">
        <w:rPr>
          <w:rFonts w:eastAsia="Times New Roman" w:cs="Mangal"/>
          <w:b/>
          <w:bCs/>
          <w:sz w:val="32"/>
          <w:szCs w:val="32"/>
          <w:lang w:bidi="hi-IN"/>
        </w:rPr>
        <w:t xml:space="preserve"> COVARIANCE,</w:t>
      </w:r>
      <w:r w:rsidRPr="004643CF">
        <w:rPr>
          <w:rFonts w:eastAsia="Times New Roman"/>
          <w:b/>
          <w:bCs/>
          <w:sz w:val="32"/>
          <w:szCs w:val="32"/>
        </w:rPr>
        <w:t xml:space="preserve"> CORRELATION</w:t>
      </w:r>
    </w:p>
    <w:p w:rsidR="00463277" w:rsidRDefault="00463277" w:rsidP="008A1C60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</w:p>
    <w:p w:rsidR="00791E6C" w:rsidRPr="001B3A68" w:rsidRDefault="00791E6C" w:rsidP="008A1C60">
      <w:pPr>
        <w:spacing w:after="0" w:line="240" w:lineRule="auto"/>
        <w:rPr>
          <w:rFonts w:eastAsia="Times New Roman"/>
          <w:sz w:val="32"/>
          <w:szCs w:val="32"/>
        </w:rPr>
      </w:pPr>
      <w:r w:rsidRPr="001D14FD">
        <w:rPr>
          <w:rFonts w:eastAsia="Times New Roman"/>
          <w:sz w:val="32"/>
          <w:szCs w:val="32"/>
          <w:u w:val="single"/>
        </w:rPr>
        <w:t>Definition</w:t>
      </w:r>
      <w:r w:rsidR="008106BB" w:rsidRPr="00B0737D">
        <w:rPr>
          <w:rFonts w:eastAsia="Times New Roman"/>
          <w:sz w:val="32"/>
          <w:szCs w:val="32"/>
        </w:rPr>
        <w:t xml:space="preserve"> (Ref. </w:t>
      </w:r>
      <w:r w:rsidR="00F35A1F" w:rsidRPr="00F35A1F">
        <w:rPr>
          <w:rFonts w:eastAsia="Times New Roman" w:cs="Mangal"/>
          <w:sz w:val="32"/>
          <w:szCs w:val="32"/>
          <w:lang w:bidi="hi-IN"/>
        </w:rPr>
        <w:t>#</w:t>
      </w:r>
      <w:r w:rsidR="008106BB" w:rsidRPr="00F35A1F">
        <w:rPr>
          <w:rFonts w:eastAsia="Times New Roman"/>
          <w:sz w:val="32"/>
          <w:szCs w:val="32"/>
        </w:rPr>
        <w:t>2</w:t>
      </w:r>
      <w:r w:rsidR="008106BB" w:rsidRPr="00B0737D">
        <w:rPr>
          <w:rFonts w:eastAsia="Times New Roman"/>
          <w:sz w:val="32"/>
          <w:szCs w:val="32"/>
        </w:rPr>
        <w:t>)</w:t>
      </w:r>
      <w:r w:rsidR="001D14FD">
        <w:rPr>
          <w:rFonts w:eastAsia="Times New Roman"/>
          <w:sz w:val="32"/>
          <w:szCs w:val="32"/>
        </w:rPr>
        <w:t>:</w:t>
      </w:r>
    </w:p>
    <w:p w:rsidR="00791E6C" w:rsidRDefault="00791E6C" w:rsidP="008A1C60">
      <w:pPr>
        <w:spacing w:after="0" w:line="240" w:lineRule="auto"/>
        <w:rPr>
          <w:rFonts w:eastAsia="Times New Roman"/>
          <w:sz w:val="32"/>
          <w:szCs w:val="32"/>
        </w:rPr>
      </w:pPr>
    </w:p>
    <w:p w:rsidR="00C170BE" w:rsidRDefault="00F344A4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  <w:r w:rsidRPr="007B341A">
        <w:rPr>
          <w:rFonts w:eastAsia="Times New Roman" w:cs="Mangal"/>
          <w:sz w:val="32"/>
          <w:szCs w:val="32"/>
          <w:lang w:bidi="hi-IN"/>
        </w:rPr>
        <w:t>Let S be the sample</w:t>
      </w:r>
      <w:r w:rsidR="004358A6">
        <w:rPr>
          <w:rFonts w:eastAsia="Times New Roman" w:cs="Mangal" w:hint="cs"/>
          <w:sz w:val="32"/>
          <w:szCs w:val="32"/>
          <w:lang w:bidi="hi-IN"/>
        </w:rPr>
        <w:t xml:space="preserve"> space</w:t>
      </w:r>
      <w:r w:rsidRPr="007B341A">
        <w:rPr>
          <w:rFonts w:eastAsia="Times New Roman" w:cs="Mangal"/>
          <w:sz w:val="32"/>
          <w:szCs w:val="32"/>
          <w:lang w:bidi="hi-IN"/>
        </w:rPr>
        <w:t xml:space="preserve"> of an experiment, </w:t>
      </w:r>
      <w:r w:rsidR="004358A6">
        <w:rPr>
          <w:rFonts w:eastAsia="Times New Roman" w:cs="Mangal" w:hint="cs"/>
          <w:sz w:val="32"/>
          <w:szCs w:val="32"/>
          <w:lang w:bidi="hi-IN"/>
        </w:rPr>
        <w:t>such</w:t>
      </w:r>
      <w:r w:rsidRPr="007B341A">
        <w:rPr>
          <w:rFonts w:eastAsia="Times New Roman" w:cs="Mangal"/>
          <w:sz w:val="32"/>
          <w:szCs w:val="32"/>
          <w:lang w:bidi="hi-IN"/>
        </w:rPr>
        <w:t xml:space="preserve"> that each trial yields an outcome s in S.</w:t>
      </w:r>
      <w:r w:rsidR="007B341A">
        <w:rPr>
          <w:rFonts w:eastAsia="Times New Roman" w:cs="Mangal" w:hint="cs"/>
          <w:sz w:val="32"/>
          <w:szCs w:val="32"/>
          <w:lang w:bidi="hi-IN"/>
        </w:rPr>
        <w:t xml:space="preserve"> Let </w:t>
      </w:r>
      <w:r w:rsidR="00CC545B">
        <w:rPr>
          <w:rFonts w:eastAsia="Times New Roman" w:cs="Mangal" w:hint="cs"/>
          <w:sz w:val="32"/>
          <w:szCs w:val="32"/>
          <w:lang w:bidi="hi-IN"/>
        </w:rPr>
        <w:t xml:space="preserve">X(s) and Y(s) be two numbers associated with each </w:t>
      </w:r>
      <w:r w:rsidR="00F553F2">
        <w:rPr>
          <w:rFonts w:eastAsia="Times New Roman" w:cs="Mangal" w:hint="cs"/>
          <w:sz w:val="32"/>
          <w:szCs w:val="32"/>
          <w:lang w:bidi="hi-IN"/>
        </w:rPr>
        <w:t xml:space="preserve">possible </w:t>
      </w:r>
      <w:r w:rsidR="00CC545B">
        <w:rPr>
          <w:rFonts w:eastAsia="Times New Roman" w:cs="Mangal" w:hint="cs"/>
          <w:sz w:val="32"/>
          <w:szCs w:val="32"/>
          <w:lang w:bidi="hi-IN"/>
        </w:rPr>
        <w:t>outcome s</w:t>
      </w:r>
      <w:r w:rsidR="00F553F2">
        <w:rPr>
          <w:rFonts w:eastAsia="Times New Roman" w:cs="Mangal" w:hint="cs"/>
          <w:sz w:val="32"/>
          <w:szCs w:val="32"/>
          <w:lang w:bidi="hi-IN"/>
        </w:rPr>
        <w:t xml:space="preserve"> of a trial</w:t>
      </w:r>
      <w:r w:rsidR="00CC545B">
        <w:rPr>
          <w:rFonts w:eastAsia="Times New Roman" w:cs="Mangal" w:hint="cs"/>
          <w:sz w:val="32"/>
          <w:szCs w:val="32"/>
          <w:lang w:bidi="hi-IN"/>
        </w:rPr>
        <w:t>.</w:t>
      </w:r>
      <w:r w:rsidR="00946D8D">
        <w:rPr>
          <w:rFonts w:eastAsia="Times New Roman" w:cs="Mangal" w:hint="cs"/>
          <w:sz w:val="32"/>
          <w:szCs w:val="32"/>
          <w:lang w:bidi="hi-IN"/>
        </w:rPr>
        <w:t xml:space="preserve"> Then the set of pairs</w:t>
      </w:r>
      <w:r w:rsidR="00C170BE">
        <w:rPr>
          <w:rFonts w:eastAsia="Times New Roman" w:cs="Mangal"/>
          <w:sz w:val="32"/>
          <w:szCs w:val="32"/>
          <w:lang w:bidi="hi-IN"/>
        </w:rPr>
        <w:t>:</w:t>
      </w:r>
      <w:r w:rsidR="00946D8D">
        <w:rPr>
          <w:rFonts w:eastAsia="Times New Roman" w:cs="Mangal" w:hint="cs"/>
          <w:sz w:val="32"/>
          <w:szCs w:val="32"/>
          <w:lang w:bidi="hi-IN"/>
        </w:rPr>
        <w:t xml:space="preserve"> </w:t>
      </w:r>
    </w:p>
    <w:p w:rsidR="00C170BE" w:rsidRDefault="00946D8D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  <w:r>
        <w:rPr>
          <w:rFonts w:eastAsia="Times New Roman" w:cs="Mangal" w:hint="cs"/>
          <w:sz w:val="32"/>
          <w:szCs w:val="32"/>
          <w:lang w:bidi="hi-IN"/>
        </w:rPr>
        <w:t xml:space="preserve">{ </w:t>
      </w:r>
      <w:r w:rsidR="006A2BF8">
        <w:rPr>
          <w:rFonts w:eastAsia="Times New Roman" w:cs="Mangal" w:hint="cs"/>
          <w:sz w:val="32"/>
          <w:szCs w:val="32"/>
          <w:lang w:bidi="hi-IN"/>
        </w:rPr>
        <w:t xml:space="preserve">( </w:t>
      </w:r>
      <w:r>
        <w:rPr>
          <w:rFonts w:eastAsia="Times New Roman" w:cs="Mangal" w:hint="cs"/>
          <w:sz w:val="32"/>
          <w:szCs w:val="32"/>
          <w:lang w:bidi="hi-IN"/>
        </w:rPr>
        <w:t xml:space="preserve">X(s), </w:t>
      </w:r>
      <w:r w:rsidR="006A2BF8">
        <w:rPr>
          <w:rFonts w:eastAsia="Times New Roman" w:cs="Mangal" w:hint="cs"/>
          <w:sz w:val="32"/>
          <w:szCs w:val="32"/>
          <w:lang w:bidi="hi-IN"/>
        </w:rPr>
        <w:t>Y(s) ) |</w:t>
      </w:r>
      <w:r w:rsidR="004358A6">
        <w:rPr>
          <w:rFonts w:eastAsia="Times New Roman" w:cs="Mangal" w:hint="cs"/>
          <w:sz w:val="32"/>
          <w:szCs w:val="32"/>
          <w:lang w:bidi="hi-IN"/>
        </w:rPr>
        <w:t xml:space="preserve"> s in S </w:t>
      </w:r>
      <w:r w:rsidR="006728C8">
        <w:rPr>
          <w:rFonts w:eastAsia="Times New Roman" w:cs="Mangal" w:hint="cs"/>
          <w:sz w:val="32"/>
          <w:szCs w:val="32"/>
          <w:lang w:bidi="hi-IN"/>
        </w:rPr>
        <w:t>}</w:t>
      </w:r>
      <w:r w:rsidR="006A2BF8">
        <w:rPr>
          <w:rFonts w:eastAsia="Times New Roman" w:cs="Mangal" w:hint="cs"/>
          <w:sz w:val="32"/>
          <w:szCs w:val="32"/>
          <w:lang w:bidi="hi-IN"/>
        </w:rPr>
        <w:t xml:space="preserve"> </w:t>
      </w:r>
    </w:p>
    <w:p w:rsidR="00B0737D" w:rsidRDefault="006A2BF8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  <w:r>
        <w:rPr>
          <w:rFonts w:eastAsia="Times New Roman" w:cs="Mangal" w:hint="cs"/>
          <w:sz w:val="32"/>
          <w:szCs w:val="32"/>
          <w:lang w:bidi="hi-IN"/>
        </w:rPr>
        <w:t xml:space="preserve">defines </w:t>
      </w:r>
      <w:r w:rsidRPr="0098316E">
        <w:rPr>
          <w:rFonts w:eastAsia="Times New Roman" w:cs="Mangal" w:hint="cs"/>
          <w:sz w:val="32"/>
          <w:szCs w:val="32"/>
          <w:u w:val="single"/>
          <w:lang w:bidi="hi-IN"/>
        </w:rPr>
        <w:t>a two-dimensional random number</w:t>
      </w:r>
      <w:r>
        <w:rPr>
          <w:rFonts w:eastAsia="Times New Roman" w:cs="Mangal" w:hint="cs"/>
          <w:sz w:val="32"/>
          <w:szCs w:val="32"/>
          <w:lang w:bidi="hi-IN"/>
        </w:rPr>
        <w:t xml:space="preserve">. </w:t>
      </w:r>
    </w:p>
    <w:p w:rsidR="00D27EEC" w:rsidRDefault="00D27EEC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</w:p>
    <w:p w:rsidR="00D27EEC" w:rsidRPr="007B341A" w:rsidRDefault="00D27EEC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  <w:r>
        <w:rPr>
          <w:rFonts w:eastAsia="Times New Roman" w:cs="Mangal" w:hint="cs"/>
          <w:sz w:val="32"/>
          <w:szCs w:val="32"/>
          <w:lang w:bidi="hi-IN"/>
        </w:rPr>
        <w:t xml:space="preserve">The probability </w:t>
      </w:r>
      <w:r w:rsidR="00167676">
        <w:rPr>
          <w:rFonts w:eastAsia="Times New Roman" w:cs="Mangal" w:hint="cs"/>
          <w:sz w:val="32"/>
          <w:szCs w:val="32"/>
          <w:lang w:bidi="hi-IN"/>
        </w:rPr>
        <w:t>mass func</w:t>
      </w:r>
      <w:r>
        <w:rPr>
          <w:rFonts w:eastAsia="Times New Roman" w:cs="Mangal" w:hint="cs"/>
          <w:sz w:val="32"/>
          <w:szCs w:val="32"/>
          <w:lang w:bidi="hi-IN"/>
        </w:rPr>
        <w:t xml:space="preserve">tion </w:t>
      </w:r>
      <w:r w:rsidR="0076799A">
        <w:rPr>
          <w:rFonts w:eastAsia="Times New Roman" w:cs="Mangal" w:hint="cs"/>
          <w:sz w:val="32"/>
          <w:szCs w:val="32"/>
          <w:lang w:bidi="hi-IN"/>
        </w:rPr>
        <w:t>[</w:t>
      </w:r>
      <w:r>
        <w:rPr>
          <w:rFonts w:eastAsia="Times New Roman" w:cs="Mangal" w:hint="cs"/>
          <w:sz w:val="32"/>
          <w:szCs w:val="32"/>
          <w:lang w:bidi="hi-IN"/>
        </w:rPr>
        <w:t>or probability density function</w:t>
      </w:r>
      <w:r w:rsidR="0076799A">
        <w:rPr>
          <w:rFonts w:eastAsia="Times New Roman" w:cs="Mangal" w:hint="cs"/>
          <w:sz w:val="32"/>
          <w:szCs w:val="32"/>
          <w:lang w:bidi="hi-IN"/>
        </w:rPr>
        <w:t>]</w:t>
      </w:r>
      <w:r>
        <w:rPr>
          <w:rFonts w:eastAsia="Times New Roman" w:cs="Mangal" w:hint="cs"/>
          <w:sz w:val="32"/>
          <w:szCs w:val="32"/>
          <w:lang w:bidi="hi-IN"/>
        </w:rPr>
        <w:t xml:space="preserve">, </w:t>
      </w:r>
      <w:r w:rsidR="00167676">
        <w:rPr>
          <w:rFonts w:eastAsia="Times New Roman" w:cs="Mangal" w:hint="cs"/>
          <w:sz w:val="32"/>
          <w:szCs w:val="32"/>
          <w:lang w:bidi="hi-IN"/>
        </w:rPr>
        <w:t xml:space="preserve">of this two-dimensional random variable is called a </w:t>
      </w:r>
      <w:r w:rsidR="00167676" w:rsidRPr="00E3732D">
        <w:rPr>
          <w:rFonts w:eastAsia="Times New Roman" w:cs="Mangal" w:hint="cs"/>
          <w:i/>
          <w:iCs/>
          <w:sz w:val="32"/>
          <w:szCs w:val="32"/>
          <w:u w:val="single"/>
          <w:lang w:bidi="hi-IN"/>
        </w:rPr>
        <w:t xml:space="preserve">joint </w:t>
      </w:r>
      <w:r w:rsidR="0076799A" w:rsidRPr="00E3732D">
        <w:rPr>
          <w:rFonts w:eastAsia="Times New Roman" w:cs="Mangal" w:hint="cs"/>
          <w:i/>
          <w:iCs/>
          <w:sz w:val="32"/>
          <w:szCs w:val="32"/>
          <w:u w:val="single"/>
          <w:lang w:bidi="hi-IN"/>
        </w:rPr>
        <w:t>probability mass</w:t>
      </w:r>
      <w:r w:rsidR="0076799A">
        <w:rPr>
          <w:rFonts w:eastAsia="Times New Roman" w:cs="Mangal" w:hint="cs"/>
          <w:sz w:val="32"/>
          <w:szCs w:val="32"/>
          <w:lang w:bidi="hi-IN"/>
        </w:rPr>
        <w:t xml:space="preserve"> </w:t>
      </w:r>
      <w:r w:rsidR="0076799A" w:rsidRPr="00CC46EE">
        <w:rPr>
          <w:rFonts w:eastAsia="Times New Roman" w:cs="Mangal" w:hint="cs"/>
          <w:i/>
          <w:iCs/>
          <w:sz w:val="32"/>
          <w:szCs w:val="32"/>
          <w:u w:val="single"/>
          <w:lang w:bidi="hi-IN"/>
        </w:rPr>
        <w:t>function</w:t>
      </w:r>
      <w:r w:rsidR="0076799A">
        <w:rPr>
          <w:rFonts w:eastAsia="Times New Roman" w:cs="Mangal" w:hint="cs"/>
          <w:sz w:val="32"/>
          <w:szCs w:val="32"/>
          <w:lang w:bidi="hi-IN"/>
        </w:rPr>
        <w:t xml:space="preserve"> </w:t>
      </w:r>
      <w:r w:rsidR="00B318AA">
        <w:rPr>
          <w:rFonts w:eastAsia="Times New Roman" w:cs="Mangal" w:hint="cs"/>
          <w:sz w:val="32"/>
          <w:szCs w:val="32"/>
          <w:lang w:bidi="hi-IN"/>
        </w:rPr>
        <w:t>[</w:t>
      </w:r>
      <w:r w:rsidR="0076799A">
        <w:rPr>
          <w:rFonts w:eastAsia="Times New Roman" w:cs="Mangal" w:hint="cs"/>
          <w:sz w:val="32"/>
          <w:szCs w:val="32"/>
          <w:lang w:bidi="hi-IN"/>
        </w:rPr>
        <w:t xml:space="preserve">or </w:t>
      </w:r>
      <w:r w:rsidR="00CC46EE">
        <w:rPr>
          <w:rFonts w:eastAsia="Times New Roman" w:cs="Mangal"/>
          <w:i/>
          <w:iCs/>
          <w:sz w:val="32"/>
          <w:szCs w:val="32"/>
          <w:u w:val="single"/>
          <w:lang w:bidi="hi-IN"/>
        </w:rPr>
        <w:t>joint p</w:t>
      </w:r>
      <w:r w:rsidR="0076799A" w:rsidRPr="00CC46EE">
        <w:rPr>
          <w:rFonts w:eastAsia="Times New Roman" w:cs="Mangal" w:hint="cs"/>
          <w:i/>
          <w:iCs/>
          <w:sz w:val="32"/>
          <w:szCs w:val="32"/>
          <w:u w:val="single"/>
          <w:lang w:bidi="hi-IN"/>
        </w:rPr>
        <w:t>robability density function</w:t>
      </w:r>
      <w:r w:rsidR="00B318AA">
        <w:rPr>
          <w:rFonts w:eastAsia="Times New Roman" w:cs="Mangal" w:hint="cs"/>
          <w:sz w:val="32"/>
          <w:szCs w:val="32"/>
          <w:lang w:bidi="hi-IN"/>
        </w:rPr>
        <w:t>]</w:t>
      </w:r>
      <w:r w:rsidR="0076799A">
        <w:rPr>
          <w:rFonts w:eastAsia="Times New Roman" w:cs="Mangal" w:hint="cs"/>
          <w:sz w:val="32"/>
          <w:szCs w:val="32"/>
          <w:lang w:bidi="hi-IN"/>
        </w:rPr>
        <w:t>.</w:t>
      </w:r>
    </w:p>
    <w:p w:rsidR="00F344A4" w:rsidRPr="007B341A" w:rsidRDefault="00F344A4" w:rsidP="008A1C60">
      <w:pPr>
        <w:spacing w:after="0" w:line="240" w:lineRule="auto"/>
        <w:rPr>
          <w:rFonts w:eastAsia="Times New Roman"/>
          <w:sz w:val="32"/>
          <w:szCs w:val="32"/>
        </w:rPr>
      </w:pPr>
    </w:p>
    <w:p w:rsidR="00791E6C" w:rsidRPr="00CC545B" w:rsidRDefault="00791E6C" w:rsidP="008A1C60">
      <w:pPr>
        <w:spacing w:after="0" w:line="240" w:lineRule="auto"/>
        <w:rPr>
          <w:rFonts w:eastAsia="Times New Roman"/>
          <w:sz w:val="32"/>
          <w:szCs w:val="32"/>
        </w:rPr>
      </w:pPr>
      <w:r w:rsidRPr="007B341A">
        <w:rPr>
          <w:rFonts w:eastAsia="Times New Roman"/>
          <w:sz w:val="32"/>
          <w:szCs w:val="32"/>
        </w:rPr>
        <w:t xml:space="preserve">Note </w:t>
      </w:r>
      <w:r w:rsidRPr="00CC545B">
        <w:rPr>
          <w:rFonts w:eastAsia="Times New Roman"/>
          <w:sz w:val="32"/>
          <w:szCs w:val="32"/>
        </w:rPr>
        <w:t>that each trial</w:t>
      </w:r>
      <w:r w:rsidR="00CC545B" w:rsidRPr="00CC545B">
        <w:rPr>
          <w:rFonts w:eastAsia="Times New Roman" w:cs="Mangal"/>
          <w:sz w:val="32"/>
          <w:szCs w:val="32"/>
          <w:lang w:bidi="hi-IN"/>
        </w:rPr>
        <w:t xml:space="preserve"> can</w:t>
      </w:r>
      <w:r w:rsidRPr="00CC545B">
        <w:rPr>
          <w:rFonts w:eastAsia="Times New Roman"/>
          <w:sz w:val="32"/>
          <w:szCs w:val="32"/>
        </w:rPr>
        <w:t xml:space="preserve"> yield</w:t>
      </w:r>
      <w:r w:rsidR="00CC545B" w:rsidRPr="00CC545B">
        <w:rPr>
          <w:rFonts w:eastAsia="Times New Roman" w:cs="Mangal"/>
          <w:sz w:val="32"/>
          <w:szCs w:val="32"/>
          <w:lang w:bidi="hi-IN"/>
        </w:rPr>
        <w:t xml:space="preserve">, </w:t>
      </w:r>
      <w:r w:rsidR="00F00A5F" w:rsidRPr="00CC545B">
        <w:rPr>
          <w:rFonts w:eastAsia="Times New Roman"/>
          <w:sz w:val="32"/>
          <w:szCs w:val="32"/>
        </w:rPr>
        <w:t xml:space="preserve">in </w:t>
      </w:r>
      <w:r w:rsidR="00CC545B" w:rsidRPr="00CC545B">
        <w:rPr>
          <w:rFonts w:eastAsia="Times New Roman" w:cs="Mangal"/>
          <w:sz w:val="32"/>
          <w:szCs w:val="32"/>
          <w:lang w:bidi="hi-IN"/>
        </w:rPr>
        <w:t>general,</w:t>
      </w:r>
      <w:r w:rsidRPr="00CC545B">
        <w:rPr>
          <w:rFonts w:eastAsia="Times New Roman"/>
          <w:sz w:val="32"/>
          <w:szCs w:val="32"/>
        </w:rPr>
        <w:t xml:space="preserve"> a </w:t>
      </w:r>
      <w:r w:rsidR="00F00A5F" w:rsidRPr="00CC545B">
        <w:rPr>
          <w:rFonts w:eastAsia="Times New Roman"/>
          <w:sz w:val="32"/>
          <w:szCs w:val="32"/>
        </w:rPr>
        <w:t xml:space="preserve">set of numbers, </w:t>
      </w:r>
      <w:r w:rsidR="006F57DA">
        <w:rPr>
          <w:rFonts w:eastAsia="Times New Roman"/>
          <w:sz w:val="32"/>
          <w:szCs w:val="32"/>
        </w:rPr>
        <w:t>but</w:t>
      </w:r>
      <w:r w:rsidR="00F00A5F" w:rsidRPr="00CC545B">
        <w:rPr>
          <w:rFonts w:eastAsia="Times New Roman"/>
          <w:sz w:val="32"/>
          <w:szCs w:val="32"/>
        </w:rPr>
        <w:t xml:space="preserve"> we will consider </w:t>
      </w:r>
      <w:r w:rsidR="001B3A68" w:rsidRPr="00CC545B">
        <w:rPr>
          <w:rFonts w:eastAsia="Times New Roman"/>
          <w:sz w:val="32"/>
          <w:szCs w:val="32"/>
        </w:rPr>
        <w:t xml:space="preserve">only </w:t>
      </w:r>
      <w:r w:rsidR="00F00A5F" w:rsidRPr="00CC545B">
        <w:rPr>
          <w:rFonts w:eastAsia="Times New Roman"/>
          <w:sz w:val="32"/>
          <w:szCs w:val="32"/>
        </w:rPr>
        <w:t xml:space="preserve">two. </w:t>
      </w:r>
      <w:r w:rsidR="008B2948">
        <w:rPr>
          <w:rFonts w:eastAsia="Times New Roman"/>
          <w:sz w:val="32"/>
          <w:szCs w:val="32"/>
        </w:rPr>
        <w:t>And w</w:t>
      </w:r>
      <w:r w:rsidR="00F96351">
        <w:rPr>
          <w:rFonts w:eastAsia="Times New Roman"/>
          <w:sz w:val="32"/>
          <w:szCs w:val="32"/>
        </w:rPr>
        <w:t>e will consider only discrete RVs here.</w:t>
      </w:r>
    </w:p>
    <w:p w:rsidR="001B3A68" w:rsidRPr="007B341A" w:rsidRDefault="001B3A68" w:rsidP="008A1C60">
      <w:pPr>
        <w:spacing w:after="0" w:line="240" w:lineRule="auto"/>
        <w:rPr>
          <w:rFonts w:eastAsia="Times New Roman"/>
          <w:sz w:val="32"/>
          <w:szCs w:val="32"/>
        </w:rPr>
      </w:pPr>
    </w:p>
    <w:p w:rsidR="001B3A68" w:rsidRDefault="001B3A68" w:rsidP="008A1C60">
      <w:pPr>
        <w:spacing w:after="0" w:line="240" w:lineRule="auto"/>
        <w:rPr>
          <w:rFonts w:eastAsia="Times New Roman"/>
          <w:sz w:val="32"/>
          <w:szCs w:val="32"/>
        </w:rPr>
      </w:pPr>
      <w:r w:rsidRPr="007B341A">
        <w:rPr>
          <w:rFonts w:eastAsia="Times New Roman"/>
          <w:sz w:val="32"/>
          <w:szCs w:val="32"/>
        </w:rPr>
        <w:t>Simple example</w:t>
      </w:r>
      <w:r w:rsidR="00E63B92">
        <w:rPr>
          <w:rFonts w:eastAsia="Times New Roman"/>
          <w:sz w:val="32"/>
          <w:szCs w:val="32"/>
        </w:rPr>
        <w:t>s</w:t>
      </w:r>
      <w:r w:rsidRPr="007B341A">
        <w:rPr>
          <w:rFonts w:eastAsia="Times New Roman"/>
          <w:sz w:val="32"/>
          <w:szCs w:val="32"/>
        </w:rPr>
        <w:t xml:space="preserve">: rolling </w:t>
      </w:r>
      <w:r w:rsidR="000A78E3">
        <w:rPr>
          <w:rFonts w:eastAsia="Times New Roman"/>
          <w:sz w:val="32"/>
          <w:szCs w:val="32"/>
        </w:rPr>
        <w:t>two</w:t>
      </w:r>
      <w:r w:rsidRPr="007B341A">
        <w:rPr>
          <w:rFonts w:eastAsia="Times New Roman"/>
          <w:sz w:val="32"/>
          <w:szCs w:val="32"/>
        </w:rPr>
        <w:t xml:space="preserve"> </w:t>
      </w:r>
      <w:r>
        <w:rPr>
          <w:rFonts w:eastAsia="Times New Roman"/>
          <w:sz w:val="32"/>
          <w:szCs w:val="32"/>
        </w:rPr>
        <w:t>dice</w:t>
      </w:r>
      <w:r w:rsidR="000A78E3">
        <w:rPr>
          <w:rFonts w:eastAsia="Times New Roman"/>
          <w:sz w:val="32"/>
          <w:szCs w:val="32"/>
        </w:rPr>
        <w:t>,</w:t>
      </w:r>
      <w:r w:rsidR="00C04D2C">
        <w:rPr>
          <w:rFonts w:eastAsia="Times New Roman"/>
          <w:sz w:val="32"/>
          <w:szCs w:val="32"/>
        </w:rPr>
        <w:t xml:space="preserve"> </w:t>
      </w:r>
      <w:r w:rsidR="00982D2F">
        <w:rPr>
          <w:rFonts w:eastAsia="Times New Roman"/>
          <w:sz w:val="32"/>
          <w:szCs w:val="32"/>
        </w:rPr>
        <w:t>dentist</w:t>
      </w:r>
      <w:r w:rsidR="000A78E3">
        <w:rPr>
          <w:rFonts w:eastAsia="Times New Roman"/>
          <w:sz w:val="32"/>
          <w:szCs w:val="32"/>
        </w:rPr>
        <w:t>’s</w:t>
      </w:r>
      <w:r w:rsidR="00982D2F">
        <w:rPr>
          <w:rFonts w:eastAsia="Times New Roman"/>
          <w:sz w:val="32"/>
          <w:szCs w:val="32"/>
        </w:rPr>
        <w:t xml:space="preserve"> </w:t>
      </w:r>
      <w:r w:rsidR="000A78E3">
        <w:rPr>
          <w:rFonts w:eastAsia="Times New Roman"/>
          <w:sz w:val="32"/>
          <w:szCs w:val="32"/>
        </w:rPr>
        <w:t>clinic</w:t>
      </w:r>
      <w:r w:rsidR="00C04D2C">
        <w:rPr>
          <w:rFonts w:eastAsia="Times New Roman"/>
          <w:sz w:val="32"/>
          <w:szCs w:val="32"/>
        </w:rPr>
        <w:t>.</w:t>
      </w:r>
    </w:p>
    <w:p w:rsidR="00C04D2C" w:rsidRDefault="00C04D2C" w:rsidP="008A1C60">
      <w:pPr>
        <w:spacing w:after="0" w:line="240" w:lineRule="auto"/>
        <w:rPr>
          <w:rFonts w:eastAsia="Times New Roman"/>
          <w:sz w:val="32"/>
          <w:szCs w:val="32"/>
        </w:rPr>
      </w:pPr>
    </w:p>
    <w:p w:rsidR="00976429" w:rsidRDefault="00976429" w:rsidP="008A1C60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  <w:r w:rsidRPr="00AC5F20">
        <w:rPr>
          <w:rFonts w:eastAsia="Times New Roman" w:hint="cs"/>
          <w:b/>
          <w:bCs/>
          <w:sz w:val="32"/>
          <w:szCs w:val="32"/>
          <w:u w:val="single"/>
        </w:rPr>
        <w:t>A trivial e</w:t>
      </w:r>
      <w:r w:rsidRPr="00AC5F20">
        <w:rPr>
          <w:rFonts w:eastAsia="Times New Roman"/>
          <w:b/>
          <w:bCs/>
          <w:sz w:val="32"/>
          <w:szCs w:val="32"/>
          <w:u w:val="single"/>
        </w:rPr>
        <w:t xml:space="preserve">xample of </w:t>
      </w:r>
      <w:r w:rsidRPr="00AC5F20">
        <w:rPr>
          <w:rFonts w:eastAsia="Times New Roman" w:hint="cs"/>
          <w:b/>
          <w:bCs/>
          <w:sz w:val="32"/>
          <w:szCs w:val="32"/>
          <w:u w:val="single"/>
        </w:rPr>
        <w:t xml:space="preserve">a </w:t>
      </w:r>
      <w:r w:rsidRPr="00AC5F20">
        <w:rPr>
          <w:rFonts w:eastAsia="Times New Roman"/>
          <w:b/>
          <w:bCs/>
          <w:sz w:val="32"/>
          <w:szCs w:val="32"/>
          <w:u w:val="single"/>
        </w:rPr>
        <w:t>joint distribution</w:t>
      </w:r>
      <w:r w:rsidRPr="00AC5F20">
        <w:rPr>
          <w:rFonts w:eastAsia="Times New Roman" w:hint="cs"/>
          <w:b/>
          <w:bCs/>
          <w:sz w:val="32"/>
          <w:szCs w:val="32"/>
        </w:rPr>
        <w:t xml:space="preserve">: </w:t>
      </w:r>
    </w:p>
    <w:p w:rsidR="00976429" w:rsidRPr="00AC5F20" w:rsidRDefault="00976429" w:rsidP="008A1C60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</w:p>
    <w:p w:rsidR="00976429" w:rsidRDefault="00976429" w:rsidP="008A1C60">
      <w:pPr>
        <w:spacing w:after="0" w:line="240" w:lineRule="auto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 xml:space="preserve">Throwing </w:t>
      </w:r>
      <w:r w:rsidR="004C1B89">
        <w:rPr>
          <w:rFonts w:eastAsia="Times New Roman"/>
          <w:sz w:val="32"/>
          <w:szCs w:val="32"/>
        </w:rPr>
        <w:t>two</w:t>
      </w:r>
      <w:r>
        <w:rPr>
          <w:rFonts w:eastAsia="Times New Roman" w:hint="cs"/>
          <w:sz w:val="32"/>
          <w:szCs w:val="32"/>
        </w:rPr>
        <w:t xml:space="preserve"> dice, but with the number thrown by each die considered as</w:t>
      </w:r>
      <w:r w:rsidR="001F6B01">
        <w:rPr>
          <w:rFonts w:eastAsia="Times New Roman"/>
          <w:sz w:val="32"/>
          <w:szCs w:val="32"/>
        </w:rPr>
        <w:t xml:space="preserve"> being</w:t>
      </w:r>
      <w:r>
        <w:rPr>
          <w:rFonts w:eastAsia="Times New Roman" w:hint="cs"/>
          <w:sz w:val="32"/>
          <w:szCs w:val="32"/>
        </w:rPr>
        <w:t xml:space="preserve"> </w:t>
      </w:r>
      <w:r w:rsidRPr="00CD3612">
        <w:rPr>
          <w:rFonts w:eastAsia="Times New Roman" w:hint="cs"/>
          <w:color w:val="FF0000"/>
          <w:sz w:val="32"/>
          <w:szCs w:val="32"/>
          <w:u w:val="single"/>
        </w:rPr>
        <w:t>separate</w:t>
      </w:r>
      <w:r>
        <w:rPr>
          <w:rFonts w:eastAsia="Times New Roman" w:hint="cs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t xml:space="preserve"> Note that</w:t>
      </w:r>
      <w:r w:rsidR="00FE165F">
        <w:rPr>
          <w:rFonts w:eastAsia="Times New Roman"/>
          <w:sz w:val="32"/>
          <w:szCs w:val="32"/>
        </w:rPr>
        <w:t xml:space="preserve"> now</w:t>
      </w:r>
      <w:r>
        <w:rPr>
          <w:rFonts w:eastAsia="Times New Roman"/>
          <w:sz w:val="32"/>
          <w:szCs w:val="32"/>
        </w:rPr>
        <w:t xml:space="preserve"> each trial yields </w:t>
      </w:r>
      <w:r w:rsidRPr="001D14FD">
        <w:rPr>
          <w:rFonts w:eastAsia="Times New Roman"/>
          <w:sz w:val="32"/>
          <w:szCs w:val="32"/>
          <w:u w:val="single"/>
        </w:rPr>
        <w:t>a pair of numbers</w:t>
      </w:r>
      <w:r>
        <w:rPr>
          <w:rFonts w:eastAsia="Times New Roman"/>
          <w:sz w:val="32"/>
          <w:szCs w:val="32"/>
        </w:rPr>
        <w:t xml:space="preserve"> </w:t>
      </w:r>
      <w:r w:rsidR="00020F50">
        <w:rPr>
          <w:rFonts w:eastAsia="Times New Roman"/>
          <w:sz w:val="32"/>
          <w:szCs w:val="32"/>
        </w:rPr>
        <w:t xml:space="preserve">– as long as you treat them as separate </w:t>
      </w:r>
      <w:r w:rsidR="00132E62">
        <w:rPr>
          <w:rFonts w:eastAsia="Times New Roman"/>
          <w:sz w:val="32"/>
          <w:szCs w:val="32"/>
        </w:rPr>
        <w:t>number</w:t>
      </w:r>
      <w:r w:rsidR="00FE165F">
        <w:rPr>
          <w:rFonts w:eastAsia="Times New Roman"/>
          <w:sz w:val="32"/>
          <w:szCs w:val="32"/>
        </w:rPr>
        <w:t>s</w:t>
      </w:r>
      <w:r w:rsidR="002F6A81">
        <w:rPr>
          <w:rFonts w:eastAsia="Times New Roman"/>
          <w:sz w:val="32"/>
          <w:szCs w:val="32"/>
        </w:rPr>
        <w:t>!</w:t>
      </w:r>
    </w:p>
    <w:p w:rsidR="002F6A81" w:rsidRDefault="002F6A81" w:rsidP="008A1C60">
      <w:pPr>
        <w:spacing w:after="0" w:line="240" w:lineRule="auto"/>
        <w:rPr>
          <w:rFonts w:eastAsia="Times New Roman"/>
          <w:sz w:val="32"/>
          <w:szCs w:val="32"/>
        </w:rPr>
      </w:pPr>
    </w:p>
    <w:p w:rsidR="002F6A81" w:rsidRPr="006B7621" w:rsidRDefault="002F6A81" w:rsidP="008A1C60">
      <w:pPr>
        <w:spacing w:after="0" w:line="240" w:lineRule="auto"/>
        <w:rPr>
          <w:rFonts w:eastAsia="Times New Roman"/>
          <w:sz w:val="32"/>
          <w:szCs w:val="32"/>
        </w:rPr>
      </w:pPr>
      <w:r w:rsidRPr="006B7621">
        <w:rPr>
          <w:rFonts w:eastAsia="Times New Roman"/>
          <w:sz w:val="32"/>
          <w:szCs w:val="32"/>
        </w:rPr>
        <w:t>[</w:t>
      </w:r>
      <w:r w:rsidR="00150B68" w:rsidRPr="006B7621">
        <w:rPr>
          <w:rFonts w:eastAsia="Times New Roman" w:cs="Mangal"/>
          <w:sz w:val="32"/>
          <w:szCs w:val="32"/>
          <w:lang w:bidi="hi-IN"/>
        </w:rPr>
        <w:t>Please note that, i</w:t>
      </w:r>
      <w:r w:rsidRPr="006B7621">
        <w:rPr>
          <w:rFonts w:eastAsia="Times New Roman"/>
          <w:sz w:val="32"/>
          <w:szCs w:val="32"/>
        </w:rPr>
        <w:t xml:space="preserve">f </w:t>
      </w:r>
      <w:r w:rsidR="00A63D9C" w:rsidRPr="006B7621">
        <w:rPr>
          <w:rFonts w:eastAsia="Times New Roman"/>
          <w:sz w:val="32"/>
          <w:szCs w:val="32"/>
        </w:rPr>
        <w:t>we</w:t>
      </w:r>
      <w:r w:rsidRPr="006B7621">
        <w:rPr>
          <w:rFonts w:eastAsia="Times New Roman"/>
          <w:sz w:val="32"/>
          <w:szCs w:val="32"/>
        </w:rPr>
        <w:t xml:space="preserve"> </w:t>
      </w:r>
      <w:r w:rsidRPr="006B7621">
        <w:rPr>
          <w:rFonts w:eastAsia="Times New Roman"/>
          <w:b/>
          <w:bCs/>
          <w:color w:val="FF0000"/>
          <w:sz w:val="32"/>
          <w:szCs w:val="32"/>
        </w:rPr>
        <w:t>choose</w:t>
      </w:r>
      <w:r w:rsidRPr="006B7621">
        <w:rPr>
          <w:rFonts w:eastAsia="Times New Roman"/>
          <w:sz w:val="32"/>
          <w:szCs w:val="32"/>
        </w:rPr>
        <w:t xml:space="preserve"> to add </w:t>
      </w:r>
      <w:r w:rsidR="00150B68" w:rsidRPr="006B7621">
        <w:rPr>
          <w:rFonts w:eastAsia="Times New Roman" w:cs="Mangal"/>
          <w:sz w:val="32"/>
          <w:szCs w:val="32"/>
          <w:lang w:bidi="hi-IN"/>
        </w:rPr>
        <w:t>up the two numbers</w:t>
      </w:r>
      <w:r w:rsidRPr="006B7621">
        <w:rPr>
          <w:rFonts w:eastAsia="Times New Roman" w:cs="Mangal"/>
          <w:sz w:val="32"/>
          <w:szCs w:val="32"/>
          <w:lang w:bidi="hi-IN"/>
        </w:rPr>
        <w:t>,</w:t>
      </w:r>
      <w:r w:rsidRPr="006B7621">
        <w:rPr>
          <w:rFonts w:eastAsia="Times New Roman"/>
          <w:sz w:val="32"/>
          <w:szCs w:val="32"/>
        </w:rPr>
        <w:t xml:space="preserve"> </w:t>
      </w:r>
      <w:r w:rsidR="00150B68" w:rsidRPr="006B7621">
        <w:rPr>
          <w:rFonts w:eastAsia="Times New Roman" w:cs="Mangal"/>
          <w:sz w:val="32"/>
          <w:szCs w:val="32"/>
          <w:lang w:bidi="hi-IN"/>
        </w:rPr>
        <w:t>we</w:t>
      </w:r>
      <w:r w:rsidRPr="006B7621">
        <w:rPr>
          <w:rFonts w:eastAsia="Times New Roman"/>
          <w:sz w:val="32"/>
          <w:szCs w:val="32"/>
        </w:rPr>
        <w:t xml:space="preserve"> get a single RV</w:t>
      </w:r>
      <w:r w:rsidR="00A63D9C" w:rsidRPr="006B7621">
        <w:rPr>
          <w:rFonts w:eastAsia="Times New Roman"/>
          <w:sz w:val="32"/>
          <w:szCs w:val="32"/>
        </w:rPr>
        <w:t xml:space="preserve"> with range 2 to 12.]</w:t>
      </w:r>
    </w:p>
    <w:p w:rsidR="00976429" w:rsidRDefault="00976429" w:rsidP="008A1C60">
      <w:pPr>
        <w:spacing w:after="0" w:line="240" w:lineRule="auto"/>
        <w:rPr>
          <w:rFonts w:eastAsia="Times New Roman"/>
          <w:sz w:val="32"/>
          <w:szCs w:val="32"/>
        </w:rPr>
      </w:pPr>
    </w:p>
    <w:p w:rsidR="006B7621" w:rsidRPr="001D6148" w:rsidRDefault="006B7621" w:rsidP="008A1C60">
      <w:pPr>
        <w:spacing w:line="240" w:lineRule="auto"/>
        <w:rPr>
          <w:rFonts w:eastAsia="Times New Roman"/>
          <w:sz w:val="32"/>
          <w:szCs w:val="32"/>
        </w:rPr>
      </w:pPr>
      <w:r w:rsidRPr="001D6148">
        <w:rPr>
          <w:rFonts w:eastAsia="Times New Roman" w:cs="Mangal"/>
          <w:sz w:val="32"/>
          <w:szCs w:val="32"/>
          <w:lang w:bidi="hi-IN"/>
        </w:rPr>
        <w:t xml:space="preserve">Under normal circumstances, the joint distribution </w:t>
      </w:r>
      <w:r w:rsidR="001D6148">
        <w:rPr>
          <w:rFonts w:eastAsia="Times New Roman" w:cs="Mangal" w:hint="cs"/>
          <w:sz w:val="32"/>
          <w:szCs w:val="32"/>
          <w:lang w:bidi="hi-IN"/>
        </w:rPr>
        <w:t>would be</w:t>
      </w:r>
      <w:r w:rsidR="001D6148" w:rsidRPr="001D6148">
        <w:rPr>
          <w:rFonts w:eastAsia="Times New Roman" w:cs="Mangal"/>
          <w:sz w:val="32"/>
          <w:szCs w:val="32"/>
          <w:lang w:bidi="hi-IN"/>
        </w:rPr>
        <w:t>:</w:t>
      </w:r>
      <w:r w:rsidRPr="001D6148">
        <w:rPr>
          <w:rFonts w:eastAsia="Times New Roman" w:cs="Mangal"/>
          <w:sz w:val="32"/>
          <w:szCs w:val="32"/>
          <w:lang w:bidi="hi-IN"/>
        </w:rPr>
        <w:br w:type="page"/>
      </w:r>
    </w:p>
    <w:p w:rsidR="00976429" w:rsidRDefault="00976429" w:rsidP="008A1C60">
      <w:pPr>
        <w:spacing w:after="0" w:line="240" w:lineRule="auto"/>
        <w:rPr>
          <w:rFonts w:eastAsia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9"/>
        <w:gridCol w:w="1039"/>
        <w:gridCol w:w="1039"/>
        <w:gridCol w:w="1039"/>
        <w:gridCol w:w="1039"/>
        <w:gridCol w:w="1039"/>
      </w:tblGrid>
      <w:tr w:rsidR="00A71DDA" w:rsidTr="00E36EE2">
        <w:tc>
          <w:tcPr>
            <w:tcW w:w="1038" w:type="dxa"/>
          </w:tcPr>
          <w:p w:rsidR="00A71DDA" w:rsidRDefault="00A71DDA" w:rsidP="008A1C60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7272" w:type="dxa"/>
            <w:gridSpan w:val="7"/>
          </w:tcPr>
          <w:p w:rsidR="00A71DDA" w:rsidRPr="00C1378C" w:rsidRDefault="002F6A81" w:rsidP="008A1C60">
            <w:pPr>
              <w:jc w:val="center"/>
              <w:rPr>
                <w:rFonts w:eastAsia="Times New Roman" w:cs="Latha"/>
                <w:b/>
                <w:bCs/>
                <w:color w:val="0070C0"/>
                <w:sz w:val="32"/>
                <w:szCs w:val="32"/>
                <w:cs/>
              </w:rPr>
            </w:pPr>
            <w:r>
              <w:rPr>
                <w:rFonts w:eastAsia="Times New Roman"/>
                <w:b/>
                <w:bCs/>
                <w:color w:val="0070C0"/>
                <w:sz w:val="32"/>
                <w:szCs w:val="32"/>
              </w:rPr>
              <w:t>Y</w:t>
            </w:r>
          </w:p>
        </w:tc>
      </w:tr>
      <w:tr w:rsidR="004D5DD0" w:rsidTr="005362B5">
        <w:tc>
          <w:tcPr>
            <w:tcW w:w="1038" w:type="dxa"/>
          </w:tcPr>
          <w:p w:rsidR="004D5DD0" w:rsidRDefault="004D5DD0" w:rsidP="008A1C60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038" w:type="dxa"/>
          </w:tcPr>
          <w:p w:rsidR="004D5DD0" w:rsidRDefault="004D5DD0" w:rsidP="008A1C60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039" w:type="dxa"/>
          </w:tcPr>
          <w:p w:rsidR="004D5DD0" w:rsidRPr="00C1378C" w:rsidRDefault="004D5DD0" w:rsidP="008A1C60">
            <w:pPr>
              <w:jc w:val="center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C1378C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1</w:t>
            </w:r>
          </w:p>
        </w:tc>
        <w:tc>
          <w:tcPr>
            <w:tcW w:w="1039" w:type="dxa"/>
          </w:tcPr>
          <w:p w:rsidR="004D5DD0" w:rsidRPr="00C1378C" w:rsidRDefault="004D5DD0" w:rsidP="008A1C60">
            <w:pPr>
              <w:jc w:val="center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C1378C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2</w:t>
            </w:r>
          </w:p>
        </w:tc>
        <w:tc>
          <w:tcPr>
            <w:tcW w:w="1039" w:type="dxa"/>
          </w:tcPr>
          <w:p w:rsidR="004D5DD0" w:rsidRPr="00C1378C" w:rsidRDefault="004D5DD0" w:rsidP="008A1C60">
            <w:pPr>
              <w:jc w:val="center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C1378C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3</w:t>
            </w:r>
          </w:p>
        </w:tc>
        <w:tc>
          <w:tcPr>
            <w:tcW w:w="1039" w:type="dxa"/>
          </w:tcPr>
          <w:p w:rsidR="004D5DD0" w:rsidRPr="00C1378C" w:rsidRDefault="004D5DD0" w:rsidP="008A1C60">
            <w:pPr>
              <w:jc w:val="center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C1378C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4</w:t>
            </w:r>
          </w:p>
        </w:tc>
        <w:tc>
          <w:tcPr>
            <w:tcW w:w="1039" w:type="dxa"/>
          </w:tcPr>
          <w:p w:rsidR="004D5DD0" w:rsidRPr="00C1378C" w:rsidRDefault="004D5DD0" w:rsidP="008A1C60">
            <w:pPr>
              <w:jc w:val="center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C1378C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5</w:t>
            </w:r>
          </w:p>
        </w:tc>
        <w:tc>
          <w:tcPr>
            <w:tcW w:w="1039" w:type="dxa"/>
          </w:tcPr>
          <w:p w:rsidR="004D5DD0" w:rsidRPr="00C1378C" w:rsidRDefault="004D5DD0" w:rsidP="008A1C60">
            <w:pPr>
              <w:jc w:val="center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C1378C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6</w:t>
            </w:r>
          </w:p>
        </w:tc>
      </w:tr>
      <w:tr w:rsidR="00A71DDA" w:rsidTr="005362B5">
        <w:tc>
          <w:tcPr>
            <w:tcW w:w="1038" w:type="dxa"/>
            <w:vMerge w:val="restart"/>
          </w:tcPr>
          <w:p w:rsidR="00A71DDA" w:rsidRDefault="00A71DDA" w:rsidP="008A1C60">
            <w:pPr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  <w:p w:rsidR="00A71DDA" w:rsidRDefault="00A71DDA" w:rsidP="008A1C60">
            <w:pPr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  <w:p w:rsidR="00A71DDA" w:rsidRDefault="00A71DDA" w:rsidP="008A1C60">
            <w:pPr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  <w:p w:rsidR="00A71DDA" w:rsidRDefault="00A71DDA" w:rsidP="008A1C60">
            <w:pPr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X</w:t>
            </w:r>
          </w:p>
          <w:p w:rsidR="00D56151" w:rsidRPr="00C76225" w:rsidRDefault="00D56151" w:rsidP="008A1C60">
            <w:pPr>
              <w:jc w:val="center"/>
              <w:rPr>
                <w:rFonts w:eastAsia="Times New Roman" w:cs="Latha"/>
                <w:b/>
                <w:bCs/>
                <w:color w:val="FF0000"/>
                <w:sz w:val="32"/>
                <w:szCs w:val="32"/>
                <w:cs/>
              </w:rPr>
            </w:pPr>
          </w:p>
        </w:tc>
        <w:tc>
          <w:tcPr>
            <w:tcW w:w="1038" w:type="dxa"/>
          </w:tcPr>
          <w:p w:rsidR="00A71DDA" w:rsidRPr="00C76225" w:rsidRDefault="00A71DDA" w:rsidP="008A1C60">
            <w:pPr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1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</w:tr>
      <w:tr w:rsidR="00A71DDA" w:rsidTr="005362B5">
        <w:tc>
          <w:tcPr>
            <w:tcW w:w="1038" w:type="dxa"/>
            <w:vMerge/>
          </w:tcPr>
          <w:p w:rsidR="00A71DDA" w:rsidRPr="00C76225" w:rsidRDefault="00A71DDA" w:rsidP="008A1C60">
            <w:pPr>
              <w:jc w:val="center"/>
              <w:rPr>
                <w:rFonts w:eastAsia="Times New Roman" w:cs="Latha"/>
                <w:b/>
                <w:bCs/>
                <w:color w:val="FF0000"/>
                <w:sz w:val="32"/>
                <w:szCs w:val="32"/>
                <w:cs/>
              </w:rPr>
            </w:pPr>
          </w:p>
        </w:tc>
        <w:tc>
          <w:tcPr>
            <w:tcW w:w="1038" w:type="dxa"/>
          </w:tcPr>
          <w:p w:rsidR="00A71DDA" w:rsidRPr="00C76225" w:rsidRDefault="00A71DDA" w:rsidP="008A1C60">
            <w:pPr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2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</w:tr>
      <w:tr w:rsidR="00A71DDA" w:rsidTr="005362B5">
        <w:tc>
          <w:tcPr>
            <w:tcW w:w="1038" w:type="dxa"/>
            <w:vMerge/>
          </w:tcPr>
          <w:p w:rsidR="00A71DDA" w:rsidRPr="00C76225" w:rsidRDefault="00A71DDA" w:rsidP="008A1C60">
            <w:pPr>
              <w:jc w:val="center"/>
              <w:rPr>
                <w:rFonts w:eastAsia="Times New Roman" w:cs="Latha"/>
                <w:b/>
                <w:bCs/>
                <w:color w:val="FF0000"/>
                <w:sz w:val="32"/>
                <w:szCs w:val="32"/>
                <w:cs/>
              </w:rPr>
            </w:pPr>
          </w:p>
        </w:tc>
        <w:tc>
          <w:tcPr>
            <w:tcW w:w="1038" w:type="dxa"/>
          </w:tcPr>
          <w:p w:rsidR="00A71DDA" w:rsidRPr="00C76225" w:rsidRDefault="00A71DDA" w:rsidP="008A1C60">
            <w:pPr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3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</w:tr>
      <w:tr w:rsidR="00A71DDA" w:rsidTr="005362B5">
        <w:tc>
          <w:tcPr>
            <w:tcW w:w="1038" w:type="dxa"/>
            <w:vMerge/>
          </w:tcPr>
          <w:p w:rsidR="00A71DDA" w:rsidRPr="00C76225" w:rsidRDefault="00A71DDA" w:rsidP="008A1C60">
            <w:pPr>
              <w:jc w:val="center"/>
              <w:rPr>
                <w:rFonts w:eastAsia="Times New Roman" w:cs="Latha"/>
                <w:b/>
                <w:bCs/>
                <w:color w:val="FF0000"/>
                <w:sz w:val="32"/>
                <w:szCs w:val="32"/>
                <w:cs/>
              </w:rPr>
            </w:pPr>
          </w:p>
        </w:tc>
        <w:tc>
          <w:tcPr>
            <w:tcW w:w="1038" w:type="dxa"/>
          </w:tcPr>
          <w:p w:rsidR="00A71DDA" w:rsidRPr="00C76225" w:rsidRDefault="00A71DDA" w:rsidP="008A1C60">
            <w:pPr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4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</w:tr>
      <w:tr w:rsidR="00A71DDA" w:rsidTr="005362B5">
        <w:tc>
          <w:tcPr>
            <w:tcW w:w="1038" w:type="dxa"/>
            <w:vMerge/>
          </w:tcPr>
          <w:p w:rsidR="00A71DDA" w:rsidRPr="00C76225" w:rsidRDefault="00A71DDA" w:rsidP="008A1C60">
            <w:pPr>
              <w:jc w:val="center"/>
              <w:rPr>
                <w:rFonts w:eastAsia="Times New Roman" w:cs="Latha"/>
                <w:b/>
                <w:bCs/>
                <w:color w:val="FF0000"/>
                <w:sz w:val="32"/>
                <w:szCs w:val="32"/>
                <w:cs/>
              </w:rPr>
            </w:pPr>
          </w:p>
        </w:tc>
        <w:tc>
          <w:tcPr>
            <w:tcW w:w="1038" w:type="dxa"/>
          </w:tcPr>
          <w:p w:rsidR="00A71DDA" w:rsidRPr="00C76225" w:rsidRDefault="00A71DDA" w:rsidP="008A1C60">
            <w:pPr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5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</w:tr>
      <w:tr w:rsidR="00A71DDA" w:rsidTr="005362B5">
        <w:tc>
          <w:tcPr>
            <w:tcW w:w="1038" w:type="dxa"/>
            <w:vMerge/>
          </w:tcPr>
          <w:p w:rsidR="00A71DDA" w:rsidRPr="00C76225" w:rsidRDefault="00A71DDA" w:rsidP="008A1C60">
            <w:pPr>
              <w:jc w:val="center"/>
              <w:rPr>
                <w:rFonts w:eastAsia="Times New Roman" w:cs="Latha"/>
                <w:b/>
                <w:bCs/>
                <w:color w:val="FF0000"/>
                <w:sz w:val="32"/>
                <w:szCs w:val="32"/>
                <w:cs/>
              </w:rPr>
            </w:pPr>
          </w:p>
        </w:tc>
        <w:tc>
          <w:tcPr>
            <w:tcW w:w="1038" w:type="dxa"/>
          </w:tcPr>
          <w:p w:rsidR="00A71DDA" w:rsidRPr="00C76225" w:rsidRDefault="00A71DDA" w:rsidP="008A1C60">
            <w:pPr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A71DDA" w:rsidRPr="00C1378C" w:rsidRDefault="00A71DDA" w:rsidP="008A1C60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/36</w:t>
            </w:r>
          </w:p>
        </w:tc>
      </w:tr>
    </w:tbl>
    <w:p w:rsidR="001D6148" w:rsidRDefault="001D6148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</w:p>
    <w:p w:rsidR="00F230C7" w:rsidRPr="0052532D" w:rsidRDefault="00B64028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  <w:r w:rsidRPr="0052532D">
        <w:rPr>
          <w:rFonts w:eastAsia="Times New Roman" w:cs="Mangal"/>
          <w:sz w:val="32"/>
          <w:szCs w:val="32"/>
          <w:lang w:bidi="hi-IN"/>
        </w:rPr>
        <w:t>Now suppose you come across a pair of dice which behaved like this:</w:t>
      </w:r>
    </w:p>
    <w:p w:rsidR="00B64028" w:rsidRDefault="00B64028" w:rsidP="008A1C60">
      <w:pPr>
        <w:spacing w:after="0" w:line="240" w:lineRule="auto"/>
        <w:rPr>
          <w:rFonts w:ascii="Mangal" w:eastAsia="Times New Roman" w:hAnsi="Mangal" w:cs="Mangal"/>
          <w:sz w:val="32"/>
          <w:szCs w:val="32"/>
          <w:u w:val="single"/>
          <w:lang w:bidi="hi-IN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9"/>
        <w:gridCol w:w="1039"/>
        <w:gridCol w:w="1039"/>
        <w:gridCol w:w="1039"/>
        <w:gridCol w:w="1039"/>
        <w:gridCol w:w="1039"/>
      </w:tblGrid>
      <w:tr w:rsidR="00D56151" w:rsidTr="00B5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56151" w:rsidRDefault="00D56151" w:rsidP="008A1C60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7272" w:type="dxa"/>
            <w:gridSpan w:val="7"/>
          </w:tcPr>
          <w:p w:rsidR="00D56151" w:rsidRPr="00C1378C" w:rsidRDefault="00D56151" w:rsidP="008A1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Latha"/>
                <w:b w:val="0"/>
                <w:bCs w:val="0"/>
                <w:color w:val="0070C0"/>
                <w:sz w:val="32"/>
                <w:szCs w:val="32"/>
                <w:cs/>
              </w:rPr>
            </w:pPr>
            <w:r>
              <w:rPr>
                <w:rFonts w:eastAsia="Times New Roman"/>
                <w:color w:val="0070C0"/>
                <w:sz w:val="32"/>
                <w:szCs w:val="32"/>
              </w:rPr>
              <w:t>Y</w:t>
            </w:r>
          </w:p>
        </w:tc>
      </w:tr>
      <w:tr w:rsidR="00D56151" w:rsidTr="00B5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56151" w:rsidRDefault="00D56151" w:rsidP="008A1C60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038" w:type="dxa"/>
          </w:tcPr>
          <w:p w:rsidR="00D56151" w:rsidRDefault="00D56151" w:rsidP="008A1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039" w:type="dxa"/>
          </w:tcPr>
          <w:p w:rsidR="00D56151" w:rsidRPr="00C1378C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C1378C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1</w:t>
            </w:r>
          </w:p>
        </w:tc>
        <w:tc>
          <w:tcPr>
            <w:tcW w:w="1039" w:type="dxa"/>
          </w:tcPr>
          <w:p w:rsidR="00D56151" w:rsidRPr="00C1378C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C1378C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2</w:t>
            </w:r>
          </w:p>
        </w:tc>
        <w:tc>
          <w:tcPr>
            <w:tcW w:w="1039" w:type="dxa"/>
          </w:tcPr>
          <w:p w:rsidR="00D56151" w:rsidRPr="00C1378C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C1378C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3</w:t>
            </w:r>
          </w:p>
        </w:tc>
        <w:tc>
          <w:tcPr>
            <w:tcW w:w="1039" w:type="dxa"/>
          </w:tcPr>
          <w:p w:rsidR="00D56151" w:rsidRPr="00C1378C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C1378C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4</w:t>
            </w:r>
          </w:p>
        </w:tc>
        <w:tc>
          <w:tcPr>
            <w:tcW w:w="1039" w:type="dxa"/>
          </w:tcPr>
          <w:p w:rsidR="00D56151" w:rsidRPr="00C1378C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C1378C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5</w:t>
            </w:r>
          </w:p>
        </w:tc>
        <w:tc>
          <w:tcPr>
            <w:tcW w:w="1039" w:type="dxa"/>
          </w:tcPr>
          <w:p w:rsidR="00D56151" w:rsidRPr="00C1378C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C1378C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6</w:t>
            </w:r>
          </w:p>
        </w:tc>
      </w:tr>
      <w:tr w:rsidR="00D56151" w:rsidTr="00B5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:rsidR="00D56151" w:rsidRDefault="00D56151" w:rsidP="008A1C60">
            <w:pPr>
              <w:jc w:val="center"/>
              <w:rPr>
                <w:rFonts w:eastAsia="Times New Roman"/>
                <w:b w:val="0"/>
                <w:bCs w:val="0"/>
                <w:color w:val="FF0000"/>
                <w:sz w:val="32"/>
                <w:szCs w:val="32"/>
              </w:rPr>
            </w:pPr>
          </w:p>
          <w:p w:rsidR="00D56151" w:rsidRDefault="00D56151" w:rsidP="008A1C60">
            <w:pPr>
              <w:jc w:val="center"/>
              <w:rPr>
                <w:rFonts w:eastAsia="Times New Roman"/>
                <w:b w:val="0"/>
                <w:bCs w:val="0"/>
                <w:color w:val="FF0000"/>
                <w:sz w:val="32"/>
                <w:szCs w:val="32"/>
              </w:rPr>
            </w:pPr>
          </w:p>
          <w:p w:rsidR="00D56151" w:rsidRDefault="00D56151" w:rsidP="008A1C60">
            <w:pPr>
              <w:jc w:val="center"/>
              <w:rPr>
                <w:rFonts w:eastAsia="Times New Roman"/>
                <w:b w:val="0"/>
                <w:bCs w:val="0"/>
                <w:color w:val="FF0000"/>
                <w:sz w:val="32"/>
                <w:szCs w:val="32"/>
              </w:rPr>
            </w:pPr>
          </w:p>
          <w:p w:rsidR="00D56151" w:rsidRPr="00C76225" w:rsidRDefault="00D56151" w:rsidP="008A1C60">
            <w:pPr>
              <w:jc w:val="center"/>
              <w:rPr>
                <w:rFonts w:eastAsia="Times New Roman" w:cs="Latha"/>
                <w:b w:val="0"/>
                <w:bCs w:val="0"/>
                <w:color w:val="FF0000"/>
                <w:sz w:val="32"/>
                <w:szCs w:val="32"/>
                <w:cs/>
              </w:rPr>
            </w:pPr>
            <w:r>
              <w:rPr>
                <w:rFonts w:eastAsia="Times New Roman"/>
                <w:color w:val="FF0000"/>
                <w:sz w:val="32"/>
                <w:szCs w:val="32"/>
              </w:rPr>
              <w:t>X</w:t>
            </w:r>
          </w:p>
        </w:tc>
        <w:tc>
          <w:tcPr>
            <w:tcW w:w="1038" w:type="dxa"/>
          </w:tcPr>
          <w:p w:rsidR="00D56151" w:rsidRPr="00C76225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1</w:t>
            </w:r>
          </w:p>
        </w:tc>
        <w:tc>
          <w:tcPr>
            <w:tcW w:w="1039" w:type="dxa"/>
          </w:tcPr>
          <w:p w:rsidR="00D56151" w:rsidRPr="00C1378C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/6</w:t>
            </w:r>
          </w:p>
        </w:tc>
        <w:tc>
          <w:tcPr>
            <w:tcW w:w="1039" w:type="dxa"/>
          </w:tcPr>
          <w:p w:rsidR="00D56151" w:rsidRPr="00C1378C" w:rsidRDefault="00DE64FF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DE64FF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DE64FF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DE64FF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DE64FF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</w:tr>
      <w:tr w:rsidR="00D56151" w:rsidTr="00B5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D56151" w:rsidRPr="00C76225" w:rsidRDefault="00D56151" w:rsidP="008A1C60">
            <w:pPr>
              <w:jc w:val="center"/>
              <w:rPr>
                <w:rFonts w:eastAsia="Times New Roman" w:cs="Latha"/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038" w:type="dxa"/>
          </w:tcPr>
          <w:p w:rsidR="00D56151" w:rsidRPr="00C76225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2</w:t>
            </w:r>
          </w:p>
        </w:tc>
        <w:tc>
          <w:tcPr>
            <w:tcW w:w="1039" w:type="dxa"/>
          </w:tcPr>
          <w:p w:rsidR="00D56151" w:rsidRPr="00C1378C" w:rsidRDefault="00E73805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/6</w:t>
            </w:r>
          </w:p>
        </w:tc>
        <w:tc>
          <w:tcPr>
            <w:tcW w:w="1039" w:type="dxa"/>
          </w:tcPr>
          <w:p w:rsidR="00D56151" w:rsidRPr="00C1378C" w:rsidRDefault="00DE64FF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DE64FF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DE64FF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DE64FF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</w:tr>
      <w:tr w:rsidR="00D56151" w:rsidTr="00B5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D56151" w:rsidRPr="00C76225" w:rsidRDefault="00D56151" w:rsidP="008A1C60">
            <w:pPr>
              <w:jc w:val="center"/>
              <w:rPr>
                <w:rFonts w:eastAsia="Times New Roman" w:cs="Latha"/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038" w:type="dxa"/>
          </w:tcPr>
          <w:p w:rsidR="00D56151" w:rsidRPr="00C76225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3</w:t>
            </w:r>
          </w:p>
        </w:tc>
        <w:tc>
          <w:tcPr>
            <w:tcW w:w="1039" w:type="dxa"/>
          </w:tcPr>
          <w:p w:rsidR="00D56151" w:rsidRPr="00C1378C" w:rsidRDefault="00E73805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E73805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/6</w:t>
            </w:r>
          </w:p>
        </w:tc>
        <w:tc>
          <w:tcPr>
            <w:tcW w:w="1039" w:type="dxa"/>
          </w:tcPr>
          <w:p w:rsidR="00D56151" w:rsidRPr="00C1378C" w:rsidRDefault="00DE64FF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DE64FF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DE64FF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</w:tr>
      <w:tr w:rsidR="00D56151" w:rsidTr="00B5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D56151" w:rsidRPr="00C76225" w:rsidRDefault="00D56151" w:rsidP="008A1C60">
            <w:pPr>
              <w:jc w:val="center"/>
              <w:rPr>
                <w:rFonts w:eastAsia="Times New Roman" w:cs="Latha"/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038" w:type="dxa"/>
          </w:tcPr>
          <w:p w:rsidR="00D56151" w:rsidRPr="00C76225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4</w:t>
            </w:r>
          </w:p>
        </w:tc>
        <w:tc>
          <w:tcPr>
            <w:tcW w:w="1039" w:type="dxa"/>
          </w:tcPr>
          <w:p w:rsidR="00D56151" w:rsidRPr="00C1378C" w:rsidRDefault="00E73805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E73805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E73805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/6</w:t>
            </w:r>
          </w:p>
        </w:tc>
        <w:tc>
          <w:tcPr>
            <w:tcW w:w="1039" w:type="dxa"/>
          </w:tcPr>
          <w:p w:rsidR="00D56151" w:rsidRPr="00C1378C" w:rsidRDefault="00DE64FF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DE64FF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</w:tr>
      <w:tr w:rsidR="00D56151" w:rsidTr="00B5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D56151" w:rsidRPr="00C76225" w:rsidRDefault="00D56151" w:rsidP="008A1C60">
            <w:pPr>
              <w:jc w:val="center"/>
              <w:rPr>
                <w:rFonts w:eastAsia="Times New Roman" w:cs="Latha"/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038" w:type="dxa"/>
          </w:tcPr>
          <w:p w:rsidR="00D56151" w:rsidRPr="00C76225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5</w:t>
            </w:r>
          </w:p>
        </w:tc>
        <w:tc>
          <w:tcPr>
            <w:tcW w:w="1039" w:type="dxa"/>
          </w:tcPr>
          <w:p w:rsidR="00D56151" w:rsidRPr="00C1378C" w:rsidRDefault="00E73805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E73805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2643B9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2643B9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/6</w:t>
            </w:r>
          </w:p>
        </w:tc>
        <w:tc>
          <w:tcPr>
            <w:tcW w:w="1039" w:type="dxa"/>
          </w:tcPr>
          <w:p w:rsidR="00D56151" w:rsidRPr="00C1378C" w:rsidRDefault="00E73805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</w:tr>
      <w:tr w:rsidR="00D56151" w:rsidTr="00B5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D56151" w:rsidRPr="00C76225" w:rsidRDefault="00D56151" w:rsidP="008A1C60">
            <w:pPr>
              <w:jc w:val="center"/>
              <w:rPr>
                <w:rFonts w:eastAsia="Times New Roman" w:cs="Latha"/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038" w:type="dxa"/>
          </w:tcPr>
          <w:p w:rsidR="00D56151" w:rsidRPr="00C76225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6</w:t>
            </w:r>
          </w:p>
        </w:tc>
        <w:tc>
          <w:tcPr>
            <w:tcW w:w="1039" w:type="dxa"/>
          </w:tcPr>
          <w:p w:rsidR="00D56151" w:rsidRPr="00C1378C" w:rsidRDefault="002643B9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2643B9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80245F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80245F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80245F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>
              <w:rPr>
                <w:rFonts w:ascii="Mangal" w:eastAsia="Times New Roman" w:hAnsi="Mangal" w:cs="Mangal" w:hint="cs"/>
                <w:sz w:val="32"/>
                <w:szCs w:val="32"/>
                <w:lang w:bidi="hi-IN"/>
              </w:rPr>
              <w:t>0</w:t>
            </w:r>
          </w:p>
        </w:tc>
        <w:tc>
          <w:tcPr>
            <w:tcW w:w="1039" w:type="dxa"/>
          </w:tcPr>
          <w:p w:rsidR="00D56151" w:rsidRPr="00C1378C" w:rsidRDefault="00D56151" w:rsidP="008A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 w:rsidRPr="00C1378C">
              <w:rPr>
                <w:rFonts w:eastAsia="Times New Roman" w:hint="cs"/>
                <w:sz w:val="32"/>
                <w:szCs w:val="32"/>
                <w:cs/>
              </w:rPr>
              <w:t>1</w:t>
            </w:r>
            <w:r w:rsidRPr="00C1378C">
              <w:rPr>
                <w:rFonts w:eastAsia="Times New Roman" w:hint="cs"/>
                <w:sz w:val="32"/>
                <w:szCs w:val="32"/>
              </w:rPr>
              <w:t>/6</w:t>
            </w:r>
          </w:p>
        </w:tc>
      </w:tr>
    </w:tbl>
    <w:p w:rsidR="00D56151" w:rsidRDefault="00D56151" w:rsidP="008A1C60">
      <w:pPr>
        <w:spacing w:after="0" w:line="240" w:lineRule="auto"/>
        <w:rPr>
          <w:rFonts w:eastAsia="Times New Roman"/>
          <w:sz w:val="32"/>
          <w:szCs w:val="32"/>
          <w:u w:val="single"/>
        </w:rPr>
      </w:pPr>
    </w:p>
    <w:p w:rsidR="003E039B" w:rsidRDefault="0080245F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  <w:r>
        <w:rPr>
          <w:rFonts w:eastAsia="Times New Roman" w:cs="Mangal" w:hint="cs"/>
          <w:sz w:val="32"/>
          <w:szCs w:val="32"/>
          <w:lang w:bidi="hi-IN"/>
        </w:rPr>
        <w:t xml:space="preserve">This describes a strange situation, does it </w:t>
      </w:r>
      <w:r w:rsidR="003E039B">
        <w:rPr>
          <w:rFonts w:eastAsia="Times New Roman" w:cs="Mangal" w:hint="cs"/>
          <w:sz w:val="32"/>
          <w:szCs w:val="32"/>
          <w:lang w:bidi="hi-IN"/>
        </w:rPr>
        <w:t>not?</w:t>
      </w:r>
    </w:p>
    <w:p w:rsidR="003E039B" w:rsidRDefault="003E039B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</w:p>
    <w:p w:rsidR="00F230C7" w:rsidRPr="00F34CF9" w:rsidRDefault="003E039B" w:rsidP="008A1C60">
      <w:pPr>
        <w:spacing w:after="0" w:line="240" w:lineRule="auto"/>
        <w:rPr>
          <w:rFonts w:eastAsia="Times New Roman"/>
          <w:sz w:val="32"/>
          <w:szCs w:val="32"/>
        </w:rPr>
      </w:pPr>
      <w:r w:rsidRPr="003E039B">
        <w:rPr>
          <w:rFonts w:eastAsia="Times New Roman" w:cs="Mangal"/>
          <w:sz w:val="32"/>
          <w:szCs w:val="32"/>
          <w:lang w:bidi="hi-IN"/>
        </w:rPr>
        <w:t>Wo</w:t>
      </w:r>
      <w:r w:rsidR="0052532D" w:rsidRPr="003E039B">
        <w:rPr>
          <w:rFonts w:eastAsia="Times New Roman" w:cs="Mangal"/>
          <w:sz w:val="32"/>
          <w:szCs w:val="32"/>
          <w:lang w:bidi="hi-IN"/>
        </w:rPr>
        <w:t xml:space="preserve">uld you consider this </w:t>
      </w:r>
      <w:r>
        <w:rPr>
          <w:rFonts w:eastAsia="Times New Roman" w:cs="Mangal" w:hint="cs"/>
          <w:sz w:val="32"/>
          <w:szCs w:val="32"/>
          <w:lang w:bidi="hi-IN"/>
        </w:rPr>
        <w:t xml:space="preserve">as TWO </w:t>
      </w:r>
      <w:r w:rsidR="0052532D" w:rsidRPr="003E039B">
        <w:rPr>
          <w:rFonts w:eastAsia="Times New Roman" w:cs="Mangal"/>
          <w:sz w:val="32"/>
          <w:szCs w:val="32"/>
          <w:lang w:bidi="hi-IN"/>
        </w:rPr>
        <w:t xml:space="preserve">dice </w:t>
      </w:r>
      <w:r w:rsidR="001B1BDE" w:rsidRPr="003E039B">
        <w:rPr>
          <w:rFonts w:eastAsia="Times New Roman" w:cs="Mangal"/>
          <w:sz w:val="32"/>
          <w:szCs w:val="32"/>
          <w:lang w:bidi="hi-IN"/>
        </w:rPr>
        <w:t xml:space="preserve">or </w:t>
      </w:r>
      <w:r>
        <w:rPr>
          <w:rFonts w:eastAsia="Times New Roman" w:cs="Mangal" w:hint="cs"/>
          <w:sz w:val="32"/>
          <w:szCs w:val="32"/>
          <w:lang w:bidi="hi-IN"/>
        </w:rPr>
        <w:t>ONE</w:t>
      </w:r>
      <w:r w:rsidR="001B1BDE" w:rsidRPr="003E039B">
        <w:rPr>
          <w:rFonts w:eastAsia="Times New Roman" w:cs="Mangal"/>
          <w:sz w:val="32"/>
          <w:szCs w:val="32"/>
          <w:lang w:bidi="hi-IN"/>
        </w:rPr>
        <w:t>? If two dice behave as one, there is some interesting physics or engineering at wo</w:t>
      </w:r>
      <w:r w:rsidR="001B1BDE" w:rsidRPr="00F34CF9">
        <w:rPr>
          <w:rFonts w:eastAsia="Times New Roman" w:cs="Mangal"/>
          <w:sz w:val="32"/>
          <w:szCs w:val="32"/>
          <w:lang w:bidi="hi-IN"/>
        </w:rPr>
        <w:t>rk, right?</w:t>
      </w:r>
    </w:p>
    <w:p w:rsidR="001B1BDE" w:rsidRPr="00F34CF9" w:rsidRDefault="001B1BDE" w:rsidP="008A1C60">
      <w:pPr>
        <w:spacing w:after="0" w:line="240" w:lineRule="auto"/>
        <w:rPr>
          <w:rFonts w:eastAsia="Times New Roman"/>
          <w:sz w:val="32"/>
          <w:szCs w:val="32"/>
        </w:rPr>
      </w:pPr>
    </w:p>
    <w:p w:rsidR="001B1BDE" w:rsidRDefault="00FB6F45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  <w:r>
        <w:rPr>
          <w:rFonts w:eastAsia="Times New Roman" w:cs="Mangal"/>
          <w:sz w:val="32"/>
          <w:szCs w:val="32"/>
          <w:lang w:bidi="hi-IN"/>
        </w:rPr>
        <w:lastRenderedPageBreak/>
        <w:t xml:space="preserve">In this </w:t>
      </w:r>
      <w:r w:rsidR="004F115E">
        <w:rPr>
          <w:rFonts w:eastAsia="Times New Roman" w:cs="Mangal"/>
          <w:sz w:val="32"/>
          <w:szCs w:val="32"/>
          <w:lang w:bidi="hi-IN"/>
        </w:rPr>
        <w:t xml:space="preserve">second </w:t>
      </w:r>
      <w:r>
        <w:rPr>
          <w:rFonts w:eastAsia="Times New Roman" w:cs="Mangal"/>
          <w:sz w:val="32"/>
          <w:szCs w:val="32"/>
          <w:lang w:bidi="hi-IN"/>
        </w:rPr>
        <w:t>cas</w:t>
      </w:r>
      <w:r w:rsidR="001B1BDE" w:rsidRPr="00F34CF9">
        <w:rPr>
          <w:rFonts w:eastAsia="Times New Roman" w:cs="Mangal"/>
          <w:sz w:val="32"/>
          <w:szCs w:val="32"/>
          <w:lang w:bidi="hi-IN"/>
        </w:rPr>
        <w:t>e</w:t>
      </w:r>
      <w:r>
        <w:rPr>
          <w:rFonts w:eastAsia="Times New Roman" w:cs="Mangal"/>
          <w:sz w:val="32"/>
          <w:szCs w:val="32"/>
          <w:lang w:bidi="hi-IN"/>
        </w:rPr>
        <w:t>, we</w:t>
      </w:r>
      <w:r w:rsidR="001B1BDE" w:rsidRPr="00F34CF9">
        <w:rPr>
          <w:rFonts w:eastAsia="Times New Roman" w:cs="Mangal"/>
          <w:sz w:val="32"/>
          <w:szCs w:val="32"/>
          <w:lang w:bidi="hi-IN"/>
        </w:rPr>
        <w:t xml:space="preserve"> say that the numbers thrown up by the two dice are </w:t>
      </w:r>
      <w:r w:rsidR="00F34CF9" w:rsidRPr="00F34CF9">
        <w:rPr>
          <w:rFonts w:eastAsia="Times New Roman" w:cs="Mangal"/>
          <w:sz w:val="32"/>
          <w:szCs w:val="32"/>
          <w:lang w:bidi="hi-IN"/>
        </w:rPr>
        <w:t xml:space="preserve">totally </w:t>
      </w:r>
      <w:r w:rsidR="00F34CF9" w:rsidRPr="00BD27F3">
        <w:rPr>
          <w:rFonts w:eastAsia="Times New Roman" w:cs="Mangal"/>
          <w:i/>
          <w:iCs/>
          <w:sz w:val="32"/>
          <w:szCs w:val="32"/>
          <w:u w:val="single"/>
          <w:lang w:bidi="hi-IN"/>
        </w:rPr>
        <w:t>correlated</w:t>
      </w:r>
      <w:r w:rsidR="00F34CF9" w:rsidRPr="00F34CF9">
        <w:rPr>
          <w:rFonts w:eastAsia="Times New Roman" w:cs="Mangal"/>
          <w:sz w:val="32"/>
          <w:szCs w:val="32"/>
          <w:lang w:bidi="hi-IN"/>
        </w:rPr>
        <w:t>.</w:t>
      </w:r>
      <w:r w:rsidR="00F34CF9">
        <w:rPr>
          <w:rFonts w:eastAsia="Times New Roman" w:cs="Mangal" w:hint="cs"/>
          <w:sz w:val="32"/>
          <w:szCs w:val="32"/>
          <w:lang w:bidi="hi-IN"/>
        </w:rPr>
        <w:t xml:space="preserve"> In practice, </w:t>
      </w:r>
      <w:r w:rsidR="00B821C3">
        <w:rPr>
          <w:rFonts w:eastAsia="Times New Roman" w:cs="Mangal" w:hint="cs"/>
          <w:sz w:val="32"/>
          <w:szCs w:val="32"/>
          <w:lang w:bidi="hi-IN"/>
        </w:rPr>
        <w:t>correlation is usually not total, but partial.</w:t>
      </w:r>
      <w:r>
        <w:rPr>
          <w:rFonts w:eastAsia="Times New Roman" w:cs="Mangal"/>
          <w:sz w:val="32"/>
          <w:szCs w:val="32"/>
          <w:lang w:bidi="hi-IN"/>
        </w:rPr>
        <w:t xml:space="preserve"> D</w:t>
      </w:r>
      <w:r w:rsidR="00B821C3">
        <w:rPr>
          <w:rFonts w:eastAsia="Times New Roman" w:cs="Mangal" w:hint="cs"/>
          <w:sz w:val="32"/>
          <w:szCs w:val="32"/>
          <w:lang w:bidi="hi-IN"/>
        </w:rPr>
        <w:t>egree of correlation has be calculated.</w:t>
      </w:r>
    </w:p>
    <w:p w:rsidR="00B821C3" w:rsidRDefault="00B821C3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</w:p>
    <w:p w:rsidR="00B821C3" w:rsidRPr="004C567B" w:rsidRDefault="00B821C3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  <w:r w:rsidRPr="004C567B">
        <w:rPr>
          <w:rFonts w:eastAsia="Times New Roman" w:cs="Mangal"/>
          <w:sz w:val="32"/>
          <w:szCs w:val="32"/>
          <w:lang w:bidi="hi-IN"/>
        </w:rPr>
        <w:t xml:space="preserve">The original pair of dice </w:t>
      </w:r>
      <w:r w:rsidR="00754D7C" w:rsidRPr="004C567B">
        <w:rPr>
          <w:rFonts w:eastAsia="Times New Roman" w:cs="Mangal"/>
          <w:sz w:val="32"/>
          <w:szCs w:val="32"/>
          <w:lang w:bidi="hi-IN"/>
        </w:rPr>
        <w:t>had</w:t>
      </w:r>
      <w:r w:rsidR="005C2E9E" w:rsidRPr="004C567B">
        <w:rPr>
          <w:rFonts w:eastAsia="Times New Roman" w:cs="Mangal"/>
          <w:sz w:val="32"/>
          <w:szCs w:val="32"/>
          <w:lang w:bidi="hi-IN"/>
        </w:rPr>
        <w:t>, as we expect,</w:t>
      </w:r>
      <w:r w:rsidR="00754D7C" w:rsidRPr="004C567B">
        <w:rPr>
          <w:rFonts w:eastAsia="Times New Roman" w:cs="Mangal"/>
          <w:sz w:val="32"/>
          <w:szCs w:val="32"/>
          <w:lang w:bidi="hi-IN"/>
        </w:rPr>
        <w:t xml:space="preserve"> uncorrelated outputs.</w:t>
      </w:r>
    </w:p>
    <w:p w:rsidR="00754D7C" w:rsidRDefault="00754D7C" w:rsidP="008A1C60">
      <w:pPr>
        <w:spacing w:after="0" w:line="240" w:lineRule="auto"/>
        <w:rPr>
          <w:rFonts w:ascii="Mangal" w:eastAsia="Times New Roman" w:hAnsi="Mangal" w:cs="Mangal"/>
          <w:sz w:val="32"/>
          <w:szCs w:val="32"/>
          <w:lang w:bidi="hi-IN"/>
        </w:rPr>
      </w:pPr>
    </w:p>
    <w:p w:rsidR="007813B8" w:rsidRPr="009009F4" w:rsidRDefault="007813B8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  <w:r w:rsidRPr="00F30378">
        <w:rPr>
          <w:rFonts w:eastAsia="Times New Roman" w:cs="Mangal"/>
          <w:sz w:val="32"/>
          <w:szCs w:val="32"/>
          <w:u w:val="single"/>
          <w:lang w:bidi="hi-IN"/>
        </w:rPr>
        <w:t xml:space="preserve">Covariance </w:t>
      </w:r>
      <w:r w:rsidR="00776EC3">
        <w:rPr>
          <w:rFonts w:eastAsia="Times New Roman" w:cs="Mangal" w:hint="cs"/>
          <w:sz w:val="32"/>
          <w:szCs w:val="32"/>
          <w:u w:val="single"/>
          <w:lang w:bidi="hi-IN"/>
        </w:rPr>
        <w:t xml:space="preserve">and correlation </w:t>
      </w:r>
      <w:r w:rsidR="00776EC3">
        <w:rPr>
          <w:rFonts w:eastAsia="Times New Roman" w:cs="Mangal"/>
          <w:sz w:val="32"/>
          <w:szCs w:val="32"/>
          <w:u w:val="single"/>
          <w:lang w:bidi="hi-IN"/>
        </w:rPr>
        <w:t>–</w:t>
      </w:r>
      <w:r w:rsidR="00776EC3">
        <w:rPr>
          <w:rFonts w:eastAsia="Times New Roman" w:cs="Mangal" w:hint="cs"/>
          <w:sz w:val="32"/>
          <w:szCs w:val="32"/>
          <w:u w:val="single"/>
          <w:lang w:bidi="hi-IN"/>
        </w:rPr>
        <w:t xml:space="preserve"> for </w:t>
      </w:r>
      <w:r w:rsidR="008F59F0" w:rsidRPr="00F30378">
        <w:rPr>
          <w:rFonts w:eastAsia="Times New Roman" w:cs="Mangal" w:hint="cs"/>
          <w:sz w:val="32"/>
          <w:szCs w:val="32"/>
          <w:u w:val="single"/>
          <w:lang w:bidi="hi-IN"/>
        </w:rPr>
        <w:t>two (discrete) RVs</w:t>
      </w:r>
      <w:r w:rsidR="008F59F0">
        <w:rPr>
          <w:rFonts w:eastAsia="Times New Roman" w:cs="Mangal" w:hint="cs"/>
          <w:sz w:val="32"/>
          <w:szCs w:val="32"/>
          <w:lang w:bidi="hi-IN"/>
        </w:rPr>
        <w:t>:</w:t>
      </w:r>
    </w:p>
    <w:p w:rsidR="00C04D2C" w:rsidRDefault="00C04D2C" w:rsidP="008A1C60">
      <w:pPr>
        <w:spacing w:after="0" w:line="240" w:lineRule="auto"/>
        <w:rPr>
          <w:rFonts w:eastAsia="Times New Roman"/>
          <w:sz w:val="32"/>
          <w:szCs w:val="32"/>
        </w:rPr>
      </w:pPr>
    </w:p>
    <w:p w:rsidR="006B1472" w:rsidRPr="00E875F1" w:rsidRDefault="006B2D63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  <w:r>
        <w:rPr>
          <w:rFonts w:eastAsia="Times New Roman" w:cs="Mangal"/>
          <w:noProof/>
          <w:sz w:val="32"/>
          <w:szCs w:val="32"/>
          <w:lang w:bidi="hi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657995</wp:posOffset>
                </wp:positionV>
                <wp:extent cx="360" cy="360"/>
                <wp:effectExtent l="0" t="0" r="0" b="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1B5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0" o:spid="_x0000_s1026" type="#_x0000_t75" style="position:absolute;margin-left:366.3pt;margin-top:51.1pt;width:1.45pt;height: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">
                <v:imagedata r:id="rId8" o:title=""/>
              </v:shape>
            </w:pict>
          </mc:Fallback>
        </mc:AlternateContent>
      </w:r>
      <w:proofErr w:type="spellStart"/>
      <w:r w:rsidR="00CE39C8" w:rsidRPr="00E875F1">
        <w:rPr>
          <w:rFonts w:eastAsia="Times New Roman" w:cs="Mangal"/>
          <w:sz w:val="32"/>
          <w:szCs w:val="32"/>
          <w:lang w:bidi="hi-IN"/>
        </w:rPr>
        <w:t>Cov</w:t>
      </w:r>
      <w:proofErr w:type="spellEnd"/>
      <w:r w:rsidR="00CE39C8" w:rsidRPr="00E875F1">
        <w:rPr>
          <w:rFonts w:eastAsia="Times New Roman" w:cs="Mangal"/>
          <w:sz w:val="32"/>
          <w:szCs w:val="32"/>
          <w:lang w:bidi="hi-IN"/>
        </w:rPr>
        <w:t xml:space="preserve">(X,Y) = </w:t>
      </w:r>
      <w:proofErr w:type="spellStart"/>
      <w:r w:rsidR="00CE39C8" w:rsidRPr="00C53C87">
        <w:rPr>
          <w:rFonts w:eastAsia="Times New Roman" w:cs="Mangal"/>
          <w:b/>
          <w:bCs/>
          <w:color w:val="FF0000"/>
          <w:sz w:val="32"/>
          <w:szCs w:val="32"/>
          <w:lang w:bidi="hi-IN"/>
        </w:rPr>
        <w:t>Exp</w:t>
      </w:r>
      <w:proofErr w:type="spellEnd"/>
      <w:r w:rsidR="00CE39C8" w:rsidRPr="00E875F1">
        <w:rPr>
          <w:rFonts w:eastAsia="Times New Roman" w:cs="Mangal"/>
          <w:sz w:val="32"/>
          <w:szCs w:val="32"/>
          <w:lang w:bidi="hi-IN"/>
        </w:rPr>
        <w:t>[(X-</w:t>
      </w:r>
      <w:r w:rsidR="001C570A" w:rsidRPr="006740B7">
        <w:rPr>
          <w:rFonts w:ascii="Symbol" w:eastAsia="Times New Roman" w:hAnsi="Symbol" w:cs="Mangal"/>
          <w:sz w:val="32"/>
          <w:szCs w:val="32"/>
          <w:lang w:bidi="hi-IN"/>
        </w:rPr>
        <w:t>m</w:t>
      </w:r>
      <w:r w:rsidR="00FC2EE7" w:rsidRPr="00E875F1">
        <w:rPr>
          <w:rFonts w:eastAsia="Times New Roman" w:cs="Mangal"/>
          <w:sz w:val="32"/>
          <w:szCs w:val="32"/>
          <w:vertAlign w:val="subscript"/>
          <w:lang w:bidi="hi-IN"/>
        </w:rPr>
        <w:t>X</w:t>
      </w:r>
      <w:r w:rsidR="00CE39C8" w:rsidRPr="00E875F1">
        <w:rPr>
          <w:rFonts w:eastAsia="Times New Roman" w:cs="Mangal"/>
          <w:sz w:val="32"/>
          <w:szCs w:val="32"/>
          <w:lang w:bidi="hi-IN"/>
        </w:rPr>
        <w:t>)</w:t>
      </w:r>
      <w:r w:rsidR="00DD5D87" w:rsidRPr="00E875F1">
        <w:rPr>
          <w:rFonts w:eastAsia="Times New Roman" w:cs="Mangal"/>
          <w:sz w:val="32"/>
          <w:szCs w:val="32"/>
          <w:lang w:bidi="hi-IN"/>
        </w:rPr>
        <w:t>(Y-</w:t>
      </w:r>
      <w:r w:rsidR="001C570A" w:rsidRPr="006740B7">
        <w:rPr>
          <w:rFonts w:ascii="Symbol" w:eastAsia="Times New Roman" w:hAnsi="Symbol" w:cs="Mangal"/>
          <w:sz w:val="32"/>
          <w:szCs w:val="32"/>
          <w:lang w:bidi="hi-IN"/>
        </w:rPr>
        <w:t>m</w:t>
      </w:r>
      <w:r w:rsidR="00DD5D87" w:rsidRPr="00E875F1">
        <w:rPr>
          <w:rFonts w:eastAsia="Times New Roman" w:cs="Mangal"/>
          <w:sz w:val="32"/>
          <w:szCs w:val="32"/>
          <w:vertAlign w:val="subscript"/>
          <w:lang w:bidi="hi-IN"/>
        </w:rPr>
        <w:t>Y</w:t>
      </w:r>
      <w:r w:rsidR="00DD5D87" w:rsidRPr="00E875F1">
        <w:rPr>
          <w:rFonts w:eastAsia="Times New Roman" w:cs="Mangal"/>
          <w:sz w:val="32"/>
          <w:szCs w:val="32"/>
          <w:lang w:bidi="hi-IN"/>
        </w:rPr>
        <w:t>)]</w:t>
      </w:r>
      <w:r w:rsidR="00AC630E" w:rsidRPr="00E875F1">
        <w:rPr>
          <w:rFonts w:eastAsia="Times New Roman" w:cs="Mangal"/>
          <w:sz w:val="32"/>
          <w:szCs w:val="32"/>
          <w:lang w:bidi="hi-IN"/>
        </w:rPr>
        <w:t xml:space="preserve"> = </w:t>
      </w:r>
      <w:r w:rsidR="00AC630E" w:rsidRPr="00F314BD">
        <w:rPr>
          <w:rFonts w:ascii="Symbol" w:eastAsia="Times New Roman" w:hAnsi="Symbol" w:cs="Dubai Medium"/>
          <w:sz w:val="32"/>
          <w:szCs w:val="32"/>
          <w:lang w:bidi="hi-IN"/>
        </w:rPr>
        <w:t>S</w:t>
      </w:r>
      <w:proofErr w:type="spellStart"/>
      <w:r w:rsidR="003C508C" w:rsidRPr="00E875F1">
        <w:rPr>
          <w:rFonts w:eastAsia="Times New Roman" w:cs="Mangal"/>
          <w:sz w:val="32"/>
          <w:szCs w:val="32"/>
          <w:vertAlign w:val="subscript"/>
          <w:lang w:bidi="hi-IN"/>
        </w:rPr>
        <w:t>i</w:t>
      </w:r>
      <w:proofErr w:type="spellEnd"/>
      <w:r w:rsidR="003C508C" w:rsidRPr="00E875F1">
        <w:rPr>
          <w:rFonts w:eastAsia="Times New Roman" w:cs="Mangal"/>
          <w:sz w:val="32"/>
          <w:szCs w:val="32"/>
          <w:lang w:bidi="hi-IN"/>
        </w:rPr>
        <w:t xml:space="preserve"> (X</w:t>
      </w:r>
      <w:r w:rsidR="00A537D5" w:rsidRPr="00E875F1">
        <w:rPr>
          <w:rFonts w:eastAsia="Times New Roman" w:cs="Mangal"/>
          <w:sz w:val="32"/>
          <w:szCs w:val="32"/>
          <w:vertAlign w:val="subscript"/>
          <w:lang w:bidi="hi-IN"/>
        </w:rPr>
        <w:t>i</w:t>
      </w:r>
      <w:r w:rsidR="003C508C" w:rsidRPr="00E875F1">
        <w:rPr>
          <w:rFonts w:eastAsia="Times New Roman" w:cs="Mangal"/>
          <w:sz w:val="32"/>
          <w:szCs w:val="32"/>
          <w:lang w:bidi="hi-IN"/>
        </w:rPr>
        <w:t>-</w:t>
      </w:r>
      <w:r w:rsidR="003C508C" w:rsidRPr="006740B7">
        <w:rPr>
          <w:rFonts w:ascii="Symbol" w:eastAsia="Times New Roman" w:hAnsi="Symbol" w:cs="Mangal"/>
          <w:sz w:val="32"/>
          <w:szCs w:val="32"/>
          <w:lang w:bidi="hi-IN"/>
        </w:rPr>
        <w:t>m</w:t>
      </w:r>
      <w:r w:rsidR="003C508C" w:rsidRPr="00E875F1">
        <w:rPr>
          <w:rFonts w:eastAsia="Times New Roman" w:cs="Mangal"/>
          <w:sz w:val="32"/>
          <w:szCs w:val="32"/>
          <w:vertAlign w:val="subscript"/>
          <w:lang w:bidi="hi-IN"/>
        </w:rPr>
        <w:t>X</w:t>
      </w:r>
      <w:r w:rsidR="008B49A8" w:rsidRPr="00E875F1">
        <w:rPr>
          <w:rFonts w:eastAsia="Times New Roman" w:cs="Mangal"/>
          <w:sz w:val="32"/>
          <w:szCs w:val="32"/>
          <w:lang w:bidi="hi-IN"/>
        </w:rPr>
        <w:t>)</w:t>
      </w:r>
      <w:r w:rsidR="003C508C" w:rsidRPr="00E875F1">
        <w:rPr>
          <w:rFonts w:eastAsia="Times New Roman" w:cs="Mangal"/>
          <w:sz w:val="32"/>
          <w:szCs w:val="32"/>
          <w:lang w:bidi="hi-IN"/>
        </w:rPr>
        <w:t>(Y</w:t>
      </w:r>
      <w:r w:rsidR="00A537D5" w:rsidRPr="00E875F1">
        <w:rPr>
          <w:rFonts w:eastAsia="Times New Roman" w:cs="Mangal"/>
          <w:sz w:val="32"/>
          <w:szCs w:val="32"/>
          <w:vertAlign w:val="subscript"/>
          <w:lang w:bidi="hi-IN"/>
        </w:rPr>
        <w:t>i</w:t>
      </w:r>
      <w:r w:rsidR="003C508C" w:rsidRPr="00E875F1">
        <w:rPr>
          <w:rFonts w:eastAsia="Times New Roman" w:cs="Mangal"/>
          <w:sz w:val="32"/>
          <w:szCs w:val="32"/>
          <w:lang w:bidi="hi-IN"/>
        </w:rPr>
        <w:t>-</w:t>
      </w:r>
      <w:r w:rsidR="003C508C" w:rsidRPr="006740B7">
        <w:rPr>
          <w:rFonts w:ascii="Symbol" w:eastAsia="Times New Roman" w:hAnsi="Symbol" w:cs="Mangal"/>
          <w:sz w:val="32"/>
          <w:szCs w:val="32"/>
          <w:lang w:bidi="hi-IN"/>
        </w:rPr>
        <w:t>m</w:t>
      </w:r>
      <w:r w:rsidR="003C508C" w:rsidRPr="00E875F1">
        <w:rPr>
          <w:rFonts w:eastAsia="Times New Roman" w:cs="Mangal"/>
          <w:sz w:val="32"/>
          <w:szCs w:val="32"/>
          <w:vertAlign w:val="subscript"/>
          <w:lang w:bidi="hi-IN"/>
        </w:rPr>
        <w:t>Y</w:t>
      </w:r>
      <w:r w:rsidR="003C508C" w:rsidRPr="00E875F1">
        <w:rPr>
          <w:rFonts w:eastAsia="Times New Roman" w:cs="Mangal"/>
          <w:sz w:val="32"/>
          <w:szCs w:val="32"/>
          <w:lang w:bidi="hi-IN"/>
        </w:rPr>
        <w:t>)</w:t>
      </w:r>
      <w:proofErr w:type="spellStart"/>
      <w:r w:rsidR="00C420B2" w:rsidRPr="00E875F1">
        <w:rPr>
          <w:rFonts w:eastAsia="Times New Roman" w:cs="Mangal"/>
          <w:sz w:val="32"/>
          <w:szCs w:val="32"/>
          <w:lang w:bidi="hi-IN"/>
        </w:rPr>
        <w:t>prob</w:t>
      </w:r>
      <w:proofErr w:type="spellEnd"/>
      <w:r w:rsidR="00C420B2" w:rsidRPr="00E875F1">
        <w:rPr>
          <w:rFonts w:eastAsia="Times New Roman" w:cs="Mangal"/>
          <w:sz w:val="32"/>
          <w:szCs w:val="32"/>
          <w:lang w:bidi="hi-IN"/>
        </w:rPr>
        <w:t>(</w:t>
      </w:r>
      <w:proofErr w:type="spellStart"/>
      <w:r w:rsidR="00C420B2" w:rsidRPr="00E875F1">
        <w:rPr>
          <w:rFonts w:eastAsia="Times New Roman" w:cs="Mangal"/>
          <w:sz w:val="32"/>
          <w:szCs w:val="32"/>
          <w:lang w:bidi="hi-IN"/>
        </w:rPr>
        <w:t>x</w:t>
      </w:r>
      <w:r w:rsidR="00C420B2" w:rsidRPr="00E875F1">
        <w:rPr>
          <w:rFonts w:eastAsia="Times New Roman" w:cs="Mangal"/>
          <w:sz w:val="32"/>
          <w:szCs w:val="32"/>
          <w:vertAlign w:val="subscript"/>
          <w:lang w:bidi="hi-IN"/>
        </w:rPr>
        <w:t>i</w:t>
      </w:r>
      <w:r w:rsidR="008B49A8" w:rsidRPr="00E875F1">
        <w:rPr>
          <w:rFonts w:eastAsia="Times New Roman" w:cs="Mangal"/>
          <w:sz w:val="32"/>
          <w:szCs w:val="32"/>
          <w:lang w:bidi="hi-IN"/>
        </w:rPr>
        <w:t>,</w:t>
      </w:r>
      <w:r w:rsidR="001D278E" w:rsidRPr="00E875F1">
        <w:rPr>
          <w:rFonts w:eastAsia="Times New Roman" w:cs="Mangal"/>
          <w:sz w:val="32"/>
          <w:szCs w:val="32"/>
          <w:lang w:bidi="hi-IN"/>
        </w:rPr>
        <w:t>y</w:t>
      </w:r>
      <w:r w:rsidR="001D278E" w:rsidRPr="00E875F1">
        <w:rPr>
          <w:rFonts w:eastAsia="Times New Roman" w:cs="Mangal"/>
          <w:sz w:val="32"/>
          <w:szCs w:val="32"/>
          <w:vertAlign w:val="subscript"/>
          <w:lang w:bidi="hi-IN"/>
        </w:rPr>
        <w:t>i</w:t>
      </w:r>
      <w:proofErr w:type="spellEnd"/>
      <w:r w:rsidR="001D278E" w:rsidRPr="00E875F1">
        <w:rPr>
          <w:rFonts w:eastAsia="Times New Roman" w:cs="Mangal"/>
          <w:sz w:val="32"/>
          <w:szCs w:val="32"/>
          <w:lang w:bidi="hi-IN"/>
        </w:rPr>
        <w:t>)</w:t>
      </w:r>
    </w:p>
    <w:p w:rsidR="009009F4" w:rsidRDefault="009009F4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</w:p>
    <w:p w:rsidR="005368EB" w:rsidRPr="00E875F1" w:rsidRDefault="00D51387" w:rsidP="0071550C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  <w:r>
        <w:rPr>
          <w:rFonts w:eastAsia="Times New Roman" w:cs="Mangal"/>
          <w:sz w:val="32"/>
          <w:szCs w:val="32"/>
          <w:lang w:bidi="hi-IN"/>
        </w:rPr>
        <w:t xml:space="preserve">Note: </w:t>
      </w:r>
      <w:r w:rsidR="00FC3FF6">
        <w:rPr>
          <w:rFonts w:eastAsia="Times New Roman" w:cs="Mangal"/>
          <w:sz w:val="32"/>
          <w:szCs w:val="32"/>
          <w:lang w:bidi="hi-IN"/>
        </w:rPr>
        <w:t xml:space="preserve">Let X be a random variable, and let </w:t>
      </w:r>
      <w:r w:rsidR="00EE03BD">
        <w:rPr>
          <w:rFonts w:eastAsia="Times New Roman" w:cs="Mangal"/>
          <w:sz w:val="32"/>
          <w:szCs w:val="32"/>
          <w:lang w:bidi="hi-IN"/>
        </w:rPr>
        <w:t xml:space="preserve">g(X) be a function of X. </w:t>
      </w:r>
      <w:r w:rsidR="00F379D9">
        <w:rPr>
          <w:rFonts w:eastAsia="Times New Roman" w:cs="Mangal"/>
          <w:sz w:val="32"/>
          <w:szCs w:val="32"/>
          <w:lang w:bidi="hi-IN"/>
        </w:rPr>
        <w:t>Then</w:t>
      </w:r>
      <w:r w:rsidR="00EE03BD">
        <w:rPr>
          <w:rFonts w:eastAsia="Times New Roman" w:cs="Mangal"/>
          <w:sz w:val="32"/>
          <w:szCs w:val="32"/>
          <w:lang w:bidi="hi-IN"/>
        </w:rPr>
        <w:t xml:space="preserve"> the </w:t>
      </w:r>
      <w:r w:rsidR="00F379D9" w:rsidRPr="0084636E">
        <w:rPr>
          <w:rFonts w:eastAsia="Times New Roman" w:cs="Mangal"/>
          <w:sz w:val="32"/>
          <w:szCs w:val="32"/>
          <w:u w:val="single"/>
          <w:lang w:bidi="hi-IN"/>
        </w:rPr>
        <w:t>expected valu</w:t>
      </w:r>
      <w:r w:rsidR="00F379D9" w:rsidRPr="00F53009">
        <w:rPr>
          <w:rFonts w:eastAsia="Times New Roman" w:cs="Mangal"/>
          <w:sz w:val="32"/>
          <w:szCs w:val="32"/>
          <w:u w:val="single"/>
          <w:lang w:bidi="hi-IN"/>
        </w:rPr>
        <w:t>e of g(X)</w:t>
      </w:r>
      <w:r w:rsidR="00F379D9">
        <w:rPr>
          <w:rFonts w:eastAsia="Times New Roman" w:cs="Mangal"/>
          <w:sz w:val="32"/>
          <w:szCs w:val="32"/>
          <w:lang w:bidi="hi-IN"/>
        </w:rPr>
        <w:t xml:space="preserve"> is defined as</w:t>
      </w:r>
      <w:r w:rsidR="005368EB" w:rsidRPr="00E875F1">
        <w:rPr>
          <w:rFonts w:eastAsia="Times New Roman" w:cs="Mangal"/>
          <w:sz w:val="32"/>
          <w:szCs w:val="32"/>
          <w:lang w:bidi="hi-IN"/>
        </w:rPr>
        <w:t xml:space="preserve"> </w:t>
      </w:r>
      <w:r w:rsidR="005368EB" w:rsidRPr="00F314BD">
        <w:rPr>
          <w:rFonts w:ascii="Symbol" w:eastAsia="Times New Roman" w:hAnsi="Symbol" w:cs="Dubai Medium"/>
          <w:sz w:val="32"/>
          <w:szCs w:val="32"/>
          <w:lang w:bidi="hi-IN"/>
        </w:rPr>
        <w:t>S</w:t>
      </w:r>
      <w:proofErr w:type="spellStart"/>
      <w:r w:rsidR="005368EB" w:rsidRPr="00E875F1">
        <w:rPr>
          <w:rFonts w:eastAsia="Times New Roman" w:cs="Mangal"/>
          <w:sz w:val="32"/>
          <w:szCs w:val="32"/>
          <w:vertAlign w:val="subscript"/>
          <w:lang w:bidi="hi-IN"/>
        </w:rPr>
        <w:t>i</w:t>
      </w:r>
      <w:proofErr w:type="spellEnd"/>
      <w:r w:rsidR="005368EB" w:rsidRPr="00E875F1">
        <w:rPr>
          <w:rFonts w:eastAsia="Times New Roman" w:cs="Mangal"/>
          <w:sz w:val="32"/>
          <w:szCs w:val="32"/>
          <w:lang w:bidi="hi-IN"/>
        </w:rPr>
        <w:t xml:space="preserve"> </w:t>
      </w:r>
      <w:r w:rsidR="007312AE">
        <w:rPr>
          <w:rFonts w:eastAsia="Times New Roman" w:cs="Mangal"/>
          <w:sz w:val="32"/>
          <w:szCs w:val="32"/>
          <w:lang w:bidi="hi-IN"/>
        </w:rPr>
        <w:t>g</w:t>
      </w:r>
      <w:r w:rsidR="005368EB" w:rsidRPr="00E875F1">
        <w:rPr>
          <w:rFonts w:eastAsia="Times New Roman" w:cs="Mangal"/>
          <w:sz w:val="32"/>
          <w:szCs w:val="32"/>
          <w:lang w:bidi="hi-IN"/>
        </w:rPr>
        <w:t>(</w:t>
      </w:r>
      <w:r w:rsidR="00C97867">
        <w:rPr>
          <w:rFonts w:eastAsia="Times New Roman" w:cs="Mangal"/>
          <w:sz w:val="32"/>
          <w:szCs w:val="32"/>
          <w:lang w:bidi="hi-IN"/>
        </w:rPr>
        <w:t>x</w:t>
      </w:r>
      <w:r w:rsidR="005368EB" w:rsidRPr="00E875F1">
        <w:rPr>
          <w:rFonts w:eastAsia="Times New Roman" w:cs="Mangal"/>
          <w:sz w:val="32"/>
          <w:szCs w:val="32"/>
          <w:vertAlign w:val="subscript"/>
          <w:lang w:bidi="hi-IN"/>
        </w:rPr>
        <w:t>i</w:t>
      </w:r>
      <w:r w:rsidR="005368EB" w:rsidRPr="00E875F1">
        <w:rPr>
          <w:rFonts w:eastAsia="Times New Roman" w:cs="Mangal"/>
          <w:sz w:val="32"/>
          <w:szCs w:val="32"/>
          <w:lang w:bidi="hi-IN"/>
        </w:rPr>
        <w:t>)prob(x</w:t>
      </w:r>
      <w:r w:rsidR="005368EB" w:rsidRPr="00E875F1">
        <w:rPr>
          <w:rFonts w:eastAsia="Times New Roman" w:cs="Mangal"/>
          <w:sz w:val="32"/>
          <w:szCs w:val="32"/>
          <w:vertAlign w:val="subscript"/>
          <w:lang w:bidi="hi-IN"/>
        </w:rPr>
        <w:t>i</w:t>
      </w:r>
      <w:r w:rsidR="005368EB" w:rsidRPr="00E875F1">
        <w:rPr>
          <w:rFonts w:eastAsia="Times New Roman" w:cs="Mangal"/>
          <w:sz w:val="32"/>
          <w:szCs w:val="32"/>
          <w:lang w:bidi="hi-IN"/>
        </w:rPr>
        <w:t>)</w:t>
      </w:r>
      <w:r w:rsidR="00C97867">
        <w:rPr>
          <w:rFonts w:eastAsia="Times New Roman" w:cs="Mangal"/>
          <w:sz w:val="32"/>
          <w:szCs w:val="32"/>
          <w:lang w:bidi="hi-IN"/>
        </w:rPr>
        <w:t xml:space="preserve">, and </w:t>
      </w:r>
      <w:r w:rsidR="0084636E">
        <w:rPr>
          <w:rFonts w:eastAsia="Times New Roman" w:cs="Mangal"/>
          <w:sz w:val="32"/>
          <w:szCs w:val="32"/>
          <w:lang w:bidi="hi-IN"/>
        </w:rPr>
        <w:t xml:space="preserve">it is often </w:t>
      </w:r>
      <w:r w:rsidR="00C97867">
        <w:rPr>
          <w:rFonts w:eastAsia="Times New Roman" w:cs="Mangal"/>
          <w:sz w:val="32"/>
          <w:szCs w:val="32"/>
          <w:lang w:bidi="hi-IN"/>
        </w:rPr>
        <w:t xml:space="preserve">denoted by </w:t>
      </w:r>
      <w:proofErr w:type="spellStart"/>
      <w:r w:rsidR="00C97867">
        <w:rPr>
          <w:rFonts w:eastAsia="Times New Roman" w:cs="Mangal"/>
          <w:sz w:val="32"/>
          <w:szCs w:val="32"/>
          <w:lang w:bidi="hi-IN"/>
        </w:rPr>
        <w:t>Exp</w:t>
      </w:r>
      <w:proofErr w:type="spellEnd"/>
      <w:r w:rsidR="00C97867">
        <w:rPr>
          <w:rFonts w:eastAsia="Times New Roman" w:cs="Mangal"/>
          <w:sz w:val="32"/>
          <w:szCs w:val="32"/>
          <w:lang w:bidi="hi-IN"/>
        </w:rPr>
        <w:t>[f(</w:t>
      </w:r>
      <w:r>
        <w:rPr>
          <w:rFonts w:eastAsia="Times New Roman" w:cs="Mangal"/>
          <w:sz w:val="32"/>
          <w:szCs w:val="32"/>
          <w:lang w:bidi="hi-IN"/>
        </w:rPr>
        <w:t>X)</w:t>
      </w:r>
      <w:r w:rsidR="00C97867">
        <w:rPr>
          <w:rFonts w:eastAsia="Times New Roman" w:cs="Mangal"/>
          <w:sz w:val="32"/>
          <w:szCs w:val="32"/>
          <w:lang w:bidi="hi-IN"/>
        </w:rPr>
        <w:t>]</w:t>
      </w:r>
      <w:r w:rsidR="0084636E">
        <w:rPr>
          <w:rFonts w:eastAsia="Times New Roman" w:cs="Mangal"/>
          <w:sz w:val="32"/>
          <w:szCs w:val="32"/>
          <w:lang w:bidi="hi-IN"/>
        </w:rPr>
        <w:t>.</w:t>
      </w:r>
      <w:r w:rsidR="00B436AA">
        <w:rPr>
          <w:rFonts w:eastAsia="Times New Roman" w:cs="Mangal"/>
          <w:sz w:val="32"/>
          <w:szCs w:val="32"/>
          <w:lang w:bidi="hi-IN"/>
        </w:rPr>
        <w:t xml:space="preserve"> Then </w:t>
      </w:r>
      <w:r w:rsidR="0006273D" w:rsidRPr="006740B7">
        <w:rPr>
          <w:rFonts w:ascii="Symbol" w:eastAsia="Times New Roman" w:hAnsi="Symbol" w:cs="Mangal"/>
          <w:sz w:val="32"/>
          <w:szCs w:val="32"/>
          <w:lang w:bidi="hi-IN"/>
        </w:rPr>
        <w:t>m</w:t>
      </w:r>
      <w:r w:rsidR="0006273D" w:rsidRPr="00572AAA">
        <w:rPr>
          <w:rFonts w:eastAsia="Times New Roman" w:cs="Mangal"/>
          <w:sz w:val="32"/>
          <w:szCs w:val="32"/>
          <w:vertAlign w:val="subscript"/>
          <w:lang w:bidi="hi-IN"/>
        </w:rPr>
        <w:t>X</w:t>
      </w:r>
      <w:r w:rsidR="0006273D">
        <w:rPr>
          <w:rFonts w:eastAsia="Times New Roman" w:cs="Mangal"/>
          <w:sz w:val="32"/>
          <w:szCs w:val="32"/>
          <w:lang w:bidi="hi-IN"/>
        </w:rPr>
        <w:t xml:space="preserve"> is nothing but </w:t>
      </w:r>
      <w:proofErr w:type="spellStart"/>
      <w:r w:rsidR="0006273D">
        <w:rPr>
          <w:rFonts w:eastAsia="Times New Roman" w:cs="Mangal"/>
          <w:sz w:val="32"/>
          <w:szCs w:val="32"/>
          <w:lang w:bidi="hi-IN"/>
        </w:rPr>
        <w:t>Exp</w:t>
      </w:r>
      <w:proofErr w:type="spellEnd"/>
      <w:r w:rsidR="0006273D">
        <w:rPr>
          <w:rFonts w:eastAsia="Times New Roman" w:cs="Mangal"/>
          <w:sz w:val="32"/>
          <w:szCs w:val="32"/>
          <w:lang w:bidi="hi-IN"/>
        </w:rPr>
        <w:t>[X].</w:t>
      </w:r>
    </w:p>
    <w:p w:rsidR="00FC3FF6" w:rsidRDefault="00FC3FF6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</w:p>
    <w:p w:rsidR="00D77807" w:rsidRDefault="003119DE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  <w:r>
        <w:rPr>
          <w:rFonts w:eastAsia="Times New Roman" w:cs="Mangal" w:hint="cs"/>
          <w:sz w:val="32"/>
          <w:szCs w:val="32"/>
          <w:lang w:bidi="hi-IN"/>
        </w:rPr>
        <w:t>Recall that</w:t>
      </w:r>
      <w:r w:rsidR="00C6337D">
        <w:rPr>
          <w:rFonts w:eastAsia="Times New Roman" w:cs="Mangal"/>
          <w:sz w:val="32"/>
          <w:szCs w:val="32"/>
          <w:lang w:bidi="hi-IN"/>
        </w:rPr>
        <w:t xml:space="preserve"> earlier</w:t>
      </w:r>
      <w:r w:rsidR="00E45A87" w:rsidRPr="003119DE">
        <w:rPr>
          <w:rFonts w:eastAsia="Times New Roman" w:cs="Mangal"/>
          <w:sz w:val="32"/>
          <w:szCs w:val="32"/>
          <w:lang w:bidi="hi-IN"/>
        </w:rPr>
        <w:t xml:space="preserve"> we went from variance to standard </w:t>
      </w:r>
      <w:r>
        <w:rPr>
          <w:rFonts w:eastAsia="Times New Roman" w:cs="Mangal" w:hint="cs"/>
          <w:sz w:val="32"/>
          <w:szCs w:val="32"/>
          <w:lang w:bidi="hi-IN"/>
        </w:rPr>
        <w:t xml:space="preserve">deviation. </w:t>
      </w:r>
    </w:p>
    <w:p w:rsidR="00D77807" w:rsidRDefault="00D77807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</w:p>
    <w:p w:rsidR="009A6197" w:rsidRPr="00B31775" w:rsidRDefault="003119DE" w:rsidP="008A1C60">
      <w:pPr>
        <w:spacing w:after="0" w:line="240" w:lineRule="auto"/>
        <w:rPr>
          <w:rFonts w:eastAsia="Times New Roman" w:cs="Mangal"/>
          <w:sz w:val="32"/>
          <w:szCs w:val="32"/>
          <w:highlight w:val="yellow"/>
          <w:lang w:bidi="hi-IN"/>
        </w:rPr>
      </w:pPr>
      <w:r w:rsidRPr="00B31775">
        <w:rPr>
          <w:rFonts w:eastAsia="Times New Roman" w:cs="Mangal" w:hint="cs"/>
          <w:sz w:val="32"/>
          <w:szCs w:val="32"/>
          <w:highlight w:val="yellow"/>
          <w:lang w:bidi="hi-IN"/>
        </w:rPr>
        <w:t xml:space="preserve">In a </w:t>
      </w:r>
      <w:r w:rsidR="00D77807" w:rsidRPr="00B31775">
        <w:rPr>
          <w:rFonts w:eastAsia="Times New Roman" w:cs="Mangal"/>
          <w:sz w:val="32"/>
          <w:szCs w:val="32"/>
          <w:highlight w:val="yellow"/>
          <w:lang w:bidi="hi-IN"/>
        </w:rPr>
        <w:t xml:space="preserve">somewhat </w:t>
      </w:r>
      <w:r w:rsidRPr="00B31775">
        <w:rPr>
          <w:rFonts w:eastAsia="Times New Roman" w:cs="Mangal" w:hint="cs"/>
          <w:sz w:val="32"/>
          <w:szCs w:val="32"/>
          <w:highlight w:val="yellow"/>
          <w:lang w:bidi="hi-IN"/>
        </w:rPr>
        <w:t>similar way</w:t>
      </w:r>
      <w:r w:rsidR="00E45A87" w:rsidRPr="00B31775">
        <w:rPr>
          <w:rFonts w:eastAsia="Times New Roman" w:cs="Mangal"/>
          <w:sz w:val="32"/>
          <w:szCs w:val="32"/>
          <w:highlight w:val="yellow"/>
          <w:lang w:bidi="hi-IN"/>
        </w:rPr>
        <w:t xml:space="preserve">, the </w:t>
      </w:r>
      <w:r w:rsidR="00AD5872" w:rsidRPr="00B31775">
        <w:rPr>
          <w:rFonts w:eastAsia="Times New Roman" w:cs="Mangal"/>
          <w:sz w:val="32"/>
          <w:szCs w:val="32"/>
          <w:highlight w:val="yellow"/>
          <w:lang w:bidi="hi-IN"/>
        </w:rPr>
        <w:t xml:space="preserve">covariance of two RVs can be reduced to </w:t>
      </w:r>
      <w:r w:rsidR="00AF4468" w:rsidRPr="00B31775">
        <w:rPr>
          <w:rFonts w:eastAsia="Times New Roman" w:cs="Mangal"/>
          <w:sz w:val="32"/>
          <w:szCs w:val="32"/>
          <w:highlight w:val="yellow"/>
          <w:lang w:bidi="hi-IN"/>
        </w:rPr>
        <w:t xml:space="preserve">the </w:t>
      </w:r>
      <w:r w:rsidR="00AD5872" w:rsidRPr="00B31775">
        <w:rPr>
          <w:rFonts w:eastAsia="Times New Roman" w:cs="Mangal"/>
          <w:sz w:val="32"/>
          <w:szCs w:val="32"/>
          <w:highlight w:val="yellow"/>
          <w:u w:val="single"/>
          <w:lang w:bidi="hi-IN"/>
        </w:rPr>
        <w:t>dimensionless correlation coefficient</w:t>
      </w:r>
      <w:r w:rsidR="000E6E67" w:rsidRPr="00B31775">
        <w:rPr>
          <w:rFonts w:eastAsia="Times New Roman" w:cs="Mangal"/>
          <w:sz w:val="32"/>
          <w:szCs w:val="32"/>
          <w:highlight w:val="yellow"/>
          <w:lang w:bidi="hi-IN"/>
        </w:rPr>
        <w:t>, defined as:</w:t>
      </w:r>
    </w:p>
    <w:p w:rsidR="000E6E67" w:rsidRPr="00B31775" w:rsidRDefault="000E6E67" w:rsidP="008A1C60">
      <w:pPr>
        <w:spacing w:after="0" w:line="240" w:lineRule="auto"/>
        <w:rPr>
          <w:rFonts w:eastAsia="Times New Roman" w:cs="Mangal"/>
          <w:sz w:val="32"/>
          <w:szCs w:val="32"/>
          <w:highlight w:val="yellow"/>
          <w:lang w:bidi="hi-IN"/>
        </w:rPr>
      </w:pPr>
    </w:p>
    <w:p w:rsidR="000B3991" w:rsidRPr="00B31775" w:rsidRDefault="00F4719E" w:rsidP="00D622D9">
      <w:pPr>
        <w:spacing w:after="0" w:line="240" w:lineRule="auto"/>
        <w:ind w:left="720"/>
        <w:rPr>
          <w:rFonts w:eastAsia="Times New Roman" w:cs="Mangal"/>
          <w:sz w:val="32"/>
          <w:szCs w:val="32"/>
          <w:highlight w:val="yellow"/>
          <w:lang w:bidi="hi-IN"/>
        </w:rPr>
      </w:pPr>
      <w:proofErr w:type="spellStart"/>
      <w:r w:rsidRPr="00B31775">
        <w:rPr>
          <w:rFonts w:eastAsia="Times New Roman" w:cs="Mangal"/>
          <w:sz w:val="32"/>
          <w:szCs w:val="32"/>
          <w:highlight w:val="yellow"/>
          <w:lang w:bidi="hi-IN"/>
        </w:rPr>
        <w:t>r</w:t>
      </w:r>
      <w:r w:rsidR="00E9650A" w:rsidRPr="00B31775">
        <w:rPr>
          <w:rFonts w:eastAsia="Times New Roman" w:cs="Mangal"/>
          <w:sz w:val="32"/>
          <w:szCs w:val="32"/>
          <w:highlight w:val="yellow"/>
          <w:vertAlign w:val="subscript"/>
          <w:lang w:bidi="hi-IN"/>
        </w:rPr>
        <w:t>XY</w:t>
      </w:r>
      <w:proofErr w:type="spellEnd"/>
      <w:r w:rsidR="00E9650A" w:rsidRPr="00B31775">
        <w:rPr>
          <w:rFonts w:eastAsia="Times New Roman" w:cs="Mangal"/>
          <w:sz w:val="32"/>
          <w:szCs w:val="32"/>
          <w:highlight w:val="yellow"/>
          <w:lang w:bidi="hi-IN"/>
        </w:rPr>
        <w:t xml:space="preserve"> = </w:t>
      </w:r>
      <w:proofErr w:type="spellStart"/>
      <w:r w:rsidR="00E9650A" w:rsidRPr="00B31775">
        <w:rPr>
          <w:rFonts w:eastAsia="Times New Roman" w:cs="Mangal"/>
          <w:sz w:val="32"/>
          <w:szCs w:val="32"/>
          <w:highlight w:val="yellow"/>
          <w:lang w:bidi="hi-IN"/>
        </w:rPr>
        <w:t>Cov</w:t>
      </w:r>
      <w:proofErr w:type="spellEnd"/>
      <w:r w:rsidR="00E9650A" w:rsidRPr="00B31775">
        <w:rPr>
          <w:rFonts w:eastAsia="Times New Roman" w:cs="Mangal"/>
          <w:sz w:val="32"/>
          <w:szCs w:val="32"/>
          <w:highlight w:val="yellow"/>
          <w:lang w:bidi="hi-IN"/>
        </w:rPr>
        <w:t>(X,Y)/</w:t>
      </w:r>
      <w:r w:rsidR="00D409A3" w:rsidRPr="00B31775">
        <w:rPr>
          <w:rFonts w:eastAsia="Times New Roman" w:cs="Mangal"/>
          <w:sz w:val="32"/>
          <w:szCs w:val="32"/>
          <w:highlight w:val="yellow"/>
          <w:lang w:bidi="hi-IN"/>
        </w:rPr>
        <w:t xml:space="preserve"> </w:t>
      </w:r>
      <w:r w:rsidR="00D409A3" w:rsidRPr="00B31775">
        <w:rPr>
          <w:rFonts w:ascii="Symbol" w:eastAsia="Times New Roman" w:hAnsi="Symbol" w:cs="Mangal"/>
          <w:sz w:val="32"/>
          <w:szCs w:val="32"/>
          <w:highlight w:val="yellow"/>
          <w:lang w:bidi="hi-IN"/>
        </w:rPr>
        <w:t>s</w:t>
      </w:r>
      <w:r w:rsidR="00D409A3" w:rsidRPr="00B31775">
        <w:rPr>
          <w:rFonts w:eastAsia="Times New Roman" w:cs="Mangal"/>
          <w:sz w:val="32"/>
          <w:szCs w:val="32"/>
          <w:highlight w:val="yellow"/>
          <w:vertAlign w:val="subscript"/>
          <w:lang w:bidi="hi-IN"/>
        </w:rPr>
        <w:t>X</w:t>
      </w:r>
      <w:r w:rsidR="00D409A3" w:rsidRPr="00B31775">
        <w:rPr>
          <w:rFonts w:ascii="Symbol" w:eastAsia="Times New Roman" w:hAnsi="Symbol" w:cs="Mangal"/>
          <w:sz w:val="32"/>
          <w:szCs w:val="32"/>
          <w:highlight w:val="yellow"/>
          <w:lang w:bidi="hi-IN"/>
        </w:rPr>
        <w:t>s</w:t>
      </w:r>
      <w:r w:rsidR="00D409A3" w:rsidRPr="00B31775">
        <w:rPr>
          <w:rFonts w:eastAsia="Times New Roman" w:cs="Mangal"/>
          <w:sz w:val="32"/>
          <w:szCs w:val="32"/>
          <w:highlight w:val="yellow"/>
          <w:vertAlign w:val="subscript"/>
          <w:lang w:bidi="hi-IN"/>
        </w:rPr>
        <w:t>Y</w:t>
      </w:r>
      <w:r w:rsidR="00D409A3" w:rsidRPr="00B31775">
        <w:rPr>
          <w:rFonts w:eastAsia="Times New Roman" w:cs="Mangal"/>
          <w:sz w:val="32"/>
          <w:szCs w:val="32"/>
          <w:highlight w:val="yellow"/>
          <w:lang w:bidi="hi-IN"/>
        </w:rPr>
        <w:t xml:space="preserve"> </w:t>
      </w:r>
    </w:p>
    <w:p w:rsidR="00D409A3" w:rsidRPr="00B31775" w:rsidRDefault="00D409A3" w:rsidP="008A1C60">
      <w:pPr>
        <w:spacing w:after="0" w:line="240" w:lineRule="auto"/>
        <w:rPr>
          <w:rFonts w:eastAsia="Times New Roman" w:cs="Mangal"/>
          <w:sz w:val="32"/>
          <w:szCs w:val="32"/>
          <w:highlight w:val="yellow"/>
          <w:lang w:bidi="hi-IN"/>
        </w:rPr>
      </w:pPr>
    </w:p>
    <w:p w:rsidR="000B3991" w:rsidRDefault="000B3991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  <w:r w:rsidRPr="00B31775">
        <w:rPr>
          <w:rFonts w:eastAsia="Times New Roman" w:cs="Mangal" w:hint="cs"/>
          <w:sz w:val="32"/>
          <w:szCs w:val="32"/>
          <w:highlight w:val="yellow"/>
          <w:lang w:bidi="hi-IN"/>
        </w:rPr>
        <w:t xml:space="preserve">In the two examples above, the </w:t>
      </w:r>
      <w:r w:rsidR="009E7C80" w:rsidRPr="00B31775">
        <w:rPr>
          <w:rFonts w:eastAsia="Times New Roman" w:cs="Mangal" w:hint="cs"/>
          <w:sz w:val="32"/>
          <w:szCs w:val="32"/>
          <w:highlight w:val="yellow"/>
          <w:lang w:bidi="hi-IN"/>
        </w:rPr>
        <w:t xml:space="preserve">two </w:t>
      </w:r>
      <w:r w:rsidRPr="00B31775">
        <w:rPr>
          <w:rFonts w:eastAsia="Times New Roman" w:cs="Mangal" w:hint="cs"/>
          <w:sz w:val="32"/>
          <w:szCs w:val="32"/>
          <w:highlight w:val="yellow"/>
          <w:lang w:bidi="hi-IN"/>
        </w:rPr>
        <w:t xml:space="preserve">correlation </w:t>
      </w:r>
      <w:r w:rsidR="008D09E8" w:rsidRPr="00B31775">
        <w:rPr>
          <w:rFonts w:eastAsia="Times New Roman" w:cs="Mangal" w:hint="cs"/>
          <w:sz w:val="32"/>
          <w:szCs w:val="32"/>
          <w:highlight w:val="yellow"/>
          <w:lang w:bidi="hi-IN"/>
        </w:rPr>
        <w:t>coefficients</w:t>
      </w:r>
      <w:r w:rsidRPr="00B31775">
        <w:rPr>
          <w:rFonts w:eastAsia="Times New Roman" w:cs="Mangal" w:hint="cs"/>
          <w:sz w:val="32"/>
          <w:szCs w:val="32"/>
          <w:highlight w:val="yellow"/>
          <w:lang w:bidi="hi-IN"/>
        </w:rPr>
        <w:t xml:space="preserve"> will be, respectively, </w:t>
      </w:r>
      <w:r w:rsidR="00F30378" w:rsidRPr="00B31775">
        <w:rPr>
          <w:rFonts w:eastAsia="Times New Roman" w:cs="Mangal" w:hint="cs"/>
          <w:sz w:val="32"/>
          <w:szCs w:val="32"/>
          <w:highlight w:val="yellow"/>
          <w:lang w:bidi="hi-IN"/>
        </w:rPr>
        <w:t>0</w:t>
      </w:r>
      <w:r w:rsidRPr="00B31775">
        <w:rPr>
          <w:rFonts w:eastAsia="Times New Roman" w:cs="Mangal" w:hint="cs"/>
          <w:sz w:val="32"/>
          <w:szCs w:val="32"/>
          <w:highlight w:val="yellow"/>
          <w:lang w:bidi="hi-IN"/>
        </w:rPr>
        <w:t xml:space="preserve"> and </w:t>
      </w:r>
      <w:r w:rsidR="00F30378" w:rsidRPr="00B31775">
        <w:rPr>
          <w:rFonts w:eastAsia="Times New Roman" w:cs="Mangal" w:hint="cs"/>
          <w:sz w:val="32"/>
          <w:szCs w:val="32"/>
          <w:highlight w:val="yellow"/>
          <w:lang w:bidi="hi-IN"/>
        </w:rPr>
        <w:t>1</w:t>
      </w:r>
      <w:r w:rsidRPr="00B31775">
        <w:rPr>
          <w:rFonts w:eastAsia="Times New Roman" w:cs="Mangal" w:hint="cs"/>
          <w:sz w:val="32"/>
          <w:szCs w:val="32"/>
          <w:highlight w:val="yellow"/>
          <w:lang w:bidi="hi-IN"/>
        </w:rPr>
        <w:t>.</w:t>
      </w:r>
      <w:r w:rsidR="00D622D9" w:rsidRPr="00B31775">
        <w:rPr>
          <w:rFonts w:eastAsia="Times New Roman" w:cs="Mangal"/>
          <w:sz w:val="32"/>
          <w:szCs w:val="32"/>
          <w:highlight w:val="yellow"/>
          <w:lang w:bidi="hi-IN"/>
        </w:rPr>
        <w:t xml:space="preserve"> You can verify this.</w:t>
      </w:r>
      <w:r w:rsidR="00D622D9">
        <w:rPr>
          <w:rFonts w:eastAsia="Times New Roman" w:cs="Mangal"/>
          <w:sz w:val="32"/>
          <w:szCs w:val="32"/>
          <w:lang w:bidi="hi-IN"/>
        </w:rPr>
        <w:t xml:space="preserve"> </w:t>
      </w:r>
    </w:p>
    <w:p w:rsidR="000B3991" w:rsidRDefault="000B3991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</w:p>
    <w:p w:rsidR="0064596E" w:rsidRDefault="0064596E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  <w:r>
        <w:rPr>
          <w:rFonts w:eastAsia="Times New Roman" w:cs="Mangal"/>
          <w:sz w:val="32"/>
          <w:szCs w:val="32"/>
          <w:lang w:bidi="hi-IN"/>
        </w:rPr>
        <w:t xml:space="preserve">In general, the </w:t>
      </w:r>
      <w:r w:rsidR="00CE613E">
        <w:rPr>
          <w:rFonts w:eastAsia="Times New Roman" w:cs="Mangal" w:hint="cs"/>
          <w:sz w:val="32"/>
          <w:szCs w:val="32"/>
          <w:lang w:bidi="hi-IN"/>
        </w:rPr>
        <w:t>correlation coefficient</w:t>
      </w:r>
      <w:r w:rsidR="00CE613E">
        <w:rPr>
          <w:rFonts w:eastAsia="Times New Roman" w:cs="Mangal"/>
          <w:sz w:val="32"/>
          <w:szCs w:val="32"/>
          <w:lang w:bidi="hi-IN"/>
        </w:rPr>
        <w:t xml:space="preserve"> of two RVs lies between -1 and 1.</w:t>
      </w:r>
    </w:p>
    <w:p w:rsidR="005E56D9" w:rsidRDefault="005E56D9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</w:p>
    <w:p w:rsidR="009A6197" w:rsidRDefault="004E4214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  <w:r>
        <w:rPr>
          <w:rFonts w:eastAsia="Times New Roman" w:cs="Mangal"/>
          <w:sz w:val="32"/>
          <w:szCs w:val="32"/>
          <w:lang w:bidi="hi-IN"/>
        </w:rPr>
        <w:t>S</w:t>
      </w:r>
      <w:r w:rsidR="00B6468A">
        <w:rPr>
          <w:rFonts w:eastAsia="Times New Roman" w:cs="Mangal" w:hint="cs"/>
          <w:sz w:val="32"/>
          <w:szCs w:val="32"/>
          <w:lang w:bidi="hi-IN"/>
        </w:rPr>
        <w:t xml:space="preserve">catter </w:t>
      </w:r>
      <w:r>
        <w:rPr>
          <w:rFonts w:eastAsia="Times New Roman" w:cs="Mangal"/>
          <w:sz w:val="32"/>
          <w:szCs w:val="32"/>
          <w:lang w:bidi="hi-IN"/>
        </w:rPr>
        <w:t>diagrams can be used to visualise correlation.</w:t>
      </w:r>
    </w:p>
    <w:p w:rsidR="009009F4" w:rsidRDefault="009009F4" w:rsidP="008A1C60">
      <w:pPr>
        <w:spacing w:after="0" w:line="240" w:lineRule="auto"/>
        <w:rPr>
          <w:rFonts w:eastAsia="Times New Roman" w:cs="Mangal"/>
          <w:sz w:val="32"/>
          <w:szCs w:val="32"/>
          <w:lang w:bidi="hi-IN"/>
        </w:rPr>
      </w:pPr>
    </w:p>
    <w:p w:rsidR="00776EC3" w:rsidRDefault="00836085" w:rsidP="008A1C60">
      <w:pPr>
        <w:spacing w:after="0" w:line="240" w:lineRule="auto"/>
        <w:rPr>
          <w:rFonts w:eastAsia="Times New Roman" w:cs="Mangal"/>
          <w:color w:val="FF0000"/>
          <w:sz w:val="32"/>
          <w:szCs w:val="32"/>
          <w:lang w:bidi="hi-IN"/>
        </w:rPr>
      </w:pPr>
      <w:r w:rsidRPr="00836085">
        <w:rPr>
          <w:rFonts w:eastAsia="Times New Roman" w:cs="Mangal"/>
          <w:color w:val="FF0000"/>
          <w:sz w:val="32"/>
          <w:szCs w:val="32"/>
          <w:lang w:bidi="hi-IN"/>
        </w:rPr>
        <w:t xml:space="preserve">Important: </w:t>
      </w:r>
      <w:r w:rsidR="00776EC3" w:rsidRPr="00836085">
        <w:rPr>
          <w:rFonts w:eastAsia="Times New Roman" w:cs="Mangal" w:hint="cs"/>
          <w:color w:val="FF0000"/>
          <w:sz w:val="32"/>
          <w:szCs w:val="32"/>
          <w:lang w:bidi="hi-IN"/>
        </w:rPr>
        <w:t xml:space="preserve">Difference between </w:t>
      </w:r>
      <w:r w:rsidR="00776EC3" w:rsidRPr="00836085">
        <w:rPr>
          <w:rFonts w:eastAsia="Times New Roman" w:cs="Mangal" w:hint="cs"/>
          <w:color w:val="FF0000"/>
          <w:sz w:val="32"/>
          <w:szCs w:val="32"/>
          <w:u w:val="single"/>
          <w:lang w:bidi="hi-IN"/>
        </w:rPr>
        <w:t>correlation</w:t>
      </w:r>
      <w:r w:rsidR="00776EC3" w:rsidRPr="00836085">
        <w:rPr>
          <w:rFonts w:eastAsia="Times New Roman" w:cs="Mangal" w:hint="cs"/>
          <w:color w:val="FF0000"/>
          <w:sz w:val="32"/>
          <w:szCs w:val="32"/>
          <w:lang w:bidi="hi-IN"/>
        </w:rPr>
        <w:t xml:space="preserve"> and </w:t>
      </w:r>
      <w:r w:rsidR="00776EC3" w:rsidRPr="00836085">
        <w:rPr>
          <w:rFonts w:eastAsia="Times New Roman" w:cs="Mangal" w:hint="cs"/>
          <w:color w:val="FF0000"/>
          <w:sz w:val="32"/>
          <w:szCs w:val="32"/>
          <w:u w:val="single"/>
          <w:lang w:bidi="hi-IN"/>
        </w:rPr>
        <w:t>causality</w:t>
      </w:r>
      <w:r w:rsidR="00776EC3" w:rsidRPr="00836085">
        <w:rPr>
          <w:rFonts w:eastAsia="Times New Roman" w:cs="Mangal" w:hint="cs"/>
          <w:color w:val="FF0000"/>
          <w:sz w:val="32"/>
          <w:szCs w:val="32"/>
          <w:lang w:bidi="hi-IN"/>
        </w:rPr>
        <w:t>.</w:t>
      </w:r>
    </w:p>
    <w:p w:rsidR="00836085" w:rsidRDefault="00836085" w:rsidP="008A1C60">
      <w:pPr>
        <w:spacing w:after="0" w:line="240" w:lineRule="auto"/>
        <w:rPr>
          <w:rFonts w:eastAsia="Times New Roman" w:cs="Mangal"/>
          <w:color w:val="FF0000"/>
          <w:sz w:val="32"/>
          <w:szCs w:val="32"/>
          <w:lang w:bidi="hi-IN"/>
        </w:rPr>
      </w:pPr>
    </w:p>
    <w:p w:rsidR="00836085" w:rsidRPr="00836085" w:rsidRDefault="00836085" w:rsidP="008A1C60">
      <w:pPr>
        <w:spacing w:after="0" w:line="240" w:lineRule="auto"/>
        <w:rPr>
          <w:rFonts w:eastAsia="Times New Roman" w:cs="Mangal"/>
          <w:color w:val="FF0000"/>
          <w:sz w:val="32"/>
          <w:szCs w:val="32"/>
          <w:lang w:bidi="hi-IN"/>
        </w:rPr>
      </w:pPr>
    </w:p>
    <w:p w:rsidR="00776EC3" w:rsidRPr="003119DE" w:rsidRDefault="00776EC3" w:rsidP="008A1C60">
      <w:pPr>
        <w:spacing w:after="0" w:line="240" w:lineRule="auto"/>
        <w:rPr>
          <w:rFonts w:eastAsia="Times New Roman"/>
          <w:sz w:val="32"/>
          <w:szCs w:val="32"/>
        </w:rPr>
      </w:pPr>
    </w:p>
    <w:sectPr w:rsidR="00776EC3" w:rsidRPr="003119DE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5E85" w:rsidRDefault="001B5E85" w:rsidP="00F91FA4">
      <w:pPr>
        <w:spacing w:after="0" w:line="240" w:lineRule="auto"/>
      </w:pPr>
      <w:r>
        <w:separator/>
      </w:r>
    </w:p>
  </w:endnote>
  <w:endnote w:type="continuationSeparator" w:id="0">
    <w:p w:rsidR="001B5E85" w:rsidRDefault="001B5E85" w:rsidP="00F9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ubai Medium">
    <w:panose1 w:val="020B06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9464390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7428979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5E85" w:rsidRDefault="001B5E85" w:rsidP="00F91FA4">
      <w:pPr>
        <w:spacing w:after="0" w:line="240" w:lineRule="auto"/>
      </w:pPr>
      <w:r>
        <w:separator/>
      </w:r>
    </w:p>
  </w:footnote>
  <w:footnote w:type="continuationSeparator" w:id="0">
    <w:p w:rsidR="001B5E85" w:rsidRDefault="001B5E85" w:rsidP="00F91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19AB"/>
    <w:multiLevelType w:val="hybridMultilevel"/>
    <w:tmpl w:val="E05485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53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56"/>
    <w:rsid w:val="000003C4"/>
    <w:rsid w:val="00000711"/>
    <w:rsid w:val="000019B2"/>
    <w:rsid w:val="00001FDD"/>
    <w:rsid w:val="00002464"/>
    <w:rsid w:val="00002F07"/>
    <w:rsid w:val="0000330C"/>
    <w:rsid w:val="000037CF"/>
    <w:rsid w:val="0000388B"/>
    <w:rsid w:val="000042D3"/>
    <w:rsid w:val="00005259"/>
    <w:rsid w:val="00005821"/>
    <w:rsid w:val="00005FD1"/>
    <w:rsid w:val="00006312"/>
    <w:rsid w:val="00007906"/>
    <w:rsid w:val="0001059C"/>
    <w:rsid w:val="00011190"/>
    <w:rsid w:val="00011FEE"/>
    <w:rsid w:val="00013B07"/>
    <w:rsid w:val="00015C63"/>
    <w:rsid w:val="00020AE1"/>
    <w:rsid w:val="00020B8C"/>
    <w:rsid w:val="00020CD1"/>
    <w:rsid w:val="00020F50"/>
    <w:rsid w:val="000210DB"/>
    <w:rsid w:val="000215B4"/>
    <w:rsid w:val="00021758"/>
    <w:rsid w:val="00021A0A"/>
    <w:rsid w:val="00021DCC"/>
    <w:rsid w:val="00021EE5"/>
    <w:rsid w:val="00023A17"/>
    <w:rsid w:val="0002456B"/>
    <w:rsid w:val="00025118"/>
    <w:rsid w:val="000259EC"/>
    <w:rsid w:val="00026D1B"/>
    <w:rsid w:val="00027262"/>
    <w:rsid w:val="00030B2D"/>
    <w:rsid w:val="00031F8A"/>
    <w:rsid w:val="000322B6"/>
    <w:rsid w:val="000323FC"/>
    <w:rsid w:val="00034949"/>
    <w:rsid w:val="00035696"/>
    <w:rsid w:val="000400CA"/>
    <w:rsid w:val="00042B7D"/>
    <w:rsid w:val="0004330F"/>
    <w:rsid w:val="0004431C"/>
    <w:rsid w:val="0004471E"/>
    <w:rsid w:val="000457A7"/>
    <w:rsid w:val="0005187F"/>
    <w:rsid w:val="00052700"/>
    <w:rsid w:val="0005273B"/>
    <w:rsid w:val="00054068"/>
    <w:rsid w:val="000542F9"/>
    <w:rsid w:val="00054ABE"/>
    <w:rsid w:val="00055AC6"/>
    <w:rsid w:val="00056D4D"/>
    <w:rsid w:val="00056F15"/>
    <w:rsid w:val="00057436"/>
    <w:rsid w:val="00057B8D"/>
    <w:rsid w:val="000604A7"/>
    <w:rsid w:val="00060FBA"/>
    <w:rsid w:val="00061205"/>
    <w:rsid w:val="00061603"/>
    <w:rsid w:val="0006263C"/>
    <w:rsid w:val="0006273D"/>
    <w:rsid w:val="00062981"/>
    <w:rsid w:val="00063647"/>
    <w:rsid w:val="00063769"/>
    <w:rsid w:val="00063933"/>
    <w:rsid w:val="00063BF5"/>
    <w:rsid w:val="00064A66"/>
    <w:rsid w:val="00066114"/>
    <w:rsid w:val="00066342"/>
    <w:rsid w:val="00066F9F"/>
    <w:rsid w:val="00073744"/>
    <w:rsid w:val="00073B65"/>
    <w:rsid w:val="000768F4"/>
    <w:rsid w:val="00076F5A"/>
    <w:rsid w:val="000814E9"/>
    <w:rsid w:val="00082458"/>
    <w:rsid w:val="00082608"/>
    <w:rsid w:val="00082CA1"/>
    <w:rsid w:val="000858C0"/>
    <w:rsid w:val="00086709"/>
    <w:rsid w:val="000868E2"/>
    <w:rsid w:val="00087E30"/>
    <w:rsid w:val="00087EA5"/>
    <w:rsid w:val="0009040B"/>
    <w:rsid w:val="0009198B"/>
    <w:rsid w:val="000924B6"/>
    <w:rsid w:val="00093D13"/>
    <w:rsid w:val="00094357"/>
    <w:rsid w:val="00095348"/>
    <w:rsid w:val="000957C9"/>
    <w:rsid w:val="000962A8"/>
    <w:rsid w:val="00097754"/>
    <w:rsid w:val="000A1D56"/>
    <w:rsid w:val="000A1E6D"/>
    <w:rsid w:val="000A3274"/>
    <w:rsid w:val="000A3378"/>
    <w:rsid w:val="000A3679"/>
    <w:rsid w:val="000A530D"/>
    <w:rsid w:val="000A5433"/>
    <w:rsid w:val="000A6DBD"/>
    <w:rsid w:val="000A7215"/>
    <w:rsid w:val="000A78E3"/>
    <w:rsid w:val="000B343A"/>
    <w:rsid w:val="000B3991"/>
    <w:rsid w:val="000B5756"/>
    <w:rsid w:val="000B659D"/>
    <w:rsid w:val="000B768C"/>
    <w:rsid w:val="000C111E"/>
    <w:rsid w:val="000C15F5"/>
    <w:rsid w:val="000C2C1F"/>
    <w:rsid w:val="000C351C"/>
    <w:rsid w:val="000C58F2"/>
    <w:rsid w:val="000C5E0B"/>
    <w:rsid w:val="000D19FF"/>
    <w:rsid w:val="000D2837"/>
    <w:rsid w:val="000D2FE3"/>
    <w:rsid w:val="000D3088"/>
    <w:rsid w:val="000D34A1"/>
    <w:rsid w:val="000D3ECC"/>
    <w:rsid w:val="000D4025"/>
    <w:rsid w:val="000D4FD4"/>
    <w:rsid w:val="000D5E57"/>
    <w:rsid w:val="000D6CD2"/>
    <w:rsid w:val="000D759F"/>
    <w:rsid w:val="000D767F"/>
    <w:rsid w:val="000E10F7"/>
    <w:rsid w:val="000E1E93"/>
    <w:rsid w:val="000E5485"/>
    <w:rsid w:val="000E555C"/>
    <w:rsid w:val="000E6192"/>
    <w:rsid w:val="000E6DEA"/>
    <w:rsid w:val="000E6E67"/>
    <w:rsid w:val="000F062B"/>
    <w:rsid w:val="000F0894"/>
    <w:rsid w:val="000F08AC"/>
    <w:rsid w:val="000F0AC3"/>
    <w:rsid w:val="000F12B3"/>
    <w:rsid w:val="000F1B5C"/>
    <w:rsid w:val="000F2191"/>
    <w:rsid w:val="000F4A71"/>
    <w:rsid w:val="000F52DE"/>
    <w:rsid w:val="000F5786"/>
    <w:rsid w:val="000F57FE"/>
    <w:rsid w:val="000F602E"/>
    <w:rsid w:val="000F662D"/>
    <w:rsid w:val="000F74D3"/>
    <w:rsid w:val="001000E4"/>
    <w:rsid w:val="00100A24"/>
    <w:rsid w:val="00102AD2"/>
    <w:rsid w:val="001038FC"/>
    <w:rsid w:val="00103A00"/>
    <w:rsid w:val="00105805"/>
    <w:rsid w:val="00106C4C"/>
    <w:rsid w:val="00106F0B"/>
    <w:rsid w:val="00107291"/>
    <w:rsid w:val="00107A1A"/>
    <w:rsid w:val="00107F89"/>
    <w:rsid w:val="00110CCB"/>
    <w:rsid w:val="0011121D"/>
    <w:rsid w:val="0011240A"/>
    <w:rsid w:val="00112EDD"/>
    <w:rsid w:val="00114FCC"/>
    <w:rsid w:val="001162BF"/>
    <w:rsid w:val="00116D83"/>
    <w:rsid w:val="001176AD"/>
    <w:rsid w:val="0012039C"/>
    <w:rsid w:val="001207BE"/>
    <w:rsid w:val="00121AD9"/>
    <w:rsid w:val="00122745"/>
    <w:rsid w:val="00122C0A"/>
    <w:rsid w:val="00122D4C"/>
    <w:rsid w:val="0012316E"/>
    <w:rsid w:val="001249F2"/>
    <w:rsid w:val="00126210"/>
    <w:rsid w:val="00127423"/>
    <w:rsid w:val="00127D10"/>
    <w:rsid w:val="001326DB"/>
    <w:rsid w:val="00132E62"/>
    <w:rsid w:val="001330DD"/>
    <w:rsid w:val="001339A0"/>
    <w:rsid w:val="001346DD"/>
    <w:rsid w:val="0013573D"/>
    <w:rsid w:val="00135AB0"/>
    <w:rsid w:val="00136D2B"/>
    <w:rsid w:val="00137023"/>
    <w:rsid w:val="00137416"/>
    <w:rsid w:val="0013775E"/>
    <w:rsid w:val="00141A67"/>
    <w:rsid w:val="00142D68"/>
    <w:rsid w:val="00142EDE"/>
    <w:rsid w:val="00143E00"/>
    <w:rsid w:val="001442F3"/>
    <w:rsid w:val="00144A73"/>
    <w:rsid w:val="001459D1"/>
    <w:rsid w:val="001465A9"/>
    <w:rsid w:val="00146D61"/>
    <w:rsid w:val="0014731C"/>
    <w:rsid w:val="00147BFE"/>
    <w:rsid w:val="00150B68"/>
    <w:rsid w:val="001511E0"/>
    <w:rsid w:val="00152079"/>
    <w:rsid w:val="0015290B"/>
    <w:rsid w:val="00153206"/>
    <w:rsid w:val="001532C0"/>
    <w:rsid w:val="0015330F"/>
    <w:rsid w:val="00153F0B"/>
    <w:rsid w:val="001541E5"/>
    <w:rsid w:val="00154F62"/>
    <w:rsid w:val="00154FEA"/>
    <w:rsid w:val="00155362"/>
    <w:rsid w:val="00161D03"/>
    <w:rsid w:val="00161F28"/>
    <w:rsid w:val="00162167"/>
    <w:rsid w:val="001642BD"/>
    <w:rsid w:val="001649B7"/>
    <w:rsid w:val="0016513D"/>
    <w:rsid w:val="0016571D"/>
    <w:rsid w:val="00166FF0"/>
    <w:rsid w:val="001671E6"/>
    <w:rsid w:val="00167676"/>
    <w:rsid w:val="0016798B"/>
    <w:rsid w:val="00167A5F"/>
    <w:rsid w:val="00170995"/>
    <w:rsid w:val="001711B5"/>
    <w:rsid w:val="00171262"/>
    <w:rsid w:val="001726E1"/>
    <w:rsid w:val="00172CD6"/>
    <w:rsid w:val="001732D9"/>
    <w:rsid w:val="00173EAF"/>
    <w:rsid w:val="001744C9"/>
    <w:rsid w:val="00174591"/>
    <w:rsid w:val="00174CEC"/>
    <w:rsid w:val="00174D7E"/>
    <w:rsid w:val="0017743C"/>
    <w:rsid w:val="001774A6"/>
    <w:rsid w:val="00177A57"/>
    <w:rsid w:val="001809BF"/>
    <w:rsid w:val="001813E3"/>
    <w:rsid w:val="00181E64"/>
    <w:rsid w:val="0018243F"/>
    <w:rsid w:val="00182BCF"/>
    <w:rsid w:val="00182C2B"/>
    <w:rsid w:val="00184860"/>
    <w:rsid w:val="001849AA"/>
    <w:rsid w:val="00184F1B"/>
    <w:rsid w:val="001911EB"/>
    <w:rsid w:val="001930D8"/>
    <w:rsid w:val="001932CC"/>
    <w:rsid w:val="0019589E"/>
    <w:rsid w:val="00196E89"/>
    <w:rsid w:val="0019723D"/>
    <w:rsid w:val="00197725"/>
    <w:rsid w:val="001979BE"/>
    <w:rsid w:val="001A0CDD"/>
    <w:rsid w:val="001A1252"/>
    <w:rsid w:val="001A2568"/>
    <w:rsid w:val="001A2D6E"/>
    <w:rsid w:val="001A2FCF"/>
    <w:rsid w:val="001A313B"/>
    <w:rsid w:val="001A4449"/>
    <w:rsid w:val="001A4A0D"/>
    <w:rsid w:val="001A4AAB"/>
    <w:rsid w:val="001A4D55"/>
    <w:rsid w:val="001A6A3D"/>
    <w:rsid w:val="001A7010"/>
    <w:rsid w:val="001A76E4"/>
    <w:rsid w:val="001B0384"/>
    <w:rsid w:val="001B0772"/>
    <w:rsid w:val="001B0E5A"/>
    <w:rsid w:val="001B12A1"/>
    <w:rsid w:val="001B177C"/>
    <w:rsid w:val="001B17DF"/>
    <w:rsid w:val="001B1BDE"/>
    <w:rsid w:val="001B1CFF"/>
    <w:rsid w:val="001B29AC"/>
    <w:rsid w:val="001B3A68"/>
    <w:rsid w:val="001B5C9D"/>
    <w:rsid w:val="001B5E85"/>
    <w:rsid w:val="001B75E3"/>
    <w:rsid w:val="001C08FF"/>
    <w:rsid w:val="001C1A70"/>
    <w:rsid w:val="001C3301"/>
    <w:rsid w:val="001C5128"/>
    <w:rsid w:val="001C56F9"/>
    <w:rsid w:val="001C570A"/>
    <w:rsid w:val="001C60FD"/>
    <w:rsid w:val="001D0E56"/>
    <w:rsid w:val="001D14FD"/>
    <w:rsid w:val="001D271D"/>
    <w:rsid w:val="001D278E"/>
    <w:rsid w:val="001D304D"/>
    <w:rsid w:val="001D4265"/>
    <w:rsid w:val="001D4FFE"/>
    <w:rsid w:val="001D6148"/>
    <w:rsid w:val="001D6512"/>
    <w:rsid w:val="001D6B58"/>
    <w:rsid w:val="001E010B"/>
    <w:rsid w:val="001E02A7"/>
    <w:rsid w:val="001E08EF"/>
    <w:rsid w:val="001E0D79"/>
    <w:rsid w:val="001E108C"/>
    <w:rsid w:val="001E13A4"/>
    <w:rsid w:val="001E148B"/>
    <w:rsid w:val="001E183C"/>
    <w:rsid w:val="001E214C"/>
    <w:rsid w:val="001E418D"/>
    <w:rsid w:val="001E4CCB"/>
    <w:rsid w:val="001E4EAF"/>
    <w:rsid w:val="001E511E"/>
    <w:rsid w:val="001E554B"/>
    <w:rsid w:val="001E64B0"/>
    <w:rsid w:val="001E667D"/>
    <w:rsid w:val="001E7439"/>
    <w:rsid w:val="001E782D"/>
    <w:rsid w:val="001F1029"/>
    <w:rsid w:val="001F39BD"/>
    <w:rsid w:val="001F4D88"/>
    <w:rsid w:val="001F5DE8"/>
    <w:rsid w:val="001F671E"/>
    <w:rsid w:val="001F6B01"/>
    <w:rsid w:val="001F6FE6"/>
    <w:rsid w:val="001F7F98"/>
    <w:rsid w:val="00201811"/>
    <w:rsid w:val="00204D9E"/>
    <w:rsid w:val="0020531C"/>
    <w:rsid w:val="002054FE"/>
    <w:rsid w:val="00205F0B"/>
    <w:rsid w:val="00206A8B"/>
    <w:rsid w:val="00207455"/>
    <w:rsid w:val="002074A5"/>
    <w:rsid w:val="00207FAF"/>
    <w:rsid w:val="002106DD"/>
    <w:rsid w:val="00210E71"/>
    <w:rsid w:val="0021307D"/>
    <w:rsid w:val="002147EA"/>
    <w:rsid w:val="002151D4"/>
    <w:rsid w:val="002163B5"/>
    <w:rsid w:val="002204D5"/>
    <w:rsid w:val="00220C78"/>
    <w:rsid w:val="002218BF"/>
    <w:rsid w:val="0022372E"/>
    <w:rsid w:val="00223D87"/>
    <w:rsid w:val="00224A33"/>
    <w:rsid w:val="00224B37"/>
    <w:rsid w:val="002252B4"/>
    <w:rsid w:val="002253D8"/>
    <w:rsid w:val="002256BA"/>
    <w:rsid w:val="00225B95"/>
    <w:rsid w:val="00227E1A"/>
    <w:rsid w:val="002306BE"/>
    <w:rsid w:val="00231B35"/>
    <w:rsid w:val="002321A6"/>
    <w:rsid w:val="002338BB"/>
    <w:rsid w:val="00235452"/>
    <w:rsid w:val="002354BA"/>
    <w:rsid w:val="00236A7A"/>
    <w:rsid w:val="00240439"/>
    <w:rsid w:val="0024082B"/>
    <w:rsid w:val="00240F26"/>
    <w:rsid w:val="002423CC"/>
    <w:rsid w:val="00242A88"/>
    <w:rsid w:val="00243ADE"/>
    <w:rsid w:val="002442CD"/>
    <w:rsid w:val="002449D4"/>
    <w:rsid w:val="00244FEE"/>
    <w:rsid w:val="00245562"/>
    <w:rsid w:val="00245DD1"/>
    <w:rsid w:val="002464E6"/>
    <w:rsid w:val="002466FA"/>
    <w:rsid w:val="00246F73"/>
    <w:rsid w:val="00250042"/>
    <w:rsid w:val="0025072F"/>
    <w:rsid w:val="002516F6"/>
    <w:rsid w:val="00253700"/>
    <w:rsid w:val="00254BA4"/>
    <w:rsid w:val="00256C1E"/>
    <w:rsid w:val="002571EA"/>
    <w:rsid w:val="00257A1A"/>
    <w:rsid w:val="002610EF"/>
    <w:rsid w:val="0026143B"/>
    <w:rsid w:val="0026299D"/>
    <w:rsid w:val="00262FE8"/>
    <w:rsid w:val="002639E4"/>
    <w:rsid w:val="002643B9"/>
    <w:rsid w:val="00265AAC"/>
    <w:rsid w:val="00266104"/>
    <w:rsid w:val="002661BF"/>
    <w:rsid w:val="00266C0C"/>
    <w:rsid w:val="00270A4A"/>
    <w:rsid w:val="00271126"/>
    <w:rsid w:val="002720A6"/>
    <w:rsid w:val="0027241D"/>
    <w:rsid w:val="00274A5A"/>
    <w:rsid w:val="002759A5"/>
    <w:rsid w:val="00276009"/>
    <w:rsid w:val="0027697C"/>
    <w:rsid w:val="00276C00"/>
    <w:rsid w:val="00277FC1"/>
    <w:rsid w:val="002804EE"/>
    <w:rsid w:val="002806F4"/>
    <w:rsid w:val="0028269B"/>
    <w:rsid w:val="00283EAE"/>
    <w:rsid w:val="00285153"/>
    <w:rsid w:val="00285761"/>
    <w:rsid w:val="002861C2"/>
    <w:rsid w:val="002876BE"/>
    <w:rsid w:val="002903E3"/>
    <w:rsid w:val="002914EC"/>
    <w:rsid w:val="00292178"/>
    <w:rsid w:val="00292707"/>
    <w:rsid w:val="00292991"/>
    <w:rsid w:val="00292B19"/>
    <w:rsid w:val="00292F9C"/>
    <w:rsid w:val="002931CD"/>
    <w:rsid w:val="0029333D"/>
    <w:rsid w:val="0029502B"/>
    <w:rsid w:val="00295051"/>
    <w:rsid w:val="00295403"/>
    <w:rsid w:val="00296430"/>
    <w:rsid w:val="00296AA8"/>
    <w:rsid w:val="002978AB"/>
    <w:rsid w:val="002A1E17"/>
    <w:rsid w:val="002A1EA4"/>
    <w:rsid w:val="002A22A8"/>
    <w:rsid w:val="002A244D"/>
    <w:rsid w:val="002A31D4"/>
    <w:rsid w:val="002A3CF7"/>
    <w:rsid w:val="002A3ECC"/>
    <w:rsid w:val="002A4747"/>
    <w:rsid w:val="002A4CC1"/>
    <w:rsid w:val="002A56F2"/>
    <w:rsid w:val="002A5859"/>
    <w:rsid w:val="002A5BCC"/>
    <w:rsid w:val="002A6880"/>
    <w:rsid w:val="002A70BE"/>
    <w:rsid w:val="002B11CE"/>
    <w:rsid w:val="002B24F6"/>
    <w:rsid w:val="002B328B"/>
    <w:rsid w:val="002B3F3D"/>
    <w:rsid w:val="002B5D2D"/>
    <w:rsid w:val="002B63FB"/>
    <w:rsid w:val="002B7CEA"/>
    <w:rsid w:val="002C0802"/>
    <w:rsid w:val="002C2D27"/>
    <w:rsid w:val="002C3FCF"/>
    <w:rsid w:val="002C4657"/>
    <w:rsid w:val="002C4A3E"/>
    <w:rsid w:val="002C576E"/>
    <w:rsid w:val="002C5BB7"/>
    <w:rsid w:val="002C62D7"/>
    <w:rsid w:val="002C63CA"/>
    <w:rsid w:val="002C7937"/>
    <w:rsid w:val="002D0C48"/>
    <w:rsid w:val="002D0FA1"/>
    <w:rsid w:val="002D1DF1"/>
    <w:rsid w:val="002D1E0F"/>
    <w:rsid w:val="002D2A24"/>
    <w:rsid w:val="002D2EBA"/>
    <w:rsid w:val="002D2F79"/>
    <w:rsid w:val="002D3763"/>
    <w:rsid w:val="002D5CB6"/>
    <w:rsid w:val="002D5CD2"/>
    <w:rsid w:val="002D6349"/>
    <w:rsid w:val="002E089A"/>
    <w:rsid w:val="002E16B9"/>
    <w:rsid w:val="002E1FEB"/>
    <w:rsid w:val="002E33C6"/>
    <w:rsid w:val="002E45A8"/>
    <w:rsid w:val="002E574D"/>
    <w:rsid w:val="002E5B2A"/>
    <w:rsid w:val="002E6BEF"/>
    <w:rsid w:val="002E7CCA"/>
    <w:rsid w:val="002F027A"/>
    <w:rsid w:val="002F0623"/>
    <w:rsid w:val="002F139D"/>
    <w:rsid w:val="002F1D93"/>
    <w:rsid w:val="002F2872"/>
    <w:rsid w:val="002F3868"/>
    <w:rsid w:val="002F3BE8"/>
    <w:rsid w:val="002F3CB4"/>
    <w:rsid w:val="002F462E"/>
    <w:rsid w:val="002F4A31"/>
    <w:rsid w:val="002F698C"/>
    <w:rsid w:val="002F6A81"/>
    <w:rsid w:val="00300361"/>
    <w:rsid w:val="00302602"/>
    <w:rsid w:val="0030386F"/>
    <w:rsid w:val="00303F3D"/>
    <w:rsid w:val="003050E6"/>
    <w:rsid w:val="003056FC"/>
    <w:rsid w:val="00306039"/>
    <w:rsid w:val="00306070"/>
    <w:rsid w:val="00310DC7"/>
    <w:rsid w:val="00310DFE"/>
    <w:rsid w:val="003119DE"/>
    <w:rsid w:val="003119FA"/>
    <w:rsid w:val="00311AAE"/>
    <w:rsid w:val="0031286C"/>
    <w:rsid w:val="00312C31"/>
    <w:rsid w:val="0031413B"/>
    <w:rsid w:val="0031614E"/>
    <w:rsid w:val="00316760"/>
    <w:rsid w:val="00316C85"/>
    <w:rsid w:val="003173B3"/>
    <w:rsid w:val="003177DB"/>
    <w:rsid w:val="00317CE7"/>
    <w:rsid w:val="003227BA"/>
    <w:rsid w:val="003232F4"/>
    <w:rsid w:val="00324118"/>
    <w:rsid w:val="00324138"/>
    <w:rsid w:val="0032442C"/>
    <w:rsid w:val="00324C3A"/>
    <w:rsid w:val="00325D3A"/>
    <w:rsid w:val="00326393"/>
    <w:rsid w:val="00327C38"/>
    <w:rsid w:val="00327FC1"/>
    <w:rsid w:val="0033118C"/>
    <w:rsid w:val="0033222A"/>
    <w:rsid w:val="003323B7"/>
    <w:rsid w:val="0033270D"/>
    <w:rsid w:val="00335FD9"/>
    <w:rsid w:val="0033723B"/>
    <w:rsid w:val="00337D91"/>
    <w:rsid w:val="003407E6"/>
    <w:rsid w:val="00342486"/>
    <w:rsid w:val="003426C6"/>
    <w:rsid w:val="00342C38"/>
    <w:rsid w:val="003445E5"/>
    <w:rsid w:val="00344D29"/>
    <w:rsid w:val="00344DAF"/>
    <w:rsid w:val="00346881"/>
    <w:rsid w:val="00347046"/>
    <w:rsid w:val="0035136A"/>
    <w:rsid w:val="00352099"/>
    <w:rsid w:val="0035235F"/>
    <w:rsid w:val="0035354A"/>
    <w:rsid w:val="003541F1"/>
    <w:rsid w:val="0035422D"/>
    <w:rsid w:val="00354BA3"/>
    <w:rsid w:val="003551EF"/>
    <w:rsid w:val="00355B65"/>
    <w:rsid w:val="00355DCE"/>
    <w:rsid w:val="00356578"/>
    <w:rsid w:val="00356D62"/>
    <w:rsid w:val="00356F10"/>
    <w:rsid w:val="00360D66"/>
    <w:rsid w:val="003628A3"/>
    <w:rsid w:val="0036389D"/>
    <w:rsid w:val="0036408C"/>
    <w:rsid w:val="00364326"/>
    <w:rsid w:val="00364FD6"/>
    <w:rsid w:val="003661EA"/>
    <w:rsid w:val="0036653A"/>
    <w:rsid w:val="00370026"/>
    <w:rsid w:val="00370FD6"/>
    <w:rsid w:val="003719D2"/>
    <w:rsid w:val="0037221B"/>
    <w:rsid w:val="003753A0"/>
    <w:rsid w:val="0037735C"/>
    <w:rsid w:val="003803DC"/>
    <w:rsid w:val="003815A7"/>
    <w:rsid w:val="00381684"/>
    <w:rsid w:val="00381BAF"/>
    <w:rsid w:val="00382933"/>
    <w:rsid w:val="00383F8F"/>
    <w:rsid w:val="003852E9"/>
    <w:rsid w:val="00385B9A"/>
    <w:rsid w:val="00385CE4"/>
    <w:rsid w:val="00385EDD"/>
    <w:rsid w:val="00386FF1"/>
    <w:rsid w:val="00390A32"/>
    <w:rsid w:val="003923D8"/>
    <w:rsid w:val="0039312B"/>
    <w:rsid w:val="00395EB6"/>
    <w:rsid w:val="00396BE7"/>
    <w:rsid w:val="003A097C"/>
    <w:rsid w:val="003A4E15"/>
    <w:rsid w:val="003A4F45"/>
    <w:rsid w:val="003A6F4D"/>
    <w:rsid w:val="003B12AF"/>
    <w:rsid w:val="003B2016"/>
    <w:rsid w:val="003B2EBA"/>
    <w:rsid w:val="003B3072"/>
    <w:rsid w:val="003B30FE"/>
    <w:rsid w:val="003B5B96"/>
    <w:rsid w:val="003B6F64"/>
    <w:rsid w:val="003B7E69"/>
    <w:rsid w:val="003C00F2"/>
    <w:rsid w:val="003C2930"/>
    <w:rsid w:val="003C3A5F"/>
    <w:rsid w:val="003C4B43"/>
    <w:rsid w:val="003C508C"/>
    <w:rsid w:val="003D0160"/>
    <w:rsid w:val="003D054A"/>
    <w:rsid w:val="003D0C59"/>
    <w:rsid w:val="003D4323"/>
    <w:rsid w:val="003D48F9"/>
    <w:rsid w:val="003D4ABE"/>
    <w:rsid w:val="003D5614"/>
    <w:rsid w:val="003D5CD6"/>
    <w:rsid w:val="003D6571"/>
    <w:rsid w:val="003D6647"/>
    <w:rsid w:val="003D73A5"/>
    <w:rsid w:val="003E039B"/>
    <w:rsid w:val="003E1049"/>
    <w:rsid w:val="003E1DBE"/>
    <w:rsid w:val="003E3463"/>
    <w:rsid w:val="003E6B51"/>
    <w:rsid w:val="003F023F"/>
    <w:rsid w:val="003F0F8F"/>
    <w:rsid w:val="003F13F5"/>
    <w:rsid w:val="003F149D"/>
    <w:rsid w:val="003F1C7F"/>
    <w:rsid w:val="003F2D03"/>
    <w:rsid w:val="003F45E0"/>
    <w:rsid w:val="003F517F"/>
    <w:rsid w:val="003F5282"/>
    <w:rsid w:val="003F56D2"/>
    <w:rsid w:val="003F59EC"/>
    <w:rsid w:val="003F64CE"/>
    <w:rsid w:val="003F6E4E"/>
    <w:rsid w:val="0040057C"/>
    <w:rsid w:val="0040064F"/>
    <w:rsid w:val="004006D5"/>
    <w:rsid w:val="00400B46"/>
    <w:rsid w:val="004012D2"/>
    <w:rsid w:val="004038BF"/>
    <w:rsid w:val="004045E1"/>
    <w:rsid w:val="00406765"/>
    <w:rsid w:val="004112B0"/>
    <w:rsid w:val="0041155C"/>
    <w:rsid w:val="004125E9"/>
    <w:rsid w:val="00412871"/>
    <w:rsid w:val="00412BDE"/>
    <w:rsid w:val="00412C43"/>
    <w:rsid w:val="00412C52"/>
    <w:rsid w:val="004147C8"/>
    <w:rsid w:val="00414CDC"/>
    <w:rsid w:val="00415075"/>
    <w:rsid w:val="004154C0"/>
    <w:rsid w:val="00415904"/>
    <w:rsid w:val="00415AED"/>
    <w:rsid w:val="004163DC"/>
    <w:rsid w:val="00417FDD"/>
    <w:rsid w:val="00420D18"/>
    <w:rsid w:val="00420DA1"/>
    <w:rsid w:val="004221C0"/>
    <w:rsid w:val="004229B4"/>
    <w:rsid w:val="00422C95"/>
    <w:rsid w:val="00423967"/>
    <w:rsid w:val="00423D84"/>
    <w:rsid w:val="0042434D"/>
    <w:rsid w:val="00425A93"/>
    <w:rsid w:val="00426EA2"/>
    <w:rsid w:val="00426EFC"/>
    <w:rsid w:val="00431837"/>
    <w:rsid w:val="00432029"/>
    <w:rsid w:val="004341EA"/>
    <w:rsid w:val="004342C6"/>
    <w:rsid w:val="00434928"/>
    <w:rsid w:val="00434A3F"/>
    <w:rsid w:val="004358A6"/>
    <w:rsid w:val="00435F30"/>
    <w:rsid w:val="0043612C"/>
    <w:rsid w:val="0043636C"/>
    <w:rsid w:val="0044078E"/>
    <w:rsid w:val="00440A82"/>
    <w:rsid w:val="00440B3E"/>
    <w:rsid w:val="004416F9"/>
    <w:rsid w:val="004436EE"/>
    <w:rsid w:val="00443F7E"/>
    <w:rsid w:val="004445C8"/>
    <w:rsid w:val="00444BB7"/>
    <w:rsid w:val="00445B0B"/>
    <w:rsid w:val="004461C8"/>
    <w:rsid w:val="0044701E"/>
    <w:rsid w:val="00447252"/>
    <w:rsid w:val="00450104"/>
    <w:rsid w:val="00450943"/>
    <w:rsid w:val="0045119F"/>
    <w:rsid w:val="00451A49"/>
    <w:rsid w:val="004531C8"/>
    <w:rsid w:val="00453432"/>
    <w:rsid w:val="00453657"/>
    <w:rsid w:val="004554B6"/>
    <w:rsid w:val="0045605B"/>
    <w:rsid w:val="004562B5"/>
    <w:rsid w:val="00456AC8"/>
    <w:rsid w:val="00460966"/>
    <w:rsid w:val="00460E03"/>
    <w:rsid w:val="00462A7C"/>
    <w:rsid w:val="00463277"/>
    <w:rsid w:val="004636E3"/>
    <w:rsid w:val="004643CF"/>
    <w:rsid w:val="00464E7D"/>
    <w:rsid w:val="00465083"/>
    <w:rsid w:val="00465A84"/>
    <w:rsid w:val="00465DAD"/>
    <w:rsid w:val="00465F05"/>
    <w:rsid w:val="00467091"/>
    <w:rsid w:val="00467BCB"/>
    <w:rsid w:val="00467C40"/>
    <w:rsid w:val="004702D5"/>
    <w:rsid w:val="004702E9"/>
    <w:rsid w:val="004704FF"/>
    <w:rsid w:val="004711D5"/>
    <w:rsid w:val="0047149C"/>
    <w:rsid w:val="0047237C"/>
    <w:rsid w:val="00474900"/>
    <w:rsid w:val="00475828"/>
    <w:rsid w:val="004758BB"/>
    <w:rsid w:val="00477F92"/>
    <w:rsid w:val="00480A48"/>
    <w:rsid w:val="00481ABA"/>
    <w:rsid w:val="00481C8D"/>
    <w:rsid w:val="00482269"/>
    <w:rsid w:val="004834A8"/>
    <w:rsid w:val="00483BC5"/>
    <w:rsid w:val="00484533"/>
    <w:rsid w:val="00484FEF"/>
    <w:rsid w:val="00485183"/>
    <w:rsid w:val="00485E9F"/>
    <w:rsid w:val="00487AD4"/>
    <w:rsid w:val="00493A15"/>
    <w:rsid w:val="00494D56"/>
    <w:rsid w:val="00495509"/>
    <w:rsid w:val="004957D4"/>
    <w:rsid w:val="00496027"/>
    <w:rsid w:val="004966F7"/>
    <w:rsid w:val="004A00A5"/>
    <w:rsid w:val="004A0B51"/>
    <w:rsid w:val="004A2152"/>
    <w:rsid w:val="004A2183"/>
    <w:rsid w:val="004A2A22"/>
    <w:rsid w:val="004A4235"/>
    <w:rsid w:val="004A4F99"/>
    <w:rsid w:val="004A5852"/>
    <w:rsid w:val="004A5AEE"/>
    <w:rsid w:val="004A6682"/>
    <w:rsid w:val="004A76AE"/>
    <w:rsid w:val="004A796A"/>
    <w:rsid w:val="004B02EC"/>
    <w:rsid w:val="004B0454"/>
    <w:rsid w:val="004B32A2"/>
    <w:rsid w:val="004B3497"/>
    <w:rsid w:val="004B3E6C"/>
    <w:rsid w:val="004B3FAA"/>
    <w:rsid w:val="004B41A8"/>
    <w:rsid w:val="004B4B72"/>
    <w:rsid w:val="004B4DE5"/>
    <w:rsid w:val="004B4F9A"/>
    <w:rsid w:val="004B549D"/>
    <w:rsid w:val="004B577B"/>
    <w:rsid w:val="004B5F35"/>
    <w:rsid w:val="004B65A0"/>
    <w:rsid w:val="004C051A"/>
    <w:rsid w:val="004C07B6"/>
    <w:rsid w:val="004C13C6"/>
    <w:rsid w:val="004C16BA"/>
    <w:rsid w:val="004C1B89"/>
    <w:rsid w:val="004C25B2"/>
    <w:rsid w:val="004C320A"/>
    <w:rsid w:val="004C369D"/>
    <w:rsid w:val="004C47FC"/>
    <w:rsid w:val="004C4D8C"/>
    <w:rsid w:val="004C50E8"/>
    <w:rsid w:val="004C567B"/>
    <w:rsid w:val="004C60C8"/>
    <w:rsid w:val="004C6346"/>
    <w:rsid w:val="004C6897"/>
    <w:rsid w:val="004C740D"/>
    <w:rsid w:val="004D06B8"/>
    <w:rsid w:val="004D0C00"/>
    <w:rsid w:val="004D1871"/>
    <w:rsid w:val="004D1E82"/>
    <w:rsid w:val="004D446B"/>
    <w:rsid w:val="004D55F8"/>
    <w:rsid w:val="004D5B05"/>
    <w:rsid w:val="004D5DD0"/>
    <w:rsid w:val="004D7C2D"/>
    <w:rsid w:val="004E128F"/>
    <w:rsid w:val="004E18E5"/>
    <w:rsid w:val="004E2D2F"/>
    <w:rsid w:val="004E2D8C"/>
    <w:rsid w:val="004E32D1"/>
    <w:rsid w:val="004E3502"/>
    <w:rsid w:val="004E4214"/>
    <w:rsid w:val="004E4370"/>
    <w:rsid w:val="004E49BB"/>
    <w:rsid w:val="004E535D"/>
    <w:rsid w:val="004E6044"/>
    <w:rsid w:val="004E619C"/>
    <w:rsid w:val="004E670E"/>
    <w:rsid w:val="004E7D53"/>
    <w:rsid w:val="004E7D63"/>
    <w:rsid w:val="004F0847"/>
    <w:rsid w:val="004F108B"/>
    <w:rsid w:val="004F115E"/>
    <w:rsid w:val="004F2690"/>
    <w:rsid w:val="004F3DCC"/>
    <w:rsid w:val="004F4311"/>
    <w:rsid w:val="004F526A"/>
    <w:rsid w:val="004F5D1F"/>
    <w:rsid w:val="004F6B93"/>
    <w:rsid w:val="004F6FC2"/>
    <w:rsid w:val="004F7EEC"/>
    <w:rsid w:val="00500C3C"/>
    <w:rsid w:val="00501513"/>
    <w:rsid w:val="00501BF6"/>
    <w:rsid w:val="00503D27"/>
    <w:rsid w:val="00504203"/>
    <w:rsid w:val="00504816"/>
    <w:rsid w:val="00505636"/>
    <w:rsid w:val="00505641"/>
    <w:rsid w:val="0050587A"/>
    <w:rsid w:val="00506702"/>
    <w:rsid w:val="00506FCB"/>
    <w:rsid w:val="005102B8"/>
    <w:rsid w:val="005104E3"/>
    <w:rsid w:val="005117E0"/>
    <w:rsid w:val="005141A3"/>
    <w:rsid w:val="00514D98"/>
    <w:rsid w:val="005169CF"/>
    <w:rsid w:val="005175F4"/>
    <w:rsid w:val="0052227F"/>
    <w:rsid w:val="00522934"/>
    <w:rsid w:val="00522E36"/>
    <w:rsid w:val="00523BB6"/>
    <w:rsid w:val="00523C94"/>
    <w:rsid w:val="005240D6"/>
    <w:rsid w:val="005242EE"/>
    <w:rsid w:val="0052532D"/>
    <w:rsid w:val="00525730"/>
    <w:rsid w:val="00526E5F"/>
    <w:rsid w:val="00527742"/>
    <w:rsid w:val="00527E62"/>
    <w:rsid w:val="005301A2"/>
    <w:rsid w:val="00531164"/>
    <w:rsid w:val="005313F1"/>
    <w:rsid w:val="005316B9"/>
    <w:rsid w:val="00532349"/>
    <w:rsid w:val="005326F2"/>
    <w:rsid w:val="00532F10"/>
    <w:rsid w:val="00532F63"/>
    <w:rsid w:val="00533FAC"/>
    <w:rsid w:val="00534361"/>
    <w:rsid w:val="005346F9"/>
    <w:rsid w:val="00534E89"/>
    <w:rsid w:val="00536383"/>
    <w:rsid w:val="0053646C"/>
    <w:rsid w:val="0053669E"/>
    <w:rsid w:val="005368EB"/>
    <w:rsid w:val="00537D02"/>
    <w:rsid w:val="00537D18"/>
    <w:rsid w:val="00537EE7"/>
    <w:rsid w:val="005400C8"/>
    <w:rsid w:val="0054051B"/>
    <w:rsid w:val="00540648"/>
    <w:rsid w:val="00541CA2"/>
    <w:rsid w:val="00542CB9"/>
    <w:rsid w:val="005438D8"/>
    <w:rsid w:val="00543F5B"/>
    <w:rsid w:val="00544487"/>
    <w:rsid w:val="00544F42"/>
    <w:rsid w:val="00546B7F"/>
    <w:rsid w:val="00550376"/>
    <w:rsid w:val="005515A6"/>
    <w:rsid w:val="00552EED"/>
    <w:rsid w:val="0055314C"/>
    <w:rsid w:val="005549AD"/>
    <w:rsid w:val="00554EAB"/>
    <w:rsid w:val="00555094"/>
    <w:rsid w:val="00556234"/>
    <w:rsid w:val="00557145"/>
    <w:rsid w:val="005574A2"/>
    <w:rsid w:val="005574E7"/>
    <w:rsid w:val="00560259"/>
    <w:rsid w:val="00563BC9"/>
    <w:rsid w:val="00564AC4"/>
    <w:rsid w:val="00564AF4"/>
    <w:rsid w:val="005653F0"/>
    <w:rsid w:val="0056570E"/>
    <w:rsid w:val="0056595B"/>
    <w:rsid w:val="00566E9E"/>
    <w:rsid w:val="00567649"/>
    <w:rsid w:val="00567EF0"/>
    <w:rsid w:val="005702C4"/>
    <w:rsid w:val="005714F7"/>
    <w:rsid w:val="00571C7E"/>
    <w:rsid w:val="00572AAA"/>
    <w:rsid w:val="00572E76"/>
    <w:rsid w:val="00573C8B"/>
    <w:rsid w:val="00575C5A"/>
    <w:rsid w:val="005760B5"/>
    <w:rsid w:val="0057625A"/>
    <w:rsid w:val="0057690B"/>
    <w:rsid w:val="00576BDA"/>
    <w:rsid w:val="0057710D"/>
    <w:rsid w:val="005772CD"/>
    <w:rsid w:val="005772FE"/>
    <w:rsid w:val="005778EB"/>
    <w:rsid w:val="005801F7"/>
    <w:rsid w:val="00580C6F"/>
    <w:rsid w:val="00581176"/>
    <w:rsid w:val="005817AB"/>
    <w:rsid w:val="00581A9F"/>
    <w:rsid w:val="00581B79"/>
    <w:rsid w:val="00581C59"/>
    <w:rsid w:val="00581C88"/>
    <w:rsid w:val="00582CC2"/>
    <w:rsid w:val="00582DAA"/>
    <w:rsid w:val="00583135"/>
    <w:rsid w:val="00583955"/>
    <w:rsid w:val="00584733"/>
    <w:rsid w:val="00585254"/>
    <w:rsid w:val="00585507"/>
    <w:rsid w:val="00586F30"/>
    <w:rsid w:val="005875DC"/>
    <w:rsid w:val="005879D4"/>
    <w:rsid w:val="00587D8B"/>
    <w:rsid w:val="005902E0"/>
    <w:rsid w:val="00591871"/>
    <w:rsid w:val="00591C83"/>
    <w:rsid w:val="00596FE3"/>
    <w:rsid w:val="005A0669"/>
    <w:rsid w:val="005A153D"/>
    <w:rsid w:val="005A1D77"/>
    <w:rsid w:val="005A2CD5"/>
    <w:rsid w:val="005A512F"/>
    <w:rsid w:val="005A7262"/>
    <w:rsid w:val="005A731C"/>
    <w:rsid w:val="005A73A2"/>
    <w:rsid w:val="005A7925"/>
    <w:rsid w:val="005A7941"/>
    <w:rsid w:val="005B0966"/>
    <w:rsid w:val="005B159D"/>
    <w:rsid w:val="005B1D2D"/>
    <w:rsid w:val="005B22C8"/>
    <w:rsid w:val="005B22D4"/>
    <w:rsid w:val="005B248D"/>
    <w:rsid w:val="005B45BB"/>
    <w:rsid w:val="005B5CF8"/>
    <w:rsid w:val="005B5F9E"/>
    <w:rsid w:val="005B67BF"/>
    <w:rsid w:val="005B6C60"/>
    <w:rsid w:val="005B7018"/>
    <w:rsid w:val="005C053F"/>
    <w:rsid w:val="005C0B82"/>
    <w:rsid w:val="005C0CCF"/>
    <w:rsid w:val="005C1224"/>
    <w:rsid w:val="005C1C61"/>
    <w:rsid w:val="005C1F5A"/>
    <w:rsid w:val="005C2E9E"/>
    <w:rsid w:val="005C3088"/>
    <w:rsid w:val="005C496E"/>
    <w:rsid w:val="005C4D2D"/>
    <w:rsid w:val="005C5000"/>
    <w:rsid w:val="005C5020"/>
    <w:rsid w:val="005C612F"/>
    <w:rsid w:val="005C6B67"/>
    <w:rsid w:val="005D10B3"/>
    <w:rsid w:val="005D1D98"/>
    <w:rsid w:val="005D20B5"/>
    <w:rsid w:val="005D3018"/>
    <w:rsid w:val="005D3CCA"/>
    <w:rsid w:val="005D3D8D"/>
    <w:rsid w:val="005D41C6"/>
    <w:rsid w:val="005D4A9F"/>
    <w:rsid w:val="005D60BD"/>
    <w:rsid w:val="005D6D84"/>
    <w:rsid w:val="005D76E6"/>
    <w:rsid w:val="005E0C1C"/>
    <w:rsid w:val="005E0D36"/>
    <w:rsid w:val="005E0D69"/>
    <w:rsid w:val="005E4048"/>
    <w:rsid w:val="005E474A"/>
    <w:rsid w:val="005E4D3E"/>
    <w:rsid w:val="005E56D9"/>
    <w:rsid w:val="005E6641"/>
    <w:rsid w:val="005E6849"/>
    <w:rsid w:val="005E7B41"/>
    <w:rsid w:val="005E7D1B"/>
    <w:rsid w:val="005F1306"/>
    <w:rsid w:val="005F14D7"/>
    <w:rsid w:val="005F19D2"/>
    <w:rsid w:val="005F2505"/>
    <w:rsid w:val="005F3430"/>
    <w:rsid w:val="005F38EE"/>
    <w:rsid w:val="005F3DC3"/>
    <w:rsid w:val="005F4B7C"/>
    <w:rsid w:val="005F5258"/>
    <w:rsid w:val="005F5496"/>
    <w:rsid w:val="005F6481"/>
    <w:rsid w:val="005F6627"/>
    <w:rsid w:val="006012C2"/>
    <w:rsid w:val="00601B6D"/>
    <w:rsid w:val="00601E4F"/>
    <w:rsid w:val="00606DF3"/>
    <w:rsid w:val="006070A7"/>
    <w:rsid w:val="006070DE"/>
    <w:rsid w:val="00610F22"/>
    <w:rsid w:val="006115F8"/>
    <w:rsid w:val="00612BC8"/>
    <w:rsid w:val="0061483C"/>
    <w:rsid w:val="0061544D"/>
    <w:rsid w:val="006154F0"/>
    <w:rsid w:val="00615E0F"/>
    <w:rsid w:val="00615E9F"/>
    <w:rsid w:val="006178FF"/>
    <w:rsid w:val="00620F4A"/>
    <w:rsid w:val="006210A6"/>
    <w:rsid w:val="006218EB"/>
    <w:rsid w:val="00621927"/>
    <w:rsid w:val="0062337E"/>
    <w:rsid w:val="006246C3"/>
    <w:rsid w:val="00624966"/>
    <w:rsid w:val="00625D4B"/>
    <w:rsid w:val="0062637D"/>
    <w:rsid w:val="006265CE"/>
    <w:rsid w:val="00626EC9"/>
    <w:rsid w:val="00627800"/>
    <w:rsid w:val="00630A15"/>
    <w:rsid w:val="00630BE8"/>
    <w:rsid w:val="00632A11"/>
    <w:rsid w:val="00633DD1"/>
    <w:rsid w:val="006347B0"/>
    <w:rsid w:val="00634C77"/>
    <w:rsid w:val="00636485"/>
    <w:rsid w:val="006365FD"/>
    <w:rsid w:val="00636BF5"/>
    <w:rsid w:val="006374D4"/>
    <w:rsid w:val="0063759E"/>
    <w:rsid w:val="0064055E"/>
    <w:rsid w:val="00641452"/>
    <w:rsid w:val="00643055"/>
    <w:rsid w:val="00643F32"/>
    <w:rsid w:val="00644A26"/>
    <w:rsid w:val="00644EC0"/>
    <w:rsid w:val="00645910"/>
    <w:rsid w:val="0064596E"/>
    <w:rsid w:val="00650C8B"/>
    <w:rsid w:val="00651172"/>
    <w:rsid w:val="006512BB"/>
    <w:rsid w:val="0065140E"/>
    <w:rsid w:val="00651AAD"/>
    <w:rsid w:val="00652423"/>
    <w:rsid w:val="006540F4"/>
    <w:rsid w:val="00654360"/>
    <w:rsid w:val="00655788"/>
    <w:rsid w:val="00655B81"/>
    <w:rsid w:val="00655D35"/>
    <w:rsid w:val="00656D8C"/>
    <w:rsid w:val="00657A29"/>
    <w:rsid w:val="00657F20"/>
    <w:rsid w:val="00657FAC"/>
    <w:rsid w:val="00660195"/>
    <w:rsid w:val="006624A4"/>
    <w:rsid w:val="006643EE"/>
    <w:rsid w:val="006645D6"/>
    <w:rsid w:val="006648BA"/>
    <w:rsid w:val="006658DE"/>
    <w:rsid w:val="00666213"/>
    <w:rsid w:val="006715A2"/>
    <w:rsid w:val="006722FD"/>
    <w:rsid w:val="006728C8"/>
    <w:rsid w:val="00672F7B"/>
    <w:rsid w:val="0067329A"/>
    <w:rsid w:val="006740B7"/>
    <w:rsid w:val="00674152"/>
    <w:rsid w:val="00674A36"/>
    <w:rsid w:val="00675259"/>
    <w:rsid w:val="00676A10"/>
    <w:rsid w:val="00677694"/>
    <w:rsid w:val="00680955"/>
    <w:rsid w:val="006814EF"/>
    <w:rsid w:val="00681818"/>
    <w:rsid w:val="0068202E"/>
    <w:rsid w:val="0068244A"/>
    <w:rsid w:val="00685D87"/>
    <w:rsid w:val="00687006"/>
    <w:rsid w:val="006875A3"/>
    <w:rsid w:val="0069028D"/>
    <w:rsid w:val="00692D3A"/>
    <w:rsid w:val="00694A69"/>
    <w:rsid w:val="00694E0F"/>
    <w:rsid w:val="00696539"/>
    <w:rsid w:val="006A05E4"/>
    <w:rsid w:val="006A0E36"/>
    <w:rsid w:val="006A1147"/>
    <w:rsid w:val="006A23B2"/>
    <w:rsid w:val="006A28A0"/>
    <w:rsid w:val="006A2BF8"/>
    <w:rsid w:val="006A36A7"/>
    <w:rsid w:val="006A4323"/>
    <w:rsid w:val="006A53E7"/>
    <w:rsid w:val="006A6DF6"/>
    <w:rsid w:val="006A766E"/>
    <w:rsid w:val="006B073D"/>
    <w:rsid w:val="006B0776"/>
    <w:rsid w:val="006B0F7C"/>
    <w:rsid w:val="006B1376"/>
    <w:rsid w:val="006B1472"/>
    <w:rsid w:val="006B2516"/>
    <w:rsid w:val="006B29BB"/>
    <w:rsid w:val="006B2D63"/>
    <w:rsid w:val="006B55F8"/>
    <w:rsid w:val="006B61F0"/>
    <w:rsid w:val="006B693D"/>
    <w:rsid w:val="006B6A90"/>
    <w:rsid w:val="006B7621"/>
    <w:rsid w:val="006C003D"/>
    <w:rsid w:val="006C456E"/>
    <w:rsid w:val="006C600D"/>
    <w:rsid w:val="006C6A48"/>
    <w:rsid w:val="006C735F"/>
    <w:rsid w:val="006C7641"/>
    <w:rsid w:val="006C7F8E"/>
    <w:rsid w:val="006D05F2"/>
    <w:rsid w:val="006D5F4D"/>
    <w:rsid w:val="006D6E7E"/>
    <w:rsid w:val="006E02B4"/>
    <w:rsid w:val="006E1D13"/>
    <w:rsid w:val="006E1D15"/>
    <w:rsid w:val="006E1E4F"/>
    <w:rsid w:val="006E2160"/>
    <w:rsid w:val="006E32A1"/>
    <w:rsid w:val="006E486E"/>
    <w:rsid w:val="006E4944"/>
    <w:rsid w:val="006E4983"/>
    <w:rsid w:val="006E67E4"/>
    <w:rsid w:val="006E70A5"/>
    <w:rsid w:val="006F0701"/>
    <w:rsid w:val="006F274C"/>
    <w:rsid w:val="006F2977"/>
    <w:rsid w:val="006F4016"/>
    <w:rsid w:val="006F57DA"/>
    <w:rsid w:val="006F61E3"/>
    <w:rsid w:val="006F6656"/>
    <w:rsid w:val="00700917"/>
    <w:rsid w:val="00702560"/>
    <w:rsid w:val="00705A14"/>
    <w:rsid w:val="00707905"/>
    <w:rsid w:val="007106B9"/>
    <w:rsid w:val="007109C1"/>
    <w:rsid w:val="0071122F"/>
    <w:rsid w:val="00711CF7"/>
    <w:rsid w:val="00712492"/>
    <w:rsid w:val="007165FA"/>
    <w:rsid w:val="00716664"/>
    <w:rsid w:val="00716AFF"/>
    <w:rsid w:val="00717A3A"/>
    <w:rsid w:val="0072158C"/>
    <w:rsid w:val="00721F9C"/>
    <w:rsid w:val="00722A90"/>
    <w:rsid w:val="00723723"/>
    <w:rsid w:val="0072381C"/>
    <w:rsid w:val="00723DBC"/>
    <w:rsid w:val="00725B4A"/>
    <w:rsid w:val="00726DE5"/>
    <w:rsid w:val="00727EC7"/>
    <w:rsid w:val="00730AB3"/>
    <w:rsid w:val="007312AE"/>
    <w:rsid w:val="007314A6"/>
    <w:rsid w:val="0073266D"/>
    <w:rsid w:val="00732C37"/>
    <w:rsid w:val="00734456"/>
    <w:rsid w:val="00734782"/>
    <w:rsid w:val="00736F22"/>
    <w:rsid w:val="00736F3E"/>
    <w:rsid w:val="00737705"/>
    <w:rsid w:val="00741F63"/>
    <w:rsid w:val="00743D5D"/>
    <w:rsid w:val="00744B3B"/>
    <w:rsid w:val="00744BD6"/>
    <w:rsid w:val="00744E1A"/>
    <w:rsid w:val="007453C5"/>
    <w:rsid w:val="00746713"/>
    <w:rsid w:val="00747BE4"/>
    <w:rsid w:val="00750C05"/>
    <w:rsid w:val="007512E8"/>
    <w:rsid w:val="00751D8D"/>
    <w:rsid w:val="007523D8"/>
    <w:rsid w:val="007530CA"/>
    <w:rsid w:val="00753C27"/>
    <w:rsid w:val="00753DD5"/>
    <w:rsid w:val="00754D7C"/>
    <w:rsid w:val="007551B4"/>
    <w:rsid w:val="0075593E"/>
    <w:rsid w:val="0075663A"/>
    <w:rsid w:val="00756888"/>
    <w:rsid w:val="007622A2"/>
    <w:rsid w:val="00762A8F"/>
    <w:rsid w:val="00763AE6"/>
    <w:rsid w:val="00763DBD"/>
    <w:rsid w:val="00763E77"/>
    <w:rsid w:val="00763FBD"/>
    <w:rsid w:val="0076400C"/>
    <w:rsid w:val="0076416F"/>
    <w:rsid w:val="007642D4"/>
    <w:rsid w:val="00764E46"/>
    <w:rsid w:val="0076651A"/>
    <w:rsid w:val="00766C3C"/>
    <w:rsid w:val="007672BD"/>
    <w:rsid w:val="00767596"/>
    <w:rsid w:val="0076799A"/>
    <w:rsid w:val="00767A86"/>
    <w:rsid w:val="00770C8A"/>
    <w:rsid w:val="007725CC"/>
    <w:rsid w:val="007737AA"/>
    <w:rsid w:val="00773DBD"/>
    <w:rsid w:val="00774256"/>
    <w:rsid w:val="0077433A"/>
    <w:rsid w:val="0077458E"/>
    <w:rsid w:val="00774CFA"/>
    <w:rsid w:val="00774D8B"/>
    <w:rsid w:val="0077547C"/>
    <w:rsid w:val="007759A0"/>
    <w:rsid w:val="00775A03"/>
    <w:rsid w:val="00776EC3"/>
    <w:rsid w:val="0077765B"/>
    <w:rsid w:val="00777AC2"/>
    <w:rsid w:val="00777CFA"/>
    <w:rsid w:val="00780AB3"/>
    <w:rsid w:val="00781142"/>
    <w:rsid w:val="007813B8"/>
    <w:rsid w:val="0078175F"/>
    <w:rsid w:val="00781B9E"/>
    <w:rsid w:val="00781E5F"/>
    <w:rsid w:val="0078208D"/>
    <w:rsid w:val="00784643"/>
    <w:rsid w:val="007854BE"/>
    <w:rsid w:val="00785A00"/>
    <w:rsid w:val="00785D68"/>
    <w:rsid w:val="007869D9"/>
    <w:rsid w:val="00787815"/>
    <w:rsid w:val="007879F2"/>
    <w:rsid w:val="00791BCF"/>
    <w:rsid w:val="00791E6C"/>
    <w:rsid w:val="0079250A"/>
    <w:rsid w:val="00792902"/>
    <w:rsid w:val="00792A3E"/>
    <w:rsid w:val="00792B68"/>
    <w:rsid w:val="00792FD6"/>
    <w:rsid w:val="007932ED"/>
    <w:rsid w:val="007941D8"/>
    <w:rsid w:val="0079458A"/>
    <w:rsid w:val="0079498E"/>
    <w:rsid w:val="00796A31"/>
    <w:rsid w:val="00797D0C"/>
    <w:rsid w:val="007A1978"/>
    <w:rsid w:val="007A2E8A"/>
    <w:rsid w:val="007A3036"/>
    <w:rsid w:val="007A3241"/>
    <w:rsid w:val="007A3AB8"/>
    <w:rsid w:val="007A3E5E"/>
    <w:rsid w:val="007A4398"/>
    <w:rsid w:val="007A534E"/>
    <w:rsid w:val="007A54ED"/>
    <w:rsid w:val="007A5815"/>
    <w:rsid w:val="007A690C"/>
    <w:rsid w:val="007B14A0"/>
    <w:rsid w:val="007B1ACF"/>
    <w:rsid w:val="007B30A7"/>
    <w:rsid w:val="007B341A"/>
    <w:rsid w:val="007B3726"/>
    <w:rsid w:val="007B3C84"/>
    <w:rsid w:val="007B4701"/>
    <w:rsid w:val="007B4CBC"/>
    <w:rsid w:val="007B6918"/>
    <w:rsid w:val="007B6A0B"/>
    <w:rsid w:val="007B7723"/>
    <w:rsid w:val="007C04BA"/>
    <w:rsid w:val="007C0CD1"/>
    <w:rsid w:val="007C3055"/>
    <w:rsid w:val="007C308F"/>
    <w:rsid w:val="007C3303"/>
    <w:rsid w:val="007C37A0"/>
    <w:rsid w:val="007C3B44"/>
    <w:rsid w:val="007C3FE5"/>
    <w:rsid w:val="007C49DE"/>
    <w:rsid w:val="007C4C17"/>
    <w:rsid w:val="007C5357"/>
    <w:rsid w:val="007C5837"/>
    <w:rsid w:val="007C7FAF"/>
    <w:rsid w:val="007D06BF"/>
    <w:rsid w:val="007D1D8C"/>
    <w:rsid w:val="007D23CD"/>
    <w:rsid w:val="007D2556"/>
    <w:rsid w:val="007D3E67"/>
    <w:rsid w:val="007D4395"/>
    <w:rsid w:val="007D466D"/>
    <w:rsid w:val="007D4E15"/>
    <w:rsid w:val="007D5ABC"/>
    <w:rsid w:val="007D622F"/>
    <w:rsid w:val="007D6FA0"/>
    <w:rsid w:val="007D6FDD"/>
    <w:rsid w:val="007D7AC4"/>
    <w:rsid w:val="007D7E24"/>
    <w:rsid w:val="007E08B1"/>
    <w:rsid w:val="007E0E28"/>
    <w:rsid w:val="007E1FC2"/>
    <w:rsid w:val="007E3832"/>
    <w:rsid w:val="007E3B25"/>
    <w:rsid w:val="007E796B"/>
    <w:rsid w:val="007F12F5"/>
    <w:rsid w:val="007F15C2"/>
    <w:rsid w:val="007F1791"/>
    <w:rsid w:val="007F19CD"/>
    <w:rsid w:val="007F210B"/>
    <w:rsid w:val="007F216B"/>
    <w:rsid w:val="007F2668"/>
    <w:rsid w:val="007F371F"/>
    <w:rsid w:val="007F594B"/>
    <w:rsid w:val="007F5C64"/>
    <w:rsid w:val="007F60DB"/>
    <w:rsid w:val="007F619E"/>
    <w:rsid w:val="008003FA"/>
    <w:rsid w:val="00800CAA"/>
    <w:rsid w:val="00801DA2"/>
    <w:rsid w:val="0080231F"/>
    <w:rsid w:val="0080245F"/>
    <w:rsid w:val="00802F47"/>
    <w:rsid w:val="00803967"/>
    <w:rsid w:val="00803A56"/>
    <w:rsid w:val="008048F9"/>
    <w:rsid w:val="00805A5B"/>
    <w:rsid w:val="00806030"/>
    <w:rsid w:val="00806FEE"/>
    <w:rsid w:val="0080707E"/>
    <w:rsid w:val="0080733B"/>
    <w:rsid w:val="008104D2"/>
    <w:rsid w:val="008106BB"/>
    <w:rsid w:val="00810FB7"/>
    <w:rsid w:val="00811507"/>
    <w:rsid w:val="008123B0"/>
    <w:rsid w:val="0081243A"/>
    <w:rsid w:val="00812C6F"/>
    <w:rsid w:val="0081384D"/>
    <w:rsid w:val="008139F8"/>
    <w:rsid w:val="00813BA5"/>
    <w:rsid w:val="00815BC2"/>
    <w:rsid w:val="00816084"/>
    <w:rsid w:val="0081623B"/>
    <w:rsid w:val="008205B5"/>
    <w:rsid w:val="00820F8E"/>
    <w:rsid w:val="00822883"/>
    <w:rsid w:val="008247D7"/>
    <w:rsid w:val="00825391"/>
    <w:rsid w:val="008279D7"/>
    <w:rsid w:val="00830D29"/>
    <w:rsid w:val="00831819"/>
    <w:rsid w:val="008330DD"/>
    <w:rsid w:val="00833348"/>
    <w:rsid w:val="008346ED"/>
    <w:rsid w:val="00834F90"/>
    <w:rsid w:val="008356CD"/>
    <w:rsid w:val="00836085"/>
    <w:rsid w:val="00837EEC"/>
    <w:rsid w:val="0084138E"/>
    <w:rsid w:val="00841DC5"/>
    <w:rsid w:val="00841E48"/>
    <w:rsid w:val="0084217B"/>
    <w:rsid w:val="00842754"/>
    <w:rsid w:val="00843677"/>
    <w:rsid w:val="00843B9A"/>
    <w:rsid w:val="00844DE2"/>
    <w:rsid w:val="0084636E"/>
    <w:rsid w:val="00847AF6"/>
    <w:rsid w:val="008501E8"/>
    <w:rsid w:val="008506B9"/>
    <w:rsid w:val="00850729"/>
    <w:rsid w:val="00850945"/>
    <w:rsid w:val="00850EBE"/>
    <w:rsid w:val="00851192"/>
    <w:rsid w:val="008531F3"/>
    <w:rsid w:val="00853B5C"/>
    <w:rsid w:val="00855FF5"/>
    <w:rsid w:val="0085600D"/>
    <w:rsid w:val="00856185"/>
    <w:rsid w:val="0086068E"/>
    <w:rsid w:val="00860911"/>
    <w:rsid w:val="00861AD7"/>
    <w:rsid w:val="00862C93"/>
    <w:rsid w:val="00864714"/>
    <w:rsid w:val="00864B77"/>
    <w:rsid w:val="00864B78"/>
    <w:rsid w:val="00867451"/>
    <w:rsid w:val="00871FFE"/>
    <w:rsid w:val="00873556"/>
    <w:rsid w:val="00873835"/>
    <w:rsid w:val="00874894"/>
    <w:rsid w:val="0087534F"/>
    <w:rsid w:val="00875A1A"/>
    <w:rsid w:val="008765F8"/>
    <w:rsid w:val="00876E5B"/>
    <w:rsid w:val="00877516"/>
    <w:rsid w:val="0087752A"/>
    <w:rsid w:val="0088163F"/>
    <w:rsid w:val="00885298"/>
    <w:rsid w:val="008853D9"/>
    <w:rsid w:val="00887602"/>
    <w:rsid w:val="00887C5C"/>
    <w:rsid w:val="00892144"/>
    <w:rsid w:val="008921A7"/>
    <w:rsid w:val="008924B4"/>
    <w:rsid w:val="008927E2"/>
    <w:rsid w:val="008928A7"/>
    <w:rsid w:val="008957A5"/>
    <w:rsid w:val="00897823"/>
    <w:rsid w:val="008A067B"/>
    <w:rsid w:val="008A1C41"/>
    <w:rsid w:val="008A1C60"/>
    <w:rsid w:val="008A267F"/>
    <w:rsid w:val="008A2AD1"/>
    <w:rsid w:val="008A3E89"/>
    <w:rsid w:val="008A514C"/>
    <w:rsid w:val="008A5306"/>
    <w:rsid w:val="008A760F"/>
    <w:rsid w:val="008A7C61"/>
    <w:rsid w:val="008A7D5A"/>
    <w:rsid w:val="008B02BA"/>
    <w:rsid w:val="008B1B89"/>
    <w:rsid w:val="008B2317"/>
    <w:rsid w:val="008B2948"/>
    <w:rsid w:val="008B2B59"/>
    <w:rsid w:val="008B3A79"/>
    <w:rsid w:val="008B49A8"/>
    <w:rsid w:val="008B66F3"/>
    <w:rsid w:val="008B6BCF"/>
    <w:rsid w:val="008C14BA"/>
    <w:rsid w:val="008C1672"/>
    <w:rsid w:val="008C252C"/>
    <w:rsid w:val="008C304A"/>
    <w:rsid w:val="008C3C16"/>
    <w:rsid w:val="008C3F07"/>
    <w:rsid w:val="008C466B"/>
    <w:rsid w:val="008C4CD5"/>
    <w:rsid w:val="008C7E62"/>
    <w:rsid w:val="008D09E8"/>
    <w:rsid w:val="008D11C0"/>
    <w:rsid w:val="008D1983"/>
    <w:rsid w:val="008D1C0E"/>
    <w:rsid w:val="008D2742"/>
    <w:rsid w:val="008D292D"/>
    <w:rsid w:val="008D2C78"/>
    <w:rsid w:val="008D3801"/>
    <w:rsid w:val="008D447A"/>
    <w:rsid w:val="008D47C7"/>
    <w:rsid w:val="008D56F9"/>
    <w:rsid w:val="008D5D5F"/>
    <w:rsid w:val="008D6244"/>
    <w:rsid w:val="008D6255"/>
    <w:rsid w:val="008D7239"/>
    <w:rsid w:val="008D7769"/>
    <w:rsid w:val="008D7C67"/>
    <w:rsid w:val="008E01F5"/>
    <w:rsid w:val="008E075E"/>
    <w:rsid w:val="008E076D"/>
    <w:rsid w:val="008E196C"/>
    <w:rsid w:val="008E1CBD"/>
    <w:rsid w:val="008E2DE7"/>
    <w:rsid w:val="008E2F43"/>
    <w:rsid w:val="008E4CDD"/>
    <w:rsid w:val="008E4E36"/>
    <w:rsid w:val="008E787C"/>
    <w:rsid w:val="008F15EB"/>
    <w:rsid w:val="008F1AE9"/>
    <w:rsid w:val="008F1D48"/>
    <w:rsid w:val="008F21F6"/>
    <w:rsid w:val="008F4C51"/>
    <w:rsid w:val="008F5366"/>
    <w:rsid w:val="008F58D9"/>
    <w:rsid w:val="008F59F0"/>
    <w:rsid w:val="008F698E"/>
    <w:rsid w:val="008F6F88"/>
    <w:rsid w:val="008F767C"/>
    <w:rsid w:val="009009F4"/>
    <w:rsid w:val="00901004"/>
    <w:rsid w:val="00904D23"/>
    <w:rsid w:val="00906583"/>
    <w:rsid w:val="00906D3F"/>
    <w:rsid w:val="00906F90"/>
    <w:rsid w:val="00910910"/>
    <w:rsid w:val="00912EA5"/>
    <w:rsid w:val="00912EED"/>
    <w:rsid w:val="00914481"/>
    <w:rsid w:val="009145E4"/>
    <w:rsid w:val="00915E5A"/>
    <w:rsid w:val="00916A17"/>
    <w:rsid w:val="00916E8D"/>
    <w:rsid w:val="0091718A"/>
    <w:rsid w:val="00917436"/>
    <w:rsid w:val="0091794D"/>
    <w:rsid w:val="00917D43"/>
    <w:rsid w:val="00921A4A"/>
    <w:rsid w:val="009223A9"/>
    <w:rsid w:val="009223D4"/>
    <w:rsid w:val="00922A46"/>
    <w:rsid w:val="00922BA9"/>
    <w:rsid w:val="00923B8F"/>
    <w:rsid w:val="00924451"/>
    <w:rsid w:val="0092498E"/>
    <w:rsid w:val="00926A54"/>
    <w:rsid w:val="00927874"/>
    <w:rsid w:val="00930225"/>
    <w:rsid w:val="009302C2"/>
    <w:rsid w:val="00930E54"/>
    <w:rsid w:val="00932E28"/>
    <w:rsid w:val="009333F8"/>
    <w:rsid w:val="00933ACC"/>
    <w:rsid w:val="00933B1E"/>
    <w:rsid w:val="00933B7F"/>
    <w:rsid w:val="00934E75"/>
    <w:rsid w:val="00934FBD"/>
    <w:rsid w:val="0093568B"/>
    <w:rsid w:val="00935749"/>
    <w:rsid w:val="00937B26"/>
    <w:rsid w:val="00940D43"/>
    <w:rsid w:val="00941E82"/>
    <w:rsid w:val="009420B8"/>
    <w:rsid w:val="00942EFC"/>
    <w:rsid w:val="00942F72"/>
    <w:rsid w:val="00943B99"/>
    <w:rsid w:val="00944ABB"/>
    <w:rsid w:val="00944B30"/>
    <w:rsid w:val="00945F37"/>
    <w:rsid w:val="009461EB"/>
    <w:rsid w:val="00946D8D"/>
    <w:rsid w:val="00947451"/>
    <w:rsid w:val="009479E5"/>
    <w:rsid w:val="00950CB0"/>
    <w:rsid w:val="009514EA"/>
    <w:rsid w:val="00951CDC"/>
    <w:rsid w:val="009554B8"/>
    <w:rsid w:val="00955965"/>
    <w:rsid w:val="0095617B"/>
    <w:rsid w:val="0096015A"/>
    <w:rsid w:val="00961989"/>
    <w:rsid w:val="00962194"/>
    <w:rsid w:val="00962F54"/>
    <w:rsid w:val="00965A3C"/>
    <w:rsid w:val="00967FE7"/>
    <w:rsid w:val="00970020"/>
    <w:rsid w:val="0097078E"/>
    <w:rsid w:val="00972377"/>
    <w:rsid w:val="00972796"/>
    <w:rsid w:val="009730EE"/>
    <w:rsid w:val="0097362A"/>
    <w:rsid w:val="00973FC2"/>
    <w:rsid w:val="00975C00"/>
    <w:rsid w:val="00976053"/>
    <w:rsid w:val="00976075"/>
    <w:rsid w:val="00976288"/>
    <w:rsid w:val="00976429"/>
    <w:rsid w:val="00981445"/>
    <w:rsid w:val="00981609"/>
    <w:rsid w:val="00981B9C"/>
    <w:rsid w:val="009826F9"/>
    <w:rsid w:val="00982D2F"/>
    <w:rsid w:val="0098316E"/>
    <w:rsid w:val="00983227"/>
    <w:rsid w:val="00983339"/>
    <w:rsid w:val="0098390C"/>
    <w:rsid w:val="009847DB"/>
    <w:rsid w:val="00984BB8"/>
    <w:rsid w:val="00985B8A"/>
    <w:rsid w:val="00985EBD"/>
    <w:rsid w:val="00986AC5"/>
    <w:rsid w:val="00986B8D"/>
    <w:rsid w:val="00986EF7"/>
    <w:rsid w:val="0098771B"/>
    <w:rsid w:val="00990AE7"/>
    <w:rsid w:val="00991B2B"/>
    <w:rsid w:val="00991B83"/>
    <w:rsid w:val="00991FD2"/>
    <w:rsid w:val="00992890"/>
    <w:rsid w:val="00992F9A"/>
    <w:rsid w:val="0099380B"/>
    <w:rsid w:val="00993B81"/>
    <w:rsid w:val="00993D65"/>
    <w:rsid w:val="00996504"/>
    <w:rsid w:val="00997486"/>
    <w:rsid w:val="00997E95"/>
    <w:rsid w:val="00997EC2"/>
    <w:rsid w:val="00997EDB"/>
    <w:rsid w:val="009A0122"/>
    <w:rsid w:val="009A0E24"/>
    <w:rsid w:val="009A158B"/>
    <w:rsid w:val="009A1B2D"/>
    <w:rsid w:val="009A21D6"/>
    <w:rsid w:val="009A271B"/>
    <w:rsid w:val="009A3C51"/>
    <w:rsid w:val="009A6197"/>
    <w:rsid w:val="009A621A"/>
    <w:rsid w:val="009A648E"/>
    <w:rsid w:val="009B0047"/>
    <w:rsid w:val="009B230F"/>
    <w:rsid w:val="009B291F"/>
    <w:rsid w:val="009B2AE9"/>
    <w:rsid w:val="009B3D3A"/>
    <w:rsid w:val="009B4ECF"/>
    <w:rsid w:val="009B6411"/>
    <w:rsid w:val="009B67D9"/>
    <w:rsid w:val="009B762A"/>
    <w:rsid w:val="009C1A5F"/>
    <w:rsid w:val="009C284A"/>
    <w:rsid w:val="009C29F2"/>
    <w:rsid w:val="009C63E0"/>
    <w:rsid w:val="009D0FF1"/>
    <w:rsid w:val="009D1776"/>
    <w:rsid w:val="009D1B65"/>
    <w:rsid w:val="009D39A4"/>
    <w:rsid w:val="009D3BFE"/>
    <w:rsid w:val="009D4960"/>
    <w:rsid w:val="009D54F8"/>
    <w:rsid w:val="009D69A6"/>
    <w:rsid w:val="009D6E53"/>
    <w:rsid w:val="009D6F5B"/>
    <w:rsid w:val="009D7256"/>
    <w:rsid w:val="009E0683"/>
    <w:rsid w:val="009E11BB"/>
    <w:rsid w:val="009E1B0B"/>
    <w:rsid w:val="009E1E55"/>
    <w:rsid w:val="009E2010"/>
    <w:rsid w:val="009E28EA"/>
    <w:rsid w:val="009E3814"/>
    <w:rsid w:val="009E41FC"/>
    <w:rsid w:val="009E5C7B"/>
    <w:rsid w:val="009E65B1"/>
    <w:rsid w:val="009E6AFD"/>
    <w:rsid w:val="009E6E76"/>
    <w:rsid w:val="009E6FB0"/>
    <w:rsid w:val="009E7C80"/>
    <w:rsid w:val="009F27D7"/>
    <w:rsid w:val="009F302D"/>
    <w:rsid w:val="009F3C28"/>
    <w:rsid w:val="009F3F7C"/>
    <w:rsid w:val="009F6029"/>
    <w:rsid w:val="009F7511"/>
    <w:rsid w:val="00A00F5D"/>
    <w:rsid w:val="00A01D45"/>
    <w:rsid w:val="00A0295C"/>
    <w:rsid w:val="00A02DA8"/>
    <w:rsid w:val="00A03E84"/>
    <w:rsid w:val="00A0538A"/>
    <w:rsid w:val="00A05AFF"/>
    <w:rsid w:val="00A05E63"/>
    <w:rsid w:val="00A065EA"/>
    <w:rsid w:val="00A0744F"/>
    <w:rsid w:val="00A10130"/>
    <w:rsid w:val="00A10223"/>
    <w:rsid w:val="00A11153"/>
    <w:rsid w:val="00A11412"/>
    <w:rsid w:val="00A11AA7"/>
    <w:rsid w:val="00A11C6C"/>
    <w:rsid w:val="00A1218F"/>
    <w:rsid w:val="00A13C30"/>
    <w:rsid w:val="00A13F4F"/>
    <w:rsid w:val="00A14329"/>
    <w:rsid w:val="00A149F5"/>
    <w:rsid w:val="00A15443"/>
    <w:rsid w:val="00A15DA0"/>
    <w:rsid w:val="00A16B33"/>
    <w:rsid w:val="00A1721A"/>
    <w:rsid w:val="00A1762D"/>
    <w:rsid w:val="00A17FDB"/>
    <w:rsid w:val="00A2022F"/>
    <w:rsid w:val="00A2072F"/>
    <w:rsid w:val="00A238D5"/>
    <w:rsid w:val="00A24269"/>
    <w:rsid w:val="00A2475E"/>
    <w:rsid w:val="00A2480B"/>
    <w:rsid w:val="00A248A9"/>
    <w:rsid w:val="00A253C9"/>
    <w:rsid w:val="00A257EA"/>
    <w:rsid w:val="00A25B61"/>
    <w:rsid w:val="00A2664A"/>
    <w:rsid w:val="00A26974"/>
    <w:rsid w:val="00A26D7F"/>
    <w:rsid w:val="00A26F82"/>
    <w:rsid w:val="00A2768D"/>
    <w:rsid w:val="00A27F28"/>
    <w:rsid w:val="00A31E41"/>
    <w:rsid w:val="00A3254E"/>
    <w:rsid w:val="00A3293D"/>
    <w:rsid w:val="00A32A56"/>
    <w:rsid w:val="00A34883"/>
    <w:rsid w:val="00A34B2D"/>
    <w:rsid w:val="00A356B6"/>
    <w:rsid w:val="00A35C87"/>
    <w:rsid w:val="00A36592"/>
    <w:rsid w:val="00A37848"/>
    <w:rsid w:val="00A41094"/>
    <w:rsid w:val="00A41123"/>
    <w:rsid w:val="00A4141A"/>
    <w:rsid w:val="00A41DC0"/>
    <w:rsid w:val="00A44226"/>
    <w:rsid w:val="00A44754"/>
    <w:rsid w:val="00A456D2"/>
    <w:rsid w:val="00A45CE3"/>
    <w:rsid w:val="00A4640D"/>
    <w:rsid w:val="00A46CDD"/>
    <w:rsid w:val="00A500F8"/>
    <w:rsid w:val="00A51254"/>
    <w:rsid w:val="00A51630"/>
    <w:rsid w:val="00A52046"/>
    <w:rsid w:val="00A53468"/>
    <w:rsid w:val="00A537D5"/>
    <w:rsid w:val="00A54646"/>
    <w:rsid w:val="00A55121"/>
    <w:rsid w:val="00A5515D"/>
    <w:rsid w:val="00A5537F"/>
    <w:rsid w:val="00A5616D"/>
    <w:rsid w:val="00A56835"/>
    <w:rsid w:val="00A56C08"/>
    <w:rsid w:val="00A57603"/>
    <w:rsid w:val="00A57BE3"/>
    <w:rsid w:val="00A600BE"/>
    <w:rsid w:val="00A60D5C"/>
    <w:rsid w:val="00A60EAF"/>
    <w:rsid w:val="00A62D08"/>
    <w:rsid w:val="00A63D9C"/>
    <w:rsid w:val="00A652DA"/>
    <w:rsid w:val="00A65756"/>
    <w:rsid w:val="00A658CD"/>
    <w:rsid w:val="00A65D84"/>
    <w:rsid w:val="00A66248"/>
    <w:rsid w:val="00A66F37"/>
    <w:rsid w:val="00A70564"/>
    <w:rsid w:val="00A71AEC"/>
    <w:rsid w:val="00A71DDA"/>
    <w:rsid w:val="00A71EA9"/>
    <w:rsid w:val="00A7203F"/>
    <w:rsid w:val="00A724F1"/>
    <w:rsid w:val="00A72D81"/>
    <w:rsid w:val="00A72E03"/>
    <w:rsid w:val="00A73E49"/>
    <w:rsid w:val="00A749B5"/>
    <w:rsid w:val="00A754E3"/>
    <w:rsid w:val="00A75805"/>
    <w:rsid w:val="00A75E42"/>
    <w:rsid w:val="00A7654C"/>
    <w:rsid w:val="00A77541"/>
    <w:rsid w:val="00A8266F"/>
    <w:rsid w:val="00A826F7"/>
    <w:rsid w:val="00A83B54"/>
    <w:rsid w:val="00A83C40"/>
    <w:rsid w:val="00A850F2"/>
    <w:rsid w:val="00A8571B"/>
    <w:rsid w:val="00A87747"/>
    <w:rsid w:val="00A87759"/>
    <w:rsid w:val="00A87BB6"/>
    <w:rsid w:val="00A9136A"/>
    <w:rsid w:val="00A925D5"/>
    <w:rsid w:val="00A93C0E"/>
    <w:rsid w:val="00A93ED4"/>
    <w:rsid w:val="00A9419C"/>
    <w:rsid w:val="00A94287"/>
    <w:rsid w:val="00A94351"/>
    <w:rsid w:val="00A94AFD"/>
    <w:rsid w:val="00A94F8E"/>
    <w:rsid w:val="00A9590B"/>
    <w:rsid w:val="00A95C09"/>
    <w:rsid w:val="00A95C57"/>
    <w:rsid w:val="00A96F4F"/>
    <w:rsid w:val="00A9777C"/>
    <w:rsid w:val="00A97A51"/>
    <w:rsid w:val="00A97F1B"/>
    <w:rsid w:val="00AA0B7B"/>
    <w:rsid w:val="00AA186A"/>
    <w:rsid w:val="00AA20F6"/>
    <w:rsid w:val="00AA252C"/>
    <w:rsid w:val="00AA25B4"/>
    <w:rsid w:val="00AA3DC7"/>
    <w:rsid w:val="00AA44CC"/>
    <w:rsid w:val="00AA497B"/>
    <w:rsid w:val="00AA528C"/>
    <w:rsid w:val="00AA5E2F"/>
    <w:rsid w:val="00AA5FC7"/>
    <w:rsid w:val="00AA709D"/>
    <w:rsid w:val="00AA7602"/>
    <w:rsid w:val="00AB173E"/>
    <w:rsid w:val="00AB225F"/>
    <w:rsid w:val="00AB34EA"/>
    <w:rsid w:val="00AB3DAB"/>
    <w:rsid w:val="00AB4582"/>
    <w:rsid w:val="00AB732D"/>
    <w:rsid w:val="00AB7C1F"/>
    <w:rsid w:val="00AC1B4F"/>
    <w:rsid w:val="00AC280E"/>
    <w:rsid w:val="00AC3B51"/>
    <w:rsid w:val="00AC50F6"/>
    <w:rsid w:val="00AC54BF"/>
    <w:rsid w:val="00AC62A8"/>
    <w:rsid w:val="00AC630E"/>
    <w:rsid w:val="00AC7AD7"/>
    <w:rsid w:val="00AD09A4"/>
    <w:rsid w:val="00AD19F8"/>
    <w:rsid w:val="00AD34DB"/>
    <w:rsid w:val="00AD4020"/>
    <w:rsid w:val="00AD4D75"/>
    <w:rsid w:val="00AD5872"/>
    <w:rsid w:val="00AD6735"/>
    <w:rsid w:val="00AD733C"/>
    <w:rsid w:val="00AD73FE"/>
    <w:rsid w:val="00AE0968"/>
    <w:rsid w:val="00AE11C9"/>
    <w:rsid w:val="00AE1EF2"/>
    <w:rsid w:val="00AE3408"/>
    <w:rsid w:val="00AE48BB"/>
    <w:rsid w:val="00AE6E9F"/>
    <w:rsid w:val="00AE6FBE"/>
    <w:rsid w:val="00AE7B54"/>
    <w:rsid w:val="00AF0439"/>
    <w:rsid w:val="00AF1032"/>
    <w:rsid w:val="00AF10DD"/>
    <w:rsid w:val="00AF1CF0"/>
    <w:rsid w:val="00AF251A"/>
    <w:rsid w:val="00AF2694"/>
    <w:rsid w:val="00AF29F3"/>
    <w:rsid w:val="00AF394A"/>
    <w:rsid w:val="00AF3F07"/>
    <w:rsid w:val="00AF4468"/>
    <w:rsid w:val="00AF4723"/>
    <w:rsid w:val="00AF4FA6"/>
    <w:rsid w:val="00AF5C40"/>
    <w:rsid w:val="00AF67E2"/>
    <w:rsid w:val="00AF7935"/>
    <w:rsid w:val="00B0023F"/>
    <w:rsid w:val="00B00552"/>
    <w:rsid w:val="00B00675"/>
    <w:rsid w:val="00B00E19"/>
    <w:rsid w:val="00B01A5A"/>
    <w:rsid w:val="00B0266C"/>
    <w:rsid w:val="00B02DC0"/>
    <w:rsid w:val="00B03EA2"/>
    <w:rsid w:val="00B044A4"/>
    <w:rsid w:val="00B0615F"/>
    <w:rsid w:val="00B06B7F"/>
    <w:rsid w:val="00B07152"/>
    <w:rsid w:val="00B0737D"/>
    <w:rsid w:val="00B10531"/>
    <w:rsid w:val="00B10B67"/>
    <w:rsid w:val="00B12151"/>
    <w:rsid w:val="00B12291"/>
    <w:rsid w:val="00B137B3"/>
    <w:rsid w:val="00B146DD"/>
    <w:rsid w:val="00B14A85"/>
    <w:rsid w:val="00B15795"/>
    <w:rsid w:val="00B16416"/>
    <w:rsid w:val="00B17851"/>
    <w:rsid w:val="00B21B53"/>
    <w:rsid w:val="00B22005"/>
    <w:rsid w:val="00B22229"/>
    <w:rsid w:val="00B22A2D"/>
    <w:rsid w:val="00B22D90"/>
    <w:rsid w:val="00B23343"/>
    <w:rsid w:val="00B2519D"/>
    <w:rsid w:val="00B25DA9"/>
    <w:rsid w:val="00B266B4"/>
    <w:rsid w:val="00B27340"/>
    <w:rsid w:val="00B27C93"/>
    <w:rsid w:val="00B30FDC"/>
    <w:rsid w:val="00B31775"/>
    <w:rsid w:val="00B31823"/>
    <w:rsid w:val="00B318AA"/>
    <w:rsid w:val="00B3357B"/>
    <w:rsid w:val="00B336A3"/>
    <w:rsid w:val="00B33CCF"/>
    <w:rsid w:val="00B3436B"/>
    <w:rsid w:val="00B34511"/>
    <w:rsid w:val="00B34C24"/>
    <w:rsid w:val="00B357BB"/>
    <w:rsid w:val="00B35CAD"/>
    <w:rsid w:val="00B35CF4"/>
    <w:rsid w:val="00B40218"/>
    <w:rsid w:val="00B41AA2"/>
    <w:rsid w:val="00B42B38"/>
    <w:rsid w:val="00B42CC6"/>
    <w:rsid w:val="00B436AA"/>
    <w:rsid w:val="00B43841"/>
    <w:rsid w:val="00B43ED7"/>
    <w:rsid w:val="00B44589"/>
    <w:rsid w:val="00B445A4"/>
    <w:rsid w:val="00B459CE"/>
    <w:rsid w:val="00B47354"/>
    <w:rsid w:val="00B50095"/>
    <w:rsid w:val="00B50F79"/>
    <w:rsid w:val="00B51089"/>
    <w:rsid w:val="00B53804"/>
    <w:rsid w:val="00B538B1"/>
    <w:rsid w:val="00B5437B"/>
    <w:rsid w:val="00B559AB"/>
    <w:rsid w:val="00B55EDD"/>
    <w:rsid w:val="00B56A16"/>
    <w:rsid w:val="00B577ED"/>
    <w:rsid w:val="00B61366"/>
    <w:rsid w:val="00B61ED3"/>
    <w:rsid w:val="00B62FE3"/>
    <w:rsid w:val="00B64028"/>
    <w:rsid w:val="00B6468A"/>
    <w:rsid w:val="00B64748"/>
    <w:rsid w:val="00B6529F"/>
    <w:rsid w:val="00B65460"/>
    <w:rsid w:val="00B65BCA"/>
    <w:rsid w:val="00B72120"/>
    <w:rsid w:val="00B7231B"/>
    <w:rsid w:val="00B72874"/>
    <w:rsid w:val="00B732E4"/>
    <w:rsid w:val="00B75A41"/>
    <w:rsid w:val="00B75E8C"/>
    <w:rsid w:val="00B80280"/>
    <w:rsid w:val="00B81596"/>
    <w:rsid w:val="00B81B20"/>
    <w:rsid w:val="00B821C3"/>
    <w:rsid w:val="00B8412E"/>
    <w:rsid w:val="00B85405"/>
    <w:rsid w:val="00B85D20"/>
    <w:rsid w:val="00B868BC"/>
    <w:rsid w:val="00B87153"/>
    <w:rsid w:val="00B87252"/>
    <w:rsid w:val="00B90A86"/>
    <w:rsid w:val="00B9132F"/>
    <w:rsid w:val="00B91B45"/>
    <w:rsid w:val="00B9258D"/>
    <w:rsid w:val="00B929B2"/>
    <w:rsid w:val="00B92A8F"/>
    <w:rsid w:val="00B93B6A"/>
    <w:rsid w:val="00B940F2"/>
    <w:rsid w:val="00B942C5"/>
    <w:rsid w:val="00B94A93"/>
    <w:rsid w:val="00B94D4F"/>
    <w:rsid w:val="00B94FED"/>
    <w:rsid w:val="00B9773C"/>
    <w:rsid w:val="00BA1180"/>
    <w:rsid w:val="00BA238B"/>
    <w:rsid w:val="00BA4252"/>
    <w:rsid w:val="00BA46A3"/>
    <w:rsid w:val="00BA5565"/>
    <w:rsid w:val="00BA57F8"/>
    <w:rsid w:val="00BA613A"/>
    <w:rsid w:val="00BA65C8"/>
    <w:rsid w:val="00BA6B91"/>
    <w:rsid w:val="00BB0DEF"/>
    <w:rsid w:val="00BB1222"/>
    <w:rsid w:val="00BB2903"/>
    <w:rsid w:val="00BB298A"/>
    <w:rsid w:val="00BB2D43"/>
    <w:rsid w:val="00BB34AE"/>
    <w:rsid w:val="00BB485C"/>
    <w:rsid w:val="00BB52A0"/>
    <w:rsid w:val="00BB57DD"/>
    <w:rsid w:val="00BB58D1"/>
    <w:rsid w:val="00BB63CB"/>
    <w:rsid w:val="00BB7C6E"/>
    <w:rsid w:val="00BC0141"/>
    <w:rsid w:val="00BC11E7"/>
    <w:rsid w:val="00BC1905"/>
    <w:rsid w:val="00BC1B2B"/>
    <w:rsid w:val="00BC3632"/>
    <w:rsid w:val="00BC5068"/>
    <w:rsid w:val="00BC583A"/>
    <w:rsid w:val="00BC646F"/>
    <w:rsid w:val="00BD1D95"/>
    <w:rsid w:val="00BD27F3"/>
    <w:rsid w:val="00BD530F"/>
    <w:rsid w:val="00BD68B5"/>
    <w:rsid w:val="00BD6DCD"/>
    <w:rsid w:val="00BD7099"/>
    <w:rsid w:val="00BD75B2"/>
    <w:rsid w:val="00BE2129"/>
    <w:rsid w:val="00BE2A90"/>
    <w:rsid w:val="00BE4151"/>
    <w:rsid w:val="00BE5165"/>
    <w:rsid w:val="00BE533F"/>
    <w:rsid w:val="00BE5780"/>
    <w:rsid w:val="00BE6418"/>
    <w:rsid w:val="00BE655F"/>
    <w:rsid w:val="00BE707C"/>
    <w:rsid w:val="00BE7493"/>
    <w:rsid w:val="00BF093B"/>
    <w:rsid w:val="00BF1CFB"/>
    <w:rsid w:val="00BF1F17"/>
    <w:rsid w:val="00BF20FB"/>
    <w:rsid w:val="00BF24A6"/>
    <w:rsid w:val="00BF368D"/>
    <w:rsid w:val="00BF3BD3"/>
    <w:rsid w:val="00BF452F"/>
    <w:rsid w:val="00BF4CD0"/>
    <w:rsid w:val="00BF5F69"/>
    <w:rsid w:val="00BF6C45"/>
    <w:rsid w:val="00C010B4"/>
    <w:rsid w:val="00C025DE"/>
    <w:rsid w:val="00C027A7"/>
    <w:rsid w:val="00C04D2C"/>
    <w:rsid w:val="00C04D92"/>
    <w:rsid w:val="00C04FE4"/>
    <w:rsid w:val="00C0518D"/>
    <w:rsid w:val="00C05D32"/>
    <w:rsid w:val="00C06CF8"/>
    <w:rsid w:val="00C0775B"/>
    <w:rsid w:val="00C11A13"/>
    <w:rsid w:val="00C12879"/>
    <w:rsid w:val="00C12C0D"/>
    <w:rsid w:val="00C1378C"/>
    <w:rsid w:val="00C1472F"/>
    <w:rsid w:val="00C14E33"/>
    <w:rsid w:val="00C170BE"/>
    <w:rsid w:val="00C17476"/>
    <w:rsid w:val="00C1772E"/>
    <w:rsid w:val="00C20BDF"/>
    <w:rsid w:val="00C21636"/>
    <w:rsid w:val="00C225DA"/>
    <w:rsid w:val="00C228C6"/>
    <w:rsid w:val="00C236B4"/>
    <w:rsid w:val="00C23754"/>
    <w:rsid w:val="00C23CE2"/>
    <w:rsid w:val="00C2471B"/>
    <w:rsid w:val="00C25F6B"/>
    <w:rsid w:val="00C265D1"/>
    <w:rsid w:val="00C26907"/>
    <w:rsid w:val="00C26CD1"/>
    <w:rsid w:val="00C3021D"/>
    <w:rsid w:val="00C303F2"/>
    <w:rsid w:val="00C30C92"/>
    <w:rsid w:val="00C329DA"/>
    <w:rsid w:val="00C32B1D"/>
    <w:rsid w:val="00C32EE3"/>
    <w:rsid w:val="00C33344"/>
    <w:rsid w:val="00C33A07"/>
    <w:rsid w:val="00C34E52"/>
    <w:rsid w:val="00C351FE"/>
    <w:rsid w:val="00C352C2"/>
    <w:rsid w:val="00C353B1"/>
    <w:rsid w:val="00C357EC"/>
    <w:rsid w:val="00C35BFD"/>
    <w:rsid w:val="00C371E8"/>
    <w:rsid w:val="00C40133"/>
    <w:rsid w:val="00C402E3"/>
    <w:rsid w:val="00C40A8A"/>
    <w:rsid w:val="00C41F30"/>
    <w:rsid w:val="00C420B2"/>
    <w:rsid w:val="00C43428"/>
    <w:rsid w:val="00C441A3"/>
    <w:rsid w:val="00C449DD"/>
    <w:rsid w:val="00C4550F"/>
    <w:rsid w:val="00C46F7C"/>
    <w:rsid w:val="00C50C4F"/>
    <w:rsid w:val="00C523AB"/>
    <w:rsid w:val="00C53C87"/>
    <w:rsid w:val="00C53E0C"/>
    <w:rsid w:val="00C54989"/>
    <w:rsid w:val="00C561EC"/>
    <w:rsid w:val="00C57C84"/>
    <w:rsid w:val="00C601F3"/>
    <w:rsid w:val="00C6090F"/>
    <w:rsid w:val="00C61BCF"/>
    <w:rsid w:val="00C61EF4"/>
    <w:rsid w:val="00C6337D"/>
    <w:rsid w:val="00C63808"/>
    <w:rsid w:val="00C63B61"/>
    <w:rsid w:val="00C64353"/>
    <w:rsid w:val="00C6483E"/>
    <w:rsid w:val="00C666A6"/>
    <w:rsid w:val="00C66F47"/>
    <w:rsid w:val="00C67456"/>
    <w:rsid w:val="00C70A98"/>
    <w:rsid w:val="00C70E4C"/>
    <w:rsid w:val="00C73946"/>
    <w:rsid w:val="00C76225"/>
    <w:rsid w:val="00C76973"/>
    <w:rsid w:val="00C77AC6"/>
    <w:rsid w:val="00C77B8F"/>
    <w:rsid w:val="00C810F8"/>
    <w:rsid w:val="00C81A3D"/>
    <w:rsid w:val="00C82885"/>
    <w:rsid w:val="00C8429B"/>
    <w:rsid w:val="00C85CAE"/>
    <w:rsid w:val="00C86BAF"/>
    <w:rsid w:val="00C87A3A"/>
    <w:rsid w:val="00C901B6"/>
    <w:rsid w:val="00C90778"/>
    <w:rsid w:val="00C90EF5"/>
    <w:rsid w:val="00C92AA2"/>
    <w:rsid w:val="00C93B7E"/>
    <w:rsid w:val="00C9565E"/>
    <w:rsid w:val="00C95E4E"/>
    <w:rsid w:val="00C96A2D"/>
    <w:rsid w:val="00C97867"/>
    <w:rsid w:val="00C97E05"/>
    <w:rsid w:val="00CA059A"/>
    <w:rsid w:val="00CA08A6"/>
    <w:rsid w:val="00CA0931"/>
    <w:rsid w:val="00CA23C4"/>
    <w:rsid w:val="00CA2E1B"/>
    <w:rsid w:val="00CA3270"/>
    <w:rsid w:val="00CA423A"/>
    <w:rsid w:val="00CA5094"/>
    <w:rsid w:val="00CA709B"/>
    <w:rsid w:val="00CB0843"/>
    <w:rsid w:val="00CB267E"/>
    <w:rsid w:val="00CB28A9"/>
    <w:rsid w:val="00CB4915"/>
    <w:rsid w:val="00CB5730"/>
    <w:rsid w:val="00CB63A0"/>
    <w:rsid w:val="00CC233C"/>
    <w:rsid w:val="00CC2EAA"/>
    <w:rsid w:val="00CC378F"/>
    <w:rsid w:val="00CC38EF"/>
    <w:rsid w:val="00CC390A"/>
    <w:rsid w:val="00CC46EE"/>
    <w:rsid w:val="00CC545B"/>
    <w:rsid w:val="00CC61C9"/>
    <w:rsid w:val="00CC6CE9"/>
    <w:rsid w:val="00CC6F80"/>
    <w:rsid w:val="00CC75F9"/>
    <w:rsid w:val="00CC7F17"/>
    <w:rsid w:val="00CD04A3"/>
    <w:rsid w:val="00CD0B73"/>
    <w:rsid w:val="00CD10CB"/>
    <w:rsid w:val="00CD1C79"/>
    <w:rsid w:val="00CD1E7A"/>
    <w:rsid w:val="00CD2562"/>
    <w:rsid w:val="00CD2E4C"/>
    <w:rsid w:val="00CD33EC"/>
    <w:rsid w:val="00CD3612"/>
    <w:rsid w:val="00CD4E84"/>
    <w:rsid w:val="00CD5305"/>
    <w:rsid w:val="00CD5DC3"/>
    <w:rsid w:val="00CE2093"/>
    <w:rsid w:val="00CE20A5"/>
    <w:rsid w:val="00CE39C8"/>
    <w:rsid w:val="00CE48CD"/>
    <w:rsid w:val="00CE572B"/>
    <w:rsid w:val="00CE613E"/>
    <w:rsid w:val="00CE6845"/>
    <w:rsid w:val="00CE6E69"/>
    <w:rsid w:val="00CE7586"/>
    <w:rsid w:val="00CF07B7"/>
    <w:rsid w:val="00CF0B30"/>
    <w:rsid w:val="00CF18E8"/>
    <w:rsid w:val="00CF1D67"/>
    <w:rsid w:val="00CF1DCA"/>
    <w:rsid w:val="00CF3F05"/>
    <w:rsid w:val="00CF7B99"/>
    <w:rsid w:val="00D001C2"/>
    <w:rsid w:val="00D00741"/>
    <w:rsid w:val="00D00A14"/>
    <w:rsid w:val="00D00B78"/>
    <w:rsid w:val="00D02CED"/>
    <w:rsid w:val="00D03D9D"/>
    <w:rsid w:val="00D04308"/>
    <w:rsid w:val="00D04326"/>
    <w:rsid w:val="00D0575C"/>
    <w:rsid w:val="00D05931"/>
    <w:rsid w:val="00D05F8F"/>
    <w:rsid w:val="00D06C72"/>
    <w:rsid w:val="00D11DBC"/>
    <w:rsid w:val="00D12C60"/>
    <w:rsid w:val="00D14446"/>
    <w:rsid w:val="00D2016E"/>
    <w:rsid w:val="00D2042B"/>
    <w:rsid w:val="00D20E8C"/>
    <w:rsid w:val="00D21F50"/>
    <w:rsid w:val="00D2266F"/>
    <w:rsid w:val="00D23DBC"/>
    <w:rsid w:val="00D25162"/>
    <w:rsid w:val="00D259E3"/>
    <w:rsid w:val="00D25B1F"/>
    <w:rsid w:val="00D25E1F"/>
    <w:rsid w:val="00D260DE"/>
    <w:rsid w:val="00D27184"/>
    <w:rsid w:val="00D27EEC"/>
    <w:rsid w:val="00D30A5E"/>
    <w:rsid w:val="00D324B0"/>
    <w:rsid w:val="00D32563"/>
    <w:rsid w:val="00D333A0"/>
    <w:rsid w:val="00D33911"/>
    <w:rsid w:val="00D353DF"/>
    <w:rsid w:val="00D358B3"/>
    <w:rsid w:val="00D37944"/>
    <w:rsid w:val="00D40000"/>
    <w:rsid w:val="00D409A3"/>
    <w:rsid w:val="00D42D04"/>
    <w:rsid w:val="00D4335D"/>
    <w:rsid w:val="00D435CD"/>
    <w:rsid w:val="00D43656"/>
    <w:rsid w:val="00D45B92"/>
    <w:rsid w:val="00D45EAF"/>
    <w:rsid w:val="00D46E42"/>
    <w:rsid w:val="00D479DF"/>
    <w:rsid w:val="00D47BB0"/>
    <w:rsid w:val="00D50CA5"/>
    <w:rsid w:val="00D51018"/>
    <w:rsid w:val="00D51387"/>
    <w:rsid w:val="00D5211A"/>
    <w:rsid w:val="00D5241F"/>
    <w:rsid w:val="00D53DBF"/>
    <w:rsid w:val="00D54AAE"/>
    <w:rsid w:val="00D55D8B"/>
    <w:rsid w:val="00D56151"/>
    <w:rsid w:val="00D5656F"/>
    <w:rsid w:val="00D57669"/>
    <w:rsid w:val="00D57E06"/>
    <w:rsid w:val="00D60DC2"/>
    <w:rsid w:val="00D622D9"/>
    <w:rsid w:val="00D64A60"/>
    <w:rsid w:val="00D6613F"/>
    <w:rsid w:val="00D6632E"/>
    <w:rsid w:val="00D665B4"/>
    <w:rsid w:val="00D6671F"/>
    <w:rsid w:val="00D67290"/>
    <w:rsid w:val="00D702A9"/>
    <w:rsid w:val="00D70A2B"/>
    <w:rsid w:val="00D714C2"/>
    <w:rsid w:val="00D7164A"/>
    <w:rsid w:val="00D72877"/>
    <w:rsid w:val="00D73530"/>
    <w:rsid w:val="00D739A8"/>
    <w:rsid w:val="00D74603"/>
    <w:rsid w:val="00D75006"/>
    <w:rsid w:val="00D758AA"/>
    <w:rsid w:val="00D75907"/>
    <w:rsid w:val="00D77807"/>
    <w:rsid w:val="00D80510"/>
    <w:rsid w:val="00D80D7D"/>
    <w:rsid w:val="00D81AE5"/>
    <w:rsid w:val="00D81EEE"/>
    <w:rsid w:val="00D82C07"/>
    <w:rsid w:val="00D849EE"/>
    <w:rsid w:val="00D87D5C"/>
    <w:rsid w:val="00D90716"/>
    <w:rsid w:val="00D9155E"/>
    <w:rsid w:val="00D91C4B"/>
    <w:rsid w:val="00D92461"/>
    <w:rsid w:val="00D92F0B"/>
    <w:rsid w:val="00D9345A"/>
    <w:rsid w:val="00D93A91"/>
    <w:rsid w:val="00D95D70"/>
    <w:rsid w:val="00D961FB"/>
    <w:rsid w:val="00D97253"/>
    <w:rsid w:val="00D97AA9"/>
    <w:rsid w:val="00DA0958"/>
    <w:rsid w:val="00DA0A4D"/>
    <w:rsid w:val="00DA134C"/>
    <w:rsid w:val="00DA3758"/>
    <w:rsid w:val="00DA3808"/>
    <w:rsid w:val="00DA481A"/>
    <w:rsid w:val="00DA4E84"/>
    <w:rsid w:val="00DA5987"/>
    <w:rsid w:val="00DA6C6D"/>
    <w:rsid w:val="00DB0CC1"/>
    <w:rsid w:val="00DB100C"/>
    <w:rsid w:val="00DB1045"/>
    <w:rsid w:val="00DB11ED"/>
    <w:rsid w:val="00DB1F13"/>
    <w:rsid w:val="00DB2907"/>
    <w:rsid w:val="00DB48D2"/>
    <w:rsid w:val="00DB4C39"/>
    <w:rsid w:val="00DB4E41"/>
    <w:rsid w:val="00DB7A2C"/>
    <w:rsid w:val="00DB7BCE"/>
    <w:rsid w:val="00DB7D0D"/>
    <w:rsid w:val="00DC06C4"/>
    <w:rsid w:val="00DC073F"/>
    <w:rsid w:val="00DC127C"/>
    <w:rsid w:val="00DC1B4B"/>
    <w:rsid w:val="00DC2356"/>
    <w:rsid w:val="00DC39A4"/>
    <w:rsid w:val="00DC3D87"/>
    <w:rsid w:val="00DC5FED"/>
    <w:rsid w:val="00DC67F5"/>
    <w:rsid w:val="00DC6CE8"/>
    <w:rsid w:val="00DC7A59"/>
    <w:rsid w:val="00DD037B"/>
    <w:rsid w:val="00DD3A95"/>
    <w:rsid w:val="00DD442B"/>
    <w:rsid w:val="00DD54E9"/>
    <w:rsid w:val="00DD5D87"/>
    <w:rsid w:val="00DD65B6"/>
    <w:rsid w:val="00DD75E1"/>
    <w:rsid w:val="00DE03C5"/>
    <w:rsid w:val="00DE1DC9"/>
    <w:rsid w:val="00DE2602"/>
    <w:rsid w:val="00DE2B51"/>
    <w:rsid w:val="00DE42B6"/>
    <w:rsid w:val="00DE44DF"/>
    <w:rsid w:val="00DE4993"/>
    <w:rsid w:val="00DE64DD"/>
    <w:rsid w:val="00DE64FF"/>
    <w:rsid w:val="00DE6C40"/>
    <w:rsid w:val="00DE762F"/>
    <w:rsid w:val="00DF009D"/>
    <w:rsid w:val="00DF17DB"/>
    <w:rsid w:val="00DF1D48"/>
    <w:rsid w:val="00DF296D"/>
    <w:rsid w:val="00DF3967"/>
    <w:rsid w:val="00DF3D61"/>
    <w:rsid w:val="00DF4681"/>
    <w:rsid w:val="00DF5500"/>
    <w:rsid w:val="00DF7250"/>
    <w:rsid w:val="00DF77F7"/>
    <w:rsid w:val="00E0096C"/>
    <w:rsid w:val="00E017E0"/>
    <w:rsid w:val="00E01CD1"/>
    <w:rsid w:val="00E01CEC"/>
    <w:rsid w:val="00E036AE"/>
    <w:rsid w:val="00E04F72"/>
    <w:rsid w:val="00E0595D"/>
    <w:rsid w:val="00E06331"/>
    <w:rsid w:val="00E07B71"/>
    <w:rsid w:val="00E07B9B"/>
    <w:rsid w:val="00E07FD3"/>
    <w:rsid w:val="00E10282"/>
    <w:rsid w:val="00E10AE8"/>
    <w:rsid w:val="00E11423"/>
    <w:rsid w:val="00E11523"/>
    <w:rsid w:val="00E11D30"/>
    <w:rsid w:val="00E12A28"/>
    <w:rsid w:val="00E12C97"/>
    <w:rsid w:val="00E13AD9"/>
    <w:rsid w:val="00E14167"/>
    <w:rsid w:val="00E14CE9"/>
    <w:rsid w:val="00E158BA"/>
    <w:rsid w:val="00E17CF5"/>
    <w:rsid w:val="00E200D7"/>
    <w:rsid w:val="00E201CF"/>
    <w:rsid w:val="00E20418"/>
    <w:rsid w:val="00E21011"/>
    <w:rsid w:val="00E21C62"/>
    <w:rsid w:val="00E22554"/>
    <w:rsid w:val="00E225AF"/>
    <w:rsid w:val="00E22876"/>
    <w:rsid w:val="00E23F47"/>
    <w:rsid w:val="00E2436F"/>
    <w:rsid w:val="00E24CD9"/>
    <w:rsid w:val="00E25172"/>
    <w:rsid w:val="00E25E3C"/>
    <w:rsid w:val="00E25E89"/>
    <w:rsid w:val="00E2746F"/>
    <w:rsid w:val="00E30290"/>
    <w:rsid w:val="00E31762"/>
    <w:rsid w:val="00E31A57"/>
    <w:rsid w:val="00E31B49"/>
    <w:rsid w:val="00E333D0"/>
    <w:rsid w:val="00E33992"/>
    <w:rsid w:val="00E33CA0"/>
    <w:rsid w:val="00E35577"/>
    <w:rsid w:val="00E3732D"/>
    <w:rsid w:val="00E37BA8"/>
    <w:rsid w:val="00E37F4B"/>
    <w:rsid w:val="00E37FF7"/>
    <w:rsid w:val="00E40E94"/>
    <w:rsid w:val="00E40F68"/>
    <w:rsid w:val="00E40FA1"/>
    <w:rsid w:val="00E41F7E"/>
    <w:rsid w:val="00E45A87"/>
    <w:rsid w:val="00E503EF"/>
    <w:rsid w:val="00E50DE3"/>
    <w:rsid w:val="00E50F96"/>
    <w:rsid w:val="00E521FA"/>
    <w:rsid w:val="00E53B85"/>
    <w:rsid w:val="00E55037"/>
    <w:rsid w:val="00E55B6E"/>
    <w:rsid w:val="00E56C2F"/>
    <w:rsid w:val="00E573BA"/>
    <w:rsid w:val="00E607DD"/>
    <w:rsid w:val="00E614C9"/>
    <w:rsid w:val="00E620F1"/>
    <w:rsid w:val="00E62133"/>
    <w:rsid w:val="00E62265"/>
    <w:rsid w:val="00E62917"/>
    <w:rsid w:val="00E62AB8"/>
    <w:rsid w:val="00E62B2E"/>
    <w:rsid w:val="00E62F4A"/>
    <w:rsid w:val="00E63B92"/>
    <w:rsid w:val="00E63EF8"/>
    <w:rsid w:val="00E64D54"/>
    <w:rsid w:val="00E65C78"/>
    <w:rsid w:val="00E6690F"/>
    <w:rsid w:val="00E66DE7"/>
    <w:rsid w:val="00E6774A"/>
    <w:rsid w:val="00E703FA"/>
    <w:rsid w:val="00E7051E"/>
    <w:rsid w:val="00E7091C"/>
    <w:rsid w:val="00E70B8B"/>
    <w:rsid w:val="00E71CB1"/>
    <w:rsid w:val="00E71FE5"/>
    <w:rsid w:val="00E72967"/>
    <w:rsid w:val="00E73805"/>
    <w:rsid w:val="00E73E2E"/>
    <w:rsid w:val="00E74464"/>
    <w:rsid w:val="00E752EB"/>
    <w:rsid w:val="00E766A0"/>
    <w:rsid w:val="00E77536"/>
    <w:rsid w:val="00E77F6D"/>
    <w:rsid w:val="00E81E66"/>
    <w:rsid w:val="00E8204B"/>
    <w:rsid w:val="00E828A4"/>
    <w:rsid w:val="00E82C83"/>
    <w:rsid w:val="00E82FD1"/>
    <w:rsid w:val="00E836A3"/>
    <w:rsid w:val="00E85463"/>
    <w:rsid w:val="00E859E8"/>
    <w:rsid w:val="00E861E0"/>
    <w:rsid w:val="00E8678D"/>
    <w:rsid w:val="00E875F1"/>
    <w:rsid w:val="00E91A71"/>
    <w:rsid w:val="00E93414"/>
    <w:rsid w:val="00E94177"/>
    <w:rsid w:val="00E95088"/>
    <w:rsid w:val="00E954EC"/>
    <w:rsid w:val="00E95733"/>
    <w:rsid w:val="00E96453"/>
    <w:rsid w:val="00E9650A"/>
    <w:rsid w:val="00E96FCE"/>
    <w:rsid w:val="00E977A5"/>
    <w:rsid w:val="00EA2B86"/>
    <w:rsid w:val="00EA35D2"/>
    <w:rsid w:val="00EA415D"/>
    <w:rsid w:val="00EA42A0"/>
    <w:rsid w:val="00EA4D2E"/>
    <w:rsid w:val="00EA6021"/>
    <w:rsid w:val="00EA7249"/>
    <w:rsid w:val="00EA73C3"/>
    <w:rsid w:val="00EB0632"/>
    <w:rsid w:val="00EB0AC8"/>
    <w:rsid w:val="00EB12FB"/>
    <w:rsid w:val="00EB3984"/>
    <w:rsid w:val="00EB3E8F"/>
    <w:rsid w:val="00EB49D5"/>
    <w:rsid w:val="00EB4CF6"/>
    <w:rsid w:val="00EB6AE4"/>
    <w:rsid w:val="00EB6E27"/>
    <w:rsid w:val="00EC0B28"/>
    <w:rsid w:val="00EC3B81"/>
    <w:rsid w:val="00EC5648"/>
    <w:rsid w:val="00EC568A"/>
    <w:rsid w:val="00EC58B9"/>
    <w:rsid w:val="00EC5BAA"/>
    <w:rsid w:val="00EC5E0C"/>
    <w:rsid w:val="00EC66D5"/>
    <w:rsid w:val="00EC6D6B"/>
    <w:rsid w:val="00EC6D8F"/>
    <w:rsid w:val="00EC797A"/>
    <w:rsid w:val="00ED0932"/>
    <w:rsid w:val="00ED1988"/>
    <w:rsid w:val="00ED6081"/>
    <w:rsid w:val="00EE03BD"/>
    <w:rsid w:val="00EE1AF4"/>
    <w:rsid w:val="00EE1C5B"/>
    <w:rsid w:val="00EE22C9"/>
    <w:rsid w:val="00EE3DDB"/>
    <w:rsid w:val="00EE4645"/>
    <w:rsid w:val="00EE53CD"/>
    <w:rsid w:val="00EE566D"/>
    <w:rsid w:val="00EE573C"/>
    <w:rsid w:val="00EE58D7"/>
    <w:rsid w:val="00EE64B8"/>
    <w:rsid w:val="00EF0202"/>
    <w:rsid w:val="00EF1E6F"/>
    <w:rsid w:val="00EF39C6"/>
    <w:rsid w:val="00EF3F04"/>
    <w:rsid w:val="00EF45B3"/>
    <w:rsid w:val="00EF4D37"/>
    <w:rsid w:val="00EF50EC"/>
    <w:rsid w:val="00EF50FF"/>
    <w:rsid w:val="00EF5221"/>
    <w:rsid w:val="00EF6DC0"/>
    <w:rsid w:val="00EF7CC1"/>
    <w:rsid w:val="00EF7EB8"/>
    <w:rsid w:val="00F00A5F"/>
    <w:rsid w:val="00F01CDF"/>
    <w:rsid w:val="00F01DB4"/>
    <w:rsid w:val="00F03AA4"/>
    <w:rsid w:val="00F04035"/>
    <w:rsid w:val="00F043CA"/>
    <w:rsid w:val="00F052E0"/>
    <w:rsid w:val="00F057AC"/>
    <w:rsid w:val="00F07037"/>
    <w:rsid w:val="00F07511"/>
    <w:rsid w:val="00F07D85"/>
    <w:rsid w:val="00F07FBC"/>
    <w:rsid w:val="00F10C9F"/>
    <w:rsid w:val="00F113F9"/>
    <w:rsid w:val="00F11DF8"/>
    <w:rsid w:val="00F1204C"/>
    <w:rsid w:val="00F15074"/>
    <w:rsid w:val="00F150CB"/>
    <w:rsid w:val="00F159C6"/>
    <w:rsid w:val="00F16850"/>
    <w:rsid w:val="00F1797C"/>
    <w:rsid w:val="00F179CC"/>
    <w:rsid w:val="00F200EB"/>
    <w:rsid w:val="00F21423"/>
    <w:rsid w:val="00F218C1"/>
    <w:rsid w:val="00F230C7"/>
    <w:rsid w:val="00F236FE"/>
    <w:rsid w:val="00F23BE8"/>
    <w:rsid w:val="00F24578"/>
    <w:rsid w:val="00F24D22"/>
    <w:rsid w:val="00F2542F"/>
    <w:rsid w:val="00F26E8A"/>
    <w:rsid w:val="00F27CA2"/>
    <w:rsid w:val="00F30135"/>
    <w:rsid w:val="00F30215"/>
    <w:rsid w:val="00F30321"/>
    <w:rsid w:val="00F30378"/>
    <w:rsid w:val="00F308CD"/>
    <w:rsid w:val="00F30B2F"/>
    <w:rsid w:val="00F314BD"/>
    <w:rsid w:val="00F32712"/>
    <w:rsid w:val="00F33527"/>
    <w:rsid w:val="00F344A4"/>
    <w:rsid w:val="00F34745"/>
    <w:rsid w:val="00F34CF9"/>
    <w:rsid w:val="00F34E51"/>
    <w:rsid w:val="00F35A1F"/>
    <w:rsid w:val="00F35CF5"/>
    <w:rsid w:val="00F379D9"/>
    <w:rsid w:val="00F37F5E"/>
    <w:rsid w:val="00F4195D"/>
    <w:rsid w:val="00F41CCA"/>
    <w:rsid w:val="00F42087"/>
    <w:rsid w:val="00F436BA"/>
    <w:rsid w:val="00F44039"/>
    <w:rsid w:val="00F448CA"/>
    <w:rsid w:val="00F461CC"/>
    <w:rsid w:val="00F46696"/>
    <w:rsid w:val="00F46952"/>
    <w:rsid w:val="00F46E78"/>
    <w:rsid w:val="00F4719E"/>
    <w:rsid w:val="00F47E8E"/>
    <w:rsid w:val="00F50452"/>
    <w:rsid w:val="00F52BF9"/>
    <w:rsid w:val="00F53009"/>
    <w:rsid w:val="00F53B7F"/>
    <w:rsid w:val="00F54070"/>
    <w:rsid w:val="00F553E0"/>
    <w:rsid w:val="00F553F2"/>
    <w:rsid w:val="00F558D4"/>
    <w:rsid w:val="00F56B06"/>
    <w:rsid w:val="00F56B60"/>
    <w:rsid w:val="00F61967"/>
    <w:rsid w:val="00F620E5"/>
    <w:rsid w:val="00F62AF4"/>
    <w:rsid w:val="00F64FD7"/>
    <w:rsid w:val="00F650D2"/>
    <w:rsid w:val="00F66C65"/>
    <w:rsid w:val="00F70535"/>
    <w:rsid w:val="00F707B3"/>
    <w:rsid w:val="00F70AE3"/>
    <w:rsid w:val="00F72F89"/>
    <w:rsid w:val="00F733F3"/>
    <w:rsid w:val="00F74F49"/>
    <w:rsid w:val="00F81F7F"/>
    <w:rsid w:val="00F824EA"/>
    <w:rsid w:val="00F825A0"/>
    <w:rsid w:val="00F82D75"/>
    <w:rsid w:val="00F83027"/>
    <w:rsid w:val="00F84968"/>
    <w:rsid w:val="00F84BB1"/>
    <w:rsid w:val="00F866A6"/>
    <w:rsid w:val="00F87D41"/>
    <w:rsid w:val="00F90C56"/>
    <w:rsid w:val="00F912B3"/>
    <w:rsid w:val="00F91378"/>
    <w:rsid w:val="00F91D68"/>
    <w:rsid w:val="00F91FA4"/>
    <w:rsid w:val="00F93D30"/>
    <w:rsid w:val="00F94539"/>
    <w:rsid w:val="00F94B94"/>
    <w:rsid w:val="00F94E95"/>
    <w:rsid w:val="00F95C00"/>
    <w:rsid w:val="00F96351"/>
    <w:rsid w:val="00F968D5"/>
    <w:rsid w:val="00FA134C"/>
    <w:rsid w:val="00FA1640"/>
    <w:rsid w:val="00FA1DDA"/>
    <w:rsid w:val="00FA323C"/>
    <w:rsid w:val="00FA38AC"/>
    <w:rsid w:val="00FA3DF1"/>
    <w:rsid w:val="00FA45CB"/>
    <w:rsid w:val="00FA65D4"/>
    <w:rsid w:val="00FA74D8"/>
    <w:rsid w:val="00FA7CD2"/>
    <w:rsid w:val="00FB01DB"/>
    <w:rsid w:val="00FB4173"/>
    <w:rsid w:val="00FB4BB0"/>
    <w:rsid w:val="00FB66B8"/>
    <w:rsid w:val="00FB6F45"/>
    <w:rsid w:val="00FB7C05"/>
    <w:rsid w:val="00FC02FE"/>
    <w:rsid w:val="00FC08D9"/>
    <w:rsid w:val="00FC0EE8"/>
    <w:rsid w:val="00FC146C"/>
    <w:rsid w:val="00FC1DAC"/>
    <w:rsid w:val="00FC2EE7"/>
    <w:rsid w:val="00FC3FF6"/>
    <w:rsid w:val="00FC591F"/>
    <w:rsid w:val="00FC6B22"/>
    <w:rsid w:val="00FC7A2E"/>
    <w:rsid w:val="00FC7F77"/>
    <w:rsid w:val="00FD1C1F"/>
    <w:rsid w:val="00FD1C3F"/>
    <w:rsid w:val="00FD44D6"/>
    <w:rsid w:val="00FD4BA1"/>
    <w:rsid w:val="00FD5E8C"/>
    <w:rsid w:val="00FD6303"/>
    <w:rsid w:val="00FD7E3D"/>
    <w:rsid w:val="00FE10F0"/>
    <w:rsid w:val="00FE165F"/>
    <w:rsid w:val="00FE3CCB"/>
    <w:rsid w:val="00FE5C66"/>
    <w:rsid w:val="00FE5FDF"/>
    <w:rsid w:val="00FF02A6"/>
    <w:rsid w:val="00FF0B50"/>
    <w:rsid w:val="00FF1B73"/>
    <w:rsid w:val="00FF304D"/>
    <w:rsid w:val="00FF3862"/>
    <w:rsid w:val="00FF4928"/>
    <w:rsid w:val="00FF55A4"/>
    <w:rsid w:val="00FF5E2E"/>
    <w:rsid w:val="00FF61C6"/>
    <w:rsid w:val="00FF62CE"/>
    <w:rsid w:val="00FF655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04390"/>
  <w15:chartTrackingRefBased/>
  <w15:docId w15:val="{48FFED4E-8894-B54A-96B0-A3170F5E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A4"/>
  </w:style>
  <w:style w:type="paragraph" w:styleId="Footer">
    <w:name w:val="footer"/>
    <w:basedOn w:val="Normal"/>
    <w:link w:val="Foot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A4"/>
  </w:style>
  <w:style w:type="character" w:styleId="PageNumber">
    <w:name w:val="page number"/>
    <w:basedOn w:val="DefaultParagraphFont"/>
    <w:uiPriority w:val="99"/>
    <w:semiHidden/>
    <w:unhideWhenUsed/>
    <w:rsid w:val="00F91FA4"/>
  </w:style>
  <w:style w:type="paragraph" w:styleId="ListParagraph">
    <w:name w:val="List Paragraph"/>
    <w:basedOn w:val="Normal"/>
    <w:uiPriority w:val="34"/>
    <w:qFormat/>
    <w:rsid w:val="008104D2"/>
    <w:pPr>
      <w:ind w:left="720"/>
      <w:contextualSpacing/>
    </w:pPr>
  </w:style>
  <w:style w:type="table" w:styleId="TableGrid">
    <w:name w:val="Table Grid"/>
    <w:basedOn w:val="TableNormal"/>
    <w:uiPriority w:val="39"/>
    <w:rsid w:val="00E1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35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F6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4CE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543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customXml" Target="ink/ink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4T05:22:14.042"/>
    </inkml:context>
    <inkml:brush xml:id="br0">
      <inkml:brushProperty name="width" value="0.05009" units="cm"/>
      <inkml:brushProperty name="height" value="0.05009" units="cm"/>
      <inkml:brushProperty name="color" value="#3165BB"/>
    </inkml:brush>
  </inkml:definitions>
  <inkml:trace contextRef="#ctx0" brushRef="#br0">1 2462,'0'0,"0"0,0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193</cp:revision>
  <dcterms:created xsi:type="dcterms:W3CDTF">2021-10-13T03:14:00Z</dcterms:created>
  <dcterms:modified xsi:type="dcterms:W3CDTF">2023-09-09T02:43:00Z</dcterms:modified>
</cp:coreProperties>
</file>