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84D" w:rsidRPr="003134EB" w:rsidRDefault="00A2384D" w:rsidP="000173B0">
      <w:pPr>
        <w:spacing w:after="0" w:line="240" w:lineRule="auto"/>
        <w:rPr>
          <w:b/>
          <w:bCs/>
          <w:sz w:val="32"/>
          <w:szCs w:val="32"/>
        </w:rPr>
      </w:pPr>
      <w:r w:rsidRPr="003134EB">
        <w:rPr>
          <w:b/>
          <w:bCs/>
          <w:sz w:val="32"/>
          <w:szCs w:val="32"/>
        </w:rPr>
        <w:t xml:space="preserve">Lecture </w:t>
      </w:r>
      <w:r w:rsidR="00FA401E">
        <w:rPr>
          <w:b/>
          <w:bCs/>
          <w:sz w:val="32"/>
          <w:szCs w:val="32"/>
        </w:rPr>
        <w:t>#019</w:t>
      </w:r>
    </w:p>
    <w:p w:rsidR="0004557F" w:rsidRPr="003134EB" w:rsidRDefault="0004557F" w:rsidP="000173B0">
      <w:pPr>
        <w:spacing w:after="0" w:line="240" w:lineRule="auto"/>
        <w:rPr>
          <w:b/>
          <w:bCs/>
          <w:sz w:val="32"/>
          <w:szCs w:val="32"/>
        </w:rPr>
      </w:pPr>
    </w:p>
    <w:p w:rsidR="0004557F" w:rsidRPr="003134EB" w:rsidRDefault="003E444D" w:rsidP="000173B0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MARKOV</w:t>
      </w:r>
      <w:r w:rsidR="0004557F" w:rsidRPr="003134EB">
        <w:rPr>
          <w:rFonts w:hint="cs"/>
          <w:b/>
          <w:bCs/>
          <w:sz w:val="32"/>
          <w:szCs w:val="32"/>
        </w:rPr>
        <w:t xml:space="preserve"> PROCESS</w:t>
      </w:r>
    </w:p>
    <w:p w:rsidR="0004557F" w:rsidRDefault="0004557F" w:rsidP="000173B0">
      <w:pPr>
        <w:spacing w:after="0" w:line="240" w:lineRule="auto"/>
        <w:rPr>
          <w:b/>
          <w:bCs/>
          <w:sz w:val="32"/>
          <w:szCs w:val="32"/>
        </w:rPr>
      </w:pPr>
    </w:p>
    <w:p w:rsidR="008F4025" w:rsidRDefault="001D416C" w:rsidP="000173B0">
      <w:pPr>
        <w:spacing w:after="0" w:line="240" w:lineRule="auto"/>
        <w:rPr>
          <w:sz w:val="32"/>
          <w:szCs w:val="32"/>
        </w:rPr>
      </w:pPr>
      <w:r w:rsidRPr="001D416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D53951">
        <w:rPr>
          <w:sz w:val="32"/>
          <w:szCs w:val="32"/>
        </w:rPr>
        <w:t xml:space="preserve">A random process in which the value </w:t>
      </w:r>
      <w:r w:rsidR="00492F35">
        <w:rPr>
          <w:sz w:val="32"/>
          <w:szCs w:val="32"/>
        </w:rPr>
        <w:t xml:space="preserve">– or </w:t>
      </w:r>
      <w:r w:rsidR="00492F35" w:rsidRPr="00893B0F">
        <w:rPr>
          <w:i/>
          <w:iCs/>
          <w:sz w:val="32"/>
          <w:szCs w:val="32"/>
          <w:u w:val="single"/>
        </w:rPr>
        <w:t>state</w:t>
      </w:r>
      <w:r w:rsidR="00492F35">
        <w:rPr>
          <w:sz w:val="32"/>
          <w:szCs w:val="32"/>
        </w:rPr>
        <w:t xml:space="preserve"> – of the process </w:t>
      </w:r>
      <w:r w:rsidR="00893B0F">
        <w:rPr>
          <w:sz w:val="32"/>
          <w:szCs w:val="32"/>
        </w:rPr>
        <w:t xml:space="preserve">depends </w:t>
      </w:r>
      <w:r w:rsidR="00893B0F" w:rsidRPr="00E57D15">
        <w:rPr>
          <w:color w:val="FF0000"/>
          <w:sz w:val="32"/>
          <w:szCs w:val="32"/>
          <w:u w:val="single"/>
        </w:rPr>
        <w:t xml:space="preserve">only on its immediate previous </w:t>
      </w:r>
      <w:r w:rsidR="004815A2" w:rsidRPr="00E57D15">
        <w:rPr>
          <w:color w:val="FF0000"/>
          <w:sz w:val="32"/>
          <w:szCs w:val="32"/>
          <w:u w:val="single"/>
        </w:rPr>
        <w:t>value</w:t>
      </w:r>
      <w:r w:rsidR="004815A2">
        <w:rPr>
          <w:sz w:val="32"/>
          <w:szCs w:val="32"/>
        </w:rPr>
        <w:t xml:space="preserve"> – or state –</w:t>
      </w:r>
      <w:r w:rsidR="0077638A">
        <w:rPr>
          <w:sz w:val="32"/>
          <w:szCs w:val="32"/>
        </w:rPr>
        <w:t xml:space="preserve"> and is independent of its values – or states – in the </w:t>
      </w:r>
      <w:r w:rsidR="009A0BBE">
        <w:rPr>
          <w:sz w:val="32"/>
          <w:szCs w:val="32"/>
        </w:rPr>
        <w:t>more distant past.</w:t>
      </w:r>
    </w:p>
    <w:p w:rsidR="009A0BBE" w:rsidRDefault="009A0BBE" w:rsidP="000173B0">
      <w:pPr>
        <w:spacing w:after="0" w:line="240" w:lineRule="auto"/>
        <w:rPr>
          <w:sz w:val="32"/>
          <w:szCs w:val="32"/>
        </w:rPr>
      </w:pPr>
    </w:p>
    <w:p w:rsidR="00372643" w:rsidRDefault="00372643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[Another statement: </w:t>
      </w:r>
      <w:r w:rsidR="00622256">
        <w:rPr>
          <w:sz w:val="32"/>
          <w:szCs w:val="32"/>
        </w:rPr>
        <w:t xml:space="preserve">Future values of </w:t>
      </w:r>
      <w:r w:rsidR="00E57D15">
        <w:rPr>
          <w:sz w:val="32"/>
          <w:szCs w:val="32"/>
        </w:rPr>
        <w:t>a Markov</w:t>
      </w:r>
      <w:r w:rsidR="00622256">
        <w:rPr>
          <w:sz w:val="32"/>
          <w:szCs w:val="32"/>
        </w:rPr>
        <w:t xml:space="preserve"> process are independent of its past values, </w:t>
      </w:r>
      <w:r w:rsidR="00622256" w:rsidRPr="00622256">
        <w:rPr>
          <w:sz w:val="32"/>
          <w:szCs w:val="32"/>
          <w:u w:val="single"/>
        </w:rPr>
        <w:t>given</w:t>
      </w:r>
      <w:r w:rsidR="00622256">
        <w:rPr>
          <w:sz w:val="32"/>
          <w:szCs w:val="32"/>
        </w:rPr>
        <w:t xml:space="preserve"> its present value.]</w:t>
      </w:r>
    </w:p>
    <w:p w:rsidR="00622256" w:rsidRDefault="00622256" w:rsidP="000173B0">
      <w:pPr>
        <w:spacing w:after="0" w:line="240" w:lineRule="auto"/>
        <w:rPr>
          <w:sz w:val="32"/>
          <w:szCs w:val="32"/>
        </w:rPr>
      </w:pPr>
    </w:p>
    <w:p w:rsidR="009A0BBE" w:rsidRDefault="009A0BBE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We will consider only discrete processes with discrete time steps.</w:t>
      </w:r>
    </w:p>
    <w:p w:rsidR="009A0BBE" w:rsidRDefault="009A0BBE" w:rsidP="000173B0">
      <w:pPr>
        <w:spacing w:after="0" w:line="240" w:lineRule="auto"/>
        <w:rPr>
          <w:sz w:val="32"/>
          <w:szCs w:val="32"/>
        </w:rPr>
      </w:pPr>
    </w:p>
    <w:p w:rsidR="009A0BBE" w:rsidRDefault="00D41632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We have already seen that the Poisson process is a Markov process.</w:t>
      </w:r>
    </w:p>
    <w:p w:rsidR="00D41632" w:rsidRDefault="00D41632" w:rsidP="000173B0">
      <w:pPr>
        <w:spacing w:after="0" w:line="240" w:lineRule="auto"/>
        <w:rPr>
          <w:sz w:val="32"/>
          <w:szCs w:val="32"/>
        </w:rPr>
      </w:pPr>
    </w:p>
    <w:p w:rsidR="00D41632" w:rsidRDefault="007E0ED5" w:rsidP="000173B0">
      <w:pPr>
        <w:spacing w:after="0" w:line="240" w:lineRule="auto"/>
        <w:rPr>
          <w:sz w:val="32"/>
          <w:szCs w:val="32"/>
        </w:rPr>
      </w:pPr>
      <w:r w:rsidRPr="00462A1C">
        <w:rPr>
          <w:sz w:val="32"/>
          <w:szCs w:val="32"/>
          <w:u w:val="single"/>
        </w:rPr>
        <w:t>Simple example</w:t>
      </w:r>
      <w:r>
        <w:rPr>
          <w:sz w:val="32"/>
          <w:szCs w:val="32"/>
        </w:rPr>
        <w:t>:</w:t>
      </w:r>
    </w:p>
    <w:p w:rsidR="007E0ED5" w:rsidRDefault="007E0ED5" w:rsidP="000173B0">
      <w:pPr>
        <w:spacing w:after="0" w:line="240" w:lineRule="auto"/>
        <w:rPr>
          <w:sz w:val="32"/>
          <w:szCs w:val="32"/>
        </w:rPr>
      </w:pPr>
    </w:p>
    <w:p w:rsidR="00462A1C" w:rsidRDefault="00462A1C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 fair coin is being tossed repeatedly</w:t>
      </w:r>
      <w:r w:rsidR="004C313A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4C313A">
        <w:rPr>
          <w:sz w:val="32"/>
          <w:szCs w:val="32"/>
        </w:rPr>
        <w:t>R</w:t>
      </w:r>
      <w:r w:rsidR="00FF1CA4">
        <w:rPr>
          <w:sz w:val="32"/>
          <w:szCs w:val="32"/>
        </w:rPr>
        <w:t xml:space="preserve">andom process </w:t>
      </w:r>
      <w:r w:rsidR="004C313A">
        <w:rPr>
          <w:sz w:val="32"/>
          <w:szCs w:val="32"/>
        </w:rPr>
        <w:t>{</w:t>
      </w:r>
      <w:r w:rsidR="00FF1CA4">
        <w:rPr>
          <w:sz w:val="32"/>
          <w:szCs w:val="32"/>
        </w:rPr>
        <w:t xml:space="preserve"> </w:t>
      </w:r>
      <w:r w:rsidR="00784980">
        <w:rPr>
          <w:sz w:val="32"/>
          <w:szCs w:val="32"/>
        </w:rPr>
        <w:t>Sum</w:t>
      </w:r>
      <w:r w:rsidR="004C313A">
        <w:rPr>
          <w:sz w:val="32"/>
          <w:szCs w:val="32"/>
        </w:rPr>
        <w:t xml:space="preserve">(n) } </w:t>
      </w:r>
      <w:r w:rsidR="00FF1CA4">
        <w:rPr>
          <w:sz w:val="32"/>
          <w:szCs w:val="32"/>
        </w:rPr>
        <w:t xml:space="preserve">represents </w:t>
      </w:r>
      <w:r w:rsidR="004C313A">
        <w:rPr>
          <w:sz w:val="32"/>
          <w:szCs w:val="32"/>
        </w:rPr>
        <w:t>the number of heads observed in the first n tosses.</w:t>
      </w:r>
    </w:p>
    <w:p w:rsidR="004C313A" w:rsidRDefault="004C313A" w:rsidP="000173B0">
      <w:pPr>
        <w:spacing w:after="0" w:line="240" w:lineRule="auto"/>
        <w:rPr>
          <w:sz w:val="32"/>
          <w:szCs w:val="32"/>
        </w:rPr>
      </w:pPr>
    </w:p>
    <w:p w:rsidR="004C313A" w:rsidRDefault="008C73D0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We can say S</w:t>
      </w:r>
      <w:r w:rsidR="00784980">
        <w:rPr>
          <w:sz w:val="32"/>
          <w:szCs w:val="32"/>
        </w:rPr>
        <w:t>um</w:t>
      </w:r>
      <w:r>
        <w:rPr>
          <w:sz w:val="32"/>
          <w:szCs w:val="32"/>
        </w:rPr>
        <w:t xml:space="preserve">(n) = </w:t>
      </w:r>
      <w:r w:rsidR="00B17E5B" w:rsidRPr="004A690A">
        <w:rPr>
          <w:rFonts w:ascii="Symbol" w:hAnsi="Symbol"/>
          <w:sz w:val="40"/>
          <w:szCs w:val="40"/>
        </w:rPr>
        <w:t></w:t>
      </w:r>
      <w:r w:rsidR="00271813">
        <w:rPr>
          <w:sz w:val="32"/>
          <w:szCs w:val="32"/>
          <w:vertAlign w:val="subscript"/>
        </w:rPr>
        <w:t>k=1</w:t>
      </w:r>
      <w:r w:rsidR="00511E15">
        <w:rPr>
          <w:sz w:val="32"/>
          <w:szCs w:val="32"/>
          <w:vertAlign w:val="subscript"/>
        </w:rPr>
        <w:t>..</w:t>
      </w:r>
      <w:r w:rsidR="00511E15" w:rsidRPr="00511E15">
        <w:rPr>
          <w:sz w:val="32"/>
          <w:szCs w:val="32"/>
          <w:vertAlign w:val="subscript"/>
        </w:rPr>
        <w:t>n</w:t>
      </w:r>
      <w:r w:rsidR="00B17E5B">
        <w:rPr>
          <w:sz w:val="32"/>
          <w:szCs w:val="32"/>
        </w:rPr>
        <w:t xml:space="preserve"> </w:t>
      </w:r>
      <w:r w:rsidR="00F55E93">
        <w:rPr>
          <w:sz w:val="32"/>
          <w:szCs w:val="32"/>
        </w:rPr>
        <w:t>Toss</w:t>
      </w:r>
      <w:r w:rsidR="00511E15">
        <w:rPr>
          <w:sz w:val="32"/>
          <w:szCs w:val="32"/>
        </w:rPr>
        <w:t>(</w:t>
      </w:r>
      <w:r w:rsidR="00271813">
        <w:rPr>
          <w:sz w:val="32"/>
          <w:szCs w:val="32"/>
        </w:rPr>
        <w:t>k</w:t>
      </w:r>
      <w:r w:rsidR="00511E15">
        <w:rPr>
          <w:sz w:val="32"/>
          <w:szCs w:val="32"/>
        </w:rPr>
        <w:t>)</w:t>
      </w:r>
    </w:p>
    <w:p w:rsidR="004A690A" w:rsidRDefault="004A690A" w:rsidP="000173B0">
      <w:pPr>
        <w:spacing w:after="0" w:line="240" w:lineRule="auto"/>
        <w:rPr>
          <w:sz w:val="32"/>
          <w:szCs w:val="32"/>
        </w:rPr>
      </w:pPr>
    </w:p>
    <w:p w:rsidR="004A690A" w:rsidRDefault="00C5573C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w</w:t>
      </w:r>
      <w:r w:rsidR="004A690A">
        <w:rPr>
          <w:sz w:val="32"/>
          <w:szCs w:val="32"/>
        </w:rPr>
        <w:t xml:space="preserve">here </w:t>
      </w:r>
      <w:r w:rsidR="00F55E93">
        <w:rPr>
          <w:sz w:val="32"/>
          <w:szCs w:val="32"/>
        </w:rPr>
        <w:t>Toss</w:t>
      </w:r>
      <w:r w:rsidR="004A690A">
        <w:rPr>
          <w:sz w:val="32"/>
          <w:szCs w:val="32"/>
        </w:rPr>
        <w:t>(k) = 1 if the k</w:t>
      </w:r>
      <w:r w:rsidR="004A690A" w:rsidRPr="00475690">
        <w:rPr>
          <w:sz w:val="32"/>
          <w:szCs w:val="32"/>
          <w:vertAlign w:val="superscript"/>
        </w:rPr>
        <w:t>th</w:t>
      </w:r>
      <w:r w:rsidR="004A690A">
        <w:rPr>
          <w:sz w:val="32"/>
          <w:szCs w:val="32"/>
        </w:rPr>
        <w:t xml:space="preserve"> toss </w:t>
      </w:r>
      <w:r>
        <w:rPr>
          <w:sz w:val="32"/>
          <w:szCs w:val="32"/>
        </w:rPr>
        <w:t xml:space="preserve">yields </w:t>
      </w:r>
      <w:r w:rsidR="00475690">
        <w:rPr>
          <w:sz w:val="32"/>
          <w:szCs w:val="32"/>
        </w:rPr>
        <w:t>head, and 0 otherwise.</w:t>
      </w:r>
    </w:p>
    <w:p w:rsidR="00C5573C" w:rsidRDefault="00C5573C" w:rsidP="000173B0">
      <w:pPr>
        <w:spacing w:after="0" w:line="240" w:lineRule="auto"/>
        <w:rPr>
          <w:sz w:val="32"/>
          <w:szCs w:val="32"/>
        </w:rPr>
      </w:pPr>
    </w:p>
    <w:p w:rsidR="00C5573C" w:rsidRDefault="00AB7904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</w:t>
      </w:r>
      <w:r w:rsidR="00584EFE">
        <w:rPr>
          <w:sz w:val="32"/>
          <w:szCs w:val="32"/>
        </w:rPr>
        <w:t>ince the coin is fair</w:t>
      </w:r>
      <w:r w:rsidR="00FC36A4">
        <w:rPr>
          <w:sz w:val="32"/>
          <w:szCs w:val="32"/>
        </w:rPr>
        <w:t>,</w:t>
      </w:r>
      <w:r>
        <w:rPr>
          <w:sz w:val="32"/>
          <w:szCs w:val="32"/>
        </w:rPr>
        <w:t xml:space="preserve"> we can say that:</w:t>
      </w:r>
    </w:p>
    <w:p w:rsidR="00AB7904" w:rsidRDefault="00AB7904" w:rsidP="000173B0">
      <w:pPr>
        <w:spacing w:after="0" w:line="240" w:lineRule="auto"/>
        <w:rPr>
          <w:sz w:val="32"/>
          <w:szCs w:val="32"/>
        </w:rPr>
      </w:pPr>
    </w:p>
    <w:p w:rsidR="004B52FB" w:rsidRPr="00D53951" w:rsidRDefault="00AB7904" w:rsidP="00083B5B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Prob</w:t>
      </w:r>
      <w:proofErr w:type="spellEnd"/>
      <w:r>
        <w:rPr>
          <w:sz w:val="32"/>
          <w:szCs w:val="32"/>
        </w:rPr>
        <w:t xml:space="preserve">[ </w:t>
      </w:r>
      <w:r w:rsidR="00E867EA">
        <w:rPr>
          <w:sz w:val="32"/>
          <w:szCs w:val="32"/>
        </w:rPr>
        <w:t>Sum</w:t>
      </w:r>
      <w:r>
        <w:rPr>
          <w:sz w:val="32"/>
          <w:szCs w:val="32"/>
        </w:rPr>
        <w:t>(</w:t>
      </w:r>
      <w:r w:rsidR="007B26EA">
        <w:rPr>
          <w:sz w:val="32"/>
          <w:szCs w:val="32"/>
        </w:rPr>
        <w:t xml:space="preserve">n+1) = j+1 | </w:t>
      </w:r>
      <w:r w:rsidR="00E867EA">
        <w:rPr>
          <w:sz w:val="32"/>
          <w:szCs w:val="32"/>
        </w:rPr>
        <w:t>Sum</w:t>
      </w:r>
      <w:r w:rsidR="007B26EA">
        <w:rPr>
          <w:sz w:val="32"/>
          <w:szCs w:val="32"/>
        </w:rPr>
        <w:t>(</w:t>
      </w:r>
      <w:r w:rsidR="004B52FB">
        <w:rPr>
          <w:sz w:val="32"/>
          <w:szCs w:val="32"/>
        </w:rPr>
        <w:t>n</w:t>
      </w:r>
      <w:r w:rsidR="007B26EA">
        <w:rPr>
          <w:sz w:val="32"/>
          <w:szCs w:val="32"/>
        </w:rPr>
        <w:t>)</w:t>
      </w:r>
      <w:r w:rsidR="004B52FB">
        <w:rPr>
          <w:sz w:val="32"/>
          <w:szCs w:val="32"/>
        </w:rPr>
        <w:t xml:space="preserve"> = j </w:t>
      </w:r>
      <w:r>
        <w:rPr>
          <w:sz w:val="32"/>
          <w:szCs w:val="32"/>
        </w:rPr>
        <w:t>]</w:t>
      </w:r>
      <w:r w:rsidR="004B52FB">
        <w:rPr>
          <w:sz w:val="32"/>
          <w:szCs w:val="32"/>
        </w:rPr>
        <w:t xml:space="preserve"> = </w:t>
      </w:r>
      <w:r w:rsidR="000F3623">
        <w:rPr>
          <w:sz w:val="32"/>
          <w:szCs w:val="32"/>
        </w:rPr>
        <w:t>½</w:t>
      </w:r>
      <w:r w:rsidR="00D51DF1">
        <w:rPr>
          <w:sz w:val="32"/>
          <w:szCs w:val="32"/>
        </w:rPr>
        <w:t xml:space="preserve">, </w:t>
      </w:r>
      <w:r w:rsidR="0030180A">
        <w:rPr>
          <w:sz w:val="32"/>
          <w:szCs w:val="32"/>
        </w:rPr>
        <w:t xml:space="preserve">    </w:t>
      </w:r>
      <w:r w:rsidR="00D51DF1">
        <w:rPr>
          <w:sz w:val="32"/>
          <w:szCs w:val="32"/>
        </w:rPr>
        <w:t xml:space="preserve">and </w:t>
      </w:r>
    </w:p>
    <w:p w:rsidR="00AB7904" w:rsidRDefault="00C95CC6" w:rsidP="000173B0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  <w:lang w:val="en-US" w:bidi="ar-SA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5631840</wp:posOffset>
                </wp:positionH>
                <wp:positionV relativeFrom="paragraph">
                  <wp:posOffset>223720</wp:posOffset>
                </wp:positionV>
                <wp:extent cx="360" cy="4320"/>
                <wp:effectExtent l="57150" t="38100" r="57150" b="5334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569F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442.75pt;margin-top:16.9pt;width:1.45pt;height: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">
                <v:imagedata r:id="rId7" o:title=""/>
              </v:shape>
            </w:pict>
          </mc:Fallback>
        </mc:AlternateContent>
      </w:r>
    </w:p>
    <w:p w:rsidR="000F3623" w:rsidRPr="00D53951" w:rsidRDefault="000F3623" w:rsidP="00083B5B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Prob</w:t>
      </w:r>
      <w:proofErr w:type="spellEnd"/>
      <w:r>
        <w:rPr>
          <w:sz w:val="32"/>
          <w:szCs w:val="32"/>
        </w:rPr>
        <w:t xml:space="preserve">[ </w:t>
      </w:r>
      <w:r w:rsidR="00E867EA">
        <w:rPr>
          <w:sz w:val="32"/>
          <w:szCs w:val="32"/>
        </w:rPr>
        <w:t>Sum</w:t>
      </w:r>
      <w:r>
        <w:rPr>
          <w:sz w:val="32"/>
          <w:szCs w:val="32"/>
        </w:rPr>
        <w:t>(n+1) = j | S</w:t>
      </w:r>
      <w:r w:rsidR="00E867EA">
        <w:rPr>
          <w:sz w:val="32"/>
          <w:szCs w:val="32"/>
        </w:rPr>
        <w:t>um</w:t>
      </w:r>
      <w:r>
        <w:rPr>
          <w:sz w:val="32"/>
          <w:szCs w:val="32"/>
        </w:rPr>
        <w:t xml:space="preserve">(n) = j ] = </w:t>
      </w:r>
      <w:r w:rsidR="00B6133F">
        <w:rPr>
          <w:sz w:val="32"/>
          <w:szCs w:val="32"/>
        </w:rPr>
        <w:t xml:space="preserve">½. </w:t>
      </w:r>
    </w:p>
    <w:p w:rsidR="000F3623" w:rsidRDefault="000F3623" w:rsidP="000173B0">
      <w:pPr>
        <w:spacing w:after="0" w:line="240" w:lineRule="auto"/>
        <w:rPr>
          <w:sz w:val="32"/>
          <w:szCs w:val="32"/>
        </w:rPr>
      </w:pPr>
    </w:p>
    <w:p w:rsidR="00D51DF1" w:rsidRDefault="00D51DF1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Note that the probabilities </w:t>
      </w:r>
      <w:r w:rsidR="0098571E">
        <w:rPr>
          <w:sz w:val="32"/>
          <w:szCs w:val="32"/>
        </w:rPr>
        <w:t xml:space="preserve">on the </w:t>
      </w:r>
      <w:r w:rsidR="00271813">
        <w:rPr>
          <w:sz w:val="32"/>
          <w:szCs w:val="32"/>
        </w:rPr>
        <w:t>R</w:t>
      </w:r>
      <w:r w:rsidR="0098571E">
        <w:rPr>
          <w:sz w:val="32"/>
          <w:szCs w:val="32"/>
        </w:rPr>
        <w:t xml:space="preserve">HS </w:t>
      </w:r>
      <w:r>
        <w:rPr>
          <w:sz w:val="32"/>
          <w:szCs w:val="32"/>
        </w:rPr>
        <w:t xml:space="preserve">depend only on </w:t>
      </w:r>
      <w:r w:rsidR="00E867EA">
        <w:rPr>
          <w:sz w:val="32"/>
          <w:szCs w:val="32"/>
        </w:rPr>
        <w:t>Sum</w:t>
      </w:r>
      <w:r>
        <w:rPr>
          <w:sz w:val="32"/>
          <w:szCs w:val="32"/>
        </w:rPr>
        <w:t>(n), and not on previous values of the process</w:t>
      </w:r>
      <w:r w:rsidR="0098571E">
        <w:rPr>
          <w:sz w:val="32"/>
          <w:szCs w:val="32"/>
        </w:rPr>
        <w:t xml:space="preserve">. </w:t>
      </w:r>
      <w:r w:rsidR="002A684B">
        <w:rPr>
          <w:sz w:val="32"/>
          <w:szCs w:val="32"/>
        </w:rPr>
        <w:t xml:space="preserve">In other words, only the </w:t>
      </w:r>
      <w:r w:rsidR="00B317BF">
        <w:rPr>
          <w:sz w:val="32"/>
          <w:szCs w:val="32"/>
        </w:rPr>
        <w:t xml:space="preserve">total </w:t>
      </w:r>
      <w:r w:rsidR="002A684B">
        <w:rPr>
          <w:sz w:val="32"/>
          <w:szCs w:val="32"/>
        </w:rPr>
        <w:t xml:space="preserve">count </w:t>
      </w:r>
      <w:r w:rsidR="00B317BF">
        <w:rPr>
          <w:sz w:val="32"/>
          <w:szCs w:val="32"/>
        </w:rPr>
        <w:t>of</w:t>
      </w:r>
      <w:r w:rsidR="002A684B">
        <w:rPr>
          <w:sz w:val="32"/>
          <w:szCs w:val="32"/>
        </w:rPr>
        <w:t xml:space="preserve"> heads matters</w:t>
      </w:r>
      <w:r w:rsidR="00FB5DB1">
        <w:rPr>
          <w:sz w:val="32"/>
          <w:szCs w:val="32"/>
        </w:rPr>
        <w:t xml:space="preserve"> – </w:t>
      </w:r>
      <w:r w:rsidR="00B317BF">
        <w:rPr>
          <w:sz w:val="32"/>
          <w:szCs w:val="32"/>
        </w:rPr>
        <w:t xml:space="preserve">not the way in which </w:t>
      </w:r>
      <w:r w:rsidR="007E1A9F">
        <w:rPr>
          <w:sz w:val="32"/>
          <w:szCs w:val="32"/>
        </w:rPr>
        <w:t>that</w:t>
      </w:r>
      <w:r w:rsidR="00B317BF">
        <w:rPr>
          <w:sz w:val="32"/>
          <w:szCs w:val="32"/>
        </w:rPr>
        <w:t xml:space="preserve"> </w:t>
      </w:r>
      <w:r w:rsidR="005C48D6">
        <w:rPr>
          <w:sz w:val="32"/>
          <w:szCs w:val="32"/>
        </w:rPr>
        <w:t xml:space="preserve">count </w:t>
      </w:r>
      <w:r w:rsidR="00B317BF">
        <w:rPr>
          <w:sz w:val="32"/>
          <w:szCs w:val="32"/>
        </w:rPr>
        <w:t xml:space="preserve">comes about. </w:t>
      </w:r>
    </w:p>
    <w:p w:rsidR="0098571E" w:rsidRDefault="0098571E" w:rsidP="000173B0">
      <w:pPr>
        <w:spacing w:after="0" w:line="240" w:lineRule="auto"/>
        <w:rPr>
          <w:sz w:val="32"/>
          <w:szCs w:val="32"/>
        </w:rPr>
      </w:pPr>
    </w:p>
    <w:p w:rsidR="00897C8A" w:rsidRDefault="0098571E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Therefore { S</w:t>
      </w:r>
      <w:r w:rsidR="00E867EA">
        <w:rPr>
          <w:sz w:val="32"/>
          <w:szCs w:val="32"/>
        </w:rPr>
        <w:t>um</w:t>
      </w:r>
      <w:r>
        <w:rPr>
          <w:sz w:val="32"/>
          <w:szCs w:val="32"/>
        </w:rPr>
        <w:t>(n) } is a Markov process.</w:t>
      </w:r>
    </w:p>
    <w:p w:rsidR="00897C8A" w:rsidRDefault="00897C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8571E" w:rsidRDefault="00F967C0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 </w:t>
      </w:r>
      <w:r w:rsidR="00271813">
        <w:rPr>
          <w:sz w:val="32"/>
          <w:szCs w:val="32"/>
        </w:rPr>
        <w:t xml:space="preserve">discrete </w:t>
      </w:r>
      <w:r>
        <w:rPr>
          <w:sz w:val="32"/>
          <w:szCs w:val="32"/>
        </w:rPr>
        <w:t xml:space="preserve">Markov process with discrete time is also called a </w:t>
      </w:r>
      <w:r w:rsidRPr="00D31971">
        <w:rPr>
          <w:sz w:val="32"/>
          <w:szCs w:val="32"/>
          <w:u w:val="single"/>
        </w:rPr>
        <w:t>Markov chain</w:t>
      </w:r>
      <w:r>
        <w:rPr>
          <w:sz w:val="32"/>
          <w:szCs w:val="32"/>
        </w:rPr>
        <w:t>, of which therefore the above is an example.</w:t>
      </w:r>
    </w:p>
    <w:p w:rsidR="00F967C0" w:rsidRDefault="00F967C0" w:rsidP="000173B0">
      <w:pPr>
        <w:spacing w:after="0" w:line="240" w:lineRule="auto"/>
        <w:rPr>
          <w:sz w:val="32"/>
          <w:szCs w:val="32"/>
        </w:rPr>
      </w:pPr>
    </w:p>
    <w:p w:rsidR="00F967C0" w:rsidRPr="002B77C1" w:rsidRDefault="00C36A7C" w:rsidP="000173B0">
      <w:pPr>
        <w:spacing w:after="0" w:line="240" w:lineRule="auto"/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Let a Markov chain </w:t>
      </w:r>
      <w:r w:rsidR="00ED5163">
        <w:rPr>
          <w:sz w:val="32"/>
          <w:szCs w:val="32"/>
        </w:rPr>
        <w:t xml:space="preserve">{ X(n) } have </w:t>
      </w:r>
      <w:r w:rsidR="00ED5163" w:rsidRPr="000945A4">
        <w:rPr>
          <w:b/>
          <w:bCs/>
          <w:color w:val="FF0000"/>
          <w:sz w:val="32"/>
          <w:szCs w:val="32"/>
        </w:rPr>
        <w:t>states</w:t>
      </w:r>
      <w:r w:rsidR="00ED5163">
        <w:rPr>
          <w:sz w:val="32"/>
          <w:szCs w:val="32"/>
        </w:rPr>
        <w:t xml:space="preserve"> </w:t>
      </w:r>
      <w:r w:rsidR="006A3708">
        <w:rPr>
          <w:sz w:val="32"/>
          <w:szCs w:val="32"/>
        </w:rPr>
        <w:t xml:space="preserve">... </w:t>
      </w:r>
      <w:proofErr w:type="spellStart"/>
      <w:r w:rsidR="00ED5163">
        <w:rPr>
          <w:sz w:val="32"/>
          <w:szCs w:val="32"/>
        </w:rPr>
        <w:t>a</w:t>
      </w:r>
      <w:r w:rsidR="000A6711">
        <w:rPr>
          <w:sz w:val="32"/>
          <w:szCs w:val="32"/>
          <w:vertAlign w:val="subscript"/>
        </w:rPr>
        <w:t>i</w:t>
      </w:r>
      <w:proofErr w:type="spellEnd"/>
      <w:r w:rsidR="00DB0803">
        <w:rPr>
          <w:sz w:val="32"/>
          <w:szCs w:val="32"/>
        </w:rPr>
        <w:t xml:space="preserve"> ...</w:t>
      </w:r>
      <w:r w:rsidR="00ED5163">
        <w:rPr>
          <w:sz w:val="32"/>
          <w:szCs w:val="32"/>
        </w:rPr>
        <w:t xml:space="preserve"> </w:t>
      </w:r>
      <w:proofErr w:type="spellStart"/>
      <w:r w:rsidR="00ED5163">
        <w:rPr>
          <w:sz w:val="32"/>
          <w:szCs w:val="32"/>
        </w:rPr>
        <w:t>a</w:t>
      </w:r>
      <w:r w:rsidR="00231B55">
        <w:rPr>
          <w:sz w:val="32"/>
          <w:szCs w:val="32"/>
          <w:vertAlign w:val="subscript"/>
        </w:rPr>
        <w:t>j</w:t>
      </w:r>
      <w:proofErr w:type="spellEnd"/>
      <w:r w:rsidR="00ED5163">
        <w:rPr>
          <w:sz w:val="32"/>
          <w:szCs w:val="32"/>
        </w:rPr>
        <w:t xml:space="preserve"> </w:t>
      </w:r>
      <w:r w:rsidR="00EA5640">
        <w:rPr>
          <w:sz w:val="32"/>
          <w:szCs w:val="32"/>
        </w:rPr>
        <w:t xml:space="preserve">... </w:t>
      </w:r>
      <w:proofErr w:type="spellStart"/>
      <w:r w:rsidR="00EA5640">
        <w:rPr>
          <w:sz w:val="32"/>
          <w:szCs w:val="32"/>
        </w:rPr>
        <w:t>a</w:t>
      </w:r>
      <w:r w:rsidR="00231B55">
        <w:rPr>
          <w:sz w:val="32"/>
          <w:szCs w:val="32"/>
          <w:vertAlign w:val="subscript"/>
        </w:rPr>
        <w:t>k</w:t>
      </w:r>
      <w:proofErr w:type="spellEnd"/>
      <w:r w:rsidR="00574DDD">
        <w:rPr>
          <w:sz w:val="32"/>
          <w:szCs w:val="32"/>
          <w:vertAlign w:val="subscript"/>
        </w:rPr>
        <w:t xml:space="preserve"> </w:t>
      </w:r>
      <w:r w:rsidR="00EA5640">
        <w:rPr>
          <w:sz w:val="32"/>
          <w:szCs w:val="32"/>
        </w:rPr>
        <w:t>.</w:t>
      </w:r>
      <w:r w:rsidR="008030CE">
        <w:rPr>
          <w:sz w:val="32"/>
          <w:szCs w:val="32"/>
        </w:rPr>
        <w:t xml:space="preserve">.. </w:t>
      </w:r>
      <w:r w:rsidR="006447D9">
        <w:rPr>
          <w:sz w:val="32"/>
          <w:szCs w:val="32"/>
        </w:rPr>
        <w:t xml:space="preserve">at </w:t>
      </w:r>
      <w:r w:rsidR="00231B55">
        <w:rPr>
          <w:sz w:val="32"/>
          <w:szCs w:val="32"/>
        </w:rPr>
        <w:t xml:space="preserve">various </w:t>
      </w:r>
      <w:r w:rsidR="006447D9">
        <w:rPr>
          <w:sz w:val="32"/>
          <w:szCs w:val="32"/>
        </w:rPr>
        <w:t>time instants</w:t>
      </w:r>
      <w:r w:rsidR="00644BE8">
        <w:rPr>
          <w:sz w:val="32"/>
          <w:szCs w:val="32"/>
        </w:rPr>
        <w:t>; the state</w:t>
      </w:r>
      <w:r w:rsidR="007C2F36">
        <w:rPr>
          <w:sz w:val="32"/>
          <w:szCs w:val="32"/>
        </w:rPr>
        <w:t xml:space="preserve"> </w:t>
      </w:r>
      <w:r w:rsidR="00644BE8">
        <w:rPr>
          <w:sz w:val="32"/>
          <w:szCs w:val="32"/>
        </w:rPr>
        <w:t xml:space="preserve">at time 0 is known </w:t>
      </w:r>
      <w:r w:rsidR="00FF41D4">
        <w:rPr>
          <w:sz w:val="32"/>
          <w:szCs w:val="32"/>
        </w:rPr>
        <w:t xml:space="preserve">as the </w:t>
      </w:r>
      <w:r w:rsidR="00FF41D4" w:rsidRPr="00FF41D4">
        <w:rPr>
          <w:sz w:val="32"/>
          <w:szCs w:val="32"/>
          <w:u w:val="single"/>
        </w:rPr>
        <w:t>initial state</w:t>
      </w:r>
      <w:r w:rsidR="00FF41D4">
        <w:rPr>
          <w:sz w:val="32"/>
          <w:szCs w:val="32"/>
        </w:rPr>
        <w:t>.</w:t>
      </w:r>
      <w:r w:rsidR="00E31CC4">
        <w:rPr>
          <w:sz w:val="32"/>
          <w:szCs w:val="32"/>
        </w:rPr>
        <w:t xml:space="preserve"> </w:t>
      </w:r>
      <w:r w:rsidR="00571A5E" w:rsidRPr="002B77C1">
        <w:rPr>
          <w:color w:val="FF0000"/>
          <w:sz w:val="32"/>
          <w:szCs w:val="32"/>
        </w:rPr>
        <w:t xml:space="preserve">In general, states </w:t>
      </w:r>
      <w:r w:rsidR="00D20B8A" w:rsidRPr="002B77C1">
        <w:rPr>
          <w:color w:val="FF0000"/>
          <w:sz w:val="32"/>
          <w:szCs w:val="32"/>
        </w:rPr>
        <w:t xml:space="preserve">... </w:t>
      </w:r>
      <w:proofErr w:type="spellStart"/>
      <w:r w:rsidR="00571A5E" w:rsidRPr="002B77C1">
        <w:rPr>
          <w:color w:val="FF0000"/>
          <w:sz w:val="32"/>
          <w:szCs w:val="32"/>
        </w:rPr>
        <w:t>a</w:t>
      </w:r>
      <w:r w:rsidR="00D20B8A" w:rsidRPr="002B77C1">
        <w:rPr>
          <w:color w:val="FF0000"/>
          <w:sz w:val="32"/>
          <w:szCs w:val="32"/>
          <w:vertAlign w:val="subscript"/>
        </w:rPr>
        <w:t>i</w:t>
      </w:r>
      <w:proofErr w:type="spellEnd"/>
      <w:r w:rsidR="00571A5E" w:rsidRPr="002B77C1">
        <w:rPr>
          <w:color w:val="FF0000"/>
          <w:sz w:val="32"/>
          <w:szCs w:val="32"/>
        </w:rPr>
        <w:t xml:space="preserve"> </w:t>
      </w:r>
      <w:r w:rsidR="00D20B8A" w:rsidRPr="002B77C1">
        <w:rPr>
          <w:color w:val="FF0000"/>
          <w:sz w:val="32"/>
          <w:szCs w:val="32"/>
        </w:rPr>
        <w:t xml:space="preserve">... </w:t>
      </w:r>
      <w:proofErr w:type="spellStart"/>
      <w:r w:rsidR="00571A5E" w:rsidRPr="002B77C1">
        <w:rPr>
          <w:color w:val="FF0000"/>
          <w:sz w:val="32"/>
          <w:szCs w:val="32"/>
        </w:rPr>
        <w:t>a</w:t>
      </w:r>
      <w:r w:rsidR="00571A5E" w:rsidRPr="002B77C1">
        <w:rPr>
          <w:color w:val="FF0000"/>
          <w:sz w:val="32"/>
          <w:szCs w:val="32"/>
          <w:vertAlign w:val="subscript"/>
        </w:rPr>
        <w:t>j</w:t>
      </w:r>
      <w:proofErr w:type="spellEnd"/>
      <w:r w:rsidR="00D20B8A" w:rsidRPr="002B77C1">
        <w:rPr>
          <w:color w:val="FF0000"/>
          <w:sz w:val="32"/>
          <w:szCs w:val="32"/>
          <w:vertAlign w:val="subscript"/>
        </w:rPr>
        <w:t xml:space="preserve"> ...</w:t>
      </w:r>
      <w:r w:rsidR="00571A5E" w:rsidRPr="002B77C1">
        <w:rPr>
          <w:color w:val="FF0000"/>
          <w:sz w:val="32"/>
          <w:szCs w:val="32"/>
        </w:rPr>
        <w:t xml:space="preserve"> </w:t>
      </w:r>
      <w:proofErr w:type="spellStart"/>
      <w:r w:rsidR="00571A5E" w:rsidRPr="002B77C1">
        <w:rPr>
          <w:color w:val="FF0000"/>
          <w:sz w:val="32"/>
          <w:szCs w:val="32"/>
        </w:rPr>
        <w:t>a</w:t>
      </w:r>
      <w:r w:rsidR="00571A5E" w:rsidRPr="002B77C1">
        <w:rPr>
          <w:color w:val="FF0000"/>
          <w:sz w:val="32"/>
          <w:szCs w:val="32"/>
          <w:vertAlign w:val="subscript"/>
        </w:rPr>
        <w:t>k</w:t>
      </w:r>
      <w:proofErr w:type="spellEnd"/>
      <w:r w:rsidR="00D20B8A" w:rsidRPr="002B77C1">
        <w:rPr>
          <w:color w:val="FF0000"/>
          <w:sz w:val="32"/>
          <w:szCs w:val="32"/>
          <w:vertAlign w:val="subscript"/>
        </w:rPr>
        <w:t xml:space="preserve"> </w:t>
      </w:r>
      <w:r w:rsidR="00D20B8A" w:rsidRPr="002B77C1">
        <w:rPr>
          <w:color w:val="FF0000"/>
          <w:sz w:val="32"/>
          <w:szCs w:val="32"/>
        </w:rPr>
        <w:t xml:space="preserve">... will repeat </w:t>
      </w:r>
      <w:r w:rsidR="00F013CF" w:rsidRPr="002B77C1">
        <w:rPr>
          <w:color w:val="FF0000"/>
          <w:sz w:val="32"/>
          <w:szCs w:val="32"/>
        </w:rPr>
        <w:t>in { X(n) }.</w:t>
      </w:r>
    </w:p>
    <w:p w:rsidR="00BA5155" w:rsidRDefault="00BA5155" w:rsidP="000173B0">
      <w:pPr>
        <w:spacing w:after="0" w:line="240" w:lineRule="auto"/>
        <w:rPr>
          <w:sz w:val="32"/>
          <w:szCs w:val="32"/>
        </w:rPr>
      </w:pPr>
    </w:p>
    <w:p w:rsidR="005F1E41" w:rsidRDefault="00BA5155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Let the set of </w:t>
      </w:r>
      <w:r w:rsidR="006F3DB1">
        <w:rPr>
          <w:sz w:val="32"/>
          <w:szCs w:val="32"/>
        </w:rPr>
        <w:t xml:space="preserve">all </w:t>
      </w:r>
      <w:r>
        <w:rPr>
          <w:sz w:val="32"/>
          <w:szCs w:val="32"/>
        </w:rPr>
        <w:t xml:space="preserve">possible states of X(n) be </w:t>
      </w:r>
      <w:r w:rsidR="00F55E93">
        <w:rPr>
          <w:sz w:val="32"/>
          <w:szCs w:val="32"/>
        </w:rPr>
        <w:t xml:space="preserve">A = </w:t>
      </w:r>
      <w:r w:rsidR="00EB7F3E">
        <w:rPr>
          <w:sz w:val="32"/>
          <w:szCs w:val="32"/>
        </w:rPr>
        <w:t>{ a</w:t>
      </w:r>
      <w:r w:rsidR="00EB7F3E" w:rsidRPr="006F3DB1">
        <w:rPr>
          <w:sz w:val="32"/>
          <w:szCs w:val="32"/>
          <w:vertAlign w:val="subscript"/>
        </w:rPr>
        <w:t>1</w:t>
      </w:r>
      <w:r w:rsidR="00EB7F3E">
        <w:rPr>
          <w:sz w:val="32"/>
          <w:szCs w:val="32"/>
        </w:rPr>
        <w:t xml:space="preserve"> , a</w:t>
      </w:r>
      <w:r w:rsidR="00EB7F3E" w:rsidRPr="006F3DB1">
        <w:rPr>
          <w:sz w:val="32"/>
          <w:szCs w:val="32"/>
          <w:vertAlign w:val="subscript"/>
        </w:rPr>
        <w:t>2</w:t>
      </w:r>
      <w:r w:rsidR="00EB7F3E">
        <w:rPr>
          <w:sz w:val="32"/>
          <w:szCs w:val="32"/>
        </w:rPr>
        <w:t xml:space="preserve"> ... a</w:t>
      </w:r>
      <w:r w:rsidR="00993A43">
        <w:rPr>
          <w:sz w:val="32"/>
          <w:szCs w:val="32"/>
          <w:vertAlign w:val="subscript"/>
        </w:rPr>
        <w:t>m</w:t>
      </w:r>
      <w:r w:rsidR="00EB7F3E">
        <w:rPr>
          <w:sz w:val="32"/>
          <w:szCs w:val="32"/>
        </w:rPr>
        <w:t xml:space="preserve"> }.</w:t>
      </w:r>
      <w:r w:rsidR="006F3DB1">
        <w:rPr>
          <w:sz w:val="32"/>
          <w:szCs w:val="32"/>
        </w:rPr>
        <w:t xml:space="preserve"> </w:t>
      </w:r>
      <w:r w:rsidR="004F02BF">
        <w:rPr>
          <w:sz w:val="32"/>
          <w:szCs w:val="32"/>
        </w:rPr>
        <w:t>E</w:t>
      </w:r>
      <w:r w:rsidR="0008011F">
        <w:rPr>
          <w:sz w:val="32"/>
          <w:szCs w:val="32"/>
        </w:rPr>
        <w:t xml:space="preserve">xactly </w:t>
      </w:r>
      <w:r w:rsidR="006F3DB1">
        <w:rPr>
          <w:sz w:val="32"/>
          <w:szCs w:val="32"/>
        </w:rPr>
        <w:t xml:space="preserve">one of these </w:t>
      </w:r>
      <w:r w:rsidR="00C0215D">
        <w:rPr>
          <w:sz w:val="32"/>
          <w:szCs w:val="32"/>
        </w:rPr>
        <w:t xml:space="preserve">is </w:t>
      </w:r>
      <w:r w:rsidR="00F54890">
        <w:rPr>
          <w:sz w:val="32"/>
          <w:szCs w:val="32"/>
        </w:rPr>
        <w:t>the initial state</w:t>
      </w:r>
      <w:r w:rsidR="0008239F">
        <w:rPr>
          <w:sz w:val="32"/>
          <w:szCs w:val="32"/>
        </w:rPr>
        <w:t>.</w:t>
      </w:r>
      <w:r w:rsidR="004F02BF">
        <w:rPr>
          <w:sz w:val="32"/>
          <w:szCs w:val="32"/>
        </w:rPr>
        <w:t xml:space="preserve"> </w:t>
      </w:r>
      <w:r w:rsidR="0008239F">
        <w:rPr>
          <w:sz w:val="32"/>
          <w:szCs w:val="32"/>
        </w:rPr>
        <w:t>T</w:t>
      </w:r>
      <w:r w:rsidR="004F02BF">
        <w:rPr>
          <w:sz w:val="32"/>
          <w:szCs w:val="32"/>
        </w:rPr>
        <w:t>he n</w:t>
      </w:r>
      <w:r w:rsidR="00D803F3">
        <w:rPr>
          <w:sz w:val="32"/>
          <w:szCs w:val="32"/>
        </w:rPr>
        <w:t xml:space="preserve">umber of </w:t>
      </w:r>
      <w:r w:rsidR="001A5A88">
        <w:rPr>
          <w:sz w:val="32"/>
          <w:szCs w:val="32"/>
        </w:rPr>
        <w:t xml:space="preserve">distinct </w:t>
      </w:r>
      <w:r w:rsidR="00D803F3">
        <w:rPr>
          <w:sz w:val="32"/>
          <w:szCs w:val="32"/>
        </w:rPr>
        <w:t xml:space="preserve">states </w:t>
      </w:r>
      <w:r w:rsidR="001A5A88">
        <w:rPr>
          <w:sz w:val="32"/>
          <w:szCs w:val="32"/>
        </w:rPr>
        <w:t>is</w:t>
      </w:r>
      <w:r w:rsidR="00D803F3">
        <w:rPr>
          <w:sz w:val="32"/>
          <w:szCs w:val="32"/>
        </w:rPr>
        <w:t xml:space="preserve"> m</w:t>
      </w:r>
      <w:r w:rsidR="00E000A7">
        <w:rPr>
          <w:sz w:val="32"/>
          <w:szCs w:val="32"/>
        </w:rPr>
        <w:t>, which we</w:t>
      </w:r>
      <w:r w:rsidR="00AE6C28">
        <w:rPr>
          <w:sz w:val="32"/>
          <w:szCs w:val="32"/>
        </w:rPr>
        <w:t xml:space="preserve"> shall</w:t>
      </w:r>
      <w:r w:rsidR="00E000A7">
        <w:rPr>
          <w:sz w:val="32"/>
          <w:szCs w:val="32"/>
        </w:rPr>
        <w:t xml:space="preserve"> assume to be finite</w:t>
      </w:r>
      <w:r w:rsidR="0008239F">
        <w:rPr>
          <w:sz w:val="32"/>
          <w:szCs w:val="32"/>
        </w:rPr>
        <w:t>, unless stated otherwise.</w:t>
      </w:r>
      <w:r w:rsidR="00E000A7">
        <w:rPr>
          <w:sz w:val="32"/>
          <w:szCs w:val="32"/>
        </w:rPr>
        <w:t xml:space="preserve"> </w:t>
      </w:r>
    </w:p>
    <w:p w:rsidR="00F54890" w:rsidRDefault="00F54890" w:rsidP="000173B0">
      <w:pPr>
        <w:spacing w:after="0" w:line="240" w:lineRule="auto"/>
        <w:rPr>
          <w:sz w:val="32"/>
          <w:szCs w:val="32"/>
        </w:rPr>
      </w:pPr>
    </w:p>
    <w:p w:rsidR="00F54890" w:rsidRDefault="00F82939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Then </w:t>
      </w:r>
      <w:proofErr w:type="spellStart"/>
      <w:r w:rsidR="00D759C5">
        <w:rPr>
          <w:sz w:val="32"/>
          <w:szCs w:val="32"/>
        </w:rPr>
        <w:t>p</w:t>
      </w:r>
      <w:r w:rsidR="00D759C5" w:rsidRPr="00D759C5">
        <w:rPr>
          <w:sz w:val="32"/>
          <w:szCs w:val="32"/>
          <w:vertAlign w:val="subscript"/>
        </w:rPr>
        <w:t>ij</w:t>
      </w:r>
      <w:proofErr w:type="spellEnd"/>
      <w:r w:rsidR="00D759C5">
        <w:rPr>
          <w:sz w:val="32"/>
          <w:szCs w:val="32"/>
        </w:rPr>
        <w:t xml:space="preserve"> = </w:t>
      </w:r>
      <w:proofErr w:type="spellStart"/>
      <w:r w:rsidR="00E753F3">
        <w:rPr>
          <w:sz w:val="32"/>
          <w:szCs w:val="32"/>
        </w:rPr>
        <w:t>Prob</w:t>
      </w:r>
      <w:proofErr w:type="spellEnd"/>
      <w:r w:rsidR="00E753F3">
        <w:rPr>
          <w:sz w:val="32"/>
          <w:szCs w:val="32"/>
        </w:rPr>
        <w:t>[ X(</w:t>
      </w:r>
      <w:r w:rsidR="00D1077C">
        <w:rPr>
          <w:sz w:val="32"/>
          <w:szCs w:val="32"/>
        </w:rPr>
        <w:t>n</w:t>
      </w:r>
      <w:r w:rsidR="00E753F3">
        <w:rPr>
          <w:sz w:val="32"/>
          <w:szCs w:val="32"/>
        </w:rPr>
        <w:t>)</w:t>
      </w:r>
      <w:r w:rsidR="00D1077C">
        <w:rPr>
          <w:sz w:val="32"/>
          <w:szCs w:val="32"/>
        </w:rPr>
        <w:t xml:space="preserve"> = </w:t>
      </w:r>
      <w:proofErr w:type="spellStart"/>
      <w:r w:rsidR="00D1077C">
        <w:rPr>
          <w:sz w:val="32"/>
          <w:szCs w:val="32"/>
        </w:rPr>
        <w:t>a</w:t>
      </w:r>
      <w:r w:rsidR="00D1077C" w:rsidRPr="00BF71C3">
        <w:rPr>
          <w:sz w:val="32"/>
          <w:szCs w:val="32"/>
          <w:vertAlign w:val="subscript"/>
        </w:rPr>
        <w:t>j</w:t>
      </w:r>
      <w:proofErr w:type="spellEnd"/>
      <w:r w:rsidR="00D1077C">
        <w:rPr>
          <w:sz w:val="32"/>
          <w:szCs w:val="32"/>
        </w:rPr>
        <w:t xml:space="preserve"> | X(n-1) = </w:t>
      </w:r>
      <w:proofErr w:type="spellStart"/>
      <w:r w:rsidR="00BF71C3">
        <w:rPr>
          <w:sz w:val="32"/>
          <w:szCs w:val="32"/>
        </w:rPr>
        <w:t>a</w:t>
      </w:r>
      <w:r w:rsidR="00BF71C3">
        <w:rPr>
          <w:sz w:val="32"/>
          <w:szCs w:val="32"/>
          <w:vertAlign w:val="subscript"/>
        </w:rPr>
        <w:t>i</w:t>
      </w:r>
      <w:proofErr w:type="spellEnd"/>
      <w:r w:rsidR="00BF71C3">
        <w:rPr>
          <w:sz w:val="32"/>
          <w:szCs w:val="32"/>
        </w:rPr>
        <w:t xml:space="preserve"> }</w:t>
      </w:r>
      <w:r w:rsidR="00D759C5">
        <w:rPr>
          <w:sz w:val="32"/>
          <w:szCs w:val="32"/>
        </w:rPr>
        <w:t xml:space="preserve"> is called the </w:t>
      </w:r>
      <w:r w:rsidR="006A4276" w:rsidRPr="00F82939">
        <w:rPr>
          <w:i/>
          <w:iCs/>
          <w:sz w:val="32"/>
          <w:szCs w:val="32"/>
          <w:u w:val="single"/>
        </w:rPr>
        <w:t>one-step transition probability</w:t>
      </w:r>
      <w:r w:rsidR="006A4276">
        <w:rPr>
          <w:sz w:val="32"/>
          <w:szCs w:val="32"/>
        </w:rPr>
        <w:t xml:space="preserve"> from state </w:t>
      </w:r>
      <w:proofErr w:type="spellStart"/>
      <w:r w:rsidR="006A4276"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>i</w:t>
      </w:r>
      <w:proofErr w:type="spellEnd"/>
      <w:r w:rsidR="006A4276">
        <w:rPr>
          <w:sz w:val="32"/>
          <w:szCs w:val="32"/>
        </w:rPr>
        <w:t xml:space="preserve"> to state </w:t>
      </w:r>
      <w:proofErr w:type="spellStart"/>
      <w:r w:rsidR="006A4276">
        <w:rPr>
          <w:sz w:val="32"/>
          <w:szCs w:val="32"/>
        </w:rPr>
        <w:t>a</w:t>
      </w:r>
      <w:r w:rsidR="006A4276" w:rsidRPr="00F82939">
        <w:rPr>
          <w:sz w:val="32"/>
          <w:szCs w:val="32"/>
          <w:vertAlign w:val="subscript"/>
        </w:rPr>
        <w:t>j</w:t>
      </w:r>
      <w:proofErr w:type="spellEnd"/>
      <w:r w:rsidR="006A4276">
        <w:rPr>
          <w:sz w:val="32"/>
          <w:szCs w:val="32"/>
        </w:rPr>
        <w:t>.</w:t>
      </w:r>
      <w:r w:rsidR="00D803F3">
        <w:rPr>
          <w:sz w:val="32"/>
          <w:szCs w:val="32"/>
        </w:rPr>
        <w:t xml:space="preserve"> </w:t>
      </w:r>
    </w:p>
    <w:p w:rsidR="00BF71C3" w:rsidRDefault="00BF71C3" w:rsidP="000173B0">
      <w:pPr>
        <w:spacing w:after="0" w:line="240" w:lineRule="auto"/>
        <w:rPr>
          <w:sz w:val="32"/>
          <w:szCs w:val="32"/>
        </w:rPr>
      </w:pPr>
    </w:p>
    <w:p w:rsidR="005F1E41" w:rsidRDefault="00692020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We will consider only the Markov chains in which </w:t>
      </w:r>
      <w:r w:rsidR="00A43527">
        <w:rPr>
          <w:sz w:val="32"/>
          <w:szCs w:val="32"/>
        </w:rPr>
        <w:t xml:space="preserve">the </w:t>
      </w:r>
      <w:proofErr w:type="spellStart"/>
      <w:r w:rsidR="00A43527">
        <w:rPr>
          <w:sz w:val="32"/>
          <w:szCs w:val="32"/>
        </w:rPr>
        <w:t>p</w:t>
      </w:r>
      <w:r w:rsidR="00A43527" w:rsidRPr="00D759C5">
        <w:rPr>
          <w:sz w:val="32"/>
          <w:szCs w:val="32"/>
          <w:vertAlign w:val="subscript"/>
        </w:rPr>
        <w:t>ij</w:t>
      </w:r>
      <w:proofErr w:type="spellEnd"/>
      <w:r w:rsidR="00A43527">
        <w:rPr>
          <w:sz w:val="32"/>
          <w:szCs w:val="32"/>
        </w:rPr>
        <w:t xml:space="preserve"> values are independent of time</w:t>
      </w:r>
      <w:r w:rsidR="0080752A">
        <w:rPr>
          <w:sz w:val="32"/>
          <w:szCs w:val="32"/>
        </w:rPr>
        <w:t>; these</w:t>
      </w:r>
      <w:r w:rsidR="007F4D94">
        <w:rPr>
          <w:sz w:val="32"/>
          <w:szCs w:val="32"/>
        </w:rPr>
        <w:t xml:space="preserve"> are called </w:t>
      </w:r>
      <w:r w:rsidR="007F4D94" w:rsidRPr="001373DF">
        <w:rPr>
          <w:i/>
          <w:iCs/>
          <w:sz w:val="32"/>
          <w:szCs w:val="32"/>
          <w:u w:val="single"/>
        </w:rPr>
        <w:t>homogeneous</w:t>
      </w:r>
      <w:r w:rsidR="007F4D94">
        <w:rPr>
          <w:sz w:val="32"/>
          <w:szCs w:val="32"/>
        </w:rPr>
        <w:t xml:space="preserve"> Markov chains.</w:t>
      </w:r>
    </w:p>
    <w:p w:rsidR="00BA5155" w:rsidRDefault="00BA5155" w:rsidP="000173B0">
      <w:pPr>
        <w:spacing w:after="0" w:line="240" w:lineRule="auto"/>
        <w:rPr>
          <w:sz w:val="32"/>
          <w:szCs w:val="32"/>
        </w:rPr>
      </w:pPr>
    </w:p>
    <w:p w:rsidR="007F4D94" w:rsidRDefault="000265AC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The matrix P = [ </w:t>
      </w:r>
      <w:proofErr w:type="spellStart"/>
      <w:r>
        <w:rPr>
          <w:sz w:val="32"/>
          <w:szCs w:val="32"/>
        </w:rPr>
        <w:t>p</w:t>
      </w:r>
      <w:r w:rsidRPr="00D759C5">
        <w:rPr>
          <w:sz w:val="32"/>
          <w:szCs w:val="32"/>
          <w:vertAlign w:val="subscript"/>
        </w:rPr>
        <w:t>ij</w:t>
      </w:r>
      <w:proofErr w:type="spellEnd"/>
      <w:r>
        <w:rPr>
          <w:sz w:val="32"/>
          <w:szCs w:val="32"/>
        </w:rPr>
        <w:t xml:space="preserve"> ] is called the </w:t>
      </w:r>
      <w:r w:rsidR="008059E4" w:rsidRPr="00D25BA4">
        <w:rPr>
          <w:i/>
          <w:iCs/>
          <w:sz w:val="32"/>
          <w:szCs w:val="32"/>
          <w:u w:val="single"/>
        </w:rPr>
        <w:t>one-step transition probability matrix</w:t>
      </w:r>
      <w:r w:rsidR="00D25BA4">
        <w:rPr>
          <w:i/>
          <w:iCs/>
          <w:sz w:val="32"/>
          <w:szCs w:val="32"/>
          <w:u w:val="single"/>
        </w:rPr>
        <w:t xml:space="preserve"> </w:t>
      </w:r>
      <w:r w:rsidR="00F133E7">
        <w:rPr>
          <w:sz w:val="32"/>
          <w:szCs w:val="32"/>
        </w:rPr>
        <w:t>(</w:t>
      </w:r>
      <w:r w:rsidR="003B4B5E">
        <w:rPr>
          <w:i/>
          <w:iCs/>
          <w:sz w:val="32"/>
          <w:szCs w:val="32"/>
          <w:u w:val="single"/>
        </w:rPr>
        <w:t>TPM</w:t>
      </w:r>
      <w:r w:rsidR="00F133E7">
        <w:rPr>
          <w:sz w:val="32"/>
          <w:szCs w:val="32"/>
        </w:rPr>
        <w:t>) o</w:t>
      </w:r>
      <w:r w:rsidR="008059E4">
        <w:rPr>
          <w:sz w:val="32"/>
          <w:szCs w:val="32"/>
        </w:rPr>
        <w:t>f the process</w:t>
      </w:r>
      <w:r w:rsidR="00F133E7">
        <w:rPr>
          <w:sz w:val="32"/>
          <w:szCs w:val="32"/>
        </w:rPr>
        <w:t>.</w:t>
      </w:r>
      <w:r w:rsidR="00155CC3">
        <w:rPr>
          <w:sz w:val="32"/>
          <w:szCs w:val="32"/>
        </w:rPr>
        <w:t xml:space="preserve"> </w:t>
      </w:r>
      <w:r w:rsidR="00432FE6">
        <w:rPr>
          <w:sz w:val="32"/>
          <w:szCs w:val="32"/>
        </w:rPr>
        <w:t>Clearly, this</w:t>
      </w:r>
      <w:r w:rsidR="004308D7">
        <w:rPr>
          <w:sz w:val="32"/>
          <w:szCs w:val="32"/>
        </w:rPr>
        <w:t xml:space="preserve"> matrix is of size m x m. </w:t>
      </w:r>
    </w:p>
    <w:p w:rsidR="00DE65FB" w:rsidRDefault="00DE65FB" w:rsidP="000173B0">
      <w:pPr>
        <w:spacing w:after="0" w:line="240" w:lineRule="auto"/>
        <w:rPr>
          <w:sz w:val="32"/>
          <w:szCs w:val="32"/>
        </w:rPr>
      </w:pPr>
    </w:p>
    <w:p w:rsidR="00DE36E5" w:rsidRDefault="00A17075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In a </w:t>
      </w:r>
      <w:r w:rsidR="003B4B5E">
        <w:rPr>
          <w:sz w:val="32"/>
          <w:szCs w:val="32"/>
        </w:rPr>
        <w:t>TPM</w:t>
      </w:r>
      <w:r>
        <w:rPr>
          <w:sz w:val="32"/>
          <w:szCs w:val="32"/>
        </w:rPr>
        <w:t>, n</w:t>
      </w:r>
      <w:r w:rsidR="00DE65FB">
        <w:rPr>
          <w:sz w:val="32"/>
          <w:szCs w:val="32"/>
        </w:rPr>
        <w:t>ote that</w:t>
      </w:r>
      <w:r w:rsidR="00F668D3">
        <w:rPr>
          <w:sz w:val="32"/>
          <w:szCs w:val="32"/>
        </w:rPr>
        <w:t>:</w:t>
      </w:r>
    </w:p>
    <w:p w:rsidR="00DE36E5" w:rsidRDefault="001373DF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(a)</w:t>
      </w:r>
      <w:r w:rsidR="00DE65FB">
        <w:rPr>
          <w:sz w:val="32"/>
          <w:szCs w:val="32"/>
        </w:rPr>
        <w:t xml:space="preserve"> </w:t>
      </w:r>
      <w:r w:rsidR="00F031CF">
        <w:rPr>
          <w:sz w:val="32"/>
          <w:szCs w:val="32"/>
        </w:rPr>
        <w:t xml:space="preserve">0 </w:t>
      </w:r>
      <w:r w:rsidR="00F031CF" w:rsidRPr="00F031CF">
        <w:rPr>
          <w:sz w:val="32"/>
          <w:szCs w:val="32"/>
          <w:u w:val="single"/>
        </w:rPr>
        <w:t>&lt;</w:t>
      </w:r>
      <w:r w:rsidR="00F031CF">
        <w:rPr>
          <w:sz w:val="32"/>
          <w:szCs w:val="32"/>
        </w:rPr>
        <w:t xml:space="preserve"> </w:t>
      </w:r>
      <w:proofErr w:type="spellStart"/>
      <w:r w:rsidR="00DE65FB">
        <w:rPr>
          <w:sz w:val="32"/>
          <w:szCs w:val="32"/>
        </w:rPr>
        <w:t>p</w:t>
      </w:r>
      <w:r w:rsidR="00DE65FB" w:rsidRPr="00D759C5">
        <w:rPr>
          <w:sz w:val="32"/>
          <w:szCs w:val="32"/>
          <w:vertAlign w:val="subscript"/>
        </w:rPr>
        <w:t>ij</w:t>
      </w:r>
      <w:proofErr w:type="spellEnd"/>
      <w:r w:rsidR="00DE65FB">
        <w:rPr>
          <w:sz w:val="32"/>
          <w:szCs w:val="32"/>
        </w:rPr>
        <w:t xml:space="preserve"> </w:t>
      </w:r>
      <w:r w:rsidR="00F031CF" w:rsidRPr="00F031CF">
        <w:rPr>
          <w:sz w:val="32"/>
          <w:szCs w:val="32"/>
          <w:u w:val="single"/>
        </w:rPr>
        <w:t>&lt;</w:t>
      </w:r>
      <w:r w:rsidR="00DE65FB">
        <w:rPr>
          <w:sz w:val="32"/>
          <w:szCs w:val="32"/>
        </w:rPr>
        <w:t xml:space="preserve"> </w:t>
      </w:r>
      <w:r w:rsidR="00F031CF">
        <w:rPr>
          <w:sz w:val="32"/>
          <w:szCs w:val="32"/>
        </w:rPr>
        <w:t>1</w:t>
      </w:r>
      <w:r w:rsidR="00965F94">
        <w:rPr>
          <w:sz w:val="32"/>
          <w:szCs w:val="32"/>
        </w:rPr>
        <w:t xml:space="preserve">, </w:t>
      </w:r>
      <w:r w:rsidR="00E551A4">
        <w:rPr>
          <w:sz w:val="32"/>
          <w:szCs w:val="32"/>
        </w:rPr>
        <w:t xml:space="preserve"> for all </w:t>
      </w:r>
      <w:proofErr w:type="spellStart"/>
      <w:r w:rsidR="00E551A4">
        <w:rPr>
          <w:sz w:val="32"/>
          <w:szCs w:val="32"/>
        </w:rPr>
        <w:t>i</w:t>
      </w:r>
      <w:r w:rsidR="00B13552">
        <w:rPr>
          <w:sz w:val="32"/>
          <w:szCs w:val="32"/>
        </w:rPr>
        <w:t>,</w:t>
      </w:r>
      <w:r w:rsidR="00E551A4">
        <w:rPr>
          <w:sz w:val="32"/>
          <w:szCs w:val="32"/>
        </w:rPr>
        <w:t>j</w:t>
      </w:r>
      <w:proofErr w:type="spellEnd"/>
      <w:r w:rsidR="00E551A4">
        <w:rPr>
          <w:sz w:val="32"/>
          <w:szCs w:val="32"/>
        </w:rPr>
        <w:t xml:space="preserve"> </w:t>
      </w:r>
      <w:r w:rsidR="00DE36E5">
        <w:rPr>
          <w:sz w:val="32"/>
          <w:szCs w:val="32"/>
        </w:rPr>
        <w:t xml:space="preserve">    </w:t>
      </w:r>
      <w:r w:rsidR="00B13552">
        <w:rPr>
          <w:sz w:val="32"/>
          <w:szCs w:val="32"/>
        </w:rPr>
        <w:t xml:space="preserve">and </w:t>
      </w:r>
    </w:p>
    <w:p w:rsidR="00DE36E5" w:rsidRDefault="00DE36E5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(b)</w:t>
      </w:r>
      <w:r w:rsidR="00B13552">
        <w:rPr>
          <w:sz w:val="32"/>
          <w:szCs w:val="32"/>
        </w:rPr>
        <w:t xml:space="preserve"> </w:t>
      </w:r>
      <w:r w:rsidR="001E28E3" w:rsidRPr="001E28E3">
        <w:rPr>
          <w:rFonts w:ascii="Symbol" w:hAnsi="Symbol"/>
          <w:sz w:val="40"/>
          <w:szCs w:val="40"/>
        </w:rPr>
        <w:t></w:t>
      </w:r>
      <w:r w:rsidR="001E28E3" w:rsidRPr="001E28E3">
        <w:rPr>
          <w:sz w:val="32"/>
          <w:szCs w:val="32"/>
          <w:vertAlign w:val="subscript"/>
        </w:rPr>
        <w:t>j</w:t>
      </w:r>
      <w:r w:rsidR="001E28E3">
        <w:rPr>
          <w:sz w:val="40"/>
          <w:szCs w:val="40"/>
        </w:rPr>
        <w:t xml:space="preserve"> </w:t>
      </w:r>
      <w:proofErr w:type="spellStart"/>
      <w:r w:rsidR="008B6779">
        <w:rPr>
          <w:sz w:val="32"/>
          <w:szCs w:val="32"/>
        </w:rPr>
        <w:t>p</w:t>
      </w:r>
      <w:r w:rsidR="008B6779" w:rsidRPr="00D759C5">
        <w:rPr>
          <w:sz w:val="32"/>
          <w:szCs w:val="32"/>
          <w:vertAlign w:val="subscript"/>
        </w:rPr>
        <w:t>ij</w:t>
      </w:r>
      <w:proofErr w:type="spellEnd"/>
      <w:r w:rsidR="008B6779">
        <w:rPr>
          <w:sz w:val="32"/>
          <w:szCs w:val="32"/>
        </w:rPr>
        <w:t xml:space="preserve"> = 1 for all values of </w:t>
      </w:r>
      <w:proofErr w:type="spellStart"/>
      <w:r w:rsidR="008B6779">
        <w:rPr>
          <w:sz w:val="32"/>
          <w:szCs w:val="32"/>
        </w:rPr>
        <w:t>i</w:t>
      </w:r>
      <w:proofErr w:type="spellEnd"/>
      <w:r w:rsidR="003C1C80">
        <w:rPr>
          <w:sz w:val="32"/>
          <w:szCs w:val="32"/>
        </w:rPr>
        <w:t xml:space="preserve">, which means that </w:t>
      </w:r>
      <w:r w:rsidR="003C1C80" w:rsidRPr="004308D7">
        <w:rPr>
          <w:sz w:val="32"/>
          <w:szCs w:val="32"/>
          <w:u w:val="single"/>
        </w:rPr>
        <w:t>all row totals are 1</w:t>
      </w:r>
      <w:r w:rsidR="003C1C80">
        <w:rPr>
          <w:sz w:val="32"/>
          <w:szCs w:val="32"/>
        </w:rPr>
        <w:t>.</w:t>
      </w:r>
    </w:p>
    <w:p w:rsidR="00DE36E5" w:rsidRDefault="00DE36E5" w:rsidP="000173B0">
      <w:pPr>
        <w:spacing w:after="0" w:line="240" w:lineRule="auto"/>
        <w:rPr>
          <w:sz w:val="32"/>
          <w:szCs w:val="32"/>
        </w:rPr>
      </w:pPr>
    </w:p>
    <w:p w:rsidR="0028792F" w:rsidRPr="00463270" w:rsidRDefault="009555AF" w:rsidP="000173B0">
      <w:pPr>
        <w:spacing w:after="0" w:line="240" w:lineRule="auto"/>
        <w:rPr>
          <w:b/>
          <w:bCs/>
          <w:color w:val="0070C0"/>
          <w:sz w:val="32"/>
          <w:szCs w:val="32"/>
        </w:rPr>
      </w:pPr>
      <w:r w:rsidRPr="00463270">
        <w:rPr>
          <w:b/>
          <w:bCs/>
          <w:color w:val="0070C0"/>
          <w:sz w:val="32"/>
          <w:szCs w:val="32"/>
        </w:rPr>
        <w:t>Why</w:t>
      </w:r>
      <w:r w:rsidR="00655303" w:rsidRPr="00463270">
        <w:rPr>
          <w:b/>
          <w:bCs/>
          <w:color w:val="0070C0"/>
          <w:sz w:val="32"/>
          <w:szCs w:val="32"/>
        </w:rPr>
        <w:t xml:space="preserve"> (a) and (b)</w:t>
      </w:r>
      <w:r w:rsidRPr="00463270">
        <w:rPr>
          <w:b/>
          <w:bCs/>
          <w:color w:val="0070C0"/>
          <w:sz w:val="32"/>
          <w:szCs w:val="32"/>
        </w:rPr>
        <w:t xml:space="preserve">? </w:t>
      </w:r>
    </w:p>
    <w:p w:rsidR="0028792F" w:rsidRDefault="0028792F" w:rsidP="000173B0">
      <w:pPr>
        <w:spacing w:after="0" w:line="240" w:lineRule="auto"/>
        <w:rPr>
          <w:sz w:val="32"/>
          <w:szCs w:val="32"/>
        </w:rPr>
      </w:pPr>
    </w:p>
    <w:p w:rsidR="00DE65FB" w:rsidRDefault="009555AF" w:rsidP="000173B0">
      <w:pPr>
        <w:spacing w:after="0" w:line="240" w:lineRule="auto"/>
        <w:rPr>
          <w:sz w:val="32"/>
          <w:szCs w:val="32"/>
        </w:rPr>
      </w:pPr>
      <w:r w:rsidRPr="00740756">
        <w:rPr>
          <w:sz w:val="32"/>
          <w:szCs w:val="32"/>
          <w:u w:val="single"/>
        </w:rPr>
        <w:t>Note</w:t>
      </w:r>
      <w:r>
        <w:rPr>
          <w:sz w:val="32"/>
          <w:szCs w:val="32"/>
        </w:rPr>
        <w:t xml:space="preserve">: </w:t>
      </w:r>
      <w:r w:rsidR="00740756">
        <w:rPr>
          <w:sz w:val="32"/>
          <w:szCs w:val="32"/>
        </w:rPr>
        <w:t>T</w:t>
      </w:r>
      <w:r>
        <w:rPr>
          <w:sz w:val="32"/>
          <w:szCs w:val="32"/>
        </w:rPr>
        <w:t xml:space="preserve">ime instants are </w:t>
      </w:r>
      <w:r w:rsidR="0049261B">
        <w:rPr>
          <w:sz w:val="32"/>
          <w:szCs w:val="32"/>
        </w:rPr>
        <w:t>numbered</w:t>
      </w:r>
      <w:r>
        <w:rPr>
          <w:sz w:val="32"/>
          <w:szCs w:val="32"/>
        </w:rPr>
        <w:t xml:space="preserve"> 0, 1, 2 .... n ... (without bound), </w:t>
      </w:r>
      <w:r w:rsidR="00740756">
        <w:rPr>
          <w:sz w:val="32"/>
          <w:szCs w:val="32"/>
        </w:rPr>
        <w:t>and</w:t>
      </w:r>
      <w:r>
        <w:rPr>
          <w:sz w:val="32"/>
          <w:szCs w:val="32"/>
        </w:rPr>
        <w:t xml:space="preserve"> the </w:t>
      </w:r>
      <w:r w:rsidR="00AA3788">
        <w:rPr>
          <w:sz w:val="32"/>
          <w:szCs w:val="32"/>
        </w:rPr>
        <w:t xml:space="preserve">distinct </w:t>
      </w:r>
      <w:r w:rsidR="000B299E">
        <w:rPr>
          <w:sz w:val="32"/>
          <w:szCs w:val="32"/>
        </w:rPr>
        <w:t xml:space="preserve">process </w:t>
      </w:r>
      <w:r w:rsidR="00AA3788">
        <w:rPr>
          <w:sz w:val="32"/>
          <w:szCs w:val="32"/>
        </w:rPr>
        <w:t>states are { a</w:t>
      </w:r>
      <w:r w:rsidR="00AA3788" w:rsidRPr="006F3DB1">
        <w:rPr>
          <w:sz w:val="32"/>
          <w:szCs w:val="32"/>
          <w:vertAlign w:val="subscript"/>
        </w:rPr>
        <w:t>1</w:t>
      </w:r>
      <w:r w:rsidR="00AA3788">
        <w:rPr>
          <w:sz w:val="32"/>
          <w:szCs w:val="32"/>
        </w:rPr>
        <w:t xml:space="preserve"> , a</w:t>
      </w:r>
      <w:r w:rsidR="00AA3788" w:rsidRPr="006F3DB1">
        <w:rPr>
          <w:sz w:val="32"/>
          <w:szCs w:val="32"/>
          <w:vertAlign w:val="subscript"/>
        </w:rPr>
        <w:t>2</w:t>
      </w:r>
      <w:r w:rsidR="00AA3788">
        <w:rPr>
          <w:sz w:val="32"/>
          <w:szCs w:val="32"/>
        </w:rPr>
        <w:t xml:space="preserve"> ... a</w:t>
      </w:r>
      <w:r w:rsidR="00AA3788">
        <w:rPr>
          <w:sz w:val="32"/>
          <w:szCs w:val="32"/>
          <w:vertAlign w:val="subscript"/>
        </w:rPr>
        <w:t>m</w:t>
      </w:r>
      <w:r w:rsidR="00AA3788">
        <w:rPr>
          <w:sz w:val="32"/>
          <w:szCs w:val="32"/>
        </w:rPr>
        <w:t xml:space="preserve"> }.</w:t>
      </w:r>
      <w:r w:rsidR="0049261B">
        <w:rPr>
          <w:sz w:val="32"/>
          <w:szCs w:val="32"/>
        </w:rPr>
        <w:t xml:space="preserve"> </w:t>
      </w:r>
      <w:r w:rsidR="0087681E">
        <w:rPr>
          <w:sz w:val="32"/>
          <w:szCs w:val="32"/>
        </w:rPr>
        <w:t>We can</w:t>
      </w:r>
      <w:r w:rsidR="0049261B">
        <w:rPr>
          <w:sz w:val="32"/>
          <w:szCs w:val="32"/>
        </w:rPr>
        <w:t xml:space="preserve"> say, for example, that X(1000) = a</w:t>
      </w:r>
      <w:r w:rsidR="0049261B" w:rsidRPr="0049261B">
        <w:rPr>
          <w:sz w:val="32"/>
          <w:szCs w:val="32"/>
          <w:vertAlign w:val="subscript"/>
        </w:rPr>
        <w:t>4</w:t>
      </w:r>
      <w:r w:rsidR="0006280B">
        <w:rPr>
          <w:sz w:val="32"/>
          <w:szCs w:val="32"/>
          <w:vertAlign w:val="subscript"/>
        </w:rPr>
        <w:t xml:space="preserve"> </w:t>
      </w:r>
      <w:r w:rsidR="0046709A" w:rsidRPr="0046709A">
        <w:rPr>
          <w:sz w:val="32"/>
          <w:szCs w:val="32"/>
        </w:rPr>
        <w:sym w:font="Wingdings" w:char="F0E0"/>
      </w:r>
      <w:r w:rsidR="0046709A">
        <w:rPr>
          <w:sz w:val="32"/>
          <w:szCs w:val="32"/>
        </w:rPr>
        <w:t xml:space="preserve"> </w:t>
      </w:r>
      <w:r w:rsidR="00044F6E">
        <w:rPr>
          <w:sz w:val="32"/>
          <w:szCs w:val="32"/>
        </w:rPr>
        <w:t xml:space="preserve">at time instant 1000, the process </w:t>
      </w:r>
      <w:r w:rsidR="0087681E">
        <w:rPr>
          <w:sz w:val="32"/>
          <w:szCs w:val="32"/>
        </w:rPr>
        <w:t>state</w:t>
      </w:r>
      <w:r w:rsidR="00D62CE7">
        <w:rPr>
          <w:sz w:val="32"/>
          <w:szCs w:val="32"/>
        </w:rPr>
        <w:t xml:space="preserve"> is</w:t>
      </w:r>
      <w:r w:rsidR="0087681E">
        <w:rPr>
          <w:sz w:val="32"/>
          <w:szCs w:val="32"/>
        </w:rPr>
        <w:t xml:space="preserve"> </w:t>
      </w:r>
      <w:r w:rsidR="008F5112">
        <w:rPr>
          <w:sz w:val="32"/>
          <w:szCs w:val="32"/>
        </w:rPr>
        <w:t>a</w:t>
      </w:r>
      <w:r w:rsidR="008F5112" w:rsidRPr="0049261B">
        <w:rPr>
          <w:sz w:val="32"/>
          <w:szCs w:val="32"/>
          <w:vertAlign w:val="subscript"/>
        </w:rPr>
        <w:t>4</w:t>
      </w:r>
      <w:r w:rsidR="008F5112">
        <w:rPr>
          <w:sz w:val="32"/>
          <w:szCs w:val="32"/>
        </w:rPr>
        <w:t>.</w:t>
      </w:r>
    </w:p>
    <w:p w:rsidR="0049261B" w:rsidRDefault="0049261B" w:rsidP="000173B0">
      <w:pPr>
        <w:spacing w:after="0" w:line="240" w:lineRule="auto"/>
        <w:rPr>
          <w:sz w:val="32"/>
          <w:szCs w:val="32"/>
        </w:rPr>
      </w:pPr>
    </w:p>
    <w:p w:rsidR="00F03C1B" w:rsidRDefault="00540875" w:rsidP="000173B0">
      <w:pPr>
        <w:spacing w:after="0" w:line="240" w:lineRule="auto"/>
        <w:rPr>
          <w:sz w:val="32"/>
          <w:szCs w:val="32"/>
        </w:rPr>
      </w:pPr>
      <w:r w:rsidRPr="00540875">
        <w:rPr>
          <w:sz w:val="32"/>
          <w:szCs w:val="32"/>
          <w:u w:val="single"/>
        </w:rPr>
        <w:t>Definition</w:t>
      </w:r>
      <w:r>
        <w:rPr>
          <w:sz w:val="32"/>
          <w:szCs w:val="32"/>
        </w:rPr>
        <w:t>:</w:t>
      </w:r>
      <w:r w:rsidR="0043195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At a given time instant n, </w:t>
      </w:r>
      <w:r w:rsidR="00984F06">
        <w:rPr>
          <w:sz w:val="32"/>
          <w:szCs w:val="32"/>
        </w:rPr>
        <w:t xml:space="preserve">let </w:t>
      </w:r>
      <w:r w:rsidR="0080250A">
        <w:rPr>
          <w:sz w:val="32"/>
          <w:szCs w:val="32"/>
        </w:rPr>
        <w:t xml:space="preserve">the probability of the system being in state </w:t>
      </w:r>
      <w:proofErr w:type="spellStart"/>
      <w:r w:rsidR="0080250A">
        <w:rPr>
          <w:sz w:val="32"/>
          <w:szCs w:val="32"/>
        </w:rPr>
        <w:t>a</w:t>
      </w:r>
      <w:r w:rsidR="0080250A" w:rsidRPr="004372B4">
        <w:rPr>
          <w:sz w:val="32"/>
          <w:szCs w:val="32"/>
          <w:vertAlign w:val="subscript"/>
        </w:rPr>
        <w:t>k</w:t>
      </w:r>
      <w:proofErr w:type="spellEnd"/>
      <w:r w:rsidR="0080250A">
        <w:rPr>
          <w:sz w:val="32"/>
          <w:szCs w:val="32"/>
        </w:rPr>
        <w:t xml:space="preserve"> be denoted by </w:t>
      </w:r>
      <w:proofErr w:type="spellStart"/>
      <w:r w:rsidR="0080250A">
        <w:rPr>
          <w:sz w:val="32"/>
          <w:szCs w:val="32"/>
        </w:rPr>
        <w:t>p</w:t>
      </w:r>
      <w:r w:rsidR="0080250A" w:rsidRPr="004372B4">
        <w:rPr>
          <w:sz w:val="32"/>
          <w:szCs w:val="32"/>
          <w:vertAlign w:val="subscript"/>
        </w:rPr>
        <w:t>k</w:t>
      </w:r>
      <w:proofErr w:type="spellEnd"/>
      <w:r w:rsidR="0080250A">
        <w:rPr>
          <w:sz w:val="32"/>
          <w:szCs w:val="32"/>
        </w:rPr>
        <w:t xml:space="preserve">, where </w:t>
      </w:r>
      <w:r w:rsidR="004372B4">
        <w:rPr>
          <w:sz w:val="32"/>
          <w:szCs w:val="32"/>
        </w:rPr>
        <w:t>k</w:t>
      </w:r>
      <w:r w:rsidR="0080250A">
        <w:rPr>
          <w:sz w:val="32"/>
          <w:szCs w:val="32"/>
        </w:rPr>
        <w:t xml:space="preserve"> = </w:t>
      </w:r>
      <w:r w:rsidR="004372B4">
        <w:rPr>
          <w:sz w:val="32"/>
          <w:szCs w:val="32"/>
        </w:rPr>
        <w:t>1, 2 ... m.</w:t>
      </w:r>
      <w:r w:rsidR="000E3E44">
        <w:rPr>
          <w:sz w:val="32"/>
          <w:szCs w:val="32"/>
        </w:rPr>
        <w:t xml:space="preserve"> </w:t>
      </w:r>
    </w:p>
    <w:p w:rsidR="00F03C1B" w:rsidRDefault="00F03C1B" w:rsidP="000173B0">
      <w:pPr>
        <w:spacing w:after="0" w:line="240" w:lineRule="auto"/>
        <w:rPr>
          <w:sz w:val="32"/>
          <w:szCs w:val="32"/>
        </w:rPr>
      </w:pPr>
    </w:p>
    <w:p w:rsidR="00540875" w:rsidRDefault="00DD4050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Let p</w:t>
      </w:r>
      <w:r w:rsidRPr="00F03C1B">
        <w:rPr>
          <w:sz w:val="32"/>
          <w:szCs w:val="32"/>
          <w:vertAlign w:val="superscript"/>
        </w:rPr>
        <w:t>(n)</w:t>
      </w:r>
      <w:r w:rsidRPr="00DD4050">
        <w:rPr>
          <w:sz w:val="32"/>
          <w:szCs w:val="32"/>
          <w:vertAlign w:val="subscript"/>
        </w:rPr>
        <w:t xml:space="preserve"> </w:t>
      </w:r>
      <w:r w:rsidR="00E26AB2">
        <w:rPr>
          <w:sz w:val="32"/>
          <w:szCs w:val="32"/>
        </w:rPr>
        <w:t xml:space="preserve">denote the row vector ( </w:t>
      </w:r>
      <w:r w:rsidR="00C611AA">
        <w:rPr>
          <w:sz w:val="32"/>
          <w:szCs w:val="32"/>
        </w:rPr>
        <w:t>p</w:t>
      </w:r>
      <w:r w:rsidR="00D258E4" w:rsidRPr="00FD5AEC">
        <w:rPr>
          <w:sz w:val="32"/>
          <w:szCs w:val="32"/>
          <w:vertAlign w:val="superscript"/>
        </w:rPr>
        <w:t>(n)</w:t>
      </w:r>
      <w:r w:rsidR="00C611AA" w:rsidRPr="00C611AA">
        <w:rPr>
          <w:sz w:val="32"/>
          <w:szCs w:val="32"/>
          <w:vertAlign w:val="subscript"/>
        </w:rPr>
        <w:t>1</w:t>
      </w:r>
      <w:r w:rsidR="00C611AA">
        <w:rPr>
          <w:sz w:val="32"/>
          <w:szCs w:val="32"/>
        </w:rPr>
        <w:t xml:space="preserve"> , p</w:t>
      </w:r>
      <w:r w:rsidR="00FD5AEC" w:rsidRPr="00FD5AEC">
        <w:rPr>
          <w:sz w:val="32"/>
          <w:szCs w:val="32"/>
          <w:vertAlign w:val="superscript"/>
        </w:rPr>
        <w:t>(n)</w:t>
      </w:r>
      <w:r w:rsidR="00C611AA" w:rsidRPr="00C611AA">
        <w:rPr>
          <w:sz w:val="32"/>
          <w:szCs w:val="32"/>
          <w:vertAlign w:val="subscript"/>
        </w:rPr>
        <w:t>2</w:t>
      </w:r>
      <w:r w:rsidR="00C611AA">
        <w:rPr>
          <w:sz w:val="32"/>
          <w:szCs w:val="32"/>
        </w:rPr>
        <w:t xml:space="preserve"> ... p</w:t>
      </w:r>
      <w:r w:rsidR="006E3B26" w:rsidRPr="006E3B26">
        <w:rPr>
          <w:sz w:val="32"/>
          <w:szCs w:val="32"/>
          <w:vertAlign w:val="superscript"/>
        </w:rPr>
        <w:t>(n)</w:t>
      </w:r>
      <w:r w:rsidR="00C611AA" w:rsidRPr="00C611AA">
        <w:rPr>
          <w:sz w:val="32"/>
          <w:szCs w:val="32"/>
          <w:vertAlign w:val="subscript"/>
        </w:rPr>
        <w:t>m</w:t>
      </w:r>
      <w:r w:rsidR="00C611AA">
        <w:rPr>
          <w:sz w:val="32"/>
          <w:szCs w:val="32"/>
        </w:rPr>
        <w:t xml:space="preserve"> )</w:t>
      </w:r>
      <w:r w:rsidR="009C3B17">
        <w:rPr>
          <w:sz w:val="32"/>
          <w:szCs w:val="32"/>
        </w:rPr>
        <w:t xml:space="preserve"> at time instant n</w:t>
      </w:r>
      <w:r w:rsidR="00C611AA">
        <w:rPr>
          <w:sz w:val="32"/>
          <w:szCs w:val="32"/>
        </w:rPr>
        <w:t>.</w:t>
      </w:r>
      <w:r w:rsidR="00552F83">
        <w:rPr>
          <w:sz w:val="32"/>
          <w:szCs w:val="32"/>
        </w:rPr>
        <w:t xml:space="preserve"> This is called the </w:t>
      </w:r>
      <w:r w:rsidR="00552F83" w:rsidRPr="009A69DB">
        <w:rPr>
          <w:i/>
          <w:iCs/>
          <w:sz w:val="32"/>
          <w:szCs w:val="32"/>
          <w:u w:val="single"/>
        </w:rPr>
        <w:t>probability distribution</w:t>
      </w:r>
      <w:r w:rsidR="00552F83">
        <w:rPr>
          <w:sz w:val="32"/>
          <w:szCs w:val="32"/>
        </w:rPr>
        <w:t xml:space="preserve"> of the process at time instant n. </w:t>
      </w:r>
    </w:p>
    <w:p w:rsidR="0076329A" w:rsidRDefault="0076329A" w:rsidP="000173B0">
      <w:pPr>
        <w:spacing w:after="0" w:line="240" w:lineRule="auto"/>
        <w:rPr>
          <w:sz w:val="32"/>
          <w:szCs w:val="32"/>
        </w:rPr>
      </w:pPr>
    </w:p>
    <w:p w:rsidR="00CD7BF7" w:rsidRDefault="00CD7BF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6329A" w:rsidRDefault="0076329A" w:rsidP="00C82BC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Let p</w:t>
      </w:r>
      <w:r w:rsidRPr="00F03C1B">
        <w:rPr>
          <w:sz w:val="32"/>
          <w:szCs w:val="32"/>
          <w:vertAlign w:val="superscript"/>
        </w:rPr>
        <w:t>(</w:t>
      </w:r>
      <w:r>
        <w:rPr>
          <w:sz w:val="32"/>
          <w:szCs w:val="32"/>
          <w:vertAlign w:val="superscript"/>
        </w:rPr>
        <w:t>0</w:t>
      </w:r>
      <w:r w:rsidRPr="00F03C1B">
        <w:rPr>
          <w:sz w:val="32"/>
          <w:szCs w:val="32"/>
          <w:vertAlign w:val="superscript"/>
        </w:rPr>
        <w:t>)</w:t>
      </w:r>
      <w:r w:rsidRPr="00DD4050"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 xml:space="preserve">denote the initial </w:t>
      </w:r>
      <w:r w:rsidR="00BE3EF0">
        <w:rPr>
          <w:sz w:val="32"/>
          <w:szCs w:val="32"/>
        </w:rPr>
        <w:t>probability distribution</w:t>
      </w:r>
      <w:r>
        <w:rPr>
          <w:sz w:val="32"/>
          <w:szCs w:val="32"/>
        </w:rPr>
        <w:t xml:space="preserve"> ( p</w:t>
      </w:r>
      <w:r w:rsidR="00B04445" w:rsidRPr="00B04445">
        <w:rPr>
          <w:sz w:val="32"/>
          <w:szCs w:val="32"/>
          <w:vertAlign w:val="subscript"/>
        </w:rPr>
        <w:t>1</w:t>
      </w:r>
      <w:r w:rsidR="00073806" w:rsidRPr="00B04445">
        <w:rPr>
          <w:sz w:val="32"/>
          <w:szCs w:val="32"/>
          <w:vertAlign w:val="superscript"/>
        </w:rPr>
        <w:t>(0)</w:t>
      </w:r>
      <w:r>
        <w:rPr>
          <w:sz w:val="32"/>
          <w:szCs w:val="32"/>
        </w:rPr>
        <w:t xml:space="preserve"> , p</w:t>
      </w:r>
      <w:r w:rsidRPr="00C611AA">
        <w:rPr>
          <w:sz w:val="32"/>
          <w:szCs w:val="32"/>
          <w:vertAlign w:val="subscript"/>
        </w:rPr>
        <w:t>2</w:t>
      </w:r>
      <w:r w:rsidR="00B04445" w:rsidRPr="00462D32">
        <w:rPr>
          <w:sz w:val="32"/>
          <w:szCs w:val="32"/>
          <w:vertAlign w:val="superscript"/>
        </w:rPr>
        <w:t>(0)</w:t>
      </w:r>
      <w:r w:rsidR="00B04445">
        <w:rPr>
          <w:sz w:val="32"/>
          <w:szCs w:val="32"/>
        </w:rPr>
        <w:t xml:space="preserve"> </w:t>
      </w:r>
      <w:r>
        <w:rPr>
          <w:sz w:val="32"/>
          <w:szCs w:val="32"/>
        </w:rPr>
        <w:t>... p</w:t>
      </w:r>
      <w:r w:rsidRPr="00C611AA">
        <w:rPr>
          <w:sz w:val="32"/>
          <w:szCs w:val="32"/>
          <w:vertAlign w:val="subscript"/>
        </w:rPr>
        <w:t>m</w:t>
      </w:r>
      <w:r w:rsidR="00B04445" w:rsidRPr="00462D32">
        <w:rPr>
          <w:sz w:val="32"/>
          <w:szCs w:val="32"/>
          <w:vertAlign w:val="superscript"/>
        </w:rPr>
        <w:t>(0)</w:t>
      </w:r>
      <w:r>
        <w:rPr>
          <w:sz w:val="32"/>
          <w:szCs w:val="32"/>
        </w:rPr>
        <w:t xml:space="preserve"> ).</w:t>
      </w:r>
      <w:r w:rsidR="009A69DB">
        <w:rPr>
          <w:sz w:val="32"/>
          <w:szCs w:val="32"/>
        </w:rPr>
        <w:t xml:space="preserve"> </w:t>
      </w:r>
    </w:p>
    <w:p w:rsidR="0076329A" w:rsidRPr="00DD4050" w:rsidRDefault="0076329A" w:rsidP="000173B0">
      <w:pPr>
        <w:spacing w:after="0" w:line="240" w:lineRule="auto"/>
        <w:rPr>
          <w:sz w:val="32"/>
          <w:szCs w:val="32"/>
        </w:rPr>
      </w:pPr>
    </w:p>
    <w:p w:rsidR="00AA3788" w:rsidRDefault="00C8193D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To specify a Markov chain completely, we must specify its </w:t>
      </w:r>
      <w:r w:rsidR="008C7F2E">
        <w:rPr>
          <w:sz w:val="32"/>
          <w:szCs w:val="32"/>
        </w:rPr>
        <w:t xml:space="preserve">one-step transition probability matrix </w:t>
      </w:r>
      <w:r w:rsidR="008C7F2E" w:rsidRPr="00C03DE6">
        <w:rPr>
          <w:b/>
          <w:bCs/>
          <w:sz w:val="32"/>
          <w:szCs w:val="32"/>
          <w:u w:val="single"/>
        </w:rPr>
        <w:t>and</w:t>
      </w:r>
      <w:r w:rsidR="008C7F2E">
        <w:rPr>
          <w:sz w:val="32"/>
          <w:szCs w:val="32"/>
        </w:rPr>
        <w:t xml:space="preserve"> its initial probability distribution.</w:t>
      </w:r>
    </w:p>
    <w:p w:rsidR="00591366" w:rsidRDefault="00591366" w:rsidP="000173B0">
      <w:pPr>
        <w:spacing w:after="0" w:line="240" w:lineRule="auto"/>
        <w:rPr>
          <w:sz w:val="32"/>
          <w:szCs w:val="32"/>
        </w:rPr>
      </w:pPr>
    </w:p>
    <w:p w:rsidR="00591366" w:rsidRDefault="0064701A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It can be shown</w:t>
      </w:r>
      <w:r w:rsidR="00FA502A">
        <w:rPr>
          <w:sz w:val="32"/>
          <w:szCs w:val="32"/>
        </w:rPr>
        <w:t xml:space="preserve"> fairly easily</w:t>
      </w:r>
      <w:r>
        <w:rPr>
          <w:sz w:val="32"/>
          <w:szCs w:val="32"/>
        </w:rPr>
        <w:t xml:space="preserve"> that</w:t>
      </w:r>
      <w:r w:rsidR="00317C71">
        <w:rPr>
          <w:sz w:val="32"/>
          <w:szCs w:val="32"/>
        </w:rPr>
        <w:t xml:space="preserve"> p</w:t>
      </w:r>
      <w:r w:rsidR="00317C71" w:rsidRPr="00F03C1B">
        <w:rPr>
          <w:sz w:val="32"/>
          <w:szCs w:val="32"/>
          <w:vertAlign w:val="superscript"/>
        </w:rPr>
        <w:t>(n)</w:t>
      </w:r>
      <w:r w:rsidR="00317C71" w:rsidRPr="00DD4050">
        <w:rPr>
          <w:sz w:val="32"/>
          <w:szCs w:val="32"/>
          <w:vertAlign w:val="subscript"/>
        </w:rPr>
        <w:t xml:space="preserve"> </w:t>
      </w:r>
      <w:r w:rsidR="00317C71">
        <w:rPr>
          <w:sz w:val="32"/>
          <w:szCs w:val="32"/>
        </w:rPr>
        <w:t>= p</w:t>
      </w:r>
      <w:r w:rsidR="00317C71" w:rsidRPr="00F03C1B">
        <w:rPr>
          <w:sz w:val="32"/>
          <w:szCs w:val="32"/>
          <w:vertAlign w:val="superscript"/>
        </w:rPr>
        <w:t>(</w:t>
      </w:r>
      <w:r w:rsidR="00317C71">
        <w:rPr>
          <w:sz w:val="32"/>
          <w:szCs w:val="32"/>
          <w:vertAlign w:val="superscript"/>
        </w:rPr>
        <w:t>n-1</w:t>
      </w:r>
      <w:r w:rsidR="00317C71" w:rsidRPr="00F03C1B">
        <w:rPr>
          <w:sz w:val="32"/>
          <w:szCs w:val="32"/>
          <w:vertAlign w:val="superscript"/>
        </w:rPr>
        <w:t>)</w:t>
      </w:r>
      <w:r w:rsidR="00317C71">
        <w:rPr>
          <w:sz w:val="32"/>
          <w:szCs w:val="32"/>
          <w:vertAlign w:val="subscript"/>
        </w:rPr>
        <w:t xml:space="preserve"> </w:t>
      </w:r>
      <w:r w:rsidR="00FA502A">
        <w:rPr>
          <w:sz w:val="32"/>
          <w:szCs w:val="32"/>
        </w:rPr>
        <w:t>TPM</w:t>
      </w:r>
      <w:r w:rsidR="00736133">
        <w:rPr>
          <w:sz w:val="32"/>
          <w:szCs w:val="32"/>
        </w:rPr>
        <w:t xml:space="preserve"> = </w:t>
      </w:r>
      <w:r w:rsidR="009A46F8">
        <w:rPr>
          <w:sz w:val="32"/>
          <w:szCs w:val="32"/>
        </w:rPr>
        <w:t>p</w:t>
      </w:r>
      <w:r w:rsidR="009A46F8" w:rsidRPr="00F03C1B">
        <w:rPr>
          <w:sz w:val="32"/>
          <w:szCs w:val="32"/>
          <w:vertAlign w:val="superscript"/>
        </w:rPr>
        <w:t>(</w:t>
      </w:r>
      <w:r w:rsidR="009A46F8">
        <w:rPr>
          <w:sz w:val="32"/>
          <w:szCs w:val="32"/>
          <w:vertAlign w:val="superscript"/>
        </w:rPr>
        <w:t>n-1</w:t>
      </w:r>
      <w:r w:rsidR="009A46F8" w:rsidRPr="00F03C1B">
        <w:rPr>
          <w:sz w:val="32"/>
          <w:szCs w:val="32"/>
          <w:vertAlign w:val="superscript"/>
        </w:rPr>
        <w:t>)</w:t>
      </w:r>
      <w:r w:rsidR="009A46F8">
        <w:rPr>
          <w:sz w:val="32"/>
          <w:szCs w:val="32"/>
          <w:vertAlign w:val="subscript"/>
        </w:rPr>
        <w:t xml:space="preserve"> </w:t>
      </w:r>
      <w:r w:rsidR="009A46F8">
        <w:rPr>
          <w:sz w:val="32"/>
          <w:szCs w:val="32"/>
        </w:rPr>
        <w:t>P</w:t>
      </w:r>
      <w:r w:rsidR="00FA502A">
        <w:rPr>
          <w:sz w:val="32"/>
          <w:szCs w:val="32"/>
        </w:rPr>
        <w:t>.</w:t>
      </w:r>
    </w:p>
    <w:p w:rsidR="00FA502A" w:rsidRDefault="00FA502A" w:rsidP="000173B0">
      <w:pPr>
        <w:spacing w:after="0" w:line="240" w:lineRule="auto"/>
        <w:rPr>
          <w:sz w:val="32"/>
          <w:szCs w:val="32"/>
        </w:rPr>
      </w:pPr>
    </w:p>
    <w:p w:rsidR="00D52319" w:rsidRDefault="00D52319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In the form of a diagram, we </w:t>
      </w:r>
      <w:r w:rsidR="00D6729E">
        <w:rPr>
          <w:sz w:val="32"/>
          <w:szCs w:val="32"/>
        </w:rPr>
        <w:t>have:</w:t>
      </w:r>
    </w:p>
    <w:p w:rsidR="000571B7" w:rsidRDefault="000571B7" w:rsidP="000173B0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  <w:lang w:val="en-US" w:bidi="ar-SA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F918965" wp14:editId="2D50A536">
                <wp:simplePos x="0" y="0"/>
                <wp:positionH relativeFrom="column">
                  <wp:posOffset>2249805</wp:posOffset>
                </wp:positionH>
                <wp:positionV relativeFrom="paragraph">
                  <wp:posOffset>173355</wp:posOffset>
                </wp:positionV>
                <wp:extent cx="2012950" cy="1498600"/>
                <wp:effectExtent l="0" t="0" r="254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149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0279C" w:rsidRDefault="0020279C" w:rsidP="0020279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EB484B" w:rsidRDefault="00EB484B" w:rsidP="00EB484B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</w:t>
                            </w:r>
                          </w:p>
                          <w:p w:rsidR="000571B7" w:rsidRPr="0020279C" w:rsidRDefault="00CD7BF7" w:rsidP="0020279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</w:t>
                            </w:r>
                            <w:r w:rsidR="0020279C" w:rsidRPr="0020279C">
                              <w:rPr>
                                <w:sz w:val="40"/>
                                <w:szCs w:val="40"/>
                              </w:rPr>
                              <w:t>TPM</w:t>
                            </w:r>
                            <w:r w:rsidR="00263E9A">
                              <w:rPr>
                                <w:sz w:val="28"/>
                                <w:szCs w:val="28"/>
                              </w:rPr>
                              <w:t>, m X m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91896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7.15pt;margin-top:13.65pt;width:158.5pt;height:11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" strokeweight=".5pt">
                <v:textbox>
                  <w:txbxContent>
                    <w:p w:rsidR="0020279C" w:rsidRDefault="0020279C" w:rsidP="0020279C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EB484B" w:rsidRDefault="00EB484B" w:rsidP="00EB484B">
                      <w:pPr>
                        <w:spacing w:after="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</w:t>
                      </w:r>
                    </w:p>
                    <w:p w:rsidR="000571B7" w:rsidRPr="0020279C" w:rsidRDefault="00CD7BF7" w:rsidP="0020279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</w:t>
                      </w:r>
                      <w:r w:rsidR="0020279C" w:rsidRPr="0020279C">
                        <w:rPr>
                          <w:sz w:val="40"/>
                          <w:szCs w:val="40"/>
                        </w:rPr>
                        <w:t>TPM</w:t>
                      </w:r>
                      <w:r w:rsidR="00263E9A">
                        <w:rPr>
                          <w:sz w:val="28"/>
                          <w:szCs w:val="28"/>
                        </w:rPr>
                        <w:t>, m X m</w:t>
                      </w:r>
                      <w:r>
                        <w:rPr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71B7" w:rsidRDefault="000571B7" w:rsidP="000173B0">
      <w:pPr>
        <w:spacing w:after="0" w:line="240" w:lineRule="auto"/>
        <w:rPr>
          <w:sz w:val="32"/>
          <w:szCs w:val="32"/>
        </w:rPr>
      </w:pPr>
    </w:p>
    <w:p w:rsidR="00D6729E" w:rsidRDefault="00D6729E" w:rsidP="000173B0">
      <w:pPr>
        <w:spacing w:after="0" w:line="240" w:lineRule="auto"/>
        <w:rPr>
          <w:sz w:val="32"/>
          <w:szCs w:val="32"/>
        </w:rPr>
      </w:pPr>
    </w:p>
    <w:p w:rsidR="00D6729E" w:rsidRDefault="00D6729E" w:rsidP="000173B0">
      <w:pPr>
        <w:spacing w:after="0" w:line="240" w:lineRule="auto"/>
        <w:rPr>
          <w:sz w:val="32"/>
          <w:szCs w:val="32"/>
        </w:rPr>
      </w:pPr>
    </w:p>
    <w:p w:rsidR="003A6BBC" w:rsidRDefault="003A6BBC" w:rsidP="000173B0">
      <w:pPr>
        <w:spacing w:after="0" w:line="240" w:lineRule="auto"/>
        <w:rPr>
          <w:sz w:val="32"/>
          <w:szCs w:val="32"/>
        </w:rPr>
      </w:pPr>
    </w:p>
    <w:p w:rsidR="00C159B7" w:rsidRDefault="00C159B7" w:rsidP="000173B0">
      <w:pPr>
        <w:spacing w:after="0" w:line="240" w:lineRule="auto"/>
        <w:rPr>
          <w:sz w:val="32"/>
          <w:szCs w:val="32"/>
          <w:u w:val="single"/>
        </w:rPr>
      </w:pPr>
    </w:p>
    <w:p w:rsidR="00C159B7" w:rsidRDefault="00881063" w:rsidP="000173B0">
      <w:pPr>
        <w:spacing w:after="0" w:line="240" w:lineRule="auto"/>
        <w:rPr>
          <w:sz w:val="32"/>
          <w:szCs w:val="32"/>
          <w:u w:val="single"/>
        </w:rPr>
      </w:pPr>
      <w:r>
        <w:rPr>
          <w:noProof/>
          <w:sz w:val="32"/>
          <w:szCs w:val="32"/>
          <w:lang w:val="en-US" w:bidi="ar-SA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F918965" wp14:editId="2D50A536">
                <wp:simplePos x="0" y="0"/>
                <wp:positionH relativeFrom="column">
                  <wp:posOffset>2249170</wp:posOffset>
                </wp:positionH>
                <wp:positionV relativeFrom="paragraph">
                  <wp:posOffset>186690</wp:posOffset>
                </wp:positionV>
                <wp:extent cx="2012950" cy="446405"/>
                <wp:effectExtent l="0" t="0" r="25400" b="1079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4464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1063" w:rsidRPr="00C3419B" w:rsidRDefault="00881063" w:rsidP="00C159B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159B7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 w:rsidRPr="00C159B7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(</w:t>
                            </w:r>
                            <w:r w:rsidR="00443B8B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n</w:t>
                            </w:r>
                            <w:r w:rsidRPr="00C159B7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)</w:t>
                            </w:r>
                            <w:r w:rsidR="00C3419B">
                              <w:rPr>
                                <w:sz w:val="24"/>
                                <w:szCs w:val="24"/>
                              </w:rPr>
                              <w:t xml:space="preserve"> (1×m)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18965" id="Text Box 3" o:spid="_x0000_s1027" type="#_x0000_t202" style="position:absolute;margin-left:177.1pt;margin-top:14.7pt;width:158.5pt;height:35.1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" strokeweight=".5pt">
                <v:textbox>
                  <w:txbxContent>
                    <w:p w:rsidR="00881063" w:rsidRPr="00C3419B" w:rsidRDefault="00881063" w:rsidP="00C159B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159B7">
                        <w:rPr>
                          <w:sz w:val="32"/>
                          <w:szCs w:val="32"/>
                        </w:rPr>
                        <w:t>p</w:t>
                      </w:r>
                      <w:r w:rsidRPr="00C159B7">
                        <w:rPr>
                          <w:sz w:val="32"/>
                          <w:szCs w:val="32"/>
                          <w:vertAlign w:val="superscript"/>
                        </w:rPr>
                        <w:t>(</w:t>
                      </w:r>
                      <w:r w:rsidR="00443B8B">
                        <w:rPr>
                          <w:sz w:val="32"/>
                          <w:szCs w:val="32"/>
                          <w:vertAlign w:val="superscript"/>
                        </w:rPr>
                        <w:t>n</w:t>
                      </w:r>
                      <w:r w:rsidRPr="00C159B7">
                        <w:rPr>
                          <w:sz w:val="32"/>
                          <w:szCs w:val="32"/>
                          <w:vertAlign w:val="superscript"/>
                        </w:rPr>
                        <w:t>)</w:t>
                      </w:r>
                      <w:r w:rsidR="00C3419B">
                        <w:rPr>
                          <w:sz w:val="24"/>
                          <w:szCs w:val="24"/>
                        </w:rPr>
                        <w:t xml:space="preserve"> (1×m)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  <w:lang w:val="en-US" w:bidi="ar-SA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187325</wp:posOffset>
                </wp:positionV>
                <wp:extent cx="2012950" cy="446405"/>
                <wp:effectExtent l="0" t="0" r="25400" b="107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4464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729E" w:rsidRPr="00C3419B" w:rsidRDefault="00D6729E" w:rsidP="00C159B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159B7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 w:rsidR="00B46A6F" w:rsidRPr="00C159B7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(n</w:t>
                            </w:r>
                            <w:r w:rsidR="00443B8B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-1</w:t>
                            </w:r>
                            <w:r w:rsidR="00B46A6F" w:rsidRPr="00C159B7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)</w:t>
                            </w:r>
                            <w:r w:rsidR="00263E9A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63E9A" w:rsidRPr="00C3419B">
                              <w:rPr>
                                <w:sz w:val="24"/>
                                <w:szCs w:val="24"/>
                              </w:rPr>
                              <w:t>(1 x 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8.6pt;margin-top:14.75pt;width:158.5pt;height:35.1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" strokeweight=".5pt">
                <v:textbox>
                  <w:txbxContent>
                    <w:p w:rsidR="00D6729E" w:rsidRPr="00C3419B" w:rsidRDefault="00D6729E" w:rsidP="00C159B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159B7">
                        <w:rPr>
                          <w:sz w:val="32"/>
                          <w:szCs w:val="32"/>
                        </w:rPr>
                        <w:t>p</w:t>
                      </w:r>
                      <w:r w:rsidR="00B46A6F" w:rsidRPr="00C159B7">
                        <w:rPr>
                          <w:sz w:val="32"/>
                          <w:szCs w:val="32"/>
                          <w:vertAlign w:val="superscript"/>
                        </w:rPr>
                        <w:t>(n</w:t>
                      </w:r>
                      <w:r w:rsidR="00443B8B">
                        <w:rPr>
                          <w:sz w:val="32"/>
                          <w:szCs w:val="32"/>
                          <w:vertAlign w:val="superscript"/>
                        </w:rPr>
                        <w:t>-1</w:t>
                      </w:r>
                      <w:r w:rsidR="00B46A6F" w:rsidRPr="00C159B7">
                        <w:rPr>
                          <w:sz w:val="32"/>
                          <w:szCs w:val="32"/>
                          <w:vertAlign w:val="superscript"/>
                        </w:rPr>
                        <w:t>)</w:t>
                      </w:r>
                      <w:r w:rsidR="00263E9A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263E9A" w:rsidRPr="00C3419B">
                        <w:rPr>
                          <w:sz w:val="24"/>
                          <w:szCs w:val="24"/>
                        </w:rPr>
                        <w:t>(1 x 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59B7" w:rsidRDefault="00C159B7" w:rsidP="000173B0">
      <w:pPr>
        <w:spacing w:after="0" w:line="240" w:lineRule="auto"/>
        <w:rPr>
          <w:sz w:val="32"/>
          <w:szCs w:val="32"/>
          <w:u w:val="single"/>
        </w:rPr>
      </w:pPr>
    </w:p>
    <w:p w:rsidR="00C159B7" w:rsidRDefault="00C159B7" w:rsidP="000173B0">
      <w:pPr>
        <w:spacing w:after="0" w:line="240" w:lineRule="auto"/>
        <w:rPr>
          <w:sz w:val="32"/>
          <w:szCs w:val="32"/>
          <w:u w:val="single"/>
        </w:rPr>
      </w:pPr>
    </w:p>
    <w:p w:rsidR="00C159B7" w:rsidRDefault="00C159B7" w:rsidP="000173B0">
      <w:pPr>
        <w:spacing w:after="0" w:line="240" w:lineRule="auto"/>
        <w:rPr>
          <w:sz w:val="32"/>
          <w:szCs w:val="32"/>
          <w:u w:val="single"/>
        </w:rPr>
      </w:pPr>
    </w:p>
    <w:p w:rsidR="00C159B7" w:rsidRDefault="00C159B7" w:rsidP="000173B0">
      <w:pPr>
        <w:spacing w:after="0" w:line="240" w:lineRule="auto"/>
        <w:rPr>
          <w:sz w:val="32"/>
          <w:szCs w:val="32"/>
          <w:u w:val="single"/>
        </w:rPr>
      </w:pPr>
    </w:p>
    <w:p w:rsidR="00E239F8" w:rsidRDefault="00E239F8" w:rsidP="000173B0">
      <w:pPr>
        <w:spacing w:after="0" w:line="240" w:lineRule="auto"/>
        <w:rPr>
          <w:sz w:val="32"/>
          <w:szCs w:val="32"/>
          <w:u w:val="single"/>
        </w:rPr>
      </w:pPr>
    </w:p>
    <w:p w:rsidR="00FA502A" w:rsidRDefault="00FA502A" w:rsidP="000173B0">
      <w:pPr>
        <w:spacing w:after="0" w:line="240" w:lineRule="auto"/>
        <w:rPr>
          <w:sz w:val="32"/>
          <w:szCs w:val="32"/>
        </w:rPr>
      </w:pPr>
      <w:r w:rsidRPr="00FA502A">
        <w:rPr>
          <w:sz w:val="32"/>
          <w:szCs w:val="32"/>
          <w:u w:val="single"/>
        </w:rPr>
        <w:t>Example</w:t>
      </w:r>
      <w:r>
        <w:rPr>
          <w:sz w:val="32"/>
          <w:szCs w:val="32"/>
        </w:rPr>
        <w:t>:</w:t>
      </w:r>
    </w:p>
    <w:p w:rsidR="00FA502A" w:rsidRDefault="00FA502A" w:rsidP="000173B0">
      <w:pPr>
        <w:spacing w:after="0" w:line="240" w:lineRule="auto"/>
        <w:rPr>
          <w:sz w:val="32"/>
          <w:szCs w:val="32"/>
        </w:rPr>
      </w:pPr>
    </w:p>
    <w:p w:rsidR="00DE4F3C" w:rsidRDefault="00871CB9" w:rsidP="000173B0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  <w:lang w:val="en-US" w:bidi="ar-SA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3811406</wp:posOffset>
                </wp:positionH>
                <wp:positionV relativeFrom="paragraph">
                  <wp:posOffset>5239</wp:posOffset>
                </wp:positionV>
                <wp:extent cx="360" cy="360"/>
                <wp:effectExtent l="57150" t="57150" r="57150" b="5715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DDCB5" id="Ink 100" o:spid="_x0000_s1026" type="#_x0000_t75" style="position:absolute;margin-left:299.4pt;margin-top:-.3pt;width:1.45pt;height: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">
                <v:imagedata r:id="rId9" o:title=""/>
              </v:shape>
            </w:pict>
          </mc:Fallback>
        </mc:AlternateContent>
      </w:r>
      <w:r w:rsidR="00DE4F3C">
        <w:rPr>
          <w:sz w:val="32"/>
          <w:szCs w:val="32"/>
        </w:rPr>
        <w:t xml:space="preserve">A random process has states </w:t>
      </w:r>
      <w:r w:rsidR="00583F0B">
        <w:rPr>
          <w:sz w:val="32"/>
          <w:szCs w:val="32"/>
        </w:rPr>
        <w:t>{ 1, 2, 3</w:t>
      </w:r>
      <w:r w:rsidR="002E7D0D">
        <w:rPr>
          <w:sz w:val="32"/>
          <w:szCs w:val="32"/>
        </w:rPr>
        <w:t>, 4</w:t>
      </w:r>
      <w:r w:rsidR="00583F0B">
        <w:rPr>
          <w:sz w:val="32"/>
          <w:szCs w:val="32"/>
        </w:rPr>
        <w:t xml:space="preserve"> }, which represent four points on the x-axis. </w:t>
      </w:r>
      <w:r w:rsidR="002D62FE">
        <w:rPr>
          <w:sz w:val="32"/>
          <w:szCs w:val="32"/>
        </w:rPr>
        <w:t xml:space="preserve">At every time instant, the state of the process moves one step </w:t>
      </w:r>
      <w:r w:rsidR="002D62FE" w:rsidRPr="00524F3C">
        <w:rPr>
          <w:i/>
          <w:iCs/>
          <w:sz w:val="32"/>
          <w:szCs w:val="32"/>
          <w:u w:val="single"/>
        </w:rPr>
        <w:t>to the</w:t>
      </w:r>
      <w:r w:rsidR="002D62FE" w:rsidRPr="000A2AD8">
        <w:rPr>
          <w:i/>
          <w:iCs/>
          <w:sz w:val="32"/>
          <w:szCs w:val="32"/>
          <w:u w:val="single"/>
        </w:rPr>
        <w:t xml:space="preserve"> right or to the left</w:t>
      </w:r>
      <w:r w:rsidR="00E95FBA">
        <w:rPr>
          <w:sz w:val="32"/>
          <w:szCs w:val="32"/>
        </w:rPr>
        <w:t xml:space="preserve">, but it cannot move to the left of </w:t>
      </w:r>
      <w:r w:rsidR="00B860DE">
        <w:rPr>
          <w:sz w:val="32"/>
          <w:szCs w:val="32"/>
        </w:rPr>
        <w:t>1</w:t>
      </w:r>
      <w:r w:rsidR="00E95FBA">
        <w:rPr>
          <w:sz w:val="32"/>
          <w:szCs w:val="32"/>
        </w:rPr>
        <w:t xml:space="preserve"> or to the right </w:t>
      </w:r>
      <w:r w:rsidR="0052321D">
        <w:rPr>
          <w:sz w:val="32"/>
          <w:szCs w:val="32"/>
        </w:rPr>
        <w:t>o</w:t>
      </w:r>
      <w:r w:rsidR="00E95FBA">
        <w:rPr>
          <w:sz w:val="32"/>
          <w:szCs w:val="32"/>
        </w:rPr>
        <w:t xml:space="preserve">f </w:t>
      </w:r>
      <w:r w:rsidR="00B860DE">
        <w:rPr>
          <w:sz w:val="32"/>
          <w:szCs w:val="32"/>
        </w:rPr>
        <w:t>4</w:t>
      </w:r>
      <w:r w:rsidR="00E95FBA">
        <w:rPr>
          <w:sz w:val="32"/>
          <w:szCs w:val="32"/>
        </w:rPr>
        <w:t>. The respective probabilities are as shown below.</w:t>
      </w:r>
    </w:p>
    <w:p w:rsidR="00910A1D" w:rsidRDefault="00910A1D" w:rsidP="000173B0">
      <w:pPr>
        <w:spacing w:after="0" w:line="240" w:lineRule="auto"/>
        <w:rPr>
          <w:sz w:val="32"/>
          <w:szCs w:val="32"/>
        </w:rPr>
      </w:pPr>
    </w:p>
    <w:p w:rsidR="00910A1D" w:rsidRDefault="00910A1D" w:rsidP="007062B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[Note: For ease of understanding, there is a slight change in numbering here as compared to</w:t>
      </w:r>
      <w:r w:rsidR="0069453F">
        <w:rPr>
          <w:sz w:val="32"/>
          <w:szCs w:val="32"/>
        </w:rPr>
        <w:t xml:space="preserve"> that used in</w:t>
      </w:r>
      <w:r>
        <w:rPr>
          <w:sz w:val="32"/>
          <w:szCs w:val="32"/>
        </w:rPr>
        <w:t xml:space="preserve"> the reference book.]</w:t>
      </w:r>
    </w:p>
    <w:p w:rsidR="00910A1D" w:rsidRDefault="0084190C" w:rsidP="000173B0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  <w:lang w:val="en-US" w:bidi="ar-SA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4539686</wp:posOffset>
                </wp:positionH>
                <wp:positionV relativeFrom="paragraph">
                  <wp:posOffset>2629804</wp:posOffset>
                </wp:positionV>
                <wp:extent cx="4320" cy="360"/>
                <wp:effectExtent l="38100" t="57150" r="53340" b="571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2A118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1" o:spid="_x0000_s1026" type="#_x0000_t75" style="position:absolute;margin-left:356.75pt;margin-top:206.35pt;width:1.8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">
                <v:imagedata r:id="rId11" o:title=""/>
              </v:shape>
            </w:pict>
          </mc:Fallback>
        </mc:AlternateContent>
      </w:r>
    </w:p>
    <w:p w:rsidR="00A17075" w:rsidRDefault="00DE4F3C" w:rsidP="000173B0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  <w:lang w:val="en-US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44450</wp:posOffset>
            </wp:positionV>
            <wp:extent cx="4025900" cy="264604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250">
        <w:rPr>
          <w:sz w:val="32"/>
          <w:szCs w:val="32"/>
        </w:rPr>
        <w:t>[This process is called a “</w:t>
      </w:r>
      <w:r w:rsidR="00A26250" w:rsidRPr="001D72E7">
        <w:rPr>
          <w:sz w:val="32"/>
          <w:szCs w:val="32"/>
          <w:u w:val="single"/>
        </w:rPr>
        <w:t>random walk with reflecting barriers</w:t>
      </w:r>
      <w:r w:rsidR="00A26250">
        <w:rPr>
          <w:sz w:val="32"/>
          <w:szCs w:val="32"/>
        </w:rPr>
        <w:t>"].</w:t>
      </w:r>
    </w:p>
    <w:p w:rsidR="00A17075" w:rsidRDefault="00A17075" w:rsidP="000173B0">
      <w:pPr>
        <w:spacing w:after="0" w:line="240" w:lineRule="auto"/>
        <w:rPr>
          <w:sz w:val="32"/>
          <w:szCs w:val="32"/>
        </w:rPr>
      </w:pPr>
    </w:p>
    <w:p w:rsidR="0008011F" w:rsidRDefault="00AF3B37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Let us take the initial distribution </w:t>
      </w:r>
      <w:r w:rsidR="00394F16">
        <w:rPr>
          <w:sz w:val="32"/>
          <w:szCs w:val="32"/>
        </w:rPr>
        <w:t>p</w:t>
      </w:r>
      <w:r w:rsidR="00394F16" w:rsidRPr="00E846B5">
        <w:rPr>
          <w:sz w:val="32"/>
          <w:szCs w:val="32"/>
          <w:vertAlign w:val="superscript"/>
        </w:rPr>
        <w:t>(0)</w:t>
      </w:r>
      <w:r w:rsidR="00394F16">
        <w:rPr>
          <w:sz w:val="32"/>
          <w:szCs w:val="32"/>
        </w:rPr>
        <w:t xml:space="preserve"> = ( ¼, ¼, ¼, </w:t>
      </w:r>
      <w:r w:rsidR="00E846B5">
        <w:rPr>
          <w:sz w:val="32"/>
          <w:szCs w:val="32"/>
        </w:rPr>
        <w:t>¼ ).</w:t>
      </w:r>
    </w:p>
    <w:p w:rsidR="0008011F" w:rsidRDefault="0008011F" w:rsidP="000173B0">
      <w:pPr>
        <w:spacing w:after="0" w:line="240" w:lineRule="auto"/>
        <w:rPr>
          <w:sz w:val="32"/>
          <w:szCs w:val="32"/>
        </w:rPr>
      </w:pPr>
    </w:p>
    <w:p w:rsidR="00E846B5" w:rsidRDefault="00582C4A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Then p</w:t>
      </w:r>
      <w:r w:rsidRPr="00E846B5">
        <w:rPr>
          <w:sz w:val="32"/>
          <w:szCs w:val="32"/>
          <w:vertAlign w:val="superscript"/>
        </w:rPr>
        <w:t>(</w:t>
      </w:r>
      <w:r w:rsidR="00241737">
        <w:rPr>
          <w:sz w:val="32"/>
          <w:szCs w:val="32"/>
          <w:vertAlign w:val="superscript"/>
        </w:rPr>
        <w:t>1</w:t>
      </w:r>
      <w:r w:rsidRPr="00E846B5">
        <w:rPr>
          <w:sz w:val="32"/>
          <w:szCs w:val="32"/>
          <w:vertAlign w:val="superscript"/>
        </w:rPr>
        <w:t>)</w:t>
      </w:r>
      <w:r>
        <w:rPr>
          <w:sz w:val="32"/>
          <w:szCs w:val="32"/>
        </w:rPr>
        <w:t xml:space="preserve"> = </w:t>
      </w:r>
      <w:r w:rsidR="00241737">
        <w:rPr>
          <w:sz w:val="32"/>
          <w:szCs w:val="32"/>
        </w:rPr>
        <w:t>p</w:t>
      </w:r>
      <w:r w:rsidR="00241737" w:rsidRPr="00E846B5">
        <w:rPr>
          <w:sz w:val="32"/>
          <w:szCs w:val="32"/>
          <w:vertAlign w:val="superscript"/>
        </w:rPr>
        <w:t>(0)</w:t>
      </w:r>
      <w:r w:rsidR="00241737">
        <w:rPr>
          <w:sz w:val="32"/>
          <w:szCs w:val="32"/>
        </w:rPr>
        <w:t xml:space="preserve">P, </w:t>
      </w:r>
      <w:r w:rsidR="00853535">
        <w:rPr>
          <w:sz w:val="32"/>
          <w:szCs w:val="32"/>
        </w:rPr>
        <w:t>p</w:t>
      </w:r>
      <w:r w:rsidR="00853535" w:rsidRPr="00E846B5">
        <w:rPr>
          <w:sz w:val="32"/>
          <w:szCs w:val="32"/>
          <w:vertAlign w:val="superscript"/>
        </w:rPr>
        <w:t>(</w:t>
      </w:r>
      <w:r w:rsidR="00853535">
        <w:rPr>
          <w:sz w:val="32"/>
          <w:szCs w:val="32"/>
          <w:vertAlign w:val="superscript"/>
        </w:rPr>
        <w:t>2</w:t>
      </w:r>
      <w:r w:rsidR="00853535" w:rsidRPr="00E846B5">
        <w:rPr>
          <w:sz w:val="32"/>
          <w:szCs w:val="32"/>
          <w:vertAlign w:val="superscript"/>
        </w:rPr>
        <w:t>)</w:t>
      </w:r>
      <w:r w:rsidR="00853535">
        <w:rPr>
          <w:sz w:val="32"/>
          <w:szCs w:val="32"/>
        </w:rPr>
        <w:t xml:space="preserve"> = p</w:t>
      </w:r>
      <w:r w:rsidR="00853535" w:rsidRPr="00E846B5">
        <w:rPr>
          <w:sz w:val="32"/>
          <w:szCs w:val="32"/>
          <w:vertAlign w:val="superscript"/>
        </w:rPr>
        <w:t>(</w:t>
      </w:r>
      <w:r w:rsidR="00853535">
        <w:rPr>
          <w:sz w:val="32"/>
          <w:szCs w:val="32"/>
          <w:vertAlign w:val="superscript"/>
        </w:rPr>
        <w:t>1</w:t>
      </w:r>
      <w:r w:rsidR="00853535" w:rsidRPr="00E846B5">
        <w:rPr>
          <w:sz w:val="32"/>
          <w:szCs w:val="32"/>
          <w:vertAlign w:val="superscript"/>
        </w:rPr>
        <w:t>)</w:t>
      </w:r>
      <w:r w:rsidR="00853535">
        <w:rPr>
          <w:sz w:val="32"/>
          <w:szCs w:val="32"/>
        </w:rPr>
        <w:t>P .... and so on.</w:t>
      </w:r>
    </w:p>
    <w:p w:rsidR="00C82773" w:rsidRDefault="00C82773" w:rsidP="000173B0">
      <w:pPr>
        <w:spacing w:after="0" w:line="240" w:lineRule="auto"/>
        <w:rPr>
          <w:sz w:val="32"/>
          <w:szCs w:val="32"/>
        </w:rPr>
      </w:pPr>
    </w:p>
    <w:p w:rsidR="00C82773" w:rsidRDefault="003B2918" w:rsidP="000173B0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Prob</w:t>
      </w:r>
      <w:proofErr w:type="spellEnd"/>
      <w:r>
        <w:rPr>
          <w:sz w:val="32"/>
          <w:szCs w:val="32"/>
        </w:rPr>
        <w:t>[ X</w:t>
      </w:r>
      <w:r w:rsidR="004905CC">
        <w:rPr>
          <w:sz w:val="32"/>
          <w:szCs w:val="32"/>
        </w:rPr>
        <w:t>(1</w:t>
      </w:r>
      <w:r>
        <w:rPr>
          <w:sz w:val="32"/>
          <w:szCs w:val="32"/>
        </w:rPr>
        <w:t xml:space="preserve">) = </w:t>
      </w:r>
      <w:r w:rsidR="00B860DE">
        <w:rPr>
          <w:sz w:val="32"/>
          <w:szCs w:val="32"/>
        </w:rPr>
        <w:t>3</w:t>
      </w:r>
      <w:r w:rsidR="004905CC">
        <w:rPr>
          <w:sz w:val="32"/>
          <w:szCs w:val="32"/>
        </w:rPr>
        <w:t xml:space="preserve"> | X(</w:t>
      </w:r>
      <w:r w:rsidR="000135B1">
        <w:rPr>
          <w:sz w:val="32"/>
          <w:szCs w:val="32"/>
        </w:rPr>
        <w:t>0</w:t>
      </w:r>
      <w:r w:rsidR="004905CC">
        <w:rPr>
          <w:sz w:val="32"/>
          <w:szCs w:val="32"/>
        </w:rPr>
        <w:t xml:space="preserve">) = </w:t>
      </w:r>
      <w:r w:rsidR="003575D6">
        <w:rPr>
          <w:sz w:val="32"/>
          <w:szCs w:val="32"/>
        </w:rPr>
        <w:t>2</w:t>
      </w:r>
      <w:r w:rsidR="004905CC">
        <w:rPr>
          <w:sz w:val="32"/>
          <w:szCs w:val="32"/>
        </w:rPr>
        <w:t xml:space="preserve"> ] </w:t>
      </w:r>
      <w:r w:rsidR="00531038">
        <w:rPr>
          <w:sz w:val="32"/>
          <w:szCs w:val="32"/>
        </w:rPr>
        <w:t xml:space="preserve">= </w:t>
      </w:r>
      <w:r w:rsidR="000135B1">
        <w:rPr>
          <w:sz w:val="32"/>
          <w:szCs w:val="32"/>
        </w:rPr>
        <w:t>P</w:t>
      </w:r>
      <w:r w:rsidR="003575D6">
        <w:rPr>
          <w:sz w:val="32"/>
          <w:szCs w:val="32"/>
          <w:vertAlign w:val="subscript"/>
        </w:rPr>
        <w:t>2</w:t>
      </w:r>
      <w:r w:rsidR="004C0ABB" w:rsidRPr="009D5221">
        <w:rPr>
          <w:sz w:val="32"/>
          <w:szCs w:val="32"/>
          <w:vertAlign w:val="subscript"/>
        </w:rPr>
        <w:t>,</w:t>
      </w:r>
      <w:r w:rsidR="003575D6">
        <w:rPr>
          <w:sz w:val="32"/>
          <w:szCs w:val="32"/>
          <w:vertAlign w:val="subscript"/>
        </w:rPr>
        <w:t>3</w:t>
      </w:r>
      <w:r w:rsidR="004C0ABB">
        <w:rPr>
          <w:sz w:val="32"/>
          <w:szCs w:val="32"/>
        </w:rPr>
        <w:t xml:space="preserve"> = </w:t>
      </w:r>
      <w:r w:rsidR="00531038">
        <w:rPr>
          <w:sz w:val="32"/>
          <w:szCs w:val="32"/>
        </w:rPr>
        <w:t xml:space="preserve">0.7   </w:t>
      </w:r>
      <w:r w:rsidR="004C0ABB">
        <w:rPr>
          <w:sz w:val="32"/>
          <w:szCs w:val="32"/>
        </w:rPr>
        <w:t xml:space="preserve">    </w:t>
      </w:r>
      <w:r w:rsidR="00531038">
        <w:rPr>
          <w:sz w:val="32"/>
          <w:szCs w:val="32"/>
        </w:rPr>
        <w:t>... simply reading</w:t>
      </w:r>
      <w:r w:rsidR="004C0ABB">
        <w:rPr>
          <w:sz w:val="32"/>
          <w:szCs w:val="32"/>
        </w:rPr>
        <w:t xml:space="preserve"> from P</w:t>
      </w:r>
    </w:p>
    <w:p w:rsidR="00795DE5" w:rsidRDefault="00795DE5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</w:t>
      </w:r>
    </w:p>
    <w:p w:rsidR="0042585D" w:rsidRDefault="00FE6DFE" w:rsidP="000173B0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Prob</w:t>
      </w:r>
      <w:proofErr w:type="spellEnd"/>
      <w:r>
        <w:rPr>
          <w:sz w:val="32"/>
          <w:szCs w:val="32"/>
        </w:rPr>
        <w:t>[ X(</w:t>
      </w:r>
      <w:r w:rsidR="00B331DC">
        <w:rPr>
          <w:sz w:val="32"/>
          <w:szCs w:val="32"/>
        </w:rPr>
        <w:t>2</w:t>
      </w:r>
      <w:r>
        <w:rPr>
          <w:sz w:val="32"/>
          <w:szCs w:val="32"/>
        </w:rPr>
        <w:t>)=</w:t>
      </w:r>
      <w:r w:rsidR="009A57C3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="00B331DC">
        <w:rPr>
          <w:sz w:val="32"/>
          <w:szCs w:val="32"/>
        </w:rPr>
        <w:t>,</w:t>
      </w:r>
      <w:r>
        <w:rPr>
          <w:sz w:val="32"/>
          <w:szCs w:val="32"/>
        </w:rPr>
        <w:t xml:space="preserve"> X(</w:t>
      </w:r>
      <w:r w:rsidR="00B331DC">
        <w:rPr>
          <w:sz w:val="32"/>
          <w:szCs w:val="32"/>
        </w:rPr>
        <w:t>1</w:t>
      </w:r>
      <w:r>
        <w:rPr>
          <w:sz w:val="32"/>
          <w:szCs w:val="32"/>
        </w:rPr>
        <w:t>)=</w:t>
      </w:r>
      <w:r w:rsidR="009A57C3"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  <w:r w:rsidR="003B7232">
        <w:rPr>
          <w:sz w:val="32"/>
          <w:szCs w:val="32"/>
        </w:rPr>
        <w:t>| X(0)=</w:t>
      </w:r>
      <w:r w:rsidR="009A57C3">
        <w:rPr>
          <w:sz w:val="32"/>
          <w:szCs w:val="32"/>
        </w:rPr>
        <w:t xml:space="preserve">2 </w:t>
      </w:r>
      <w:r>
        <w:rPr>
          <w:sz w:val="32"/>
          <w:szCs w:val="32"/>
        </w:rPr>
        <w:t>]</w:t>
      </w:r>
      <w:r w:rsidR="003B7232">
        <w:rPr>
          <w:sz w:val="32"/>
          <w:szCs w:val="32"/>
        </w:rPr>
        <w:t xml:space="preserve"> </w:t>
      </w:r>
    </w:p>
    <w:p w:rsidR="003B1682" w:rsidRDefault="003B7232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proofErr w:type="spellStart"/>
      <w:r w:rsidR="004E2348">
        <w:rPr>
          <w:sz w:val="32"/>
          <w:szCs w:val="32"/>
        </w:rPr>
        <w:t>Prob</w:t>
      </w:r>
      <w:proofErr w:type="spellEnd"/>
      <w:r w:rsidR="004E2348">
        <w:rPr>
          <w:sz w:val="32"/>
          <w:szCs w:val="32"/>
        </w:rPr>
        <w:t>[ X(2)=2 | X(1)=3 ]</w:t>
      </w:r>
      <w:r w:rsidR="00CA64C1">
        <w:rPr>
          <w:sz w:val="32"/>
          <w:szCs w:val="32"/>
        </w:rPr>
        <w:t xml:space="preserve"> *</w:t>
      </w:r>
      <w:r w:rsidR="001F0039">
        <w:rPr>
          <w:sz w:val="32"/>
          <w:szCs w:val="32"/>
        </w:rPr>
        <w:t xml:space="preserve"> </w:t>
      </w:r>
      <w:proofErr w:type="spellStart"/>
      <w:r w:rsidR="002B306A">
        <w:rPr>
          <w:sz w:val="32"/>
          <w:szCs w:val="32"/>
        </w:rPr>
        <w:t>Prob</w:t>
      </w:r>
      <w:proofErr w:type="spellEnd"/>
      <w:r w:rsidR="002B306A">
        <w:rPr>
          <w:sz w:val="32"/>
          <w:szCs w:val="32"/>
        </w:rPr>
        <w:t>[ X(1)=3 | X(0)=</w:t>
      </w:r>
      <w:r w:rsidR="0042585D">
        <w:rPr>
          <w:sz w:val="32"/>
          <w:szCs w:val="32"/>
        </w:rPr>
        <w:t>2</w:t>
      </w:r>
      <w:r w:rsidR="002B306A">
        <w:rPr>
          <w:sz w:val="32"/>
          <w:szCs w:val="32"/>
        </w:rPr>
        <w:t xml:space="preserve"> ]</w:t>
      </w:r>
    </w:p>
    <w:p w:rsidR="00CA64C1" w:rsidRDefault="00CA64C1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= 0.3 * </w:t>
      </w:r>
      <w:r w:rsidR="00DF0216">
        <w:rPr>
          <w:sz w:val="32"/>
          <w:szCs w:val="32"/>
        </w:rPr>
        <w:t xml:space="preserve">0.7 </w:t>
      </w:r>
    </w:p>
    <w:p w:rsidR="00DF0216" w:rsidRDefault="00DF0216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= 0.21</w:t>
      </w:r>
    </w:p>
    <w:p w:rsidR="003A6BBC" w:rsidRDefault="003A6BBC">
      <w:pPr>
        <w:rPr>
          <w:sz w:val="32"/>
          <w:szCs w:val="32"/>
        </w:rPr>
      </w:pPr>
    </w:p>
    <w:p w:rsidR="00294F19" w:rsidRDefault="00294F19" w:rsidP="006D2A9E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Prob</w:t>
      </w:r>
      <w:proofErr w:type="spellEnd"/>
      <w:r>
        <w:rPr>
          <w:sz w:val="32"/>
          <w:szCs w:val="32"/>
        </w:rPr>
        <w:t xml:space="preserve">[ X(2)=2 , X(1)=3, X(0)=2 ] </w:t>
      </w:r>
    </w:p>
    <w:p w:rsidR="00294F19" w:rsidRDefault="002B5B0F" w:rsidP="006D2A9E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  <w:lang w:val="en-US" w:bidi="ar-SA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2828246</wp:posOffset>
                </wp:positionH>
                <wp:positionV relativeFrom="paragraph">
                  <wp:posOffset>45214</wp:posOffset>
                </wp:positionV>
                <wp:extent cx="360" cy="360"/>
                <wp:effectExtent l="0" t="0" r="0" b="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1B3E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222pt;margin-top:2.85pt;width:1.45pt;height: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">
                <v:imagedata r:id="rId54" o:title=""/>
              </v:shape>
            </w:pict>
          </mc:Fallback>
        </mc:AlternateContent>
      </w:r>
      <w:r w:rsidR="00294F19">
        <w:rPr>
          <w:sz w:val="32"/>
          <w:szCs w:val="32"/>
        </w:rPr>
        <w:t xml:space="preserve">= </w:t>
      </w:r>
      <w:proofErr w:type="spellStart"/>
      <w:r w:rsidR="00294F19">
        <w:rPr>
          <w:sz w:val="32"/>
          <w:szCs w:val="32"/>
        </w:rPr>
        <w:t>Prob</w:t>
      </w:r>
      <w:proofErr w:type="spellEnd"/>
      <w:r w:rsidR="00294F19">
        <w:rPr>
          <w:sz w:val="32"/>
          <w:szCs w:val="32"/>
        </w:rPr>
        <w:t xml:space="preserve">[ X(2)=2 </w:t>
      </w:r>
      <w:r w:rsidR="00DA0BF7">
        <w:rPr>
          <w:sz w:val="32"/>
          <w:szCs w:val="32"/>
        </w:rPr>
        <w:t>,</w:t>
      </w:r>
      <w:r w:rsidR="00294F19">
        <w:rPr>
          <w:sz w:val="32"/>
          <w:szCs w:val="32"/>
        </w:rPr>
        <w:t xml:space="preserve"> X(1)=3 | X(0)=2 ]</w:t>
      </w:r>
      <w:r w:rsidR="00DA0BF7">
        <w:rPr>
          <w:sz w:val="32"/>
          <w:szCs w:val="32"/>
        </w:rPr>
        <w:t xml:space="preserve"> * </w:t>
      </w:r>
      <w:proofErr w:type="spellStart"/>
      <w:r w:rsidR="00DA0BF7">
        <w:rPr>
          <w:sz w:val="32"/>
          <w:szCs w:val="32"/>
        </w:rPr>
        <w:t>Prob</w:t>
      </w:r>
      <w:proofErr w:type="spellEnd"/>
      <w:r w:rsidR="00DA0BF7">
        <w:rPr>
          <w:sz w:val="32"/>
          <w:szCs w:val="32"/>
        </w:rPr>
        <w:t>[ X(0)=2 ]</w:t>
      </w:r>
    </w:p>
    <w:p w:rsidR="00294F19" w:rsidRDefault="00294F19" w:rsidP="006D2A9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r w:rsidR="0011229A">
        <w:rPr>
          <w:sz w:val="32"/>
          <w:szCs w:val="32"/>
        </w:rPr>
        <w:t>0.21*0.25</w:t>
      </w:r>
    </w:p>
    <w:p w:rsidR="00294F19" w:rsidRDefault="00294F19" w:rsidP="006D2A9E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r w:rsidR="0011229A">
        <w:rPr>
          <w:sz w:val="32"/>
          <w:szCs w:val="32"/>
        </w:rPr>
        <w:t>0.0525</w:t>
      </w:r>
    </w:p>
    <w:p w:rsidR="00294F19" w:rsidRDefault="00294F19" w:rsidP="000173B0">
      <w:pPr>
        <w:spacing w:after="0" w:line="240" w:lineRule="auto"/>
        <w:rPr>
          <w:sz w:val="32"/>
          <w:szCs w:val="32"/>
        </w:rPr>
      </w:pPr>
    </w:p>
    <w:p w:rsidR="00B81E63" w:rsidRDefault="00B81E63" w:rsidP="007062BF">
      <w:pPr>
        <w:spacing w:after="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Prob</w:t>
      </w:r>
      <w:proofErr w:type="spellEnd"/>
      <w:r>
        <w:rPr>
          <w:sz w:val="32"/>
          <w:szCs w:val="32"/>
        </w:rPr>
        <w:t xml:space="preserve">[ </w:t>
      </w:r>
      <w:r w:rsidR="00B950FD">
        <w:rPr>
          <w:sz w:val="32"/>
          <w:szCs w:val="32"/>
        </w:rPr>
        <w:t xml:space="preserve">X(3)=4, </w:t>
      </w:r>
      <w:r>
        <w:rPr>
          <w:sz w:val="32"/>
          <w:szCs w:val="32"/>
        </w:rPr>
        <w:t xml:space="preserve">X(2)=2 , X(1)=3, X(0)=2 ] </w:t>
      </w:r>
    </w:p>
    <w:p w:rsidR="005A3150" w:rsidRDefault="00B81E63" w:rsidP="007062B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Prob</w:t>
      </w:r>
      <w:proofErr w:type="spellEnd"/>
      <w:r>
        <w:rPr>
          <w:sz w:val="32"/>
          <w:szCs w:val="32"/>
        </w:rPr>
        <w:t xml:space="preserve">[ </w:t>
      </w:r>
      <w:r w:rsidR="00E71FFD">
        <w:rPr>
          <w:sz w:val="32"/>
          <w:szCs w:val="32"/>
        </w:rPr>
        <w:t xml:space="preserve">X(3)=4 | </w:t>
      </w:r>
      <w:r>
        <w:rPr>
          <w:sz w:val="32"/>
          <w:szCs w:val="32"/>
        </w:rPr>
        <w:t>X(2)=2 , X(</w:t>
      </w:r>
      <w:r w:rsidR="00C73409">
        <w:rPr>
          <w:sz w:val="32"/>
          <w:szCs w:val="32"/>
        </w:rPr>
        <w:t>1</w:t>
      </w:r>
      <w:r>
        <w:rPr>
          <w:sz w:val="32"/>
          <w:szCs w:val="32"/>
        </w:rPr>
        <w:t>)=3</w:t>
      </w:r>
      <w:r w:rsidR="00C73409">
        <w:rPr>
          <w:sz w:val="32"/>
          <w:szCs w:val="32"/>
        </w:rPr>
        <w:t>,</w:t>
      </w:r>
      <w:r>
        <w:rPr>
          <w:sz w:val="32"/>
          <w:szCs w:val="32"/>
        </w:rPr>
        <w:t xml:space="preserve"> X(0)=2 ] * </w:t>
      </w:r>
    </w:p>
    <w:p w:rsidR="00C73409" w:rsidRDefault="005A3150" w:rsidP="007062B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proofErr w:type="spellStart"/>
      <w:r w:rsidR="00C73409">
        <w:rPr>
          <w:sz w:val="32"/>
          <w:szCs w:val="32"/>
        </w:rPr>
        <w:t>Prob</w:t>
      </w:r>
      <w:proofErr w:type="spellEnd"/>
      <w:r w:rsidR="00C73409">
        <w:rPr>
          <w:sz w:val="32"/>
          <w:szCs w:val="32"/>
        </w:rPr>
        <w:t xml:space="preserve">[ X(2)=2 , X(1)=3, X(0)=2 ] </w:t>
      </w:r>
    </w:p>
    <w:p w:rsidR="00C012E5" w:rsidRDefault="00B81E63" w:rsidP="007062B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=</w:t>
      </w:r>
      <w:r w:rsidR="00C012E5">
        <w:rPr>
          <w:sz w:val="32"/>
          <w:szCs w:val="32"/>
        </w:rPr>
        <w:t xml:space="preserve"> </w:t>
      </w:r>
      <w:proofErr w:type="spellStart"/>
      <w:r w:rsidR="00C012E5">
        <w:rPr>
          <w:sz w:val="32"/>
          <w:szCs w:val="32"/>
        </w:rPr>
        <w:t>Prob</w:t>
      </w:r>
      <w:proofErr w:type="spellEnd"/>
      <w:r w:rsidR="00C012E5">
        <w:rPr>
          <w:sz w:val="32"/>
          <w:szCs w:val="32"/>
        </w:rPr>
        <w:t xml:space="preserve">[ X(3)=4 | X(2)=2 ] *                  </w:t>
      </w:r>
      <w:r w:rsidR="00C012E5" w:rsidRPr="003E0A79">
        <w:rPr>
          <w:b/>
          <w:bCs/>
          <w:color w:val="FF0000"/>
          <w:sz w:val="32"/>
          <w:szCs w:val="32"/>
        </w:rPr>
        <w:t>// Markov property</w:t>
      </w:r>
      <w:r w:rsidR="00C012E5">
        <w:rPr>
          <w:sz w:val="32"/>
          <w:szCs w:val="32"/>
        </w:rPr>
        <w:t xml:space="preserve"> </w:t>
      </w:r>
    </w:p>
    <w:p w:rsidR="00C012E5" w:rsidRDefault="00C012E5" w:rsidP="007062B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  <w:proofErr w:type="spellStart"/>
      <w:r>
        <w:rPr>
          <w:sz w:val="32"/>
          <w:szCs w:val="32"/>
        </w:rPr>
        <w:t>Prob</w:t>
      </w:r>
      <w:proofErr w:type="spellEnd"/>
      <w:r>
        <w:rPr>
          <w:sz w:val="32"/>
          <w:szCs w:val="32"/>
        </w:rPr>
        <w:t xml:space="preserve">[ X(2)=2 , X(1)=3, X(0)=2 ] </w:t>
      </w:r>
    </w:p>
    <w:p w:rsidR="00B81E63" w:rsidRDefault="00B81E63" w:rsidP="007062BF">
      <w:pPr>
        <w:spacing w:after="0" w:line="240" w:lineRule="auto"/>
        <w:rPr>
          <w:sz w:val="32"/>
          <w:szCs w:val="32"/>
        </w:rPr>
      </w:pPr>
    </w:p>
    <w:p w:rsidR="00B81E63" w:rsidRDefault="00B81E63" w:rsidP="007062B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=</w:t>
      </w:r>
      <w:r w:rsidR="006A50AA">
        <w:rPr>
          <w:sz w:val="32"/>
          <w:szCs w:val="32"/>
        </w:rPr>
        <w:t xml:space="preserve"> </w:t>
      </w:r>
      <w:r w:rsidR="003E0A79">
        <w:rPr>
          <w:sz w:val="32"/>
          <w:szCs w:val="32"/>
        </w:rPr>
        <w:t>0</w:t>
      </w:r>
    </w:p>
    <w:p w:rsidR="00B81E63" w:rsidRDefault="00B81E63" w:rsidP="000173B0">
      <w:pPr>
        <w:spacing w:after="0" w:line="240" w:lineRule="auto"/>
        <w:rPr>
          <w:sz w:val="32"/>
          <w:szCs w:val="32"/>
        </w:rPr>
      </w:pPr>
    </w:p>
    <w:p w:rsidR="00F16C1C" w:rsidRDefault="00DA56B4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Note that the calculations for time instants 1, 2, 3 .... cannot be done in the absence of the initial probability distribution p</w:t>
      </w:r>
      <w:r w:rsidRPr="00A0663A">
        <w:rPr>
          <w:sz w:val="32"/>
          <w:szCs w:val="32"/>
          <w:vertAlign w:val="superscript"/>
        </w:rPr>
        <w:t>(0)</w:t>
      </w:r>
      <w:r w:rsidR="00A0663A">
        <w:rPr>
          <w:sz w:val="32"/>
          <w:szCs w:val="32"/>
        </w:rPr>
        <w:t>, which serves as the starting point of the calculation.</w:t>
      </w:r>
      <w:r w:rsidR="009E19C0">
        <w:rPr>
          <w:sz w:val="32"/>
          <w:szCs w:val="32"/>
        </w:rPr>
        <w:t xml:space="preserve"> </w:t>
      </w:r>
    </w:p>
    <w:p w:rsidR="00F16C1C" w:rsidRDefault="00F16C1C" w:rsidP="000173B0">
      <w:pPr>
        <w:spacing w:after="0" w:line="240" w:lineRule="auto"/>
        <w:rPr>
          <w:sz w:val="32"/>
          <w:szCs w:val="32"/>
        </w:rPr>
      </w:pPr>
    </w:p>
    <w:p w:rsidR="00E632B8" w:rsidRDefault="00F16C1C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However, a</w:t>
      </w:r>
      <w:r w:rsidR="009E19C0">
        <w:rPr>
          <w:sz w:val="32"/>
          <w:szCs w:val="32"/>
        </w:rPr>
        <w:t>t</w:t>
      </w:r>
      <w:r w:rsidR="00A0663A">
        <w:rPr>
          <w:sz w:val="32"/>
          <w:szCs w:val="32"/>
        </w:rPr>
        <w:t xml:space="preserve"> larger values of n, the </w:t>
      </w:r>
      <w:r w:rsidR="009E19C0">
        <w:rPr>
          <w:sz w:val="32"/>
          <w:szCs w:val="32"/>
        </w:rPr>
        <w:t xml:space="preserve">probability distribution reached </w:t>
      </w:r>
      <w:r w:rsidR="009E19C0" w:rsidRPr="0024696B">
        <w:rPr>
          <w:i/>
          <w:iCs/>
          <w:sz w:val="32"/>
          <w:szCs w:val="32"/>
          <w:u w:val="single"/>
        </w:rPr>
        <w:t>may</w:t>
      </w:r>
      <w:r w:rsidR="009E19C0">
        <w:rPr>
          <w:sz w:val="32"/>
          <w:szCs w:val="32"/>
        </w:rPr>
        <w:t xml:space="preserve"> </w:t>
      </w:r>
      <w:r w:rsidR="009E19C0" w:rsidRPr="00E239F8">
        <w:rPr>
          <w:i/>
          <w:iCs/>
          <w:sz w:val="32"/>
          <w:szCs w:val="32"/>
          <w:u w:val="single"/>
        </w:rPr>
        <w:t>be</w:t>
      </w:r>
      <w:r w:rsidR="009E19C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independent of </w:t>
      </w:r>
      <w:r w:rsidR="00674B0C">
        <w:rPr>
          <w:sz w:val="32"/>
          <w:szCs w:val="32"/>
        </w:rPr>
        <w:t>p</w:t>
      </w:r>
      <w:r w:rsidR="00674B0C" w:rsidRPr="00A0663A">
        <w:rPr>
          <w:sz w:val="32"/>
          <w:szCs w:val="32"/>
          <w:vertAlign w:val="superscript"/>
        </w:rPr>
        <w:t>(0)</w:t>
      </w:r>
      <w:r w:rsidR="00674B0C">
        <w:rPr>
          <w:sz w:val="32"/>
          <w:szCs w:val="32"/>
        </w:rPr>
        <w:t>.</w:t>
      </w:r>
    </w:p>
    <w:p w:rsidR="00674B0C" w:rsidRDefault="00674B0C" w:rsidP="000173B0">
      <w:pPr>
        <w:spacing w:after="0" w:line="240" w:lineRule="auto"/>
        <w:rPr>
          <w:sz w:val="32"/>
          <w:szCs w:val="32"/>
        </w:rPr>
      </w:pPr>
    </w:p>
    <w:p w:rsidR="001D7424" w:rsidRDefault="001D7424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A state transition probability diagram can also be drawn. </w:t>
      </w:r>
    </w:p>
    <w:p w:rsidR="001D7424" w:rsidRDefault="001D7424" w:rsidP="000173B0">
      <w:pPr>
        <w:spacing w:after="0" w:line="240" w:lineRule="auto"/>
        <w:rPr>
          <w:sz w:val="32"/>
          <w:szCs w:val="32"/>
        </w:rPr>
      </w:pPr>
    </w:p>
    <w:p w:rsidR="00754F72" w:rsidRPr="00D53951" w:rsidRDefault="00203154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“Random walk" Markov process </w:t>
      </w:r>
      <w:r w:rsidR="00BD4145">
        <w:rPr>
          <w:sz w:val="32"/>
          <w:szCs w:val="32"/>
        </w:rPr>
        <w:t xml:space="preserve">is often used </w:t>
      </w:r>
      <w:r w:rsidR="004B0548">
        <w:rPr>
          <w:sz w:val="32"/>
          <w:szCs w:val="32"/>
        </w:rPr>
        <w:t xml:space="preserve">as a basis </w:t>
      </w:r>
      <w:r w:rsidR="00BD4145">
        <w:rPr>
          <w:sz w:val="32"/>
          <w:szCs w:val="32"/>
        </w:rPr>
        <w:t xml:space="preserve">to model the behaviour of stock markets. </w:t>
      </w:r>
    </w:p>
    <w:sectPr w:rsidR="00754F72" w:rsidRPr="00D53951" w:rsidSect="008C32C6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26E6" w:rsidRDefault="008726E6" w:rsidP="000173B0">
      <w:pPr>
        <w:spacing w:after="0" w:line="240" w:lineRule="auto"/>
      </w:pPr>
      <w:r>
        <w:separator/>
      </w:r>
    </w:p>
  </w:endnote>
  <w:endnote w:type="continuationSeparator" w:id="0">
    <w:p w:rsidR="008726E6" w:rsidRDefault="008726E6" w:rsidP="0001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26E6" w:rsidRDefault="008726E6" w:rsidP="000173B0">
      <w:pPr>
        <w:spacing w:after="0" w:line="240" w:lineRule="auto"/>
      </w:pPr>
      <w:r>
        <w:separator/>
      </w:r>
    </w:p>
  </w:footnote>
  <w:footnote w:type="continuationSeparator" w:id="0">
    <w:p w:rsidR="008726E6" w:rsidRDefault="008726E6" w:rsidP="000173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AD2"/>
    <w:rsid w:val="00004BBA"/>
    <w:rsid w:val="00005EA8"/>
    <w:rsid w:val="0000729F"/>
    <w:rsid w:val="00010760"/>
    <w:rsid w:val="00010BFC"/>
    <w:rsid w:val="000121E1"/>
    <w:rsid w:val="000135B1"/>
    <w:rsid w:val="00014E1B"/>
    <w:rsid w:val="00016114"/>
    <w:rsid w:val="00016318"/>
    <w:rsid w:val="000165FE"/>
    <w:rsid w:val="000170AE"/>
    <w:rsid w:val="000173B0"/>
    <w:rsid w:val="000237FD"/>
    <w:rsid w:val="00024280"/>
    <w:rsid w:val="000265AC"/>
    <w:rsid w:val="00027734"/>
    <w:rsid w:val="00035675"/>
    <w:rsid w:val="00042F27"/>
    <w:rsid w:val="00044F6E"/>
    <w:rsid w:val="0004557F"/>
    <w:rsid w:val="000461A9"/>
    <w:rsid w:val="00046A82"/>
    <w:rsid w:val="00052BC6"/>
    <w:rsid w:val="00055072"/>
    <w:rsid w:val="00055915"/>
    <w:rsid w:val="00056E8C"/>
    <w:rsid w:val="000571B7"/>
    <w:rsid w:val="00060D06"/>
    <w:rsid w:val="00061B06"/>
    <w:rsid w:val="0006280B"/>
    <w:rsid w:val="00062F0D"/>
    <w:rsid w:val="0006313E"/>
    <w:rsid w:val="000633C9"/>
    <w:rsid w:val="0006654A"/>
    <w:rsid w:val="00067126"/>
    <w:rsid w:val="000705F6"/>
    <w:rsid w:val="000707E2"/>
    <w:rsid w:val="00073806"/>
    <w:rsid w:val="000778C6"/>
    <w:rsid w:val="00077DB3"/>
    <w:rsid w:val="0008011F"/>
    <w:rsid w:val="00080432"/>
    <w:rsid w:val="00082138"/>
    <w:rsid w:val="0008239F"/>
    <w:rsid w:val="0008452E"/>
    <w:rsid w:val="00085D63"/>
    <w:rsid w:val="00085FF5"/>
    <w:rsid w:val="000863A2"/>
    <w:rsid w:val="0008716D"/>
    <w:rsid w:val="00087EA2"/>
    <w:rsid w:val="000916E9"/>
    <w:rsid w:val="00092253"/>
    <w:rsid w:val="00094325"/>
    <w:rsid w:val="000945A4"/>
    <w:rsid w:val="00095F10"/>
    <w:rsid w:val="00097212"/>
    <w:rsid w:val="00097CEE"/>
    <w:rsid w:val="000A1DB7"/>
    <w:rsid w:val="000A2AD8"/>
    <w:rsid w:val="000A2B34"/>
    <w:rsid w:val="000A4D83"/>
    <w:rsid w:val="000A4EAF"/>
    <w:rsid w:val="000A6711"/>
    <w:rsid w:val="000A7712"/>
    <w:rsid w:val="000B000C"/>
    <w:rsid w:val="000B299E"/>
    <w:rsid w:val="000B657E"/>
    <w:rsid w:val="000C2EF1"/>
    <w:rsid w:val="000C3B0E"/>
    <w:rsid w:val="000C6200"/>
    <w:rsid w:val="000C69B4"/>
    <w:rsid w:val="000C6FE6"/>
    <w:rsid w:val="000D0BCD"/>
    <w:rsid w:val="000D2203"/>
    <w:rsid w:val="000D49CE"/>
    <w:rsid w:val="000D6731"/>
    <w:rsid w:val="000E00B8"/>
    <w:rsid w:val="000E1CB4"/>
    <w:rsid w:val="000E26BC"/>
    <w:rsid w:val="000E3E44"/>
    <w:rsid w:val="000E5D47"/>
    <w:rsid w:val="000E7F14"/>
    <w:rsid w:val="000F3623"/>
    <w:rsid w:val="000F42DE"/>
    <w:rsid w:val="000F697A"/>
    <w:rsid w:val="00100DB6"/>
    <w:rsid w:val="00101746"/>
    <w:rsid w:val="00102347"/>
    <w:rsid w:val="00102FAB"/>
    <w:rsid w:val="0010775B"/>
    <w:rsid w:val="0011229A"/>
    <w:rsid w:val="00116692"/>
    <w:rsid w:val="00122D85"/>
    <w:rsid w:val="00125309"/>
    <w:rsid w:val="00136D57"/>
    <w:rsid w:val="0013703D"/>
    <w:rsid w:val="001373DF"/>
    <w:rsid w:val="00145C17"/>
    <w:rsid w:val="00147957"/>
    <w:rsid w:val="001519D8"/>
    <w:rsid w:val="00152C69"/>
    <w:rsid w:val="00152FCA"/>
    <w:rsid w:val="001540EE"/>
    <w:rsid w:val="00154961"/>
    <w:rsid w:val="00155CC3"/>
    <w:rsid w:val="00161055"/>
    <w:rsid w:val="001614E4"/>
    <w:rsid w:val="00164A3A"/>
    <w:rsid w:val="0017320C"/>
    <w:rsid w:val="001733F0"/>
    <w:rsid w:val="001767AF"/>
    <w:rsid w:val="00182D93"/>
    <w:rsid w:val="001862E3"/>
    <w:rsid w:val="00186DF6"/>
    <w:rsid w:val="001902E9"/>
    <w:rsid w:val="00192CFA"/>
    <w:rsid w:val="00193E33"/>
    <w:rsid w:val="001A27FA"/>
    <w:rsid w:val="001A2A51"/>
    <w:rsid w:val="001A5127"/>
    <w:rsid w:val="001A541C"/>
    <w:rsid w:val="001A5A88"/>
    <w:rsid w:val="001A6B34"/>
    <w:rsid w:val="001A6CCF"/>
    <w:rsid w:val="001A6FC4"/>
    <w:rsid w:val="001B31C8"/>
    <w:rsid w:val="001B4254"/>
    <w:rsid w:val="001B5636"/>
    <w:rsid w:val="001B5A71"/>
    <w:rsid w:val="001C43DA"/>
    <w:rsid w:val="001C465E"/>
    <w:rsid w:val="001D1A94"/>
    <w:rsid w:val="001D2B21"/>
    <w:rsid w:val="001D416C"/>
    <w:rsid w:val="001D551E"/>
    <w:rsid w:val="001D72E7"/>
    <w:rsid w:val="001D7424"/>
    <w:rsid w:val="001E0030"/>
    <w:rsid w:val="001E0470"/>
    <w:rsid w:val="001E28E3"/>
    <w:rsid w:val="001E3F9E"/>
    <w:rsid w:val="001E5862"/>
    <w:rsid w:val="001E6C3A"/>
    <w:rsid w:val="001F0039"/>
    <w:rsid w:val="001F04D5"/>
    <w:rsid w:val="001F5E75"/>
    <w:rsid w:val="001F5F24"/>
    <w:rsid w:val="001F6328"/>
    <w:rsid w:val="001F7220"/>
    <w:rsid w:val="00201039"/>
    <w:rsid w:val="0020279C"/>
    <w:rsid w:val="00203154"/>
    <w:rsid w:val="00203C0C"/>
    <w:rsid w:val="002073FC"/>
    <w:rsid w:val="0021381C"/>
    <w:rsid w:val="0021462E"/>
    <w:rsid w:val="00215B8B"/>
    <w:rsid w:val="00220692"/>
    <w:rsid w:val="00221223"/>
    <w:rsid w:val="002212E0"/>
    <w:rsid w:val="00221CF0"/>
    <w:rsid w:val="002225B0"/>
    <w:rsid w:val="00223088"/>
    <w:rsid w:val="0022319C"/>
    <w:rsid w:val="00224158"/>
    <w:rsid w:val="00225EBF"/>
    <w:rsid w:val="00226626"/>
    <w:rsid w:val="00226C9A"/>
    <w:rsid w:val="00231B55"/>
    <w:rsid w:val="002341B0"/>
    <w:rsid w:val="00235362"/>
    <w:rsid w:val="00241737"/>
    <w:rsid w:val="00241D64"/>
    <w:rsid w:val="00244CD4"/>
    <w:rsid w:val="0024696B"/>
    <w:rsid w:val="00263E9A"/>
    <w:rsid w:val="0026646E"/>
    <w:rsid w:val="00266C68"/>
    <w:rsid w:val="00270009"/>
    <w:rsid w:val="00270222"/>
    <w:rsid w:val="00271813"/>
    <w:rsid w:val="00273B93"/>
    <w:rsid w:val="00282FCB"/>
    <w:rsid w:val="0028329C"/>
    <w:rsid w:val="00283419"/>
    <w:rsid w:val="002839A6"/>
    <w:rsid w:val="0028742C"/>
    <w:rsid w:val="0028792F"/>
    <w:rsid w:val="00287D10"/>
    <w:rsid w:val="00294901"/>
    <w:rsid w:val="00294F19"/>
    <w:rsid w:val="00297237"/>
    <w:rsid w:val="002A1782"/>
    <w:rsid w:val="002A4593"/>
    <w:rsid w:val="002A5A6C"/>
    <w:rsid w:val="002A684B"/>
    <w:rsid w:val="002A78A7"/>
    <w:rsid w:val="002B2136"/>
    <w:rsid w:val="002B306A"/>
    <w:rsid w:val="002B33F4"/>
    <w:rsid w:val="002B434A"/>
    <w:rsid w:val="002B542B"/>
    <w:rsid w:val="002B5B0F"/>
    <w:rsid w:val="002B5BE3"/>
    <w:rsid w:val="002B77C1"/>
    <w:rsid w:val="002C4A3C"/>
    <w:rsid w:val="002D18B5"/>
    <w:rsid w:val="002D4C7A"/>
    <w:rsid w:val="002D62FE"/>
    <w:rsid w:val="002E08CD"/>
    <w:rsid w:val="002E18BD"/>
    <w:rsid w:val="002E67B0"/>
    <w:rsid w:val="002E6CBA"/>
    <w:rsid w:val="002E7D0D"/>
    <w:rsid w:val="002F108C"/>
    <w:rsid w:val="002F60D8"/>
    <w:rsid w:val="002F7158"/>
    <w:rsid w:val="0030180A"/>
    <w:rsid w:val="003020F7"/>
    <w:rsid w:val="0030250A"/>
    <w:rsid w:val="00304635"/>
    <w:rsid w:val="00306852"/>
    <w:rsid w:val="0031035E"/>
    <w:rsid w:val="003103D2"/>
    <w:rsid w:val="00310769"/>
    <w:rsid w:val="00310ED2"/>
    <w:rsid w:val="0031194D"/>
    <w:rsid w:val="00311F6B"/>
    <w:rsid w:val="00312293"/>
    <w:rsid w:val="00312FED"/>
    <w:rsid w:val="003134EB"/>
    <w:rsid w:val="003151FC"/>
    <w:rsid w:val="00316ADE"/>
    <w:rsid w:val="003174A5"/>
    <w:rsid w:val="00317C71"/>
    <w:rsid w:val="00320BE7"/>
    <w:rsid w:val="00324718"/>
    <w:rsid w:val="0032529E"/>
    <w:rsid w:val="00325A40"/>
    <w:rsid w:val="0033006F"/>
    <w:rsid w:val="00333762"/>
    <w:rsid w:val="00333D90"/>
    <w:rsid w:val="003368BB"/>
    <w:rsid w:val="0034240C"/>
    <w:rsid w:val="0034496E"/>
    <w:rsid w:val="00346BFC"/>
    <w:rsid w:val="003475FB"/>
    <w:rsid w:val="00351441"/>
    <w:rsid w:val="003514C8"/>
    <w:rsid w:val="00355333"/>
    <w:rsid w:val="00355930"/>
    <w:rsid w:val="003575D6"/>
    <w:rsid w:val="003622D0"/>
    <w:rsid w:val="003622E7"/>
    <w:rsid w:val="00367780"/>
    <w:rsid w:val="00370BF2"/>
    <w:rsid w:val="00370FCA"/>
    <w:rsid w:val="00372643"/>
    <w:rsid w:val="0037513B"/>
    <w:rsid w:val="00376674"/>
    <w:rsid w:val="00380BAF"/>
    <w:rsid w:val="00383CE5"/>
    <w:rsid w:val="00383DF8"/>
    <w:rsid w:val="00387173"/>
    <w:rsid w:val="003877B8"/>
    <w:rsid w:val="003907D6"/>
    <w:rsid w:val="00394F16"/>
    <w:rsid w:val="00397EB2"/>
    <w:rsid w:val="003A15B4"/>
    <w:rsid w:val="003A6BBC"/>
    <w:rsid w:val="003A7DC3"/>
    <w:rsid w:val="003B1682"/>
    <w:rsid w:val="003B2918"/>
    <w:rsid w:val="003B4B5E"/>
    <w:rsid w:val="003B7232"/>
    <w:rsid w:val="003C06E9"/>
    <w:rsid w:val="003C0F24"/>
    <w:rsid w:val="003C1C80"/>
    <w:rsid w:val="003C2DFE"/>
    <w:rsid w:val="003C459F"/>
    <w:rsid w:val="003C50C1"/>
    <w:rsid w:val="003C57C4"/>
    <w:rsid w:val="003C77BA"/>
    <w:rsid w:val="003D1498"/>
    <w:rsid w:val="003D2AA4"/>
    <w:rsid w:val="003E0A79"/>
    <w:rsid w:val="003E444D"/>
    <w:rsid w:val="003E63DB"/>
    <w:rsid w:val="003F1AD2"/>
    <w:rsid w:val="003F1BFC"/>
    <w:rsid w:val="003F56A8"/>
    <w:rsid w:val="0040175D"/>
    <w:rsid w:val="00402B58"/>
    <w:rsid w:val="00402C20"/>
    <w:rsid w:val="004034C9"/>
    <w:rsid w:val="00405BCB"/>
    <w:rsid w:val="00406129"/>
    <w:rsid w:val="00406655"/>
    <w:rsid w:val="00414B00"/>
    <w:rsid w:val="0041676F"/>
    <w:rsid w:val="00416BD8"/>
    <w:rsid w:val="004173F6"/>
    <w:rsid w:val="004217C9"/>
    <w:rsid w:val="00424451"/>
    <w:rsid w:val="0042545F"/>
    <w:rsid w:val="004255F9"/>
    <w:rsid w:val="0042585D"/>
    <w:rsid w:val="004308D7"/>
    <w:rsid w:val="00431100"/>
    <w:rsid w:val="004316F5"/>
    <w:rsid w:val="00431958"/>
    <w:rsid w:val="00431AD7"/>
    <w:rsid w:val="00432850"/>
    <w:rsid w:val="00432FE6"/>
    <w:rsid w:val="004339DA"/>
    <w:rsid w:val="00436532"/>
    <w:rsid w:val="00436DBC"/>
    <w:rsid w:val="004372B4"/>
    <w:rsid w:val="0044373B"/>
    <w:rsid w:val="00443B8B"/>
    <w:rsid w:val="00451B89"/>
    <w:rsid w:val="00453A2E"/>
    <w:rsid w:val="00454FFD"/>
    <w:rsid w:val="004572E4"/>
    <w:rsid w:val="00461BA3"/>
    <w:rsid w:val="00461F21"/>
    <w:rsid w:val="00462840"/>
    <w:rsid w:val="00462A1C"/>
    <w:rsid w:val="00462D32"/>
    <w:rsid w:val="00463270"/>
    <w:rsid w:val="0046709A"/>
    <w:rsid w:val="00467BC1"/>
    <w:rsid w:val="00470C05"/>
    <w:rsid w:val="00475690"/>
    <w:rsid w:val="004758A8"/>
    <w:rsid w:val="004815A2"/>
    <w:rsid w:val="00486F6D"/>
    <w:rsid w:val="004905CC"/>
    <w:rsid w:val="0049261B"/>
    <w:rsid w:val="00492F35"/>
    <w:rsid w:val="00494206"/>
    <w:rsid w:val="004954CF"/>
    <w:rsid w:val="004A1323"/>
    <w:rsid w:val="004A1DE3"/>
    <w:rsid w:val="004A5990"/>
    <w:rsid w:val="004A690A"/>
    <w:rsid w:val="004A7649"/>
    <w:rsid w:val="004A7920"/>
    <w:rsid w:val="004B0548"/>
    <w:rsid w:val="004B15EF"/>
    <w:rsid w:val="004B16A4"/>
    <w:rsid w:val="004B1D2F"/>
    <w:rsid w:val="004B2DC3"/>
    <w:rsid w:val="004B42A2"/>
    <w:rsid w:val="004B52FB"/>
    <w:rsid w:val="004C00A0"/>
    <w:rsid w:val="004C019B"/>
    <w:rsid w:val="004C0ABB"/>
    <w:rsid w:val="004C12D4"/>
    <w:rsid w:val="004C2E57"/>
    <w:rsid w:val="004C313A"/>
    <w:rsid w:val="004C4347"/>
    <w:rsid w:val="004C59AC"/>
    <w:rsid w:val="004D1096"/>
    <w:rsid w:val="004D161A"/>
    <w:rsid w:val="004D1EA2"/>
    <w:rsid w:val="004D42F2"/>
    <w:rsid w:val="004D444B"/>
    <w:rsid w:val="004D4800"/>
    <w:rsid w:val="004E0215"/>
    <w:rsid w:val="004E2348"/>
    <w:rsid w:val="004E37A8"/>
    <w:rsid w:val="004E3882"/>
    <w:rsid w:val="004F02BF"/>
    <w:rsid w:val="004F07E0"/>
    <w:rsid w:val="004F23ED"/>
    <w:rsid w:val="004F3D48"/>
    <w:rsid w:val="004F4C32"/>
    <w:rsid w:val="004F635F"/>
    <w:rsid w:val="00502329"/>
    <w:rsid w:val="00504F10"/>
    <w:rsid w:val="00506069"/>
    <w:rsid w:val="00506C93"/>
    <w:rsid w:val="00511E15"/>
    <w:rsid w:val="0051566D"/>
    <w:rsid w:val="0052321D"/>
    <w:rsid w:val="00524F3C"/>
    <w:rsid w:val="00527067"/>
    <w:rsid w:val="00531038"/>
    <w:rsid w:val="00531C47"/>
    <w:rsid w:val="00532E99"/>
    <w:rsid w:val="0053460B"/>
    <w:rsid w:val="00540619"/>
    <w:rsid w:val="00540875"/>
    <w:rsid w:val="00545763"/>
    <w:rsid w:val="005465B1"/>
    <w:rsid w:val="00552F83"/>
    <w:rsid w:val="005543F7"/>
    <w:rsid w:val="00565650"/>
    <w:rsid w:val="005662DF"/>
    <w:rsid w:val="005708F2"/>
    <w:rsid w:val="00571A5E"/>
    <w:rsid w:val="00574DDD"/>
    <w:rsid w:val="005751DF"/>
    <w:rsid w:val="00580258"/>
    <w:rsid w:val="005806C8"/>
    <w:rsid w:val="00581ED4"/>
    <w:rsid w:val="00582C4A"/>
    <w:rsid w:val="00583F0B"/>
    <w:rsid w:val="00584EFE"/>
    <w:rsid w:val="0058501C"/>
    <w:rsid w:val="00585CD1"/>
    <w:rsid w:val="00590581"/>
    <w:rsid w:val="0059120F"/>
    <w:rsid w:val="00591366"/>
    <w:rsid w:val="005916BD"/>
    <w:rsid w:val="005926EA"/>
    <w:rsid w:val="0059436D"/>
    <w:rsid w:val="005A1B42"/>
    <w:rsid w:val="005A3150"/>
    <w:rsid w:val="005A54BF"/>
    <w:rsid w:val="005A7335"/>
    <w:rsid w:val="005B4378"/>
    <w:rsid w:val="005B6706"/>
    <w:rsid w:val="005B6AAF"/>
    <w:rsid w:val="005C0378"/>
    <w:rsid w:val="005C0783"/>
    <w:rsid w:val="005C48D6"/>
    <w:rsid w:val="005D1968"/>
    <w:rsid w:val="005D33D3"/>
    <w:rsid w:val="005E54EC"/>
    <w:rsid w:val="005E64D9"/>
    <w:rsid w:val="005E76B0"/>
    <w:rsid w:val="005F0B70"/>
    <w:rsid w:val="005F1E41"/>
    <w:rsid w:val="005F2304"/>
    <w:rsid w:val="005F64E7"/>
    <w:rsid w:val="006055AD"/>
    <w:rsid w:val="00606F00"/>
    <w:rsid w:val="00614A34"/>
    <w:rsid w:val="0061552D"/>
    <w:rsid w:val="00621F51"/>
    <w:rsid w:val="0062213C"/>
    <w:rsid w:val="00622256"/>
    <w:rsid w:val="00622B3C"/>
    <w:rsid w:val="006242B2"/>
    <w:rsid w:val="00624349"/>
    <w:rsid w:val="00625068"/>
    <w:rsid w:val="0063310F"/>
    <w:rsid w:val="00635C6D"/>
    <w:rsid w:val="00637773"/>
    <w:rsid w:val="0064069B"/>
    <w:rsid w:val="00643A18"/>
    <w:rsid w:val="006447D9"/>
    <w:rsid w:val="00644BE8"/>
    <w:rsid w:val="00646217"/>
    <w:rsid w:val="0064701A"/>
    <w:rsid w:val="00647C4E"/>
    <w:rsid w:val="0065206F"/>
    <w:rsid w:val="00655303"/>
    <w:rsid w:val="006566DF"/>
    <w:rsid w:val="00657D9D"/>
    <w:rsid w:val="00663DF6"/>
    <w:rsid w:val="00664F64"/>
    <w:rsid w:val="00666A41"/>
    <w:rsid w:val="006716B2"/>
    <w:rsid w:val="00674B0C"/>
    <w:rsid w:val="0067547A"/>
    <w:rsid w:val="006803D9"/>
    <w:rsid w:val="0068439F"/>
    <w:rsid w:val="00692020"/>
    <w:rsid w:val="00693AA5"/>
    <w:rsid w:val="00694064"/>
    <w:rsid w:val="0069453F"/>
    <w:rsid w:val="006956C8"/>
    <w:rsid w:val="006A2826"/>
    <w:rsid w:val="006A3708"/>
    <w:rsid w:val="006A4276"/>
    <w:rsid w:val="006A50AA"/>
    <w:rsid w:val="006A691D"/>
    <w:rsid w:val="006A78B7"/>
    <w:rsid w:val="006B1F42"/>
    <w:rsid w:val="006B2D1C"/>
    <w:rsid w:val="006C5B17"/>
    <w:rsid w:val="006D2BA3"/>
    <w:rsid w:val="006D42E8"/>
    <w:rsid w:val="006D588A"/>
    <w:rsid w:val="006D61C7"/>
    <w:rsid w:val="006E26B6"/>
    <w:rsid w:val="006E3B26"/>
    <w:rsid w:val="006F001C"/>
    <w:rsid w:val="006F13DA"/>
    <w:rsid w:val="006F2869"/>
    <w:rsid w:val="006F33E8"/>
    <w:rsid w:val="006F3DB1"/>
    <w:rsid w:val="006F524C"/>
    <w:rsid w:val="00701257"/>
    <w:rsid w:val="00704999"/>
    <w:rsid w:val="007054D7"/>
    <w:rsid w:val="00706FFC"/>
    <w:rsid w:val="00714C75"/>
    <w:rsid w:val="00724F01"/>
    <w:rsid w:val="007270C0"/>
    <w:rsid w:val="00736133"/>
    <w:rsid w:val="00740756"/>
    <w:rsid w:val="007437ED"/>
    <w:rsid w:val="00744042"/>
    <w:rsid w:val="0074509A"/>
    <w:rsid w:val="00754F72"/>
    <w:rsid w:val="007552B9"/>
    <w:rsid w:val="00757C67"/>
    <w:rsid w:val="00762478"/>
    <w:rsid w:val="0076329A"/>
    <w:rsid w:val="00763917"/>
    <w:rsid w:val="00765642"/>
    <w:rsid w:val="00767677"/>
    <w:rsid w:val="00767D95"/>
    <w:rsid w:val="00774CAE"/>
    <w:rsid w:val="0077638A"/>
    <w:rsid w:val="0077661F"/>
    <w:rsid w:val="00776834"/>
    <w:rsid w:val="00777123"/>
    <w:rsid w:val="00784980"/>
    <w:rsid w:val="00785506"/>
    <w:rsid w:val="00785FFE"/>
    <w:rsid w:val="00793A9B"/>
    <w:rsid w:val="00795DE5"/>
    <w:rsid w:val="007967D4"/>
    <w:rsid w:val="007A11D6"/>
    <w:rsid w:val="007A1269"/>
    <w:rsid w:val="007A50F1"/>
    <w:rsid w:val="007A712A"/>
    <w:rsid w:val="007B098F"/>
    <w:rsid w:val="007B1512"/>
    <w:rsid w:val="007B176B"/>
    <w:rsid w:val="007B1A9E"/>
    <w:rsid w:val="007B26EA"/>
    <w:rsid w:val="007C2C36"/>
    <w:rsid w:val="007C2F36"/>
    <w:rsid w:val="007C37C9"/>
    <w:rsid w:val="007C4918"/>
    <w:rsid w:val="007C68DF"/>
    <w:rsid w:val="007C7053"/>
    <w:rsid w:val="007D0227"/>
    <w:rsid w:val="007D1409"/>
    <w:rsid w:val="007D1C98"/>
    <w:rsid w:val="007D7111"/>
    <w:rsid w:val="007D7D76"/>
    <w:rsid w:val="007E0ED5"/>
    <w:rsid w:val="007E1A9F"/>
    <w:rsid w:val="007E2154"/>
    <w:rsid w:val="007E2872"/>
    <w:rsid w:val="007E5B07"/>
    <w:rsid w:val="007E5F2E"/>
    <w:rsid w:val="007E61A2"/>
    <w:rsid w:val="007E7DEA"/>
    <w:rsid w:val="007F4D6D"/>
    <w:rsid w:val="007F4D94"/>
    <w:rsid w:val="007F5B3B"/>
    <w:rsid w:val="007F6DCA"/>
    <w:rsid w:val="007F7715"/>
    <w:rsid w:val="00801ED0"/>
    <w:rsid w:val="0080250A"/>
    <w:rsid w:val="008026B4"/>
    <w:rsid w:val="008028AF"/>
    <w:rsid w:val="008030CE"/>
    <w:rsid w:val="00803C6B"/>
    <w:rsid w:val="008059E4"/>
    <w:rsid w:val="0080752A"/>
    <w:rsid w:val="00810B4B"/>
    <w:rsid w:val="00812A64"/>
    <w:rsid w:val="00813020"/>
    <w:rsid w:val="00817920"/>
    <w:rsid w:val="00824F02"/>
    <w:rsid w:val="00830B76"/>
    <w:rsid w:val="008359C5"/>
    <w:rsid w:val="0083693F"/>
    <w:rsid w:val="0083712D"/>
    <w:rsid w:val="008371C5"/>
    <w:rsid w:val="008374C4"/>
    <w:rsid w:val="00840E27"/>
    <w:rsid w:val="0084190C"/>
    <w:rsid w:val="00844DD4"/>
    <w:rsid w:val="00844E54"/>
    <w:rsid w:val="008456C0"/>
    <w:rsid w:val="00850D15"/>
    <w:rsid w:val="00851E59"/>
    <w:rsid w:val="008523C0"/>
    <w:rsid w:val="00853535"/>
    <w:rsid w:val="00853B71"/>
    <w:rsid w:val="00855CF3"/>
    <w:rsid w:val="00864E81"/>
    <w:rsid w:val="00866F25"/>
    <w:rsid w:val="0086797E"/>
    <w:rsid w:val="00871CB9"/>
    <w:rsid w:val="008726E6"/>
    <w:rsid w:val="008739C9"/>
    <w:rsid w:val="00876059"/>
    <w:rsid w:val="0087681E"/>
    <w:rsid w:val="00881063"/>
    <w:rsid w:val="0088208C"/>
    <w:rsid w:val="008820D8"/>
    <w:rsid w:val="00887BCC"/>
    <w:rsid w:val="00890B82"/>
    <w:rsid w:val="008917B3"/>
    <w:rsid w:val="00893B0F"/>
    <w:rsid w:val="00897C8A"/>
    <w:rsid w:val="008A1654"/>
    <w:rsid w:val="008A3045"/>
    <w:rsid w:val="008A4E4C"/>
    <w:rsid w:val="008A6EF9"/>
    <w:rsid w:val="008B2671"/>
    <w:rsid w:val="008B3EE8"/>
    <w:rsid w:val="008B6779"/>
    <w:rsid w:val="008C0CBA"/>
    <w:rsid w:val="008C1B70"/>
    <w:rsid w:val="008C23F2"/>
    <w:rsid w:val="008C32C6"/>
    <w:rsid w:val="008C3F8C"/>
    <w:rsid w:val="008C4E0D"/>
    <w:rsid w:val="008C7064"/>
    <w:rsid w:val="008C73D0"/>
    <w:rsid w:val="008C7F29"/>
    <w:rsid w:val="008C7F2E"/>
    <w:rsid w:val="008D383E"/>
    <w:rsid w:val="008D4B32"/>
    <w:rsid w:val="008D70C0"/>
    <w:rsid w:val="008E3017"/>
    <w:rsid w:val="008E32AF"/>
    <w:rsid w:val="008F0E86"/>
    <w:rsid w:val="008F1F8E"/>
    <w:rsid w:val="008F4025"/>
    <w:rsid w:val="008F45A1"/>
    <w:rsid w:val="008F4DC5"/>
    <w:rsid w:val="008F5112"/>
    <w:rsid w:val="008F76C1"/>
    <w:rsid w:val="00900225"/>
    <w:rsid w:val="00904287"/>
    <w:rsid w:val="00904B25"/>
    <w:rsid w:val="00905C08"/>
    <w:rsid w:val="009062E2"/>
    <w:rsid w:val="00910A1D"/>
    <w:rsid w:val="00917D42"/>
    <w:rsid w:val="00933292"/>
    <w:rsid w:val="00933D5B"/>
    <w:rsid w:val="0093532A"/>
    <w:rsid w:val="00935571"/>
    <w:rsid w:val="00935784"/>
    <w:rsid w:val="009403DC"/>
    <w:rsid w:val="00943DED"/>
    <w:rsid w:val="00944057"/>
    <w:rsid w:val="00950C46"/>
    <w:rsid w:val="00951BC2"/>
    <w:rsid w:val="00952DC1"/>
    <w:rsid w:val="00954AD3"/>
    <w:rsid w:val="009555AF"/>
    <w:rsid w:val="009649D3"/>
    <w:rsid w:val="00965F94"/>
    <w:rsid w:val="00966806"/>
    <w:rsid w:val="0097113F"/>
    <w:rsid w:val="009720DE"/>
    <w:rsid w:val="009750E8"/>
    <w:rsid w:val="00975155"/>
    <w:rsid w:val="0097761E"/>
    <w:rsid w:val="00980016"/>
    <w:rsid w:val="0098172C"/>
    <w:rsid w:val="009821F5"/>
    <w:rsid w:val="0098496C"/>
    <w:rsid w:val="00984F06"/>
    <w:rsid w:val="0098571E"/>
    <w:rsid w:val="00990E84"/>
    <w:rsid w:val="00992B66"/>
    <w:rsid w:val="0099339D"/>
    <w:rsid w:val="0099396C"/>
    <w:rsid w:val="00993A43"/>
    <w:rsid w:val="0099527B"/>
    <w:rsid w:val="009A0BBE"/>
    <w:rsid w:val="009A46F8"/>
    <w:rsid w:val="009A57C3"/>
    <w:rsid w:val="009A69DB"/>
    <w:rsid w:val="009A7DD0"/>
    <w:rsid w:val="009B0D1E"/>
    <w:rsid w:val="009B2473"/>
    <w:rsid w:val="009B3FC3"/>
    <w:rsid w:val="009B60A6"/>
    <w:rsid w:val="009C07AF"/>
    <w:rsid w:val="009C0B9B"/>
    <w:rsid w:val="009C3724"/>
    <w:rsid w:val="009C3B17"/>
    <w:rsid w:val="009C5B61"/>
    <w:rsid w:val="009D0E3E"/>
    <w:rsid w:val="009D5221"/>
    <w:rsid w:val="009D6B80"/>
    <w:rsid w:val="009E19C0"/>
    <w:rsid w:val="009E2EE1"/>
    <w:rsid w:val="009E30B3"/>
    <w:rsid w:val="009E3370"/>
    <w:rsid w:val="009E402F"/>
    <w:rsid w:val="009F0050"/>
    <w:rsid w:val="009F0309"/>
    <w:rsid w:val="009F5006"/>
    <w:rsid w:val="00A039E9"/>
    <w:rsid w:val="00A0663A"/>
    <w:rsid w:val="00A06AD4"/>
    <w:rsid w:val="00A10121"/>
    <w:rsid w:val="00A14C4A"/>
    <w:rsid w:val="00A15C81"/>
    <w:rsid w:val="00A17075"/>
    <w:rsid w:val="00A2384D"/>
    <w:rsid w:val="00A26250"/>
    <w:rsid w:val="00A265F0"/>
    <w:rsid w:val="00A26728"/>
    <w:rsid w:val="00A27FB9"/>
    <w:rsid w:val="00A32030"/>
    <w:rsid w:val="00A32337"/>
    <w:rsid w:val="00A427A4"/>
    <w:rsid w:val="00A42F77"/>
    <w:rsid w:val="00A431BB"/>
    <w:rsid w:val="00A43527"/>
    <w:rsid w:val="00A44E8F"/>
    <w:rsid w:val="00A45BAD"/>
    <w:rsid w:val="00A512D9"/>
    <w:rsid w:val="00A5260A"/>
    <w:rsid w:val="00A52D94"/>
    <w:rsid w:val="00A622F3"/>
    <w:rsid w:val="00A624D8"/>
    <w:rsid w:val="00A648FC"/>
    <w:rsid w:val="00A67298"/>
    <w:rsid w:val="00A72B0B"/>
    <w:rsid w:val="00A73A9A"/>
    <w:rsid w:val="00A753AA"/>
    <w:rsid w:val="00A80AA5"/>
    <w:rsid w:val="00A84398"/>
    <w:rsid w:val="00A8448E"/>
    <w:rsid w:val="00A863C8"/>
    <w:rsid w:val="00A866B7"/>
    <w:rsid w:val="00A909C5"/>
    <w:rsid w:val="00A91191"/>
    <w:rsid w:val="00A91B57"/>
    <w:rsid w:val="00A94A2C"/>
    <w:rsid w:val="00AA0176"/>
    <w:rsid w:val="00AA03E2"/>
    <w:rsid w:val="00AA3788"/>
    <w:rsid w:val="00AA46D3"/>
    <w:rsid w:val="00AA4DB2"/>
    <w:rsid w:val="00AB02EA"/>
    <w:rsid w:val="00AB1A0A"/>
    <w:rsid w:val="00AB7904"/>
    <w:rsid w:val="00AB7BA5"/>
    <w:rsid w:val="00AC0DB4"/>
    <w:rsid w:val="00AC0FF4"/>
    <w:rsid w:val="00AC259E"/>
    <w:rsid w:val="00AC2EFD"/>
    <w:rsid w:val="00AC46B0"/>
    <w:rsid w:val="00AD0F89"/>
    <w:rsid w:val="00AD3BBD"/>
    <w:rsid w:val="00AD43A7"/>
    <w:rsid w:val="00AD6314"/>
    <w:rsid w:val="00AE0311"/>
    <w:rsid w:val="00AE1A68"/>
    <w:rsid w:val="00AE263A"/>
    <w:rsid w:val="00AE4CED"/>
    <w:rsid w:val="00AE57D7"/>
    <w:rsid w:val="00AE5D88"/>
    <w:rsid w:val="00AE6C28"/>
    <w:rsid w:val="00AF1EB8"/>
    <w:rsid w:val="00AF3B37"/>
    <w:rsid w:val="00AF5218"/>
    <w:rsid w:val="00AF5642"/>
    <w:rsid w:val="00AF6CDE"/>
    <w:rsid w:val="00AF7FFD"/>
    <w:rsid w:val="00B018F6"/>
    <w:rsid w:val="00B03C72"/>
    <w:rsid w:val="00B04445"/>
    <w:rsid w:val="00B058CE"/>
    <w:rsid w:val="00B10624"/>
    <w:rsid w:val="00B1126D"/>
    <w:rsid w:val="00B12C87"/>
    <w:rsid w:val="00B1306A"/>
    <w:rsid w:val="00B13552"/>
    <w:rsid w:val="00B141B5"/>
    <w:rsid w:val="00B15371"/>
    <w:rsid w:val="00B17E5B"/>
    <w:rsid w:val="00B20288"/>
    <w:rsid w:val="00B22077"/>
    <w:rsid w:val="00B23450"/>
    <w:rsid w:val="00B2349B"/>
    <w:rsid w:val="00B2655E"/>
    <w:rsid w:val="00B317BF"/>
    <w:rsid w:val="00B3273D"/>
    <w:rsid w:val="00B331DC"/>
    <w:rsid w:val="00B33750"/>
    <w:rsid w:val="00B345CB"/>
    <w:rsid w:val="00B35E77"/>
    <w:rsid w:val="00B35E92"/>
    <w:rsid w:val="00B450B2"/>
    <w:rsid w:val="00B46A6F"/>
    <w:rsid w:val="00B47359"/>
    <w:rsid w:val="00B47631"/>
    <w:rsid w:val="00B51671"/>
    <w:rsid w:val="00B52025"/>
    <w:rsid w:val="00B55A5D"/>
    <w:rsid w:val="00B55BD1"/>
    <w:rsid w:val="00B567A4"/>
    <w:rsid w:val="00B56BD4"/>
    <w:rsid w:val="00B60888"/>
    <w:rsid w:val="00B6133F"/>
    <w:rsid w:val="00B62C00"/>
    <w:rsid w:val="00B63410"/>
    <w:rsid w:val="00B643A8"/>
    <w:rsid w:val="00B70F09"/>
    <w:rsid w:val="00B72610"/>
    <w:rsid w:val="00B72B81"/>
    <w:rsid w:val="00B72D59"/>
    <w:rsid w:val="00B734E9"/>
    <w:rsid w:val="00B81BEE"/>
    <w:rsid w:val="00B81E63"/>
    <w:rsid w:val="00B83C64"/>
    <w:rsid w:val="00B8495B"/>
    <w:rsid w:val="00B85EA5"/>
    <w:rsid w:val="00B860DE"/>
    <w:rsid w:val="00B91420"/>
    <w:rsid w:val="00B9313F"/>
    <w:rsid w:val="00B950FD"/>
    <w:rsid w:val="00B96856"/>
    <w:rsid w:val="00B97CBF"/>
    <w:rsid w:val="00BA050E"/>
    <w:rsid w:val="00BA3ACE"/>
    <w:rsid w:val="00BA4201"/>
    <w:rsid w:val="00BA5155"/>
    <w:rsid w:val="00BA7E61"/>
    <w:rsid w:val="00BB0984"/>
    <w:rsid w:val="00BB12C6"/>
    <w:rsid w:val="00BB1B8A"/>
    <w:rsid w:val="00BB21E3"/>
    <w:rsid w:val="00BB2748"/>
    <w:rsid w:val="00BB71FF"/>
    <w:rsid w:val="00BC533B"/>
    <w:rsid w:val="00BC64C6"/>
    <w:rsid w:val="00BD4145"/>
    <w:rsid w:val="00BE2DE9"/>
    <w:rsid w:val="00BE3EF0"/>
    <w:rsid w:val="00BE48C0"/>
    <w:rsid w:val="00BE5AC9"/>
    <w:rsid w:val="00BF300F"/>
    <w:rsid w:val="00BF4514"/>
    <w:rsid w:val="00BF64CE"/>
    <w:rsid w:val="00BF71C3"/>
    <w:rsid w:val="00C012E5"/>
    <w:rsid w:val="00C0215D"/>
    <w:rsid w:val="00C02F55"/>
    <w:rsid w:val="00C03DE6"/>
    <w:rsid w:val="00C13878"/>
    <w:rsid w:val="00C159B7"/>
    <w:rsid w:val="00C15AC8"/>
    <w:rsid w:val="00C16245"/>
    <w:rsid w:val="00C16ED0"/>
    <w:rsid w:val="00C23587"/>
    <w:rsid w:val="00C2417A"/>
    <w:rsid w:val="00C24DFB"/>
    <w:rsid w:val="00C25B44"/>
    <w:rsid w:val="00C30753"/>
    <w:rsid w:val="00C31BEB"/>
    <w:rsid w:val="00C3419B"/>
    <w:rsid w:val="00C34685"/>
    <w:rsid w:val="00C36A7C"/>
    <w:rsid w:val="00C417FB"/>
    <w:rsid w:val="00C42517"/>
    <w:rsid w:val="00C46BA3"/>
    <w:rsid w:val="00C526D4"/>
    <w:rsid w:val="00C5573C"/>
    <w:rsid w:val="00C611AA"/>
    <w:rsid w:val="00C6546D"/>
    <w:rsid w:val="00C73409"/>
    <w:rsid w:val="00C73870"/>
    <w:rsid w:val="00C77C63"/>
    <w:rsid w:val="00C8193D"/>
    <w:rsid w:val="00C82773"/>
    <w:rsid w:val="00C85C69"/>
    <w:rsid w:val="00C8665E"/>
    <w:rsid w:val="00C87825"/>
    <w:rsid w:val="00C93942"/>
    <w:rsid w:val="00C93CD3"/>
    <w:rsid w:val="00C95CC6"/>
    <w:rsid w:val="00CA16AF"/>
    <w:rsid w:val="00CA59D2"/>
    <w:rsid w:val="00CA646B"/>
    <w:rsid w:val="00CA64C1"/>
    <w:rsid w:val="00CB19B1"/>
    <w:rsid w:val="00CB4F2C"/>
    <w:rsid w:val="00CB67B4"/>
    <w:rsid w:val="00CB6E95"/>
    <w:rsid w:val="00CC0786"/>
    <w:rsid w:val="00CC0B5B"/>
    <w:rsid w:val="00CC0FA7"/>
    <w:rsid w:val="00CC19A4"/>
    <w:rsid w:val="00CC4E0A"/>
    <w:rsid w:val="00CC5DAB"/>
    <w:rsid w:val="00CC6CFC"/>
    <w:rsid w:val="00CD17F7"/>
    <w:rsid w:val="00CD2F45"/>
    <w:rsid w:val="00CD31D8"/>
    <w:rsid w:val="00CD39DE"/>
    <w:rsid w:val="00CD6E6D"/>
    <w:rsid w:val="00CD73A4"/>
    <w:rsid w:val="00CD7BF7"/>
    <w:rsid w:val="00CE2470"/>
    <w:rsid w:val="00CE2AB4"/>
    <w:rsid w:val="00CF0BBA"/>
    <w:rsid w:val="00CF1CCA"/>
    <w:rsid w:val="00CF238C"/>
    <w:rsid w:val="00D1077C"/>
    <w:rsid w:val="00D12DC9"/>
    <w:rsid w:val="00D1419A"/>
    <w:rsid w:val="00D151B0"/>
    <w:rsid w:val="00D16AF3"/>
    <w:rsid w:val="00D20B8A"/>
    <w:rsid w:val="00D239E1"/>
    <w:rsid w:val="00D24289"/>
    <w:rsid w:val="00D258E4"/>
    <w:rsid w:val="00D25BA4"/>
    <w:rsid w:val="00D31971"/>
    <w:rsid w:val="00D326EE"/>
    <w:rsid w:val="00D33AC8"/>
    <w:rsid w:val="00D35B54"/>
    <w:rsid w:val="00D37873"/>
    <w:rsid w:val="00D41632"/>
    <w:rsid w:val="00D4631E"/>
    <w:rsid w:val="00D467ED"/>
    <w:rsid w:val="00D51DF1"/>
    <w:rsid w:val="00D52319"/>
    <w:rsid w:val="00D53951"/>
    <w:rsid w:val="00D5491C"/>
    <w:rsid w:val="00D54D3E"/>
    <w:rsid w:val="00D54FCE"/>
    <w:rsid w:val="00D55B81"/>
    <w:rsid w:val="00D5646F"/>
    <w:rsid w:val="00D61C8B"/>
    <w:rsid w:val="00D62CE7"/>
    <w:rsid w:val="00D6729E"/>
    <w:rsid w:val="00D759C5"/>
    <w:rsid w:val="00D75A37"/>
    <w:rsid w:val="00D77676"/>
    <w:rsid w:val="00D803F3"/>
    <w:rsid w:val="00D8547B"/>
    <w:rsid w:val="00D90D16"/>
    <w:rsid w:val="00D90D2D"/>
    <w:rsid w:val="00D97125"/>
    <w:rsid w:val="00DA0BF7"/>
    <w:rsid w:val="00DA56B4"/>
    <w:rsid w:val="00DA6C41"/>
    <w:rsid w:val="00DA7F0F"/>
    <w:rsid w:val="00DB0803"/>
    <w:rsid w:val="00DB1F3F"/>
    <w:rsid w:val="00DB7FB0"/>
    <w:rsid w:val="00DC20B4"/>
    <w:rsid w:val="00DC39EF"/>
    <w:rsid w:val="00DC44E3"/>
    <w:rsid w:val="00DC6154"/>
    <w:rsid w:val="00DD4050"/>
    <w:rsid w:val="00DD635E"/>
    <w:rsid w:val="00DE07C7"/>
    <w:rsid w:val="00DE12BE"/>
    <w:rsid w:val="00DE2988"/>
    <w:rsid w:val="00DE36E5"/>
    <w:rsid w:val="00DE4F3C"/>
    <w:rsid w:val="00DE65FB"/>
    <w:rsid w:val="00DF0216"/>
    <w:rsid w:val="00DF0728"/>
    <w:rsid w:val="00DF0B3F"/>
    <w:rsid w:val="00DF0DAD"/>
    <w:rsid w:val="00DF349D"/>
    <w:rsid w:val="00DF37AF"/>
    <w:rsid w:val="00DF566B"/>
    <w:rsid w:val="00DF671C"/>
    <w:rsid w:val="00E000A7"/>
    <w:rsid w:val="00E00E98"/>
    <w:rsid w:val="00E01601"/>
    <w:rsid w:val="00E04A1B"/>
    <w:rsid w:val="00E04BAD"/>
    <w:rsid w:val="00E073E9"/>
    <w:rsid w:val="00E07D02"/>
    <w:rsid w:val="00E07F63"/>
    <w:rsid w:val="00E10928"/>
    <w:rsid w:val="00E11744"/>
    <w:rsid w:val="00E151BB"/>
    <w:rsid w:val="00E15E73"/>
    <w:rsid w:val="00E172C0"/>
    <w:rsid w:val="00E1797F"/>
    <w:rsid w:val="00E2032A"/>
    <w:rsid w:val="00E239F8"/>
    <w:rsid w:val="00E26AB2"/>
    <w:rsid w:val="00E27D5D"/>
    <w:rsid w:val="00E31CC4"/>
    <w:rsid w:val="00E321BD"/>
    <w:rsid w:val="00E37ECB"/>
    <w:rsid w:val="00E41675"/>
    <w:rsid w:val="00E41B45"/>
    <w:rsid w:val="00E41F95"/>
    <w:rsid w:val="00E424A9"/>
    <w:rsid w:val="00E42756"/>
    <w:rsid w:val="00E4464C"/>
    <w:rsid w:val="00E538F4"/>
    <w:rsid w:val="00E551A4"/>
    <w:rsid w:val="00E56382"/>
    <w:rsid w:val="00E57D15"/>
    <w:rsid w:val="00E632B8"/>
    <w:rsid w:val="00E705D2"/>
    <w:rsid w:val="00E71FFD"/>
    <w:rsid w:val="00E753F3"/>
    <w:rsid w:val="00E77161"/>
    <w:rsid w:val="00E810D9"/>
    <w:rsid w:val="00E8198A"/>
    <w:rsid w:val="00E8325E"/>
    <w:rsid w:val="00E846B5"/>
    <w:rsid w:val="00E85BCB"/>
    <w:rsid w:val="00E86409"/>
    <w:rsid w:val="00E867EA"/>
    <w:rsid w:val="00E86CA6"/>
    <w:rsid w:val="00E939EE"/>
    <w:rsid w:val="00E95919"/>
    <w:rsid w:val="00E95FBA"/>
    <w:rsid w:val="00E9636A"/>
    <w:rsid w:val="00E96CDF"/>
    <w:rsid w:val="00EA2716"/>
    <w:rsid w:val="00EA5640"/>
    <w:rsid w:val="00EA70FB"/>
    <w:rsid w:val="00EB40A2"/>
    <w:rsid w:val="00EB4191"/>
    <w:rsid w:val="00EB484B"/>
    <w:rsid w:val="00EB4CCF"/>
    <w:rsid w:val="00EB5D04"/>
    <w:rsid w:val="00EB63AA"/>
    <w:rsid w:val="00EB7F3E"/>
    <w:rsid w:val="00EC2EBA"/>
    <w:rsid w:val="00EC48B0"/>
    <w:rsid w:val="00ED0776"/>
    <w:rsid w:val="00ED305C"/>
    <w:rsid w:val="00ED42B3"/>
    <w:rsid w:val="00ED5163"/>
    <w:rsid w:val="00ED751D"/>
    <w:rsid w:val="00EE0F09"/>
    <w:rsid w:val="00EE1722"/>
    <w:rsid w:val="00EE2119"/>
    <w:rsid w:val="00EE3CBD"/>
    <w:rsid w:val="00EE5F22"/>
    <w:rsid w:val="00EF246B"/>
    <w:rsid w:val="00F00C65"/>
    <w:rsid w:val="00F0104C"/>
    <w:rsid w:val="00F013CF"/>
    <w:rsid w:val="00F031CF"/>
    <w:rsid w:val="00F03C1B"/>
    <w:rsid w:val="00F0604F"/>
    <w:rsid w:val="00F069A4"/>
    <w:rsid w:val="00F07972"/>
    <w:rsid w:val="00F10159"/>
    <w:rsid w:val="00F1161D"/>
    <w:rsid w:val="00F133E7"/>
    <w:rsid w:val="00F1565E"/>
    <w:rsid w:val="00F16C1C"/>
    <w:rsid w:val="00F16F51"/>
    <w:rsid w:val="00F1738F"/>
    <w:rsid w:val="00F20B29"/>
    <w:rsid w:val="00F2262A"/>
    <w:rsid w:val="00F27716"/>
    <w:rsid w:val="00F278FD"/>
    <w:rsid w:val="00F27B7B"/>
    <w:rsid w:val="00F27EAD"/>
    <w:rsid w:val="00F3444D"/>
    <w:rsid w:val="00F34461"/>
    <w:rsid w:val="00F34C3A"/>
    <w:rsid w:val="00F35DE5"/>
    <w:rsid w:val="00F37453"/>
    <w:rsid w:val="00F406F4"/>
    <w:rsid w:val="00F41E9B"/>
    <w:rsid w:val="00F43890"/>
    <w:rsid w:val="00F439A0"/>
    <w:rsid w:val="00F47716"/>
    <w:rsid w:val="00F477C0"/>
    <w:rsid w:val="00F47BE6"/>
    <w:rsid w:val="00F54890"/>
    <w:rsid w:val="00F55E93"/>
    <w:rsid w:val="00F57F17"/>
    <w:rsid w:val="00F61D6C"/>
    <w:rsid w:val="00F64275"/>
    <w:rsid w:val="00F64DD4"/>
    <w:rsid w:val="00F668D3"/>
    <w:rsid w:val="00F66FD8"/>
    <w:rsid w:val="00F70096"/>
    <w:rsid w:val="00F77AAA"/>
    <w:rsid w:val="00F80F90"/>
    <w:rsid w:val="00F82939"/>
    <w:rsid w:val="00F82A82"/>
    <w:rsid w:val="00F82EDD"/>
    <w:rsid w:val="00F832BC"/>
    <w:rsid w:val="00F8655A"/>
    <w:rsid w:val="00F904D9"/>
    <w:rsid w:val="00F92254"/>
    <w:rsid w:val="00F967C0"/>
    <w:rsid w:val="00FA11FE"/>
    <w:rsid w:val="00FA1CF5"/>
    <w:rsid w:val="00FA401E"/>
    <w:rsid w:val="00FA44E1"/>
    <w:rsid w:val="00FA502A"/>
    <w:rsid w:val="00FB0219"/>
    <w:rsid w:val="00FB1402"/>
    <w:rsid w:val="00FB41CE"/>
    <w:rsid w:val="00FB5D2F"/>
    <w:rsid w:val="00FB5DB1"/>
    <w:rsid w:val="00FB5FD3"/>
    <w:rsid w:val="00FB6B84"/>
    <w:rsid w:val="00FC30C3"/>
    <w:rsid w:val="00FC36A4"/>
    <w:rsid w:val="00FC3C22"/>
    <w:rsid w:val="00FD10CD"/>
    <w:rsid w:val="00FD5AEC"/>
    <w:rsid w:val="00FE140F"/>
    <w:rsid w:val="00FE20E4"/>
    <w:rsid w:val="00FE5B7E"/>
    <w:rsid w:val="00FE6DFE"/>
    <w:rsid w:val="00FF17FF"/>
    <w:rsid w:val="00FF1864"/>
    <w:rsid w:val="00FF1CA4"/>
    <w:rsid w:val="00FF2E57"/>
    <w:rsid w:val="00FF41D4"/>
    <w:rsid w:val="00FF5C77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5C0D0-8051-0847-81EE-B83A649C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3B0"/>
  </w:style>
  <w:style w:type="paragraph" w:styleId="Footer">
    <w:name w:val="footer"/>
    <w:basedOn w:val="Normal"/>
    <w:link w:val="Foot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3B0"/>
  </w:style>
  <w:style w:type="table" w:styleId="TableGrid">
    <w:name w:val="Table Grid"/>
    <w:basedOn w:val="TableNormal"/>
    <w:uiPriority w:val="39"/>
    <w:rsid w:val="0068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 /><Relationship Id="rId13" Type="http://schemas.openxmlformats.org/officeDocument/2006/relationships/customXml" Target="ink/ink4.xml" /><Relationship Id="rId3" Type="http://schemas.openxmlformats.org/officeDocument/2006/relationships/webSettings" Target="webSettings.xml" /><Relationship Id="rId55" Type="http://schemas.openxmlformats.org/officeDocument/2006/relationships/fontTable" Target="fontTable.xml" /><Relationship Id="rId7" Type="http://schemas.openxmlformats.org/officeDocument/2006/relationships/image" Target="media/image1.png" /><Relationship Id="rId12" Type="http://schemas.openxmlformats.org/officeDocument/2006/relationships/image" Target="media/image1.jpeg" /><Relationship Id="rId2" Type="http://schemas.openxmlformats.org/officeDocument/2006/relationships/settings" Target="settings.xml" /><Relationship Id="rId54" Type="http://schemas.openxmlformats.org/officeDocument/2006/relationships/image" Target="media/image30.png" /><Relationship Id="rId1" Type="http://schemas.openxmlformats.org/officeDocument/2006/relationships/styles" Target="styles.xml" /><Relationship Id="rId6" Type="http://schemas.openxmlformats.org/officeDocument/2006/relationships/customXml" Target="ink/ink1.xml" /><Relationship Id="rId11" Type="http://schemas.openxmlformats.org/officeDocument/2006/relationships/image" Target="media/image3.png" /><Relationship Id="rId5" Type="http://schemas.openxmlformats.org/officeDocument/2006/relationships/endnotes" Target="endnotes.xml" /><Relationship Id="rId10" Type="http://schemas.openxmlformats.org/officeDocument/2006/relationships/customXml" Target="ink/ink3.xml" /><Relationship Id="rId4" Type="http://schemas.openxmlformats.org/officeDocument/2006/relationships/footnotes" Target="footnotes.xml" /><Relationship Id="rId9" Type="http://schemas.openxmlformats.org/officeDocument/2006/relationships/image" Target="media/image2.png" /><Relationship Id="rId56" Type="http://schemas.openxmlformats.org/officeDocument/2006/relationships/theme" Target="theme/theme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8T04:52:54.446"/>
    </inkml:context>
    <inkml:brush xml:id="br0">
      <inkml:brushProperty name="width" value="0.05009" units="cm"/>
      <inkml:brushProperty name="height" value="0.05009" units="cm"/>
      <inkml:brushProperty name="color" value="#ED1C24"/>
    </inkml:brush>
  </inkml:definitions>
  <inkml:trace contextRef="#ctx0" brushRef="#br0">1 12,'0'0,"0"-11,0 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8T05:13:00.227"/>
    </inkml:context>
    <inkml:brush xml:id="br0">
      <inkml:brushProperty name="width" value="0.05009" units="cm"/>
      <inkml:brushProperty name="height" value="0.05009" units="cm"/>
      <inkml:brushProperty name="color" value="#57D200"/>
    </inkml:brush>
  </inkml:definitions>
  <inkml:trace contextRef="#ctx0" brushRef="#br0">1 1,'0'0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8T05:20:30.546"/>
    </inkml:context>
    <inkml:brush xml:id="br0">
      <inkml:brushProperty name="width" value="0.05009" units="cm"/>
      <inkml:brushProperty name="height" value="0.05009" units="cm"/>
      <inkml:brushProperty name="color" value="#ED1C24"/>
    </inkml:brush>
  </inkml:definitions>
  <inkml:trace contextRef="#ctx0" brushRef="#br0">12 1,'0'0,"-5"0,-1 0,6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2T03:09:16.860"/>
    </inkml:context>
    <inkml:brush xml:id="br0">
      <inkml:brushProperty name="width" value="0.05009" units="cm"/>
      <inkml:brushProperty name="height" value="0.05009" units="cm"/>
      <inkml:brushProperty name="color" value="#ED1C24"/>
    </inkml:brush>
  </inkml:definitions>
  <inkml:trace contextRef="#ctx0" brushRef="#br0">0 1,'0'0,"0"0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2</cp:revision>
  <dcterms:created xsi:type="dcterms:W3CDTF">2023-11-06T05:40:00Z</dcterms:created>
  <dcterms:modified xsi:type="dcterms:W3CDTF">2023-11-06T05:40:00Z</dcterms:modified>
</cp:coreProperties>
</file>