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F201" w14:textId="7592F736" w:rsidR="00305E08" w:rsidRDefault="007170BF" w:rsidP="00AF55BC">
      <w:pPr>
        <w:spacing w:after="0"/>
        <w:rPr>
          <w:rFonts w:eastAsia="Times New Roman"/>
          <w:b/>
          <w:bCs/>
          <w:sz w:val="28"/>
          <w:szCs w:val="28"/>
        </w:rPr>
      </w:pPr>
      <w:r w:rsidRPr="007170BF">
        <w:rPr>
          <w:rFonts w:eastAsia="Times New Roman"/>
          <w:b/>
          <w:bCs/>
          <w:sz w:val="28"/>
          <w:szCs w:val="28"/>
        </w:rPr>
        <w:t xml:space="preserve">SC531 PROBABILITY &amp; RANDOM VARIABLES </w:t>
      </w:r>
    </w:p>
    <w:p w14:paraId="2222D0E0" w14:textId="2CB3D766" w:rsidR="007170BF" w:rsidRDefault="007170BF" w:rsidP="00AF55BC">
      <w:pPr>
        <w:spacing w:after="0"/>
        <w:rPr>
          <w:rFonts w:eastAsia="Times New Roman"/>
          <w:b/>
          <w:bCs/>
          <w:sz w:val="28"/>
          <w:szCs w:val="28"/>
        </w:rPr>
      </w:pPr>
    </w:p>
    <w:p w14:paraId="0A5B3C79" w14:textId="2EA35AB6" w:rsidR="007170BF" w:rsidRPr="007170BF" w:rsidRDefault="007170BF" w:rsidP="00AF55BC">
      <w:pPr>
        <w:spacing w:after="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RETEST</w:t>
      </w:r>
      <w:r w:rsidR="0041746F">
        <w:rPr>
          <w:rFonts w:eastAsia="Times New Roman"/>
          <w:b/>
          <w:bCs/>
          <w:sz w:val="28"/>
          <w:szCs w:val="28"/>
        </w:rPr>
        <w:t xml:space="preserve"> (12 marks, 40 minutes)</w:t>
      </w:r>
    </w:p>
    <w:p w14:paraId="12AF6DC5" w14:textId="77777777" w:rsidR="00B93444" w:rsidRDefault="00B93444" w:rsidP="00AF55BC">
      <w:pPr>
        <w:spacing w:after="0"/>
        <w:rPr>
          <w:rFonts w:eastAsia="Times New Roman"/>
          <w:sz w:val="28"/>
          <w:szCs w:val="28"/>
        </w:rPr>
      </w:pPr>
    </w:p>
    <w:p w14:paraId="5A48168F" w14:textId="30AA7482" w:rsidR="000B7A40" w:rsidRDefault="00573385" w:rsidP="00AF55BC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t>Q-1</w:t>
      </w:r>
      <w:r>
        <w:rPr>
          <w:rFonts w:eastAsia="Times New Roman"/>
          <w:sz w:val="28"/>
          <w:szCs w:val="28"/>
        </w:rPr>
        <w:t xml:space="preserve">. </w:t>
      </w:r>
      <w:r w:rsidR="004A242B">
        <w:rPr>
          <w:rFonts w:eastAsia="Times New Roman"/>
          <w:sz w:val="28"/>
          <w:szCs w:val="28"/>
        </w:rPr>
        <w:t>A</w:t>
      </w:r>
      <w:r w:rsidR="00C902BC">
        <w:rPr>
          <w:rFonts w:eastAsia="Times New Roman"/>
          <w:sz w:val="28"/>
          <w:szCs w:val="28"/>
        </w:rPr>
        <w:t xml:space="preserve"> </w:t>
      </w:r>
      <w:r w:rsidR="007F612F">
        <w:rPr>
          <w:rFonts w:eastAsia="Times New Roman"/>
          <w:sz w:val="28"/>
          <w:szCs w:val="28"/>
        </w:rPr>
        <w:t>university</w:t>
      </w:r>
      <w:r w:rsidR="004A242B">
        <w:rPr>
          <w:rFonts w:eastAsia="Times New Roman"/>
          <w:sz w:val="28"/>
          <w:szCs w:val="28"/>
        </w:rPr>
        <w:t xml:space="preserve"> has 1000*M students.</w:t>
      </w:r>
      <w:r w:rsidR="00C902BC">
        <w:rPr>
          <w:rFonts w:eastAsia="Times New Roman"/>
          <w:sz w:val="28"/>
          <w:szCs w:val="28"/>
        </w:rPr>
        <w:t xml:space="preserve"> 40% of the students are from rural background, and 40</w:t>
      </w:r>
      <w:r w:rsidR="007F612F">
        <w:rPr>
          <w:rFonts w:eastAsia="Times New Roman"/>
          <w:sz w:val="28"/>
          <w:szCs w:val="28"/>
        </w:rPr>
        <w:t xml:space="preserve">% of the students are active in sports. </w:t>
      </w:r>
      <w:r w:rsidR="009004F0">
        <w:rPr>
          <w:rFonts w:eastAsia="Times New Roman"/>
          <w:sz w:val="28"/>
          <w:szCs w:val="28"/>
        </w:rPr>
        <w:t xml:space="preserve">Half of the students </w:t>
      </w:r>
      <w:r w:rsidR="00803AE0">
        <w:rPr>
          <w:rFonts w:eastAsia="Times New Roman"/>
          <w:sz w:val="28"/>
          <w:szCs w:val="28"/>
        </w:rPr>
        <w:t>from</w:t>
      </w:r>
      <w:r w:rsidR="009004F0">
        <w:rPr>
          <w:rFonts w:eastAsia="Times New Roman"/>
          <w:sz w:val="28"/>
          <w:szCs w:val="28"/>
        </w:rPr>
        <w:t xml:space="preserve"> rural background are </w:t>
      </w:r>
      <w:r w:rsidR="00A850A4">
        <w:rPr>
          <w:rFonts w:eastAsia="Times New Roman"/>
          <w:sz w:val="28"/>
          <w:szCs w:val="28"/>
        </w:rPr>
        <w:t xml:space="preserve">also </w:t>
      </w:r>
      <w:r w:rsidR="009004F0">
        <w:rPr>
          <w:rFonts w:eastAsia="Times New Roman"/>
          <w:sz w:val="28"/>
          <w:szCs w:val="28"/>
        </w:rPr>
        <w:t xml:space="preserve">active in sports. </w:t>
      </w:r>
      <w:r w:rsidR="00A850A4">
        <w:rPr>
          <w:rFonts w:eastAsia="Times New Roman"/>
          <w:sz w:val="28"/>
          <w:szCs w:val="28"/>
        </w:rPr>
        <w:t xml:space="preserve">If a randomly selected student is NOT active in sports, what is the probability that he or she is from a rural </w:t>
      </w:r>
      <w:r w:rsidR="002540C3">
        <w:rPr>
          <w:rFonts w:eastAsia="Times New Roman"/>
          <w:sz w:val="28"/>
          <w:szCs w:val="28"/>
        </w:rPr>
        <w:t>background?</w:t>
      </w:r>
    </w:p>
    <w:p w14:paraId="7EE2DBCB" w14:textId="77777777" w:rsidR="00B871E5" w:rsidRPr="00EF748C" w:rsidRDefault="00B871E5" w:rsidP="00AF55BC">
      <w:pPr>
        <w:rPr>
          <w:rFonts w:eastAsia="Times New Roman"/>
          <w:b/>
          <w:bCs/>
          <w:sz w:val="28"/>
          <w:szCs w:val="28"/>
          <w:u w:val="single"/>
        </w:rPr>
      </w:pPr>
    </w:p>
    <w:p w14:paraId="6016F939" w14:textId="75EA4137" w:rsidR="00357030" w:rsidRDefault="008838E3" w:rsidP="00AF5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179C2B" wp14:editId="237B6330">
                <wp:simplePos x="0" y="0"/>
                <wp:positionH relativeFrom="column">
                  <wp:posOffset>116205</wp:posOffset>
                </wp:positionH>
                <wp:positionV relativeFrom="paragraph">
                  <wp:posOffset>37465</wp:posOffset>
                </wp:positionV>
                <wp:extent cx="1880235" cy="3714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7DBB1" w14:textId="77777777" w:rsidR="00A66CE9" w:rsidRPr="00C6363E" w:rsidRDefault="00A66C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pdf of continuous RV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79C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.15pt;margin-top:2.95pt;width:148.05pt;height:2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9xqIZAgAANgQAAA4AAABkcnMvZTJvRG9jLnhtbKxTXW/bIBR9n7T/gHhf7Hw1qRWnylpl&#13;&#10;mhS1ldKpzwRDbAlzGZDY2a/fBTtN1O2p6gtcuJf7cc5hcdfWihyFdRXonA4HKSVCcygqvc/pr5f1&#13;&#10;tzklzjNdMAVa5PQkHL1bfv2yaEwmRlCCKoQlmES7rDE5Lb03WZI4XoqauQEYodEpwdbM49Huk8Ky&#13;&#10;BrPXKhml6U3SgC2MBS6cw9uHzkmXMb+UgvsnKZ3wROUUe/NxtXHdxTVZLli2t8yUFe/7YB9oo2aV&#13;&#10;xqpvqR6YZ+Rgq39S1RW34ED6AYc6ASkrLuIQOM4wfTfOtmRGxGEQHWfecHKfl5Y/Hrfm2RLffocW&#13;&#10;GaQEEWmMyxzehoFaaeuwY6sEAxDE0wU40XrCw7P5PB2Np5RwdI5nw8kMbUyUXN4b6/wPATUJRk4t&#13;&#10;UhMBY8eN833sOSbU07CulAoOlilNmpzejKdpfHJxYX6lscyl4WD5dteex9hBccLxLHTUO8PXFTaw&#13;&#10;Yc4/M4tU40CoX/+Ei1SAZaC3KCnB/vnffYhHBtBLSYPSyan7fWBWUKJ+auTmdjiZBLHFw2Q6G+HB&#13;&#10;Xnt21x59qO8B5YnQY3fRDPFenU1poX5Fma9CVXQxzbF2Tv3ZvPedovGbcLFaxSBUl2F+o7eGh9QB&#13;&#10;xYDuS/vKrOk58EjfI5xFxrL3VHTBHRmrgwdZdUQFjDtce+hRm5Hr/h8F8V+fY9Tluy//AgAA//8D&#13;&#10;AFBLAwQUAAYACAAAACEAQzxYgeIAAAANAQAADwAAAGRycy9kb3ducmV2LnhtbExPTU/DMAy9I/Ef&#13;&#10;Ik/ixtJ9qnRNp6loQkJw2NiFW9p4bbXGKU22FX493gkutp6e/T7S9WBbccHeN44UTMYRCKTSmYYq&#13;&#10;BYeP7WMMwgdNRreOUME3elhn93epToy70g4v+1AJFiGfaAV1CF0ipS9rtNqPXYfE3NH1VgeGfSVN&#13;&#10;r68sbls5jaKltLohdqh1h3mN5Wl/tgpe8+273hVTG/+0+cvbcdN9HT4XSj2MhucVj80KRMAh/H3A&#13;&#10;rQPnh4yDFe5MxouWcTzjSwWLJxBMzybzOYhCwfK2ZZbK/y2yXwAAAP//AwBQSwECLQAUAAYACAAA&#13;&#10;ACEAWiKTo/8AAADlAQAAEwAAAAAAAAAAAAAAAAAAAAAAW0NvbnRlbnRfVHlwZXNdLnhtbFBLAQIt&#13;&#10;ABQABgAIAAAAIQCnSs841wAAAJYBAAALAAAAAAAAAAAAAAAAADABAABfcmVscy8ucmVsc1BLAQIt&#13;&#10;ABQABgAIAAAAIQAlPcaiGQIAADYEAAAOAAAAAAAAAAAAAAAAADACAABkcnMvZTJvRG9jLnhtbFBL&#13;&#10;AQItABQABgAIAAAAIQBDPFiB4gAAAA0BAAAPAAAAAAAAAAAAAAAAAHUEAABkcnMvZG93bnJldi54&#13;&#10;bWxQSwUGAAAAAAQABADzAAAAhAUAAAAA&#13;&#10;" filled="f" stroked="f" strokeweight=".5pt">
                <v:textbox>
                  <w:txbxContent>
                    <w:p w14:paraId="2567DBB1" w14:textId="77777777" w:rsidR="00A66CE9" w:rsidRPr="00C6363E" w:rsidRDefault="00A66C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pdf of continuous RV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2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C8959" wp14:editId="36D4D1D1">
                <wp:simplePos x="0" y="0"/>
                <wp:positionH relativeFrom="column">
                  <wp:posOffset>2410460</wp:posOffset>
                </wp:positionH>
                <wp:positionV relativeFrom="paragraph">
                  <wp:posOffset>42545</wp:posOffset>
                </wp:positionV>
                <wp:extent cx="0" cy="1616400"/>
                <wp:effectExtent l="0" t="0" r="38100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4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9.8pt;margin-top:3.35pt;width:0;height:12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9N3EKAgAAmgQAAA4AAABkcnMvZTJvRG9jLnhtbKxUy67TMBDdI/EPlvc0TcWtIGp6Fy2X&#13;&#10;DYIrHh8w9SOx8Eu2b9P+PWMnTXhsuIiNO3bmHM+cOe7u/mI0OYsQlbMtrVdrSoRljivbtfTb14dX&#13;&#10;byiJCSwH7axo6VVEer9/+WI3+EZsXO80F4EgiY3N4Fvap+SbqoqsFwbiynlh8aN0wUDCbegqHmBA&#13;&#10;dqOrzXq9rQYXuA+OiRjx9Dh+pPvCL6Vg6ZOUUSSiW4q1pbKGsp7KWu130HQBfK/YVAf8QxkGlMVb&#13;&#10;Z6ojJCBPQf1BZRQLLjqZVsyZykmpmChNYDv1+rd2vvTgRWkG1Yl+1in+P1r28Xywj4GgDoOPTfSP&#13;&#10;IbdxkcHkXyyQXIpQ10UucUmEjacMj+ttvX29RnWRo1qgPsT0XjhDctDSmAKork8HZy2OxYW66AXn&#13;&#10;DzFNyBsiX6wtGVr69m5zRwkDdIbUkDA0niOX7SgB3aHlWAqFJzqt+IPSOoOLfcRBB3IGHDz/Xt+K&#13;&#10;+yUt33eE2E9ZGJU0aIJ7sjwXBU0vgL/DTbp6tK9FE9NcmBGcEi2wgBKV1ARK/1UqiqQtarUIXqJ0&#13;&#10;1WJs/bOQRPGi8NhO6E65m9G4+LJQ7Nm+hQ0ROVOiAM8FT5gMF+XFPJdgRpUKnE0zgVHWTePJD3qZ&#13;&#10;SLrME5Ej4CbHKELW4+T4dTRmEQr9X+w1vdX8wH7eF/zyl7L/AQAA//8DAFBLAwQUAAYACAAAACEA&#13;&#10;4fsWmuQAAAAPAQAADwAAAGRycy9kb3ducmV2LnhtbExPy07DMBC8I/EP1iJxQa2TVnIhzaYCykNC&#13;&#10;4pAWxNWJlyQltiPbbdO/x4gDXEYaze488tWoe3Yg5ztrENJpAoxMbVVnGoS37ePkGpgP0ijZW0MI&#13;&#10;J/KwKs7PcpkpezQlHTahYdHE+EwitCEMGee+bklLP7UDmah9WqdliNQ1XDl5jOa657MkEVzLzsSE&#13;&#10;Vg5031L9tdlrhOenu5fUjiRO5euD+6jK9fvVbod4eTGulxFul8ACjeHvA342xP5QxGKV3RvlWY8w&#13;&#10;X9yIeIogFsCi/ssrhJlI58B4kfP/O4pvAAAA//8DAFBLAQItABQABgAIAAAAIQBaIpOj/wAAAOUB&#13;&#10;AAATAAAAAAAAAAAAAAAAAAAAAABbQ29udGVudF9UeXBlc10ueG1sUEsBAi0AFAAGAAgAAAAhAKdK&#13;&#10;zzjXAAAAlgEAAAsAAAAAAAAAAAAAAAAAMAEAAF9yZWxzLy5yZWxzUEsBAi0AFAAGAAgAAAAhADz9&#13;&#10;N3EKAgAAmgQAAA4AAAAAAAAAAAAAAAAAMAIAAGRycy9lMm9Eb2MueG1sUEsBAi0AFAAGAAgAAAAh&#13;&#10;AOH7FprkAAAADwEAAA8AAAAAAAAAAAAAAAAAZgQAAGRycy9kb3ducmV2LnhtbFBLBQYAAAAABAAE&#13;&#10;APMAAAB3BQAAAAA=&#13;&#10;" strokecolor="black [3200]">
                <v:stroke dashstyle="dash"/>
              </v:shape>
            </w:pict>
          </mc:Fallback>
        </mc:AlternateContent>
      </w:r>
    </w:p>
    <w:p w14:paraId="6C63F0EC" w14:textId="35099442" w:rsidR="00357030" w:rsidRDefault="006E59A1" w:rsidP="00AF55B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9839D" wp14:editId="0FE22A0A">
                <wp:simplePos x="0" y="0"/>
                <wp:positionH relativeFrom="column">
                  <wp:posOffset>2410460</wp:posOffset>
                </wp:positionH>
                <wp:positionV relativeFrom="paragraph">
                  <wp:posOffset>82550</wp:posOffset>
                </wp:positionV>
                <wp:extent cx="1188000" cy="1188000"/>
                <wp:effectExtent l="0" t="0" r="3175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1188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5E99" id="Straight Arrow Connector 1" o:spid="_x0000_s1026" type="#_x0000_t32" style="position:absolute;margin-left:189.8pt;margin-top:6.5pt;width:93.55pt;height:9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wG/6mAQAApgMAAA4AAABkcnMvZTJvRG9jLnhtbKxTy27bMBC8F+g/ELzXkhygMATLOTho&#13;&#10;L0Eb9PEBDLW0iJJcYslY8t93RTtykRQIUPRCcUnOcGa42t5O3okjULIYOtmsaikgaOxtOHTy549P&#13;&#10;HzZSpKxCrxwG6OQJkrzdvX+3HWMLaxzQ9UCCSUJqx9jJIefYVlXSA3iVVhgh8KZB8ipzSYeqJzUy&#13;&#10;u3fVuq4/ViNSHwk1pMSrd+dNuSv8xoDOX41JkIXrJGvLZaQyPpax2m1VeyAVB6svOtQ/yPDKBr51&#13;&#10;obpTWYknsq+ovNWECU1eafQVGmM1FBNsp6lf2Pk+qAjFDKeT4pJT+n+0+stxHx5IcA5jTG2KDzTb&#13;&#10;mAz5+csCxVSCOl3jgikLzatNs9nUNceqeXMpmKm6EkRK+TOgF/OkkymTsoch7zEEfhykpqSmjvcp&#13;&#10;zxoY+Yzg4qqozPLJwSzKhW9ghO1Zwk2Bl3aBvSNxVPzQ/a9GXsjK0RljrHMLqn4DdTk846A00YJc&#13;&#10;v4Fcjpc7MeQF6W1A+hs6T4tacwY8Oz/7na0/Yn86P1LJhHuhRHXp27nZ/qwL/vp77X4DAAD//wMA&#13;&#10;UEsDBBQABgAIAAAAIQDhI6+T4AAAABABAAAPAAAAZHJzL2Rvd25yZXYueG1sTE9NT8MwDL0j7T9E&#13;&#10;RtqNpaNaB13TaWxDqEcGPyBtvLaicaok28q/x5zgYsl+z++j2E52EFf0oXekYLlIQCA1zvTUKvj8&#13;&#10;eH14AhGiJqMHR6jgGwNsy9ldoXPjbvSO11NsBYtQyLWCLsYxlzI0HVodFm5EYuzsvNWRV99K4/WN&#13;&#10;xe0gH5Mkk1b3xA6dHnHfYfN1ulg2aficvhz7Wp4rf5jeqtWxGpWa30+HDY/dBkTEKf59wG8Hzg8l&#13;&#10;B6vdhUwQg4J0/ZwxlYGUizFhlWVrELUCNl+CkGUh/xcpfwAAAP//AwBQSwECLQAUAAYACAAAACEA&#13;&#10;WiKTo/8AAADlAQAAEwAAAAAAAAAAAAAAAAAAAAAAW0NvbnRlbnRfVHlwZXNdLnhtbFBLAQItABQA&#13;&#10;BgAIAAAAIQCnSs841wAAAJYBAAALAAAAAAAAAAAAAAAAADABAABfcmVscy8ucmVsc1BLAQItABQA&#13;&#10;BgAIAAAAIQAuMBv+pgEAAKYDAAAOAAAAAAAAAAAAAAAAADACAABkcnMvZTJvRG9jLnhtbFBLAQIt&#13;&#10;ABQABgAIAAAAIQDhI6+T4AAAABABAAAPAAAAAAAAAAAAAAAAAAIEAABkcnMvZG93bnJldi54bWxQ&#13;&#10;SwUGAAAAAAQABADzAAAADwUAAAAA&#13;&#10;" strokecolor="black [3200]" strokeweight="1.5pt">
                <v:stroke joinstyle="miter"/>
              </v:shape>
            </w:pict>
          </mc:Fallback>
        </mc:AlternateContent>
      </w:r>
      <w:r w:rsidR="001950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F3D72" wp14:editId="63951A59">
                <wp:simplePos x="0" y="0"/>
                <wp:positionH relativeFrom="column">
                  <wp:posOffset>1066800</wp:posOffset>
                </wp:positionH>
                <wp:positionV relativeFrom="paragraph">
                  <wp:posOffset>41275</wp:posOffset>
                </wp:positionV>
                <wp:extent cx="929005" cy="349250"/>
                <wp:effectExtent l="0" t="0" r="23495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B1D" id="Straight Arrow Connector 13" o:spid="_x0000_s1026" type="#_x0000_t32" style="position:absolute;margin-left:84pt;margin-top:3.25pt;width:73.1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baKzAAQAA2gMAAA4AAABkcnMvZTJvRG9jLnhtbKyT247TMBCG75F4B8v326RZFtGo6V50&#13;&#10;gRsEKw4P4HXGiSWfZA9N8vZM3DZBwMUK7Y3j0/fPzO/J/n60hp0gJu1dw7ebkjNw0rfadQ3/8f3D&#13;&#10;zTvOEgrXCuMdNHyCxO8Pr1/th1BD5XtvWoiMRFyqh9DwHjHURZFkD1akjQ/g6FD5aAXSMnZFG8VA&#13;&#10;6tYUVVm+LQYf2xC9hJRo9+F8yA9ZXymQ+EWpBMhMwyk3zGPM41Mei8Ne1F0Uodfykof4jzSs0I6i&#13;&#10;LlIPAgX7GfVfUlbL6JNXuJHeFl4pLSEXQeVsyz/K+daLALkYcieFxaf0crLy8+noHiMjH4aQ6hQe&#13;&#10;41zGqKKdv5QgG7NR02oXjMgk7e6qXVnecSbp7PbNrrojh0mnWPEQE34Eb9k8aXjCKHTX49E7R0/j&#13;&#10;4zZ7Jk6fEl7IKzEHN24eUWjz3rUMp0ANhFEL1xm4RprvFGvmeYaTgTP/FRTTLaV6mwPltoKjiewk&#13;&#10;qCGElOBwu0rR9ZlT2piFLJ9BXoCZhdx0C109g16QHNs7XGirnY//UsBxyVqdgasL59pnG558O50f&#13;&#10;NvtD/ZOf5tLrc4P+vs78+ksefgEAAP//AwBQSwMEFAAGAAgAAAAhAKmB+AjgAAAADgEAAA8AAABk&#13;&#10;cnMvZG93bnJldi54bWxMj0FPg0AQhe8m/ofNNPFmF6wSQlkaxXg0Rqz2urAjkLKzhN1S/PeOJ3uZ&#13;&#10;5M3LvHlfvlvsIGacfO9IQbyOQCA1zvTUKth/vNymIHzQZPTgCBX8oIddcX2V68y4M73jXIVWcAj5&#13;&#10;TCvoQhgzKX3TodV+7UYk9r7dZHVgObXSTPrM4XaQd1GUSKt74g+dHrHssDlWJ6vg82DHQ7p/LZ+q&#13;&#10;ytelr9+G8DUrdbNanrc8HrcgAi7h/wL+GLg/FFysdicyXgysk5SBgoLkAQT7m/h+A6JmHfNCFrm8&#13;&#10;xCh+AQAA//8DAFBLAQItABQABgAIAAAAIQBaIpOj/wAAAOUBAAATAAAAAAAAAAAAAAAAAAAAAABb&#13;&#10;Q29udGVudF9UeXBlc10ueG1sUEsBAi0AFAAGAAgAAAAhAKdKzzjXAAAAlgEAAAsAAAAAAAAAAAAA&#13;&#10;AAAAMAEAAF9yZWxzLy5yZWxzUEsBAi0AFAAGAAgAAAAhAA8baKzAAQAA2gMAAA4AAAAAAAAAAAAA&#13;&#10;AAAAMAIAAGRycy9lMm9Eb2MueG1sUEsBAi0AFAAGAAgAAAAhAKmB+AjgAAAADgEAAA8AAAAAAAAA&#13;&#10;AAAAAAAAHAQAAGRycy9kb3ducmV2LnhtbFBLBQYAAAAABAAEAPMAAAApBQAAAAA=&#13;&#10;" strokecolor="#4472c4 [3204]" strokeweight="1.5pt">
                <v:stroke endarrow="block" joinstyle="miter"/>
              </v:shape>
            </w:pict>
          </mc:Fallback>
        </mc:AlternateContent>
      </w:r>
      <w:r w:rsidR="00AC41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0C3A9" wp14:editId="05FF29DA">
                <wp:simplePos x="0" y="0"/>
                <wp:positionH relativeFrom="column">
                  <wp:posOffset>1272540</wp:posOffset>
                </wp:positionH>
                <wp:positionV relativeFrom="paragraph">
                  <wp:posOffset>81280</wp:posOffset>
                </wp:positionV>
                <wp:extent cx="1136015" cy="1179830"/>
                <wp:effectExtent l="0" t="0" r="2603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15" cy="117983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2C19" id="Straight Arrow Connector 14" o:spid="_x0000_s1026" type="#_x0000_t32" style="position:absolute;margin-left:100.2pt;margin-top:6.4pt;width:89.45pt;height:92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pPFiyAQAAsAMAAA4AAABkcnMvZTJvRG9jLnhtbKxTXY/TMBB8R+I/WH6nSVpxHFHTe+gJ&#13;&#10;eEBw4uAH+Jx1Y+F4rbVp0n/PxmlTBEgnIV4sf814Zna9vRt7J45A0aJvZLUqpQCvsbX+0MhvX9+9&#13;&#10;upUiJuVb5dBDI08Q5d3u5YvtEGpYY4euBRJM4mM9hEZ2KYW6KKLuoFdxhQE8HxqkXiVe0qFoSQ3M&#13;&#10;3rtiXZY3xYDUBkINMfLu/Xwod5nfGNDpszERknCNZG0pj5THpzwWu62qD6RCZ/VZh/oHGb2ynl9d&#13;&#10;qO5VUuIH2T+oeqsJI5q00tgXaIzVkE2wnar8zc5jpwJkM5xODEtO8f/R6k/HvX8gwTkMIdYxPNBk&#13;&#10;YzTUC+Ns+MBVzcZYqhhzZKdrcDAmoXm3qjY3ZfVaCs2HVfXm7e2G02bOYqaaKAPF9B6wF9OkkTGR&#13;&#10;socu7dF7LhPS/Iw6fozpjLwgmOaqLc/SycHE6fwXMMK2LGGTVebGgb0jcVRc8vZ7dZGRr04YY51b&#13;&#10;UOUzqPPlCQe5nRbk+hnkcj2/iT4tyN56pL+h07ioNTPg4nz2O1l/wvY0lytnwl2RQz538NR2v64z&#13;&#10;/vrRdj8BAAD//wMAUEsDBBQABgAIAAAAIQCndVxR4AAAABABAAAPAAAAZHJzL2Rvd25yZXYueG1s&#13;&#10;TE9NT8MwDL0j8R8iI3FjKVu1dV3TaaJw5EApnLPG/RCNUzVZV/495gQXS/Z7fh/ZcbGDmHHyvSMF&#13;&#10;j6sIBFLtTE+tgur95SEB4YMmowdHqOAbPRzz25tMp8Zd6Q3nMrSCRcinWkEXwphK6esOrfYrNyIx&#13;&#10;1rjJ6sDr1Eoz6SuL20Guo2grre6JHTo94lOH9Vd5sQriMTmV1Vzsmqr4HD+a+JWSZ6PU/d1SHHic&#13;&#10;DiACLuHvA347cH7IOdjZXch4MShgi5ipDKy5BxM2u/0GxJkP+2QLQuaZ/F8k/wEAAP//AwBQSwEC&#13;&#10;LQAUAAYACAAAACEAWiKTo/8AAADlAQAAEwAAAAAAAAAAAAAAAAAAAAAAW0NvbnRlbnRfVHlwZXNd&#13;&#10;LnhtbFBLAQItABQABgAIAAAAIQCnSs841wAAAJYBAAALAAAAAAAAAAAAAAAAADABAABfcmVscy8u&#13;&#10;cmVsc1BLAQItABQABgAIAAAAIQAL6TxYsgEAALADAAAOAAAAAAAAAAAAAAAAADACAABkcnMvZTJv&#13;&#10;RG9jLnhtbFBLAQItABQABgAIAAAAIQCndVxR4AAAABABAAAPAAAAAAAAAAAAAAAAAA4EAABkcnMv&#13;&#10;ZG93bnJldi54bWxQSwUGAAAAAAQABADzAAAAGwUAAAAA&#13;&#10;" strokecolor="black [3200]" strokeweight="1.5pt">
                <v:stroke joinstyle="miter"/>
              </v:shape>
            </w:pict>
          </mc:Fallback>
        </mc:AlternateContent>
      </w:r>
    </w:p>
    <w:p w14:paraId="511E792E" w14:textId="718066B9" w:rsidR="00357030" w:rsidRDefault="00357030" w:rsidP="00AF55BC"/>
    <w:p w14:paraId="191BC5D6" w14:textId="596B4CD8" w:rsidR="00357030" w:rsidRDefault="00357030" w:rsidP="00AF55BC"/>
    <w:p w14:paraId="59815A56" w14:textId="1450498A" w:rsidR="00357030" w:rsidRDefault="00357030" w:rsidP="00AF55BC"/>
    <w:p w14:paraId="52738CE7" w14:textId="29E1EDC6" w:rsidR="00357030" w:rsidRDefault="008A07AE" w:rsidP="00AF5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5ED400" wp14:editId="27CBBD39">
                <wp:simplePos x="0" y="0"/>
                <wp:positionH relativeFrom="column">
                  <wp:posOffset>995680</wp:posOffset>
                </wp:positionH>
                <wp:positionV relativeFrom="paragraph">
                  <wp:posOffset>118745</wp:posOffset>
                </wp:positionV>
                <wp:extent cx="4504690" cy="4603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9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3B8D3" w14:textId="77777777" w:rsidR="00357030" w:rsidRPr="00C6363E" w:rsidRDefault="003570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</w:t>
                            </w:r>
                            <w:r w:rsidR="00ED2FF0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D50">
                              <w:rPr>
                                <w:sz w:val="28"/>
                                <w:szCs w:val="28"/>
                              </w:rPr>
                              <w:t xml:space="preserve">   X = </w:t>
                            </w:r>
                            <w:r w:rsidR="0095311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X axis </w:t>
                            </w:r>
                            <w:r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D400" id="Text Box 15" o:spid="_x0000_s1027" type="#_x0000_t202" style="position:absolute;margin-left:78.4pt;margin-top:9.35pt;width:354.7pt;height:3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ecGUdAgAAPQQAAA4AAABkcnMvZTJvRG9jLnhtbKxTTW8bIRC9V+p/QNzrXTtrJ1l5HbmJ&#13;&#10;XFWykkhJlTNmwYvEMhSwd91f34G1YyvtqeoFBmaYj/ce87u+1WQvnFdgKjoe5ZQIw6FWZlvRH6+r&#13;&#10;LzeU+MBMzTQYUdGD8PRu8fnTvLOlmEADuhaOYBLjy85WtAnBllnmeSNa5kdghUGnBNeygEe3zWrH&#13;&#10;Osze6myS57OsA1dbB1x4j7cPg5MuUn4pBQ9PUnoRiK4o9hbS6tK6SWu2mLNy65htFD/2wf6hjZYp&#13;&#10;g1XfUz2wwMjOqT9StYo78CDDiEObgZSKizQEjjPOP4zz0jAr0jCIjrfvOPn/l5Y/7l/ssyOh/wo9&#13;&#10;MkgJItJZX3q8jQP10rVxx1YJBiCIhzNwog+E420xzYvZLfo4OotZfnU9TYmy83vrfPgmoCXRqKhD&#13;&#10;ahJgbL/2IRbF2FNMrGdgpbSODlZqQ7qKzq6meXpyduEbbfDpueFohX7TE1VfTrOB+oBTOhgU4C1f&#13;&#10;KexjzXx4Zg4Zx95RxuEJF6kBq8HRoqQB9+tv9zEeiUAvJR0qqKL+5445QYn+bpCi23FRRM2lQzG9&#13;&#10;nuDBXXo2lx6za+8BVYoMYHfJjPFBn0zpoH1DtS9jVXQxw7F2RcPJvA+DsPG3cLFcpiAUmWVhbV4s&#13;&#10;j6kjmBHk1/6NOXukIiCLj3DSGis/MjIED5wsdwGkGviKUA+4HhlAiSYaj98p/oHLc4o6//rFbwAA&#13;&#10;AP//AwBQSwMEFAAGAAgAAAAhAG7OFkPjAAAADwEAAA8AAABkcnMvZG93bnJldi54bWxMT01PwzAM&#13;&#10;vSPxHyIjcWPpKq2Uruk0FU1ICA4bu+zmNl5brUlKk22FX485wcX2k+33ka8m04sLjb5zVsF8FoEg&#13;&#10;Wzvd2UbB/mPzkILwAa3G3llS8EUeVsXtTY6Zdle7pcsuNIJJrM9QQRvCkEnp65YM+pkbyPLu6EaD&#13;&#10;geHYSD3ilclNL+MoSqTBzrJCiwOVLdWn3dkoeC0377itYpN+9+XL23E9fO4PC6Xu76bnJZf1EkSg&#13;&#10;Kfx9wG8G9g8FG6vc2WovesaLhP0HHtJHEHyQJkkMolLwNOcui1z+z1H8AAAA//8DAFBLAQItABQA&#13;&#10;BgAIAAAAIQBaIpOj/wAAAOUBAAATAAAAAAAAAAAAAAAAAAAAAABbQ29udGVudF9UeXBlc10ueG1s&#13;&#10;UEsBAi0AFAAGAAgAAAAhAKdKzzjXAAAAlgEAAAsAAAAAAAAAAAAAAAAAMAEAAF9yZWxzLy5yZWxz&#13;&#10;UEsBAi0AFAAGAAgAAAAhADyecGUdAgAAPQQAAA4AAAAAAAAAAAAAAAAAMAIAAGRycy9lMm9Eb2Mu&#13;&#10;eG1sUEsBAi0AFAAGAAgAAAAhAG7OFkPjAAAADwEAAA8AAAAAAAAAAAAAAAAAeQQAAGRycy9kb3du&#13;&#10;cmV2LnhtbFBLBQYAAAAABAAEAPMAAACJBQAAAAA=&#13;&#10;" filled="f" stroked="f" strokeweight=".5pt">
                <v:textbox>
                  <w:txbxContent>
                    <w:p w14:paraId="3CC3B8D3" w14:textId="77777777" w:rsidR="00357030" w:rsidRPr="00C6363E" w:rsidRDefault="00357030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</w:t>
                      </w:r>
                      <w:r w:rsidR="00ED2FF0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3D50">
                        <w:rPr>
                          <w:sz w:val="28"/>
                          <w:szCs w:val="28"/>
                        </w:rPr>
                        <w:t xml:space="preserve">   X = </w:t>
                      </w:r>
                      <w:r w:rsidR="0095311A">
                        <w:rPr>
                          <w:sz w:val="28"/>
                          <w:szCs w:val="28"/>
                        </w:rPr>
                        <w:t>10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X axis </w:t>
                      </w:r>
                      <w:r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0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AD972" wp14:editId="3A64C873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D44" id="Straight Arrow Connector 16" o:spid="_x0000_s1026" type="#_x0000_t32" style="position:absolute;margin-left:25.5pt;margin-top:9.5pt;width:3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14:paraId="35F156D4" w14:textId="5A9F7FC6" w:rsidR="00357030" w:rsidRDefault="00357030" w:rsidP="00AF55BC"/>
    <w:p w14:paraId="069CE5DA" w14:textId="77777777" w:rsidR="00357030" w:rsidRDefault="00357030" w:rsidP="00AF55BC">
      <w:pPr>
        <w:spacing w:after="0"/>
        <w:rPr>
          <w:rFonts w:eastAsia="Times New Roman"/>
          <w:sz w:val="28"/>
          <w:szCs w:val="28"/>
        </w:rPr>
      </w:pPr>
    </w:p>
    <w:p w14:paraId="4C2A7FB6" w14:textId="2969C6F0" w:rsidR="00357030" w:rsidRDefault="00457ED1" w:rsidP="00AF55BC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Q-2</w:t>
      </w:r>
      <w:r w:rsidR="003B2517">
        <w:rPr>
          <w:rFonts w:eastAsia="Times New Roman"/>
          <w:sz w:val="28"/>
          <w:szCs w:val="28"/>
        </w:rPr>
        <w:t xml:space="preserve">. </w:t>
      </w:r>
      <w:r w:rsidR="003368B1">
        <w:rPr>
          <w:rFonts w:eastAsia="Times New Roman"/>
          <w:sz w:val="28"/>
          <w:szCs w:val="28"/>
        </w:rPr>
        <w:t>Given</w:t>
      </w:r>
      <w:r w:rsidR="00357030">
        <w:rPr>
          <w:rFonts w:eastAsia="Times New Roman"/>
          <w:sz w:val="28"/>
          <w:szCs w:val="28"/>
        </w:rPr>
        <w:t xml:space="preserve"> the </w:t>
      </w:r>
      <w:r w:rsidR="00357030" w:rsidRPr="007A323D">
        <w:rPr>
          <w:rFonts w:eastAsia="Times New Roman"/>
          <w:sz w:val="28"/>
          <w:szCs w:val="28"/>
        </w:rPr>
        <w:t>probability density function shown above</w:t>
      </w:r>
      <w:r w:rsidR="003368B1">
        <w:rPr>
          <w:rFonts w:eastAsia="Times New Roman"/>
          <w:sz w:val="28"/>
          <w:szCs w:val="28"/>
        </w:rPr>
        <w:t xml:space="preserve">, </w:t>
      </w:r>
      <w:r w:rsidR="00994EEC">
        <w:rPr>
          <w:rFonts w:eastAsia="Times New Roman"/>
          <w:sz w:val="28"/>
          <w:szCs w:val="28"/>
        </w:rPr>
        <w:t>find</w:t>
      </w:r>
      <w:r w:rsidR="00357030">
        <w:rPr>
          <w:rFonts w:eastAsia="Times New Roman"/>
          <w:sz w:val="28"/>
          <w:szCs w:val="28"/>
        </w:rPr>
        <w:t xml:space="preserve"> </w:t>
      </w:r>
      <w:proofErr w:type="spellStart"/>
      <w:r w:rsidR="00357030">
        <w:rPr>
          <w:rFonts w:eastAsia="Times New Roman"/>
          <w:sz w:val="28"/>
          <w:szCs w:val="28"/>
        </w:rPr>
        <w:t>P</w:t>
      </w:r>
      <w:r w:rsidR="00357030" w:rsidRPr="000F1257">
        <w:rPr>
          <w:rFonts w:eastAsia="Times New Roman"/>
          <w:sz w:val="28"/>
          <w:szCs w:val="28"/>
        </w:rPr>
        <w:t>rob</w:t>
      </w:r>
      <w:proofErr w:type="spellEnd"/>
      <w:r w:rsidR="00357030" w:rsidRPr="000F1257">
        <w:rPr>
          <w:rFonts w:eastAsia="Times New Roman"/>
          <w:sz w:val="28"/>
          <w:szCs w:val="28"/>
        </w:rPr>
        <w:t xml:space="preserve">( </w:t>
      </w:r>
      <w:r w:rsidR="00C708E1">
        <w:rPr>
          <w:rFonts w:eastAsia="Times New Roman"/>
          <w:sz w:val="28"/>
          <w:szCs w:val="28"/>
        </w:rPr>
        <w:t>10-M</w:t>
      </w:r>
      <w:r w:rsidR="00357030" w:rsidRPr="000F1257">
        <w:rPr>
          <w:rFonts w:eastAsia="Times New Roman"/>
          <w:sz w:val="28"/>
          <w:szCs w:val="28"/>
        </w:rPr>
        <w:t xml:space="preserve"> &lt;= </w:t>
      </w:r>
      <w:r w:rsidR="00357030">
        <w:rPr>
          <w:rFonts w:eastAsia="Times New Roman"/>
          <w:sz w:val="28"/>
          <w:szCs w:val="28"/>
        </w:rPr>
        <w:t>X</w:t>
      </w:r>
      <w:r w:rsidR="00357030" w:rsidRPr="000F1257">
        <w:rPr>
          <w:rFonts w:eastAsia="Times New Roman"/>
          <w:sz w:val="28"/>
          <w:szCs w:val="28"/>
        </w:rPr>
        <w:t xml:space="preserve"> &lt;= </w:t>
      </w:r>
      <w:r w:rsidR="0095311A">
        <w:rPr>
          <w:rFonts w:eastAsia="Times New Roman"/>
          <w:sz w:val="28"/>
          <w:szCs w:val="28"/>
        </w:rPr>
        <w:t>10+</w:t>
      </w:r>
      <w:r w:rsidR="00C708E1">
        <w:rPr>
          <w:rFonts w:eastAsia="Times New Roman"/>
          <w:sz w:val="28"/>
          <w:szCs w:val="28"/>
        </w:rPr>
        <w:t>M</w:t>
      </w:r>
      <w:r w:rsidR="00357030" w:rsidRPr="000F1257">
        <w:rPr>
          <w:rFonts w:eastAsia="Times New Roman"/>
          <w:sz w:val="28"/>
          <w:szCs w:val="28"/>
        </w:rPr>
        <w:t xml:space="preserve"> )</w:t>
      </w:r>
      <w:r w:rsidR="00357030">
        <w:rPr>
          <w:rFonts w:eastAsia="Times New Roman"/>
          <w:sz w:val="28"/>
          <w:szCs w:val="28"/>
        </w:rPr>
        <w:t>.</w:t>
      </w:r>
    </w:p>
    <w:p w14:paraId="157246B5" w14:textId="6855C99C" w:rsidR="00457ED1" w:rsidRPr="00D07276" w:rsidRDefault="00152BF2" w:rsidP="00457ED1">
      <w:pPr>
        <w:spacing w:after="0"/>
        <w:rPr>
          <w:b/>
          <w:bCs/>
          <w:color w:val="FF0000"/>
          <w:sz w:val="28"/>
          <w:szCs w:val="28"/>
          <w:lang w:bidi="ar-SA"/>
        </w:rPr>
      </w:pPr>
      <w:r w:rsidRPr="00360856">
        <w:rPr>
          <w:rFonts w:eastAsia="Times New Roman"/>
          <w:b/>
          <w:bCs/>
          <w:color w:val="00B050"/>
          <w:sz w:val="28"/>
          <w:szCs w:val="28"/>
        </w:rPr>
        <w:br/>
      </w:r>
      <w:r w:rsidR="00457ED1">
        <w:rPr>
          <w:rFonts w:eastAsia="Times New Roman"/>
          <w:sz w:val="28"/>
          <w:szCs w:val="28"/>
        </w:rPr>
        <w:t>Q-3</w:t>
      </w:r>
      <w:r w:rsidR="00CB3CCB">
        <w:rPr>
          <w:rFonts w:eastAsia="Times New Roman"/>
          <w:sz w:val="28"/>
          <w:szCs w:val="28"/>
        </w:rPr>
        <w:t>.</w:t>
      </w:r>
      <w:r w:rsidR="00CB3CCB" w:rsidRPr="00CF09A4">
        <w:rPr>
          <w:rFonts w:eastAsia="Times New Roman"/>
          <w:sz w:val="28"/>
          <w:szCs w:val="28"/>
        </w:rPr>
        <w:t xml:space="preserve"> </w:t>
      </w:r>
      <w:r w:rsidR="00CB3CCB" w:rsidRPr="00CF09A4">
        <w:rPr>
          <w:sz w:val="28"/>
          <w:szCs w:val="28"/>
          <w:lang w:bidi="ar-SA"/>
        </w:rPr>
        <w:t xml:space="preserve">The </w:t>
      </w:r>
      <w:r w:rsidR="00CB3CCB" w:rsidRPr="000E2011">
        <w:rPr>
          <w:sz w:val="28"/>
          <w:szCs w:val="28"/>
          <w:lang w:bidi="ar-SA"/>
        </w:rPr>
        <w:t xml:space="preserve">average working life of a </w:t>
      </w:r>
      <w:r w:rsidR="00CB3CCB" w:rsidRPr="000E2011">
        <w:rPr>
          <w:rFonts w:cstheme="minorBidi"/>
          <w:sz w:val="28"/>
          <w:szCs w:val="28"/>
        </w:rPr>
        <w:t>certain power supply</w:t>
      </w:r>
      <w:r w:rsidR="00CB3CCB" w:rsidRPr="000E2011">
        <w:rPr>
          <w:sz w:val="28"/>
          <w:szCs w:val="28"/>
          <w:lang w:bidi="ar-SA"/>
        </w:rPr>
        <w:t xml:space="preserve"> is claimed to be 10000 hours, with standard deviation of </w:t>
      </w:r>
      <w:r w:rsidR="001341A1">
        <w:rPr>
          <w:sz w:val="28"/>
          <w:szCs w:val="28"/>
          <w:lang w:bidi="ar-SA"/>
        </w:rPr>
        <w:t>400</w:t>
      </w:r>
      <w:r w:rsidR="00CB3CCB" w:rsidRPr="000E2011">
        <w:rPr>
          <w:sz w:val="28"/>
          <w:szCs w:val="28"/>
          <w:lang w:bidi="ar-SA"/>
        </w:rPr>
        <w:t xml:space="preserve"> hours. We test a sample of size </w:t>
      </w:r>
      <w:r w:rsidR="00CB3CCB" w:rsidRPr="0070360A">
        <w:rPr>
          <w:rFonts w:cstheme="minorBidi"/>
          <w:sz w:val="28"/>
          <w:szCs w:val="28"/>
        </w:rPr>
        <w:t>25</w:t>
      </w:r>
      <w:r w:rsidR="00CB3CCB" w:rsidRPr="000E2011">
        <w:rPr>
          <w:sz w:val="28"/>
          <w:szCs w:val="28"/>
          <w:lang w:bidi="ar-SA"/>
        </w:rPr>
        <w:t xml:space="preserve"> of the </w:t>
      </w:r>
      <w:r w:rsidR="00CB3CCB" w:rsidRPr="000E2011">
        <w:rPr>
          <w:rFonts w:cstheme="minorBidi"/>
          <w:sz w:val="28"/>
          <w:szCs w:val="28"/>
        </w:rPr>
        <w:t>power supplies</w:t>
      </w:r>
      <w:r w:rsidR="00CB3CCB" w:rsidRPr="000E2011">
        <w:rPr>
          <w:sz w:val="28"/>
          <w:szCs w:val="28"/>
          <w:lang w:bidi="ar-SA"/>
        </w:rPr>
        <w:t>, and calculate the sample mean. Find the probability that the sample mean is</w:t>
      </w:r>
      <w:r w:rsidR="00014D2D">
        <w:rPr>
          <w:sz w:val="28"/>
          <w:szCs w:val="28"/>
          <w:lang w:bidi="ar-SA"/>
        </w:rPr>
        <w:t xml:space="preserve"> in the range 1000</w:t>
      </w:r>
      <w:r w:rsidR="00CB3CCB">
        <w:rPr>
          <w:sz w:val="28"/>
          <w:szCs w:val="28"/>
          <w:lang w:bidi="ar-SA"/>
        </w:rPr>
        <w:t>0</w:t>
      </w:r>
      <w:r w:rsidR="00014D2D">
        <w:rPr>
          <w:sz w:val="28"/>
          <w:szCs w:val="28"/>
          <w:lang w:bidi="ar-SA"/>
        </w:rPr>
        <w:t xml:space="preserve"> </w:t>
      </w:r>
      <w:r w:rsidR="00014D2D" w:rsidRPr="00270D56">
        <w:rPr>
          <w:sz w:val="28"/>
          <w:szCs w:val="28"/>
          <w:u w:val="single"/>
          <w:lang w:bidi="ar-SA"/>
        </w:rPr>
        <w:t>+</w:t>
      </w:r>
      <w:r w:rsidR="00014D2D">
        <w:rPr>
          <w:sz w:val="28"/>
          <w:szCs w:val="28"/>
          <w:lang w:bidi="ar-SA"/>
        </w:rPr>
        <w:t xml:space="preserve"> </w:t>
      </w:r>
      <w:r w:rsidR="00580BE2">
        <w:rPr>
          <w:sz w:val="28"/>
          <w:szCs w:val="28"/>
          <w:lang w:bidi="ar-SA"/>
        </w:rPr>
        <w:t>4</w:t>
      </w:r>
      <w:r w:rsidR="00270D56">
        <w:rPr>
          <w:sz w:val="28"/>
          <w:szCs w:val="28"/>
          <w:lang w:bidi="ar-SA"/>
        </w:rPr>
        <w:t>0*M</w:t>
      </w:r>
      <w:r w:rsidR="00CB3CCB" w:rsidRPr="000E2011">
        <w:rPr>
          <w:sz w:val="28"/>
          <w:szCs w:val="28"/>
          <w:lang w:bidi="ar-SA"/>
        </w:rPr>
        <w:t xml:space="preserve"> hours.</w:t>
      </w:r>
      <w:r w:rsidR="00AA6C75">
        <w:rPr>
          <w:sz w:val="28"/>
          <w:szCs w:val="28"/>
          <w:lang w:bidi="ar-SA"/>
        </w:rPr>
        <w:t xml:space="preserve"> The required table is given below.</w:t>
      </w:r>
    </w:p>
    <w:p w14:paraId="5C0F3C35" w14:textId="77777777" w:rsidR="00DC5EB3" w:rsidRPr="00457ED1" w:rsidRDefault="00CB3CCB" w:rsidP="00457ED1">
      <w:pPr>
        <w:spacing w:after="0"/>
        <w:rPr>
          <w:sz w:val="28"/>
          <w:szCs w:val="28"/>
          <w:lang w:bidi="ar-SA"/>
        </w:rPr>
      </w:pPr>
      <w:r w:rsidRPr="000E2011">
        <w:rPr>
          <w:sz w:val="28"/>
          <w:szCs w:val="28"/>
          <w:lang w:bidi="ar-SA"/>
        </w:rPr>
        <w:t xml:space="preserve"> </w:t>
      </w:r>
    </w:p>
    <w:p w14:paraId="4F85AEC5" w14:textId="77777777" w:rsidR="00D8284C" w:rsidRDefault="007B77E4" w:rsidP="002C2924">
      <w:pPr>
        <w:spacing w:after="0" w:line="240" w:lineRule="auto"/>
        <w:rPr>
          <w:rFonts w:eastAsia="Times New Roman"/>
          <w:sz w:val="28"/>
          <w:szCs w:val="28"/>
        </w:rPr>
      </w:pPr>
      <w:r w:rsidRPr="00111B87">
        <w:rPr>
          <w:rFonts w:eastAsia="Times New Roman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6787B09" wp14:editId="0714F4D8">
            <wp:simplePos x="0" y="0"/>
            <wp:positionH relativeFrom="column">
              <wp:posOffset>779145</wp:posOffset>
            </wp:positionH>
            <wp:positionV relativeFrom="paragraph">
              <wp:posOffset>1068070</wp:posOffset>
            </wp:positionV>
            <wp:extent cx="1335405" cy="1155700"/>
            <wp:effectExtent l="0" t="0" r="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ED1">
        <w:rPr>
          <w:rFonts w:eastAsia="Times New Roman"/>
          <w:sz w:val="28"/>
          <w:szCs w:val="28"/>
        </w:rPr>
        <w:t>Q-4</w:t>
      </w:r>
      <w:r w:rsidR="00D8284C">
        <w:rPr>
          <w:rFonts w:eastAsia="Times New Roman"/>
          <w:sz w:val="28"/>
          <w:szCs w:val="28"/>
        </w:rPr>
        <w:t xml:space="preserve">. </w:t>
      </w:r>
      <w:r w:rsidR="00D8284C" w:rsidRPr="00F536D3">
        <w:rPr>
          <w:rFonts w:eastAsia="Times New Roman"/>
          <w:sz w:val="28"/>
          <w:szCs w:val="28"/>
        </w:rPr>
        <w:t xml:space="preserve">Recall the Markov process defined as "random walk with reflecting barriers". The four states of the process are 1, 2, 3 and 4. The transition probability matrix is as given below, </w:t>
      </w:r>
      <w:r w:rsidR="00D8284C">
        <w:rPr>
          <w:rFonts w:eastAsia="Times New Roman"/>
          <w:sz w:val="28"/>
          <w:szCs w:val="28"/>
        </w:rPr>
        <w:t xml:space="preserve">with </w:t>
      </w:r>
      <w:r w:rsidR="00D8284C" w:rsidRPr="00940869">
        <w:rPr>
          <w:rFonts w:ascii="Symbol" w:eastAsia="Times New Roman" w:hAnsi="Symbol"/>
          <w:sz w:val="28"/>
          <w:szCs w:val="28"/>
        </w:rPr>
        <w:t>a</w:t>
      </w:r>
      <w:r w:rsidR="00D8284C">
        <w:rPr>
          <w:rFonts w:eastAsia="Times New Roman"/>
          <w:sz w:val="28"/>
          <w:szCs w:val="28"/>
        </w:rPr>
        <w:t xml:space="preserve"> = M/10. T</w:t>
      </w:r>
      <w:r w:rsidR="00D8284C" w:rsidRPr="00F536D3">
        <w:rPr>
          <w:rFonts w:eastAsia="Times New Roman"/>
          <w:sz w:val="28"/>
          <w:szCs w:val="28"/>
        </w:rPr>
        <w:t>he initial probability distribution over states is (</w:t>
      </w:r>
      <w:r w:rsidR="00F11D7A">
        <w:rPr>
          <w:rFonts w:eastAsia="Times New Roman"/>
          <w:sz w:val="28"/>
          <w:szCs w:val="28"/>
        </w:rPr>
        <w:t>0</w:t>
      </w:r>
      <w:r w:rsidR="00D8284C" w:rsidRPr="00F536D3">
        <w:rPr>
          <w:rFonts w:eastAsia="Times New Roman"/>
          <w:sz w:val="28"/>
          <w:szCs w:val="28"/>
        </w:rPr>
        <w:t>, 1/</w:t>
      </w:r>
      <w:r w:rsidR="00F11D7A">
        <w:rPr>
          <w:rFonts w:eastAsia="Times New Roman"/>
          <w:sz w:val="28"/>
          <w:szCs w:val="28"/>
        </w:rPr>
        <w:t>2</w:t>
      </w:r>
      <w:r w:rsidR="00D8284C" w:rsidRPr="00F536D3">
        <w:rPr>
          <w:rFonts w:eastAsia="Times New Roman"/>
          <w:sz w:val="28"/>
          <w:szCs w:val="28"/>
        </w:rPr>
        <w:t>, 1/</w:t>
      </w:r>
      <w:r w:rsidR="00F11D7A">
        <w:rPr>
          <w:rFonts w:eastAsia="Times New Roman"/>
          <w:sz w:val="28"/>
          <w:szCs w:val="28"/>
        </w:rPr>
        <w:t>2</w:t>
      </w:r>
      <w:r w:rsidR="00D8284C" w:rsidRPr="00F536D3">
        <w:rPr>
          <w:rFonts w:eastAsia="Times New Roman"/>
          <w:sz w:val="28"/>
          <w:szCs w:val="28"/>
        </w:rPr>
        <w:t xml:space="preserve">, </w:t>
      </w:r>
      <w:r w:rsidR="00F11D7A">
        <w:rPr>
          <w:rFonts w:eastAsia="Times New Roman"/>
          <w:sz w:val="28"/>
          <w:szCs w:val="28"/>
        </w:rPr>
        <w:t>0</w:t>
      </w:r>
      <w:r w:rsidR="00D8284C" w:rsidRPr="00F536D3">
        <w:rPr>
          <w:rFonts w:eastAsia="Times New Roman"/>
          <w:sz w:val="28"/>
          <w:szCs w:val="28"/>
        </w:rPr>
        <w:t xml:space="preserve">). What is the probability that the process is in </w:t>
      </w:r>
      <w:r w:rsidR="00D8284C" w:rsidRPr="007816DB">
        <w:rPr>
          <w:rFonts w:eastAsia="Times New Roman"/>
          <w:sz w:val="28"/>
          <w:szCs w:val="28"/>
        </w:rPr>
        <w:t xml:space="preserve">state </w:t>
      </w:r>
      <w:r w:rsidR="00F11D7A">
        <w:rPr>
          <w:rFonts w:eastAsia="Times New Roman"/>
          <w:sz w:val="28"/>
          <w:szCs w:val="28"/>
        </w:rPr>
        <w:t>2</w:t>
      </w:r>
      <w:r w:rsidR="00D8284C" w:rsidRPr="007816DB">
        <w:rPr>
          <w:rFonts w:eastAsia="Times New Roman"/>
          <w:sz w:val="28"/>
          <w:szCs w:val="28"/>
        </w:rPr>
        <w:t xml:space="preserve"> </w:t>
      </w:r>
      <w:r w:rsidR="00D8284C" w:rsidRPr="005A5027">
        <w:rPr>
          <w:rFonts w:eastAsia="Times New Roman"/>
          <w:sz w:val="28"/>
          <w:szCs w:val="28"/>
          <w:u w:val="single"/>
        </w:rPr>
        <w:t>after two time steps</w:t>
      </w:r>
      <w:r w:rsidR="00D8284C" w:rsidRPr="005A5027">
        <w:rPr>
          <w:rFonts w:eastAsia="Times New Roman"/>
          <w:sz w:val="28"/>
          <w:szCs w:val="28"/>
        </w:rPr>
        <w:t>?</w:t>
      </w:r>
    </w:p>
    <w:p w14:paraId="62207CC4" w14:textId="135F432C" w:rsidR="00F84CBF" w:rsidRDefault="00F84CBF">
      <w:r>
        <w:br w:type="page"/>
      </w:r>
    </w:p>
    <w:p w14:paraId="48A0ABE7" w14:textId="56EF8A3E" w:rsidR="00F84CBF" w:rsidRDefault="00F84CBF"/>
    <w:p w14:paraId="3E9757BF" w14:textId="1293BA9B" w:rsidR="00F84CBF" w:rsidRPr="00746D99" w:rsidRDefault="00F84CBF">
      <w:pPr>
        <w:rPr>
          <w:b/>
          <w:bCs/>
          <w:sz w:val="28"/>
          <w:szCs w:val="28"/>
        </w:rPr>
      </w:pPr>
      <w:r w:rsidRPr="00746D99">
        <w:rPr>
          <w:b/>
          <w:bCs/>
          <w:sz w:val="28"/>
          <w:szCs w:val="28"/>
        </w:rPr>
        <w:t xml:space="preserve">Table of standard normal cumulative distribution </w:t>
      </w:r>
    </w:p>
    <w:tbl>
      <w:tblPr>
        <w:tblStyle w:val="TableGrid"/>
        <w:tblW w:w="6906" w:type="dxa"/>
        <w:tblInd w:w="-144" w:type="dxa"/>
        <w:tblLook w:val="04A0" w:firstRow="1" w:lastRow="0" w:firstColumn="1" w:lastColumn="0" w:noHBand="0" w:noVBand="1"/>
      </w:tblPr>
      <w:tblGrid>
        <w:gridCol w:w="1237"/>
        <w:gridCol w:w="914"/>
        <w:gridCol w:w="1978"/>
        <w:gridCol w:w="1236"/>
        <w:gridCol w:w="914"/>
        <w:gridCol w:w="627"/>
      </w:tblGrid>
      <w:tr w:rsidR="00AA6C75" w:rsidRPr="0048459B" w14:paraId="5F1999E9" w14:textId="77777777" w:rsidTr="00E763F4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2156B37" w14:textId="0C81943C" w:rsidR="00AA6C75" w:rsidRDefault="00AA6C75" w:rsidP="00E763F4">
            <w:pPr>
              <w:rPr>
                <w:rFonts w:eastAsia="Calibri" w:cs="Calibri"/>
                <w:u w:val="single"/>
                <w:lang w:bidi="en-US"/>
              </w:rPr>
            </w:pPr>
          </w:p>
          <w:p w14:paraId="3E2455C4" w14:textId="6A0C39E1" w:rsidR="00AA6C75" w:rsidRPr="0048459B" w:rsidRDefault="00AA6C75" w:rsidP="00E763F4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12FB0FDB" w14:textId="77777777" w:rsidR="00AA6C75" w:rsidRPr="0048459B" w:rsidRDefault="00AA6C75" w:rsidP="00E763F4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z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449BFB42" w14:textId="77777777" w:rsidR="00AA6C75" w:rsidRPr="0048459B" w:rsidRDefault="00AA6C75" w:rsidP="00E763F4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F(z)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02DD62" w14:textId="77777777" w:rsidR="00AA6C75" w:rsidRPr="0048459B" w:rsidRDefault="00AA6C75" w:rsidP="00E763F4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1BF3BA3E" w14:textId="77777777" w:rsidR="00AA6C75" w:rsidRPr="0048459B" w:rsidRDefault="00AA6C75" w:rsidP="00E763F4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z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3C947E" w14:textId="77777777" w:rsidR="00AA6C75" w:rsidRPr="0048459B" w:rsidRDefault="00AA6C75" w:rsidP="00E763F4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F(z)</w:t>
            </w:r>
          </w:p>
        </w:tc>
      </w:tr>
      <w:tr w:rsidR="00AA6C75" w:rsidRPr="00FD7C8B" w14:paraId="66D25F57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4326E76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4DC49782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09F52CC6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0.5000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C3538A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968A408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E69AB02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0.8413</w:t>
            </w:r>
          </w:p>
        </w:tc>
      </w:tr>
      <w:tr w:rsidR="00AA6C75" w:rsidRPr="00FD7C8B" w14:paraId="064CBF02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FA070F0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391962FB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DF70F14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0.5398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A2837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2B5976D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1.10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B7F1B71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0.8643</w:t>
            </w:r>
          </w:p>
        </w:tc>
      </w:tr>
      <w:tr w:rsidR="00AA6C75" w:rsidRPr="00FD7C8B" w14:paraId="03756912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9485411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6CDEDAF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0.20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552446C9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0.5793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BC82BB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39F0277C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D279B16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0.8849</w:t>
            </w:r>
          </w:p>
        </w:tc>
      </w:tr>
      <w:tr w:rsidR="00AA6C75" w:rsidRPr="00FD7C8B" w14:paraId="52162B0B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A4C955B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0A9846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0.30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C80BBEC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0.6179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B64EBD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9F761D4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270F28F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0.9032</w:t>
            </w:r>
          </w:p>
        </w:tc>
      </w:tr>
      <w:tr w:rsidR="00AA6C75" w:rsidRPr="00FD7C8B" w14:paraId="51356E4D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77E2FB2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EF88C50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0.40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02BD24C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0.6554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2F838D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5D69F2C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1.40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5A54ADB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0.9192</w:t>
            </w:r>
          </w:p>
        </w:tc>
      </w:tr>
      <w:tr w:rsidR="00AA6C75" w:rsidRPr="00FD7C8B" w14:paraId="648DEDB0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9D56967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B393755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D0CAA72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0.6915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9F3A6D7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03544E44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1.50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44B371B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0.9332</w:t>
            </w:r>
          </w:p>
        </w:tc>
      </w:tr>
      <w:tr w:rsidR="00AA6C75" w:rsidRPr="00FD7C8B" w14:paraId="6970CD0F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3E4527A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3CEE7B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195CE8F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0.7257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210AD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24E696B0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1.60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D2FAF9C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0.9452</w:t>
            </w:r>
          </w:p>
        </w:tc>
      </w:tr>
      <w:tr w:rsidR="00AA6C75" w:rsidRPr="00FD7C8B" w14:paraId="3804D281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777AD0A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35362463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791EB5F0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0.7580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36BF6F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115AD9EC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1.70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566E8FB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0.9554</w:t>
            </w:r>
          </w:p>
        </w:tc>
      </w:tr>
      <w:tr w:rsidR="00AA6C75" w:rsidRPr="00FD7C8B" w14:paraId="1E3812A6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C0C793A" w14:textId="77777777" w:rsidR="00AA6C75" w:rsidRPr="00FD7C8B" w:rsidRDefault="00AA6C75" w:rsidP="00E763F4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5938227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6F51B70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0.7881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2A6888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19F9293D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1.80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6AFB825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0.9641</w:t>
            </w:r>
          </w:p>
        </w:tc>
      </w:tr>
      <w:tr w:rsidR="00AA6C75" w:rsidRPr="00FD7C8B" w14:paraId="622BE6D9" w14:textId="77777777" w:rsidTr="00E763F4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8302E6A" w14:textId="77777777" w:rsidR="00AA6C75" w:rsidRPr="00FD7C8B" w:rsidRDefault="00AA6C75" w:rsidP="00E763F4">
            <w:pPr>
              <w:ind w:right="32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1B71769F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AE06AA1" w14:textId="77777777" w:rsidR="00AA6C75" w:rsidRPr="00FD7C8B" w:rsidRDefault="00AA6C75" w:rsidP="00E763F4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0.8159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679D85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2812DB0C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1.90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66A2C21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0.9713</w:t>
            </w:r>
          </w:p>
        </w:tc>
      </w:tr>
      <w:tr w:rsidR="00AA6C75" w:rsidRPr="00FD7C8B" w14:paraId="26A0641E" w14:textId="77777777" w:rsidTr="00E763F4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4943EC39" w14:textId="77777777" w:rsidR="00AA6C75" w:rsidRPr="00FD7C8B" w:rsidRDefault="00AA6C75" w:rsidP="00E763F4">
            <w:pPr>
              <w:spacing w:after="160"/>
              <w:rPr>
                <w:lang w:bidi="en-U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4DCA14EF" w14:textId="77777777" w:rsidR="00AA6C75" w:rsidRPr="00FD7C8B" w:rsidRDefault="00AA6C75" w:rsidP="00E763F4">
            <w:pPr>
              <w:spacing w:after="160"/>
              <w:rPr>
                <w:lang w:bidi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5C91E093" w14:textId="77777777" w:rsidR="00AA6C75" w:rsidRPr="00FD7C8B" w:rsidRDefault="00AA6C75" w:rsidP="00E763F4">
            <w:pPr>
              <w:spacing w:after="160"/>
              <w:rPr>
                <w:lang w:bidi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6159BE" w14:textId="77777777" w:rsidR="00AA6C75" w:rsidRPr="00FD7C8B" w:rsidRDefault="00AA6C75" w:rsidP="00E763F4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28BCAEE8" w14:textId="77777777" w:rsidR="00AA6C75" w:rsidRPr="00FD7C8B" w:rsidRDefault="00AA6C75" w:rsidP="00E763F4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98ECECC" w14:textId="77777777" w:rsidR="00AA6C75" w:rsidRPr="00FD7C8B" w:rsidRDefault="00AA6C75" w:rsidP="00E763F4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0.9772</w:t>
            </w:r>
          </w:p>
        </w:tc>
      </w:tr>
    </w:tbl>
    <w:p w14:paraId="568E9C86" w14:textId="77777777" w:rsidR="00F54D82" w:rsidRPr="00C45111" w:rsidRDefault="00F54D82" w:rsidP="00AF55BC">
      <w:pPr>
        <w:spacing w:after="0"/>
        <w:rPr>
          <w:rFonts w:eastAsia="Times New Roman"/>
          <w:sz w:val="28"/>
          <w:szCs w:val="28"/>
        </w:rPr>
      </w:pPr>
    </w:p>
    <w:sectPr w:rsidR="00F54D82" w:rsidRPr="00C45111" w:rsidSect="00E5428F"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B190" w14:textId="77777777" w:rsidR="00905392" w:rsidRDefault="00905392" w:rsidP="00DA7563">
      <w:pPr>
        <w:spacing w:after="0" w:line="240" w:lineRule="auto"/>
      </w:pPr>
      <w:r>
        <w:separator/>
      </w:r>
    </w:p>
  </w:endnote>
  <w:endnote w:type="continuationSeparator" w:id="0">
    <w:p w14:paraId="34123A86" w14:textId="77777777" w:rsidR="00905392" w:rsidRDefault="00905392" w:rsidP="00D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5536848"/>
      <w:docPartObj>
        <w:docPartGallery w:val="Page Numbers (Bottom of Page)"/>
        <w:docPartUnique/>
      </w:docPartObj>
    </w:sdtPr>
    <w:sdtContent>
      <w:p w14:paraId="3D4F835D" w14:textId="003F9E4B" w:rsidR="00794575" w:rsidRDefault="00794575" w:rsidP="00980B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14:paraId="73C04D5C" w14:textId="77777777" w:rsidR="00794575" w:rsidRDefault="00794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4372317"/>
      <w:docPartObj>
        <w:docPartGallery w:val="Page Numbers (Bottom of Page)"/>
        <w:docPartUnique/>
      </w:docPartObj>
    </w:sdtPr>
    <w:sdtContent>
      <w:p w14:paraId="7DB0A165" w14:textId="426E0EF1" w:rsidR="00794575" w:rsidRDefault="00794575" w:rsidP="00980B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B4928C6" w14:textId="77777777" w:rsidR="00794575" w:rsidRDefault="00794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F693" w14:textId="77777777" w:rsidR="00905392" w:rsidRDefault="00905392" w:rsidP="00DA7563">
      <w:pPr>
        <w:spacing w:after="0" w:line="240" w:lineRule="auto"/>
      </w:pPr>
      <w:r>
        <w:separator/>
      </w:r>
    </w:p>
  </w:footnote>
  <w:footnote w:type="continuationSeparator" w:id="0">
    <w:p w14:paraId="5C2F0EC5" w14:textId="77777777" w:rsidR="00905392" w:rsidRDefault="00905392" w:rsidP="00DA7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F"/>
    <w:rsid w:val="00001527"/>
    <w:rsid w:val="00014D2D"/>
    <w:rsid w:val="000209A1"/>
    <w:rsid w:val="00030691"/>
    <w:rsid w:val="00035409"/>
    <w:rsid w:val="00061E7D"/>
    <w:rsid w:val="00064B7A"/>
    <w:rsid w:val="00065231"/>
    <w:rsid w:val="00066E12"/>
    <w:rsid w:val="0008413E"/>
    <w:rsid w:val="000B45CD"/>
    <w:rsid w:val="000B7A40"/>
    <w:rsid w:val="000C4AB1"/>
    <w:rsid w:val="000C5730"/>
    <w:rsid w:val="000D13C3"/>
    <w:rsid w:val="000D39DC"/>
    <w:rsid w:val="000D77AD"/>
    <w:rsid w:val="000E1610"/>
    <w:rsid w:val="000E2011"/>
    <w:rsid w:val="000E5E2B"/>
    <w:rsid w:val="000E65B1"/>
    <w:rsid w:val="000F54A9"/>
    <w:rsid w:val="001070F8"/>
    <w:rsid w:val="00111B87"/>
    <w:rsid w:val="00114713"/>
    <w:rsid w:val="00124F98"/>
    <w:rsid w:val="00127685"/>
    <w:rsid w:val="001341A1"/>
    <w:rsid w:val="00140CEB"/>
    <w:rsid w:val="00147A83"/>
    <w:rsid w:val="00152BF2"/>
    <w:rsid w:val="001611B8"/>
    <w:rsid w:val="00180EF5"/>
    <w:rsid w:val="00186433"/>
    <w:rsid w:val="00186615"/>
    <w:rsid w:val="001950EE"/>
    <w:rsid w:val="001A6AB1"/>
    <w:rsid w:val="001B0206"/>
    <w:rsid w:val="001B1013"/>
    <w:rsid w:val="001B39E6"/>
    <w:rsid w:val="001C7082"/>
    <w:rsid w:val="001D52BE"/>
    <w:rsid w:val="001D5A5E"/>
    <w:rsid w:val="001E4423"/>
    <w:rsid w:val="001F19D8"/>
    <w:rsid w:val="0020584D"/>
    <w:rsid w:val="00205D6B"/>
    <w:rsid w:val="002237F8"/>
    <w:rsid w:val="00231155"/>
    <w:rsid w:val="0023189A"/>
    <w:rsid w:val="00235518"/>
    <w:rsid w:val="002372D6"/>
    <w:rsid w:val="002378CB"/>
    <w:rsid w:val="00237A2D"/>
    <w:rsid w:val="00245D2A"/>
    <w:rsid w:val="00253157"/>
    <w:rsid w:val="002540C3"/>
    <w:rsid w:val="00270D56"/>
    <w:rsid w:val="00273EA8"/>
    <w:rsid w:val="0029056B"/>
    <w:rsid w:val="00294742"/>
    <w:rsid w:val="002A0900"/>
    <w:rsid w:val="002A12AA"/>
    <w:rsid w:val="002E4473"/>
    <w:rsid w:val="002E7E7F"/>
    <w:rsid w:val="00305E08"/>
    <w:rsid w:val="00307C26"/>
    <w:rsid w:val="00307E7B"/>
    <w:rsid w:val="00315F79"/>
    <w:rsid w:val="00333040"/>
    <w:rsid w:val="003368B1"/>
    <w:rsid w:val="00342469"/>
    <w:rsid w:val="00350C73"/>
    <w:rsid w:val="00355442"/>
    <w:rsid w:val="003556FE"/>
    <w:rsid w:val="00357030"/>
    <w:rsid w:val="00361FFC"/>
    <w:rsid w:val="003716A4"/>
    <w:rsid w:val="0037269E"/>
    <w:rsid w:val="003737FD"/>
    <w:rsid w:val="00377E92"/>
    <w:rsid w:val="00390D5E"/>
    <w:rsid w:val="00396950"/>
    <w:rsid w:val="003A3843"/>
    <w:rsid w:val="003B2517"/>
    <w:rsid w:val="003B3A0B"/>
    <w:rsid w:val="003C1938"/>
    <w:rsid w:val="003C1B58"/>
    <w:rsid w:val="003D0C51"/>
    <w:rsid w:val="003E21B2"/>
    <w:rsid w:val="003E774F"/>
    <w:rsid w:val="003E7DFB"/>
    <w:rsid w:val="003F7E8F"/>
    <w:rsid w:val="00403FD8"/>
    <w:rsid w:val="00407FE4"/>
    <w:rsid w:val="00412355"/>
    <w:rsid w:val="0041746F"/>
    <w:rsid w:val="00422AAB"/>
    <w:rsid w:val="00444078"/>
    <w:rsid w:val="00456BCE"/>
    <w:rsid w:val="00457ED1"/>
    <w:rsid w:val="0046271F"/>
    <w:rsid w:val="00465BBF"/>
    <w:rsid w:val="00465DFB"/>
    <w:rsid w:val="0047298E"/>
    <w:rsid w:val="00477723"/>
    <w:rsid w:val="00485E8F"/>
    <w:rsid w:val="0049557F"/>
    <w:rsid w:val="00496A97"/>
    <w:rsid w:val="0049782F"/>
    <w:rsid w:val="004A242B"/>
    <w:rsid w:val="004B34E4"/>
    <w:rsid w:val="004B3BA3"/>
    <w:rsid w:val="004C1ADA"/>
    <w:rsid w:val="004C54A4"/>
    <w:rsid w:val="004D0192"/>
    <w:rsid w:val="004D3B63"/>
    <w:rsid w:val="004D519B"/>
    <w:rsid w:val="004D6009"/>
    <w:rsid w:val="004E3735"/>
    <w:rsid w:val="004E42CB"/>
    <w:rsid w:val="004F77C6"/>
    <w:rsid w:val="00500C5D"/>
    <w:rsid w:val="005362BF"/>
    <w:rsid w:val="005633EA"/>
    <w:rsid w:val="005712A6"/>
    <w:rsid w:val="00573385"/>
    <w:rsid w:val="00575FA9"/>
    <w:rsid w:val="00580BE2"/>
    <w:rsid w:val="0059355F"/>
    <w:rsid w:val="005A23DF"/>
    <w:rsid w:val="005A67A2"/>
    <w:rsid w:val="005B3EDB"/>
    <w:rsid w:val="005B6C50"/>
    <w:rsid w:val="005B7624"/>
    <w:rsid w:val="005D1253"/>
    <w:rsid w:val="005D3EB4"/>
    <w:rsid w:val="005E57CF"/>
    <w:rsid w:val="005E7D0F"/>
    <w:rsid w:val="005F1828"/>
    <w:rsid w:val="00602C79"/>
    <w:rsid w:val="00605160"/>
    <w:rsid w:val="00614325"/>
    <w:rsid w:val="00614D70"/>
    <w:rsid w:val="00630088"/>
    <w:rsid w:val="00647E29"/>
    <w:rsid w:val="0065524A"/>
    <w:rsid w:val="00666A88"/>
    <w:rsid w:val="00667BCF"/>
    <w:rsid w:val="00673466"/>
    <w:rsid w:val="00681B58"/>
    <w:rsid w:val="00681E17"/>
    <w:rsid w:val="00692E79"/>
    <w:rsid w:val="006A0F07"/>
    <w:rsid w:val="006B2481"/>
    <w:rsid w:val="006B7B44"/>
    <w:rsid w:val="006C2AD7"/>
    <w:rsid w:val="006C2DEF"/>
    <w:rsid w:val="006C61AE"/>
    <w:rsid w:val="006E59A1"/>
    <w:rsid w:val="00700568"/>
    <w:rsid w:val="0070360A"/>
    <w:rsid w:val="00705389"/>
    <w:rsid w:val="007170BF"/>
    <w:rsid w:val="00721266"/>
    <w:rsid w:val="00722AF5"/>
    <w:rsid w:val="00722E7C"/>
    <w:rsid w:val="00723A9B"/>
    <w:rsid w:val="00726E55"/>
    <w:rsid w:val="00733F47"/>
    <w:rsid w:val="00746D99"/>
    <w:rsid w:val="007502E8"/>
    <w:rsid w:val="00755130"/>
    <w:rsid w:val="007648BA"/>
    <w:rsid w:val="00771472"/>
    <w:rsid w:val="00772FEE"/>
    <w:rsid w:val="007816DB"/>
    <w:rsid w:val="007828A2"/>
    <w:rsid w:val="00784D52"/>
    <w:rsid w:val="00794575"/>
    <w:rsid w:val="007A323D"/>
    <w:rsid w:val="007B35F5"/>
    <w:rsid w:val="007B77E4"/>
    <w:rsid w:val="007C045D"/>
    <w:rsid w:val="007D4CDE"/>
    <w:rsid w:val="007D5D5C"/>
    <w:rsid w:val="007D7AF8"/>
    <w:rsid w:val="007E0A6E"/>
    <w:rsid w:val="007F3414"/>
    <w:rsid w:val="007F612F"/>
    <w:rsid w:val="007F65C4"/>
    <w:rsid w:val="00803AE0"/>
    <w:rsid w:val="008055F4"/>
    <w:rsid w:val="008236CD"/>
    <w:rsid w:val="00823CF5"/>
    <w:rsid w:val="0086637A"/>
    <w:rsid w:val="008712E6"/>
    <w:rsid w:val="00876E96"/>
    <w:rsid w:val="008838E3"/>
    <w:rsid w:val="00893281"/>
    <w:rsid w:val="00894411"/>
    <w:rsid w:val="00895F4C"/>
    <w:rsid w:val="008A07AE"/>
    <w:rsid w:val="008A4491"/>
    <w:rsid w:val="008A5B4D"/>
    <w:rsid w:val="008C374E"/>
    <w:rsid w:val="008C40AE"/>
    <w:rsid w:val="008D00F4"/>
    <w:rsid w:val="008D255F"/>
    <w:rsid w:val="008D2A86"/>
    <w:rsid w:val="008D3D25"/>
    <w:rsid w:val="008D6027"/>
    <w:rsid w:val="008E4CE9"/>
    <w:rsid w:val="008F2423"/>
    <w:rsid w:val="008F46B5"/>
    <w:rsid w:val="008F6A3B"/>
    <w:rsid w:val="009004F0"/>
    <w:rsid w:val="00905392"/>
    <w:rsid w:val="00911EEF"/>
    <w:rsid w:val="009220F6"/>
    <w:rsid w:val="009303B8"/>
    <w:rsid w:val="009431AE"/>
    <w:rsid w:val="0094591A"/>
    <w:rsid w:val="0095130E"/>
    <w:rsid w:val="0095311A"/>
    <w:rsid w:val="00953908"/>
    <w:rsid w:val="00971C08"/>
    <w:rsid w:val="0097367F"/>
    <w:rsid w:val="00981C5A"/>
    <w:rsid w:val="00994EEC"/>
    <w:rsid w:val="009C626C"/>
    <w:rsid w:val="009D1BE7"/>
    <w:rsid w:val="009D3B3F"/>
    <w:rsid w:val="009E2AB1"/>
    <w:rsid w:val="009E6371"/>
    <w:rsid w:val="009F2645"/>
    <w:rsid w:val="00A04823"/>
    <w:rsid w:val="00A07E8A"/>
    <w:rsid w:val="00A203D8"/>
    <w:rsid w:val="00A2584B"/>
    <w:rsid w:val="00A34B10"/>
    <w:rsid w:val="00A40E67"/>
    <w:rsid w:val="00A47FBB"/>
    <w:rsid w:val="00A47FCC"/>
    <w:rsid w:val="00A5158E"/>
    <w:rsid w:val="00A66CE9"/>
    <w:rsid w:val="00A77361"/>
    <w:rsid w:val="00A81CB9"/>
    <w:rsid w:val="00A850A4"/>
    <w:rsid w:val="00A92205"/>
    <w:rsid w:val="00A9446F"/>
    <w:rsid w:val="00A94AF6"/>
    <w:rsid w:val="00AA6C75"/>
    <w:rsid w:val="00AB423F"/>
    <w:rsid w:val="00AC41C8"/>
    <w:rsid w:val="00AD3176"/>
    <w:rsid w:val="00AD699B"/>
    <w:rsid w:val="00AE20F1"/>
    <w:rsid w:val="00AF100E"/>
    <w:rsid w:val="00B009FE"/>
    <w:rsid w:val="00B10470"/>
    <w:rsid w:val="00B10E1F"/>
    <w:rsid w:val="00B11004"/>
    <w:rsid w:val="00B154ED"/>
    <w:rsid w:val="00B175F0"/>
    <w:rsid w:val="00B23870"/>
    <w:rsid w:val="00B24C76"/>
    <w:rsid w:val="00B25131"/>
    <w:rsid w:val="00B35AEB"/>
    <w:rsid w:val="00B56412"/>
    <w:rsid w:val="00B61D14"/>
    <w:rsid w:val="00B633C3"/>
    <w:rsid w:val="00B70C8D"/>
    <w:rsid w:val="00B76815"/>
    <w:rsid w:val="00B81446"/>
    <w:rsid w:val="00B871E5"/>
    <w:rsid w:val="00B87D8E"/>
    <w:rsid w:val="00B93444"/>
    <w:rsid w:val="00BA7807"/>
    <w:rsid w:val="00BB2717"/>
    <w:rsid w:val="00BB75B3"/>
    <w:rsid w:val="00BC0582"/>
    <w:rsid w:val="00BC31E9"/>
    <w:rsid w:val="00BC59AE"/>
    <w:rsid w:val="00BC7E75"/>
    <w:rsid w:val="00BD69C9"/>
    <w:rsid w:val="00BE3009"/>
    <w:rsid w:val="00C02E8B"/>
    <w:rsid w:val="00C14014"/>
    <w:rsid w:val="00C16F28"/>
    <w:rsid w:val="00C31193"/>
    <w:rsid w:val="00C45111"/>
    <w:rsid w:val="00C53232"/>
    <w:rsid w:val="00C63D50"/>
    <w:rsid w:val="00C708E1"/>
    <w:rsid w:val="00C70A24"/>
    <w:rsid w:val="00C71EB7"/>
    <w:rsid w:val="00C81E69"/>
    <w:rsid w:val="00C86785"/>
    <w:rsid w:val="00C90123"/>
    <w:rsid w:val="00C902BC"/>
    <w:rsid w:val="00C92C99"/>
    <w:rsid w:val="00C94132"/>
    <w:rsid w:val="00C94C74"/>
    <w:rsid w:val="00CA0508"/>
    <w:rsid w:val="00CA747A"/>
    <w:rsid w:val="00CB2E17"/>
    <w:rsid w:val="00CB36FC"/>
    <w:rsid w:val="00CB3CCB"/>
    <w:rsid w:val="00CC38EB"/>
    <w:rsid w:val="00CC6E5E"/>
    <w:rsid w:val="00CD52D9"/>
    <w:rsid w:val="00CF09A4"/>
    <w:rsid w:val="00CF6FC4"/>
    <w:rsid w:val="00D07276"/>
    <w:rsid w:val="00D157D8"/>
    <w:rsid w:val="00D2707A"/>
    <w:rsid w:val="00D325F1"/>
    <w:rsid w:val="00D3606A"/>
    <w:rsid w:val="00D400BD"/>
    <w:rsid w:val="00D457F6"/>
    <w:rsid w:val="00D678AA"/>
    <w:rsid w:val="00D71252"/>
    <w:rsid w:val="00D73CF8"/>
    <w:rsid w:val="00D75546"/>
    <w:rsid w:val="00D7682B"/>
    <w:rsid w:val="00D77415"/>
    <w:rsid w:val="00D8284C"/>
    <w:rsid w:val="00D837F5"/>
    <w:rsid w:val="00D87CE2"/>
    <w:rsid w:val="00D90E8F"/>
    <w:rsid w:val="00D91A6D"/>
    <w:rsid w:val="00DA7563"/>
    <w:rsid w:val="00DB2BBF"/>
    <w:rsid w:val="00DC5EB3"/>
    <w:rsid w:val="00DD477D"/>
    <w:rsid w:val="00DE4AC5"/>
    <w:rsid w:val="00E04FB5"/>
    <w:rsid w:val="00E11863"/>
    <w:rsid w:val="00E144F0"/>
    <w:rsid w:val="00E22AAE"/>
    <w:rsid w:val="00E35104"/>
    <w:rsid w:val="00E4146A"/>
    <w:rsid w:val="00E4799C"/>
    <w:rsid w:val="00E61191"/>
    <w:rsid w:val="00E639B8"/>
    <w:rsid w:val="00E6734B"/>
    <w:rsid w:val="00E86F68"/>
    <w:rsid w:val="00E95F3F"/>
    <w:rsid w:val="00E9697E"/>
    <w:rsid w:val="00EA3BC5"/>
    <w:rsid w:val="00EA553B"/>
    <w:rsid w:val="00EC2512"/>
    <w:rsid w:val="00EC610B"/>
    <w:rsid w:val="00ED2FF0"/>
    <w:rsid w:val="00ED41D2"/>
    <w:rsid w:val="00ED4771"/>
    <w:rsid w:val="00EF2AA4"/>
    <w:rsid w:val="00EF748C"/>
    <w:rsid w:val="00F11D7A"/>
    <w:rsid w:val="00F12330"/>
    <w:rsid w:val="00F16B20"/>
    <w:rsid w:val="00F27D8A"/>
    <w:rsid w:val="00F3522E"/>
    <w:rsid w:val="00F356AD"/>
    <w:rsid w:val="00F369EE"/>
    <w:rsid w:val="00F37CE8"/>
    <w:rsid w:val="00F54D82"/>
    <w:rsid w:val="00F606E4"/>
    <w:rsid w:val="00F614F5"/>
    <w:rsid w:val="00F75184"/>
    <w:rsid w:val="00F801E3"/>
    <w:rsid w:val="00F84CBF"/>
    <w:rsid w:val="00F95956"/>
    <w:rsid w:val="00FA18C2"/>
    <w:rsid w:val="00FA6578"/>
    <w:rsid w:val="00FA7068"/>
    <w:rsid w:val="00FA77C3"/>
    <w:rsid w:val="00FB525E"/>
    <w:rsid w:val="00FC7AF5"/>
    <w:rsid w:val="00FD14CE"/>
    <w:rsid w:val="00FD438D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FA763"/>
  <w15:chartTrackingRefBased/>
  <w15:docId w15:val="{9B748544-C51C-054E-A41B-2420FD33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2469"/>
    <w:pPr>
      <w:spacing w:after="0" w:line="240" w:lineRule="auto"/>
    </w:pPr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342469"/>
    <w:pPr>
      <w:spacing w:after="0" w:line="240" w:lineRule="auto"/>
    </w:pPr>
    <w:rPr>
      <w:rFonts w:eastAsiaTheme="minorHAns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63"/>
    <w:rPr>
      <w:rFonts w:cs="Latha"/>
    </w:rPr>
  </w:style>
  <w:style w:type="paragraph" w:styleId="ListParagraph">
    <w:name w:val="List Paragraph"/>
    <w:basedOn w:val="Normal"/>
    <w:uiPriority w:val="34"/>
    <w:qFormat/>
    <w:rsid w:val="007C045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9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8</cp:revision>
  <dcterms:created xsi:type="dcterms:W3CDTF">2022-01-02T10:53:00Z</dcterms:created>
  <dcterms:modified xsi:type="dcterms:W3CDTF">2022-01-02T10:59:00Z</dcterms:modified>
</cp:coreProperties>
</file>