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0000000001" w:line="276" w:lineRule="auto"/>
        <w:ind w:left="595.2" w:right="2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8"/>
          <w:szCs w:val="48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8"/>
          <w:szCs w:val="4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8"/>
          <w:szCs w:val="48"/>
          <w:u w:val="none"/>
          <w:shd w:fill="auto" w:val="clear"/>
          <w:vertAlign w:val="baseline"/>
          <w:rtl w:val="0"/>
        </w:rPr>
        <w:t xml:space="preserve">Writing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257.6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Convey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11.9999999999999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67.2000000000003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Justify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8.8" w:line="276" w:lineRule="auto"/>
        <w:ind w:left="24.000000000000057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8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49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1132.7999999999997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2"/>
          <w:szCs w:val="4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1684.8000000000002" w:right="4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Wordy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401.6000000000004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sentences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Voice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401.6000000000004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699.2000000000003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Words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713.6000000000001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Please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Thanks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08.8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Proofread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thoroughly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718.3999999999996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Revise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circulation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4.799999999999898" w:right="8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862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19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200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2"/>
          <w:szCs w:val="4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2"/>
          <w:szCs w:val="4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171.2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Memo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2558.3999999999996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563.2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held 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manuals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the 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thirty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558.3999999999996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919-555-3210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558.3999999999996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Thanks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63.2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Lyla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2232" w:right="21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Essentials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acfalobal.org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9.60000000000008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85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80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3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180.7999999999997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Letters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1478.3999999999996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48" w:right="3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letterhead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57.6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48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Salutation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57.6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848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Sincerely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Yours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truly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57.6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102.4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Enclosures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47.2000000000003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66.3999999999999" w:right="2323.2000000000007" w:hanging="17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to 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gcfglobal.org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14.399999999999977" w:right="87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1104" w:right="4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Mails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6" w:line="276" w:lineRule="auto"/>
        <w:ind w:left="-9.60000000000008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ige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819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7905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368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368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recipient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formally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outside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68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clearly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372.7999999999997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368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closing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363.1999999999998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Proofread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368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carbon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blind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carbon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appropriately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1329.6" w:right="53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931.2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35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Research Contract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Opportunity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9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598.400000000001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Bee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368" w:right="75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32" w:right="73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10"/>
          <w:szCs w:val="10"/>
          <w:u w:val="none"/>
          <w:shd w:fill="auto" w:val="clear"/>
          <w:vertAlign w:val="baseline"/>
          <w:rtl w:val="0"/>
        </w:rPr>
        <w:t xml:space="preserve">Salutation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320" w:right="75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53.6000000000001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195.1999999999998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Amal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774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hope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finds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reaching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appli-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redesign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seeking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skilled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contrac-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usability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69.6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beginning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February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1st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roughly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remotely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workspace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79.2000000000003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interested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some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hearing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79.2000000000003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Sincerely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769.6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Goto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Director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080" w:right="69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79.1999999999998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audience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94.4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concise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9.6000000000001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Proofread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74.4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etiquette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94.4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51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Inc.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750.4" w:right="60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Send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4.4" w:right="56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2155.2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https://www.indeed.com/career-advice/career-development/business-email-etiquette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9.60000000000008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52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5.5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indeed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7084.8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4.8" w:line="276" w:lineRule="auto"/>
        <w:ind w:left="33.600000000000136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42"/>
          <w:szCs w:val="42"/>
          <w:u w:val="none"/>
          <w:shd w:fill="auto" w:val="clear"/>
          <w:vertAlign w:val="baseline"/>
          <w:rtl w:val="0"/>
        </w:rPr>
        <w:t xml:space="preserve">Tips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2"/>
          <w:szCs w:val="4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2"/>
          <w:szCs w:val="4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2"/>
          <w:szCs w:val="42"/>
          <w:u w:val="none"/>
          <w:shd w:fill="auto" w:val="clear"/>
          <w:vertAlign w:val="baseline"/>
          <w:rtl w:val="0"/>
        </w:rPr>
        <w:t xml:space="preserve">mails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1756.8000000000002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Polite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Formal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52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761.6000000000004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reply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carefully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473.6000000000001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threads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topics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73.6000000000001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Emojis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63.9999999999998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recipient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61.6000000000004" w:right="3096.0000000000014" w:hanging="1756.8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virus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attachments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27.2" w:right="84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52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1209.6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  <w:rtl w:val="0"/>
        </w:rPr>
        <w:t xml:space="preserve">Reports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1780.7999999999997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Matter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107.2000000000003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76.0000000000002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780.7999999999997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Facts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Findings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MRD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771.2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776.0000000000002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Recommendations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776.0000000000002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771.2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Appendix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66.3999999999999" w:right="56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a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761.6000000000004" w:right="2707.2000000000016" w:hanging="1742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laciglobal.ora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" w:line="276" w:lineRule="auto"/>
        <w:ind w:left="19.199999999999875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85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785.6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8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за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1147.2000000000003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6"/>
          <w:szCs w:val="4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6"/>
          <w:szCs w:val="46"/>
          <w:u w:val="none"/>
          <w:shd w:fill="auto" w:val="clear"/>
          <w:vertAlign w:val="baseline"/>
          <w:rtl w:val="0"/>
        </w:rPr>
        <w:t xml:space="preserve">Agenda/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6"/>
          <w:szCs w:val="4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28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32.7999999999997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47.2000000000003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44.8000000000002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Venue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2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Who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737.6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discussed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presented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44.8000000000002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Preparation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Attachments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bring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-4.799999999999898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852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8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291.2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2"/>
          <w:szCs w:val="42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2"/>
          <w:szCs w:val="42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3.200000000001" w:line="276" w:lineRule="auto"/>
        <w:ind w:left="129.60000000000008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83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62.4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72" w:right="56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867.2000000000003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Venue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67.2000000000003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Attendees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(Quorum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857.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569.6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motions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569.6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Decisions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taken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574.4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ended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569.6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1027.2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28.8" w:right="769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ᄆ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2.799999999999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1.599999999999" w:right="19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176.0000000000002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4"/>
          <w:szCs w:val="44"/>
          <w:u w:val="none"/>
          <w:shd w:fill="auto" w:val="clear"/>
          <w:vertAlign w:val="baseline"/>
          <w:rtl w:val="0"/>
        </w:rPr>
        <w:t xml:space="preserve">Business Proposals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4785.599999999999" w:right="40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4"/>
          <w:szCs w:val="4"/>
          <w:u w:val="none"/>
          <w:shd w:fill="auto" w:val="clear"/>
          <w:vertAlign w:val="baseline"/>
          <w:rtl w:val="0"/>
        </w:rPr>
        <w:t xml:space="preserve">7/25/16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36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"/>
          <w:szCs w:val="4"/>
          <w:u w:val="none"/>
          <w:shd w:fill="auto" w:val="clear"/>
          <w:vertAlign w:val="baseline"/>
          <w:rtl w:val="0"/>
        </w:rPr>
        <w:t xml:space="preserve">7/30/1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6.4" w:right="32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RAAL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62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4"/>
          <w:szCs w:val="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68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8/24/6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126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6"/>
          <w:szCs w:val="6"/>
          <w:u w:val="none"/>
          <w:shd w:fill="auto" w:val="clear"/>
          <w:vertAlign w:val="baseline"/>
          <w:rtl w:val="0"/>
        </w:rPr>
        <w:t xml:space="preserve">8/25/16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3.200000000001" w:right="90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"/>
          <w:szCs w:val="4"/>
          <w:u w:val="none"/>
          <w:shd w:fill="auto" w:val="clear"/>
          <w:vertAlign w:val="baseline"/>
          <w:rtl w:val="0"/>
        </w:rPr>
        <w:t xml:space="preserve">9316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extras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823.999999999999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novel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073.6000000000004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828.8" w:right="59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Deliverables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49.6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Gantt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23.9999999999998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Estimate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69.6" w:right="41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21.599999999999" w:right="4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Task Three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60" w:right="4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"/>
          <w:szCs w:val="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Four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569.6" w:right="426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4"/>
          <w:szCs w:val="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603.200000000001" w:right="42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4"/>
          <w:szCs w:val="4"/>
          <w:u w:val="none"/>
          <w:shd w:fill="auto" w:val="clear"/>
          <w:vertAlign w:val="baseline"/>
          <w:rtl w:val="0"/>
        </w:rPr>
        <w:t xml:space="preserve">Taki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16.799999999999" w:right="4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"/>
          <w:szCs w:val="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"/>
          <w:szCs w:val="4"/>
          <w:u w:val="none"/>
          <w:shd w:fill="auto" w:val="clear"/>
          <w:vertAlign w:val="baseline"/>
          <w:rtl w:val="0"/>
        </w:rPr>
        <w:t xml:space="preserve">Seven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50.4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Tisk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Eight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2000000000003" w:line="276" w:lineRule="auto"/>
        <w:ind w:left="-19.199999999999875" w:right="8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85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"/>
          <w:szCs w:val="6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Nin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579.2" w:right="4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4"/>
          <w:szCs w:val="4"/>
          <w:u w:val="none"/>
          <w:shd w:fill="auto" w:val="clear"/>
          <w:vertAlign w:val="baseline"/>
          <w:rtl w:val="0"/>
        </w:rPr>
        <w:t xml:space="preserve">Ten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502.4" w:right="4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Elen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" w:line="276" w:lineRule="auto"/>
        <w:ind w:left="1396.8000000000002" w:right="47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PDF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238.3999999999996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4"/>
          <w:szCs w:val="44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44"/>
          <w:szCs w:val="44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809.6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for managerial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521.6000000000004" w:right="3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21.6000000000004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800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Improves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00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departmental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cooperation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512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Encourages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Innovation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3.200000000001" w:line="276" w:lineRule="auto"/>
        <w:ind w:left="76.80000000000007" w:right="8702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36.799999999999" w:right="191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