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7BFE" w:rsidRDefault="000B5756" w:rsidP="00A32A56">
      <w:pPr>
        <w:spacing w:after="0"/>
        <w:rPr>
          <w:rFonts w:eastAsia="Times New Roman"/>
          <w:b/>
          <w:bCs/>
          <w:sz w:val="32"/>
          <w:szCs w:val="32"/>
        </w:rPr>
      </w:pPr>
      <w:r w:rsidRPr="009C63E0">
        <w:rPr>
          <w:rFonts w:ascii="Shruti" w:eastAsia="Times New Roman" w:hAnsi="Shruti" w:cs="Shruti"/>
          <w:b/>
          <w:bCs/>
          <w:sz w:val="32"/>
          <w:szCs w:val="32"/>
        </w:rPr>
        <w:t>S</w:t>
      </w:r>
      <w:r w:rsidRPr="009C63E0">
        <w:rPr>
          <w:rFonts w:eastAsia="Times New Roman"/>
          <w:b/>
          <w:bCs/>
          <w:sz w:val="32"/>
          <w:szCs w:val="32"/>
        </w:rPr>
        <w:t>C531</w:t>
      </w:r>
      <w:r w:rsidR="00316760">
        <w:rPr>
          <w:rFonts w:eastAsia="Times New Roman"/>
          <w:b/>
          <w:bCs/>
          <w:sz w:val="32"/>
          <w:szCs w:val="32"/>
        </w:rPr>
        <w:t xml:space="preserve"> – </w:t>
      </w:r>
      <w:r w:rsidR="00942EFC">
        <w:rPr>
          <w:rFonts w:eastAsia="Times New Roman" w:hint="cs"/>
          <w:b/>
          <w:bCs/>
          <w:sz w:val="32"/>
          <w:szCs w:val="32"/>
        </w:rPr>
        <w:t xml:space="preserve">Lecture </w:t>
      </w:r>
      <w:r w:rsidR="001038FC">
        <w:rPr>
          <w:rFonts w:eastAsia="Times New Roman"/>
          <w:b/>
          <w:bCs/>
          <w:sz w:val="32"/>
          <w:szCs w:val="32"/>
        </w:rPr>
        <w:t>#06</w:t>
      </w:r>
    </w:p>
    <w:p w:rsidR="008346ED" w:rsidRPr="00147BFE" w:rsidRDefault="008346ED" w:rsidP="00A32A56">
      <w:pPr>
        <w:spacing w:after="0"/>
        <w:rPr>
          <w:rFonts w:eastAsia="Times New Roman"/>
          <w:b/>
          <w:bCs/>
          <w:sz w:val="32"/>
          <w:szCs w:val="32"/>
        </w:rPr>
      </w:pPr>
    </w:p>
    <w:p w:rsidR="001038FC" w:rsidRDefault="001038FC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To understand </w:t>
      </w:r>
      <w:r w:rsidRPr="00BE707C">
        <w:rPr>
          <w:rFonts w:eastAsia="Times New Roman"/>
          <w:sz w:val="32"/>
          <w:szCs w:val="32"/>
          <w:u w:val="single"/>
        </w:rPr>
        <w:t>marginalisation</w:t>
      </w:r>
      <w:r>
        <w:rPr>
          <w:rFonts w:eastAsia="Times New Roman"/>
          <w:sz w:val="32"/>
          <w:szCs w:val="32"/>
        </w:rPr>
        <w:t xml:space="preserve"> (</w:t>
      </w:r>
      <w:r w:rsidR="00BE707C">
        <w:rPr>
          <w:rFonts w:eastAsia="Times New Roman"/>
          <w:sz w:val="32"/>
          <w:szCs w:val="32"/>
        </w:rPr>
        <w:t xml:space="preserve">or </w:t>
      </w:r>
      <w:r w:rsidRPr="00BE707C">
        <w:rPr>
          <w:rFonts w:eastAsia="Times New Roman"/>
          <w:sz w:val="32"/>
          <w:szCs w:val="32"/>
          <w:u w:val="single"/>
        </w:rPr>
        <w:t>summing out</w:t>
      </w:r>
      <w:r>
        <w:rPr>
          <w:rFonts w:eastAsia="Times New Roman"/>
          <w:sz w:val="32"/>
          <w:szCs w:val="32"/>
        </w:rPr>
        <w:t>)</w:t>
      </w:r>
      <w:r w:rsidR="00BB52A0">
        <w:rPr>
          <w:rFonts w:eastAsia="Times New Roman"/>
          <w:sz w:val="32"/>
          <w:szCs w:val="32"/>
        </w:rPr>
        <w:t xml:space="preserve"> slightly</w:t>
      </w:r>
      <w:r>
        <w:rPr>
          <w:rFonts w:eastAsia="Times New Roman"/>
          <w:sz w:val="32"/>
          <w:szCs w:val="32"/>
        </w:rPr>
        <w:t xml:space="preserve"> better, consider the following </w:t>
      </w:r>
      <w:r w:rsidR="00BE707C">
        <w:rPr>
          <w:rFonts w:eastAsia="Times New Roman"/>
          <w:sz w:val="32"/>
          <w:szCs w:val="32"/>
        </w:rPr>
        <w:t xml:space="preserve">mathematical </w:t>
      </w:r>
      <w:r w:rsidR="00B42B38">
        <w:rPr>
          <w:rFonts w:eastAsia="Times New Roman"/>
          <w:sz w:val="32"/>
          <w:szCs w:val="32"/>
        </w:rPr>
        <w:t>truism</w:t>
      </w:r>
      <w:r w:rsidR="00BE707C">
        <w:rPr>
          <w:rFonts w:eastAsia="Times New Roman"/>
          <w:sz w:val="32"/>
          <w:szCs w:val="32"/>
        </w:rPr>
        <w:t>:</w:t>
      </w:r>
    </w:p>
    <w:p w:rsidR="00BE707C" w:rsidRDefault="00BE707C" w:rsidP="00A32A56">
      <w:pPr>
        <w:spacing w:after="0"/>
        <w:rPr>
          <w:rFonts w:eastAsia="Times New Roman"/>
          <w:sz w:val="32"/>
          <w:szCs w:val="32"/>
        </w:rPr>
      </w:pPr>
    </w:p>
    <w:p w:rsidR="00BE707C" w:rsidRDefault="001809B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Let</w:t>
      </w:r>
      <w:r w:rsidR="0077458E">
        <w:rPr>
          <w:rFonts w:eastAsia="Times New Roman"/>
          <w:sz w:val="32"/>
          <w:szCs w:val="32"/>
        </w:rPr>
        <w:t xml:space="preserve"> f(x, y, z ... ) </w:t>
      </w:r>
      <w:r>
        <w:rPr>
          <w:rFonts w:eastAsia="Times New Roman"/>
          <w:sz w:val="32"/>
          <w:szCs w:val="32"/>
        </w:rPr>
        <w:t>be</w:t>
      </w:r>
      <w:r w:rsidR="0077458E">
        <w:rPr>
          <w:rFonts w:eastAsia="Times New Roman"/>
          <w:sz w:val="32"/>
          <w:szCs w:val="32"/>
        </w:rPr>
        <w:t xml:space="preserve"> a function of several variables</w:t>
      </w:r>
      <w:r w:rsidR="002C0802">
        <w:rPr>
          <w:rFonts w:eastAsia="Times New Roman"/>
          <w:sz w:val="32"/>
          <w:szCs w:val="32"/>
        </w:rPr>
        <w:t xml:space="preserve"> – </w:t>
      </w:r>
      <w:r w:rsidR="00B42B38">
        <w:rPr>
          <w:rFonts w:eastAsia="Times New Roman"/>
          <w:sz w:val="32"/>
          <w:szCs w:val="32"/>
        </w:rPr>
        <w:t xml:space="preserve">which </w:t>
      </w:r>
      <w:r w:rsidR="0077458E">
        <w:rPr>
          <w:rFonts w:eastAsia="Times New Roman"/>
          <w:sz w:val="32"/>
          <w:szCs w:val="32"/>
        </w:rPr>
        <w:t>may be discrete</w:t>
      </w:r>
      <w:r w:rsidR="00B044A4">
        <w:rPr>
          <w:rFonts w:eastAsia="Times New Roman"/>
          <w:sz w:val="32"/>
          <w:szCs w:val="32"/>
        </w:rPr>
        <w:t>,</w:t>
      </w:r>
      <w:r w:rsidR="0077458E">
        <w:rPr>
          <w:rFonts w:eastAsia="Times New Roman"/>
          <w:sz w:val="32"/>
          <w:szCs w:val="32"/>
        </w:rPr>
        <w:t xml:space="preserve"> continuous</w:t>
      </w:r>
      <w:r>
        <w:rPr>
          <w:rFonts w:eastAsia="Times New Roman"/>
          <w:sz w:val="32"/>
          <w:szCs w:val="32"/>
        </w:rPr>
        <w:t xml:space="preserve"> or any combination of them.</w:t>
      </w:r>
    </w:p>
    <w:p w:rsidR="0077458E" w:rsidRDefault="0077458E" w:rsidP="00A32A56">
      <w:pPr>
        <w:spacing w:after="0"/>
        <w:rPr>
          <w:rFonts w:eastAsia="Times New Roman"/>
          <w:sz w:val="32"/>
          <w:szCs w:val="32"/>
        </w:rPr>
      </w:pPr>
    </w:p>
    <w:p w:rsidR="000F5786" w:rsidRDefault="00082CA1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Suppose we sum over – or integrate, as the case may be – </w:t>
      </w:r>
      <w:r w:rsidR="00C061FC">
        <w:rPr>
          <w:rFonts w:eastAsia="Times New Roman"/>
          <w:sz w:val="32"/>
          <w:szCs w:val="32"/>
        </w:rPr>
        <w:t xml:space="preserve">over </w:t>
      </w:r>
      <w:r w:rsidR="00BD7099">
        <w:rPr>
          <w:rFonts w:eastAsia="Times New Roman"/>
          <w:sz w:val="32"/>
          <w:szCs w:val="32"/>
        </w:rPr>
        <w:t>the variables y, z ... That is, all the variables except x. Then we are left with a function</w:t>
      </w:r>
      <w:r w:rsidR="006A1147">
        <w:rPr>
          <w:rFonts w:eastAsia="Times New Roman"/>
          <w:sz w:val="32"/>
          <w:szCs w:val="32"/>
        </w:rPr>
        <w:t xml:space="preserve"> of</w:t>
      </w:r>
      <w:r w:rsidR="005B0966">
        <w:rPr>
          <w:rFonts w:eastAsia="Times New Roman"/>
          <w:sz w:val="32"/>
          <w:szCs w:val="32"/>
        </w:rPr>
        <w:t xml:space="preserve"> only </w:t>
      </w:r>
      <w:r w:rsidR="00E11523">
        <w:rPr>
          <w:rFonts w:eastAsia="Times New Roman"/>
          <w:sz w:val="32"/>
          <w:szCs w:val="32"/>
        </w:rPr>
        <w:t xml:space="preserve">the </w:t>
      </w:r>
      <w:r w:rsidR="006A1147">
        <w:rPr>
          <w:rFonts w:eastAsia="Times New Roman"/>
          <w:sz w:val="32"/>
          <w:szCs w:val="32"/>
        </w:rPr>
        <w:t>variable x.</w:t>
      </w:r>
      <w:r w:rsidR="001809BF">
        <w:rPr>
          <w:rFonts w:eastAsia="Times New Roman"/>
          <w:sz w:val="32"/>
          <w:szCs w:val="32"/>
        </w:rPr>
        <w:t xml:space="preserve"> </w:t>
      </w:r>
      <w:r w:rsidR="00C84E59">
        <w:rPr>
          <w:rFonts w:eastAsia="Times New Roman"/>
          <w:sz w:val="32"/>
          <w:szCs w:val="32"/>
        </w:rPr>
        <w:t>Thu</w:t>
      </w:r>
      <w:r w:rsidR="006A1147">
        <w:rPr>
          <w:rFonts w:eastAsia="Times New Roman"/>
          <w:sz w:val="32"/>
          <w:szCs w:val="32"/>
        </w:rPr>
        <w:t>s</w:t>
      </w:r>
      <w:r w:rsidR="00196E89">
        <w:rPr>
          <w:rFonts w:eastAsia="Times New Roman"/>
          <w:sz w:val="32"/>
          <w:szCs w:val="32"/>
        </w:rPr>
        <w:t>, with discrete variables</w:t>
      </w:r>
      <w:r w:rsidR="000F5786">
        <w:rPr>
          <w:rFonts w:eastAsia="Times New Roman"/>
          <w:sz w:val="32"/>
          <w:szCs w:val="32"/>
        </w:rPr>
        <w:t>:</w:t>
      </w:r>
    </w:p>
    <w:p w:rsidR="000F5786" w:rsidRDefault="000F5786" w:rsidP="00A32A56">
      <w:pPr>
        <w:spacing w:after="0"/>
        <w:rPr>
          <w:rFonts w:eastAsia="Times New Roman"/>
          <w:sz w:val="32"/>
          <w:szCs w:val="32"/>
        </w:rPr>
      </w:pPr>
    </w:p>
    <w:p w:rsidR="00576BDA" w:rsidRDefault="00302602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40"/>
          <w:szCs w:val="40"/>
        </w:rPr>
        <w:t xml:space="preserve">  </w:t>
      </w:r>
      <w:r w:rsidR="00CE20A5" w:rsidRPr="000F5786">
        <w:rPr>
          <w:rFonts w:ascii="Symbol" w:eastAsia="Times New Roman" w:hAnsi="Symbol"/>
          <w:sz w:val="40"/>
          <w:szCs w:val="40"/>
        </w:rPr>
        <w:t>S</w:t>
      </w:r>
      <w:r w:rsidR="002A31D4" w:rsidRPr="009958E9">
        <w:rPr>
          <w:rFonts w:eastAsia="Times New Roman"/>
          <w:sz w:val="32"/>
          <w:szCs w:val="32"/>
          <w:vertAlign w:val="subscript"/>
        </w:rPr>
        <w:t>all y, z ...</w:t>
      </w:r>
      <w:r>
        <w:rPr>
          <w:rFonts w:eastAsia="Times New Roman"/>
          <w:sz w:val="40"/>
          <w:szCs w:val="40"/>
        </w:rPr>
        <w:t xml:space="preserve"> </w:t>
      </w:r>
      <w:r w:rsidR="00916A17">
        <w:rPr>
          <w:rFonts w:eastAsia="Times New Roman"/>
          <w:sz w:val="32"/>
          <w:szCs w:val="32"/>
        </w:rPr>
        <w:t>f(x, y, z ... )</w:t>
      </w:r>
      <w:r>
        <w:rPr>
          <w:rFonts w:eastAsia="Times New Roman"/>
          <w:sz w:val="32"/>
          <w:szCs w:val="32"/>
        </w:rPr>
        <w:t xml:space="preserve"> </w:t>
      </w:r>
    </w:p>
    <w:p w:rsidR="00576BDA" w:rsidRDefault="00576BDA" w:rsidP="00A32A56">
      <w:pPr>
        <w:spacing w:after="0"/>
        <w:rPr>
          <w:rFonts w:eastAsia="Times New Roman"/>
          <w:sz w:val="32"/>
          <w:szCs w:val="32"/>
        </w:rPr>
      </w:pPr>
    </w:p>
    <w:p w:rsidR="0011121D" w:rsidRDefault="003173B3" w:rsidP="00281463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yields a function </w:t>
      </w:r>
      <w:r w:rsidR="00FB7C05">
        <w:rPr>
          <w:rFonts w:eastAsia="Times New Roman"/>
          <w:sz w:val="32"/>
          <w:szCs w:val="32"/>
        </w:rPr>
        <w:t xml:space="preserve">only </w:t>
      </w:r>
      <w:r>
        <w:rPr>
          <w:rFonts w:eastAsia="Times New Roman"/>
          <w:sz w:val="32"/>
          <w:szCs w:val="32"/>
        </w:rPr>
        <w:t>of x</w:t>
      </w:r>
      <w:r w:rsidR="004A4F99">
        <w:rPr>
          <w:rFonts w:eastAsia="Times New Roman"/>
          <w:sz w:val="32"/>
          <w:szCs w:val="32"/>
        </w:rPr>
        <w:t>, say g(x).</w:t>
      </w:r>
      <w:r w:rsidR="00FB7C05">
        <w:rPr>
          <w:rFonts w:eastAsia="Times New Roman"/>
          <w:sz w:val="32"/>
          <w:szCs w:val="32"/>
        </w:rPr>
        <w:t xml:space="preserve"> Note that w</w:t>
      </w:r>
      <w:r w:rsidR="0011121D">
        <w:rPr>
          <w:rFonts w:eastAsia="Times New Roman"/>
          <w:sz w:val="32"/>
          <w:szCs w:val="32"/>
        </w:rPr>
        <w:t xml:space="preserve">e have </w:t>
      </w:r>
      <w:r w:rsidR="0011121D" w:rsidRPr="00975C00">
        <w:rPr>
          <w:rFonts w:eastAsia="Times New Roman"/>
          <w:sz w:val="32"/>
          <w:szCs w:val="32"/>
          <w:u w:val="single"/>
        </w:rPr>
        <w:t>summed over</w:t>
      </w:r>
      <w:r w:rsidR="0011121D">
        <w:rPr>
          <w:rFonts w:eastAsia="Times New Roman"/>
          <w:sz w:val="32"/>
          <w:szCs w:val="32"/>
        </w:rPr>
        <w:t xml:space="preserve"> all values of y, z ...</w:t>
      </w:r>
      <w:r w:rsidR="00975C00">
        <w:rPr>
          <w:rFonts w:eastAsia="Times New Roman"/>
          <w:sz w:val="32"/>
          <w:szCs w:val="32"/>
        </w:rPr>
        <w:t xml:space="preserve">  </w:t>
      </w:r>
      <w:r w:rsidR="002C0802">
        <w:rPr>
          <w:rFonts w:eastAsia="Times New Roman"/>
          <w:sz w:val="32"/>
          <w:szCs w:val="32"/>
        </w:rPr>
        <w:t>[</w:t>
      </w:r>
      <w:r w:rsidR="00975C00">
        <w:rPr>
          <w:rFonts w:eastAsia="Times New Roman"/>
          <w:sz w:val="32"/>
          <w:szCs w:val="32"/>
        </w:rPr>
        <w:t xml:space="preserve">Essentially the same idea works </w:t>
      </w:r>
      <w:r w:rsidR="002B5D2D">
        <w:rPr>
          <w:rFonts w:eastAsia="Times New Roman"/>
          <w:sz w:val="32"/>
          <w:szCs w:val="32"/>
        </w:rPr>
        <w:t>with</w:t>
      </w:r>
      <w:r w:rsidR="00975C00">
        <w:rPr>
          <w:rFonts w:eastAsia="Times New Roman"/>
          <w:sz w:val="32"/>
          <w:szCs w:val="32"/>
        </w:rPr>
        <w:t xml:space="preserve"> continuous </w:t>
      </w:r>
      <w:r w:rsidR="00BB52A0">
        <w:rPr>
          <w:rFonts w:eastAsia="Times New Roman"/>
          <w:sz w:val="32"/>
          <w:szCs w:val="32"/>
        </w:rPr>
        <w:t>variables</w:t>
      </w:r>
      <w:r w:rsidR="00005821">
        <w:rPr>
          <w:rFonts w:eastAsia="Times New Roman"/>
          <w:sz w:val="32"/>
          <w:szCs w:val="32"/>
        </w:rPr>
        <w:t xml:space="preserve">, with </w:t>
      </w:r>
      <w:r w:rsidR="00005821" w:rsidRPr="00B364FB">
        <w:rPr>
          <w:rFonts w:eastAsia="Times New Roman"/>
          <w:i/>
          <w:iCs/>
          <w:sz w:val="32"/>
          <w:szCs w:val="32"/>
        </w:rPr>
        <w:t>integration</w:t>
      </w:r>
      <w:r w:rsidR="00005821">
        <w:rPr>
          <w:rFonts w:eastAsia="Times New Roman"/>
          <w:sz w:val="32"/>
          <w:szCs w:val="32"/>
        </w:rPr>
        <w:t xml:space="preserve"> in place of </w:t>
      </w:r>
      <w:r w:rsidR="00005821" w:rsidRPr="00B364FB">
        <w:rPr>
          <w:rFonts w:eastAsia="Times New Roman"/>
          <w:i/>
          <w:iCs/>
          <w:sz w:val="32"/>
          <w:szCs w:val="32"/>
        </w:rPr>
        <w:t>summation</w:t>
      </w:r>
      <w:r w:rsidR="00005821">
        <w:rPr>
          <w:rFonts w:eastAsia="Times New Roman"/>
          <w:sz w:val="32"/>
          <w:szCs w:val="32"/>
        </w:rPr>
        <w:t>.</w:t>
      </w:r>
      <w:r w:rsidR="002C0802">
        <w:rPr>
          <w:rFonts w:eastAsia="Times New Roman"/>
          <w:sz w:val="32"/>
          <w:szCs w:val="32"/>
        </w:rPr>
        <w:t>]</w:t>
      </w:r>
    </w:p>
    <w:p w:rsidR="00BB52A0" w:rsidRDefault="00BB52A0" w:rsidP="00281463">
      <w:pPr>
        <w:spacing w:after="0"/>
        <w:rPr>
          <w:rFonts w:eastAsia="Times New Roman"/>
          <w:sz w:val="32"/>
          <w:szCs w:val="32"/>
        </w:rPr>
      </w:pPr>
    </w:p>
    <w:p w:rsidR="00BB52A0" w:rsidRDefault="00BB52A0" w:rsidP="00281463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***</w:t>
      </w:r>
    </w:p>
    <w:p w:rsidR="00BB52A0" w:rsidRDefault="00C97E05" w:rsidP="00281463">
      <w:pPr>
        <w:spacing w:after="0"/>
        <w:rPr>
          <w:rFonts w:eastAsia="Times New Roman"/>
          <w:sz w:val="32"/>
          <w:szCs w:val="32"/>
        </w:rPr>
      </w:pPr>
      <w:r w:rsidRPr="002A4CC1">
        <w:rPr>
          <w:rFonts w:eastAsia="Times New Roman"/>
          <w:b/>
          <w:bCs/>
          <w:sz w:val="32"/>
          <w:szCs w:val="32"/>
          <w:u w:val="single"/>
        </w:rPr>
        <w:t>Problem sent in by a student</w:t>
      </w:r>
      <w:r w:rsidR="002A4CC1">
        <w:rPr>
          <w:rFonts w:eastAsia="Times New Roman"/>
          <w:sz w:val="32"/>
          <w:szCs w:val="32"/>
        </w:rPr>
        <w:t>:</w:t>
      </w:r>
    </w:p>
    <w:p w:rsidR="00C97E05" w:rsidRPr="0004330F" w:rsidRDefault="00C97E05" w:rsidP="00281463">
      <w:pPr>
        <w:spacing w:after="0"/>
        <w:rPr>
          <w:rFonts w:eastAsia="Times New Roman"/>
          <w:sz w:val="32"/>
          <w:szCs w:val="32"/>
        </w:rPr>
      </w:pPr>
    </w:p>
    <w:p w:rsidR="00D479DF" w:rsidRPr="000A1D56" w:rsidRDefault="002A4CC1" w:rsidP="00D479DF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Consider the 2-player game where the players A and B play alternately.</w:t>
      </w:r>
      <w:r w:rsidR="005B5CF8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Pr="006334E3">
        <w:rPr>
          <w:rFonts w:ascii="Arial" w:eastAsia="Times New Roman" w:hAnsi="Arial" w:cs="Arial"/>
          <w:sz w:val="32"/>
          <w:szCs w:val="32"/>
        </w:rPr>
        <w:t>initial con</w:t>
      </w:r>
      <w:r w:rsidR="005B5CF8" w:rsidRPr="006334E3">
        <w:rPr>
          <w:rFonts w:ascii="Arial" w:eastAsia="Times New Roman" w:hAnsi="Arial" w:cs="Arial"/>
          <w:sz w:val="32"/>
          <w:szCs w:val="32"/>
        </w:rPr>
        <w:t>fi</w:t>
      </w:r>
      <w:r w:rsidRPr="006334E3">
        <w:rPr>
          <w:rFonts w:ascii="Arial" w:eastAsia="Times New Roman" w:hAnsi="Arial" w:cs="Arial"/>
          <w:sz w:val="32"/>
          <w:szCs w:val="32"/>
        </w:rPr>
        <w:t>guration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is a list (1, 3, 4, 2). The play begins with player</w:t>
      </w:r>
      <w:r w:rsidR="005B5CF8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A. </w:t>
      </w:r>
    </w:p>
    <w:p w:rsidR="003D0160" w:rsidRPr="000A1D56" w:rsidRDefault="003D0160">
      <w:pPr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</w:p>
    <w:p w:rsidR="00910910" w:rsidRPr="000A1D56" w:rsidRDefault="002A4CC1" w:rsidP="00910910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At each step the player to move </w:t>
      </w:r>
      <w:r w:rsidR="00A05AFF" w:rsidRPr="000C0B89">
        <w:rPr>
          <w:rFonts w:ascii="Arial" w:eastAsia="Times New Roman" w:hAnsi="Arial" w:cs="Arial"/>
          <w:sz w:val="32"/>
          <w:szCs w:val="32"/>
        </w:rPr>
        <w:t>interchanges</w:t>
      </w:r>
      <w:r w:rsidRPr="000C0B89">
        <w:rPr>
          <w:rFonts w:ascii="Arial" w:eastAsia="Times New Roman" w:hAnsi="Arial" w:cs="Arial"/>
          <w:sz w:val="32"/>
          <w:szCs w:val="32"/>
        </w:rPr>
        <w:t xml:space="preserve"> the pos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ition</w:t>
      </w:r>
      <w:r w:rsidR="005B5CF8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of any two elements. However a move is illegal if it leads to the same</w:t>
      </w:r>
      <w:r w:rsidR="003D0160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con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>fi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guration as has already occurred earlier in the game.</w:t>
      </w:r>
    </w:p>
    <w:p w:rsidR="00910910" w:rsidRPr="000A1D56" w:rsidRDefault="002A4CC1" w:rsidP="00910910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:rsidR="00910910" w:rsidRPr="000A1D56" w:rsidRDefault="002A4CC1" w:rsidP="00910910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lastRenderedPageBreak/>
        <w:t>If at any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point the con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>fi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guration (1,2,3,4) is reached then player A is the winner</w:t>
      </w:r>
      <w:r w:rsidR="00021A0A" w:rsidRPr="000A1D56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and if (4,3,2,1) is reached then player B is the winner</w:t>
      </w:r>
      <w:r w:rsidR="00950CB0">
        <w:rPr>
          <w:rFonts w:ascii="Arial" w:eastAsia="Times New Roman" w:hAnsi="Arial" w:cs="Arial"/>
          <w:color w:val="000000"/>
          <w:sz w:val="32"/>
          <w:szCs w:val="32"/>
        </w:rPr>
        <w:t>.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950CB0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t does</w:t>
      </w:r>
      <w:r w:rsidR="001C3301">
        <w:rPr>
          <w:rFonts w:ascii="Arial" w:eastAsia="Times New Roman" w:hAnsi="Arial" w:cs="Arial"/>
          <w:color w:val="000000"/>
          <w:sz w:val="32"/>
          <w:szCs w:val="32"/>
        </w:rPr>
        <w:t xml:space="preserve"> not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matter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which player made the move leading to the winning con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>fi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guration, only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the con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>fi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guration </w:t>
      </w:r>
      <w:r w:rsidR="001C3301">
        <w:rPr>
          <w:rFonts w:ascii="Arial" w:eastAsia="Times New Roman" w:hAnsi="Arial" w:cs="Arial"/>
          <w:color w:val="000000"/>
          <w:sz w:val="32"/>
          <w:szCs w:val="32"/>
        </w:rPr>
        <w:t>matters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</w:p>
    <w:p w:rsidR="00910910" w:rsidRPr="000A1D56" w:rsidRDefault="00910910" w:rsidP="00910910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</w:p>
    <w:p w:rsidR="002A4CC1" w:rsidRPr="000A1D56" w:rsidRDefault="002A4CC1" w:rsidP="00910910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If a player to move does</w:t>
      </w:r>
      <w:r w:rsidR="001C3301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n</w:t>
      </w:r>
      <w:r w:rsidR="001C3301">
        <w:rPr>
          <w:rFonts w:ascii="Arial" w:eastAsia="Times New Roman" w:hAnsi="Arial" w:cs="Arial"/>
          <w:color w:val="000000"/>
          <w:sz w:val="32"/>
          <w:szCs w:val="32"/>
        </w:rPr>
        <w:t>o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t have a legal move</w:t>
      </w:r>
      <w:r w:rsidR="00F72F89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="007E3B25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then the game ends in a draw. For the given</w:t>
      </w:r>
      <w:r w:rsidR="00F72F89">
        <w:rPr>
          <w:rFonts w:ascii="Arial" w:eastAsia="Times New Roman" w:hAnsi="Arial" w:cs="Arial"/>
          <w:color w:val="000000"/>
          <w:sz w:val="32"/>
          <w:szCs w:val="32"/>
        </w:rPr>
        <w:t xml:space="preserve"> initial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con</w:t>
      </w:r>
      <w:r w:rsidR="00356578" w:rsidRPr="000A1D56">
        <w:rPr>
          <w:rFonts w:ascii="Arial" w:eastAsia="Times New Roman" w:hAnsi="Arial" w:cs="Arial"/>
          <w:color w:val="000000"/>
          <w:sz w:val="32"/>
          <w:szCs w:val="32"/>
        </w:rPr>
        <w:t>fi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guration</w:t>
      </w:r>
      <w:r w:rsidR="00F72F89">
        <w:rPr>
          <w:rFonts w:ascii="Arial" w:eastAsia="Times New Roman" w:hAnsi="Arial" w:cs="Arial"/>
          <w:color w:val="000000"/>
          <w:sz w:val="32"/>
          <w:szCs w:val="32"/>
        </w:rPr>
        <w:t>,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determine</w:t>
      </w:r>
      <w:r w:rsidR="00356578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the outcome with </w:t>
      </w:r>
      <w:r w:rsidR="00EA73C3">
        <w:rPr>
          <w:rFonts w:ascii="Arial" w:eastAsia="Times New Roman" w:hAnsi="Arial" w:cs="Arial"/>
          <w:color w:val="000000"/>
          <w:sz w:val="32"/>
          <w:szCs w:val="32"/>
        </w:rPr>
        <w:t xml:space="preserve">the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best play</w:t>
      </w:r>
      <w:r w:rsidR="00EA73C3">
        <w:rPr>
          <w:rFonts w:ascii="Arial" w:eastAsia="Times New Roman" w:hAnsi="Arial" w:cs="Arial"/>
          <w:color w:val="000000"/>
          <w:sz w:val="32"/>
          <w:szCs w:val="32"/>
        </w:rPr>
        <w:t xml:space="preserve">, with 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>each player trying to win.</w:t>
      </w:r>
    </w:p>
    <w:p w:rsidR="00910910" w:rsidRPr="000A1D56" w:rsidRDefault="00910910" w:rsidP="00910910">
      <w:pPr>
        <w:spacing w:after="0"/>
        <w:divId w:val="337580956"/>
        <w:rPr>
          <w:rFonts w:ascii="Arial" w:eastAsia="Times New Roman" w:hAnsi="Arial" w:cs="Arial"/>
          <w:color w:val="000000"/>
          <w:sz w:val="32"/>
          <w:szCs w:val="32"/>
        </w:rPr>
      </w:pPr>
    </w:p>
    <w:p w:rsidR="002A4CC1" w:rsidRPr="00D7164A" w:rsidRDefault="002A4CC1" w:rsidP="00A5616D">
      <w:pPr>
        <w:spacing w:after="0"/>
        <w:divId w:val="1298292011"/>
        <w:rPr>
          <w:rFonts w:ascii="Arial" w:eastAsia="Times New Roman" w:hAnsi="Arial" w:cs="Arial"/>
          <w:color w:val="0070C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Questions: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br/>
      </w:r>
      <w:r w:rsidRPr="00D7164A">
        <w:rPr>
          <w:rFonts w:ascii="Arial" w:eastAsia="Times New Roman" w:hAnsi="Arial" w:cs="Arial"/>
          <w:color w:val="0070C0"/>
          <w:sz w:val="32"/>
          <w:szCs w:val="32"/>
        </w:rPr>
        <w:t>(1) Write down the description of a win for a player in a 2-player strategy</w:t>
      </w:r>
      <w:r w:rsidR="00356578" w:rsidRPr="00D7164A">
        <w:rPr>
          <w:rFonts w:ascii="Arial" w:eastAsia="Times New Roman" w:hAnsi="Arial" w:cs="Arial"/>
          <w:color w:val="0070C0"/>
          <w:sz w:val="32"/>
          <w:szCs w:val="32"/>
        </w:rPr>
        <w:t xml:space="preserve"> </w:t>
      </w:r>
      <w:r w:rsidRPr="00D7164A">
        <w:rPr>
          <w:rFonts w:ascii="Arial" w:eastAsia="Times New Roman" w:hAnsi="Arial" w:cs="Arial"/>
          <w:color w:val="0070C0"/>
          <w:sz w:val="32"/>
          <w:szCs w:val="32"/>
        </w:rPr>
        <w:t>game in the form of a predicate logic formula.</w:t>
      </w:r>
    </w:p>
    <w:p w:rsidR="002A4CC1" w:rsidRPr="000A1D56" w:rsidRDefault="002A4CC1" w:rsidP="00A5616D">
      <w:pPr>
        <w:spacing w:after="0"/>
        <w:divId w:val="1326133461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(2) Write the probability for A to win</w:t>
      </w:r>
      <w:r w:rsidR="00356578" w:rsidRPr="000A1D5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A4CC1" w:rsidRPr="000A1D56" w:rsidRDefault="002A4CC1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(3) Write the probability for B to win</w:t>
      </w:r>
      <w:r w:rsidR="00356578" w:rsidRPr="000A1D5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A5616D" w:rsidRPr="000A1D56" w:rsidRDefault="00A5616D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2423CC" w:rsidRDefault="002423CC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 w:rsidRPr="001D6512">
        <w:rPr>
          <w:rFonts w:ascii="Arial" w:eastAsia="Times New Roman" w:hAnsi="Arial" w:cs="Arial"/>
          <w:color w:val="000000"/>
          <w:sz w:val="32"/>
          <w:szCs w:val="32"/>
          <w:u w:val="single"/>
        </w:rPr>
        <w:t>Comments</w:t>
      </w:r>
      <w:r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2423CC" w:rsidRDefault="002423CC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A5616D" w:rsidRPr="000A1D56" w:rsidRDefault="002423CC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This is a g</w:t>
      </w:r>
      <w:r w:rsidR="00021A0A" w:rsidRPr="000A1D56">
        <w:rPr>
          <w:rFonts w:ascii="Arial" w:eastAsia="Times New Roman" w:hAnsi="Arial" w:cs="Arial"/>
          <w:color w:val="000000"/>
          <w:sz w:val="32"/>
          <w:szCs w:val="32"/>
        </w:rPr>
        <w:t>ame of skill, not chance.</w:t>
      </w:r>
    </w:p>
    <w:p w:rsidR="00021A0A" w:rsidRPr="000A1D56" w:rsidRDefault="00021A0A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5F3430" w:rsidRPr="000A1D56" w:rsidRDefault="005F3430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Total number of permutations of 4 elements</w:t>
      </w:r>
      <w:r w:rsidR="002423CC">
        <w:rPr>
          <w:rFonts w:ascii="Arial" w:eastAsia="Times New Roman" w:hAnsi="Arial" w:cs="Arial"/>
          <w:color w:val="000000"/>
          <w:sz w:val="32"/>
          <w:szCs w:val="32"/>
        </w:rPr>
        <w:t xml:space="preserve"> = 4! =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24.</w:t>
      </w:r>
    </w:p>
    <w:p w:rsidR="00C96A2D" w:rsidRPr="000A1D56" w:rsidRDefault="00C96A2D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C96A2D" w:rsidRPr="000A1D56" w:rsidRDefault="00C96A2D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 w:rsidRPr="00641452">
        <w:rPr>
          <w:rFonts w:ascii="Arial" w:eastAsia="Times New Roman" w:hAnsi="Arial" w:cs="Arial"/>
          <w:color w:val="000000"/>
          <w:sz w:val="32"/>
          <w:szCs w:val="32"/>
          <w:u w:val="single"/>
        </w:rPr>
        <w:t>Maximum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possible moves available to a player</w:t>
      </w:r>
      <w:r w:rsidR="00641452">
        <w:rPr>
          <w:rFonts w:ascii="Arial" w:eastAsia="Times New Roman" w:hAnsi="Arial" w:cs="Arial"/>
          <w:color w:val="000000"/>
          <w:sz w:val="32"/>
          <w:szCs w:val="32"/>
        </w:rPr>
        <w:t xml:space="preserve"> = </w:t>
      </w:r>
      <w:r w:rsidR="00641452" w:rsidRPr="00641452">
        <w:rPr>
          <w:rFonts w:ascii="Arial" w:eastAsia="Times New Roman" w:hAnsi="Arial" w:cs="Arial"/>
          <w:color w:val="000000"/>
          <w:sz w:val="32"/>
          <w:szCs w:val="32"/>
          <w:vertAlign w:val="subscript"/>
        </w:rPr>
        <w:t>4</w:t>
      </w:r>
      <w:r w:rsidR="00641452">
        <w:rPr>
          <w:rFonts w:ascii="Arial" w:eastAsia="Times New Roman" w:hAnsi="Arial" w:cs="Arial"/>
          <w:color w:val="000000"/>
          <w:sz w:val="32"/>
          <w:szCs w:val="32"/>
        </w:rPr>
        <w:t>C</w:t>
      </w:r>
      <w:r w:rsidR="00641452" w:rsidRPr="00641452">
        <w:rPr>
          <w:rFonts w:ascii="Arial" w:eastAsia="Times New Roman" w:hAnsi="Arial" w:cs="Arial"/>
          <w:color w:val="000000"/>
          <w:sz w:val="32"/>
          <w:szCs w:val="32"/>
          <w:vertAlign w:val="subscript"/>
        </w:rPr>
        <w:t>2</w:t>
      </w:r>
      <w:r w:rsidR="00641452">
        <w:rPr>
          <w:rFonts w:ascii="Arial" w:eastAsia="Times New Roman" w:hAnsi="Arial" w:cs="Arial"/>
          <w:color w:val="000000"/>
          <w:sz w:val="32"/>
          <w:szCs w:val="32"/>
        </w:rPr>
        <w:t xml:space="preserve"> =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6.</w:t>
      </w:r>
    </w:p>
    <w:p w:rsidR="00C96A2D" w:rsidRPr="000A1D56" w:rsidRDefault="00C96A2D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1D6512" w:rsidRDefault="00C96A2D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Depth first search will find the best strategy</w:t>
      </w:r>
      <w:r w:rsidR="001D6512">
        <w:rPr>
          <w:rFonts w:ascii="Arial" w:eastAsia="Times New Roman" w:hAnsi="Arial" w:cs="Arial"/>
          <w:color w:val="000000"/>
          <w:sz w:val="32"/>
          <w:szCs w:val="32"/>
        </w:rPr>
        <w:t xml:space="preserve"> for both players</w:t>
      </w:r>
      <w:r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. </w:t>
      </w:r>
    </w:p>
    <w:p w:rsidR="001D6512" w:rsidRDefault="001D6512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C96A2D" w:rsidRDefault="00AF2694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 w:rsidRPr="000A1D56">
        <w:rPr>
          <w:rFonts w:ascii="Arial" w:eastAsia="Times New Roman" w:hAnsi="Arial" w:cs="Arial"/>
          <w:color w:val="000000"/>
          <w:sz w:val="32"/>
          <w:szCs w:val="32"/>
        </w:rPr>
        <w:t>It seems that the r</w:t>
      </w:r>
      <w:r w:rsidR="00C96A2D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esult will be </w:t>
      </w:r>
      <w:r w:rsidR="00C96A2D" w:rsidRPr="001D6512">
        <w:rPr>
          <w:rFonts w:ascii="Arial" w:eastAsia="Times New Roman" w:hAnsi="Arial" w:cs="Arial"/>
          <w:color w:val="000000"/>
          <w:sz w:val="32"/>
          <w:szCs w:val="32"/>
          <w:u w:val="single"/>
        </w:rPr>
        <w:t>either</w:t>
      </w:r>
      <w:r w:rsidR="00C96A2D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A wins </w:t>
      </w:r>
      <w:r w:rsidR="00C96A2D" w:rsidRPr="001D6512">
        <w:rPr>
          <w:rFonts w:ascii="Arial" w:eastAsia="Times New Roman" w:hAnsi="Arial" w:cs="Arial"/>
          <w:color w:val="000000"/>
          <w:sz w:val="32"/>
          <w:szCs w:val="32"/>
          <w:u w:val="single"/>
        </w:rPr>
        <w:t>or</w:t>
      </w:r>
      <w:r w:rsidR="00C96A2D" w:rsidRPr="000A1D56">
        <w:rPr>
          <w:rFonts w:ascii="Arial" w:eastAsia="Times New Roman" w:hAnsi="Arial" w:cs="Arial"/>
          <w:color w:val="000000"/>
          <w:sz w:val="32"/>
          <w:szCs w:val="32"/>
        </w:rPr>
        <w:t xml:space="preserve"> B forces a draw</w:t>
      </w:r>
      <w:r w:rsidR="001D6512">
        <w:rPr>
          <w:rFonts w:ascii="Arial" w:eastAsia="Times New Roman" w:hAnsi="Arial" w:cs="Arial"/>
          <w:color w:val="000000"/>
          <w:sz w:val="32"/>
          <w:szCs w:val="32"/>
        </w:rPr>
        <w:t>, the reason being first mover advantage.</w:t>
      </w:r>
    </w:p>
    <w:p w:rsidR="00D54AAE" w:rsidRDefault="00D54AAE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</w:p>
    <w:p w:rsidR="00D54AAE" w:rsidRPr="000A1D56" w:rsidRDefault="00D54AAE" w:rsidP="00A5616D">
      <w:pPr>
        <w:spacing w:after="0"/>
        <w:divId w:val="191747133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[A </w:t>
      </w:r>
      <w:r w:rsidR="0019589E">
        <w:rPr>
          <w:rFonts w:ascii="Arial" w:eastAsia="Times New Roman" w:hAnsi="Arial" w:cs="Arial"/>
          <w:color w:val="000000"/>
          <w:sz w:val="32"/>
          <w:szCs w:val="32"/>
        </w:rPr>
        <w:t xml:space="preserve">good </w:t>
      </w:r>
      <w:r>
        <w:rPr>
          <w:rFonts w:ascii="Arial" w:eastAsia="Times New Roman" w:hAnsi="Arial" w:cs="Arial"/>
          <w:color w:val="000000"/>
          <w:sz w:val="32"/>
          <w:szCs w:val="32"/>
        </w:rPr>
        <w:t>discussion on search techniques is provided in Ref. #1.]</w:t>
      </w:r>
    </w:p>
    <w:p w:rsidR="002A4CC1" w:rsidRPr="000A1D56" w:rsidRDefault="002A4CC1">
      <w:pPr>
        <w:rPr>
          <w:rFonts w:eastAsia="Times New Roman"/>
          <w:b/>
          <w:bCs/>
          <w:sz w:val="32"/>
          <w:szCs w:val="32"/>
          <w:u w:val="single"/>
        </w:rPr>
      </w:pPr>
      <w:r w:rsidRPr="000A1D56">
        <w:rPr>
          <w:rFonts w:eastAsia="Times New Roman"/>
          <w:b/>
          <w:bCs/>
          <w:sz w:val="32"/>
          <w:szCs w:val="32"/>
          <w:u w:val="single"/>
        </w:rPr>
        <w:br w:type="page"/>
      </w:r>
    </w:p>
    <w:p w:rsidR="0011121D" w:rsidRPr="003100F6" w:rsidRDefault="001E010B" w:rsidP="00A32A56">
      <w:pPr>
        <w:spacing w:after="0"/>
        <w:rPr>
          <w:rFonts w:eastAsia="Times New Roman"/>
          <w:b/>
          <w:bCs/>
          <w:color w:val="FF0000"/>
          <w:sz w:val="32"/>
          <w:szCs w:val="32"/>
          <w:u w:val="single"/>
        </w:rPr>
      </w:pPr>
      <w:r w:rsidRPr="003100F6">
        <w:rPr>
          <w:rFonts w:eastAsia="Times New Roman"/>
          <w:b/>
          <w:bCs/>
          <w:color w:val="FF0000"/>
          <w:sz w:val="32"/>
          <w:szCs w:val="32"/>
          <w:u w:val="single"/>
        </w:rPr>
        <w:lastRenderedPageBreak/>
        <w:t>LAPLACE’S RULE OF SUCCESSION</w:t>
      </w:r>
    </w:p>
    <w:p w:rsidR="001E010B" w:rsidRDefault="001E010B" w:rsidP="00A32A56">
      <w:pPr>
        <w:spacing w:after="0"/>
        <w:rPr>
          <w:rFonts w:eastAsia="Times New Roman"/>
          <w:sz w:val="32"/>
          <w:szCs w:val="32"/>
        </w:rPr>
      </w:pPr>
    </w:p>
    <w:p w:rsidR="008A267F" w:rsidRDefault="008A267F" w:rsidP="00A32A56">
      <w:pPr>
        <w:spacing w:after="0"/>
        <w:rPr>
          <w:rFonts w:eastAsia="Times New Roman"/>
          <w:sz w:val="32"/>
          <w:szCs w:val="32"/>
        </w:rPr>
      </w:pPr>
      <w:r w:rsidRPr="00E503EF">
        <w:rPr>
          <w:rFonts w:eastAsia="Times New Roman"/>
          <w:sz w:val="32"/>
          <w:szCs w:val="32"/>
          <w:u w:val="single"/>
        </w:rPr>
        <w:t xml:space="preserve">Challenge </w:t>
      </w:r>
      <w:r w:rsidR="00643055">
        <w:rPr>
          <w:rFonts w:eastAsia="Times New Roman"/>
          <w:sz w:val="32"/>
          <w:szCs w:val="32"/>
          <w:u w:val="single"/>
        </w:rPr>
        <w:t xml:space="preserve">or motivating </w:t>
      </w:r>
      <w:r w:rsidRPr="00E503EF">
        <w:rPr>
          <w:rFonts w:eastAsia="Times New Roman"/>
          <w:sz w:val="32"/>
          <w:szCs w:val="32"/>
          <w:u w:val="single"/>
        </w:rPr>
        <w:t>question</w:t>
      </w:r>
      <w:r>
        <w:rPr>
          <w:rFonts w:eastAsia="Times New Roman"/>
          <w:sz w:val="32"/>
          <w:szCs w:val="32"/>
        </w:rPr>
        <w:t>:</w:t>
      </w:r>
    </w:p>
    <w:p w:rsidR="008A267F" w:rsidRDefault="008A267F" w:rsidP="00A32A56">
      <w:pPr>
        <w:spacing w:after="0"/>
        <w:rPr>
          <w:rFonts w:eastAsia="Times New Roman"/>
          <w:sz w:val="32"/>
          <w:szCs w:val="32"/>
        </w:rPr>
      </w:pPr>
    </w:p>
    <w:p w:rsidR="008A267F" w:rsidRDefault="00347046" w:rsidP="00A32A56">
      <w:pPr>
        <w:spacing w:after="0"/>
        <w:rPr>
          <w:rFonts w:eastAsia="Times New Roman"/>
          <w:sz w:val="32"/>
          <w:szCs w:val="32"/>
        </w:rPr>
      </w:pPr>
      <w:r w:rsidRPr="00347046">
        <w:rPr>
          <w:rFonts w:eastAsia="Times New Roman"/>
          <w:sz w:val="32"/>
          <w:szCs w:val="32"/>
          <w:u w:val="single"/>
        </w:rPr>
        <w:t>Evidence</w:t>
      </w:r>
      <w:r>
        <w:rPr>
          <w:rFonts w:eastAsia="Times New Roman"/>
          <w:sz w:val="32"/>
          <w:szCs w:val="32"/>
        </w:rPr>
        <w:t xml:space="preserve">: </w:t>
      </w:r>
      <w:r w:rsidR="005D4A9F">
        <w:rPr>
          <w:rFonts w:eastAsia="Times New Roman"/>
          <w:sz w:val="32"/>
          <w:szCs w:val="32"/>
        </w:rPr>
        <w:t>We</w:t>
      </w:r>
      <w:r w:rsidR="008A267F">
        <w:rPr>
          <w:rFonts w:eastAsia="Times New Roman"/>
          <w:sz w:val="32"/>
          <w:szCs w:val="32"/>
        </w:rPr>
        <w:t xml:space="preserve"> have a coin which </w:t>
      </w:r>
      <w:r w:rsidR="008A267F" w:rsidRPr="00131794">
        <w:rPr>
          <w:rFonts w:eastAsia="Times New Roman"/>
          <w:i/>
          <w:iCs/>
          <w:color w:val="FF0000"/>
          <w:sz w:val="32"/>
          <w:szCs w:val="32"/>
          <w:u w:val="single"/>
        </w:rPr>
        <w:t>may be biased</w:t>
      </w:r>
      <w:r w:rsidR="008A267F">
        <w:rPr>
          <w:rFonts w:eastAsia="Times New Roman"/>
          <w:sz w:val="32"/>
          <w:szCs w:val="32"/>
        </w:rPr>
        <w:t xml:space="preserve">. </w:t>
      </w:r>
      <w:r w:rsidR="005D4A9F">
        <w:rPr>
          <w:rFonts w:eastAsia="Times New Roman"/>
          <w:sz w:val="32"/>
          <w:szCs w:val="32"/>
        </w:rPr>
        <w:t xml:space="preserve">Upon tossing the coin 10 times, it shows up HEAD </w:t>
      </w:r>
      <w:r w:rsidR="005D4A9F" w:rsidRPr="004E2D2F">
        <w:rPr>
          <w:rFonts w:eastAsia="Times New Roman"/>
          <w:sz w:val="32"/>
          <w:szCs w:val="32"/>
          <w:u w:val="single"/>
        </w:rPr>
        <w:t>every time</w:t>
      </w:r>
      <w:r w:rsidR="004E2D2F">
        <w:rPr>
          <w:rFonts w:eastAsia="Times New Roman"/>
          <w:sz w:val="32"/>
          <w:szCs w:val="32"/>
        </w:rPr>
        <w:t>. What is the probability that it will show up HEAD on the 11</w:t>
      </w:r>
      <w:r w:rsidR="004E2D2F" w:rsidRPr="004E2D2F">
        <w:rPr>
          <w:rFonts w:eastAsia="Times New Roman"/>
          <w:sz w:val="32"/>
          <w:szCs w:val="32"/>
          <w:vertAlign w:val="superscript"/>
        </w:rPr>
        <w:t>th</w:t>
      </w:r>
      <w:r w:rsidR="004E2D2F">
        <w:rPr>
          <w:rFonts w:eastAsia="Times New Roman"/>
          <w:sz w:val="32"/>
          <w:szCs w:val="32"/>
        </w:rPr>
        <w:t xml:space="preserve"> </w:t>
      </w:r>
      <w:r w:rsidR="00E503EF">
        <w:rPr>
          <w:rFonts w:eastAsia="Times New Roman"/>
          <w:sz w:val="32"/>
          <w:szCs w:val="32"/>
        </w:rPr>
        <w:t>toss?</w:t>
      </w:r>
    </w:p>
    <w:p w:rsidR="00E503EF" w:rsidRDefault="00E503EF" w:rsidP="00A32A56">
      <w:pPr>
        <w:spacing w:after="0"/>
        <w:rPr>
          <w:rFonts w:eastAsia="Times New Roman"/>
          <w:sz w:val="32"/>
          <w:szCs w:val="32"/>
        </w:rPr>
      </w:pPr>
    </w:p>
    <w:p w:rsidR="0061544D" w:rsidRDefault="0061544D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We start with a simpler problem:</w:t>
      </w:r>
    </w:p>
    <w:p w:rsidR="00DB4E41" w:rsidRDefault="00E503EF" w:rsidP="00A32A56">
      <w:pPr>
        <w:spacing w:after="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Now s</w:t>
      </w:r>
      <w:r w:rsidR="00D12C60">
        <w:rPr>
          <w:rFonts w:eastAsia="Times New Roman"/>
          <w:sz w:val="32"/>
          <w:szCs w:val="32"/>
        </w:rPr>
        <w:t xml:space="preserve">uppose we have four boxes </w:t>
      </w:r>
      <w:r w:rsidR="00DB4E41">
        <w:rPr>
          <w:rFonts w:eastAsia="Times New Roman"/>
          <w:sz w:val="32"/>
          <w:szCs w:val="32"/>
        </w:rPr>
        <w:t>each of which contains 9 balls, some white and some black. The relevant composition of the boxes is:</w:t>
      </w:r>
    </w:p>
    <w:p w:rsidR="0061544D" w:rsidRDefault="0061544D" w:rsidP="00A32A56">
      <w:pPr>
        <w:spacing w:after="0"/>
        <w:rPr>
          <w:rFonts w:eastAsia="Times New Roman"/>
          <w:sz w:val="32"/>
          <w:szCs w:val="32"/>
        </w:rPr>
      </w:pPr>
    </w:p>
    <w:p w:rsidR="00DB4E41" w:rsidRDefault="00DB4E41" w:rsidP="00A32A56">
      <w:pPr>
        <w:spacing w:after="0"/>
        <w:rPr>
          <w:rFonts w:eastAsia="Times New Roman"/>
          <w:sz w:val="32"/>
          <w:szCs w:val="32"/>
        </w:rPr>
      </w:pPr>
      <w:r w:rsidRPr="00127290">
        <w:rPr>
          <w:rFonts w:eastAsia="Times New Roman"/>
          <w:i/>
          <w:iCs/>
          <w:sz w:val="32"/>
          <w:szCs w:val="32"/>
        </w:rPr>
        <w:t>Box 1</w:t>
      </w:r>
      <w:r>
        <w:rPr>
          <w:rFonts w:eastAsia="Times New Roman"/>
          <w:sz w:val="32"/>
          <w:szCs w:val="32"/>
        </w:rPr>
        <w:t xml:space="preserve">: </w:t>
      </w:r>
      <w:r w:rsidR="00F37F5E">
        <w:rPr>
          <w:rFonts w:eastAsia="Times New Roman"/>
          <w:sz w:val="32"/>
          <w:szCs w:val="32"/>
        </w:rPr>
        <w:t>9 white balls</w:t>
      </w:r>
    </w:p>
    <w:p w:rsidR="00F37F5E" w:rsidRDefault="00F37F5E" w:rsidP="00281463">
      <w:pPr>
        <w:spacing w:after="0"/>
        <w:rPr>
          <w:rFonts w:eastAsia="Times New Roman"/>
          <w:sz w:val="32"/>
          <w:szCs w:val="32"/>
        </w:rPr>
      </w:pPr>
      <w:r w:rsidRPr="00127290">
        <w:rPr>
          <w:rFonts w:eastAsia="Times New Roman"/>
          <w:i/>
          <w:iCs/>
          <w:sz w:val="32"/>
          <w:szCs w:val="32"/>
        </w:rPr>
        <w:t>Box 2</w:t>
      </w:r>
      <w:r>
        <w:rPr>
          <w:rFonts w:eastAsia="Times New Roman"/>
          <w:sz w:val="32"/>
          <w:szCs w:val="32"/>
        </w:rPr>
        <w:t xml:space="preserve">: </w:t>
      </w:r>
      <w:r w:rsidR="002C5BB7">
        <w:rPr>
          <w:rFonts w:eastAsia="Times New Roman"/>
          <w:sz w:val="32"/>
          <w:szCs w:val="32"/>
        </w:rPr>
        <w:t xml:space="preserve">4 </w:t>
      </w:r>
      <w:r>
        <w:rPr>
          <w:rFonts w:eastAsia="Times New Roman"/>
          <w:sz w:val="32"/>
          <w:szCs w:val="32"/>
        </w:rPr>
        <w:t>white balls</w:t>
      </w:r>
    </w:p>
    <w:p w:rsidR="00F37F5E" w:rsidRDefault="00F37F5E" w:rsidP="00281463">
      <w:pPr>
        <w:spacing w:after="0"/>
        <w:rPr>
          <w:rFonts w:eastAsia="Times New Roman"/>
          <w:sz w:val="32"/>
          <w:szCs w:val="32"/>
        </w:rPr>
      </w:pPr>
      <w:r w:rsidRPr="00127290">
        <w:rPr>
          <w:rFonts w:eastAsia="Times New Roman"/>
          <w:i/>
          <w:iCs/>
          <w:sz w:val="32"/>
          <w:szCs w:val="32"/>
        </w:rPr>
        <w:t>Box 3</w:t>
      </w:r>
      <w:r>
        <w:rPr>
          <w:rFonts w:eastAsia="Times New Roman"/>
          <w:sz w:val="32"/>
          <w:szCs w:val="32"/>
        </w:rPr>
        <w:t xml:space="preserve">: </w:t>
      </w:r>
      <w:r w:rsidR="002C5BB7">
        <w:rPr>
          <w:rFonts w:eastAsia="Times New Roman"/>
          <w:sz w:val="32"/>
          <w:szCs w:val="32"/>
        </w:rPr>
        <w:t>1</w:t>
      </w:r>
      <w:r>
        <w:rPr>
          <w:rFonts w:eastAsia="Times New Roman"/>
          <w:sz w:val="32"/>
          <w:szCs w:val="32"/>
        </w:rPr>
        <w:t xml:space="preserve"> white balls</w:t>
      </w:r>
    </w:p>
    <w:p w:rsidR="00F37F5E" w:rsidRDefault="00F37F5E" w:rsidP="00281463">
      <w:pPr>
        <w:spacing w:after="0"/>
        <w:rPr>
          <w:rFonts w:eastAsia="Times New Roman"/>
          <w:sz w:val="32"/>
          <w:szCs w:val="32"/>
        </w:rPr>
      </w:pPr>
      <w:r w:rsidRPr="00127290">
        <w:rPr>
          <w:rFonts w:eastAsia="Times New Roman"/>
          <w:i/>
          <w:iCs/>
          <w:sz w:val="32"/>
          <w:szCs w:val="32"/>
        </w:rPr>
        <w:t>Box 4</w:t>
      </w:r>
      <w:r>
        <w:rPr>
          <w:rFonts w:eastAsia="Times New Roman"/>
          <w:sz w:val="32"/>
          <w:szCs w:val="32"/>
        </w:rPr>
        <w:t xml:space="preserve">: </w:t>
      </w:r>
      <w:r w:rsidR="002C5BB7">
        <w:rPr>
          <w:rFonts w:eastAsia="Times New Roman"/>
          <w:sz w:val="32"/>
          <w:szCs w:val="32"/>
        </w:rPr>
        <w:t>5</w:t>
      </w:r>
      <w:r>
        <w:rPr>
          <w:rFonts w:eastAsia="Times New Roman"/>
          <w:sz w:val="32"/>
          <w:szCs w:val="32"/>
        </w:rPr>
        <w:t xml:space="preserve"> white balls</w:t>
      </w:r>
    </w:p>
    <w:p w:rsidR="00F37F5E" w:rsidRPr="00DB0CC1" w:rsidRDefault="00F37F5E" w:rsidP="00A32A56">
      <w:pPr>
        <w:spacing w:after="0"/>
        <w:rPr>
          <w:rFonts w:eastAsia="Times New Roman"/>
          <w:sz w:val="32"/>
          <w:szCs w:val="32"/>
        </w:rPr>
      </w:pPr>
    </w:p>
    <w:p w:rsidR="002C5BB7" w:rsidRPr="00146D61" w:rsidRDefault="007759A0" w:rsidP="00A32A56">
      <w:pPr>
        <w:spacing w:after="0"/>
        <w:rPr>
          <w:rFonts w:eastAsia="Times New Roman" w:cs="Shruti"/>
          <w:sz w:val="32"/>
          <w:szCs w:val="32"/>
        </w:rPr>
      </w:pPr>
      <w:r w:rsidRPr="00146D61">
        <w:rPr>
          <w:rFonts w:eastAsia="Times New Roman" w:cs="Shruti"/>
          <w:sz w:val="32"/>
          <w:szCs w:val="32"/>
        </w:rPr>
        <w:t>Using our previous notation, w</w:t>
      </w:r>
      <w:r w:rsidR="00A500F8" w:rsidRPr="00146D61">
        <w:rPr>
          <w:rFonts w:eastAsia="Times New Roman" w:cs="Shruti"/>
          <w:sz w:val="32"/>
          <w:szCs w:val="32"/>
        </w:rPr>
        <w:t>e can say right away that</w:t>
      </w:r>
      <w:r w:rsidR="003056FC" w:rsidRPr="00146D61">
        <w:rPr>
          <w:rFonts w:eastAsia="Times New Roman" w:cs="Shruti"/>
          <w:sz w:val="32"/>
          <w:szCs w:val="32"/>
        </w:rPr>
        <w:t xml:space="preserve"> the probability of drawing a white ball from a </w:t>
      </w:r>
      <w:r w:rsidR="003056FC" w:rsidRPr="006A5295">
        <w:rPr>
          <w:rFonts w:eastAsia="Times New Roman" w:cs="Shruti"/>
          <w:i/>
          <w:iCs/>
          <w:sz w:val="32"/>
          <w:szCs w:val="32"/>
          <w:u w:val="single"/>
        </w:rPr>
        <w:t>randomly</w:t>
      </w:r>
      <w:r w:rsidR="003056FC" w:rsidRPr="00146D61">
        <w:rPr>
          <w:rFonts w:eastAsia="Times New Roman" w:cs="Shruti"/>
          <w:sz w:val="32"/>
          <w:szCs w:val="32"/>
        </w:rPr>
        <w:t xml:space="preserve"> selected box is:</w:t>
      </w:r>
    </w:p>
    <w:p w:rsidR="00DB0CC1" w:rsidRPr="00146D61" w:rsidRDefault="00DB0CC1" w:rsidP="00A32A56">
      <w:pPr>
        <w:spacing w:after="0"/>
        <w:rPr>
          <w:rFonts w:eastAsia="Times New Roman" w:cs="Shruti"/>
          <w:sz w:val="32"/>
          <w:szCs w:val="32"/>
        </w:rPr>
      </w:pPr>
    </w:p>
    <w:p w:rsidR="005E474A" w:rsidRPr="00146D61" w:rsidRDefault="002D0FA1" w:rsidP="00BF6D9D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3054600</wp:posOffset>
                </wp:positionH>
                <wp:positionV relativeFrom="paragraph">
                  <wp:posOffset>110166</wp:posOffset>
                </wp:positionV>
                <wp:extent cx="12600" cy="8280"/>
                <wp:effectExtent l="57150" t="57150" r="45085" b="4889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52E29" id="Ink 13" o:spid="_x0000_s1026" type="#_x0000_t75" style="position:absolute;margin-left:239.8pt;margin-top:7.95pt;width:2.45pt;height: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">
                <v:imagedata r:id="rId24" o:title=""/>
              </v:shape>
            </w:pict>
          </mc:Fallback>
        </mc:AlternateContent>
      </w:r>
      <w:r w:rsidR="00A500F8" w:rsidRPr="00146D61">
        <w:rPr>
          <w:rFonts w:eastAsia="Times New Roman" w:cs="Shruti"/>
          <w:sz w:val="32"/>
          <w:szCs w:val="32"/>
        </w:rPr>
        <w:t>P(</w:t>
      </w:r>
      <w:r w:rsidR="00060FBA" w:rsidRPr="00146D61">
        <w:rPr>
          <w:rFonts w:eastAsia="Times New Roman" w:cs="Shruti"/>
          <w:sz w:val="32"/>
          <w:szCs w:val="32"/>
        </w:rPr>
        <w:t>W</w:t>
      </w:r>
      <w:r w:rsidR="005E474A" w:rsidRPr="00146D61">
        <w:rPr>
          <w:rFonts w:eastAsia="Times New Roman" w:cs="Shruti"/>
          <w:sz w:val="32"/>
          <w:szCs w:val="32"/>
        </w:rPr>
        <w:t xml:space="preserve">) = </w:t>
      </w:r>
      <w:r w:rsidR="003056FC" w:rsidRPr="00146D61">
        <w:rPr>
          <w:rFonts w:eastAsia="Times New Roman" w:cs="Shruti"/>
          <w:sz w:val="32"/>
          <w:szCs w:val="32"/>
        </w:rPr>
        <w:t>19</w:t>
      </w:r>
      <w:r w:rsidR="00942F72" w:rsidRPr="00146D61">
        <w:rPr>
          <w:rFonts w:eastAsia="Times New Roman" w:cs="Shruti"/>
          <w:sz w:val="32"/>
          <w:szCs w:val="32"/>
        </w:rPr>
        <w:t>/</w:t>
      </w:r>
      <w:r w:rsidR="003056FC" w:rsidRPr="00146D61">
        <w:rPr>
          <w:rFonts w:eastAsia="Times New Roman" w:cs="Shruti"/>
          <w:sz w:val="32"/>
          <w:szCs w:val="32"/>
        </w:rPr>
        <w:t>36</w:t>
      </w:r>
      <w:r w:rsidR="005E474A" w:rsidRPr="00146D61">
        <w:rPr>
          <w:rFonts w:eastAsia="Times New Roman" w:cs="Shruti"/>
          <w:sz w:val="32"/>
          <w:szCs w:val="32"/>
        </w:rPr>
        <w:t>.</w:t>
      </w:r>
    </w:p>
    <w:p w:rsidR="00DB0CC1" w:rsidRPr="00146D61" w:rsidRDefault="00DB0CC1" w:rsidP="00BF6D9D">
      <w:pPr>
        <w:spacing w:after="0"/>
        <w:rPr>
          <w:rFonts w:eastAsia="Times New Roman" w:cs="Shruti"/>
          <w:sz w:val="32"/>
          <w:szCs w:val="32"/>
        </w:rPr>
      </w:pPr>
    </w:p>
    <w:p w:rsidR="00A00F5D" w:rsidRPr="0065140E" w:rsidRDefault="00146D61" w:rsidP="00BF6D9D">
      <w:pPr>
        <w:spacing w:after="0"/>
        <w:rPr>
          <w:rFonts w:eastAsia="Times New Roman" w:cs="Shruti"/>
          <w:sz w:val="32"/>
          <w:szCs w:val="32"/>
        </w:rPr>
      </w:pPr>
      <w:r w:rsidRPr="0065140E">
        <w:rPr>
          <w:rFonts w:eastAsia="Times New Roman" w:cs="Shruti"/>
          <w:sz w:val="32"/>
          <w:szCs w:val="32"/>
        </w:rPr>
        <w:t>But</w:t>
      </w:r>
      <w:r w:rsidR="00942F72" w:rsidRPr="0065140E">
        <w:rPr>
          <w:rFonts w:eastAsia="Times New Roman" w:cs="Shruti"/>
          <w:sz w:val="32"/>
          <w:szCs w:val="32"/>
        </w:rPr>
        <w:t xml:space="preserve"> how about </w:t>
      </w:r>
      <w:r w:rsidR="00FC02FE" w:rsidRPr="0065140E">
        <w:rPr>
          <w:rFonts w:eastAsia="Times New Roman" w:cs="Shruti"/>
          <w:sz w:val="32"/>
          <w:szCs w:val="32"/>
        </w:rPr>
        <w:t>P(B1|W), P(</w:t>
      </w:r>
      <w:r w:rsidR="00A00F5D" w:rsidRPr="0065140E">
        <w:rPr>
          <w:rFonts w:eastAsia="Times New Roman" w:cs="Shruti"/>
          <w:sz w:val="32"/>
          <w:szCs w:val="32"/>
        </w:rPr>
        <w:t>B2</w:t>
      </w:r>
      <w:r w:rsidR="00FC02FE" w:rsidRPr="0065140E">
        <w:rPr>
          <w:rFonts w:eastAsia="Times New Roman" w:cs="Shruti"/>
          <w:sz w:val="32"/>
          <w:szCs w:val="32"/>
        </w:rPr>
        <w:t>|W), P(</w:t>
      </w:r>
      <w:r w:rsidR="00A00F5D" w:rsidRPr="0065140E">
        <w:rPr>
          <w:rFonts w:eastAsia="Times New Roman" w:cs="Shruti"/>
          <w:sz w:val="32"/>
          <w:szCs w:val="32"/>
        </w:rPr>
        <w:t>B3</w:t>
      </w:r>
      <w:r w:rsidR="00FC02FE" w:rsidRPr="0065140E">
        <w:rPr>
          <w:rFonts w:eastAsia="Times New Roman" w:cs="Shruti"/>
          <w:sz w:val="32"/>
          <w:szCs w:val="32"/>
        </w:rPr>
        <w:t>|W),</w:t>
      </w:r>
      <w:r w:rsidR="00A00F5D" w:rsidRPr="0065140E">
        <w:rPr>
          <w:rFonts w:eastAsia="Times New Roman" w:cs="Shruti"/>
          <w:sz w:val="32"/>
          <w:szCs w:val="32"/>
        </w:rPr>
        <w:t xml:space="preserve"> P(B4|W)?</w:t>
      </w:r>
      <w:r w:rsidR="00F07037" w:rsidRPr="0065140E">
        <w:rPr>
          <w:rFonts w:eastAsia="Times New Roman" w:cs="Shruti"/>
          <w:sz w:val="32"/>
          <w:szCs w:val="32"/>
        </w:rPr>
        <w:t xml:space="preserve"> This is a s</w:t>
      </w:r>
      <w:r w:rsidR="00A00F5D" w:rsidRPr="0065140E">
        <w:rPr>
          <w:rFonts w:eastAsia="Times New Roman" w:cs="Shruti"/>
          <w:sz w:val="32"/>
          <w:szCs w:val="32"/>
        </w:rPr>
        <w:t>imple application of Bayes' rule</w:t>
      </w:r>
      <w:r w:rsidR="00F07037" w:rsidRPr="0065140E">
        <w:rPr>
          <w:rFonts w:eastAsia="Times New Roman" w:cs="Shruti"/>
          <w:sz w:val="32"/>
          <w:szCs w:val="32"/>
        </w:rPr>
        <w:t>, le</w:t>
      </w:r>
      <w:r w:rsidR="00C50C4F" w:rsidRPr="0065140E">
        <w:rPr>
          <w:rFonts w:eastAsia="Times New Roman" w:cs="Shruti"/>
          <w:sz w:val="32"/>
          <w:szCs w:val="32"/>
        </w:rPr>
        <w:t>ft as an exercise.</w:t>
      </w:r>
    </w:p>
    <w:p w:rsidR="00DB0CC1" w:rsidRPr="0065140E" w:rsidRDefault="00DB0CC1" w:rsidP="00BF6D9D">
      <w:pPr>
        <w:spacing w:after="0"/>
        <w:rPr>
          <w:rFonts w:eastAsia="Times New Roman" w:cs="Shruti"/>
          <w:sz w:val="32"/>
          <w:szCs w:val="32"/>
        </w:rPr>
      </w:pPr>
    </w:p>
    <w:p w:rsidR="00A500F8" w:rsidRDefault="00C50C4F" w:rsidP="00A32A56">
      <w:pPr>
        <w:spacing w:after="0"/>
        <w:rPr>
          <w:rFonts w:eastAsia="Times New Roman" w:cs="Shruti"/>
          <w:sz w:val="32"/>
          <w:szCs w:val="32"/>
        </w:rPr>
      </w:pPr>
      <w:r w:rsidRPr="005F1306">
        <w:rPr>
          <w:rFonts w:eastAsia="Times New Roman" w:cs="Shruti"/>
          <w:sz w:val="32"/>
          <w:szCs w:val="32"/>
          <w:highlight w:val="yellow"/>
        </w:rPr>
        <w:t xml:space="preserve">But we can in fact say </w:t>
      </w:r>
      <w:r w:rsidRPr="005F1306">
        <w:rPr>
          <w:rFonts w:eastAsia="Times New Roman" w:cs="Shruti"/>
          <w:sz w:val="32"/>
          <w:szCs w:val="32"/>
          <w:highlight w:val="yellow"/>
          <w:u w:val="single"/>
        </w:rPr>
        <w:t>right away</w:t>
      </w:r>
      <w:r w:rsidRPr="005F1306">
        <w:rPr>
          <w:rFonts w:eastAsia="Times New Roman" w:cs="Shruti"/>
          <w:sz w:val="32"/>
          <w:szCs w:val="32"/>
          <w:highlight w:val="yellow"/>
        </w:rPr>
        <w:t xml:space="preserve"> </w:t>
      </w:r>
      <w:r w:rsidR="00C441A3" w:rsidRPr="005F1306">
        <w:rPr>
          <w:rFonts w:eastAsia="Times New Roman" w:cs="Shruti"/>
          <w:sz w:val="32"/>
          <w:szCs w:val="32"/>
          <w:highlight w:val="yellow"/>
        </w:rPr>
        <w:t>these</w:t>
      </w:r>
      <w:r w:rsidRPr="005F1306">
        <w:rPr>
          <w:rFonts w:eastAsia="Times New Roman" w:cs="Shruti"/>
          <w:sz w:val="32"/>
          <w:szCs w:val="32"/>
          <w:highlight w:val="yellow"/>
        </w:rPr>
        <w:t xml:space="preserve"> four conditional </w:t>
      </w:r>
      <w:r w:rsidR="004C13C6" w:rsidRPr="005F1306">
        <w:rPr>
          <w:rFonts w:eastAsia="Times New Roman" w:cs="Shruti"/>
          <w:sz w:val="32"/>
          <w:szCs w:val="32"/>
          <w:highlight w:val="yellow"/>
        </w:rPr>
        <w:t xml:space="preserve">probabilities are in the ratio 9:4:1:5. From that, given that they must also add up to 1, we </w:t>
      </w:r>
      <w:r w:rsidR="00E40F68" w:rsidRPr="005F1306">
        <w:rPr>
          <w:rFonts w:eastAsia="Times New Roman" w:cs="Shruti"/>
          <w:sz w:val="32"/>
          <w:szCs w:val="32"/>
          <w:highlight w:val="yellow"/>
        </w:rPr>
        <w:t xml:space="preserve">get the four probabilities </w:t>
      </w:r>
      <w:r w:rsidR="00DB1F13" w:rsidRPr="005F1306">
        <w:rPr>
          <w:rFonts w:eastAsia="Times New Roman" w:cs="Shruti"/>
          <w:sz w:val="32"/>
          <w:szCs w:val="32"/>
          <w:highlight w:val="yellow"/>
        </w:rPr>
        <w:t>as:</w:t>
      </w:r>
      <w:r w:rsidR="00E40F68" w:rsidRPr="005F1306">
        <w:rPr>
          <w:rFonts w:eastAsia="Times New Roman" w:cs="Shruti"/>
          <w:sz w:val="32"/>
          <w:szCs w:val="32"/>
          <w:highlight w:val="yellow"/>
        </w:rPr>
        <w:t xml:space="preserve"> 9/19, 4/19, 1/19 and 5/19.</w:t>
      </w:r>
    </w:p>
    <w:p w:rsidR="00831819" w:rsidRDefault="00831819" w:rsidP="00A32A56">
      <w:pPr>
        <w:spacing w:after="0"/>
        <w:rPr>
          <w:rFonts w:eastAsia="Times New Roman" w:cs="Shruti"/>
          <w:sz w:val="32"/>
          <w:szCs w:val="32"/>
        </w:rPr>
      </w:pPr>
    </w:p>
    <w:p w:rsidR="00831819" w:rsidRDefault="00831819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 xml:space="preserve">We can apply </w:t>
      </w:r>
      <w:r w:rsidR="00EC568A">
        <w:rPr>
          <w:rFonts w:eastAsia="Times New Roman" w:cs="Shruti"/>
          <w:sz w:val="32"/>
          <w:szCs w:val="32"/>
        </w:rPr>
        <w:t>this exact approach to the original challenge problem.</w:t>
      </w:r>
    </w:p>
    <w:p w:rsidR="00EC568A" w:rsidRDefault="00EC568A" w:rsidP="00A32A56">
      <w:pPr>
        <w:spacing w:after="0"/>
        <w:rPr>
          <w:rFonts w:eastAsia="Times New Roman" w:cs="Shruti"/>
          <w:sz w:val="32"/>
          <w:szCs w:val="32"/>
        </w:rPr>
      </w:pPr>
    </w:p>
    <w:p w:rsidR="003426C6" w:rsidRDefault="00EC568A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 xml:space="preserve">Let x be the </w:t>
      </w:r>
      <w:r w:rsidR="0075234C">
        <w:rPr>
          <w:rFonts w:eastAsia="Times New Roman" w:cs="Shruti"/>
          <w:sz w:val="32"/>
          <w:szCs w:val="32"/>
        </w:rPr>
        <w:t>(</w:t>
      </w:r>
      <w:r w:rsidR="0075234C" w:rsidRPr="00706D4E">
        <w:rPr>
          <w:rFonts w:eastAsia="Times New Roman" w:cs="Shruti"/>
          <w:color w:val="FF0000"/>
          <w:sz w:val="32"/>
          <w:szCs w:val="32"/>
          <w:u w:val="single"/>
        </w:rPr>
        <w:t>unknown</w:t>
      </w:r>
      <w:r w:rsidR="0075234C">
        <w:rPr>
          <w:rFonts w:eastAsia="Times New Roman" w:cs="Shruti"/>
          <w:sz w:val="32"/>
          <w:szCs w:val="32"/>
        </w:rPr>
        <w:t xml:space="preserve">) </w:t>
      </w:r>
      <w:r>
        <w:rPr>
          <w:rFonts w:eastAsia="Times New Roman" w:cs="Shruti"/>
          <w:sz w:val="32"/>
          <w:szCs w:val="32"/>
        </w:rPr>
        <w:t>probability that the</w:t>
      </w:r>
      <w:r w:rsidR="00F33527">
        <w:rPr>
          <w:rFonts w:eastAsia="Times New Roman" w:cs="Shruti"/>
          <w:sz w:val="32"/>
          <w:szCs w:val="32"/>
        </w:rPr>
        <w:t xml:space="preserve"> tossed</w:t>
      </w:r>
      <w:r>
        <w:rPr>
          <w:rFonts w:eastAsia="Times New Roman" w:cs="Shruti"/>
          <w:sz w:val="32"/>
          <w:szCs w:val="32"/>
        </w:rPr>
        <w:t xml:space="preserve"> coin </w:t>
      </w:r>
      <w:r w:rsidR="00F33527">
        <w:rPr>
          <w:rFonts w:eastAsia="Times New Roman" w:cs="Shruti"/>
          <w:sz w:val="32"/>
          <w:szCs w:val="32"/>
        </w:rPr>
        <w:t xml:space="preserve">shows up </w:t>
      </w:r>
      <w:r w:rsidR="001E108C">
        <w:rPr>
          <w:rFonts w:eastAsia="Times New Roman" w:cs="Shruti"/>
          <w:sz w:val="32"/>
          <w:szCs w:val="32"/>
        </w:rPr>
        <w:t>head</w:t>
      </w:r>
      <w:r w:rsidR="00F33527">
        <w:rPr>
          <w:rFonts w:eastAsia="Times New Roman" w:cs="Shruti"/>
          <w:sz w:val="32"/>
          <w:szCs w:val="32"/>
        </w:rPr>
        <w:t>.</w:t>
      </w:r>
    </w:p>
    <w:p w:rsidR="003426C6" w:rsidRDefault="003426C6" w:rsidP="00A32A56">
      <w:pPr>
        <w:spacing w:after="0"/>
        <w:rPr>
          <w:rFonts w:eastAsia="Times New Roman" w:cs="Shruti"/>
          <w:sz w:val="32"/>
          <w:szCs w:val="32"/>
        </w:rPr>
      </w:pPr>
    </w:p>
    <w:p w:rsidR="00EC568A" w:rsidRDefault="00F33527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>Then</w:t>
      </w:r>
      <w:r w:rsidR="009406E8">
        <w:rPr>
          <w:rFonts w:eastAsia="Times New Roman" w:cs="Shruti"/>
          <w:sz w:val="32"/>
          <w:szCs w:val="32"/>
        </w:rPr>
        <w:t xml:space="preserve"> </w:t>
      </w:r>
      <w:r>
        <w:rPr>
          <w:rFonts w:eastAsia="Times New Roman" w:cs="Shruti"/>
          <w:sz w:val="32"/>
          <w:szCs w:val="32"/>
        </w:rPr>
        <w:t xml:space="preserve">the probability of seeing A heads </w:t>
      </w:r>
      <w:r w:rsidR="00BA6B91">
        <w:rPr>
          <w:rFonts w:eastAsia="Times New Roman" w:cs="Shruti"/>
          <w:sz w:val="32"/>
          <w:szCs w:val="32"/>
        </w:rPr>
        <w:t>upon N tosses is:</w:t>
      </w:r>
    </w:p>
    <w:p w:rsidR="00BA6B91" w:rsidRDefault="00F1797C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 xml:space="preserve">    </w:t>
      </w:r>
      <w:r w:rsidR="00EB6E27" w:rsidRPr="00DB2907">
        <w:rPr>
          <w:rFonts w:eastAsia="Times New Roman" w:cs="Shruti"/>
          <w:sz w:val="32"/>
          <w:szCs w:val="32"/>
        </w:rPr>
        <w:t>P(</w:t>
      </w:r>
      <w:proofErr w:type="spellStart"/>
      <w:r w:rsidR="00FA1640">
        <w:rPr>
          <w:rFonts w:eastAsia="Times New Roman" w:cs="Shruti"/>
          <w:sz w:val="32"/>
          <w:szCs w:val="32"/>
        </w:rPr>
        <w:t>A,N</w:t>
      </w:r>
      <w:r w:rsidR="009406E8">
        <w:rPr>
          <w:rFonts w:eastAsia="Times New Roman" w:cs="Shruti"/>
          <w:sz w:val="32"/>
          <w:szCs w:val="32"/>
        </w:rPr>
        <w:t>,x</w:t>
      </w:r>
      <w:proofErr w:type="spellEnd"/>
      <w:r w:rsidR="00EB6E27" w:rsidRPr="00DB2907">
        <w:rPr>
          <w:rFonts w:eastAsia="Times New Roman" w:cs="Shruti"/>
          <w:sz w:val="32"/>
          <w:szCs w:val="32"/>
        </w:rPr>
        <w:t xml:space="preserve">) = </w:t>
      </w:r>
      <w:r w:rsidR="00BA6B91" w:rsidRPr="000F602E">
        <w:rPr>
          <w:rFonts w:eastAsia="Times New Roman" w:cs="Shruti"/>
          <w:sz w:val="32"/>
          <w:szCs w:val="32"/>
          <w:vertAlign w:val="subscript"/>
        </w:rPr>
        <w:t>N</w:t>
      </w:r>
      <w:r w:rsidR="00BA6B91">
        <w:rPr>
          <w:rFonts w:eastAsia="Times New Roman" w:cs="Shruti"/>
          <w:sz w:val="32"/>
          <w:szCs w:val="32"/>
        </w:rPr>
        <w:t>C</w:t>
      </w:r>
      <w:r w:rsidR="00BA6B91" w:rsidRPr="000F602E">
        <w:rPr>
          <w:rFonts w:eastAsia="Times New Roman" w:cs="Shruti"/>
          <w:sz w:val="32"/>
          <w:szCs w:val="32"/>
          <w:vertAlign w:val="subscript"/>
        </w:rPr>
        <w:t>A</w:t>
      </w:r>
      <w:r w:rsidR="00BA6B91">
        <w:rPr>
          <w:rFonts w:eastAsia="Times New Roman" w:cs="Shruti"/>
          <w:sz w:val="32"/>
          <w:szCs w:val="32"/>
        </w:rPr>
        <w:t xml:space="preserve"> </w:t>
      </w:r>
      <w:proofErr w:type="spellStart"/>
      <w:r w:rsidR="00BA6B91">
        <w:rPr>
          <w:rFonts w:eastAsia="Times New Roman" w:cs="Shruti"/>
          <w:sz w:val="32"/>
          <w:szCs w:val="32"/>
        </w:rPr>
        <w:t>x</w:t>
      </w:r>
      <w:r w:rsidR="00BA6B91" w:rsidRPr="007941D8">
        <w:rPr>
          <w:rFonts w:eastAsia="Times New Roman" w:cs="Shruti"/>
          <w:sz w:val="32"/>
          <w:szCs w:val="32"/>
          <w:vertAlign w:val="superscript"/>
        </w:rPr>
        <w:t>A</w:t>
      </w:r>
      <w:proofErr w:type="spellEnd"/>
      <w:r w:rsidR="00BA6B91">
        <w:rPr>
          <w:rFonts w:eastAsia="Times New Roman" w:cs="Shruti"/>
          <w:sz w:val="32"/>
          <w:szCs w:val="32"/>
        </w:rPr>
        <w:t xml:space="preserve"> (1-x)</w:t>
      </w:r>
      <w:r w:rsidR="007941D8" w:rsidRPr="007941D8">
        <w:rPr>
          <w:rFonts w:eastAsia="Times New Roman" w:cs="Shruti"/>
          <w:sz w:val="32"/>
          <w:szCs w:val="32"/>
          <w:vertAlign w:val="superscript"/>
        </w:rPr>
        <w:t>N-A</w:t>
      </w:r>
      <w:r>
        <w:rPr>
          <w:rFonts w:eastAsia="Times New Roman" w:cs="Shruti"/>
          <w:sz w:val="32"/>
          <w:szCs w:val="32"/>
        </w:rPr>
        <w:t xml:space="preserve">      </w:t>
      </w:r>
      <w:r w:rsidR="000F602E" w:rsidRPr="003445E5">
        <w:rPr>
          <w:rFonts w:eastAsia="Times New Roman" w:cs="Shruti"/>
          <w:sz w:val="32"/>
          <w:szCs w:val="32"/>
        </w:rPr>
        <w:t xml:space="preserve"> </w:t>
      </w:r>
      <w:r w:rsidR="004B758F">
        <w:rPr>
          <w:rFonts w:eastAsia="Times New Roman" w:cs="Shruti"/>
          <w:sz w:val="32"/>
          <w:szCs w:val="32"/>
        </w:rPr>
        <w:t xml:space="preserve">   </w:t>
      </w:r>
      <w:r>
        <w:rPr>
          <w:rFonts w:eastAsia="Times New Roman" w:cs="Shruti"/>
          <w:sz w:val="32"/>
          <w:szCs w:val="32"/>
        </w:rPr>
        <w:t>[</w:t>
      </w:r>
      <w:r w:rsidR="000F602E" w:rsidRPr="003445E5">
        <w:rPr>
          <w:rFonts w:eastAsia="Times New Roman" w:cs="Shruti"/>
          <w:sz w:val="32"/>
          <w:szCs w:val="32"/>
        </w:rPr>
        <w:t xml:space="preserve">the </w:t>
      </w:r>
      <w:r w:rsidR="003445E5">
        <w:rPr>
          <w:rFonts w:eastAsia="Times New Roman" w:cs="Shruti"/>
          <w:sz w:val="32"/>
          <w:szCs w:val="32"/>
        </w:rPr>
        <w:t xml:space="preserve">standard </w:t>
      </w:r>
      <w:r w:rsidR="003445E5" w:rsidRPr="00FB4201">
        <w:rPr>
          <w:rFonts w:eastAsia="Times New Roman" w:cs="Shruti"/>
          <w:i/>
          <w:iCs/>
          <w:sz w:val="32"/>
          <w:szCs w:val="32"/>
        </w:rPr>
        <w:t>binomial expansion</w:t>
      </w:r>
      <w:r w:rsidR="003445E5" w:rsidRPr="003445E5">
        <w:rPr>
          <w:rFonts w:eastAsia="Times New Roman" w:cs="Shruti"/>
          <w:sz w:val="32"/>
          <w:szCs w:val="32"/>
        </w:rPr>
        <w:t xml:space="preserve"> term</w:t>
      </w:r>
      <w:r>
        <w:rPr>
          <w:rFonts w:eastAsia="Times New Roman" w:cs="Shruti"/>
          <w:sz w:val="32"/>
          <w:szCs w:val="32"/>
        </w:rPr>
        <w:t>]</w:t>
      </w:r>
    </w:p>
    <w:p w:rsidR="003445E5" w:rsidRDefault="003445E5" w:rsidP="00A32A56">
      <w:pPr>
        <w:spacing w:after="0"/>
        <w:rPr>
          <w:rFonts w:eastAsia="Times New Roman" w:cs="Shruti"/>
          <w:sz w:val="32"/>
          <w:szCs w:val="32"/>
        </w:rPr>
      </w:pPr>
    </w:p>
    <w:p w:rsidR="0020531C" w:rsidRDefault="003445E5" w:rsidP="00A32A56">
      <w:pPr>
        <w:spacing w:after="0"/>
        <w:rPr>
          <w:rFonts w:eastAsia="Times New Roman" w:cs="Shruti"/>
          <w:sz w:val="32"/>
          <w:szCs w:val="32"/>
        </w:rPr>
      </w:pPr>
      <w:r w:rsidRPr="001B6AD0">
        <w:rPr>
          <w:rFonts w:eastAsia="Times New Roman" w:cs="Shruti"/>
          <w:sz w:val="32"/>
          <w:szCs w:val="32"/>
          <w:highlight w:val="yellow"/>
        </w:rPr>
        <w:t xml:space="preserve">So we can say that </w:t>
      </w:r>
      <w:r w:rsidR="009461EB" w:rsidRPr="001B6AD0">
        <w:rPr>
          <w:rFonts w:eastAsia="Times New Roman" w:cs="Shruti"/>
          <w:sz w:val="32"/>
          <w:szCs w:val="32"/>
          <w:highlight w:val="yellow"/>
        </w:rPr>
        <w:t>P(</w:t>
      </w:r>
      <w:proofErr w:type="spellStart"/>
      <w:r w:rsidR="009461EB" w:rsidRPr="001B6AD0">
        <w:rPr>
          <w:rFonts w:eastAsia="Times New Roman" w:cs="Shruti"/>
          <w:sz w:val="32"/>
          <w:szCs w:val="32"/>
          <w:highlight w:val="yellow"/>
        </w:rPr>
        <w:t>x|A</w:t>
      </w:r>
      <w:r w:rsidR="000B5270">
        <w:rPr>
          <w:rFonts w:eastAsia="Times New Roman" w:cs="Shruti"/>
          <w:sz w:val="32"/>
          <w:szCs w:val="32"/>
          <w:highlight w:val="yellow"/>
        </w:rPr>
        <w:t>,N</w:t>
      </w:r>
      <w:proofErr w:type="spellEnd"/>
      <w:r w:rsidR="009461EB" w:rsidRPr="001B6AD0">
        <w:rPr>
          <w:rFonts w:eastAsia="Times New Roman" w:cs="Shruti"/>
          <w:sz w:val="32"/>
          <w:szCs w:val="32"/>
          <w:highlight w:val="yellow"/>
        </w:rPr>
        <w:t xml:space="preserve">) </w:t>
      </w:r>
      <w:r w:rsidR="0020531C" w:rsidRPr="001B6AD0">
        <w:rPr>
          <w:rFonts w:eastAsia="Times New Roman" w:cs="Shruti"/>
          <w:sz w:val="32"/>
          <w:szCs w:val="32"/>
          <w:highlight w:val="yellow"/>
        </w:rPr>
        <w:t xml:space="preserve">must be proportional to </w:t>
      </w:r>
      <w:r w:rsidR="00DB2907" w:rsidRPr="001B6AD0">
        <w:rPr>
          <w:rFonts w:eastAsia="Times New Roman" w:cs="Shruti"/>
          <w:sz w:val="32"/>
          <w:szCs w:val="32"/>
          <w:highlight w:val="yellow"/>
        </w:rPr>
        <w:t>P(</w:t>
      </w:r>
      <w:proofErr w:type="spellStart"/>
      <w:r w:rsidR="00DB2907" w:rsidRPr="001B6AD0">
        <w:rPr>
          <w:rFonts w:eastAsia="Times New Roman" w:cs="Shruti"/>
          <w:sz w:val="32"/>
          <w:szCs w:val="32"/>
          <w:highlight w:val="yellow"/>
        </w:rPr>
        <w:t>A</w:t>
      </w:r>
      <w:r w:rsidR="0097362A" w:rsidRPr="001B6AD0">
        <w:rPr>
          <w:rFonts w:eastAsia="Times New Roman" w:cs="Shruti"/>
          <w:sz w:val="32"/>
          <w:szCs w:val="32"/>
          <w:highlight w:val="yellow"/>
        </w:rPr>
        <w:t>,N</w:t>
      </w:r>
      <w:r w:rsidR="00FB4201">
        <w:rPr>
          <w:rFonts w:eastAsia="Times New Roman" w:cs="Shruti"/>
          <w:sz w:val="32"/>
          <w:szCs w:val="32"/>
          <w:highlight w:val="yellow"/>
        </w:rPr>
        <w:t>,x</w:t>
      </w:r>
      <w:proofErr w:type="spellEnd"/>
      <w:r w:rsidR="00DB2907" w:rsidRPr="001B6AD0">
        <w:rPr>
          <w:rFonts w:eastAsia="Times New Roman" w:cs="Shruti"/>
          <w:sz w:val="32"/>
          <w:szCs w:val="32"/>
          <w:highlight w:val="yellow"/>
        </w:rPr>
        <w:t>).</w:t>
      </w:r>
      <w:r w:rsidR="00DB2907">
        <w:rPr>
          <w:rFonts w:eastAsia="Times New Roman" w:cs="Shruti"/>
          <w:sz w:val="32"/>
          <w:szCs w:val="32"/>
        </w:rPr>
        <w:t xml:space="preserve"> </w:t>
      </w:r>
      <w:r w:rsidR="005F1306">
        <w:rPr>
          <w:rFonts w:eastAsia="Times New Roman" w:cs="Shruti"/>
          <w:sz w:val="32"/>
          <w:szCs w:val="32"/>
        </w:rPr>
        <w:t xml:space="preserve">The reasoning </w:t>
      </w:r>
      <w:r w:rsidR="004B758F">
        <w:rPr>
          <w:rFonts w:eastAsia="Times New Roman" w:cs="Shruti"/>
          <w:sz w:val="32"/>
          <w:szCs w:val="32"/>
        </w:rPr>
        <w:t xml:space="preserve">follows from Bayes' rule </w:t>
      </w:r>
      <w:r w:rsidR="005477D9">
        <w:rPr>
          <w:rFonts w:eastAsia="Times New Roman" w:cs="Shruti"/>
          <w:sz w:val="32"/>
          <w:szCs w:val="32"/>
        </w:rPr>
        <w:t xml:space="preserve">-- </w:t>
      </w:r>
      <w:r w:rsidR="00AD19F8">
        <w:rPr>
          <w:rFonts w:eastAsia="Times New Roman" w:cs="Shruti"/>
          <w:sz w:val="32"/>
          <w:szCs w:val="32"/>
        </w:rPr>
        <w:t xml:space="preserve">same as </w:t>
      </w:r>
      <w:r w:rsidR="005477D9">
        <w:rPr>
          <w:rFonts w:eastAsia="Times New Roman" w:cs="Shruti"/>
          <w:sz w:val="32"/>
          <w:szCs w:val="32"/>
        </w:rPr>
        <w:t>seen</w:t>
      </w:r>
      <w:r w:rsidR="005F1306">
        <w:rPr>
          <w:rFonts w:eastAsia="Times New Roman" w:cs="Shruti"/>
          <w:sz w:val="32"/>
          <w:szCs w:val="32"/>
        </w:rPr>
        <w:t xml:space="preserve"> above, except that </w:t>
      </w:r>
      <w:r w:rsidR="008C4CD5">
        <w:rPr>
          <w:rFonts w:eastAsia="Times New Roman" w:cs="Shruti"/>
          <w:sz w:val="32"/>
          <w:szCs w:val="32"/>
        </w:rPr>
        <w:t xml:space="preserve">the variable x is continuous, while the box number was discrete. </w:t>
      </w:r>
    </w:p>
    <w:p w:rsidR="00B03EA2" w:rsidRDefault="00B03EA2" w:rsidP="00A32A56">
      <w:pPr>
        <w:spacing w:after="0"/>
        <w:rPr>
          <w:rFonts w:eastAsia="Times New Roman" w:cs="Shruti"/>
          <w:sz w:val="32"/>
          <w:szCs w:val="32"/>
        </w:rPr>
      </w:pPr>
    </w:p>
    <w:p w:rsidR="0009198B" w:rsidRDefault="0009198B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>So P(</w:t>
      </w:r>
      <w:proofErr w:type="spellStart"/>
      <w:r>
        <w:rPr>
          <w:rFonts w:eastAsia="Times New Roman" w:cs="Shruti"/>
          <w:sz w:val="32"/>
          <w:szCs w:val="32"/>
        </w:rPr>
        <w:t>x|A</w:t>
      </w:r>
      <w:r w:rsidR="008C7301">
        <w:rPr>
          <w:rFonts w:eastAsia="Times New Roman" w:cs="Shruti"/>
          <w:sz w:val="32"/>
          <w:szCs w:val="32"/>
        </w:rPr>
        <w:t>,N</w:t>
      </w:r>
      <w:proofErr w:type="spellEnd"/>
      <w:r>
        <w:rPr>
          <w:rFonts w:eastAsia="Times New Roman" w:cs="Shruti"/>
          <w:sz w:val="32"/>
          <w:szCs w:val="32"/>
        </w:rPr>
        <w:t xml:space="preserve">) </w:t>
      </w:r>
      <w:r w:rsidR="00A754E3">
        <w:rPr>
          <w:rFonts w:eastAsia="Times New Roman" w:cs="Shruti"/>
          <w:sz w:val="32"/>
          <w:szCs w:val="32"/>
        </w:rPr>
        <w:t xml:space="preserve">= k </w:t>
      </w:r>
      <w:r w:rsidR="00A754E3" w:rsidRPr="00DB2907">
        <w:rPr>
          <w:rFonts w:eastAsia="Times New Roman" w:cs="Shruti"/>
          <w:sz w:val="32"/>
          <w:szCs w:val="32"/>
        </w:rPr>
        <w:t>P(</w:t>
      </w:r>
      <w:proofErr w:type="spellStart"/>
      <w:r w:rsidR="00A754E3" w:rsidRPr="00DB2907">
        <w:rPr>
          <w:rFonts w:eastAsia="Times New Roman" w:cs="Shruti"/>
          <w:sz w:val="32"/>
          <w:szCs w:val="32"/>
        </w:rPr>
        <w:t>A</w:t>
      </w:r>
      <w:r w:rsidR="0097362A">
        <w:rPr>
          <w:rFonts w:eastAsia="Times New Roman" w:cs="Shruti"/>
          <w:sz w:val="32"/>
          <w:szCs w:val="32"/>
        </w:rPr>
        <w:t>,N</w:t>
      </w:r>
      <w:r w:rsidR="00FB4201">
        <w:rPr>
          <w:rFonts w:eastAsia="Times New Roman" w:cs="Shruti"/>
          <w:sz w:val="32"/>
          <w:szCs w:val="32"/>
        </w:rPr>
        <w:t>,x</w:t>
      </w:r>
      <w:proofErr w:type="spellEnd"/>
      <w:r w:rsidR="00A754E3" w:rsidRPr="00DB2907">
        <w:rPr>
          <w:rFonts w:eastAsia="Times New Roman" w:cs="Shruti"/>
          <w:sz w:val="32"/>
          <w:szCs w:val="32"/>
        </w:rPr>
        <w:t>)</w:t>
      </w:r>
      <w:r w:rsidR="00A754E3">
        <w:rPr>
          <w:rFonts w:eastAsia="Times New Roman" w:cs="Shruti"/>
          <w:sz w:val="32"/>
          <w:szCs w:val="32"/>
        </w:rPr>
        <w:t xml:space="preserve"> </w:t>
      </w:r>
      <w:r w:rsidR="005E7B41">
        <w:rPr>
          <w:rFonts w:eastAsia="Times New Roman" w:cs="Shruti"/>
          <w:sz w:val="32"/>
          <w:szCs w:val="32"/>
        </w:rPr>
        <w:t>= k</w:t>
      </w:r>
      <w:r w:rsidR="005E7B41" w:rsidRPr="00DB2907">
        <w:rPr>
          <w:rFonts w:eastAsia="Times New Roman" w:cs="Shruti"/>
          <w:sz w:val="32"/>
          <w:szCs w:val="32"/>
        </w:rPr>
        <w:t xml:space="preserve"> </w:t>
      </w:r>
      <w:r w:rsidR="005E7B41" w:rsidRPr="000F602E">
        <w:rPr>
          <w:rFonts w:eastAsia="Times New Roman" w:cs="Shruti"/>
          <w:sz w:val="32"/>
          <w:szCs w:val="32"/>
          <w:vertAlign w:val="subscript"/>
        </w:rPr>
        <w:t>N</w:t>
      </w:r>
      <w:r w:rsidR="005E7B41">
        <w:rPr>
          <w:rFonts w:eastAsia="Times New Roman" w:cs="Shruti"/>
          <w:sz w:val="32"/>
          <w:szCs w:val="32"/>
        </w:rPr>
        <w:t>C</w:t>
      </w:r>
      <w:r w:rsidR="005E7B41" w:rsidRPr="000F602E">
        <w:rPr>
          <w:rFonts w:eastAsia="Times New Roman" w:cs="Shruti"/>
          <w:sz w:val="32"/>
          <w:szCs w:val="32"/>
          <w:vertAlign w:val="subscript"/>
        </w:rPr>
        <w:t>A</w:t>
      </w:r>
      <w:r w:rsidR="005E7B41">
        <w:rPr>
          <w:rFonts w:eastAsia="Times New Roman" w:cs="Shruti"/>
          <w:sz w:val="32"/>
          <w:szCs w:val="32"/>
        </w:rPr>
        <w:t xml:space="preserve"> </w:t>
      </w:r>
      <w:proofErr w:type="spellStart"/>
      <w:r w:rsidR="005E7B41">
        <w:rPr>
          <w:rFonts w:eastAsia="Times New Roman" w:cs="Shruti"/>
          <w:sz w:val="32"/>
          <w:szCs w:val="32"/>
        </w:rPr>
        <w:t>x</w:t>
      </w:r>
      <w:r w:rsidR="005E7B41" w:rsidRPr="007941D8">
        <w:rPr>
          <w:rFonts w:eastAsia="Times New Roman" w:cs="Shruti"/>
          <w:sz w:val="32"/>
          <w:szCs w:val="32"/>
          <w:vertAlign w:val="superscript"/>
        </w:rPr>
        <w:t>A</w:t>
      </w:r>
      <w:proofErr w:type="spellEnd"/>
      <w:r w:rsidR="005E7B41">
        <w:rPr>
          <w:rFonts w:eastAsia="Times New Roman" w:cs="Shruti"/>
          <w:sz w:val="32"/>
          <w:szCs w:val="32"/>
        </w:rPr>
        <w:t xml:space="preserve"> (1-x)</w:t>
      </w:r>
      <w:r w:rsidR="005E7B41" w:rsidRPr="007941D8">
        <w:rPr>
          <w:rFonts w:eastAsia="Times New Roman" w:cs="Shruti"/>
          <w:sz w:val="32"/>
          <w:szCs w:val="32"/>
          <w:vertAlign w:val="superscript"/>
        </w:rPr>
        <w:t>N-A</w:t>
      </w:r>
      <w:r w:rsidR="00C8429B">
        <w:rPr>
          <w:rFonts w:eastAsia="Times New Roman" w:cs="Shruti"/>
          <w:sz w:val="32"/>
          <w:szCs w:val="32"/>
        </w:rPr>
        <w:t>.</w:t>
      </w:r>
    </w:p>
    <w:p w:rsidR="003D48F9" w:rsidRDefault="003D48F9" w:rsidP="00A32A56">
      <w:pPr>
        <w:spacing w:after="0"/>
        <w:rPr>
          <w:rFonts w:eastAsia="Times New Roman" w:cs="Shruti"/>
          <w:sz w:val="32"/>
          <w:szCs w:val="32"/>
        </w:rPr>
      </w:pPr>
    </w:p>
    <w:p w:rsidR="00CA709B" w:rsidRDefault="003D48F9" w:rsidP="00A32A56">
      <w:pPr>
        <w:spacing w:after="0"/>
        <w:rPr>
          <w:rFonts w:eastAsia="Times New Roman" w:cs="Shruti"/>
          <w:sz w:val="32"/>
          <w:szCs w:val="32"/>
        </w:rPr>
      </w:pPr>
      <w:r w:rsidRPr="00DC06C4">
        <w:rPr>
          <w:rFonts w:eastAsia="Times New Roman" w:cs="Shruti"/>
          <w:sz w:val="32"/>
          <w:szCs w:val="32"/>
        </w:rPr>
        <w:t xml:space="preserve">When </w:t>
      </w:r>
      <w:r w:rsidR="00EA6BA2">
        <w:rPr>
          <w:rFonts w:eastAsia="Times New Roman" w:cs="Shruti"/>
          <w:sz w:val="32"/>
          <w:szCs w:val="32"/>
        </w:rPr>
        <w:t xml:space="preserve">RHS is </w:t>
      </w:r>
      <w:r w:rsidRPr="00DC06C4">
        <w:rPr>
          <w:rFonts w:eastAsia="Times New Roman" w:cs="Shruti"/>
          <w:sz w:val="32"/>
          <w:szCs w:val="32"/>
        </w:rPr>
        <w:t xml:space="preserve">integrated </w:t>
      </w:r>
      <w:r w:rsidR="00CA709B" w:rsidRPr="00DC06C4">
        <w:rPr>
          <w:rFonts w:eastAsia="Times New Roman" w:cs="Shruti"/>
          <w:sz w:val="32"/>
          <w:szCs w:val="32"/>
        </w:rPr>
        <w:t xml:space="preserve">over 0 </w:t>
      </w:r>
      <w:r w:rsidR="00CA709B" w:rsidRPr="00DC06C4">
        <w:rPr>
          <w:rFonts w:eastAsia="Times New Roman" w:cs="Shruti"/>
          <w:sz w:val="32"/>
          <w:szCs w:val="32"/>
          <w:u w:val="single"/>
        </w:rPr>
        <w:t>&lt;</w:t>
      </w:r>
      <w:r w:rsidR="00CA709B" w:rsidRPr="00DC06C4">
        <w:rPr>
          <w:rFonts w:eastAsia="Times New Roman" w:cs="Shruti"/>
          <w:sz w:val="32"/>
          <w:szCs w:val="32"/>
        </w:rPr>
        <w:t xml:space="preserve"> x </w:t>
      </w:r>
      <w:r w:rsidR="00CA709B" w:rsidRPr="00DC06C4">
        <w:rPr>
          <w:rFonts w:eastAsia="Times New Roman" w:cs="Shruti"/>
          <w:sz w:val="32"/>
          <w:szCs w:val="32"/>
          <w:u w:val="single"/>
        </w:rPr>
        <w:t>&lt;</w:t>
      </w:r>
      <w:r w:rsidR="00CA709B" w:rsidRPr="00DC06C4">
        <w:rPr>
          <w:rFonts w:eastAsia="Times New Roman" w:cs="Shruti"/>
          <w:sz w:val="32"/>
          <w:szCs w:val="32"/>
        </w:rPr>
        <w:t xml:space="preserve"> 1</w:t>
      </w:r>
      <w:r w:rsidR="00F84968" w:rsidRPr="00DC06C4">
        <w:rPr>
          <w:rFonts w:eastAsia="Times New Roman" w:cs="Shruti"/>
          <w:sz w:val="32"/>
          <w:szCs w:val="32"/>
        </w:rPr>
        <w:t xml:space="preserve"> and </w:t>
      </w:r>
      <w:r w:rsidR="00F84968" w:rsidRPr="00C17476">
        <w:rPr>
          <w:rFonts w:eastAsia="Times New Roman" w:cs="Shruti"/>
          <w:sz w:val="32"/>
          <w:szCs w:val="32"/>
          <w:u w:val="single"/>
        </w:rPr>
        <w:t>equated to 1</w:t>
      </w:r>
      <w:r w:rsidR="00F84968">
        <w:rPr>
          <w:rFonts w:eastAsia="Times New Roman" w:cs="Shruti"/>
          <w:sz w:val="32"/>
          <w:szCs w:val="32"/>
        </w:rPr>
        <w:t>,</w:t>
      </w:r>
      <w:r w:rsidR="00CA709B">
        <w:rPr>
          <w:rFonts w:eastAsia="Times New Roman" w:cs="Shruti"/>
          <w:sz w:val="32"/>
          <w:szCs w:val="32"/>
        </w:rPr>
        <w:t xml:space="preserve"> </w:t>
      </w:r>
      <w:r w:rsidR="00C17476">
        <w:rPr>
          <w:rFonts w:eastAsia="Times New Roman" w:cs="Shruti"/>
          <w:sz w:val="32"/>
          <w:szCs w:val="32"/>
        </w:rPr>
        <w:t>it</w:t>
      </w:r>
      <w:r w:rsidR="00CA709B">
        <w:rPr>
          <w:rFonts w:eastAsia="Times New Roman" w:cs="Shruti"/>
          <w:sz w:val="32"/>
          <w:szCs w:val="32"/>
        </w:rPr>
        <w:t xml:space="preserve"> yields the proportionality constant</w:t>
      </w:r>
      <w:r w:rsidR="00DC06C4">
        <w:rPr>
          <w:rFonts w:eastAsia="Times New Roman" w:cs="Shruti"/>
          <w:sz w:val="32"/>
          <w:szCs w:val="32"/>
        </w:rPr>
        <w:t xml:space="preserve"> k</w:t>
      </w:r>
      <w:r w:rsidR="00CA709B">
        <w:rPr>
          <w:rFonts w:eastAsia="Times New Roman" w:cs="Shruti"/>
          <w:sz w:val="32"/>
          <w:szCs w:val="32"/>
        </w:rPr>
        <w:t xml:space="preserve">. </w:t>
      </w:r>
      <w:r w:rsidR="006265CE">
        <w:rPr>
          <w:rFonts w:eastAsia="Times New Roman" w:cs="Shruti"/>
          <w:sz w:val="32"/>
          <w:szCs w:val="32"/>
        </w:rPr>
        <w:t xml:space="preserve">The final expression for </w:t>
      </w:r>
      <w:r w:rsidR="007879F2">
        <w:rPr>
          <w:rFonts w:eastAsia="Times New Roman" w:cs="Shruti"/>
          <w:sz w:val="32"/>
          <w:szCs w:val="32"/>
        </w:rPr>
        <w:t>P(</w:t>
      </w:r>
      <w:proofErr w:type="spellStart"/>
      <w:r w:rsidR="007879F2">
        <w:rPr>
          <w:rFonts w:eastAsia="Times New Roman" w:cs="Shruti"/>
          <w:sz w:val="32"/>
          <w:szCs w:val="32"/>
        </w:rPr>
        <w:t>x|A</w:t>
      </w:r>
      <w:r w:rsidR="008C7301">
        <w:rPr>
          <w:rFonts w:eastAsia="Times New Roman" w:cs="Shruti"/>
          <w:sz w:val="32"/>
          <w:szCs w:val="32"/>
        </w:rPr>
        <w:t>,N</w:t>
      </w:r>
      <w:proofErr w:type="spellEnd"/>
      <w:r w:rsidR="007879F2">
        <w:rPr>
          <w:rFonts w:eastAsia="Times New Roman" w:cs="Shruti"/>
          <w:sz w:val="32"/>
          <w:szCs w:val="32"/>
        </w:rPr>
        <w:t>) is:</w:t>
      </w:r>
    </w:p>
    <w:p w:rsidR="007879F2" w:rsidRDefault="007879F2" w:rsidP="00A32A56">
      <w:pPr>
        <w:spacing w:after="0"/>
        <w:rPr>
          <w:rFonts w:eastAsia="Times New Roman" w:cs="Shruti"/>
          <w:sz w:val="32"/>
          <w:szCs w:val="32"/>
        </w:rPr>
      </w:pPr>
    </w:p>
    <w:p w:rsidR="007879F2" w:rsidRPr="00BE7493" w:rsidRDefault="00501BF6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>P(</w:t>
      </w:r>
      <w:proofErr w:type="spellStart"/>
      <w:r w:rsidR="00674A36">
        <w:rPr>
          <w:rFonts w:eastAsia="Times New Roman" w:cs="Shruti"/>
          <w:sz w:val="32"/>
          <w:szCs w:val="32"/>
        </w:rPr>
        <w:t>x|A</w:t>
      </w:r>
      <w:r w:rsidR="00CC1BC9">
        <w:rPr>
          <w:rFonts w:eastAsia="Times New Roman" w:cs="Shruti"/>
          <w:sz w:val="32"/>
          <w:szCs w:val="32"/>
        </w:rPr>
        <w:t>,N</w:t>
      </w:r>
      <w:proofErr w:type="spellEnd"/>
      <w:r w:rsidR="00674A36">
        <w:rPr>
          <w:rFonts w:eastAsia="Times New Roman" w:cs="Shruti"/>
          <w:sz w:val="32"/>
          <w:szCs w:val="32"/>
        </w:rPr>
        <w:t xml:space="preserve">) = </w:t>
      </w:r>
      <w:r w:rsidR="007879F2">
        <w:rPr>
          <w:rFonts w:eastAsia="Times New Roman" w:cs="Shruti"/>
          <w:sz w:val="32"/>
          <w:szCs w:val="32"/>
        </w:rPr>
        <w:t xml:space="preserve">(N+1) </w:t>
      </w:r>
      <w:r w:rsidR="00027262" w:rsidRPr="000F602E">
        <w:rPr>
          <w:rFonts w:eastAsia="Times New Roman" w:cs="Shruti"/>
          <w:sz w:val="32"/>
          <w:szCs w:val="32"/>
          <w:vertAlign w:val="subscript"/>
        </w:rPr>
        <w:t>N</w:t>
      </w:r>
      <w:r w:rsidR="00027262">
        <w:rPr>
          <w:rFonts w:eastAsia="Times New Roman" w:cs="Shruti"/>
          <w:sz w:val="32"/>
          <w:szCs w:val="32"/>
        </w:rPr>
        <w:t>C</w:t>
      </w:r>
      <w:r w:rsidR="00027262" w:rsidRPr="000F602E">
        <w:rPr>
          <w:rFonts w:eastAsia="Times New Roman" w:cs="Shruti"/>
          <w:sz w:val="32"/>
          <w:szCs w:val="32"/>
          <w:vertAlign w:val="subscript"/>
        </w:rPr>
        <w:t>A</w:t>
      </w:r>
      <w:r w:rsidR="00027262">
        <w:rPr>
          <w:rFonts w:eastAsia="Times New Roman" w:cs="Shruti"/>
          <w:sz w:val="32"/>
          <w:szCs w:val="32"/>
        </w:rPr>
        <w:t xml:space="preserve"> </w:t>
      </w:r>
      <w:proofErr w:type="spellStart"/>
      <w:r w:rsidR="00027262">
        <w:rPr>
          <w:rFonts w:eastAsia="Times New Roman" w:cs="Shruti"/>
          <w:sz w:val="32"/>
          <w:szCs w:val="32"/>
        </w:rPr>
        <w:t>x</w:t>
      </w:r>
      <w:r w:rsidR="00027262" w:rsidRPr="007941D8">
        <w:rPr>
          <w:rFonts w:eastAsia="Times New Roman" w:cs="Shruti"/>
          <w:sz w:val="32"/>
          <w:szCs w:val="32"/>
          <w:vertAlign w:val="superscript"/>
        </w:rPr>
        <w:t>A</w:t>
      </w:r>
      <w:proofErr w:type="spellEnd"/>
      <w:r w:rsidR="00027262">
        <w:rPr>
          <w:rFonts w:eastAsia="Times New Roman" w:cs="Shruti"/>
          <w:sz w:val="32"/>
          <w:szCs w:val="32"/>
        </w:rPr>
        <w:t xml:space="preserve"> (1-x)</w:t>
      </w:r>
      <w:r w:rsidR="00027262" w:rsidRPr="007941D8">
        <w:rPr>
          <w:rFonts w:eastAsia="Times New Roman" w:cs="Shruti"/>
          <w:sz w:val="32"/>
          <w:szCs w:val="32"/>
          <w:vertAlign w:val="superscript"/>
        </w:rPr>
        <w:t>N-A</w:t>
      </w:r>
      <w:r w:rsidR="00BE7493">
        <w:rPr>
          <w:rFonts w:eastAsia="Times New Roman" w:cs="Shruti"/>
          <w:sz w:val="32"/>
          <w:szCs w:val="32"/>
        </w:rPr>
        <w:t xml:space="preserve">            </w:t>
      </w:r>
      <w:r w:rsidR="004B549D">
        <w:rPr>
          <w:rFonts w:eastAsia="Times New Roman" w:cs="Shruti"/>
          <w:sz w:val="32"/>
          <w:szCs w:val="32"/>
        </w:rPr>
        <w:t xml:space="preserve">for </w:t>
      </w:r>
      <w:r w:rsidR="001C60FD">
        <w:rPr>
          <w:rFonts w:eastAsia="Times New Roman" w:cs="Shruti"/>
          <w:sz w:val="32"/>
          <w:szCs w:val="32"/>
        </w:rPr>
        <w:t xml:space="preserve">0 </w:t>
      </w:r>
      <w:r w:rsidR="001C60FD" w:rsidRPr="00CA709B">
        <w:rPr>
          <w:rFonts w:eastAsia="Times New Roman" w:cs="Shruti"/>
          <w:sz w:val="32"/>
          <w:szCs w:val="32"/>
          <w:u w:val="single"/>
        </w:rPr>
        <w:t>&lt;</w:t>
      </w:r>
      <w:r w:rsidR="001C60FD">
        <w:rPr>
          <w:rFonts w:eastAsia="Times New Roman" w:cs="Shruti"/>
          <w:sz w:val="32"/>
          <w:szCs w:val="32"/>
        </w:rPr>
        <w:t xml:space="preserve"> x </w:t>
      </w:r>
      <w:r w:rsidR="001C60FD" w:rsidRPr="00CA709B">
        <w:rPr>
          <w:rFonts w:eastAsia="Times New Roman" w:cs="Shruti"/>
          <w:sz w:val="32"/>
          <w:szCs w:val="32"/>
          <w:u w:val="single"/>
        </w:rPr>
        <w:t>&lt;</w:t>
      </w:r>
      <w:r w:rsidR="001C60FD">
        <w:rPr>
          <w:rFonts w:eastAsia="Times New Roman" w:cs="Shruti"/>
          <w:sz w:val="32"/>
          <w:szCs w:val="32"/>
        </w:rPr>
        <w:t xml:space="preserve"> 1</w:t>
      </w:r>
      <w:r w:rsidR="004B549D">
        <w:rPr>
          <w:rFonts w:eastAsia="Times New Roman" w:cs="Shruti"/>
          <w:sz w:val="32"/>
          <w:szCs w:val="32"/>
        </w:rPr>
        <w:t xml:space="preserve">           [</w:t>
      </w:r>
      <w:r w:rsidR="009E3814">
        <w:rPr>
          <w:rFonts w:eastAsia="Times New Roman" w:cs="Shruti"/>
          <w:sz w:val="32"/>
          <w:szCs w:val="32"/>
        </w:rPr>
        <w:t>Eqn</w:t>
      </w:r>
      <w:r w:rsidR="00892144">
        <w:rPr>
          <w:rFonts w:eastAsia="Times New Roman" w:cs="Shruti"/>
          <w:sz w:val="32"/>
          <w:szCs w:val="32"/>
        </w:rPr>
        <w:t>.</w:t>
      </w:r>
      <w:r w:rsidR="009E3814">
        <w:rPr>
          <w:rFonts w:eastAsia="Times New Roman" w:cs="Shruti"/>
          <w:sz w:val="32"/>
          <w:szCs w:val="32"/>
        </w:rPr>
        <w:t xml:space="preserve"> #1</w:t>
      </w:r>
      <w:r w:rsidR="004B549D">
        <w:rPr>
          <w:rFonts w:eastAsia="Times New Roman" w:cs="Shruti"/>
          <w:sz w:val="32"/>
          <w:szCs w:val="32"/>
        </w:rPr>
        <w:t>]</w:t>
      </w:r>
    </w:p>
    <w:p w:rsidR="00CA709B" w:rsidRDefault="00CA709B" w:rsidP="00A32A56">
      <w:pPr>
        <w:spacing w:after="0"/>
        <w:rPr>
          <w:rFonts w:eastAsia="Times New Roman" w:cs="Shruti"/>
          <w:sz w:val="32"/>
          <w:szCs w:val="32"/>
        </w:rPr>
      </w:pPr>
    </w:p>
    <w:p w:rsidR="0085600D" w:rsidRDefault="00A253C9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  <w:u w:val="single"/>
        </w:rPr>
        <w:t>Remember that o</w:t>
      </w:r>
      <w:r w:rsidR="003D48F9" w:rsidRPr="00027262">
        <w:rPr>
          <w:rFonts w:eastAsia="Times New Roman" w:cs="Shruti"/>
          <w:sz w:val="32"/>
          <w:szCs w:val="32"/>
          <w:u w:val="single"/>
        </w:rPr>
        <w:t xml:space="preserve">ur </w:t>
      </w:r>
      <w:r w:rsidR="00CA709B" w:rsidRPr="00027262">
        <w:rPr>
          <w:rFonts w:eastAsia="Times New Roman" w:cs="Shruti"/>
          <w:sz w:val="32"/>
          <w:szCs w:val="32"/>
          <w:u w:val="single"/>
        </w:rPr>
        <w:t xml:space="preserve">original question </w:t>
      </w:r>
      <w:r w:rsidR="00027262" w:rsidRPr="00027262">
        <w:rPr>
          <w:rFonts w:eastAsia="Times New Roman" w:cs="Shruti"/>
          <w:sz w:val="32"/>
          <w:szCs w:val="32"/>
          <w:u w:val="single"/>
        </w:rPr>
        <w:t>i</w:t>
      </w:r>
      <w:r w:rsidR="00CA709B" w:rsidRPr="00027262">
        <w:rPr>
          <w:rFonts w:eastAsia="Times New Roman" w:cs="Shruti"/>
          <w:sz w:val="32"/>
          <w:szCs w:val="32"/>
          <w:u w:val="single"/>
        </w:rPr>
        <w:t>s</w:t>
      </w:r>
      <w:r w:rsidR="00CA709B">
        <w:rPr>
          <w:rFonts w:eastAsia="Times New Roman" w:cs="Shruti"/>
          <w:sz w:val="32"/>
          <w:szCs w:val="32"/>
        </w:rPr>
        <w:t xml:space="preserve">: What is the probability of getting </w:t>
      </w:r>
      <w:r w:rsidR="00EB3984">
        <w:rPr>
          <w:rFonts w:eastAsia="Times New Roman" w:cs="Shruti"/>
          <w:sz w:val="32"/>
          <w:szCs w:val="32"/>
        </w:rPr>
        <w:t>head</w:t>
      </w:r>
      <w:r w:rsidR="00CA709B">
        <w:rPr>
          <w:rFonts w:eastAsia="Times New Roman" w:cs="Shruti"/>
          <w:sz w:val="32"/>
          <w:szCs w:val="32"/>
        </w:rPr>
        <w:t xml:space="preserve"> on the next coin toss, that is coin toss N+1</w:t>
      </w:r>
      <w:r>
        <w:rPr>
          <w:rFonts w:eastAsia="Times New Roman" w:cs="Shruti"/>
          <w:sz w:val="32"/>
          <w:szCs w:val="32"/>
        </w:rPr>
        <w:t xml:space="preserve">, </w:t>
      </w:r>
      <w:r w:rsidRPr="00616160">
        <w:rPr>
          <w:rFonts w:eastAsia="Times New Roman" w:cs="Shruti"/>
          <w:sz w:val="32"/>
          <w:szCs w:val="32"/>
          <w:u w:val="single"/>
        </w:rPr>
        <w:t xml:space="preserve">given </w:t>
      </w:r>
      <w:r w:rsidR="00A11412" w:rsidRPr="00616160">
        <w:rPr>
          <w:rFonts w:eastAsia="Times New Roman" w:cs="Shruti"/>
          <w:sz w:val="32"/>
          <w:szCs w:val="32"/>
          <w:u w:val="single"/>
        </w:rPr>
        <w:t xml:space="preserve">that there have been </w:t>
      </w:r>
      <w:r w:rsidRPr="00616160">
        <w:rPr>
          <w:rFonts w:eastAsia="Times New Roman" w:cs="Shruti"/>
          <w:sz w:val="32"/>
          <w:szCs w:val="32"/>
          <w:u w:val="single"/>
        </w:rPr>
        <w:t xml:space="preserve">A heads from </w:t>
      </w:r>
      <w:r w:rsidR="00A11412" w:rsidRPr="00616160">
        <w:rPr>
          <w:rFonts w:eastAsia="Times New Roman" w:cs="Shruti"/>
          <w:sz w:val="32"/>
          <w:szCs w:val="32"/>
          <w:u w:val="single"/>
        </w:rPr>
        <w:t xml:space="preserve">the </w:t>
      </w:r>
      <w:r w:rsidRPr="00616160">
        <w:rPr>
          <w:rFonts w:eastAsia="Times New Roman" w:cs="Shruti"/>
          <w:sz w:val="32"/>
          <w:szCs w:val="32"/>
          <w:u w:val="single"/>
        </w:rPr>
        <w:t>N tosses</w:t>
      </w:r>
      <w:r w:rsidR="00A11412" w:rsidRPr="00616160">
        <w:rPr>
          <w:rFonts w:eastAsia="Times New Roman" w:cs="Shruti"/>
          <w:sz w:val="32"/>
          <w:szCs w:val="32"/>
          <w:u w:val="single"/>
        </w:rPr>
        <w:t xml:space="preserve"> so far</w:t>
      </w:r>
      <w:r>
        <w:rPr>
          <w:rFonts w:eastAsia="Times New Roman" w:cs="Shruti"/>
          <w:sz w:val="32"/>
          <w:szCs w:val="32"/>
        </w:rPr>
        <w:t>?</w:t>
      </w:r>
    </w:p>
    <w:p w:rsidR="0085600D" w:rsidRDefault="0085600D" w:rsidP="00A32A56">
      <w:pPr>
        <w:spacing w:after="0"/>
        <w:rPr>
          <w:rFonts w:eastAsia="Times New Roman" w:cs="Shruti"/>
          <w:sz w:val="32"/>
          <w:szCs w:val="32"/>
        </w:rPr>
      </w:pPr>
    </w:p>
    <w:p w:rsidR="00276A1C" w:rsidRDefault="0085600D" w:rsidP="00A32A56">
      <w:pPr>
        <w:spacing w:after="0"/>
        <w:rPr>
          <w:rFonts w:eastAsia="Times New Roman" w:cs="Shruti"/>
          <w:sz w:val="32"/>
          <w:szCs w:val="32"/>
        </w:rPr>
      </w:pPr>
      <w:r>
        <w:rPr>
          <w:rFonts w:eastAsia="Times New Roman" w:cs="Shruti"/>
          <w:sz w:val="32"/>
          <w:szCs w:val="32"/>
        </w:rPr>
        <w:t xml:space="preserve">Remember </w:t>
      </w:r>
      <w:r w:rsidR="00B554E3">
        <w:rPr>
          <w:rFonts w:eastAsia="Times New Roman" w:cs="Shruti"/>
          <w:sz w:val="32"/>
          <w:szCs w:val="32"/>
        </w:rPr>
        <w:t xml:space="preserve">also </w:t>
      </w:r>
      <w:r w:rsidR="00BC583A">
        <w:rPr>
          <w:rFonts w:eastAsia="Times New Roman" w:cs="Shruti"/>
          <w:sz w:val="32"/>
          <w:szCs w:val="32"/>
        </w:rPr>
        <w:t xml:space="preserve">that </w:t>
      </w:r>
      <w:r>
        <w:rPr>
          <w:rFonts w:eastAsia="Times New Roman" w:cs="Shruti"/>
          <w:sz w:val="32"/>
          <w:szCs w:val="32"/>
        </w:rPr>
        <w:t xml:space="preserve">we do </w:t>
      </w:r>
      <w:r w:rsidR="00766C3C">
        <w:rPr>
          <w:rFonts w:eastAsia="Times New Roman" w:cs="Shruti"/>
          <w:sz w:val="32"/>
          <w:szCs w:val="32"/>
        </w:rPr>
        <w:t>NOT</w:t>
      </w:r>
      <w:r>
        <w:rPr>
          <w:rFonts w:eastAsia="Times New Roman" w:cs="Shruti"/>
          <w:sz w:val="32"/>
          <w:szCs w:val="32"/>
        </w:rPr>
        <w:t xml:space="preserve"> know</w:t>
      </w:r>
      <w:r w:rsidR="00DA1F7C">
        <w:rPr>
          <w:rFonts w:eastAsia="Times New Roman" w:cs="Shruti"/>
          <w:sz w:val="32"/>
          <w:szCs w:val="32"/>
        </w:rPr>
        <w:t xml:space="preserve"> x,</w:t>
      </w:r>
      <w:r>
        <w:rPr>
          <w:rFonts w:eastAsia="Times New Roman" w:cs="Shruti"/>
          <w:sz w:val="32"/>
          <w:szCs w:val="32"/>
        </w:rPr>
        <w:t xml:space="preserve"> </w:t>
      </w:r>
      <w:r w:rsidR="002A4747">
        <w:rPr>
          <w:rFonts w:eastAsia="Times New Roman" w:cs="Shruti"/>
          <w:sz w:val="32"/>
          <w:szCs w:val="32"/>
        </w:rPr>
        <w:t>the</w:t>
      </w:r>
      <w:r w:rsidR="009D3BFE">
        <w:rPr>
          <w:rFonts w:eastAsia="Times New Roman" w:cs="Shruti"/>
          <w:sz w:val="32"/>
          <w:szCs w:val="32"/>
        </w:rPr>
        <w:t xml:space="preserve"> </w:t>
      </w:r>
      <w:r w:rsidR="002A4747">
        <w:rPr>
          <w:rFonts w:eastAsia="Times New Roman" w:cs="Shruti"/>
          <w:sz w:val="32"/>
          <w:szCs w:val="32"/>
        </w:rPr>
        <w:t>probability of head</w:t>
      </w:r>
      <w:r w:rsidR="00A02DA8">
        <w:rPr>
          <w:rFonts w:eastAsia="Times New Roman" w:cs="Shruti"/>
          <w:sz w:val="32"/>
          <w:szCs w:val="32"/>
        </w:rPr>
        <w:t xml:space="preserve"> for the coin</w:t>
      </w:r>
      <w:r w:rsidR="002A4747">
        <w:rPr>
          <w:rFonts w:eastAsia="Times New Roman" w:cs="Shruti"/>
          <w:sz w:val="32"/>
          <w:szCs w:val="32"/>
        </w:rPr>
        <w:t xml:space="preserve">, </w:t>
      </w:r>
      <w:r w:rsidR="00000C79">
        <w:rPr>
          <w:rFonts w:eastAsia="Times New Roman" w:cs="Shruti"/>
          <w:sz w:val="32"/>
          <w:szCs w:val="32"/>
        </w:rPr>
        <w:t xml:space="preserve">except </w:t>
      </w:r>
      <w:r w:rsidR="00360D58">
        <w:rPr>
          <w:rFonts w:eastAsia="Times New Roman" w:cs="Shruti"/>
          <w:sz w:val="32"/>
          <w:szCs w:val="32"/>
        </w:rPr>
        <w:t xml:space="preserve">of course </w:t>
      </w:r>
      <w:r w:rsidR="00000C79">
        <w:rPr>
          <w:rFonts w:eastAsia="Times New Roman" w:cs="Shruti"/>
          <w:sz w:val="32"/>
          <w:szCs w:val="32"/>
        </w:rPr>
        <w:t>that</w:t>
      </w:r>
      <w:r w:rsidR="008957A5">
        <w:rPr>
          <w:rFonts w:eastAsia="Times New Roman" w:cs="Shruti"/>
          <w:sz w:val="32"/>
          <w:szCs w:val="32"/>
        </w:rPr>
        <w:t xml:space="preserve"> </w:t>
      </w:r>
      <w:r w:rsidR="00766C3C">
        <w:rPr>
          <w:rFonts w:eastAsia="Times New Roman" w:cs="Shruti"/>
          <w:sz w:val="32"/>
          <w:szCs w:val="32"/>
        </w:rPr>
        <w:t xml:space="preserve">0 </w:t>
      </w:r>
      <w:r w:rsidR="00766C3C" w:rsidRPr="00CA709B">
        <w:rPr>
          <w:rFonts w:eastAsia="Times New Roman" w:cs="Shruti"/>
          <w:sz w:val="32"/>
          <w:szCs w:val="32"/>
          <w:u w:val="single"/>
        </w:rPr>
        <w:t>&lt;</w:t>
      </w:r>
      <w:r w:rsidR="00766C3C">
        <w:rPr>
          <w:rFonts w:eastAsia="Times New Roman" w:cs="Shruti"/>
          <w:sz w:val="32"/>
          <w:szCs w:val="32"/>
        </w:rPr>
        <w:t xml:space="preserve"> x </w:t>
      </w:r>
      <w:r w:rsidR="00766C3C" w:rsidRPr="00CA709B">
        <w:rPr>
          <w:rFonts w:eastAsia="Times New Roman" w:cs="Shruti"/>
          <w:sz w:val="32"/>
          <w:szCs w:val="32"/>
          <w:u w:val="single"/>
        </w:rPr>
        <w:t>&lt;</w:t>
      </w:r>
      <w:r w:rsidR="00766C3C">
        <w:rPr>
          <w:rFonts w:eastAsia="Times New Roman" w:cs="Shruti"/>
          <w:sz w:val="32"/>
          <w:szCs w:val="32"/>
        </w:rPr>
        <w:t xml:space="preserve"> 1</w:t>
      </w:r>
      <w:r w:rsidR="00750C05">
        <w:rPr>
          <w:rFonts w:eastAsia="Times New Roman" w:cs="Shruti"/>
          <w:sz w:val="32"/>
          <w:szCs w:val="32"/>
        </w:rPr>
        <w:t xml:space="preserve">. </w:t>
      </w:r>
      <w:r w:rsidR="004919EA" w:rsidRPr="00FC7705">
        <w:rPr>
          <w:rFonts w:eastAsia="Times New Roman" w:cs="Shruti"/>
          <w:color w:val="FF0000"/>
          <w:sz w:val="32"/>
          <w:szCs w:val="32"/>
          <w:u w:val="single"/>
        </w:rPr>
        <w:t>Here x is fixed but unknown</w:t>
      </w:r>
      <w:r w:rsidR="004919EA" w:rsidRPr="00FC7705">
        <w:rPr>
          <w:rFonts w:eastAsia="Times New Roman" w:cs="Shruti"/>
          <w:color w:val="FF0000"/>
          <w:sz w:val="32"/>
          <w:szCs w:val="32"/>
        </w:rPr>
        <w:t>.</w:t>
      </w:r>
      <w:r w:rsidR="004919EA">
        <w:rPr>
          <w:rFonts w:eastAsia="Times New Roman" w:cs="Shruti"/>
          <w:sz w:val="32"/>
          <w:szCs w:val="32"/>
        </w:rPr>
        <w:t xml:space="preserve"> </w:t>
      </w:r>
    </w:p>
    <w:p w:rsidR="00276A1C" w:rsidRDefault="00276A1C" w:rsidP="00A32A56">
      <w:pPr>
        <w:spacing w:after="0"/>
        <w:rPr>
          <w:rFonts w:eastAsia="Times New Roman" w:cs="Shruti"/>
          <w:sz w:val="32"/>
          <w:szCs w:val="32"/>
        </w:rPr>
      </w:pPr>
    </w:p>
    <w:p w:rsidR="00AB225F" w:rsidRDefault="007A2E8A" w:rsidP="00A32A56">
      <w:pPr>
        <w:spacing w:after="0"/>
        <w:rPr>
          <w:rFonts w:eastAsia="Times New Roman" w:cs="Shruti"/>
          <w:sz w:val="32"/>
          <w:szCs w:val="32"/>
        </w:rPr>
      </w:pPr>
      <w:r w:rsidRPr="004E3502">
        <w:rPr>
          <w:rFonts w:eastAsia="Times New Roman" w:cs="Shruti"/>
          <w:sz w:val="32"/>
          <w:szCs w:val="32"/>
        </w:rPr>
        <w:t>When</w:t>
      </w:r>
      <w:r w:rsidR="00892144" w:rsidRPr="004E3502">
        <w:rPr>
          <w:rFonts w:eastAsia="Times New Roman" w:cs="Shruti"/>
          <w:sz w:val="32"/>
          <w:szCs w:val="32"/>
        </w:rPr>
        <w:t xml:space="preserve"> Eqn. #1 is</w:t>
      </w:r>
      <w:r w:rsidRPr="004E3502">
        <w:rPr>
          <w:rFonts w:eastAsia="Times New Roman" w:cs="Shruti"/>
          <w:sz w:val="32"/>
          <w:szCs w:val="32"/>
        </w:rPr>
        <w:t xml:space="preserve"> </w:t>
      </w:r>
      <w:r w:rsidR="00EC5BAA" w:rsidRPr="004E3502">
        <w:rPr>
          <w:rFonts w:eastAsia="Times New Roman" w:cs="Shruti"/>
          <w:sz w:val="32"/>
          <w:szCs w:val="32"/>
          <w:u w:val="single"/>
        </w:rPr>
        <w:t>multiplied by x</w:t>
      </w:r>
      <w:r w:rsidR="00981609">
        <w:rPr>
          <w:rFonts w:eastAsia="Times New Roman" w:cs="Shruti"/>
          <w:sz w:val="32"/>
          <w:szCs w:val="32"/>
        </w:rPr>
        <w:t xml:space="preserve"> </w:t>
      </w:r>
      <w:r w:rsidR="00EC5BAA" w:rsidRPr="004E3502">
        <w:rPr>
          <w:rFonts w:eastAsia="Times New Roman" w:cs="Shruti"/>
          <w:sz w:val="32"/>
          <w:szCs w:val="32"/>
        </w:rPr>
        <w:t xml:space="preserve">and </w:t>
      </w:r>
      <w:r w:rsidRPr="004E3502">
        <w:rPr>
          <w:rFonts w:eastAsia="Times New Roman" w:cs="Shruti"/>
          <w:sz w:val="32"/>
          <w:szCs w:val="32"/>
        </w:rPr>
        <w:t>inte</w:t>
      </w:r>
      <w:r w:rsidR="00AC6DFB">
        <w:rPr>
          <w:rFonts w:eastAsia="Times New Roman" w:cs="Shruti"/>
          <w:sz w:val="32"/>
          <w:szCs w:val="32"/>
        </w:rPr>
        <w:t>grate</w:t>
      </w:r>
      <w:r w:rsidRPr="004E3502">
        <w:rPr>
          <w:rFonts w:eastAsia="Times New Roman" w:cs="Shruti"/>
          <w:sz w:val="32"/>
          <w:szCs w:val="32"/>
        </w:rPr>
        <w:t xml:space="preserve">d over </w:t>
      </w:r>
      <w:r w:rsidR="009E0683" w:rsidRPr="004E3502">
        <w:rPr>
          <w:rFonts w:eastAsia="Times New Roman" w:cs="Shruti"/>
          <w:sz w:val="32"/>
          <w:szCs w:val="32"/>
        </w:rPr>
        <w:t xml:space="preserve">0 </w:t>
      </w:r>
      <w:r w:rsidR="009E0683" w:rsidRPr="00AB7C1F">
        <w:rPr>
          <w:rFonts w:eastAsia="Times New Roman" w:cs="Shruti"/>
          <w:sz w:val="32"/>
          <w:szCs w:val="32"/>
          <w:u w:val="single"/>
        </w:rPr>
        <w:t>&lt;</w:t>
      </w:r>
      <w:r w:rsidR="009E0683" w:rsidRPr="004E3502">
        <w:rPr>
          <w:rFonts w:eastAsia="Times New Roman" w:cs="Shruti"/>
          <w:sz w:val="32"/>
          <w:szCs w:val="32"/>
        </w:rPr>
        <w:t xml:space="preserve"> x </w:t>
      </w:r>
      <w:r w:rsidR="009E0683" w:rsidRPr="00AB7C1F">
        <w:rPr>
          <w:rFonts w:eastAsia="Times New Roman" w:cs="Shruti"/>
          <w:sz w:val="32"/>
          <w:szCs w:val="32"/>
          <w:u w:val="single"/>
        </w:rPr>
        <w:t>&lt;</w:t>
      </w:r>
      <w:r w:rsidR="009E0683" w:rsidRPr="004E3502">
        <w:rPr>
          <w:rFonts w:eastAsia="Times New Roman" w:cs="Shruti"/>
          <w:sz w:val="32"/>
          <w:szCs w:val="32"/>
        </w:rPr>
        <w:t xml:space="preserve"> 1</w:t>
      </w:r>
      <w:r w:rsidR="00FC0EE8">
        <w:rPr>
          <w:rFonts w:eastAsia="Times New Roman" w:cs="Shruti"/>
          <w:sz w:val="32"/>
          <w:szCs w:val="32"/>
        </w:rPr>
        <w:t xml:space="preserve">, </w:t>
      </w:r>
      <w:r w:rsidR="00801DA2">
        <w:rPr>
          <w:rFonts w:eastAsia="Times New Roman" w:cs="Shruti"/>
          <w:sz w:val="32"/>
          <w:szCs w:val="32"/>
        </w:rPr>
        <w:t xml:space="preserve">the result </w:t>
      </w:r>
      <w:r w:rsidR="009E0683">
        <w:rPr>
          <w:rFonts w:eastAsia="Times New Roman" w:cs="Shruti"/>
          <w:sz w:val="32"/>
          <w:szCs w:val="32"/>
        </w:rPr>
        <w:t xml:space="preserve">gives </w:t>
      </w:r>
      <w:r w:rsidR="009E0683" w:rsidRPr="00411672">
        <w:rPr>
          <w:rFonts w:eastAsia="Times New Roman" w:cs="Shruti"/>
          <w:color w:val="FF0000"/>
          <w:sz w:val="32"/>
          <w:szCs w:val="32"/>
          <w:u w:val="single"/>
        </w:rPr>
        <w:t>the</w:t>
      </w:r>
      <w:r w:rsidR="003C0BF9" w:rsidRPr="00411672">
        <w:rPr>
          <w:rFonts w:eastAsia="Times New Roman" w:cs="Shruti"/>
          <w:color w:val="FF0000"/>
          <w:sz w:val="32"/>
          <w:szCs w:val="32"/>
          <w:u w:val="single"/>
        </w:rPr>
        <w:t xml:space="preserve"> expected value of x</w:t>
      </w:r>
      <w:r w:rsidR="00AC6DFB">
        <w:rPr>
          <w:rFonts w:eastAsia="Times New Roman" w:cs="Shruti"/>
          <w:sz w:val="32"/>
          <w:szCs w:val="32"/>
        </w:rPr>
        <w:t xml:space="preserve"> -- </w:t>
      </w:r>
      <w:r w:rsidR="00B63138">
        <w:rPr>
          <w:rFonts w:eastAsia="Times New Roman" w:cs="Shruti"/>
          <w:sz w:val="32"/>
          <w:szCs w:val="32"/>
        </w:rPr>
        <w:t xml:space="preserve">which is </w:t>
      </w:r>
      <w:r w:rsidR="009634D2">
        <w:rPr>
          <w:rFonts w:eastAsia="Times New Roman" w:cs="Shruti"/>
          <w:sz w:val="32"/>
          <w:szCs w:val="32"/>
        </w:rPr>
        <w:t>the</w:t>
      </w:r>
      <w:r w:rsidR="00AC6DFB">
        <w:rPr>
          <w:rFonts w:eastAsia="Times New Roman" w:cs="Shruti"/>
          <w:sz w:val="32"/>
          <w:szCs w:val="32"/>
        </w:rPr>
        <w:t xml:space="preserve"> required</w:t>
      </w:r>
      <w:r w:rsidR="009E0683">
        <w:rPr>
          <w:rFonts w:eastAsia="Times New Roman" w:cs="Shruti"/>
          <w:sz w:val="32"/>
          <w:szCs w:val="32"/>
        </w:rPr>
        <w:t xml:space="preserve"> probability</w:t>
      </w:r>
      <w:r w:rsidR="00A11412">
        <w:rPr>
          <w:rFonts w:eastAsia="Times New Roman" w:cs="Shruti"/>
          <w:sz w:val="32"/>
          <w:szCs w:val="32"/>
        </w:rPr>
        <w:t xml:space="preserve"> of head on toss N+1.</w:t>
      </w:r>
      <w:r w:rsidR="00276A1C">
        <w:rPr>
          <w:rFonts w:eastAsia="Times New Roman" w:cs="Shruti"/>
          <w:sz w:val="32"/>
          <w:szCs w:val="32"/>
        </w:rPr>
        <w:t xml:space="preserve"> </w:t>
      </w:r>
      <w:r w:rsidR="00C561EC">
        <w:rPr>
          <w:rFonts w:eastAsia="Times New Roman" w:cs="Shruti"/>
          <w:sz w:val="32"/>
          <w:szCs w:val="32"/>
        </w:rPr>
        <w:t xml:space="preserve">The answer comes out as: </w:t>
      </w:r>
    </w:p>
    <w:p w:rsidR="00AB225F" w:rsidRDefault="00AB225F" w:rsidP="00A32A56">
      <w:pPr>
        <w:spacing w:after="0"/>
        <w:rPr>
          <w:rFonts w:eastAsia="Times New Roman" w:cs="Shruti"/>
          <w:sz w:val="32"/>
          <w:szCs w:val="32"/>
        </w:rPr>
      </w:pPr>
    </w:p>
    <w:p w:rsidR="000A1487" w:rsidRPr="004D039D" w:rsidRDefault="00C561EC" w:rsidP="00A32A56">
      <w:pPr>
        <w:spacing w:after="0"/>
        <w:rPr>
          <w:rFonts w:eastAsia="Times New Roman" w:cs="Shruti"/>
          <w:b/>
          <w:bCs/>
          <w:color w:val="FF0000"/>
          <w:sz w:val="32"/>
          <w:szCs w:val="32"/>
        </w:rPr>
      </w:pPr>
      <w:r w:rsidRPr="00944B30">
        <w:rPr>
          <w:rFonts w:eastAsia="Times New Roman" w:cs="Shruti"/>
          <w:color w:val="FF0000"/>
          <w:sz w:val="32"/>
          <w:szCs w:val="32"/>
        </w:rPr>
        <w:t>P(</w:t>
      </w:r>
      <w:r w:rsidR="00AB225F" w:rsidRPr="00944B30">
        <w:rPr>
          <w:rFonts w:eastAsia="Times New Roman" w:cs="Shruti"/>
          <w:color w:val="FF0000"/>
          <w:sz w:val="32"/>
          <w:szCs w:val="32"/>
        </w:rPr>
        <w:t>head on toss N+1</w:t>
      </w:r>
      <w:r w:rsidR="003B2EBA" w:rsidRPr="00944B30">
        <w:rPr>
          <w:rFonts w:eastAsia="Times New Roman" w:cs="Shruti"/>
          <w:color w:val="FF0000"/>
          <w:sz w:val="32"/>
          <w:szCs w:val="32"/>
        </w:rPr>
        <w:t>|A</w:t>
      </w:r>
      <w:r w:rsidR="00360D58">
        <w:rPr>
          <w:rFonts w:eastAsia="Times New Roman" w:cs="Shruti"/>
          <w:color w:val="FF0000"/>
          <w:sz w:val="32"/>
          <w:szCs w:val="32"/>
        </w:rPr>
        <w:t>,N</w:t>
      </w:r>
      <w:r w:rsidR="003B2EBA" w:rsidRPr="00944B30">
        <w:rPr>
          <w:rFonts w:eastAsia="Times New Roman" w:cs="Shruti"/>
          <w:color w:val="FF0000"/>
          <w:sz w:val="32"/>
          <w:szCs w:val="32"/>
        </w:rPr>
        <w:t xml:space="preserve">) = </w:t>
      </w:r>
      <w:proofErr w:type="spellStart"/>
      <w:r w:rsidR="00732C73">
        <w:rPr>
          <w:rFonts w:eastAsia="Times New Roman" w:cs="Shruti"/>
          <w:color w:val="FF0000"/>
          <w:sz w:val="32"/>
          <w:szCs w:val="32"/>
        </w:rPr>
        <w:t>Exp</w:t>
      </w:r>
      <w:proofErr w:type="spellEnd"/>
      <w:r w:rsidR="00732C73">
        <w:rPr>
          <w:rFonts w:eastAsia="Times New Roman" w:cs="Shruti"/>
          <w:color w:val="FF0000"/>
          <w:sz w:val="32"/>
          <w:szCs w:val="32"/>
        </w:rPr>
        <w:t>(</w:t>
      </w:r>
      <w:proofErr w:type="spellStart"/>
      <w:r w:rsidR="00732C73">
        <w:rPr>
          <w:rFonts w:eastAsia="Times New Roman" w:cs="Shruti"/>
          <w:color w:val="FF0000"/>
          <w:sz w:val="32"/>
          <w:szCs w:val="32"/>
        </w:rPr>
        <w:t>x</w:t>
      </w:r>
      <w:r w:rsidR="00431B28">
        <w:rPr>
          <w:rFonts w:eastAsia="Times New Roman" w:cs="Shruti"/>
          <w:color w:val="FF0000"/>
          <w:sz w:val="32"/>
          <w:szCs w:val="32"/>
        </w:rPr>
        <w:t>|A,N</w:t>
      </w:r>
      <w:proofErr w:type="spellEnd"/>
      <w:r w:rsidR="00732C73">
        <w:rPr>
          <w:rFonts w:eastAsia="Times New Roman" w:cs="Shruti"/>
          <w:color w:val="FF0000"/>
          <w:sz w:val="32"/>
          <w:szCs w:val="32"/>
        </w:rPr>
        <w:t>) =</w:t>
      </w:r>
      <w:r w:rsidR="00732C73" w:rsidRPr="004D039D">
        <w:rPr>
          <w:rFonts w:eastAsia="Times New Roman" w:cs="Shruti"/>
          <w:b/>
          <w:bCs/>
          <w:color w:val="FF0000"/>
          <w:sz w:val="32"/>
          <w:szCs w:val="32"/>
        </w:rPr>
        <w:t xml:space="preserve"> </w:t>
      </w:r>
      <w:r w:rsidR="00112EDD" w:rsidRPr="004D039D">
        <w:rPr>
          <w:rFonts w:eastAsia="Times New Roman" w:cs="Shruti"/>
          <w:b/>
          <w:bCs/>
          <w:color w:val="FF0000"/>
          <w:sz w:val="32"/>
          <w:szCs w:val="32"/>
        </w:rPr>
        <w:t>(A+1)/(N+2</w:t>
      </w:r>
      <w:r w:rsidR="008506B9" w:rsidRPr="004D039D">
        <w:rPr>
          <w:rFonts w:eastAsia="Times New Roman" w:cs="Shruti"/>
          <w:b/>
          <w:bCs/>
          <w:color w:val="FF0000"/>
          <w:sz w:val="32"/>
          <w:szCs w:val="32"/>
        </w:rPr>
        <w:t>)</w:t>
      </w:r>
    </w:p>
    <w:p w:rsidR="000A1487" w:rsidRDefault="000A1487">
      <w:pPr>
        <w:rPr>
          <w:rFonts w:eastAsia="Times New Roman" w:cs="Shruti"/>
          <w:color w:val="FF0000"/>
          <w:sz w:val="32"/>
          <w:szCs w:val="32"/>
        </w:rPr>
      </w:pPr>
      <w:r>
        <w:rPr>
          <w:rFonts w:eastAsia="Times New Roman" w:cs="Shruti"/>
          <w:color w:val="FF0000"/>
          <w:sz w:val="32"/>
          <w:szCs w:val="32"/>
        </w:rPr>
        <w:br w:type="page"/>
      </w:r>
    </w:p>
    <w:p w:rsidR="00A1486B" w:rsidRPr="00352B3D" w:rsidRDefault="00B56E42" w:rsidP="00A32A56">
      <w:pPr>
        <w:spacing w:after="0"/>
        <w:rPr>
          <w:rFonts w:eastAsia="Times New Roman" w:cs="Shruti"/>
          <w:color w:val="FF0000"/>
          <w:sz w:val="32"/>
          <w:szCs w:val="32"/>
        </w:rPr>
      </w:pPr>
      <w:r w:rsidRPr="000A1487">
        <w:rPr>
          <w:rFonts w:eastAsia="Times New Roman" w:cs="Shruti"/>
          <w:color w:val="FF0000"/>
          <w:sz w:val="32"/>
          <w:szCs w:val="32"/>
          <w:u w:val="single"/>
        </w:rPr>
        <w:lastRenderedPageBreak/>
        <w:t xml:space="preserve">Note that our </w:t>
      </w:r>
      <w:r w:rsidR="000A1487" w:rsidRPr="000A1487">
        <w:rPr>
          <w:rFonts w:eastAsia="Times New Roman" w:cs="Shruti"/>
          <w:color w:val="FF0000"/>
          <w:sz w:val="32"/>
          <w:szCs w:val="32"/>
          <w:u w:val="single"/>
        </w:rPr>
        <w:t>RATIONAL</w:t>
      </w:r>
      <w:r w:rsidRPr="000A1487">
        <w:rPr>
          <w:rFonts w:eastAsia="Times New Roman" w:cs="Shruti"/>
          <w:color w:val="FF0000"/>
          <w:sz w:val="32"/>
          <w:szCs w:val="32"/>
          <w:u w:val="single"/>
        </w:rPr>
        <w:t xml:space="preserve"> estimate of x depends on A and N</w:t>
      </w:r>
      <w:r w:rsidR="003A12F1" w:rsidRPr="00352B3D">
        <w:rPr>
          <w:rFonts w:eastAsia="Times New Roman" w:cs="Shruti"/>
          <w:color w:val="FF0000"/>
          <w:sz w:val="32"/>
          <w:szCs w:val="32"/>
        </w:rPr>
        <w:t>.</w:t>
      </w:r>
    </w:p>
    <w:p w:rsidR="00B56E42" w:rsidRDefault="00B56E42" w:rsidP="00A32A56">
      <w:pPr>
        <w:spacing w:after="0"/>
        <w:rPr>
          <w:rFonts w:eastAsia="Times New Roman" w:cs="Shruti"/>
          <w:sz w:val="32"/>
          <w:szCs w:val="32"/>
          <w:u w:val="single"/>
        </w:rPr>
      </w:pPr>
    </w:p>
    <w:p w:rsidR="00143E00" w:rsidRDefault="00944B30" w:rsidP="00A32A56">
      <w:pPr>
        <w:spacing w:after="0"/>
        <w:rPr>
          <w:rFonts w:eastAsia="Times New Roman" w:cs="Shruti"/>
          <w:sz w:val="32"/>
          <w:szCs w:val="32"/>
        </w:rPr>
      </w:pPr>
      <w:r w:rsidRPr="00944B30">
        <w:rPr>
          <w:rFonts w:eastAsia="Times New Roman" w:cs="Shruti"/>
          <w:sz w:val="32"/>
          <w:szCs w:val="32"/>
          <w:u w:val="single"/>
        </w:rPr>
        <w:t>Example</w:t>
      </w:r>
      <w:r>
        <w:rPr>
          <w:rFonts w:eastAsia="Times New Roman" w:cs="Shruti"/>
          <w:sz w:val="32"/>
          <w:szCs w:val="32"/>
        </w:rPr>
        <w:t>: After 10 straight heads out of 10 tosses, the probability of getting a head in the 11</w:t>
      </w:r>
      <w:r w:rsidRPr="00944B30">
        <w:rPr>
          <w:rFonts w:eastAsia="Times New Roman" w:cs="Shruti"/>
          <w:sz w:val="32"/>
          <w:szCs w:val="32"/>
          <w:vertAlign w:val="superscript"/>
        </w:rPr>
        <w:t>th</w:t>
      </w:r>
      <w:r>
        <w:rPr>
          <w:rFonts w:eastAsia="Times New Roman" w:cs="Shruti"/>
          <w:sz w:val="32"/>
          <w:szCs w:val="32"/>
        </w:rPr>
        <w:t xml:space="preserve"> toss is 11/12. </w:t>
      </w:r>
    </w:p>
    <w:p w:rsidR="00143E00" w:rsidRDefault="00143E00" w:rsidP="00A32A56">
      <w:pPr>
        <w:spacing w:after="0"/>
        <w:rPr>
          <w:rFonts w:eastAsia="Times New Roman" w:cs="Shruti"/>
          <w:sz w:val="32"/>
          <w:szCs w:val="32"/>
        </w:rPr>
      </w:pPr>
    </w:p>
    <w:p w:rsidR="00944B30" w:rsidRDefault="00161D03" w:rsidP="00A32A56">
      <w:pPr>
        <w:spacing w:after="0"/>
        <w:rPr>
          <w:rFonts w:eastAsia="Times New Roman" w:cs="Shruti"/>
          <w:sz w:val="32"/>
          <w:szCs w:val="32"/>
        </w:rPr>
      </w:pPr>
      <w:r w:rsidRPr="00986AC5">
        <w:rPr>
          <w:rFonts w:eastAsia="Times New Roman" w:cs="Shruti"/>
          <w:sz w:val="32"/>
          <w:szCs w:val="32"/>
          <w:u w:val="single"/>
        </w:rPr>
        <w:t>An</w:t>
      </w:r>
      <w:r w:rsidR="00854CA6">
        <w:rPr>
          <w:rFonts w:eastAsia="Times New Roman" w:cs="Shruti"/>
          <w:sz w:val="32"/>
          <w:szCs w:val="32"/>
          <w:u w:val="single"/>
        </w:rPr>
        <w:t xml:space="preserve"> extreme</w:t>
      </w:r>
      <w:r w:rsidRPr="00986AC5">
        <w:rPr>
          <w:rFonts w:eastAsia="Times New Roman" w:cs="Shruti"/>
          <w:sz w:val="32"/>
          <w:szCs w:val="32"/>
          <w:u w:val="single"/>
        </w:rPr>
        <w:t xml:space="preserve"> example</w:t>
      </w:r>
      <w:r>
        <w:rPr>
          <w:rFonts w:eastAsia="Times New Roman" w:cs="Shruti"/>
          <w:sz w:val="32"/>
          <w:szCs w:val="32"/>
        </w:rPr>
        <w:t xml:space="preserve">: </w:t>
      </w:r>
      <w:r w:rsidR="00986AC5">
        <w:rPr>
          <w:rFonts w:eastAsia="Times New Roman" w:cs="Shruti"/>
          <w:sz w:val="32"/>
          <w:szCs w:val="32"/>
        </w:rPr>
        <w:t>If the sun has risen every morning for about 10</w:t>
      </w:r>
      <w:r w:rsidR="00986AC5" w:rsidRPr="00E158BA">
        <w:rPr>
          <w:rFonts w:eastAsia="Times New Roman" w:cs="Shruti"/>
          <w:sz w:val="32"/>
          <w:szCs w:val="32"/>
          <w:vertAlign w:val="superscript"/>
        </w:rPr>
        <w:t>12</w:t>
      </w:r>
      <w:r w:rsidR="00E158BA">
        <w:rPr>
          <w:rFonts w:eastAsia="Times New Roman" w:cs="Shruti"/>
          <w:sz w:val="32"/>
          <w:szCs w:val="32"/>
        </w:rPr>
        <w:t xml:space="preserve"> mornings, what </w:t>
      </w:r>
      <w:r w:rsidR="002A56F2">
        <w:rPr>
          <w:rFonts w:eastAsia="Times New Roman" w:cs="Shruti"/>
          <w:sz w:val="32"/>
          <w:szCs w:val="32"/>
        </w:rPr>
        <w:t>is the probability that it will rise tomorrow morning?</w:t>
      </w:r>
    </w:p>
    <w:p w:rsidR="002A56F2" w:rsidRDefault="002A56F2" w:rsidP="00A32A56">
      <w:pPr>
        <w:spacing w:after="0"/>
        <w:rPr>
          <w:rFonts w:eastAsia="Times New Roman" w:cs="Shruti"/>
          <w:sz w:val="32"/>
          <w:szCs w:val="32"/>
        </w:rPr>
      </w:pPr>
    </w:p>
    <w:p w:rsidR="003F64CE" w:rsidRDefault="00965A3C" w:rsidP="00A32A56">
      <w:pPr>
        <w:spacing w:after="0"/>
        <w:rPr>
          <w:rFonts w:eastAsia="Times New Roman" w:cs="Shruti"/>
          <w:sz w:val="32"/>
          <w:szCs w:val="32"/>
        </w:rPr>
      </w:pPr>
      <w:r w:rsidRPr="00711CF7">
        <w:rPr>
          <w:rFonts w:eastAsia="Times New Roman" w:cs="Shruti"/>
          <w:sz w:val="32"/>
          <w:szCs w:val="32"/>
        </w:rPr>
        <w:t xml:space="preserve">A good discussion </w:t>
      </w:r>
      <w:r w:rsidR="007F15C2">
        <w:rPr>
          <w:rFonts w:eastAsia="Times New Roman" w:cs="Shruti"/>
          <w:sz w:val="32"/>
          <w:szCs w:val="32"/>
        </w:rPr>
        <w:t xml:space="preserve">on this topic </w:t>
      </w:r>
      <w:r w:rsidRPr="00711CF7">
        <w:rPr>
          <w:rFonts w:eastAsia="Times New Roman" w:cs="Shruti"/>
          <w:sz w:val="32"/>
          <w:szCs w:val="32"/>
        </w:rPr>
        <w:t>can be found at:</w:t>
      </w:r>
    </w:p>
    <w:p w:rsidR="003F64CE" w:rsidRDefault="00000000" w:rsidP="00A32A56">
      <w:pPr>
        <w:spacing w:after="0"/>
        <w:rPr>
          <w:rFonts w:eastAsia="Times New Roman" w:cs="Shruti"/>
          <w:sz w:val="32"/>
          <w:szCs w:val="32"/>
        </w:rPr>
      </w:pPr>
      <w:hyperlink r:id="rId25" w:history="1">
        <w:r w:rsidR="003F64CE" w:rsidRPr="00D2015D">
          <w:rPr>
            <w:rStyle w:val="Hyperlink"/>
            <w:rFonts w:eastAsia="Times New Roman" w:cs="Shruti"/>
            <w:sz w:val="32"/>
            <w:szCs w:val="32"/>
          </w:rPr>
          <w:t>https://youtu.be/sAW8paLXGUk</w:t>
        </w:r>
      </w:hyperlink>
    </w:p>
    <w:p w:rsidR="003F64CE" w:rsidRDefault="003F64CE" w:rsidP="00A32A56">
      <w:pPr>
        <w:spacing w:after="0"/>
        <w:rPr>
          <w:rFonts w:eastAsia="Times New Roman" w:cs="Shruti"/>
          <w:sz w:val="32"/>
          <w:szCs w:val="32"/>
        </w:rPr>
      </w:pPr>
    </w:p>
    <w:p w:rsidR="00B56E42" w:rsidRDefault="00B56E42" w:rsidP="00A32A56">
      <w:pPr>
        <w:spacing w:after="0"/>
        <w:rPr>
          <w:rFonts w:eastAsia="Times New Roman" w:cs="Shruti"/>
          <w:sz w:val="32"/>
          <w:szCs w:val="32"/>
        </w:rPr>
      </w:pPr>
    </w:p>
    <w:p w:rsidR="00AC6684" w:rsidRDefault="006D11D3" w:rsidP="00A32A56">
      <w:pPr>
        <w:spacing w:after="0"/>
        <w:rPr>
          <w:rFonts w:eastAsia="Times New Roman" w:cs="Shruti"/>
          <w:b/>
          <w:bCs/>
          <w:color w:val="0070C0"/>
          <w:sz w:val="32"/>
          <w:szCs w:val="32"/>
        </w:rPr>
      </w:pPr>
      <w:r w:rsidRPr="00A546E7">
        <w:rPr>
          <w:rFonts w:eastAsia="Times New Roman" w:cs="Shruti"/>
          <w:b/>
          <w:bCs/>
          <w:color w:val="0070C0"/>
          <w:sz w:val="32"/>
          <w:szCs w:val="32"/>
          <w:u w:val="single"/>
        </w:rPr>
        <w:t>NOTE</w:t>
      </w:r>
      <w:r w:rsidRPr="00EC5DBF">
        <w:rPr>
          <w:rFonts w:eastAsia="Times New Roman" w:cs="Shruti"/>
          <w:b/>
          <w:bCs/>
          <w:color w:val="0070C0"/>
          <w:sz w:val="32"/>
          <w:szCs w:val="32"/>
        </w:rPr>
        <w:t>:</w:t>
      </w:r>
    </w:p>
    <w:p w:rsidR="003403C7" w:rsidRPr="00EC5DBF" w:rsidRDefault="003403C7" w:rsidP="00A32A56">
      <w:pPr>
        <w:spacing w:after="0"/>
        <w:rPr>
          <w:rFonts w:eastAsia="Times New Roman" w:cs="Shruti"/>
          <w:b/>
          <w:bCs/>
          <w:color w:val="0070C0"/>
          <w:sz w:val="32"/>
          <w:szCs w:val="32"/>
        </w:rPr>
      </w:pPr>
      <w:r w:rsidRPr="003403C7">
        <w:rPr>
          <w:rFonts w:eastAsia="Times New Roman" w:cs="Shruti"/>
          <w:b/>
          <w:bCs/>
          <w:color w:val="0070C0"/>
          <w:sz w:val="32"/>
          <w:szCs w:val="32"/>
          <w:u w:val="single"/>
        </w:rPr>
        <w:t>Expected value of a random variable</w:t>
      </w:r>
      <w:r>
        <w:rPr>
          <w:rFonts w:eastAsia="Times New Roman" w:cs="Shruti"/>
          <w:b/>
          <w:bCs/>
          <w:color w:val="0070C0"/>
          <w:sz w:val="32"/>
          <w:szCs w:val="32"/>
        </w:rPr>
        <w:t>:</w:t>
      </w:r>
    </w:p>
    <w:p w:rsidR="004B7C78" w:rsidRPr="00EC5DBF" w:rsidRDefault="00AC6684" w:rsidP="000407E2">
      <w:pPr>
        <w:spacing w:after="0"/>
        <w:rPr>
          <w:rFonts w:eastAsia="Times New Roman"/>
          <w:b/>
          <w:bCs/>
          <w:color w:val="0070C0"/>
          <w:sz w:val="32"/>
          <w:szCs w:val="32"/>
        </w:rPr>
      </w:pPr>
      <w:r w:rsidRPr="00EC5DBF">
        <w:rPr>
          <w:rFonts w:eastAsia="Times New Roman" w:cs="Shruti"/>
          <w:b/>
          <w:bCs/>
          <w:color w:val="0070C0"/>
          <w:sz w:val="32"/>
          <w:szCs w:val="32"/>
        </w:rPr>
        <w:t xml:space="preserve">We </w:t>
      </w:r>
      <w:r w:rsidR="00B45060">
        <w:rPr>
          <w:rFonts w:eastAsia="Times New Roman" w:cs="Shruti"/>
          <w:b/>
          <w:bCs/>
          <w:color w:val="0070C0"/>
          <w:sz w:val="32"/>
          <w:szCs w:val="32"/>
        </w:rPr>
        <w:t>know</w:t>
      </w:r>
      <w:r w:rsidRPr="00EC5DBF">
        <w:rPr>
          <w:rFonts w:eastAsia="Times New Roman" w:cs="Shruti"/>
          <w:b/>
          <w:bCs/>
          <w:color w:val="0070C0"/>
          <w:sz w:val="32"/>
          <w:szCs w:val="32"/>
        </w:rPr>
        <w:t xml:space="preserve"> that </w:t>
      </w:r>
      <w:proofErr w:type="spellStart"/>
      <w:r w:rsidRPr="00EC5DBF">
        <w:rPr>
          <w:rFonts w:eastAsia="Times New Roman" w:cs="Shruti"/>
          <w:b/>
          <w:bCs/>
          <w:color w:val="0070C0"/>
          <w:sz w:val="32"/>
          <w:szCs w:val="32"/>
        </w:rPr>
        <w:t>Exp</w:t>
      </w:r>
      <w:proofErr w:type="spellEnd"/>
      <w:r w:rsidRPr="00EC5DBF">
        <w:rPr>
          <w:rFonts w:eastAsia="Times New Roman" w:cs="Shruti"/>
          <w:b/>
          <w:bCs/>
          <w:color w:val="0070C0"/>
          <w:sz w:val="32"/>
          <w:szCs w:val="32"/>
        </w:rPr>
        <w:t xml:space="preserve">(x) = </w:t>
      </w:r>
      <w:r w:rsidR="004B7C78" w:rsidRPr="00EC5DBF">
        <w:rPr>
          <w:rFonts w:ascii="Symbol" w:eastAsia="Times New Roman" w:hAnsi="Symbol"/>
          <w:b/>
          <w:bCs/>
          <w:color w:val="0070C0"/>
          <w:sz w:val="40"/>
          <w:szCs w:val="40"/>
        </w:rPr>
        <w:t>S</w:t>
      </w:r>
      <w:r w:rsidR="007A49C9" w:rsidRPr="00EC5DBF">
        <w:rPr>
          <w:rFonts w:eastAsia="Times New Roman"/>
          <w:b/>
          <w:bCs/>
          <w:color w:val="0070C0"/>
          <w:sz w:val="32"/>
          <w:szCs w:val="32"/>
          <w:vertAlign w:val="subscript"/>
        </w:rPr>
        <w:t>x</w:t>
      </w:r>
      <w:r w:rsidR="004B7C78" w:rsidRPr="00EC5DBF">
        <w:rPr>
          <w:rFonts w:eastAsia="Times New Roman"/>
          <w:b/>
          <w:bCs/>
          <w:color w:val="0070C0"/>
          <w:sz w:val="32"/>
          <w:szCs w:val="32"/>
          <w:vertAlign w:val="subscript"/>
        </w:rPr>
        <w:t xml:space="preserve"> </w:t>
      </w:r>
      <w:r w:rsidR="007A49C9" w:rsidRPr="00EC5DBF">
        <w:rPr>
          <w:rFonts w:eastAsia="Times New Roman"/>
          <w:b/>
          <w:bCs/>
          <w:color w:val="0070C0"/>
          <w:sz w:val="32"/>
          <w:szCs w:val="32"/>
        </w:rPr>
        <w:t>x</w:t>
      </w:r>
      <w:r w:rsidR="00380B74">
        <w:rPr>
          <w:rFonts w:eastAsia="Times New Roman"/>
          <w:b/>
          <w:bCs/>
          <w:color w:val="0070C0"/>
          <w:sz w:val="32"/>
          <w:szCs w:val="32"/>
        </w:rPr>
        <w:t>*</w:t>
      </w:r>
      <w:r w:rsidR="00FF5A13" w:rsidRPr="00EC5DBF">
        <w:rPr>
          <w:rFonts w:eastAsia="Times New Roman"/>
          <w:b/>
          <w:bCs/>
          <w:color w:val="0070C0"/>
          <w:sz w:val="32"/>
          <w:szCs w:val="32"/>
        </w:rPr>
        <w:t>P(x)</w:t>
      </w:r>
      <w:r w:rsidR="006D11D3" w:rsidRPr="00EC5DBF">
        <w:rPr>
          <w:rFonts w:eastAsia="Times New Roman"/>
          <w:b/>
          <w:bCs/>
          <w:color w:val="0070C0"/>
          <w:sz w:val="32"/>
          <w:szCs w:val="32"/>
        </w:rPr>
        <w:t xml:space="preserve"> for discrete x, </w:t>
      </w:r>
      <w:r w:rsidR="00FF5A13" w:rsidRPr="00EC5DBF">
        <w:rPr>
          <w:rFonts w:eastAsia="Times New Roman"/>
          <w:b/>
          <w:bCs/>
          <w:color w:val="0070C0"/>
          <w:sz w:val="32"/>
          <w:szCs w:val="32"/>
        </w:rPr>
        <w:t xml:space="preserve">and a similar integration for a continuous random variable. </w:t>
      </w:r>
      <w:r w:rsidR="00A0177F">
        <w:rPr>
          <w:rFonts w:eastAsia="Times New Roman"/>
          <w:b/>
          <w:bCs/>
          <w:color w:val="0070C0"/>
          <w:sz w:val="32"/>
          <w:szCs w:val="32"/>
        </w:rPr>
        <w:t xml:space="preserve">Above, we have applied this </w:t>
      </w:r>
      <w:r w:rsidR="00BA0D56">
        <w:rPr>
          <w:rFonts w:eastAsia="Times New Roman"/>
          <w:b/>
          <w:bCs/>
          <w:color w:val="0070C0"/>
          <w:sz w:val="32"/>
          <w:szCs w:val="32"/>
        </w:rPr>
        <w:t xml:space="preserve">same </w:t>
      </w:r>
      <w:r w:rsidR="00A0177F">
        <w:rPr>
          <w:rFonts w:eastAsia="Times New Roman"/>
          <w:b/>
          <w:bCs/>
          <w:color w:val="0070C0"/>
          <w:sz w:val="32"/>
          <w:szCs w:val="32"/>
        </w:rPr>
        <w:t xml:space="preserve">calculation to </w:t>
      </w:r>
      <w:r w:rsidR="00BA0D56">
        <w:rPr>
          <w:rFonts w:eastAsia="Times New Roman"/>
          <w:b/>
          <w:bCs/>
          <w:color w:val="0070C0"/>
          <w:sz w:val="32"/>
          <w:szCs w:val="32"/>
        </w:rPr>
        <w:t>P(</w:t>
      </w:r>
      <w:proofErr w:type="spellStart"/>
      <w:r w:rsidR="00BA0D56">
        <w:rPr>
          <w:rFonts w:eastAsia="Times New Roman"/>
          <w:b/>
          <w:bCs/>
          <w:color w:val="0070C0"/>
          <w:sz w:val="32"/>
          <w:szCs w:val="32"/>
        </w:rPr>
        <w:t>x|A,N</w:t>
      </w:r>
      <w:proofErr w:type="spellEnd"/>
      <w:r w:rsidR="00BA0D56">
        <w:rPr>
          <w:rFonts w:eastAsia="Times New Roman"/>
          <w:b/>
          <w:bCs/>
          <w:color w:val="0070C0"/>
          <w:sz w:val="32"/>
          <w:szCs w:val="32"/>
        </w:rPr>
        <w:t>).</w:t>
      </w:r>
    </w:p>
    <w:p w:rsidR="00AC6684" w:rsidRPr="00EC5DBF" w:rsidRDefault="00AC6684" w:rsidP="00A32A56">
      <w:pPr>
        <w:spacing w:after="0"/>
        <w:rPr>
          <w:rFonts w:eastAsia="Times New Roman" w:cs="Shruti"/>
          <w:b/>
          <w:bCs/>
          <w:color w:val="0070C0"/>
          <w:sz w:val="32"/>
          <w:szCs w:val="32"/>
        </w:rPr>
      </w:pPr>
    </w:p>
    <w:sectPr w:rsidR="00AC6684" w:rsidRPr="00EC5DBF">
      <w:footerReference w:type="even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775A" w:rsidRDefault="0026775A" w:rsidP="00F91FA4">
      <w:pPr>
        <w:spacing w:after="0" w:line="240" w:lineRule="auto"/>
      </w:pPr>
      <w:r>
        <w:separator/>
      </w:r>
    </w:p>
  </w:endnote>
  <w:endnote w:type="continuationSeparator" w:id="0">
    <w:p w:rsidR="0026775A" w:rsidRDefault="0026775A" w:rsidP="00F9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9464390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7428979"/>
      <w:docPartObj>
        <w:docPartGallery w:val="Page Numbers (Bottom of Page)"/>
        <w:docPartUnique/>
      </w:docPartObj>
    </w:sdtPr>
    <w:sdtContent>
      <w:p w:rsidR="00F91FA4" w:rsidRDefault="00F91FA4" w:rsidP="004068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91FA4" w:rsidRDefault="00F91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775A" w:rsidRDefault="0026775A" w:rsidP="00F91FA4">
      <w:pPr>
        <w:spacing w:after="0" w:line="240" w:lineRule="auto"/>
      </w:pPr>
      <w:r>
        <w:separator/>
      </w:r>
    </w:p>
  </w:footnote>
  <w:footnote w:type="continuationSeparator" w:id="0">
    <w:p w:rsidR="0026775A" w:rsidRDefault="0026775A" w:rsidP="00F9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19AB"/>
    <w:multiLevelType w:val="hybridMultilevel"/>
    <w:tmpl w:val="E0548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1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56"/>
    <w:rsid w:val="00000711"/>
    <w:rsid w:val="00000C79"/>
    <w:rsid w:val="00002464"/>
    <w:rsid w:val="00002F07"/>
    <w:rsid w:val="0000330C"/>
    <w:rsid w:val="000037CF"/>
    <w:rsid w:val="0000388B"/>
    <w:rsid w:val="00005259"/>
    <w:rsid w:val="00005821"/>
    <w:rsid w:val="00005FD1"/>
    <w:rsid w:val="0001059C"/>
    <w:rsid w:val="00011FEE"/>
    <w:rsid w:val="00020AE1"/>
    <w:rsid w:val="000210DB"/>
    <w:rsid w:val="000215B4"/>
    <w:rsid w:val="00021758"/>
    <w:rsid w:val="00021A0A"/>
    <w:rsid w:val="00021EE5"/>
    <w:rsid w:val="00023A17"/>
    <w:rsid w:val="00025118"/>
    <w:rsid w:val="000259EC"/>
    <w:rsid w:val="00025EF2"/>
    <w:rsid w:val="00026D1B"/>
    <w:rsid w:val="00027262"/>
    <w:rsid w:val="000322B6"/>
    <w:rsid w:val="00034949"/>
    <w:rsid w:val="00035696"/>
    <w:rsid w:val="000400CA"/>
    <w:rsid w:val="0004330F"/>
    <w:rsid w:val="0004471E"/>
    <w:rsid w:val="0005187F"/>
    <w:rsid w:val="0005273B"/>
    <w:rsid w:val="00054068"/>
    <w:rsid w:val="00054ABE"/>
    <w:rsid w:val="00055AC6"/>
    <w:rsid w:val="00056F15"/>
    <w:rsid w:val="00057436"/>
    <w:rsid w:val="00057B8D"/>
    <w:rsid w:val="000604A7"/>
    <w:rsid w:val="00060FBA"/>
    <w:rsid w:val="0006263C"/>
    <w:rsid w:val="00063769"/>
    <w:rsid w:val="00063933"/>
    <w:rsid w:val="00066114"/>
    <w:rsid w:val="00066F9F"/>
    <w:rsid w:val="000734CE"/>
    <w:rsid w:val="00073B65"/>
    <w:rsid w:val="000768F4"/>
    <w:rsid w:val="00082608"/>
    <w:rsid w:val="00082CA1"/>
    <w:rsid w:val="000858C0"/>
    <w:rsid w:val="00086709"/>
    <w:rsid w:val="000868E2"/>
    <w:rsid w:val="00087E30"/>
    <w:rsid w:val="00087EA5"/>
    <w:rsid w:val="0009198B"/>
    <w:rsid w:val="00093D13"/>
    <w:rsid w:val="00094357"/>
    <w:rsid w:val="00095348"/>
    <w:rsid w:val="000962A8"/>
    <w:rsid w:val="00097754"/>
    <w:rsid w:val="000A1487"/>
    <w:rsid w:val="000A1D56"/>
    <w:rsid w:val="000A1E6D"/>
    <w:rsid w:val="000A3378"/>
    <w:rsid w:val="000A3679"/>
    <w:rsid w:val="000A530D"/>
    <w:rsid w:val="000A7215"/>
    <w:rsid w:val="000B343A"/>
    <w:rsid w:val="000B5270"/>
    <w:rsid w:val="000B5756"/>
    <w:rsid w:val="000C0B89"/>
    <w:rsid w:val="000C19E8"/>
    <w:rsid w:val="000C2C1F"/>
    <w:rsid w:val="000C5E0B"/>
    <w:rsid w:val="000D19FF"/>
    <w:rsid w:val="000D3088"/>
    <w:rsid w:val="000D34A1"/>
    <w:rsid w:val="000D4025"/>
    <w:rsid w:val="000D4FD4"/>
    <w:rsid w:val="000D5E57"/>
    <w:rsid w:val="000D6CD2"/>
    <w:rsid w:val="000D759F"/>
    <w:rsid w:val="000D767F"/>
    <w:rsid w:val="000E1E93"/>
    <w:rsid w:val="000E555C"/>
    <w:rsid w:val="000E6192"/>
    <w:rsid w:val="000E6DEA"/>
    <w:rsid w:val="000F062B"/>
    <w:rsid w:val="000F0894"/>
    <w:rsid w:val="000F08AC"/>
    <w:rsid w:val="000F0AC3"/>
    <w:rsid w:val="000F2191"/>
    <w:rsid w:val="000F4A71"/>
    <w:rsid w:val="000F5786"/>
    <w:rsid w:val="000F57FE"/>
    <w:rsid w:val="000F602E"/>
    <w:rsid w:val="000F662D"/>
    <w:rsid w:val="001000E4"/>
    <w:rsid w:val="00102AD2"/>
    <w:rsid w:val="001038FC"/>
    <w:rsid w:val="00106C4C"/>
    <w:rsid w:val="00107291"/>
    <w:rsid w:val="00107A1A"/>
    <w:rsid w:val="00107F89"/>
    <w:rsid w:val="00110CCB"/>
    <w:rsid w:val="0011121D"/>
    <w:rsid w:val="00112EDD"/>
    <w:rsid w:val="00114FCC"/>
    <w:rsid w:val="001162BF"/>
    <w:rsid w:val="00116D83"/>
    <w:rsid w:val="001176AD"/>
    <w:rsid w:val="0012039C"/>
    <w:rsid w:val="00121AD9"/>
    <w:rsid w:val="0012316E"/>
    <w:rsid w:val="001249F2"/>
    <w:rsid w:val="00127290"/>
    <w:rsid w:val="00127423"/>
    <w:rsid w:val="00127D10"/>
    <w:rsid w:val="00131794"/>
    <w:rsid w:val="001326DB"/>
    <w:rsid w:val="001346DD"/>
    <w:rsid w:val="00137023"/>
    <w:rsid w:val="0013775E"/>
    <w:rsid w:val="00137C8F"/>
    <w:rsid w:val="00142D68"/>
    <w:rsid w:val="00143E00"/>
    <w:rsid w:val="001442F3"/>
    <w:rsid w:val="001459D1"/>
    <w:rsid w:val="00146D61"/>
    <w:rsid w:val="0014731C"/>
    <w:rsid w:val="00147BFE"/>
    <w:rsid w:val="001511E0"/>
    <w:rsid w:val="00153206"/>
    <w:rsid w:val="0015330F"/>
    <w:rsid w:val="00153F0B"/>
    <w:rsid w:val="001541E5"/>
    <w:rsid w:val="00154FEA"/>
    <w:rsid w:val="00155362"/>
    <w:rsid w:val="00161D03"/>
    <w:rsid w:val="00161F28"/>
    <w:rsid w:val="00162167"/>
    <w:rsid w:val="001642BD"/>
    <w:rsid w:val="001649B7"/>
    <w:rsid w:val="00166FF0"/>
    <w:rsid w:val="00167A5F"/>
    <w:rsid w:val="00170995"/>
    <w:rsid w:val="00171262"/>
    <w:rsid w:val="001726E1"/>
    <w:rsid w:val="00172CD6"/>
    <w:rsid w:val="00173EAF"/>
    <w:rsid w:val="001744C9"/>
    <w:rsid w:val="00174CEC"/>
    <w:rsid w:val="00174D7E"/>
    <w:rsid w:val="001774A6"/>
    <w:rsid w:val="00177A57"/>
    <w:rsid w:val="001809BF"/>
    <w:rsid w:val="001819FE"/>
    <w:rsid w:val="00181E64"/>
    <w:rsid w:val="0018243F"/>
    <w:rsid w:val="00182BCF"/>
    <w:rsid w:val="00184F1B"/>
    <w:rsid w:val="0019115E"/>
    <w:rsid w:val="001911EB"/>
    <w:rsid w:val="001932CC"/>
    <w:rsid w:val="0019589E"/>
    <w:rsid w:val="00196E89"/>
    <w:rsid w:val="00197725"/>
    <w:rsid w:val="001979BE"/>
    <w:rsid w:val="001A2D6E"/>
    <w:rsid w:val="001A2FCF"/>
    <w:rsid w:val="001A313B"/>
    <w:rsid w:val="001A4AAB"/>
    <w:rsid w:val="001A7010"/>
    <w:rsid w:val="001A76E4"/>
    <w:rsid w:val="001B0772"/>
    <w:rsid w:val="001B0E5A"/>
    <w:rsid w:val="001B12A1"/>
    <w:rsid w:val="001B17DF"/>
    <w:rsid w:val="001B29AC"/>
    <w:rsid w:val="001B6AD0"/>
    <w:rsid w:val="001C08FF"/>
    <w:rsid w:val="001C1A70"/>
    <w:rsid w:val="001C2D19"/>
    <w:rsid w:val="001C3301"/>
    <w:rsid w:val="001C4C3F"/>
    <w:rsid w:val="001C5128"/>
    <w:rsid w:val="001C56F9"/>
    <w:rsid w:val="001C60FD"/>
    <w:rsid w:val="001D271D"/>
    <w:rsid w:val="001D304D"/>
    <w:rsid w:val="001D4FFE"/>
    <w:rsid w:val="001D6512"/>
    <w:rsid w:val="001E010B"/>
    <w:rsid w:val="001E02A7"/>
    <w:rsid w:val="001E108C"/>
    <w:rsid w:val="001E13A4"/>
    <w:rsid w:val="001E148B"/>
    <w:rsid w:val="001E183C"/>
    <w:rsid w:val="001E214C"/>
    <w:rsid w:val="001E418D"/>
    <w:rsid w:val="001E4CCB"/>
    <w:rsid w:val="001E4EAF"/>
    <w:rsid w:val="001E511E"/>
    <w:rsid w:val="001E554B"/>
    <w:rsid w:val="001E64B0"/>
    <w:rsid w:val="001E667D"/>
    <w:rsid w:val="001F1029"/>
    <w:rsid w:val="001F2701"/>
    <w:rsid w:val="001F5DE8"/>
    <w:rsid w:val="001F671E"/>
    <w:rsid w:val="001F6C48"/>
    <w:rsid w:val="001F6FE6"/>
    <w:rsid w:val="001F7F98"/>
    <w:rsid w:val="00201811"/>
    <w:rsid w:val="00204D9E"/>
    <w:rsid w:val="0020531C"/>
    <w:rsid w:val="00205F0B"/>
    <w:rsid w:val="00206A8B"/>
    <w:rsid w:val="00207455"/>
    <w:rsid w:val="002074A5"/>
    <w:rsid w:val="00207FAF"/>
    <w:rsid w:val="00210E71"/>
    <w:rsid w:val="0021307D"/>
    <w:rsid w:val="002163B5"/>
    <w:rsid w:val="002218BF"/>
    <w:rsid w:val="0022372E"/>
    <w:rsid w:val="00223D87"/>
    <w:rsid w:val="00224B37"/>
    <w:rsid w:val="002253D8"/>
    <w:rsid w:val="002256BA"/>
    <w:rsid w:val="00226E86"/>
    <w:rsid w:val="002306BE"/>
    <w:rsid w:val="00231B35"/>
    <w:rsid w:val="002321A6"/>
    <w:rsid w:val="002338BB"/>
    <w:rsid w:val="00235452"/>
    <w:rsid w:val="00236A7A"/>
    <w:rsid w:val="00240439"/>
    <w:rsid w:val="0024082B"/>
    <w:rsid w:val="002423CC"/>
    <w:rsid w:val="00242A88"/>
    <w:rsid w:val="00243ADE"/>
    <w:rsid w:val="002442CD"/>
    <w:rsid w:val="00244FEE"/>
    <w:rsid w:val="00245DD1"/>
    <w:rsid w:val="002464E6"/>
    <w:rsid w:val="0025072F"/>
    <w:rsid w:val="00253700"/>
    <w:rsid w:val="00254BA4"/>
    <w:rsid w:val="00256C1E"/>
    <w:rsid w:val="00257A1A"/>
    <w:rsid w:val="002610EF"/>
    <w:rsid w:val="002639E4"/>
    <w:rsid w:val="00265AAC"/>
    <w:rsid w:val="00266104"/>
    <w:rsid w:val="00266C0C"/>
    <w:rsid w:val="0026775A"/>
    <w:rsid w:val="00270A4A"/>
    <w:rsid w:val="00271126"/>
    <w:rsid w:val="002720A6"/>
    <w:rsid w:val="00274A5A"/>
    <w:rsid w:val="002759A5"/>
    <w:rsid w:val="00276009"/>
    <w:rsid w:val="0027697C"/>
    <w:rsid w:val="00276A1C"/>
    <w:rsid w:val="00277FC1"/>
    <w:rsid w:val="002804EE"/>
    <w:rsid w:val="002806F4"/>
    <w:rsid w:val="00283EAE"/>
    <w:rsid w:val="00285153"/>
    <w:rsid w:val="00285761"/>
    <w:rsid w:val="002861C2"/>
    <w:rsid w:val="002876BE"/>
    <w:rsid w:val="002903E3"/>
    <w:rsid w:val="002914EC"/>
    <w:rsid w:val="00292178"/>
    <w:rsid w:val="00292991"/>
    <w:rsid w:val="00292B19"/>
    <w:rsid w:val="0029420D"/>
    <w:rsid w:val="00295051"/>
    <w:rsid w:val="00295403"/>
    <w:rsid w:val="00296430"/>
    <w:rsid w:val="002978AB"/>
    <w:rsid w:val="002A1EA4"/>
    <w:rsid w:val="002A31D4"/>
    <w:rsid w:val="002A3CF7"/>
    <w:rsid w:val="002A4747"/>
    <w:rsid w:val="002A4CC1"/>
    <w:rsid w:val="002A56F2"/>
    <w:rsid w:val="002A6880"/>
    <w:rsid w:val="002A70BE"/>
    <w:rsid w:val="002B11CE"/>
    <w:rsid w:val="002B24F6"/>
    <w:rsid w:val="002B328B"/>
    <w:rsid w:val="002B3F3D"/>
    <w:rsid w:val="002B5D2D"/>
    <w:rsid w:val="002B7CEA"/>
    <w:rsid w:val="002C0802"/>
    <w:rsid w:val="002C2D27"/>
    <w:rsid w:val="002C3FCF"/>
    <w:rsid w:val="002C4657"/>
    <w:rsid w:val="002C5BB7"/>
    <w:rsid w:val="002C62D7"/>
    <w:rsid w:val="002D0C48"/>
    <w:rsid w:val="002D0FA1"/>
    <w:rsid w:val="002D1DF1"/>
    <w:rsid w:val="002D1E0F"/>
    <w:rsid w:val="002D2EBA"/>
    <w:rsid w:val="002D2F79"/>
    <w:rsid w:val="002D5CB6"/>
    <w:rsid w:val="002D5CD2"/>
    <w:rsid w:val="002D6349"/>
    <w:rsid w:val="002E1FEB"/>
    <w:rsid w:val="002E33C6"/>
    <w:rsid w:val="002E574D"/>
    <w:rsid w:val="002E5B2A"/>
    <w:rsid w:val="002E6BEF"/>
    <w:rsid w:val="002F027A"/>
    <w:rsid w:val="002F1D93"/>
    <w:rsid w:val="002F2872"/>
    <w:rsid w:val="002F3BE8"/>
    <w:rsid w:val="002F3CB4"/>
    <w:rsid w:val="002F4A31"/>
    <w:rsid w:val="002F698C"/>
    <w:rsid w:val="00302602"/>
    <w:rsid w:val="003050E6"/>
    <w:rsid w:val="003056FC"/>
    <w:rsid w:val="003100F6"/>
    <w:rsid w:val="00310DFE"/>
    <w:rsid w:val="0031113F"/>
    <w:rsid w:val="003119FA"/>
    <w:rsid w:val="00312C31"/>
    <w:rsid w:val="0031413B"/>
    <w:rsid w:val="00316760"/>
    <w:rsid w:val="00316C85"/>
    <w:rsid w:val="003173B3"/>
    <w:rsid w:val="003232F4"/>
    <w:rsid w:val="00324138"/>
    <w:rsid w:val="00324C3A"/>
    <w:rsid w:val="00325D3A"/>
    <w:rsid w:val="0033118C"/>
    <w:rsid w:val="0033222A"/>
    <w:rsid w:val="0033270D"/>
    <w:rsid w:val="00335FD9"/>
    <w:rsid w:val="0033723B"/>
    <w:rsid w:val="00337D91"/>
    <w:rsid w:val="003403C7"/>
    <w:rsid w:val="003426C6"/>
    <w:rsid w:val="003445E5"/>
    <w:rsid w:val="00344D29"/>
    <w:rsid w:val="00347046"/>
    <w:rsid w:val="0035136A"/>
    <w:rsid w:val="00352099"/>
    <w:rsid w:val="0035235F"/>
    <w:rsid w:val="00352B3D"/>
    <w:rsid w:val="0035354A"/>
    <w:rsid w:val="0035413A"/>
    <w:rsid w:val="0035422D"/>
    <w:rsid w:val="003551EF"/>
    <w:rsid w:val="00356578"/>
    <w:rsid w:val="00356D62"/>
    <w:rsid w:val="00356F10"/>
    <w:rsid w:val="00360D58"/>
    <w:rsid w:val="00360D66"/>
    <w:rsid w:val="0036389D"/>
    <w:rsid w:val="0036408C"/>
    <w:rsid w:val="00364326"/>
    <w:rsid w:val="00364FD6"/>
    <w:rsid w:val="003661EA"/>
    <w:rsid w:val="00370026"/>
    <w:rsid w:val="00370FD6"/>
    <w:rsid w:val="003719D2"/>
    <w:rsid w:val="0037221B"/>
    <w:rsid w:val="003753A0"/>
    <w:rsid w:val="0037735C"/>
    <w:rsid w:val="003803DC"/>
    <w:rsid w:val="00380B74"/>
    <w:rsid w:val="00381684"/>
    <w:rsid w:val="00382933"/>
    <w:rsid w:val="00383F8F"/>
    <w:rsid w:val="003852E9"/>
    <w:rsid w:val="00385B9A"/>
    <w:rsid w:val="00385EDD"/>
    <w:rsid w:val="00386FF1"/>
    <w:rsid w:val="00390A32"/>
    <w:rsid w:val="003923D8"/>
    <w:rsid w:val="0039312B"/>
    <w:rsid w:val="00395EB6"/>
    <w:rsid w:val="00396BE7"/>
    <w:rsid w:val="003A12F1"/>
    <w:rsid w:val="003A6F4D"/>
    <w:rsid w:val="003B2016"/>
    <w:rsid w:val="003B2EBA"/>
    <w:rsid w:val="003B3072"/>
    <w:rsid w:val="003B30FE"/>
    <w:rsid w:val="003B6F64"/>
    <w:rsid w:val="003C00F2"/>
    <w:rsid w:val="003C0965"/>
    <w:rsid w:val="003C0BF9"/>
    <w:rsid w:val="003C3A5F"/>
    <w:rsid w:val="003D0160"/>
    <w:rsid w:val="003D48F9"/>
    <w:rsid w:val="003D5614"/>
    <w:rsid w:val="003D6647"/>
    <w:rsid w:val="003D73A5"/>
    <w:rsid w:val="003E1DBE"/>
    <w:rsid w:val="003E3463"/>
    <w:rsid w:val="003E42FA"/>
    <w:rsid w:val="003E6B51"/>
    <w:rsid w:val="003F13F5"/>
    <w:rsid w:val="003F2D03"/>
    <w:rsid w:val="003F45E0"/>
    <w:rsid w:val="003F517F"/>
    <w:rsid w:val="003F5282"/>
    <w:rsid w:val="003F59EC"/>
    <w:rsid w:val="003F64CE"/>
    <w:rsid w:val="003F6E4E"/>
    <w:rsid w:val="0040057C"/>
    <w:rsid w:val="0040064F"/>
    <w:rsid w:val="004006D5"/>
    <w:rsid w:val="004012D2"/>
    <w:rsid w:val="004038BF"/>
    <w:rsid w:val="004045E1"/>
    <w:rsid w:val="00411672"/>
    <w:rsid w:val="004125E9"/>
    <w:rsid w:val="00412C52"/>
    <w:rsid w:val="004147C8"/>
    <w:rsid w:val="00415075"/>
    <w:rsid w:val="00415904"/>
    <w:rsid w:val="00415AED"/>
    <w:rsid w:val="00417FDD"/>
    <w:rsid w:val="00420D18"/>
    <w:rsid w:val="00420DA1"/>
    <w:rsid w:val="004221C0"/>
    <w:rsid w:val="00423967"/>
    <w:rsid w:val="00423D84"/>
    <w:rsid w:val="0042434D"/>
    <w:rsid w:val="00425A93"/>
    <w:rsid w:val="00426EFC"/>
    <w:rsid w:val="00431837"/>
    <w:rsid w:val="00431B28"/>
    <w:rsid w:val="00432029"/>
    <w:rsid w:val="004341EA"/>
    <w:rsid w:val="004342C6"/>
    <w:rsid w:val="00434A3F"/>
    <w:rsid w:val="0043612C"/>
    <w:rsid w:val="00440A82"/>
    <w:rsid w:val="00440B3E"/>
    <w:rsid w:val="00443F7E"/>
    <w:rsid w:val="004445C8"/>
    <w:rsid w:val="00444BB7"/>
    <w:rsid w:val="00445B0B"/>
    <w:rsid w:val="004461C8"/>
    <w:rsid w:val="0044701E"/>
    <w:rsid w:val="00450943"/>
    <w:rsid w:val="00451A49"/>
    <w:rsid w:val="004531C8"/>
    <w:rsid w:val="00453432"/>
    <w:rsid w:val="004562B5"/>
    <w:rsid w:val="00460E03"/>
    <w:rsid w:val="00462A7C"/>
    <w:rsid w:val="004636E3"/>
    <w:rsid w:val="00465A84"/>
    <w:rsid w:val="00465DAD"/>
    <w:rsid w:val="00467091"/>
    <w:rsid w:val="004702D5"/>
    <w:rsid w:val="004702E9"/>
    <w:rsid w:val="004704FF"/>
    <w:rsid w:val="004711D5"/>
    <w:rsid w:val="00477F92"/>
    <w:rsid w:val="00480A48"/>
    <w:rsid w:val="00481ABA"/>
    <w:rsid w:val="00483BC5"/>
    <w:rsid w:val="00484533"/>
    <w:rsid w:val="00485183"/>
    <w:rsid w:val="00485E9F"/>
    <w:rsid w:val="00487AD4"/>
    <w:rsid w:val="004919EA"/>
    <w:rsid w:val="00493A15"/>
    <w:rsid w:val="00494D56"/>
    <w:rsid w:val="00495509"/>
    <w:rsid w:val="004957D4"/>
    <w:rsid w:val="004966F7"/>
    <w:rsid w:val="004A00A5"/>
    <w:rsid w:val="004A03F4"/>
    <w:rsid w:val="004A0B51"/>
    <w:rsid w:val="004A2152"/>
    <w:rsid w:val="004A4235"/>
    <w:rsid w:val="004A4F99"/>
    <w:rsid w:val="004A5AEE"/>
    <w:rsid w:val="004A76AE"/>
    <w:rsid w:val="004A796A"/>
    <w:rsid w:val="004B02EC"/>
    <w:rsid w:val="004B0454"/>
    <w:rsid w:val="004B32A2"/>
    <w:rsid w:val="004B3E6C"/>
    <w:rsid w:val="004B3FAA"/>
    <w:rsid w:val="004B4DE5"/>
    <w:rsid w:val="004B549D"/>
    <w:rsid w:val="004B577B"/>
    <w:rsid w:val="004B5F35"/>
    <w:rsid w:val="004B65A0"/>
    <w:rsid w:val="004B758F"/>
    <w:rsid w:val="004B7C78"/>
    <w:rsid w:val="004C07B6"/>
    <w:rsid w:val="004C13C6"/>
    <w:rsid w:val="004C16BA"/>
    <w:rsid w:val="004C25B2"/>
    <w:rsid w:val="004C320A"/>
    <w:rsid w:val="004C369D"/>
    <w:rsid w:val="004C47FC"/>
    <w:rsid w:val="004C4D8C"/>
    <w:rsid w:val="004D039D"/>
    <w:rsid w:val="004D0C00"/>
    <w:rsid w:val="004D1E82"/>
    <w:rsid w:val="004D55F8"/>
    <w:rsid w:val="004D7C2D"/>
    <w:rsid w:val="004E128F"/>
    <w:rsid w:val="004E2D2F"/>
    <w:rsid w:val="004E32D1"/>
    <w:rsid w:val="004E3502"/>
    <w:rsid w:val="004E49BB"/>
    <w:rsid w:val="004E535D"/>
    <w:rsid w:val="004E6044"/>
    <w:rsid w:val="004E619C"/>
    <w:rsid w:val="004E6CD1"/>
    <w:rsid w:val="004E7D53"/>
    <w:rsid w:val="004E7D63"/>
    <w:rsid w:val="004F0847"/>
    <w:rsid w:val="004F108B"/>
    <w:rsid w:val="004F2690"/>
    <w:rsid w:val="004F3DCC"/>
    <w:rsid w:val="004F526A"/>
    <w:rsid w:val="004F5D1F"/>
    <w:rsid w:val="004F6B93"/>
    <w:rsid w:val="004F6FC2"/>
    <w:rsid w:val="004F7EEC"/>
    <w:rsid w:val="00500C3C"/>
    <w:rsid w:val="00501BF6"/>
    <w:rsid w:val="00503D27"/>
    <w:rsid w:val="00504203"/>
    <w:rsid w:val="00504816"/>
    <w:rsid w:val="00506189"/>
    <w:rsid w:val="00506FCB"/>
    <w:rsid w:val="005102B8"/>
    <w:rsid w:val="005104E3"/>
    <w:rsid w:val="005117E0"/>
    <w:rsid w:val="005141A3"/>
    <w:rsid w:val="00522E36"/>
    <w:rsid w:val="00523BB6"/>
    <w:rsid w:val="00523C94"/>
    <w:rsid w:val="00523E14"/>
    <w:rsid w:val="005242EE"/>
    <w:rsid w:val="00525730"/>
    <w:rsid w:val="00526E5F"/>
    <w:rsid w:val="00527742"/>
    <w:rsid w:val="00527E62"/>
    <w:rsid w:val="005301A2"/>
    <w:rsid w:val="00531164"/>
    <w:rsid w:val="005316B9"/>
    <w:rsid w:val="00532349"/>
    <w:rsid w:val="005346F9"/>
    <w:rsid w:val="00534E89"/>
    <w:rsid w:val="0053669E"/>
    <w:rsid w:val="00537D02"/>
    <w:rsid w:val="00537D18"/>
    <w:rsid w:val="00542CB9"/>
    <w:rsid w:val="00544F42"/>
    <w:rsid w:val="00546B7F"/>
    <w:rsid w:val="005477D9"/>
    <w:rsid w:val="005515A6"/>
    <w:rsid w:val="005549AD"/>
    <w:rsid w:val="00554EAB"/>
    <w:rsid w:val="00555094"/>
    <w:rsid w:val="00556234"/>
    <w:rsid w:val="00557145"/>
    <w:rsid w:val="005574A2"/>
    <w:rsid w:val="005574E7"/>
    <w:rsid w:val="00563BC9"/>
    <w:rsid w:val="0056570E"/>
    <w:rsid w:val="0056595B"/>
    <w:rsid w:val="00571C7E"/>
    <w:rsid w:val="00572E76"/>
    <w:rsid w:val="00573C8B"/>
    <w:rsid w:val="00575C5A"/>
    <w:rsid w:val="005760B5"/>
    <w:rsid w:val="0057690B"/>
    <w:rsid w:val="00576BDA"/>
    <w:rsid w:val="0057710D"/>
    <w:rsid w:val="005772CD"/>
    <w:rsid w:val="00580C6F"/>
    <w:rsid w:val="00581176"/>
    <w:rsid w:val="005817AB"/>
    <w:rsid w:val="00581A9F"/>
    <w:rsid w:val="00581B79"/>
    <w:rsid w:val="00581C59"/>
    <w:rsid w:val="00581C88"/>
    <w:rsid w:val="00583135"/>
    <w:rsid w:val="00583955"/>
    <w:rsid w:val="00584733"/>
    <w:rsid w:val="00585254"/>
    <w:rsid w:val="00585507"/>
    <w:rsid w:val="00586F30"/>
    <w:rsid w:val="00587D8B"/>
    <w:rsid w:val="005902E0"/>
    <w:rsid w:val="00591871"/>
    <w:rsid w:val="00596FE3"/>
    <w:rsid w:val="005A153D"/>
    <w:rsid w:val="005A1D77"/>
    <w:rsid w:val="005A512F"/>
    <w:rsid w:val="005A7262"/>
    <w:rsid w:val="005A731C"/>
    <w:rsid w:val="005A73A2"/>
    <w:rsid w:val="005A7941"/>
    <w:rsid w:val="005B0966"/>
    <w:rsid w:val="005B22C8"/>
    <w:rsid w:val="005B22D4"/>
    <w:rsid w:val="005B248D"/>
    <w:rsid w:val="005B5CF8"/>
    <w:rsid w:val="005B5F9E"/>
    <w:rsid w:val="005B67BF"/>
    <w:rsid w:val="005B7018"/>
    <w:rsid w:val="005C053F"/>
    <w:rsid w:val="005C0B82"/>
    <w:rsid w:val="005C1F5A"/>
    <w:rsid w:val="005C4D2D"/>
    <w:rsid w:val="005C612F"/>
    <w:rsid w:val="005C6B67"/>
    <w:rsid w:val="005D10B3"/>
    <w:rsid w:val="005D20B5"/>
    <w:rsid w:val="005D2241"/>
    <w:rsid w:val="005D3018"/>
    <w:rsid w:val="005D3D8D"/>
    <w:rsid w:val="005D4A9F"/>
    <w:rsid w:val="005D60BD"/>
    <w:rsid w:val="005E0C1C"/>
    <w:rsid w:val="005E0D69"/>
    <w:rsid w:val="005E35E8"/>
    <w:rsid w:val="005E4048"/>
    <w:rsid w:val="005E474A"/>
    <w:rsid w:val="005E4D3E"/>
    <w:rsid w:val="005E6849"/>
    <w:rsid w:val="005E7B41"/>
    <w:rsid w:val="005F1306"/>
    <w:rsid w:val="005F19D2"/>
    <w:rsid w:val="005F3430"/>
    <w:rsid w:val="005F3B3D"/>
    <w:rsid w:val="005F3DC3"/>
    <w:rsid w:val="005F6481"/>
    <w:rsid w:val="00601B6D"/>
    <w:rsid w:val="00601E4F"/>
    <w:rsid w:val="00605CBA"/>
    <w:rsid w:val="006070A7"/>
    <w:rsid w:val="006070DE"/>
    <w:rsid w:val="00610F22"/>
    <w:rsid w:val="006115F8"/>
    <w:rsid w:val="00611C27"/>
    <w:rsid w:val="00612BC8"/>
    <w:rsid w:val="0061544D"/>
    <w:rsid w:val="006154F0"/>
    <w:rsid w:val="00615E0F"/>
    <w:rsid w:val="00615E9F"/>
    <w:rsid w:val="00616160"/>
    <w:rsid w:val="0062028E"/>
    <w:rsid w:val="00620F4A"/>
    <w:rsid w:val="006210A6"/>
    <w:rsid w:val="00624966"/>
    <w:rsid w:val="00625D4B"/>
    <w:rsid w:val="0062637D"/>
    <w:rsid w:val="006265CE"/>
    <w:rsid w:val="00626EC9"/>
    <w:rsid w:val="00630A15"/>
    <w:rsid w:val="00630BE8"/>
    <w:rsid w:val="00632A11"/>
    <w:rsid w:val="006334E3"/>
    <w:rsid w:val="00633DD1"/>
    <w:rsid w:val="006347B0"/>
    <w:rsid w:val="00634C77"/>
    <w:rsid w:val="006365FD"/>
    <w:rsid w:val="00636BF5"/>
    <w:rsid w:val="006374D4"/>
    <w:rsid w:val="0064055E"/>
    <w:rsid w:val="00641452"/>
    <w:rsid w:val="00643055"/>
    <w:rsid w:val="00643F32"/>
    <w:rsid w:val="00645910"/>
    <w:rsid w:val="00650C8B"/>
    <w:rsid w:val="00651172"/>
    <w:rsid w:val="006512BB"/>
    <w:rsid w:val="0065140E"/>
    <w:rsid w:val="00651AAD"/>
    <w:rsid w:val="00652423"/>
    <w:rsid w:val="00654360"/>
    <w:rsid w:val="00655B81"/>
    <w:rsid w:val="00656D8C"/>
    <w:rsid w:val="00657A29"/>
    <w:rsid w:val="00657F20"/>
    <w:rsid w:val="00657FAC"/>
    <w:rsid w:val="00660195"/>
    <w:rsid w:val="006624A4"/>
    <w:rsid w:val="006645D6"/>
    <w:rsid w:val="00666213"/>
    <w:rsid w:val="006715A2"/>
    <w:rsid w:val="006722FD"/>
    <w:rsid w:val="00672FC0"/>
    <w:rsid w:val="00674152"/>
    <w:rsid w:val="00674A36"/>
    <w:rsid w:val="00680955"/>
    <w:rsid w:val="00681818"/>
    <w:rsid w:val="0068244A"/>
    <w:rsid w:val="00685D87"/>
    <w:rsid w:val="00687006"/>
    <w:rsid w:val="006875A3"/>
    <w:rsid w:val="0069028D"/>
    <w:rsid w:val="00694E0F"/>
    <w:rsid w:val="00696539"/>
    <w:rsid w:val="006A0E36"/>
    <w:rsid w:val="006A1147"/>
    <w:rsid w:val="006A28A0"/>
    <w:rsid w:val="006A4323"/>
    <w:rsid w:val="006A5295"/>
    <w:rsid w:val="006A53E7"/>
    <w:rsid w:val="006A6DF6"/>
    <w:rsid w:val="006A766E"/>
    <w:rsid w:val="006A76F5"/>
    <w:rsid w:val="006B0776"/>
    <w:rsid w:val="006B0F7C"/>
    <w:rsid w:val="006B2516"/>
    <w:rsid w:val="006B61F0"/>
    <w:rsid w:val="006B693D"/>
    <w:rsid w:val="006B6A90"/>
    <w:rsid w:val="006C600D"/>
    <w:rsid w:val="006C6A48"/>
    <w:rsid w:val="006C735F"/>
    <w:rsid w:val="006C7641"/>
    <w:rsid w:val="006C7F8E"/>
    <w:rsid w:val="006D05F2"/>
    <w:rsid w:val="006D0DBD"/>
    <w:rsid w:val="006D11D3"/>
    <w:rsid w:val="006E1D13"/>
    <w:rsid w:val="006E1D15"/>
    <w:rsid w:val="006E486E"/>
    <w:rsid w:val="006E4944"/>
    <w:rsid w:val="006E4983"/>
    <w:rsid w:val="006E67E4"/>
    <w:rsid w:val="006F0701"/>
    <w:rsid w:val="006F274C"/>
    <w:rsid w:val="006F2977"/>
    <w:rsid w:val="006F4016"/>
    <w:rsid w:val="006F6656"/>
    <w:rsid w:val="00700917"/>
    <w:rsid w:val="00702560"/>
    <w:rsid w:val="00706D4E"/>
    <w:rsid w:val="00707905"/>
    <w:rsid w:val="007109C1"/>
    <w:rsid w:val="00711CF7"/>
    <w:rsid w:val="00712492"/>
    <w:rsid w:val="007165FA"/>
    <w:rsid w:val="00716664"/>
    <w:rsid w:val="00716AFF"/>
    <w:rsid w:val="00717A3A"/>
    <w:rsid w:val="0072381C"/>
    <w:rsid w:val="00725B4A"/>
    <w:rsid w:val="007314A6"/>
    <w:rsid w:val="00732C37"/>
    <w:rsid w:val="00732C73"/>
    <w:rsid w:val="00736F3E"/>
    <w:rsid w:val="00743D5D"/>
    <w:rsid w:val="00744BD6"/>
    <w:rsid w:val="00747BE4"/>
    <w:rsid w:val="00750C05"/>
    <w:rsid w:val="00751D8D"/>
    <w:rsid w:val="0075234C"/>
    <w:rsid w:val="007523D8"/>
    <w:rsid w:val="007530CA"/>
    <w:rsid w:val="00753C27"/>
    <w:rsid w:val="00753DD5"/>
    <w:rsid w:val="007551B4"/>
    <w:rsid w:val="0075663A"/>
    <w:rsid w:val="00756888"/>
    <w:rsid w:val="007622A2"/>
    <w:rsid w:val="00762A8F"/>
    <w:rsid w:val="00763AE6"/>
    <w:rsid w:val="00763DBD"/>
    <w:rsid w:val="00763E77"/>
    <w:rsid w:val="00763FBD"/>
    <w:rsid w:val="0076400C"/>
    <w:rsid w:val="0076416F"/>
    <w:rsid w:val="0076651A"/>
    <w:rsid w:val="00766C3C"/>
    <w:rsid w:val="007737AA"/>
    <w:rsid w:val="00773DBD"/>
    <w:rsid w:val="00774256"/>
    <w:rsid w:val="0077433A"/>
    <w:rsid w:val="0077458E"/>
    <w:rsid w:val="0077547C"/>
    <w:rsid w:val="007759A0"/>
    <w:rsid w:val="00775A03"/>
    <w:rsid w:val="00776761"/>
    <w:rsid w:val="0077765B"/>
    <w:rsid w:val="00777AC2"/>
    <w:rsid w:val="00777CFA"/>
    <w:rsid w:val="00780AB3"/>
    <w:rsid w:val="00781142"/>
    <w:rsid w:val="0078175F"/>
    <w:rsid w:val="00781E5F"/>
    <w:rsid w:val="0078208D"/>
    <w:rsid w:val="00784643"/>
    <w:rsid w:val="007854BE"/>
    <w:rsid w:val="00785A00"/>
    <w:rsid w:val="007869D9"/>
    <w:rsid w:val="007879F2"/>
    <w:rsid w:val="00792902"/>
    <w:rsid w:val="00792A3E"/>
    <w:rsid w:val="00792B68"/>
    <w:rsid w:val="00792FD6"/>
    <w:rsid w:val="007932ED"/>
    <w:rsid w:val="007941D8"/>
    <w:rsid w:val="0079498E"/>
    <w:rsid w:val="00796A31"/>
    <w:rsid w:val="007972C6"/>
    <w:rsid w:val="00797D0C"/>
    <w:rsid w:val="007A1978"/>
    <w:rsid w:val="007A1E62"/>
    <w:rsid w:val="007A2E8A"/>
    <w:rsid w:val="007A3036"/>
    <w:rsid w:val="007A3241"/>
    <w:rsid w:val="007A3AB8"/>
    <w:rsid w:val="007A3E5E"/>
    <w:rsid w:val="007A49C9"/>
    <w:rsid w:val="007A4E5C"/>
    <w:rsid w:val="007A5815"/>
    <w:rsid w:val="007A5878"/>
    <w:rsid w:val="007B1ACF"/>
    <w:rsid w:val="007B3726"/>
    <w:rsid w:val="007B3C84"/>
    <w:rsid w:val="007B6918"/>
    <w:rsid w:val="007B6A0B"/>
    <w:rsid w:val="007B7723"/>
    <w:rsid w:val="007C0CD1"/>
    <w:rsid w:val="007C3055"/>
    <w:rsid w:val="007C308F"/>
    <w:rsid w:val="007C3303"/>
    <w:rsid w:val="007C3B44"/>
    <w:rsid w:val="007C3FE5"/>
    <w:rsid w:val="007C4628"/>
    <w:rsid w:val="007C49DE"/>
    <w:rsid w:val="007C5357"/>
    <w:rsid w:val="007C7FAF"/>
    <w:rsid w:val="007D06BF"/>
    <w:rsid w:val="007D1D8C"/>
    <w:rsid w:val="007D23CD"/>
    <w:rsid w:val="007D2556"/>
    <w:rsid w:val="007D4395"/>
    <w:rsid w:val="007D4E15"/>
    <w:rsid w:val="007D7AC4"/>
    <w:rsid w:val="007D7E24"/>
    <w:rsid w:val="007E08B1"/>
    <w:rsid w:val="007E1FC2"/>
    <w:rsid w:val="007E3B25"/>
    <w:rsid w:val="007F12F5"/>
    <w:rsid w:val="007F15C2"/>
    <w:rsid w:val="007F1791"/>
    <w:rsid w:val="007F19CD"/>
    <w:rsid w:val="007F216B"/>
    <w:rsid w:val="007F2668"/>
    <w:rsid w:val="007F371F"/>
    <w:rsid w:val="007F594B"/>
    <w:rsid w:val="007F5C64"/>
    <w:rsid w:val="007F60DB"/>
    <w:rsid w:val="00800CAA"/>
    <w:rsid w:val="00801DA2"/>
    <w:rsid w:val="00803967"/>
    <w:rsid w:val="008048F9"/>
    <w:rsid w:val="00805A5B"/>
    <w:rsid w:val="00806030"/>
    <w:rsid w:val="00806FEE"/>
    <w:rsid w:val="0080707E"/>
    <w:rsid w:val="0080733B"/>
    <w:rsid w:val="008104D2"/>
    <w:rsid w:val="00810FB7"/>
    <w:rsid w:val="00811507"/>
    <w:rsid w:val="0081243A"/>
    <w:rsid w:val="008139F8"/>
    <w:rsid w:val="00813BA5"/>
    <w:rsid w:val="00816084"/>
    <w:rsid w:val="008205B5"/>
    <w:rsid w:val="00825391"/>
    <w:rsid w:val="00830D29"/>
    <w:rsid w:val="00831819"/>
    <w:rsid w:val="008330DD"/>
    <w:rsid w:val="00833348"/>
    <w:rsid w:val="008346ED"/>
    <w:rsid w:val="008356CD"/>
    <w:rsid w:val="0084138E"/>
    <w:rsid w:val="00841DC5"/>
    <w:rsid w:val="00841E48"/>
    <w:rsid w:val="00842754"/>
    <w:rsid w:val="00843677"/>
    <w:rsid w:val="00843B9A"/>
    <w:rsid w:val="00847AF6"/>
    <w:rsid w:val="008501E8"/>
    <w:rsid w:val="008506B9"/>
    <w:rsid w:val="00850729"/>
    <w:rsid w:val="00850945"/>
    <w:rsid w:val="008531F3"/>
    <w:rsid w:val="00853B5C"/>
    <w:rsid w:val="00854CA6"/>
    <w:rsid w:val="00855FF5"/>
    <w:rsid w:val="0085600D"/>
    <w:rsid w:val="00864714"/>
    <w:rsid w:val="00864B78"/>
    <w:rsid w:val="00871FFE"/>
    <w:rsid w:val="00873835"/>
    <w:rsid w:val="00874894"/>
    <w:rsid w:val="0087534F"/>
    <w:rsid w:val="00875A1A"/>
    <w:rsid w:val="008765F8"/>
    <w:rsid w:val="00876E5B"/>
    <w:rsid w:val="00877516"/>
    <w:rsid w:val="0088163F"/>
    <w:rsid w:val="00885298"/>
    <w:rsid w:val="008853D9"/>
    <w:rsid w:val="00887C5C"/>
    <w:rsid w:val="00892144"/>
    <w:rsid w:val="008921A7"/>
    <w:rsid w:val="008927E2"/>
    <w:rsid w:val="008928A7"/>
    <w:rsid w:val="008957A5"/>
    <w:rsid w:val="00897823"/>
    <w:rsid w:val="008A067B"/>
    <w:rsid w:val="008A267F"/>
    <w:rsid w:val="008A2AD1"/>
    <w:rsid w:val="008A3E89"/>
    <w:rsid w:val="008B02BA"/>
    <w:rsid w:val="008B3A79"/>
    <w:rsid w:val="008B66F3"/>
    <w:rsid w:val="008B6BCF"/>
    <w:rsid w:val="008B6DE7"/>
    <w:rsid w:val="008C14BA"/>
    <w:rsid w:val="008C1672"/>
    <w:rsid w:val="008C252C"/>
    <w:rsid w:val="008C304A"/>
    <w:rsid w:val="008C3C16"/>
    <w:rsid w:val="008C3F07"/>
    <w:rsid w:val="008C4CD5"/>
    <w:rsid w:val="008C7301"/>
    <w:rsid w:val="008C78D3"/>
    <w:rsid w:val="008C7E62"/>
    <w:rsid w:val="008D11C0"/>
    <w:rsid w:val="008D1983"/>
    <w:rsid w:val="008D1C0E"/>
    <w:rsid w:val="008D2C78"/>
    <w:rsid w:val="008D447A"/>
    <w:rsid w:val="008D47C7"/>
    <w:rsid w:val="008D5D5F"/>
    <w:rsid w:val="008D6244"/>
    <w:rsid w:val="008D6255"/>
    <w:rsid w:val="008D7C67"/>
    <w:rsid w:val="008E075E"/>
    <w:rsid w:val="008E196C"/>
    <w:rsid w:val="008E2DE7"/>
    <w:rsid w:val="008E2F43"/>
    <w:rsid w:val="008E4CDD"/>
    <w:rsid w:val="008E787C"/>
    <w:rsid w:val="008F15EB"/>
    <w:rsid w:val="008F21F6"/>
    <w:rsid w:val="008F58D9"/>
    <w:rsid w:val="008F698E"/>
    <w:rsid w:val="008F6F88"/>
    <w:rsid w:val="00901004"/>
    <w:rsid w:val="00904D23"/>
    <w:rsid w:val="00906583"/>
    <w:rsid w:val="00906D3F"/>
    <w:rsid w:val="00906F90"/>
    <w:rsid w:val="00910910"/>
    <w:rsid w:val="009145E4"/>
    <w:rsid w:val="00916A17"/>
    <w:rsid w:val="00916E8D"/>
    <w:rsid w:val="00921A4A"/>
    <w:rsid w:val="009223D4"/>
    <w:rsid w:val="00922A46"/>
    <w:rsid w:val="00922BA9"/>
    <w:rsid w:val="00924451"/>
    <w:rsid w:val="00927874"/>
    <w:rsid w:val="009333F8"/>
    <w:rsid w:val="00933B1E"/>
    <w:rsid w:val="00934FBD"/>
    <w:rsid w:val="0093568B"/>
    <w:rsid w:val="00935749"/>
    <w:rsid w:val="009359B9"/>
    <w:rsid w:val="00937B26"/>
    <w:rsid w:val="009406E8"/>
    <w:rsid w:val="00940D43"/>
    <w:rsid w:val="00941E82"/>
    <w:rsid w:val="009420B8"/>
    <w:rsid w:val="00942EFC"/>
    <w:rsid w:val="00942F72"/>
    <w:rsid w:val="00943B99"/>
    <w:rsid w:val="00944ABB"/>
    <w:rsid w:val="00944B30"/>
    <w:rsid w:val="009461EB"/>
    <w:rsid w:val="00947451"/>
    <w:rsid w:val="009479E5"/>
    <w:rsid w:val="00950972"/>
    <w:rsid w:val="00950CB0"/>
    <w:rsid w:val="009514EA"/>
    <w:rsid w:val="00951CDC"/>
    <w:rsid w:val="0095617B"/>
    <w:rsid w:val="0096015A"/>
    <w:rsid w:val="00961989"/>
    <w:rsid w:val="00962194"/>
    <w:rsid w:val="009634D2"/>
    <w:rsid w:val="00965A3C"/>
    <w:rsid w:val="00967FE7"/>
    <w:rsid w:val="00970020"/>
    <w:rsid w:val="00972377"/>
    <w:rsid w:val="00972796"/>
    <w:rsid w:val="0097362A"/>
    <w:rsid w:val="00973FC2"/>
    <w:rsid w:val="00975C00"/>
    <w:rsid w:val="00976075"/>
    <w:rsid w:val="00976288"/>
    <w:rsid w:val="00981609"/>
    <w:rsid w:val="009826F9"/>
    <w:rsid w:val="009847DB"/>
    <w:rsid w:val="00984BB8"/>
    <w:rsid w:val="00985B8A"/>
    <w:rsid w:val="00985EBD"/>
    <w:rsid w:val="00986AC5"/>
    <w:rsid w:val="00986B8D"/>
    <w:rsid w:val="00991B2B"/>
    <w:rsid w:val="00991B83"/>
    <w:rsid w:val="00992890"/>
    <w:rsid w:val="00992F9A"/>
    <w:rsid w:val="0099380B"/>
    <w:rsid w:val="00993B81"/>
    <w:rsid w:val="00993D65"/>
    <w:rsid w:val="009958E9"/>
    <w:rsid w:val="00997E95"/>
    <w:rsid w:val="00997EC2"/>
    <w:rsid w:val="00997EDB"/>
    <w:rsid w:val="009A0122"/>
    <w:rsid w:val="009A158B"/>
    <w:rsid w:val="009A1B2D"/>
    <w:rsid w:val="009A21D6"/>
    <w:rsid w:val="009A271B"/>
    <w:rsid w:val="009A621A"/>
    <w:rsid w:val="009A648E"/>
    <w:rsid w:val="009B0047"/>
    <w:rsid w:val="009B230F"/>
    <w:rsid w:val="009B291F"/>
    <w:rsid w:val="009B3D3A"/>
    <w:rsid w:val="009B6411"/>
    <w:rsid w:val="009B67D9"/>
    <w:rsid w:val="009B762A"/>
    <w:rsid w:val="009C1A5F"/>
    <w:rsid w:val="009C284A"/>
    <w:rsid w:val="009C29F2"/>
    <w:rsid w:val="009C63E0"/>
    <w:rsid w:val="009D1776"/>
    <w:rsid w:val="009D1B65"/>
    <w:rsid w:val="009D3BFE"/>
    <w:rsid w:val="009D4960"/>
    <w:rsid w:val="009D54F8"/>
    <w:rsid w:val="009D69A6"/>
    <w:rsid w:val="009D6E53"/>
    <w:rsid w:val="009D6F5B"/>
    <w:rsid w:val="009E0683"/>
    <w:rsid w:val="009E11BB"/>
    <w:rsid w:val="009E1B0B"/>
    <w:rsid w:val="009E1E55"/>
    <w:rsid w:val="009E2010"/>
    <w:rsid w:val="009E28EA"/>
    <w:rsid w:val="009E3814"/>
    <w:rsid w:val="009E41FC"/>
    <w:rsid w:val="009E6AFD"/>
    <w:rsid w:val="009E6E76"/>
    <w:rsid w:val="009F27D7"/>
    <w:rsid w:val="009F302D"/>
    <w:rsid w:val="009F3C28"/>
    <w:rsid w:val="009F3F7C"/>
    <w:rsid w:val="009F7511"/>
    <w:rsid w:val="00A00F5D"/>
    <w:rsid w:val="00A0177F"/>
    <w:rsid w:val="00A0295C"/>
    <w:rsid w:val="00A02DA8"/>
    <w:rsid w:val="00A03E84"/>
    <w:rsid w:val="00A05AFF"/>
    <w:rsid w:val="00A10223"/>
    <w:rsid w:val="00A11153"/>
    <w:rsid w:val="00A11412"/>
    <w:rsid w:val="00A1218F"/>
    <w:rsid w:val="00A1486B"/>
    <w:rsid w:val="00A15443"/>
    <w:rsid w:val="00A15DA0"/>
    <w:rsid w:val="00A16B33"/>
    <w:rsid w:val="00A2072F"/>
    <w:rsid w:val="00A24269"/>
    <w:rsid w:val="00A2475E"/>
    <w:rsid w:val="00A2480B"/>
    <w:rsid w:val="00A253C9"/>
    <w:rsid w:val="00A257EA"/>
    <w:rsid w:val="00A2664A"/>
    <w:rsid w:val="00A26974"/>
    <w:rsid w:val="00A26D7F"/>
    <w:rsid w:val="00A26F82"/>
    <w:rsid w:val="00A2768D"/>
    <w:rsid w:val="00A27F28"/>
    <w:rsid w:val="00A31E41"/>
    <w:rsid w:val="00A3254E"/>
    <w:rsid w:val="00A32A56"/>
    <w:rsid w:val="00A34883"/>
    <w:rsid w:val="00A34B2D"/>
    <w:rsid w:val="00A356B6"/>
    <w:rsid w:val="00A360C5"/>
    <w:rsid w:val="00A37848"/>
    <w:rsid w:val="00A4141A"/>
    <w:rsid w:val="00A44226"/>
    <w:rsid w:val="00A44754"/>
    <w:rsid w:val="00A456D2"/>
    <w:rsid w:val="00A4640D"/>
    <w:rsid w:val="00A500F8"/>
    <w:rsid w:val="00A51254"/>
    <w:rsid w:val="00A51630"/>
    <w:rsid w:val="00A54646"/>
    <w:rsid w:val="00A546E7"/>
    <w:rsid w:val="00A5515D"/>
    <w:rsid w:val="00A5616D"/>
    <w:rsid w:val="00A56C08"/>
    <w:rsid w:val="00A57603"/>
    <w:rsid w:val="00A600BE"/>
    <w:rsid w:val="00A62D08"/>
    <w:rsid w:val="00A652DA"/>
    <w:rsid w:val="00A65D84"/>
    <w:rsid w:val="00A70564"/>
    <w:rsid w:val="00A71EA9"/>
    <w:rsid w:val="00A7203F"/>
    <w:rsid w:val="00A724F1"/>
    <w:rsid w:val="00A72D81"/>
    <w:rsid w:val="00A72E03"/>
    <w:rsid w:val="00A73E49"/>
    <w:rsid w:val="00A749B5"/>
    <w:rsid w:val="00A754E3"/>
    <w:rsid w:val="00A75805"/>
    <w:rsid w:val="00A77541"/>
    <w:rsid w:val="00A826F7"/>
    <w:rsid w:val="00A83B54"/>
    <w:rsid w:val="00A850F2"/>
    <w:rsid w:val="00A87747"/>
    <w:rsid w:val="00A87BB6"/>
    <w:rsid w:val="00A9136A"/>
    <w:rsid w:val="00A925D5"/>
    <w:rsid w:val="00A93C0E"/>
    <w:rsid w:val="00A9419C"/>
    <w:rsid w:val="00A9590B"/>
    <w:rsid w:val="00A95C09"/>
    <w:rsid w:val="00A96F4F"/>
    <w:rsid w:val="00A9777C"/>
    <w:rsid w:val="00A97A51"/>
    <w:rsid w:val="00AA186A"/>
    <w:rsid w:val="00AA3DC7"/>
    <w:rsid w:val="00AA44CC"/>
    <w:rsid w:val="00AA497B"/>
    <w:rsid w:val="00AA5E2F"/>
    <w:rsid w:val="00AA5FC7"/>
    <w:rsid w:val="00AA709D"/>
    <w:rsid w:val="00AA7602"/>
    <w:rsid w:val="00AB222F"/>
    <w:rsid w:val="00AB225F"/>
    <w:rsid w:val="00AB3DAB"/>
    <w:rsid w:val="00AB4582"/>
    <w:rsid w:val="00AB732D"/>
    <w:rsid w:val="00AB7C1F"/>
    <w:rsid w:val="00AC280E"/>
    <w:rsid w:val="00AC50F6"/>
    <w:rsid w:val="00AC62A8"/>
    <w:rsid w:val="00AC6684"/>
    <w:rsid w:val="00AC6DFB"/>
    <w:rsid w:val="00AC7AD7"/>
    <w:rsid w:val="00AD09A4"/>
    <w:rsid w:val="00AD19F8"/>
    <w:rsid w:val="00AD34DB"/>
    <w:rsid w:val="00AD4020"/>
    <w:rsid w:val="00AD4D75"/>
    <w:rsid w:val="00AD6735"/>
    <w:rsid w:val="00AD733C"/>
    <w:rsid w:val="00AD73FE"/>
    <w:rsid w:val="00AE11C9"/>
    <w:rsid w:val="00AE6E9F"/>
    <w:rsid w:val="00AE6FBE"/>
    <w:rsid w:val="00AF1032"/>
    <w:rsid w:val="00AF1CF0"/>
    <w:rsid w:val="00AF251A"/>
    <w:rsid w:val="00AF2694"/>
    <w:rsid w:val="00AF3115"/>
    <w:rsid w:val="00AF394A"/>
    <w:rsid w:val="00AF45F4"/>
    <w:rsid w:val="00AF4723"/>
    <w:rsid w:val="00AF4FA6"/>
    <w:rsid w:val="00AF5C40"/>
    <w:rsid w:val="00AF67E2"/>
    <w:rsid w:val="00AF7935"/>
    <w:rsid w:val="00B0023F"/>
    <w:rsid w:val="00B00552"/>
    <w:rsid w:val="00B00E19"/>
    <w:rsid w:val="00B0266C"/>
    <w:rsid w:val="00B02DC0"/>
    <w:rsid w:val="00B03EA2"/>
    <w:rsid w:val="00B044A4"/>
    <w:rsid w:val="00B06B7F"/>
    <w:rsid w:val="00B07152"/>
    <w:rsid w:val="00B10B67"/>
    <w:rsid w:val="00B12151"/>
    <w:rsid w:val="00B137B3"/>
    <w:rsid w:val="00B143B0"/>
    <w:rsid w:val="00B146DD"/>
    <w:rsid w:val="00B14A85"/>
    <w:rsid w:val="00B16416"/>
    <w:rsid w:val="00B21B53"/>
    <w:rsid w:val="00B22005"/>
    <w:rsid w:val="00B22229"/>
    <w:rsid w:val="00B22A2D"/>
    <w:rsid w:val="00B22D90"/>
    <w:rsid w:val="00B25DA9"/>
    <w:rsid w:val="00B30FDC"/>
    <w:rsid w:val="00B3357B"/>
    <w:rsid w:val="00B336A3"/>
    <w:rsid w:val="00B33CCF"/>
    <w:rsid w:val="00B34511"/>
    <w:rsid w:val="00B35CAD"/>
    <w:rsid w:val="00B364FB"/>
    <w:rsid w:val="00B36A42"/>
    <w:rsid w:val="00B40218"/>
    <w:rsid w:val="00B42B38"/>
    <w:rsid w:val="00B43841"/>
    <w:rsid w:val="00B44589"/>
    <w:rsid w:val="00B445A4"/>
    <w:rsid w:val="00B45060"/>
    <w:rsid w:val="00B459CE"/>
    <w:rsid w:val="00B47354"/>
    <w:rsid w:val="00B50F79"/>
    <w:rsid w:val="00B51089"/>
    <w:rsid w:val="00B53804"/>
    <w:rsid w:val="00B538B1"/>
    <w:rsid w:val="00B554E3"/>
    <w:rsid w:val="00B559AB"/>
    <w:rsid w:val="00B55EDD"/>
    <w:rsid w:val="00B56A16"/>
    <w:rsid w:val="00B56E42"/>
    <w:rsid w:val="00B577ED"/>
    <w:rsid w:val="00B61366"/>
    <w:rsid w:val="00B61ED3"/>
    <w:rsid w:val="00B62FE3"/>
    <w:rsid w:val="00B63138"/>
    <w:rsid w:val="00B64748"/>
    <w:rsid w:val="00B72120"/>
    <w:rsid w:val="00B72874"/>
    <w:rsid w:val="00B732E4"/>
    <w:rsid w:val="00B75A41"/>
    <w:rsid w:val="00B80280"/>
    <w:rsid w:val="00B81596"/>
    <w:rsid w:val="00B81B20"/>
    <w:rsid w:val="00B85D20"/>
    <w:rsid w:val="00B87252"/>
    <w:rsid w:val="00B90A86"/>
    <w:rsid w:val="00B9132F"/>
    <w:rsid w:val="00B91B45"/>
    <w:rsid w:val="00B9258D"/>
    <w:rsid w:val="00B929B2"/>
    <w:rsid w:val="00B93B6A"/>
    <w:rsid w:val="00B940F2"/>
    <w:rsid w:val="00B94FED"/>
    <w:rsid w:val="00B9773C"/>
    <w:rsid w:val="00BA0D56"/>
    <w:rsid w:val="00BA1180"/>
    <w:rsid w:val="00BA238B"/>
    <w:rsid w:val="00BA46A3"/>
    <w:rsid w:val="00BA57F8"/>
    <w:rsid w:val="00BA613A"/>
    <w:rsid w:val="00BA65C8"/>
    <w:rsid w:val="00BA6B91"/>
    <w:rsid w:val="00BB0DEF"/>
    <w:rsid w:val="00BB1222"/>
    <w:rsid w:val="00BB2903"/>
    <w:rsid w:val="00BB298A"/>
    <w:rsid w:val="00BB34AE"/>
    <w:rsid w:val="00BB485C"/>
    <w:rsid w:val="00BB52A0"/>
    <w:rsid w:val="00BB57DD"/>
    <w:rsid w:val="00BB58D1"/>
    <w:rsid w:val="00BB63CB"/>
    <w:rsid w:val="00BB7C6E"/>
    <w:rsid w:val="00BC1B2B"/>
    <w:rsid w:val="00BC3632"/>
    <w:rsid w:val="00BC5068"/>
    <w:rsid w:val="00BC583A"/>
    <w:rsid w:val="00BC646F"/>
    <w:rsid w:val="00BD6DCD"/>
    <w:rsid w:val="00BD7099"/>
    <w:rsid w:val="00BD75B2"/>
    <w:rsid w:val="00BE4151"/>
    <w:rsid w:val="00BE533F"/>
    <w:rsid w:val="00BE655F"/>
    <w:rsid w:val="00BE707C"/>
    <w:rsid w:val="00BE7493"/>
    <w:rsid w:val="00BF1CFB"/>
    <w:rsid w:val="00BF1F17"/>
    <w:rsid w:val="00BF20FB"/>
    <w:rsid w:val="00BF24A6"/>
    <w:rsid w:val="00BF3BD3"/>
    <w:rsid w:val="00BF4CD0"/>
    <w:rsid w:val="00BF5F69"/>
    <w:rsid w:val="00BF6C45"/>
    <w:rsid w:val="00C0009F"/>
    <w:rsid w:val="00C027A7"/>
    <w:rsid w:val="00C04D92"/>
    <w:rsid w:val="00C04FE4"/>
    <w:rsid w:val="00C05D32"/>
    <w:rsid w:val="00C061FC"/>
    <w:rsid w:val="00C06CF8"/>
    <w:rsid w:val="00C12879"/>
    <w:rsid w:val="00C1472F"/>
    <w:rsid w:val="00C14E33"/>
    <w:rsid w:val="00C17476"/>
    <w:rsid w:val="00C20BDF"/>
    <w:rsid w:val="00C225DA"/>
    <w:rsid w:val="00C236B4"/>
    <w:rsid w:val="00C23754"/>
    <w:rsid w:val="00C2471B"/>
    <w:rsid w:val="00C265D1"/>
    <w:rsid w:val="00C3021D"/>
    <w:rsid w:val="00C303F2"/>
    <w:rsid w:val="00C30C92"/>
    <w:rsid w:val="00C329DA"/>
    <w:rsid w:val="00C32B1D"/>
    <w:rsid w:val="00C32EE3"/>
    <w:rsid w:val="00C33A07"/>
    <w:rsid w:val="00C352C2"/>
    <w:rsid w:val="00C357EC"/>
    <w:rsid w:val="00C37CDE"/>
    <w:rsid w:val="00C40133"/>
    <w:rsid w:val="00C402E3"/>
    <w:rsid w:val="00C40A8A"/>
    <w:rsid w:val="00C441A3"/>
    <w:rsid w:val="00C449DD"/>
    <w:rsid w:val="00C46F7C"/>
    <w:rsid w:val="00C50C4F"/>
    <w:rsid w:val="00C53E0C"/>
    <w:rsid w:val="00C54989"/>
    <w:rsid w:val="00C561EC"/>
    <w:rsid w:val="00C57C84"/>
    <w:rsid w:val="00C601F3"/>
    <w:rsid w:val="00C6090F"/>
    <w:rsid w:val="00C61BCF"/>
    <w:rsid w:val="00C61EF4"/>
    <w:rsid w:val="00C63808"/>
    <w:rsid w:val="00C64353"/>
    <w:rsid w:val="00C666A6"/>
    <w:rsid w:val="00C67456"/>
    <w:rsid w:val="00C70A98"/>
    <w:rsid w:val="00C70E4C"/>
    <w:rsid w:val="00C76225"/>
    <w:rsid w:val="00C76973"/>
    <w:rsid w:val="00C771A5"/>
    <w:rsid w:val="00C77AC6"/>
    <w:rsid w:val="00C81A3D"/>
    <w:rsid w:val="00C82885"/>
    <w:rsid w:val="00C8429B"/>
    <w:rsid w:val="00C84E59"/>
    <w:rsid w:val="00C87A3A"/>
    <w:rsid w:val="00C901B6"/>
    <w:rsid w:val="00C90778"/>
    <w:rsid w:val="00C90EF5"/>
    <w:rsid w:val="00C92AA2"/>
    <w:rsid w:val="00C95E4E"/>
    <w:rsid w:val="00C96A2D"/>
    <w:rsid w:val="00C97E05"/>
    <w:rsid w:val="00CA059A"/>
    <w:rsid w:val="00CA0931"/>
    <w:rsid w:val="00CA23C4"/>
    <w:rsid w:val="00CA2E1B"/>
    <w:rsid w:val="00CA3270"/>
    <w:rsid w:val="00CA423A"/>
    <w:rsid w:val="00CA5094"/>
    <w:rsid w:val="00CA709B"/>
    <w:rsid w:val="00CB0843"/>
    <w:rsid w:val="00CB267E"/>
    <w:rsid w:val="00CB28A9"/>
    <w:rsid w:val="00CB4915"/>
    <w:rsid w:val="00CB63A0"/>
    <w:rsid w:val="00CC1BC9"/>
    <w:rsid w:val="00CC2EAA"/>
    <w:rsid w:val="00CC38EF"/>
    <w:rsid w:val="00CC7F17"/>
    <w:rsid w:val="00CD0B73"/>
    <w:rsid w:val="00CD10CB"/>
    <w:rsid w:val="00CD1C79"/>
    <w:rsid w:val="00CD1E7A"/>
    <w:rsid w:val="00CD2562"/>
    <w:rsid w:val="00CD2E4C"/>
    <w:rsid w:val="00CD3612"/>
    <w:rsid w:val="00CD4E84"/>
    <w:rsid w:val="00CD5305"/>
    <w:rsid w:val="00CD5CD9"/>
    <w:rsid w:val="00CE2093"/>
    <w:rsid w:val="00CE20A5"/>
    <w:rsid w:val="00CE48CD"/>
    <w:rsid w:val="00CE6845"/>
    <w:rsid w:val="00CE7586"/>
    <w:rsid w:val="00CF0B30"/>
    <w:rsid w:val="00CF1D67"/>
    <w:rsid w:val="00CF1DCA"/>
    <w:rsid w:val="00D001C2"/>
    <w:rsid w:val="00D00741"/>
    <w:rsid w:val="00D00A14"/>
    <w:rsid w:val="00D03D9D"/>
    <w:rsid w:val="00D04308"/>
    <w:rsid w:val="00D04326"/>
    <w:rsid w:val="00D05931"/>
    <w:rsid w:val="00D05F8F"/>
    <w:rsid w:val="00D11DBC"/>
    <w:rsid w:val="00D12C60"/>
    <w:rsid w:val="00D14446"/>
    <w:rsid w:val="00D2016E"/>
    <w:rsid w:val="00D24CDF"/>
    <w:rsid w:val="00D25162"/>
    <w:rsid w:val="00D259E3"/>
    <w:rsid w:val="00D25E1F"/>
    <w:rsid w:val="00D27184"/>
    <w:rsid w:val="00D324B0"/>
    <w:rsid w:val="00D32563"/>
    <w:rsid w:val="00D353DF"/>
    <w:rsid w:val="00D358B3"/>
    <w:rsid w:val="00D37944"/>
    <w:rsid w:val="00D4335D"/>
    <w:rsid w:val="00D43656"/>
    <w:rsid w:val="00D45EAF"/>
    <w:rsid w:val="00D46E42"/>
    <w:rsid w:val="00D479DF"/>
    <w:rsid w:val="00D47BB0"/>
    <w:rsid w:val="00D51018"/>
    <w:rsid w:val="00D5211A"/>
    <w:rsid w:val="00D54AAE"/>
    <w:rsid w:val="00D5656F"/>
    <w:rsid w:val="00D60DC2"/>
    <w:rsid w:val="00D64A60"/>
    <w:rsid w:val="00D6613F"/>
    <w:rsid w:val="00D6632E"/>
    <w:rsid w:val="00D665B4"/>
    <w:rsid w:val="00D702A9"/>
    <w:rsid w:val="00D70A2B"/>
    <w:rsid w:val="00D714C2"/>
    <w:rsid w:val="00D7164A"/>
    <w:rsid w:val="00D73530"/>
    <w:rsid w:val="00D739A8"/>
    <w:rsid w:val="00D73DD2"/>
    <w:rsid w:val="00D75907"/>
    <w:rsid w:val="00D80510"/>
    <w:rsid w:val="00D80D7D"/>
    <w:rsid w:val="00D81AE5"/>
    <w:rsid w:val="00D81EEE"/>
    <w:rsid w:val="00D82C07"/>
    <w:rsid w:val="00D849EE"/>
    <w:rsid w:val="00D90716"/>
    <w:rsid w:val="00D92461"/>
    <w:rsid w:val="00D92F0B"/>
    <w:rsid w:val="00D9345A"/>
    <w:rsid w:val="00D93A91"/>
    <w:rsid w:val="00D95D70"/>
    <w:rsid w:val="00D96FC0"/>
    <w:rsid w:val="00D97253"/>
    <w:rsid w:val="00D97AA9"/>
    <w:rsid w:val="00DA0A4D"/>
    <w:rsid w:val="00DA1F7C"/>
    <w:rsid w:val="00DA3758"/>
    <w:rsid w:val="00DA3808"/>
    <w:rsid w:val="00DA4E84"/>
    <w:rsid w:val="00DA617E"/>
    <w:rsid w:val="00DB0CC1"/>
    <w:rsid w:val="00DB11ED"/>
    <w:rsid w:val="00DB1F13"/>
    <w:rsid w:val="00DB2907"/>
    <w:rsid w:val="00DB4C39"/>
    <w:rsid w:val="00DB4E41"/>
    <w:rsid w:val="00DC06C4"/>
    <w:rsid w:val="00DC127C"/>
    <w:rsid w:val="00DC1B4B"/>
    <w:rsid w:val="00DC3D87"/>
    <w:rsid w:val="00DC5FED"/>
    <w:rsid w:val="00DC7A59"/>
    <w:rsid w:val="00DD037B"/>
    <w:rsid w:val="00DD3A95"/>
    <w:rsid w:val="00DD442B"/>
    <w:rsid w:val="00DD54E9"/>
    <w:rsid w:val="00DE03C5"/>
    <w:rsid w:val="00DE2602"/>
    <w:rsid w:val="00DE29E7"/>
    <w:rsid w:val="00DE42B6"/>
    <w:rsid w:val="00DE64DD"/>
    <w:rsid w:val="00DE6C40"/>
    <w:rsid w:val="00DE762F"/>
    <w:rsid w:val="00DF009D"/>
    <w:rsid w:val="00DF17DB"/>
    <w:rsid w:val="00DF3D61"/>
    <w:rsid w:val="00DF4681"/>
    <w:rsid w:val="00DF5500"/>
    <w:rsid w:val="00DF7250"/>
    <w:rsid w:val="00DF77F7"/>
    <w:rsid w:val="00E0096C"/>
    <w:rsid w:val="00E01CD1"/>
    <w:rsid w:val="00E036AE"/>
    <w:rsid w:val="00E04F72"/>
    <w:rsid w:val="00E07B71"/>
    <w:rsid w:val="00E07B9B"/>
    <w:rsid w:val="00E07FD3"/>
    <w:rsid w:val="00E10282"/>
    <w:rsid w:val="00E10AE8"/>
    <w:rsid w:val="00E11523"/>
    <w:rsid w:val="00E12C97"/>
    <w:rsid w:val="00E14167"/>
    <w:rsid w:val="00E14506"/>
    <w:rsid w:val="00E14CE9"/>
    <w:rsid w:val="00E158BA"/>
    <w:rsid w:val="00E200D7"/>
    <w:rsid w:val="00E20418"/>
    <w:rsid w:val="00E21011"/>
    <w:rsid w:val="00E21C62"/>
    <w:rsid w:val="00E22554"/>
    <w:rsid w:val="00E23F47"/>
    <w:rsid w:val="00E2436F"/>
    <w:rsid w:val="00E24CD9"/>
    <w:rsid w:val="00E25172"/>
    <w:rsid w:val="00E25E3C"/>
    <w:rsid w:val="00E25E89"/>
    <w:rsid w:val="00E30290"/>
    <w:rsid w:val="00E311A8"/>
    <w:rsid w:val="00E31762"/>
    <w:rsid w:val="00E31A57"/>
    <w:rsid w:val="00E31B49"/>
    <w:rsid w:val="00E333D0"/>
    <w:rsid w:val="00E33992"/>
    <w:rsid w:val="00E35577"/>
    <w:rsid w:val="00E37BA8"/>
    <w:rsid w:val="00E37FF7"/>
    <w:rsid w:val="00E40E94"/>
    <w:rsid w:val="00E40F68"/>
    <w:rsid w:val="00E41F7E"/>
    <w:rsid w:val="00E503EF"/>
    <w:rsid w:val="00E50DE3"/>
    <w:rsid w:val="00E521FA"/>
    <w:rsid w:val="00E531B1"/>
    <w:rsid w:val="00E55037"/>
    <w:rsid w:val="00E55B6E"/>
    <w:rsid w:val="00E56C2F"/>
    <w:rsid w:val="00E614C9"/>
    <w:rsid w:val="00E620F1"/>
    <w:rsid w:val="00E62133"/>
    <w:rsid w:val="00E62AB8"/>
    <w:rsid w:val="00E63EF8"/>
    <w:rsid w:val="00E64D54"/>
    <w:rsid w:val="00E65C78"/>
    <w:rsid w:val="00E6690F"/>
    <w:rsid w:val="00E66DE7"/>
    <w:rsid w:val="00E6774A"/>
    <w:rsid w:val="00E703FA"/>
    <w:rsid w:val="00E70B8B"/>
    <w:rsid w:val="00E71FE5"/>
    <w:rsid w:val="00E72967"/>
    <w:rsid w:val="00E73E2E"/>
    <w:rsid w:val="00E752EB"/>
    <w:rsid w:val="00E766A0"/>
    <w:rsid w:val="00E81E66"/>
    <w:rsid w:val="00E8204B"/>
    <w:rsid w:val="00E82C83"/>
    <w:rsid w:val="00E82FD1"/>
    <w:rsid w:val="00E836A3"/>
    <w:rsid w:val="00E85463"/>
    <w:rsid w:val="00E861E0"/>
    <w:rsid w:val="00E8678D"/>
    <w:rsid w:val="00E94177"/>
    <w:rsid w:val="00E95733"/>
    <w:rsid w:val="00E96453"/>
    <w:rsid w:val="00E96FCE"/>
    <w:rsid w:val="00E977A5"/>
    <w:rsid w:val="00EA2B86"/>
    <w:rsid w:val="00EA35D2"/>
    <w:rsid w:val="00EA415D"/>
    <w:rsid w:val="00EA42A0"/>
    <w:rsid w:val="00EA6BA2"/>
    <w:rsid w:val="00EA7249"/>
    <w:rsid w:val="00EA73C3"/>
    <w:rsid w:val="00EB0632"/>
    <w:rsid w:val="00EB0AC8"/>
    <w:rsid w:val="00EB12FB"/>
    <w:rsid w:val="00EB3984"/>
    <w:rsid w:val="00EB3E8F"/>
    <w:rsid w:val="00EB4CF6"/>
    <w:rsid w:val="00EB6AE4"/>
    <w:rsid w:val="00EB6E27"/>
    <w:rsid w:val="00EC0B28"/>
    <w:rsid w:val="00EC3B81"/>
    <w:rsid w:val="00EC5648"/>
    <w:rsid w:val="00EC568A"/>
    <w:rsid w:val="00EC5BAA"/>
    <w:rsid w:val="00EC5DBF"/>
    <w:rsid w:val="00EC5E0C"/>
    <w:rsid w:val="00EC6D6B"/>
    <w:rsid w:val="00EC797A"/>
    <w:rsid w:val="00ED0932"/>
    <w:rsid w:val="00ED1988"/>
    <w:rsid w:val="00EE1AF4"/>
    <w:rsid w:val="00EE1C5B"/>
    <w:rsid w:val="00EE22C9"/>
    <w:rsid w:val="00EE3DDB"/>
    <w:rsid w:val="00EE4645"/>
    <w:rsid w:val="00EE566D"/>
    <w:rsid w:val="00EE573C"/>
    <w:rsid w:val="00EE58D7"/>
    <w:rsid w:val="00EF39C6"/>
    <w:rsid w:val="00EF4D37"/>
    <w:rsid w:val="00EF507A"/>
    <w:rsid w:val="00EF50FF"/>
    <w:rsid w:val="00EF5221"/>
    <w:rsid w:val="00EF7CC1"/>
    <w:rsid w:val="00EF7EB8"/>
    <w:rsid w:val="00F052E0"/>
    <w:rsid w:val="00F057AC"/>
    <w:rsid w:val="00F07037"/>
    <w:rsid w:val="00F07511"/>
    <w:rsid w:val="00F07FBC"/>
    <w:rsid w:val="00F113F9"/>
    <w:rsid w:val="00F1204C"/>
    <w:rsid w:val="00F15074"/>
    <w:rsid w:val="00F150CB"/>
    <w:rsid w:val="00F159C6"/>
    <w:rsid w:val="00F16850"/>
    <w:rsid w:val="00F176E0"/>
    <w:rsid w:val="00F1797C"/>
    <w:rsid w:val="00F179CC"/>
    <w:rsid w:val="00F218C1"/>
    <w:rsid w:val="00F220E9"/>
    <w:rsid w:val="00F236FE"/>
    <w:rsid w:val="00F23BE8"/>
    <w:rsid w:val="00F24D22"/>
    <w:rsid w:val="00F2542F"/>
    <w:rsid w:val="00F27CA2"/>
    <w:rsid w:val="00F30321"/>
    <w:rsid w:val="00F308CD"/>
    <w:rsid w:val="00F33527"/>
    <w:rsid w:val="00F34E51"/>
    <w:rsid w:val="00F35CF5"/>
    <w:rsid w:val="00F37F5E"/>
    <w:rsid w:val="00F41CCA"/>
    <w:rsid w:val="00F42087"/>
    <w:rsid w:val="00F436BA"/>
    <w:rsid w:val="00F44039"/>
    <w:rsid w:val="00F448CA"/>
    <w:rsid w:val="00F461CC"/>
    <w:rsid w:val="00F47E8E"/>
    <w:rsid w:val="00F50452"/>
    <w:rsid w:val="00F52BF9"/>
    <w:rsid w:val="00F53B7F"/>
    <w:rsid w:val="00F54070"/>
    <w:rsid w:val="00F558D4"/>
    <w:rsid w:val="00F56B06"/>
    <w:rsid w:val="00F56B60"/>
    <w:rsid w:val="00F64FD7"/>
    <w:rsid w:val="00F650D2"/>
    <w:rsid w:val="00F66C65"/>
    <w:rsid w:val="00F707B3"/>
    <w:rsid w:val="00F70AE3"/>
    <w:rsid w:val="00F72F89"/>
    <w:rsid w:val="00F74F49"/>
    <w:rsid w:val="00F81F7F"/>
    <w:rsid w:val="00F824EA"/>
    <w:rsid w:val="00F825A0"/>
    <w:rsid w:val="00F82D75"/>
    <w:rsid w:val="00F83027"/>
    <w:rsid w:val="00F84968"/>
    <w:rsid w:val="00F866A6"/>
    <w:rsid w:val="00F87D41"/>
    <w:rsid w:val="00F912B3"/>
    <w:rsid w:val="00F91D68"/>
    <w:rsid w:val="00F91FA4"/>
    <w:rsid w:val="00F94B94"/>
    <w:rsid w:val="00F94E95"/>
    <w:rsid w:val="00F968D5"/>
    <w:rsid w:val="00FA134C"/>
    <w:rsid w:val="00FA1640"/>
    <w:rsid w:val="00FA1DDA"/>
    <w:rsid w:val="00FA3DF1"/>
    <w:rsid w:val="00FA45CB"/>
    <w:rsid w:val="00FA65D4"/>
    <w:rsid w:val="00FA74D8"/>
    <w:rsid w:val="00FA7CD2"/>
    <w:rsid w:val="00FB4173"/>
    <w:rsid w:val="00FB4201"/>
    <w:rsid w:val="00FB4F15"/>
    <w:rsid w:val="00FB7C05"/>
    <w:rsid w:val="00FC02FE"/>
    <w:rsid w:val="00FC08D9"/>
    <w:rsid w:val="00FC0EE8"/>
    <w:rsid w:val="00FC146C"/>
    <w:rsid w:val="00FC1DAC"/>
    <w:rsid w:val="00FC684C"/>
    <w:rsid w:val="00FC6B22"/>
    <w:rsid w:val="00FC7705"/>
    <w:rsid w:val="00FC7A2E"/>
    <w:rsid w:val="00FC7F77"/>
    <w:rsid w:val="00FD44D6"/>
    <w:rsid w:val="00FD4BA1"/>
    <w:rsid w:val="00FD6303"/>
    <w:rsid w:val="00FD66B3"/>
    <w:rsid w:val="00FD7E3D"/>
    <w:rsid w:val="00FE10F0"/>
    <w:rsid w:val="00FE3CCB"/>
    <w:rsid w:val="00FE5C66"/>
    <w:rsid w:val="00FE5FDF"/>
    <w:rsid w:val="00FF02A6"/>
    <w:rsid w:val="00FF0B50"/>
    <w:rsid w:val="00FF1B73"/>
    <w:rsid w:val="00FF4928"/>
    <w:rsid w:val="00FF55A4"/>
    <w:rsid w:val="00FF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80FF"/>
  <w15:chartTrackingRefBased/>
  <w15:docId w15:val="{48FFED4E-8894-B54A-96B0-A3170F5E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FA4"/>
  </w:style>
  <w:style w:type="paragraph" w:styleId="Footer">
    <w:name w:val="footer"/>
    <w:basedOn w:val="Normal"/>
    <w:link w:val="FooterChar"/>
    <w:uiPriority w:val="99"/>
    <w:unhideWhenUsed/>
    <w:rsid w:val="00F91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FA4"/>
  </w:style>
  <w:style w:type="character" w:styleId="PageNumber">
    <w:name w:val="page number"/>
    <w:basedOn w:val="DefaultParagraphFont"/>
    <w:uiPriority w:val="99"/>
    <w:semiHidden/>
    <w:unhideWhenUsed/>
    <w:rsid w:val="00F91FA4"/>
  </w:style>
  <w:style w:type="paragraph" w:styleId="ListParagraph">
    <w:name w:val="List Paragraph"/>
    <w:basedOn w:val="Normal"/>
    <w:uiPriority w:val="34"/>
    <w:qFormat/>
    <w:rsid w:val="008104D2"/>
    <w:pPr>
      <w:ind w:left="720"/>
      <w:contextualSpacing/>
    </w:pPr>
  </w:style>
  <w:style w:type="table" w:styleId="TableGrid">
    <w:name w:val="Table Grid"/>
    <w:basedOn w:val="TableNormal"/>
    <w:uiPriority w:val="39"/>
    <w:rsid w:val="00E10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7353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6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B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customXml" Target="ink/ink1.xml" /><Relationship Id="rId25" Type="http://schemas.openxmlformats.org/officeDocument/2006/relationships/hyperlink" Target="https://youtu.be/sAW8paLXGUk" TargetMode="External" /><Relationship Id="rId2" Type="http://schemas.openxmlformats.org/officeDocument/2006/relationships/styles" Target="styles.xml" /><Relationship Id="rId29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4" Type="http://schemas.openxmlformats.org/officeDocument/2006/relationships/image" Target="media/image20.png" /><Relationship Id="rId5" Type="http://schemas.openxmlformats.org/officeDocument/2006/relationships/footnotes" Target="footnotes.xml" /><Relationship Id="rId28" Type="http://schemas.openxmlformats.org/officeDocument/2006/relationships/fontTable" Target="fontTable.xml" /><Relationship Id="rId4" Type="http://schemas.openxmlformats.org/officeDocument/2006/relationships/webSettings" Target="webSettings.xml" /><Relationship Id="rId27" Type="http://schemas.openxmlformats.org/officeDocument/2006/relationships/footer" Target="footer2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5:20:15.531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0 0,'0'0,"0"0,12 12,10-1,-22-11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353</cp:revision>
  <dcterms:created xsi:type="dcterms:W3CDTF">2021-09-07T02:48:00Z</dcterms:created>
  <dcterms:modified xsi:type="dcterms:W3CDTF">2023-08-19T02:34:00Z</dcterms:modified>
</cp:coreProperties>
</file>