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BFE" w:rsidRDefault="000B5756" w:rsidP="00A32A56">
      <w:pPr>
        <w:spacing w:after="0"/>
        <w:rPr>
          <w:rFonts w:eastAsia="Times New Roman"/>
          <w:b/>
          <w:bCs/>
          <w:sz w:val="32"/>
          <w:szCs w:val="32"/>
        </w:rPr>
      </w:pPr>
      <w:r w:rsidRPr="009C63E0">
        <w:rPr>
          <w:rFonts w:ascii="Shruti" w:eastAsia="Times New Roman" w:hAnsi="Shruti" w:cs="Shruti"/>
          <w:b/>
          <w:bCs/>
          <w:sz w:val="32"/>
          <w:szCs w:val="32"/>
        </w:rPr>
        <w:t>S</w:t>
      </w:r>
      <w:r w:rsidRPr="009C63E0">
        <w:rPr>
          <w:rFonts w:eastAsia="Times New Roman"/>
          <w:b/>
          <w:bCs/>
          <w:sz w:val="32"/>
          <w:szCs w:val="32"/>
        </w:rPr>
        <w:t>C531</w:t>
      </w:r>
      <w:r w:rsidR="00316760">
        <w:rPr>
          <w:rFonts w:eastAsia="Times New Roman"/>
          <w:b/>
          <w:bCs/>
          <w:sz w:val="32"/>
          <w:szCs w:val="32"/>
        </w:rPr>
        <w:t xml:space="preserve"> – </w:t>
      </w:r>
      <w:r w:rsidR="00942EFC">
        <w:rPr>
          <w:rFonts w:eastAsia="Times New Roman" w:hint="cs"/>
          <w:b/>
          <w:bCs/>
          <w:sz w:val="32"/>
          <w:szCs w:val="32"/>
        </w:rPr>
        <w:t xml:space="preserve">Lecture </w:t>
      </w:r>
      <w:r w:rsidR="00A83C40">
        <w:rPr>
          <w:rFonts w:eastAsia="Times New Roman"/>
          <w:b/>
          <w:bCs/>
          <w:sz w:val="32"/>
          <w:szCs w:val="32"/>
        </w:rPr>
        <w:t>#08</w:t>
      </w:r>
    </w:p>
    <w:p w:rsidR="00EA6021" w:rsidRDefault="00EA6021" w:rsidP="00A32A56">
      <w:pPr>
        <w:spacing w:after="0"/>
        <w:rPr>
          <w:rFonts w:eastAsia="Times New Roman"/>
          <w:b/>
          <w:bCs/>
          <w:sz w:val="32"/>
          <w:szCs w:val="32"/>
        </w:rPr>
      </w:pPr>
    </w:p>
    <w:p w:rsidR="0079458A" w:rsidRDefault="0079458A" w:rsidP="00A32A56">
      <w:pPr>
        <w:spacing w:after="0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RANDOM VARIABLES</w:t>
      </w:r>
      <w:r w:rsidR="00A83C40">
        <w:rPr>
          <w:rFonts w:eastAsia="Times New Roman"/>
          <w:b/>
          <w:bCs/>
          <w:sz w:val="32"/>
          <w:szCs w:val="32"/>
        </w:rPr>
        <w:t xml:space="preserve"> (continued)</w:t>
      </w:r>
    </w:p>
    <w:p w:rsidR="0079458A" w:rsidRDefault="0079458A" w:rsidP="00A32A56">
      <w:pPr>
        <w:spacing w:after="0"/>
        <w:rPr>
          <w:rFonts w:eastAsia="Times New Roman"/>
          <w:b/>
          <w:bCs/>
          <w:sz w:val="32"/>
          <w:szCs w:val="32"/>
        </w:rPr>
      </w:pPr>
    </w:p>
    <w:p w:rsidR="00DE4993" w:rsidRDefault="00DE4993" w:rsidP="00A32A56">
      <w:pPr>
        <w:spacing w:after="0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Examples from Ref. #02</w:t>
      </w:r>
    </w:p>
    <w:p w:rsidR="00DE4993" w:rsidRDefault="00DE4993" w:rsidP="00A32A56">
      <w:pPr>
        <w:spacing w:after="0"/>
        <w:rPr>
          <w:rFonts w:eastAsia="Times New Roman"/>
          <w:b/>
          <w:bCs/>
          <w:sz w:val="32"/>
          <w:szCs w:val="32"/>
        </w:rPr>
      </w:pPr>
    </w:p>
    <w:p w:rsidR="00DE4993" w:rsidRPr="00344DAF" w:rsidRDefault="00467C40" w:rsidP="00A32A56">
      <w:pPr>
        <w:spacing w:after="0"/>
        <w:rPr>
          <w:rFonts w:eastAsia="Times New Roman"/>
          <w:sz w:val="32"/>
          <w:szCs w:val="32"/>
        </w:rPr>
      </w:pPr>
      <w:r w:rsidRPr="00344DAF">
        <w:rPr>
          <w:rFonts w:eastAsia="Times New Roman"/>
          <w:sz w:val="32"/>
          <w:szCs w:val="32"/>
        </w:rPr>
        <w:t xml:space="preserve">(1) RV </w:t>
      </w:r>
      <w:r w:rsidR="000F52DE" w:rsidRPr="00344DAF">
        <w:rPr>
          <w:rFonts w:eastAsia="Times New Roman"/>
          <w:sz w:val="32"/>
          <w:szCs w:val="32"/>
        </w:rPr>
        <w:t>X takes on values 1, 2, 3, 4 such that:</w:t>
      </w:r>
    </w:p>
    <w:p w:rsidR="00730AB3" w:rsidRPr="00344DAF" w:rsidRDefault="00730AB3" w:rsidP="00A32A56">
      <w:pPr>
        <w:spacing w:after="0"/>
        <w:rPr>
          <w:rFonts w:eastAsia="Times New Roman"/>
          <w:sz w:val="32"/>
          <w:szCs w:val="32"/>
        </w:rPr>
      </w:pPr>
    </w:p>
    <w:p w:rsidR="00730AB3" w:rsidRPr="00344DAF" w:rsidRDefault="0097078E" w:rsidP="00860A44">
      <w:pPr>
        <w:spacing w:after="0"/>
        <w:rPr>
          <w:rFonts w:eastAsia="Times New Roman"/>
          <w:sz w:val="32"/>
          <w:szCs w:val="32"/>
        </w:rPr>
      </w:pPr>
      <w:r w:rsidRPr="00344DAF">
        <w:rPr>
          <w:rFonts w:eastAsia="Times New Roman" w:cs="Shruti"/>
          <w:sz w:val="32"/>
          <w:szCs w:val="32"/>
        </w:rPr>
        <w:t>2</w:t>
      </w:r>
      <w:r w:rsidR="000F12B3">
        <w:rPr>
          <w:rFonts w:eastAsia="Times New Roman" w:cs="Shruti" w:hint="cs"/>
          <w:sz w:val="32"/>
          <w:szCs w:val="32"/>
        </w:rPr>
        <w:t>*</w:t>
      </w:r>
      <w:proofErr w:type="spellStart"/>
      <w:r w:rsidRPr="00344DAF">
        <w:rPr>
          <w:rFonts w:eastAsia="Times New Roman" w:cs="Shruti"/>
          <w:sz w:val="32"/>
          <w:szCs w:val="32"/>
        </w:rPr>
        <w:t>Prob</w:t>
      </w:r>
      <w:proofErr w:type="spellEnd"/>
      <w:r w:rsidR="00D21F50" w:rsidRPr="00344DAF">
        <w:rPr>
          <w:rFonts w:eastAsia="Times New Roman"/>
          <w:sz w:val="32"/>
          <w:szCs w:val="32"/>
        </w:rPr>
        <w:t xml:space="preserve">(X=1) = </w:t>
      </w:r>
      <w:r w:rsidR="00A41094" w:rsidRPr="00344DAF">
        <w:rPr>
          <w:rFonts w:eastAsia="Times New Roman" w:cs="Shruti"/>
          <w:sz w:val="32"/>
          <w:szCs w:val="32"/>
        </w:rPr>
        <w:t>3</w:t>
      </w:r>
      <w:r w:rsidR="000F12B3">
        <w:rPr>
          <w:rFonts w:eastAsia="Times New Roman" w:cs="Shruti" w:hint="cs"/>
          <w:sz w:val="32"/>
          <w:szCs w:val="32"/>
        </w:rPr>
        <w:t>*</w:t>
      </w:r>
      <w:proofErr w:type="spellStart"/>
      <w:r w:rsidR="00A41094" w:rsidRPr="00344DAF">
        <w:rPr>
          <w:rFonts w:eastAsia="Times New Roman" w:cs="Shruti"/>
          <w:sz w:val="32"/>
          <w:szCs w:val="32"/>
        </w:rPr>
        <w:t>Prob</w:t>
      </w:r>
      <w:proofErr w:type="spellEnd"/>
      <w:r w:rsidR="005F4B7C" w:rsidRPr="00344DAF">
        <w:rPr>
          <w:rFonts w:eastAsia="Times New Roman"/>
          <w:sz w:val="32"/>
          <w:szCs w:val="32"/>
        </w:rPr>
        <w:t>(X=</w:t>
      </w:r>
      <w:r w:rsidR="00730AB3" w:rsidRPr="00344DAF">
        <w:rPr>
          <w:rFonts w:eastAsia="Times New Roman"/>
          <w:sz w:val="32"/>
          <w:szCs w:val="32"/>
        </w:rPr>
        <w:t>2</w:t>
      </w:r>
      <w:r w:rsidR="005F4B7C" w:rsidRPr="00344DAF">
        <w:rPr>
          <w:rFonts w:eastAsia="Times New Roman"/>
          <w:sz w:val="32"/>
          <w:szCs w:val="32"/>
        </w:rPr>
        <w:t xml:space="preserve">) = </w:t>
      </w:r>
      <w:proofErr w:type="spellStart"/>
      <w:r w:rsidR="00A41094" w:rsidRPr="00344DAF">
        <w:rPr>
          <w:rFonts w:eastAsia="Times New Roman" w:cs="Shruti"/>
          <w:sz w:val="32"/>
          <w:szCs w:val="32"/>
        </w:rPr>
        <w:t>Prob</w:t>
      </w:r>
      <w:proofErr w:type="spellEnd"/>
      <w:r w:rsidR="00730AB3" w:rsidRPr="00344DAF">
        <w:rPr>
          <w:rFonts w:eastAsia="Times New Roman"/>
          <w:sz w:val="32"/>
          <w:szCs w:val="32"/>
        </w:rPr>
        <w:t xml:space="preserve">(X=3) = </w:t>
      </w:r>
      <w:r w:rsidR="00A41094" w:rsidRPr="00344DAF">
        <w:rPr>
          <w:rFonts w:eastAsia="Times New Roman" w:cs="Shruti"/>
          <w:sz w:val="32"/>
          <w:szCs w:val="32"/>
        </w:rPr>
        <w:t>5</w:t>
      </w:r>
      <w:r w:rsidR="000F12B3">
        <w:rPr>
          <w:rFonts w:eastAsia="Times New Roman" w:cs="Shruti" w:hint="cs"/>
          <w:sz w:val="32"/>
          <w:szCs w:val="32"/>
        </w:rPr>
        <w:t>*</w:t>
      </w:r>
      <w:proofErr w:type="spellStart"/>
      <w:r w:rsidR="00A41094" w:rsidRPr="00344DAF">
        <w:rPr>
          <w:rFonts w:eastAsia="Times New Roman" w:cs="Shruti"/>
          <w:sz w:val="32"/>
          <w:szCs w:val="32"/>
        </w:rPr>
        <w:t>Prob</w:t>
      </w:r>
      <w:proofErr w:type="spellEnd"/>
      <w:r w:rsidR="00730AB3" w:rsidRPr="00344DAF">
        <w:rPr>
          <w:rFonts w:eastAsia="Times New Roman"/>
          <w:sz w:val="32"/>
          <w:szCs w:val="32"/>
        </w:rPr>
        <w:t>(X=4).</w:t>
      </w:r>
    </w:p>
    <w:p w:rsidR="00730AB3" w:rsidRPr="00344DAF" w:rsidRDefault="00730AB3" w:rsidP="00860A44">
      <w:pPr>
        <w:spacing w:after="0"/>
        <w:rPr>
          <w:rFonts w:eastAsia="Times New Roman"/>
          <w:sz w:val="32"/>
          <w:szCs w:val="32"/>
        </w:rPr>
      </w:pPr>
    </w:p>
    <w:p w:rsidR="00730AB3" w:rsidRPr="00344DAF" w:rsidRDefault="00983339" w:rsidP="00860A44">
      <w:pPr>
        <w:spacing w:after="0"/>
        <w:rPr>
          <w:rFonts w:eastAsia="Times New Roman"/>
          <w:sz w:val="32"/>
          <w:szCs w:val="32"/>
        </w:rPr>
      </w:pPr>
      <w:r w:rsidRPr="00344DAF">
        <w:rPr>
          <w:rFonts w:eastAsia="Times New Roman"/>
          <w:sz w:val="32"/>
          <w:szCs w:val="32"/>
        </w:rPr>
        <w:t xml:space="preserve">Find the probability distribution and the </w:t>
      </w:r>
      <w:r w:rsidR="00447252" w:rsidRPr="00344DAF">
        <w:rPr>
          <w:rFonts w:eastAsia="Times New Roman"/>
          <w:sz w:val="32"/>
          <w:szCs w:val="32"/>
        </w:rPr>
        <w:t>cumulative distribution function (</w:t>
      </w:r>
      <w:proofErr w:type="spellStart"/>
      <w:r w:rsidR="00447252" w:rsidRPr="00344DAF">
        <w:rPr>
          <w:rFonts w:eastAsia="Times New Roman"/>
          <w:sz w:val="32"/>
          <w:szCs w:val="32"/>
        </w:rPr>
        <w:t>cdf</w:t>
      </w:r>
      <w:proofErr w:type="spellEnd"/>
      <w:r w:rsidR="00447252" w:rsidRPr="00344DAF">
        <w:rPr>
          <w:rFonts w:eastAsia="Times New Roman"/>
          <w:sz w:val="32"/>
          <w:szCs w:val="32"/>
        </w:rPr>
        <w:t>) of X.</w:t>
      </w:r>
    </w:p>
    <w:p w:rsidR="00447252" w:rsidRPr="00344DAF" w:rsidRDefault="00447252" w:rsidP="00860A44">
      <w:pPr>
        <w:spacing w:after="0"/>
        <w:rPr>
          <w:rFonts w:eastAsia="Times New Roman"/>
          <w:sz w:val="32"/>
          <w:szCs w:val="32"/>
        </w:rPr>
      </w:pPr>
    </w:p>
    <w:p w:rsidR="00456AC8" w:rsidRPr="00344DAF" w:rsidRDefault="00447252" w:rsidP="00860A44">
      <w:pPr>
        <w:spacing w:after="0"/>
        <w:rPr>
          <w:rFonts w:eastAsia="Times New Roman"/>
          <w:sz w:val="32"/>
          <w:szCs w:val="32"/>
        </w:rPr>
      </w:pPr>
      <w:r w:rsidRPr="00344DAF">
        <w:rPr>
          <w:rFonts w:eastAsia="Times New Roman"/>
          <w:sz w:val="32"/>
          <w:szCs w:val="32"/>
        </w:rPr>
        <w:t xml:space="preserve">Let </w:t>
      </w:r>
      <w:proofErr w:type="spellStart"/>
      <w:r w:rsidR="00A41094" w:rsidRPr="00344DAF">
        <w:rPr>
          <w:rFonts w:eastAsia="Times New Roman" w:cs="Shruti"/>
          <w:sz w:val="32"/>
          <w:szCs w:val="32"/>
        </w:rPr>
        <w:t>Prob</w:t>
      </w:r>
      <w:proofErr w:type="spellEnd"/>
      <w:r w:rsidRPr="00344DAF">
        <w:rPr>
          <w:rFonts w:eastAsia="Times New Roman"/>
          <w:sz w:val="32"/>
          <w:szCs w:val="32"/>
        </w:rPr>
        <w:t>(X=3) be K.</w:t>
      </w:r>
      <w:r w:rsidR="00A60D5C" w:rsidRPr="00344DAF">
        <w:rPr>
          <w:rFonts w:eastAsia="Times New Roman"/>
          <w:sz w:val="32"/>
          <w:szCs w:val="32"/>
        </w:rPr>
        <w:t xml:space="preserve"> Then the four probabilities are: K/2, K/3, K and K/5 respectively. </w:t>
      </w:r>
    </w:p>
    <w:p w:rsidR="00456AC8" w:rsidRPr="00344DAF" w:rsidRDefault="00456AC8" w:rsidP="00860A44">
      <w:pPr>
        <w:spacing w:after="0"/>
        <w:rPr>
          <w:rFonts w:eastAsia="Times New Roman"/>
          <w:sz w:val="32"/>
          <w:szCs w:val="32"/>
        </w:rPr>
      </w:pPr>
    </w:p>
    <w:p w:rsidR="007642D4" w:rsidRPr="00344DAF" w:rsidRDefault="009223A9" w:rsidP="00860A44">
      <w:pPr>
        <w:spacing w:after="0"/>
        <w:rPr>
          <w:rFonts w:eastAsia="Times New Roman"/>
          <w:sz w:val="32"/>
          <w:szCs w:val="32"/>
        </w:rPr>
      </w:pPr>
      <w:r w:rsidRPr="00344DAF">
        <w:rPr>
          <w:rFonts w:eastAsia="Times New Roman"/>
          <w:sz w:val="32"/>
          <w:szCs w:val="32"/>
        </w:rPr>
        <w:t>S</w:t>
      </w:r>
      <w:r w:rsidR="007642D4" w:rsidRPr="00344DAF">
        <w:rPr>
          <w:rFonts w:eastAsia="Times New Roman"/>
          <w:sz w:val="32"/>
          <w:szCs w:val="32"/>
        </w:rPr>
        <w:t xml:space="preserve">ince the four probabilities must add up to 1, </w:t>
      </w:r>
      <w:r w:rsidR="008A760F">
        <w:rPr>
          <w:rFonts w:eastAsia="Times New Roman" w:hint="cs"/>
          <w:sz w:val="32"/>
          <w:szCs w:val="32"/>
        </w:rPr>
        <w:t xml:space="preserve">with </w:t>
      </w:r>
      <w:r w:rsidR="000003C4">
        <w:rPr>
          <w:rFonts w:eastAsia="Times New Roman" w:hint="cs"/>
          <w:sz w:val="32"/>
          <w:szCs w:val="32"/>
        </w:rPr>
        <w:t xml:space="preserve">LCM(2,3,5) = 30, </w:t>
      </w:r>
      <w:r w:rsidR="007642D4" w:rsidRPr="00344DAF">
        <w:rPr>
          <w:rFonts w:eastAsia="Times New Roman"/>
          <w:sz w:val="32"/>
          <w:szCs w:val="32"/>
        </w:rPr>
        <w:t>we get:</w:t>
      </w:r>
    </w:p>
    <w:p w:rsidR="00A60D5C" w:rsidRPr="00344DAF" w:rsidRDefault="00A60D5C" w:rsidP="00860A44">
      <w:pPr>
        <w:spacing w:after="0"/>
        <w:rPr>
          <w:rFonts w:eastAsia="Times New Roman"/>
          <w:sz w:val="32"/>
          <w:szCs w:val="32"/>
        </w:rPr>
      </w:pPr>
    </w:p>
    <w:p w:rsidR="00D02CED" w:rsidRPr="00344DAF" w:rsidRDefault="00CE572B" w:rsidP="00860A44">
      <w:pPr>
        <w:spacing w:after="0"/>
        <w:rPr>
          <w:rFonts w:eastAsia="Times New Roman"/>
          <w:sz w:val="32"/>
          <w:szCs w:val="32"/>
        </w:rPr>
      </w:pPr>
      <w:r w:rsidRPr="00344DAF">
        <w:rPr>
          <w:rFonts w:eastAsia="Times New Roman"/>
          <w:sz w:val="32"/>
          <w:szCs w:val="32"/>
        </w:rPr>
        <w:t xml:space="preserve">(15 </w:t>
      </w:r>
      <w:r w:rsidR="00744B3B" w:rsidRPr="00344DAF">
        <w:rPr>
          <w:rFonts w:eastAsia="Times New Roman"/>
          <w:sz w:val="32"/>
          <w:szCs w:val="32"/>
        </w:rPr>
        <w:t>+ 10 + 30 + 6)</w:t>
      </w:r>
      <w:r w:rsidR="00A11AA7">
        <w:rPr>
          <w:rFonts w:eastAsia="Times New Roman" w:hint="cs"/>
          <w:sz w:val="32"/>
          <w:szCs w:val="32"/>
        </w:rPr>
        <w:t>*</w:t>
      </w:r>
      <w:r w:rsidR="00744B3B" w:rsidRPr="00344DAF">
        <w:rPr>
          <w:rFonts w:eastAsia="Times New Roman"/>
          <w:sz w:val="32"/>
          <w:szCs w:val="32"/>
        </w:rPr>
        <w:t>K/30 = 1</w:t>
      </w:r>
      <w:r w:rsidR="00A11AA7">
        <w:rPr>
          <w:rFonts w:eastAsia="Times New Roman" w:hint="cs"/>
          <w:sz w:val="32"/>
          <w:szCs w:val="32"/>
        </w:rPr>
        <w:t>, which gives</w:t>
      </w:r>
      <w:r w:rsidR="00292F9C" w:rsidRPr="00344DAF">
        <w:rPr>
          <w:rFonts w:eastAsia="Times New Roman"/>
          <w:sz w:val="32"/>
          <w:szCs w:val="32"/>
        </w:rPr>
        <w:t xml:space="preserve"> K = 30/61. </w:t>
      </w:r>
    </w:p>
    <w:p w:rsidR="00D02CED" w:rsidRPr="00344DAF" w:rsidRDefault="00D02CED" w:rsidP="00860A44">
      <w:pPr>
        <w:spacing w:after="0"/>
        <w:rPr>
          <w:rFonts w:eastAsia="Times New Roman"/>
          <w:sz w:val="32"/>
          <w:szCs w:val="32"/>
        </w:rPr>
      </w:pPr>
    </w:p>
    <w:p w:rsidR="00A60D5C" w:rsidRPr="00344DAF" w:rsidRDefault="001B75E3" w:rsidP="00860A44">
      <w:pPr>
        <w:spacing w:after="0"/>
        <w:rPr>
          <w:rFonts w:eastAsia="Times New Roman"/>
          <w:sz w:val="32"/>
          <w:szCs w:val="32"/>
        </w:rPr>
      </w:pPr>
      <w:r w:rsidRPr="00344DAF">
        <w:rPr>
          <w:rFonts w:eastAsia="Times New Roman"/>
          <w:sz w:val="32"/>
          <w:szCs w:val="32"/>
        </w:rPr>
        <w:t>See chart</w:t>
      </w:r>
      <w:r w:rsidR="00550B4F">
        <w:rPr>
          <w:rFonts w:eastAsia="Times New Roman"/>
          <w:sz w:val="32"/>
          <w:szCs w:val="32"/>
        </w:rPr>
        <w:t xml:space="preserve"> (random-variables-02</w:t>
      </w:r>
      <w:r w:rsidR="00B44F00">
        <w:rPr>
          <w:rFonts w:eastAsia="Times New Roman"/>
          <w:sz w:val="32"/>
          <w:szCs w:val="32"/>
        </w:rPr>
        <w:t>)</w:t>
      </w:r>
      <w:r w:rsidRPr="00344DAF">
        <w:rPr>
          <w:rFonts w:eastAsia="Times New Roman"/>
          <w:sz w:val="32"/>
          <w:szCs w:val="32"/>
        </w:rPr>
        <w:t>.</w:t>
      </w:r>
    </w:p>
    <w:p w:rsidR="001B75E3" w:rsidRDefault="001B75E3" w:rsidP="00860A44">
      <w:pPr>
        <w:spacing w:after="0"/>
        <w:rPr>
          <w:rFonts w:eastAsia="Times New Roman"/>
          <w:sz w:val="32"/>
          <w:szCs w:val="32"/>
        </w:rPr>
      </w:pPr>
    </w:p>
    <w:p w:rsidR="005C5020" w:rsidRDefault="005C5020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br w:type="page"/>
      </w:r>
    </w:p>
    <w:p w:rsidR="00C228C6" w:rsidRDefault="00D06C72" w:rsidP="00860A44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lastRenderedPageBreak/>
        <w:t xml:space="preserve">(2) </w:t>
      </w:r>
      <w:r w:rsidR="00412C43">
        <w:rPr>
          <w:rFonts w:eastAsia="Times New Roman" w:hint="cs"/>
          <w:sz w:val="32"/>
          <w:szCs w:val="32"/>
        </w:rPr>
        <w:t>S</w:t>
      </w:r>
      <w:r w:rsidR="00324118">
        <w:rPr>
          <w:rFonts w:eastAsia="Times New Roman"/>
          <w:sz w:val="32"/>
          <w:szCs w:val="32"/>
        </w:rPr>
        <w:t xml:space="preserve">how that </w:t>
      </w:r>
      <w:r w:rsidR="00412C43">
        <w:rPr>
          <w:rFonts w:eastAsia="Times New Roman" w:hint="cs"/>
          <w:sz w:val="32"/>
          <w:szCs w:val="32"/>
        </w:rPr>
        <w:t xml:space="preserve">function </w:t>
      </w:r>
      <w:r w:rsidR="00B12291">
        <w:rPr>
          <w:rFonts w:eastAsia="Times New Roman"/>
          <w:sz w:val="32"/>
          <w:szCs w:val="32"/>
        </w:rPr>
        <w:t xml:space="preserve">p(x) </w:t>
      </w:r>
      <w:r w:rsidR="00412C43">
        <w:rPr>
          <w:rFonts w:eastAsia="Times New Roman" w:hint="cs"/>
          <w:sz w:val="32"/>
          <w:szCs w:val="32"/>
        </w:rPr>
        <w:t xml:space="preserve">defined below </w:t>
      </w:r>
      <w:r w:rsidR="00B12291">
        <w:rPr>
          <w:rFonts w:eastAsia="Times New Roman"/>
          <w:sz w:val="32"/>
          <w:szCs w:val="32"/>
        </w:rPr>
        <w:t>is a valid pdf</w:t>
      </w:r>
      <w:r w:rsidR="00C228C6">
        <w:rPr>
          <w:rFonts w:eastAsia="Times New Roman"/>
          <w:sz w:val="32"/>
          <w:szCs w:val="32"/>
        </w:rPr>
        <w:t xml:space="preserve">, and find its </w:t>
      </w:r>
      <w:proofErr w:type="spellStart"/>
      <w:r w:rsidR="00C228C6">
        <w:rPr>
          <w:rFonts w:eastAsia="Times New Roman"/>
          <w:sz w:val="32"/>
          <w:szCs w:val="32"/>
        </w:rPr>
        <w:t>cdf</w:t>
      </w:r>
      <w:proofErr w:type="spellEnd"/>
      <w:r w:rsidR="00C228C6">
        <w:rPr>
          <w:rFonts w:eastAsia="Times New Roman"/>
          <w:sz w:val="32"/>
          <w:szCs w:val="32"/>
        </w:rPr>
        <w:t>.</w:t>
      </w:r>
      <w:r w:rsidR="001465A9">
        <w:rPr>
          <w:rFonts w:eastAsia="Times New Roman"/>
          <w:sz w:val="32"/>
          <w:szCs w:val="32"/>
        </w:rPr>
        <w:t xml:space="preserve"> </w:t>
      </w:r>
    </w:p>
    <w:p w:rsidR="00F30135" w:rsidRDefault="007A480F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3982333</wp:posOffset>
                </wp:positionH>
                <wp:positionV relativeFrom="paragraph">
                  <wp:posOffset>4197118</wp:posOffset>
                </wp:positionV>
                <wp:extent cx="638640" cy="54720"/>
                <wp:effectExtent l="76200" t="133350" r="123825" b="13589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864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E1BE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06.5pt;margin-top:323.45pt;width:64.45pt;height:18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">
                <v:imagedata r:id="rId8" o:title=""/>
              </v:shape>
            </w:pict>
          </mc:Fallback>
        </mc:AlternateContent>
      </w:r>
      <w:r w:rsidR="00B94A93">
        <w:rPr>
          <w:rFonts w:eastAsia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268605</wp:posOffset>
            </wp:positionV>
            <wp:extent cx="5351780" cy="4782185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0135" w:rsidRDefault="00F30135" w:rsidP="00A32A56">
      <w:pPr>
        <w:spacing w:after="0"/>
        <w:rPr>
          <w:rFonts w:eastAsia="Times New Roman"/>
          <w:sz w:val="32"/>
          <w:szCs w:val="32"/>
        </w:rPr>
      </w:pPr>
    </w:p>
    <w:p w:rsidR="00F30135" w:rsidRDefault="00F30135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t xml:space="preserve">(3) </w:t>
      </w:r>
      <w:r w:rsidR="0081384D">
        <w:rPr>
          <w:rFonts w:eastAsia="Times New Roman" w:hint="cs"/>
          <w:sz w:val="32"/>
          <w:szCs w:val="32"/>
        </w:rPr>
        <w:t>A continuous RV</w:t>
      </w:r>
      <w:r w:rsidR="001532C0">
        <w:rPr>
          <w:rFonts w:eastAsia="Times New Roman" w:hint="cs"/>
          <w:sz w:val="32"/>
          <w:szCs w:val="32"/>
        </w:rPr>
        <w:t xml:space="preserve"> X</w:t>
      </w:r>
      <w:r w:rsidR="0081384D">
        <w:rPr>
          <w:rFonts w:eastAsia="Times New Roman" w:hint="cs"/>
          <w:sz w:val="32"/>
          <w:szCs w:val="32"/>
        </w:rPr>
        <w:t xml:space="preserve"> follows the pdf N(0,2). </w:t>
      </w:r>
      <w:r w:rsidR="001532C0">
        <w:rPr>
          <w:rFonts w:eastAsia="Times New Roman" w:hint="cs"/>
          <w:sz w:val="32"/>
          <w:szCs w:val="32"/>
        </w:rPr>
        <w:t xml:space="preserve">Find </w:t>
      </w:r>
      <w:proofErr w:type="spellStart"/>
      <w:r w:rsidR="001532C0">
        <w:rPr>
          <w:rFonts w:eastAsia="Times New Roman" w:hint="cs"/>
          <w:sz w:val="32"/>
          <w:szCs w:val="32"/>
        </w:rPr>
        <w:t>Prob</w:t>
      </w:r>
      <w:proofErr w:type="spellEnd"/>
      <w:r w:rsidR="001532C0">
        <w:rPr>
          <w:rFonts w:eastAsia="Times New Roman" w:hint="cs"/>
          <w:sz w:val="32"/>
          <w:szCs w:val="32"/>
        </w:rPr>
        <w:t>(1</w:t>
      </w:r>
      <w:r w:rsidR="00BF093B">
        <w:rPr>
          <w:rFonts w:eastAsia="Times New Roman" w:hint="cs"/>
          <w:sz w:val="32"/>
          <w:szCs w:val="32"/>
        </w:rPr>
        <w:t xml:space="preserve"> </w:t>
      </w:r>
      <w:r w:rsidR="00BF093B" w:rsidRPr="00BF093B">
        <w:rPr>
          <w:rFonts w:eastAsia="Times New Roman" w:hint="cs"/>
          <w:sz w:val="32"/>
          <w:szCs w:val="32"/>
          <w:u w:val="single"/>
        </w:rPr>
        <w:t>&lt;</w:t>
      </w:r>
      <w:r w:rsidR="001532C0">
        <w:rPr>
          <w:rFonts w:eastAsia="Times New Roman" w:hint="cs"/>
          <w:sz w:val="32"/>
          <w:szCs w:val="32"/>
        </w:rPr>
        <w:t xml:space="preserve"> </w:t>
      </w:r>
      <w:r w:rsidR="00BF093B">
        <w:rPr>
          <w:rFonts w:eastAsia="Times New Roman" w:hint="cs"/>
          <w:sz w:val="32"/>
          <w:szCs w:val="32"/>
        </w:rPr>
        <w:t xml:space="preserve">X </w:t>
      </w:r>
      <w:r w:rsidR="00BF093B" w:rsidRPr="00BF093B">
        <w:rPr>
          <w:rFonts w:eastAsia="Times New Roman" w:hint="cs"/>
          <w:sz w:val="32"/>
          <w:szCs w:val="32"/>
          <w:u w:val="single"/>
        </w:rPr>
        <w:t>&lt;</w:t>
      </w:r>
      <w:r w:rsidR="00BF093B">
        <w:rPr>
          <w:rFonts w:eastAsia="Times New Roman" w:hint="cs"/>
          <w:sz w:val="32"/>
          <w:szCs w:val="32"/>
        </w:rPr>
        <w:t xml:space="preserve"> 2).</w:t>
      </w:r>
    </w:p>
    <w:p w:rsidR="00BF093B" w:rsidRDefault="00BF093B" w:rsidP="00A32A56">
      <w:pPr>
        <w:spacing w:after="0"/>
        <w:rPr>
          <w:rFonts w:eastAsia="Times New Roman"/>
          <w:sz w:val="32"/>
          <w:szCs w:val="32"/>
        </w:rPr>
      </w:pPr>
    </w:p>
    <w:p w:rsidR="00A94351" w:rsidRDefault="00A94351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t>See chart</w:t>
      </w:r>
      <w:r w:rsidR="006B4EFC">
        <w:rPr>
          <w:rFonts w:eastAsia="Times New Roman"/>
          <w:sz w:val="32"/>
          <w:szCs w:val="32"/>
        </w:rPr>
        <w:t xml:space="preserve"> (normal-distribution)</w:t>
      </w:r>
      <w:r>
        <w:rPr>
          <w:rFonts w:eastAsia="Times New Roman" w:hint="cs"/>
          <w:sz w:val="32"/>
          <w:szCs w:val="32"/>
        </w:rPr>
        <w:t>.</w:t>
      </w:r>
    </w:p>
    <w:p w:rsidR="00A94351" w:rsidRDefault="00A94351" w:rsidP="00A32A56">
      <w:pPr>
        <w:spacing w:after="0"/>
        <w:rPr>
          <w:rFonts w:eastAsia="Times New Roman"/>
          <w:sz w:val="32"/>
          <w:szCs w:val="32"/>
        </w:rPr>
      </w:pPr>
    </w:p>
    <w:p w:rsidR="00A94351" w:rsidRDefault="00644A26" w:rsidP="00F34745">
      <w:pPr>
        <w:spacing w:after="0"/>
        <w:rPr>
          <w:rFonts w:eastAsia="Times New Roman"/>
          <w:b/>
          <w:bCs/>
          <w:sz w:val="32"/>
          <w:szCs w:val="32"/>
          <w:u w:val="single"/>
        </w:rPr>
      </w:pPr>
      <w:r>
        <w:rPr>
          <w:rFonts w:eastAsia="Times New Roman"/>
          <w:sz w:val="32"/>
          <w:szCs w:val="32"/>
        </w:rPr>
        <w:br w:type="page"/>
      </w:r>
      <w:r w:rsidR="004A2A22" w:rsidRPr="005A2CD5">
        <w:rPr>
          <w:rFonts w:eastAsia="Times New Roman"/>
          <w:b/>
          <w:bCs/>
          <w:sz w:val="32"/>
          <w:szCs w:val="32"/>
          <w:u w:val="single"/>
        </w:rPr>
        <w:lastRenderedPageBreak/>
        <w:t xml:space="preserve">MEAN </w:t>
      </w:r>
      <w:r w:rsidR="00E25133">
        <w:rPr>
          <w:rFonts w:eastAsia="Times New Roman"/>
          <w:b/>
          <w:bCs/>
          <w:sz w:val="32"/>
          <w:szCs w:val="32"/>
          <w:u w:val="single"/>
        </w:rPr>
        <w:t xml:space="preserve">– </w:t>
      </w:r>
      <w:r w:rsidR="00165793">
        <w:rPr>
          <w:rFonts w:eastAsia="Times New Roman"/>
          <w:b/>
          <w:bCs/>
          <w:sz w:val="32"/>
          <w:szCs w:val="32"/>
          <w:u w:val="single"/>
        </w:rPr>
        <w:t xml:space="preserve">OR EXPECTED VALUE </w:t>
      </w:r>
      <w:r w:rsidR="00E25133">
        <w:rPr>
          <w:rFonts w:eastAsia="Times New Roman"/>
          <w:b/>
          <w:bCs/>
          <w:sz w:val="32"/>
          <w:szCs w:val="32"/>
          <w:u w:val="single"/>
        </w:rPr>
        <w:t xml:space="preserve">– </w:t>
      </w:r>
      <w:r w:rsidR="004A2A22" w:rsidRPr="005A2CD5">
        <w:rPr>
          <w:rFonts w:eastAsia="Times New Roman"/>
          <w:b/>
          <w:bCs/>
          <w:sz w:val="32"/>
          <w:szCs w:val="32"/>
          <w:u w:val="single"/>
        </w:rPr>
        <w:t>OF A RANDOM VARIABLE</w:t>
      </w:r>
    </w:p>
    <w:p w:rsidR="00F34745" w:rsidRDefault="00F34745" w:rsidP="00F34745">
      <w:pPr>
        <w:spacing w:after="0"/>
        <w:rPr>
          <w:rFonts w:eastAsia="Times New Roman"/>
          <w:sz w:val="32"/>
          <w:szCs w:val="32"/>
        </w:rPr>
      </w:pPr>
    </w:p>
    <w:p w:rsidR="006012C2" w:rsidRDefault="00246F73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noProof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6032606</wp:posOffset>
                </wp:positionH>
                <wp:positionV relativeFrom="paragraph">
                  <wp:posOffset>1751890</wp:posOffset>
                </wp:positionV>
                <wp:extent cx="4320" cy="16560"/>
                <wp:effectExtent l="57150" t="38100" r="53340" b="4064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2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16B9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474.3pt;margin-top:137.25pt;width:1.8pt;height:2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">
                <v:imagedata r:id="rId11" o:title=""/>
              </v:shape>
            </w:pict>
          </mc:Fallback>
        </mc:AlternateContent>
      </w:r>
      <w:r>
        <w:rPr>
          <w:rFonts w:eastAsia="Times New Roman"/>
          <w:b/>
          <w:bCs/>
          <w:noProof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5749055</wp:posOffset>
                </wp:positionH>
                <wp:positionV relativeFrom="paragraph">
                  <wp:posOffset>1597660</wp:posOffset>
                </wp:positionV>
                <wp:extent cx="16560" cy="40680"/>
                <wp:effectExtent l="57150" t="38100" r="40640" b="5461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560" cy="40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13B6A" id="Ink 36" o:spid="_x0000_s1026" type="#_x0000_t75" style="position:absolute;margin-left:452pt;margin-top:125.1pt;width:2.7pt;height:4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">
                <v:imagedata r:id="rId13" o:title=""/>
              </v:shape>
            </w:pict>
          </mc:Fallback>
        </mc:AlternateContent>
      </w:r>
      <w:r w:rsidR="00CC75F9">
        <w:rPr>
          <w:rFonts w:eastAsia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424815</wp:posOffset>
            </wp:positionV>
            <wp:extent cx="2493010" cy="3801745"/>
            <wp:effectExtent l="0" t="0" r="254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2C2">
        <w:rPr>
          <w:rFonts w:eastAsia="Times New Roman"/>
          <w:sz w:val="32"/>
          <w:szCs w:val="32"/>
        </w:rPr>
        <w:t>An important property of a RV, defined as follows:</w:t>
      </w:r>
    </w:p>
    <w:p w:rsidR="006012C2" w:rsidRDefault="00B87153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The range of summation and integration, as the case may be, </w:t>
      </w:r>
      <w:r w:rsidR="00434928">
        <w:rPr>
          <w:rFonts w:eastAsia="Times New Roman"/>
          <w:sz w:val="32"/>
          <w:szCs w:val="32"/>
        </w:rPr>
        <w:t>equals the range of values that the RV can take.</w:t>
      </w:r>
    </w:p>
    <w:p w:rsidR="009302C2" w:rsidRDefault="009302C2" w:rsidP="00F34745">
      <w:pPr>
        <w:spacing w:after="0"/>
        <w:rPr>
          <w:rFonts w:eastAsia="Times New Roman"/>
          <w:sz w:val="32"/>
          <w:szCs w:val="32"/>
        </w:rPr>
      </w:pPr>
    </w:p>
    <w:p w:rsidR="009302C2" w:rsidRPr="00990AE7" w:rsidRDefault="002516F6" w:rsidP="00F34745">
      <w:pPr>
        <w:spacing w:after="0"/>
        <w:rPr>
          <w:rFonts w:eastAsia="Times New Roman"/>
          <w:b/>
          <w:bCs/>
          <w:sz w:val="32"/>
          <w:szCs w:val="32"/>
          <w:u w:val="single"/>
        </w:rPr>
      </w:pPr>
      <w:r>
        <w:rPr>
          <w:rFonts w:eastAsia="Times New Roman" w:hint="cs"/>
          <w:b/>
          <w:bCs/>
          <w:sz w:val="32"/>
          <w:szCs w:val="32"/>
          <w:u w:val="single"/>
        </w:rPr>
        <w:t>Simple e</w:t>
      </w:r>
      <w:r w:rsidR="00412871" w:rsidRPr="00990AE7">
        <w:rPr>
          <w:rFonts w:eastAsia="Times New Roman"/>
          <w:b/>
          <w:bCs/>
          <w:sz w:val="32"/>
          <w:szCs w:val="32"/>
          <w:u w:val="single"/>
        </w:rPr>
        <w:t>xamples:</w:t>
      </w:r>
    </w:p>
    <w:p w:rsidR="00412871" w:rsidRDefault="00412871" w:rsidP="00F34745">
      <w:pPr>
        <w:spacing w:after="0"/>
        <w:rPr>
          <w:rFonts w:eastAsia="Times New Roman"/>
          <w:sz w:val="32"/>
          <w:szCs w:val="32"/>
        </w:rPr>
      </w:pPr>
    </w:p>
    <w:p w:rsidR="00412871" w:rsidRDefault="00990AE7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(1) </w:t>
      </w:r>
      <w:r w:rsidR="00412871">
        <w:rPr>
          <w:rFonts w:eastAsia="Times New Roman"/>
          <w:sz w:val="32"/>
          <w:szCs w:val="32"/>
        </w:rPr>
        <w:t xml:space="preserve">X is the result of rolling </w:t>
      </w:r>
      <w:r w:rsidR="00157EB8">
        <w:rPr>
          <w:rFonts w:eastAsia="Times New Roman"/>
          <w:sz w:val="32"/>
          <w:szCs w:val="32"/>
        </w:rPr>
        <w:t>a fair</w:t>
      </w:r>
      <w:r w:rsidR="00412871">
        <w:rPr>
          <w:rFonts w:eastAsia="Times New Roman"/>
          <w:sz w:val="32"/>
          <w:szCs w:val="32"/>
        </w:rPr>
        <w:t xml:space="preserve"> die.</w:t>
      </w:r>
      <w:r w:rsidR="003A097C">
        <w:rPr>
          <w:rFonts w:eastAsia="Times New Roman"/>
          <w:sz w:val="32"/>
          <w:szCs w:val="32"/>
        </w:rPr>
        <w:t xml:space="preserve"> </w:t>
      </w:r>
      <w:r w:rsidR="003A097C" w:rsidRPr="00355DCE">
        <w:rPr>
          <w:rFonts w:ascii="Symbol" w:eastAsia="Times New Roman" w:hAnsi="Symbol"/>
          <w:sz w:val="32"/>
          <w:szCs w:val="32"/>
        </w:rPr>
        <w:t>m</w:t>
      </w:r>
      <w:r w:rsidR="00355DCE" w:rsidRPr="00AE48BB">
        <w:rPr>
          <w:rFonts w:eastAsia="Times New Roman"/>
          <w:sz w:val="32"/>
          <w:szCs w:val="32"/>
          <w:vertAlign w:val="subscript"/>
        </w:rPr>
        <w:t>X</w:t>
      </w:r>
      <w:r w:rsidR="00355DCE">
        <w:rPr>
          <w:rFonts w:eastAsia="Times New Roman"/>
          <w:sz w:val="32"/>
          <w:szCs w:val="32"/>
        </w:rPr>
        <w:t xml:space="preserve"> </w:t>
      </w:r>
      <w:r w:rsidR="00AE48BB">
        <w:rPr>
          <w:rFonts w:eastAsia="Times New Roman"/>
          <w:sz w:val="32"/>
          <w:szCs w:val="32"/>
        </w:rPr>
        <w:t xml:space="preserve">= </w:t>
      </w:r>
      <w:r w:rsidR="009B4ECF">
        <w:rPr>
          <w:rFonts w:eastAsia="Times New Roman"/>
          <w:sz w:val="32"/>
          <w:szCs w:val="32"/>
        </w:rPr>
        <w:t xml:space="preserve">3.5 </w:t>
      </w:r>
      <w:r w:rsidR="009B4ECF" w:rsidRPr="009B4ECF">
        <w:rPr>
          <w:rFonts w:eastAsia="Times New Roman"/>
          <w:sz w:val="32"/>
          <w:szCs w:val="32"/>
        </w:rPr>
        <w:sym w:font="Wingdings" w:char="F0E0"/>
      </w:r>
      <w:r w:rsidR="009B4ECF">
        <w:rPr>
          <w:rFonts w:eastAsia="Times New Roman"/>
          <w:sz w:val="32"/>
          <w:szCs w:val="32"/>
        </w:rPr>
        <w:t xml:space="preserve"> Why?</w:t>
      </w:r>
    </w:p>
    <w:p w:rsidR="00412871" w:rsidRDefault="00412871" w:rsidP="00F34745">
      <w:pPr>
        <w:spacing w:after="0"/>
        <w:rPr>
          <w:rFonts w:eastAsia="Times New Roman"/>
          <w:sz w:val="32"/>
          <w:szCs w:val="32"/>
        </w:rPr>
      </w:pPr>
    </w:p>
    <w:p w:rsidR="00412871" w:rsidRDefault="00990AE7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(2) </w:t>
      </w:r>
      <w:r w:rsidR="00412871">
        <w:rPr>
          <w:rFonts w:eastAsia="Times New Roman"/>
          <w:sz w:val="32"/>
          <w:szCs w:val="32"/>
        </w:rPr>
        <w:t xml:space="preserve">X is the result of rolling a pair of </w:t>
      </w:r>
      <w:r w:rsidR="00473CD6">
        <w:rPr>
          <w:rFonts w:eastAsia="Times New Roman"/>
          <w:sz w:val="32"/>
          <w:szCs w:val="32"/>
        </w:rPr>
        <w:t xml:space="preserve">fair </w:t>
      </w:r>
      <w:r w:rsidR="00412871">
        <w:rPr>
          <w:rFonts w:eastAsia="Times New Roman"/>
          <w:sz w:val="32"/>
          <w:szCs w:val="32"/>
        </w:rPr>
        <w:t>dice.</w:t>
      </w:r>
      <w:r w:rsidR="00CC378F">
        <w:rPr>
          <w:rFonts w:eastAsia="Times New Roman"/>
          <w:sz w:val="32"/>
          <w:szCs w:val="32"/>
        </w:rPr>
        <w:t xml:space="preserve"> </w:t>
      </w:r>
      <w:r w:rsidR="00AE48BB" w:rsidRPr="00355DCE">
        <w:rPr>
          <w:rFonts w:ascii="Symbol" w:eastAsia="Times New Roman" w:hAnsi="Symbol"/>
          <w:sz w:val="32"/>
          <w:szCs w:val="32"/>
        </w:rPr>
        <w:t>m</w:t>
      </w:r>
      <w:r w:rsidR="00AE48BB" w:rsidRPr="00AE48BB">
        <w:rPr>
          <w:rFonts w:eastAsia="Times New Roman"/>
          <w:sz w:val="32"/>
          <w:szCs w:val="32"/>
          <w:vertAlign w:val="subscript"/>
        </w:rPr>
        <w:t>X</w:t>
      </w:r>
      <w:r w:rsidR="00AE48BB">
        <w:rPr>
          <w:rFonts w:eastAsia="Times New Roman"/>
          <w:sz w:val="32"/>
          <w:szCs w:val="32"/>
        </w:rPr>
        <w:t xml:space="preserve"> = </w:t>
      </w:r>
      <w:r w:rsidR="00CC378F">
        <w:rPr>
          <w:rFonts w:eastAsia="Times New Roman"/>
          <w:sz w:val="32"/>
          <w:szCs w:val="32"/>
        </w:rPr>
        <w:t>7</w:t>
      </w:r>
      <w:r w:rsidR="00AE48BB">
        <w:rPr>
          <w:rFonts w:eastAsia="Times New Roman"/>
          <w:sz w:val="32"/>
          <w:szCs w:val="32"/>
        </w:rPr>
        <w:t xml:space="preserve"> </w:t>
      </w:r>
      <w:r w:rsidR="00AE48BB" w:rsidRPr="009B4ECF">
        <w:rPr>
          <w:rFonts w:eastAsia="Times New Roman"/>
          <w:sz w:val="32"/>
          <w:szCs w:val="32"/>
        </w:rPr>
        <w:sym w:font="Wingdings" w:char="F0E0"/>
      </w:r>
      <w:r w:rsidR="00AE48BB">
        <w:rPr>
          <w:rFonts w:eastAsia="Times New Roman"/>
          <w:sz w:val="32"/>
          <w:szCs w:val="32"/>
        </w:rPr>
        <w:t xml:space="preserve"> Why?</w:t>
      </w:r>
    </w:p>
    <w:p w:rsidR="00CC378F" w:rsidRDefault="00F10C9F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Recall the probability distribution function</w:t>
      </w:r>
      <w:r w:rsidR="00B7231B">
        <w:rPr>
          <w:rFonts w:eastAsia="Times New Roman"/>
          <w:sz w:val="32"/>
          <w:szCs w:val="32"/>
        </w:rPr>
        <w:t>, seen before.</w:t>
      </w:r>
    </w:p>
    <w:p w:rsidR="00412871" w:rsidRDefault="00412871" w:rsidP="00F34745">
      <w:pPr>
        <w:spacing w:after="0"/>
        <w:rPr>
          <w:rFonts w:eastAsia="Times New Roman"/>
          <w:sz w:val="32"/>
          <w:szCs w:val="32"/>
        </w:rPr>
      </w:pPr>
    </w:p>
    <w:p w:rsidR="00B7231B" w:rsidRDefault="00105805" w:rsidP="004D32E9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(3) </w:t>
      </w:r>
      <w:r w:rsidR="00C6483E">
        <w:rPr>
          <w:rFonts w:eastAsia="Times New Roman"/>
          <w:sz w:val="32"/>
          <w:szCs w:val="32"/>
        </w:rPr>
        <w:t>X is the weight of a student</w:t>
      </w:r>
      <w:r>
        <w:rPr>
          <w:rFonts w:eastAsia="Times New Roman"/>
          <w:sz w:val="32"/>
          <w:szCs w:val="32"/>
        </w:rPr>
        <w:t xml:space="preserve"> of DAIICT</w:t>
      </w:r>
      <w:r w:rsidR="00C6483E">
        <w:rPr>
          <w:rFonts w:eastAsia="Times New Roman"/>
          <w:sz w:val="32"/>
          <w:szCs w:val="32"/>
        </w:rPr>
        <w:t xml:space="preserve">, </w:t>
      </w:r>
      <w:r w:rsidR="00C6483E" w:rsidRPr="0041155C">
        <w:rPr>
          <w:rFonts w:eastAsia="Times New Roman"/>
          <w:sz w:val="32"/>
          <w:szCs w:val="32"/>
          <w:u w:val="single"/>
        </w:rPr>
        <w:t>uniformly distributed</w:t>
      </w:r>
      <w:r w:rsidR="007C04BA">
        <w:rPr>
          <w:rFonts w:eastAsia="Times New Roman"/>
          <w:sz w:val="32"/>
          <w:szCs w:val="32"/>
          <w:u w:val="single"/>
        </w:rPr>
        <w:t xml:space="preserve"> </w:t>
      </w:r>
      <w:r w:rsidR="007C04BA" w:rsidRPr="0031614E">
        <w:rPr>
          <w:rFonts w:eastAsia="Times New Roman"/>
          <w:sz w:val="32"/>
          <w:szCs w:val="32"/>
        </w:rPr>
        <w:t>continuous</w:t>
      </w:r>
      <w:r w:rsidR="0031614E">
        <w:rPr>
          <w:rFonts w:eastAsia="Times New Roman"/>
          <w:sz w:val="32"/>
          <w:szCs w:val="32"/>
        </w:rPr>
        <w:t xml:space="preserve"> variable </w:t>
      </w:r>
      <w:r w:rsidR="00C6483E">
        <w:rPr>
          <w:rFonts w:eastAsia="Times New Roman"/>
          <w:sz w:val="32"/>
          <w:szCs w:val="32"/>
        </w:rPr>
        <w:t xml:space="preserve">between 50 kg and 60 kg. </w:t>
      </w:r>
      <w:r w:rsidR="00B7231B">
        <w:rPr>
          <w:rFonts w:eastAsia="Times New Roman"/>
          <w:sz w:val="32"/>
          <w:szCs w:val="32"/>
        </w:rPr>
        <w:t xml:space="preserve">  </w:t>
      </w:r>
      <w:r w:rsidR="00B7231B" w:rsidRPr="00355DCE">
        <w:rPr>
          <w:rFonts w:ascii="Symbol" w:eastAsia="Times New Roman" w:hAnsi="Symbol"/>
          <w:sz w:val="32"/>
          <w:szCs w:val="32"/>
        </w:rPr>
        <w:t>m</w:t>
      </w:r>
      <w:r w:rsidR="00B7231B" w:rsidRPr="00AE48BB">
        <w:rPr>
          <w:rFonts w:eastAsia="Times New Roman"/>
          <w:sz w:val="32"/>
          <w:szCs w:val="32"/>
          <w:vertAlign w:val="subscript"/>
        </w:rPr>
        <w:t>X</w:t>
      </w:r>
      <w:r w:rsidR="00B7231B">
        <w:rPr>
          <w:rFonts w:eastAsia="Times New Roman"/>
          <w:sz w:val="32"/>
          <w:szCs w:val="32"/>
        </w:rPr>
        <w:t xml:space="preserve"> = 55 kg </w:t>
      </w:r>
      <w:r w:rsidR="00B7231B" w:rsidRPr="009B4ECF">
        <w:rPr>
          <w:rFonts w:eastAsia="Times New Roman"/>
          <w:sz w:val="32"/>
          <w:szCs w:val="32"/>
        </w:rPr>
        <w:sym w:font="Wingdings" w:char="F0E0"/>
      </w:r>
      <w:r w:rsidR="00B7231B">
        <w:rPr>
          <w:rFonts w:eastAsia="Times New Roman"/>
          <w:sz w:val="32"/>
          <w:szCs w:val="32"/>
        </w:rPr>
        <w:t xml:space="preserve"> Why?</w:t>
      </w:r>
    </w:p>
    <w:p w:rsidR="007D622F" w:rsidRDefault="007D622F" w:rsidP="004D32E9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lastRenderedPageBreak/>
        <w:t>[</w:t>
      </w:r>
      <w:r w:rsidR="00FF71AE">
        <w:rPr>
          <w:rFonts w:eastAsia="Times New Roman"/>
          <w:sz w:val="32"/>
          <w:szCs w:val="32"/>
        </w:rPr>
        <w:t xml:space="preserve">BTW, can student weight </w:t>
      </w:r>
      <w:r>
        <w:rPr>
          <w:rFonts w:eastAsia="Times New Roman"/>
          <w:sz w:val="32"/>
          <w:szCs w:val="32"/>
        </w:rPr>
        <w:t xml:space="preserve">truly </w:t>
      </w:r>
      <w:r w:rsidR="00FF71AE">
        <w:rPr>
          <w:rFonts w:eastAsia="Times New Roman"/>
          <w:sz w:val="32"/>
          <w:szCs w:val="32"/>
        </w:rPr>
        <w:t xml:space="preserve">be </w:t>
      </w:r>
      <w:r>
        <w:rPr>
          <w:rFonts w:eastAsia="Times New Roman"/>
          <w:sz w:val="32"/>
          <w:szCs w:val="32"/>
        </w:rPr>
        <w:t>taken as a real-valued variable?]</w:t>
      </w:r>
    </w:p>
    <w:p w:rsidR="00412871" w:rsidRDefault="00412871" w:rsidP="00F34745">
      <w:pPr>
        <w:spacing w:after="0"/>
        <w:rPr>
          <w:rFonts w:eastAsia="Times New Roman"/>
          <w:sz w:val="32"/>
          <w:szCs w:val="32"/>
        </w:rPr>
      </w:pPr>
    </w:p>
    <w:p w:rsidR="00990AE7" w:rsidRDefault="00105805" w:rsidP="004D32E9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(</w:t>
      </w:r>
      <w:r w:rsidR="00C25F6B">
        <w:rPr>
          <w:rFonts w:eastAsia="Times New Roman"/>
          <w:sz w:val="32"/>
          <w:szCs w:val="32"/>
        </w:rPr>
        <w:t>4</w:t>
      </w:r>
      <w:r>
        <w:rPr>
          <w:rFonts w:eastAsia="Times New Roman"/>
          <w:sz w:val="32"/>
          <w:szCs w:val="32"/>
        </w:rPr>
        <w:t xml:space="preserve">) </w:t>
      </w:r>
      <w:r w:rsidR="00E01CEC">
        <w:rPr>
          <w:rFonts w:eastAsia="Times New Roman"/>
          <w:sz w:val="32"/>
          <w:szCs w:val="32"/>
        </w:rPr>
        <w:t>Consider the</w:t>
      </w:r>
      <w:r w:rsidR="00A13F4F">
        <w:rPr>
          <w:rFonts w:eastAsia="Times New Roman"/>
          <w:sz w:val="32"/>
          <w:szCs w:val="32"/>
        </w:rPr>
        <w:t xml:space="preserve"> RV</w:t>
      </w:r>
      <w:r w:rsidR="0098092F">
        <w:rPr>
          <w:rFonts w:eastAsia="Times New Roman"/>
          <w:sz w:val="32"/>
          <w:szCs w:val="32"/>
        </w:rPr>
        <w:t xml:space="preserve"> X</w:t>
      </w:r>
      <w:r w:rsidR="00A13F4F">
        <w:rPr>
          <w:rFonts w:eastAsia="Times New Roman"/>
          <w:sz w:val="32"/>
          <w:szCs w:val="32"/>
        </w:rPr>
        <w:t xml:space="preserve"> defined by the </w:t>
      </w:r>
      <w:r w:rsidR="00E01CEC">
        <w:rPr>
          <w:rFonts w:eastAsia="Times New Roman"/>
          <w:sz w:val="32"/>
          <w:szCs w:val="32"/>
        </w:rPr>
        <w:t>normal distribution</w:t>
      </w:r>
      <w:r w:rsidR="00A13F4F">
        <w:rPr>
          <w:rFonts w:eastAsia="Times New Roman"/>
          <w:sz w:val="32"/>
          <w:szCs w:val="32"/>
        </w:rPr>
        <w:t xml:space="preserve"> </w:t>
      </w:r>
      <w:r w:rsidR="00A065EA">
        <w:rPr>
          <w:rFonts w:eastAsia="Times New Roman"/>
          <w:sz w:val="32"/>
          <w:szCs w:val="32"/>
        </w:rPr>
        <w:t>N(10,2)</w:t>
      </w:r>
      <w:r w:rsidR="00E01CEC">
        <w:rPr>
          <w:rFonts w:eastAsia="Times New Roman"/>
          <w:sz w:val="32"/>
          <w:szCs w:val="32"/>
        </w:rPr>
        <w:t xml:space="preserve">. </w:t>
      </w:r>
    </w:p>
    <w:p w:rsidR="00E01CEC" w:rsidRDefault="00E01CEC" w:rsidP="004D32E9">
      <w:pPr>
        <w:spacing w:after="0"/>
        <w:rPr>
          <w:rFonts w:eastAsia="Times New Roman"/>
          <w:sz w:val="32"/>
          <w:szCs w:val="32"/>
        </w:rPr>
      </w:pPr>
      <w:r w:rsidRPr="00355DCE">
        <w:rPr>
          <w:rFonts w:ascii="Symbol" w:eastAsia="Times New Roman" w:hAnsi="Symbol"/>
          <w:sz w:val="32"/>
          <w:szCs w:val="32"/>
        </w:rPr>
        <w:t>m</w:t>
      </w:r>
      <w:r w:rsidRPr="00AE48BB">
        <w:rPr>
          <w:rFonts w:eastAsia="Times New Roman"/>
          <w:sz w:val="32"/>
          <w:szCs w:val="32"/>
          <w:vertAlign w:val="subscript"/>
        </w:rPr>
        <w:t>X</w:t>
      </w:r>
      <w:r>
        <w:rPr>
          <w:rFonts w:eastAsia="Times New Roman"/>
          <w:sz w:val="32"/>
          <w:szCs w:val="32"/>
        </w:rPr>
        <w:t xml:space="preserve"> = </w:t>
      </w:r>
      <w:r w:rsidR="00A13F4F">
        <w:rPr>
          <w:rFonts w:eastAsia="Times New Roman"/>
          <w:sz w:val="32"/>
          <w:szCs w:val="32"/>
        </w:rPr>
        <w:t>10</w:t>
      </w:r>
      <w:r>
        <w:rPr>
          <w:rFonts w:eastAsia="Times New Roman"/>
          <w:sz w:val="32"/>
          <w:szCs w:val="32"/>
        </w:rPr>
        <w:t xml:space="preserve"> </w:t>
      </w:r>
      <w:r w:rsidRPr="009B4ECF">
        <w:rPr>
          <w:rFonts w:eastAsia="Times New Roman"/>
          <w:sz w:val="32"/>
          <w:szCs w:val="32"/>
        </w:rPr>
        <w:sym w:font="Wingdings" w:char="F0E0"/>
      </w:r>
      <w:r>
        <w:rPr>
          <w:rFonts w:eastAsia="Times New Roman"/>
          <w:sz w:val="32"/>
          <w:szCs w:val="32"/>
        </w:rPr>
        <w:t xml:space="preserve"> Why?</w:t>
      </w:r>
    </w:p>
    <w:p w:rsidR="00A065EA" w:rsidRDefault="00A065EA" w:rsidP="00F34745">
      <w:pPr>
        <w:spacing w:after="0"/>
        <w:rPr>
          <w:rFonts w:eastAsia="Times New Roman"/>
          <w:sz w:val="32"/>
          <w:szCs w:val="32"/>
        </w:rPr>
      </w:pPr>
    </w:p>
    <w:p w:rsidR="00721F9C" w:rsidRDefault="00721F9C" w:rsidP="00F34745">
      <w:pPr>
        <w:spacing w:after="0"/>
        <w:rPr>
          <w:rFonts w:eastAsia="Times New Roman"/>
          <w:sz w:val="32"/>
          <w:szCs w:val="32"/>
        </w:rPr>
      </w:pPr>
    </w:p>
    <w:p w:rsidR="00621927" w:rsidRDefault="00621927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Note that </w:t>
      </w:r>
      <w:r w:rsidR="00A065EA">
        <w:rPr>
          <w:rFonts w:eastAsia="Times New Roman"/>
          <w:sz w:val="32"/>
          <w:szCs w:val="32"/>
        </w:rPr>
        <w:t xml:space="preserve">all </w:t>
      </w:r>
      <w:r>
        <w:rPr>
          <w:rFonts w:eastAsia="Times New Roman"/>
          <w:sz w:val="32"/>
          <w:szCs w:val="32"/>
        </w:rPr>
        <w:t xml:space="preserve">the above probability functions </w:t>
      </w:r>
      <w:r w:rsidR="00412BDE">
        <w:rPr>
          <w:rFonts w:eastAsia="Times New Roman"/>
          <w:sz w:val="32"/>
          <w:szCs w:val="32"/>
        </w:rPr>
        <w:t xml:space="preserve">are </w:t>
      </w:r>
      <w:r w:rsidRPr="00D9155E">
        <w:rPr>
          <w:rFonts w:eastAsia="Times New Roman"/>
          <w:b/>
          <w:bCs/>
          <w:color w:val="FF0000"/>
          <w:sz w:val="32"/>
          <w:szCs w:val="32"/>
          <w:u w:val="single"/>
        </w:rPr>
        <w:t>symmetric</w:t>
      </w:r>
      <w:r w:rsidRPr="00D9155E">
        <w:rPr>
          <w:rFonts w:eastAsia="Times New Roman"/>
          <w:sz w:val="32"/>
          <w:szCs w:val="32"/>
          <w:u w:val="single"/>
        </w:rPr>
        <w:t xml:space="preserve"> about their respective </w:t>
      </w:r>
      <w:r w:rsidR="00F553E0" w:rsidRPr="00D9155E">
        <w:rPr>
          <w:rFonts w:eastAsia="Times New Roman"/>
          <w:sz w:val="32"/>
          <w:szCs w:val="32"/>
          <w:u w:val="single"/>
        </w:rPr>
        <w:t>means</w:t>
      </w:r>
      <w:r w:rsidR="00F553E0">
        <w:rPr>
          <w:rFonts w:eastAsia="Times New Roman"/>
          <w:sz w:val="32"/>
          <w:szCs w:val="32"/>
        </w:rPr>
        <w:t>.</w:t>
      </w:r>
    </w:p>
    <w:p w:rsidR="00F553E0" w:rsidRDefault="00F553E0" w:rsidP="00F34745">
      <w:pPr>
        <w:spacing w:after="0"/>
        <w:rPr>
          <w:rFonts w:eastAsia="Times New Roman"/>
          <w:sz w:val="32"/>
          <w:szCs w:val="32"/>
        </w:rPr>
      </w:pPr>
    </w:p>
    <w:p w:rsidR="006012C2" w:rsidRDefault="00D9155E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(</w:t>
      </w:r>
      <w:r w:rsidR="00567EF0">
        <w:rPr>
          <w:rFonts w:eastAsia="Times New Roman"/>
          <w:sz w:val="32"/>
          <w:szCs w:val="32"/>
        </w:rPr>
        <w:t>5</w:t>
      </w:r>
      <w:r>
        <w:rPr>
          <w:rFonts w:eastAsia="Times New Roman"/>
          <w:sz w:val="32"/>
          <w:szCs w:val="32"/>
        </w:rPr>
        <w:t xml:space="preserve">) </w:t>
      </w:r>
      <w:r w:rsidR="00A065EA">
        <w:rPr>
          <w:rFonts w:eastAsia="Times New Roman"/>
          <w:sz w:val="32"/>
          <w:szCs w:val="32"/>
        </w:rPr>
        <w:t xml:space="preserve">Now we see a probability function which is NOT symmetric about its mean. </w:t>
      </w:r>
      <w:r w:rsidR="00FF61C6">
        <w:rPr>
          <w:rFonts w:eastAsia="Times New Roman"/>
          <w:sz w:val="32"/>
          <w:szCs w:val="32"/>
        </w:rPr>
        <w:t xml:space="preserve">Let </w:t>
      </w:r>
      <w:r w:rsidR="005B6C60">
        <w:rPr>
          <w:rFonts w:eastAsia="Times New Roman"/>
          <w:sz w:val="32"/>
          <w:szCs w:val="32"/>
        </w:rPr>
        <w:t>‘grade'</w:t>
      </w:r>
      <w:r w:rsidR="00FF61C6">
        <w:rPr>
          <w:rFonts w:eastAsia="Times New Roman"/>
          <w:sz w:val="32"/>
          <w:szCs w:val="32"/>
        </w:rPr>
        <w:t xml:space="preserve"> be a random variable</w:t>
      </w:r>
      <w:r w:rsidR="00E13AD9">
        <w:rPr>
          <w:rFonts w:eastAsia="Times New Roman"/>
          <w:sz w:val="32"/>
          <w:szCs w:val="32"/>
        </w:rPr>
        <w:t xml:space="preserve"> </w:t>
      </w:r>
      <w:r w:rsidR="0091718A">
        <w:rPr>
          <w:rFonts w:eastAsia="Times New Roman" w:hint="cs"/>
          <w:sz w:val="32"/>
          <w:szCs w:val="32"/>
        </w:rPr>
        <w:t xml:space="preserve">which </w:t>
      </w:r>
      <w:r w:rsidR="00E13AD9">
        <w:rPr>
          <w:rFonts w:eastAsia="Times New Roman"/>
          <w:sz w:val="32"/>
          <w:szCs w:val="32"/>
        </w:rPr>
        <w:t>we</w:t>
      </w:r>
      <w:r w:rsidR="00FF61C6">
        <w:rPr>
          <w:rFonts w:eastAsia="Times New Roman"/>
          <w:sz w:val="32"/>
          <w:szCs w:val="32"/>
        </w:rPr>
        <w:t xml:space="preserve"> </w:t>
      </w:r>
      <w:r w:rsidR="00E13AD9">
        <w:rPr>
          <w:rFonts w:eastAsia="Times New Roman"/>
          <w:sz w:val="32"/>
          <w:szCs w:val="32"/>
        </w:rPr>
        <w:t xml:space="preserve">denote by X, which has </w:t>
      </w:r>
      <w:r w:rsidR="005B6C60">
        <w:rPr>
          <w:rFonts w:eastAsia="Times New Roman"/>
          <w:sz w:val="32"/>
          <w:szCs w:val="32"/>
        </w:rPr>
        <w:t xml:space="preserve">integer values from 4 to </w:t>
      </w:r>
      <w:r w:rsidR="00D2042B">
        <w:rPr>
          <w:rFonts w:eastAsia="Times New Roman"/>
          <w:sz w:val="32"/>
          <w:szCs w:val="32"/>
        </w:rPr>
        <w:t>10</w:t>
      </w:r>
      <w:r w:rsidR="005B6C60">
        <w:rPr>
          <w:rFonts w:eastAsia="Times New Roman"/>
          <w:sz w:val="32"/>
          <w:szCs w:val="32"/>
        </w:rPr>
        <w:t>, with probabilities as shown.</w:t>
      </w:r>
    </w:p>
    <w:p w:rsidR="00A065EA" w:rsidRDefault="00A065EA" w:rsidP="00F34745">
      <w:pPr>
        <w:spacing w:after="0"/>
        <w:rPr>
          <w:rFonts w:eastAsia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39"/>
        <w:gridCol w:w="1040"/>
        <w:gridCol w:w="1040"/>
        <w:gridCol w:w="1039"/>
        <w:gridCol w:w="1038"/>
        <w:gridCol w:w="1038"/>
        <w:gridCol w:w="1038"/>
      </w:tblGrid>
      <w:tr w:rsidR="008A514C" w:rsidRPr="005240D6" w:rsidTr="00F95C00">
        <w:tc>
          <w:tcPr>
            <w:tcW w:w="1040" w:type="dxa"/>
          </w:tcPr>
          <w:p w:rsidR="008A514C" w:rsidRPr="005240D6" w:rsidRDefault="008A514C" w:rsidP="005240D6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5240D6">
              <w:rPr>
                <w:rFonts w:eastAsia="Times New Roman"/>
                <w:sz w:val="32"/>
                <w:szCs w:val="32"/>
              </w:rPr>
              <w:t>x</w:t>
            </w:r>
          </w:p>
        </w:tc>
        <w:tc>
          <w:tcPr>
            <w:tcW w:w="1039" w:type="dxa"/>
          </w:tcPr>
          <w:p w:rsidR="008A514C" w:rsidRPr="005240D6" w:rsidRDefault="008A514C" w:rsidP="00A95C57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5240D6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1040" w:type="dxa"/>
          </w:tcPr>
          <w:p w:rsidR="008A514C" w:rsidRPr="005240D6" w:rsidRDefault="008A514C" w:rsidP="00A95C57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5240D6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1040" w:type="dxa"/>
          </w:tcPr>
          <w:p w:rsidR="008A514C" w:rsidRPr="005240D6" w:rsidRDefault="008A514C" w:rsidP="00A95C57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5240D6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1039" w:type="dxa"/>
          </w:tcPr>
          <w:p w:rsidR="008A514C" w:rsidRPr="005240D6" w:rsidRDefault="008A514C" w:rsidP="00A95C57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5240D6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1038" w:type="dxa"/>
          </w:tcPr>
          <w:p w:rsidR="008A514C" w:rsidRPr="005240D6" w:rsidRDefault="008A514C" w:rsidP="00A95C57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5240D6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1038" w:type="dxa"/>
          </w:tcPr>
          <w:p w:rsidR="008A514C" w:rsidRPr="005240D6" w:rsidRDefault="008A514C" w:rsidP="00A95C57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5240D6">
              <w:rPr>
                <w:rFonts w:eastAsia="Times New Roman"/>
                <w:sz w:val="32"/>
                <w:szCs w:val="32"/>
              </w:rPr>
              <w:t>9</w:t>
            </w:r>
          </w:p>
        </w:tc>
        <w:tc>
          <w:tcPr>
            <w:tcW w:w="1038" w:type="dxa"/>
          </w:tcPr>
          <w:p w:rsidR="008A514C" w:rsidRPr="005240D6" w:rsidRDefault="008A514C" w:rsidP="00A95C57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5240D6">
              <w:rPr>
                <w:rFonts w:eastAsia="Times New Roman"/>
                <w:sz w:val="32"/>
                <w:szCs w:val="32"/>
              </w:rPr>
              <w:t>10</w:t>
            </w:r>
          </w:p>
        </w:tc>
      </w:tr>
      <w:tr w:rsidR="008A514C" w:rsidRPr="005240D6" w:rsidTr="00F95C00">
        <w:tc>
          <w:tcPr>
            <w:tcW w:w="1040" w:type="dxa"/>
          </w:tcPr>
          <w:p w:rsidR="008A514C" w:rsidRPr="005240D6" w:rsidRDefault="008A514C" w:rsidP="005240D6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5240D6">
              <w:rPr>
                <w:rFonts w:eastAsia="Times New Roman"/>
                <w:sz w:val="32"/>
                <w:szCs w:val="32"/>
              </w:rPr>
              <w:t>P(x)</w:t>
            </w:r>
          </w:p>
        </w:tc>
        <w:tc>
          <w:tcPr>
            <w:tcW w:w="1039" w:type="dxa"/>
          </w:tcPr>
          <w:p w:rsidR="0027241D" w:rsidRPr="005240D6" w:rsidRDefault="0027241D" w:rsidP="0027241D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0.05</w:t>
            </w:r>
          </w:p>
        </w:tc>
        <w:tc>
          <w:tcPr>
            <w:tcW w:w="1040" w:type="dxa"/>
          </w:tcPr>
          <w:p w:rsidR="008A514C" w:rsidRPr="005240D6" w:rsidRDefault="00F733F3" w:rsidP="00A95C57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0.1</w:t>
            </w:r>
          </w:p>
        </w:tc>
        <w:tc>
          <w:tcPr>
            <w:tcW w:w="1040" w:type="dxa"/>
          </w:tcPr>
          <w:p w:rsidR="008A514C" w:rsidRPr="005240D6" w:rsidRDefault="00A95C57" w:rsidP="00A95C57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5240D6">
              <w:rPr>
                <w:rFonts w:eastAsia="Times New Roman"/>
                <w:sz w:val="32"/>
                <w:szCs w:val="32"/>
              </w:rPr>
              <w:t>0.1</w:t>
            </w:r>
          </w:p>
        </w:tc>
        <w:tc>
          <w:tcPr>
            <w:tcW w:w="1039" w:type="dxa"/>
          </w:tcPr>
          <w:p w:rsidR="008A514C" w:rsidRPr="005240D6" w:rsidRDefault="005B159D" w:rsidP="00A95C57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5240D6">
              <w:rPr>
                <w:rFonts w:eastAsia="Times New Roman"/>
                <w:sz w:val="32"/>
                <w:szCs w:val="32"/>
              </w:rPr>
              <w:t>0.2</w:t>
            </w:r>
          </w:p>
        </w:tc>
        <w:tc>
          <w:tcPr>
            <w:tcW w:w="1038" w:type="dxa"/>
          </w:tcPr>
          <w:p w:rsidR="008A514C" w:rsidRPr="005240D6" w:rsidRDefault="005B159D" w:rsidP="00A95C57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5240D6">
              <w:rPr>
                <w:rFonts w:eastAsia="Times New Roman"/>
                <w:sz w:val="32"/>
                <w:szCs w:val="32"/>
              </w:rPr>
              <w:t>0.3</w:t>
            </w:r>
          </w:p>
        </w:tc>
        <w:tc>
          <w:tcPr>
            <w:tcW w:w="1038" w:type="dxa"/>
          </w:tcPr>
          <w:p w:rsidR="008A514C" w:rsidRPr="005240D6" w:rsidRDefault="005B159D" w:rsidP="00A95C57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5240D6">
              <w:rPr>
                <w:rFonts w:eastAsia="Times New Roman"/>
                <w:sz w:val="32"/>
                <w:szCs w:val="32"/>
              </w:rPr>
              <w:t>0.2</w:t>
            </w:r>
          </w:p>
        </w:tc>
        <w:tc>
          <w:tcPr>
            <w:tcW w:w="1038" w:type="dxa"/>
          </w:tcPr>
          <w:p w:rsidR="008A514C" w:rsidRPr="005240D6" w:rsidRDefault="008D7769" w:rsidP="00A95C57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0.05</w:t>
            </w:r>
          </w:p>
        </w:tc>
      </w:tr>
      <w:tr w:rsidR="008A514C" w:rsidRPr="005240D6" w:rsidTr="00F95C00">
        <w:tc>
          <w:tcPr>
            <w:tcW w:w="1040" w:type="dxa"/>
          </w:tcPr>
          <w:p w:rsidR="008A514C" w:rsidRPr="005240D6" w:rsidRDefault="008A514C" w:rsidP="005240D6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5240D6">
              <w:rPr>
                <w:rFonts w:eastAsia="Times New Roman"/>
                <w:sz w:val="32"/>
                <w:szCs w:val="32"/>
              </w:rPr>
              <w:t>x*P(x)</w:t>
            </w:r>
          </w:p>
        </w:tc>
        <w:tc>
          <w:tcPr>
            <w:tcW w:w="1039" w:type="dxa"/>
          </w:tcPr>
          <w:p w:rsidR="008A514C" w:rsidRPr="005240D6" w:rsidRDefault="00F733F3" w:rsidP="00A95C57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0.2</w:t>
            </w:r>
          </w:p>
        </w:tc>
        <w:tc>
          <w:tcPr>
            <w:tcW w:w="1040" w:type="dxa"/>
          </w:tcPr>
          <w:p w:rsidR="008A514C" w:rsidRPr="005240D6" w:rsidRDefault="00F733F3" w:rsidP="00A95C57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0.5</w:t>
            </w:r>
          </w:p>
        </w:tc>
        <w:tc>
          <w:tcPr>
            <w:tcW w:w="1040" w:type="dxa"/>
          </w:tcPr>
          <w:p w:rsidR="008A514C" w:rsidRPr="005240D6" w:rsidRDefault="006B55F8" w:rsidP="00A95C57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5240D6">
              <w:rPr>
                <w:rFonts w:eastAsia="Times New Roman"/>
                <w:sz w:val="32"/>
                <w:szCs w:val="32"/>
              </w:rPr>
              <w:t>0.6</w:t>
            </w:r>
          </w:p>
        </w:tc>
        <w:tc>
          <w:tcPr>
            <w:tcW w:w="1039" w:type="dxa"/>
          </w:tcPr>
          <w:p w:rsidR="008A514C" w:rsidRPr="005240D6" w:rsidRDefault="006B55F8" w:rsidP="00A95C57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5240D6">
              <w:rPr>
                <w:rFonts w:eastAsia="Times New Roman"/>
                <w:sz w:val="32"/>
                <w:szCs w:val="32"/>
              </w:rPr>
              <w:t>1.4</w:t>
            </w:r>
          </w:p>
        </w:tc>
        <w:tc>
          <w:tcPr>
            <w:tcW w:w="1038" w:type="dxa"/>
          </w:tcPr>
          <w:p w:rsidR="008A514C" w:rsidRPr="005240D6" w:rsidRDefault="006B55F8" w:rsidP="00A95C57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5240D6">
              <w:rPr>
                <w:rFonts w:eastAsia="Times New Roman"/>
                <w:sz w:val="32"/>
                <w:szCs w:val="32"/>
              </w:rPr>
              <w:t>2.4</w:t>
            </w:r>
          </w:p>
        </w:tc>
        <w:tc>
          <w:tcPr>
            <w:tcW w:w="1038" w:type="dxa"/>
          </w:tcPr>
          <w:p w:rsidR="008A514C" w:rsidRPr="005240D6" w:rsidRDefault="006B55F8" w:rsidP="00A95C57">
            <w:pPr>
              <w:jc w:val="center"/>
              <w:rPr>
                <w:rFonts w:eastAsia="Times New Roman"/>
                <w:sz w:val="32"/>
                <w:szCs w:val="32"/>
              </w:rPr>
            </w:pPr>
            <w:r w:rsidRPr="005240D6">
              <w:rPr>
                <w:rFonts w:eastAsia="Times New Roman"/>
                <w:sz w:val="32"/>
                <w:szCs w:val="32"/>
              </w:rPr>
              <w:t>1.8</w:t>
            </w:r>
          </w:p>
        </w:tc>
        <w:tc>
          <w:tcPr>
            <w:tcW w:w="1038" w:type="dxa"/>
          </w:tcPr>
          <w:p w:rsidR="008A514C" w:rsidRPr="005240D6" w:rsidRDefault="008D7769" w:rsidP="00A95C57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0.5</w:t>
            </w:r>
          </w:p>
        </w:tc>
      </w:tr>
    </w:tbl>
    <w:p w:rsidR="00A065EA" w:rsidRPr="005240D6" w:rsidRDefault="00A065EA" w:rsidP="00F34745">
      <w:pPr>
        <w:spacing w:after="0"/>
        <w:rPr>
          <w:rFonts w:eastAsia="Times New Roman"/>
          <w:b/>
          <w:bCs/>
          <w:sz w:val="32"/>
          <w:szCs w:val="32"/>
        </w:rPr>
      </w:pPr>
    </w:p>
    <w:p w:rsidR="006012C2" w:rsidRDefault="007D6FA0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The summation of x*P(x) equals </w:t>
      </w:r>
      <w:r w:rsidR="008F1AE9">
        <w:rPr>
          <w:rFonts w:eastAsia="Times New Roman"/>
          <w:sz w:val="32"/>
          <w:szCs w:val="32"/>
        </w:rPr>
        <w:t>7.4</w:t>
      </w:r>
      <w:r w:rsidR="00FF61C6">
        <w:rPr>
          <w:rFonts w:eastAsia="Times New Roman"/>
          <w:sz w:val="32"/>
          <w:szCs w:val="32"/>
        </w:rPr>
        <w:t xml:space="preserve">, which is the mean of this </w:t>
      </w:r>
      <w:r w:rsidR="005B6C60">
        <w:rPr>
          <w:rFonts w:eastAsia="Times New Roman"/>
          <w:sz w:val="32"/>
          <w:szCs w:val="32"/>
        </w:rPr>
        <w:t>random variable.</w:t>
      </w:r>
    </w:p>
    <w:p w:rsidR="005B6C60" w:rsidRDefault="005B6C60" w:rsidP="00F34745">
      <w:pPr>
        <w:spacing w:after="0"/>
        <w:rPr>
          <w:rFonts w:eastAsia="Times New Roman"/>
          <w:sz w:val="32"/>
          <w:szCs w:val="32"/>
        </w:rPr>
      </w:pPr>
    </w:p>
    <w:p w:rsidR="002A244D" w:rsidRDefault="00D2042B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(</w:t>
      </w:r>
      <w:r w:rsidR="00A13C30">
        <w:rPr>
          <w:rFonts w:eastAsia="Times New Roman"/>
          <w:sz w:val="32"/>
          <w:szCs w:val="32"/>
        </w:rPr>
        <w:t>6</w:t>
      </w:r>
      <w:r>
        <w:rPr>
          <w:rFonts w:eastAsia="Times New Roman"/>
          <w:sz w:val="32"/>
          <w:szCs w:val="32"/>
        </w:rPr>
        <w:t>) W</w:t>
      </w:r>
      <w:r w:rsidR="00346881">
        <w:rPr>
          <w:rFonts w:eastAsia="Times New Roman"/>
          <w:sz w:val="32"/>
          <w:szCs w:val="32"/>
        </w:rPr>
        <w:t xml:space="preserve">hat would be the mean of </w:t>
      </w:r>
      <w:r w:rsidR="00506702">
        <w:rPr>
          <w:rFonts w:eastAsia="Times New Roman" w:hint="cs"/>
          <w:sz w:val="32"/>
          <w:szCs w:val="32"/>
        </w:rPr>
        <w:t>the above</w:t>
      </w:r>
      <w:r w:rsidR="00346881">
        <w:rPr>
          <w:rFonts w:eastAsia="Times New Roman"/>
          <w:sz w:val="32"/>
          <w:szCs w:val="32"/>
        </w:rPr>
        <w:t xml:space="preserve"> </w:t>
      </w:r>
      <w:r w:rsidR="00E71CB1">
        <w:rPr>
          <w:rFonts w:eastAsia="Times New Roman"/>
          <w:sz w:val="32"/>
          <w:szCs w:val="32"/>
        </w:rPr>
        <w:t xml:space="preserve">variable if all the grade values from 4 to 10 were </w:t>
      </w:r>
      <w:proofErr w:type="spellStart"/>
      <w:r w:rsidR="00103A00">
        <w:rPr>
          <w:rFonts w:eastAsia="Times New Roman"/>
          <w:sz w:val="32"/>
          <w:szCs w:val="32"/>
        </w:rPr>
        <w:t>equi</w:t>
      </w:r>
      <w:proofErr w:type="spellEnd"/>
      <w:r w:rsidR="00103A00">
        <w:rPr>
          <w:rFonts w:eastAsia="Times New Roman"/>
          <w:sz w:val="32"/>
          <w:szCs w:val="32"/>
        </w:rPr>
        <w:t>-probable?</w:t>
      </w:r>
      <w:r w:rsidR="00A46CDD">
        <w:rPr>
          <w:rFonts w:eastAsia="Times New Roman"/>
          <w:sz w:val="32"/>
          <w:szCs w:val="32"/>
        </w:rPr>
        <w:t xml:space="preserve"> </w:t>
      </w:r>
    </w:p>
    <w:p w:rsidR="00C73946" w:rsidRDefault="00A46CDD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Verify</w:t>
      </w:r>
      <w:r w:rsidR="002A244D">
        <w:rPr>
          <w:rFonts w:eastAsia="Times New Roman"/>
          <w:sz w:val="32"/>
          <w:szCs w:val="32"/>
        </w:rPr>
        <w:t xml:space="preserve"> answer</w:t>
      </w:r>
      <w:r>
        <w:rPr>
          <w:rFonts w:eastAsia="Times New Roman"/>
          <w:sz w:val="32"/>
          <w:szCs w:val="32"/>
        </w:rPr>
        <w:t xml:space="preserve"> </w:t>
      </w:r>
      <w:r w:rsidR="00C23CE2" w:rsidRPr="00C23CE2">
        <w:rPr>
          <w:rFonts w:eastAsia="Times New Roman"/>
          <w:sz w:val="32"/>
          <w:szCs w:val="32"/>
        </w:rPr>
        <w:sym w:font="Wingdings" w:char="F0E0"/>
      </w:r>
      <w:r w:rsidR="00C23CE2">
        <w:rPr>
          <w:rFonts w:eastAsia="Times New Roman"/>
          <w:sz w:val="32"/>
          <w:szCs w:val="32"/>
        </w:rPr>
        <w:t xml:space="preserve"> </w:t>
      </w:r>
      <w:r w:rsidR="00A149F5">
        <w:rPr>
          <w:rFonts w:eastAsia="Times New Roman"/>
          <w:sz w:val="32"/>
          <w:szCs w:val="32"/>
        </w:rPr>
        <w:t xml:space="preserve">7. </w:t>
      </w:r>
    </w:p>
    <w:p w:rsidR="00136D2B" w:rsidRDefault="00136D2B" w:rsidP="00F34745">
      <w:pPr>
        <w:spacing w:after="0"/>
        <w:rPr>
          <w:rFonts w:eastAsia="Times New Roman"/>
          <w:sz w:val="32"/>
          <w:szCs w:val="32"/>
        </w:rPr>
      </w:pPr>
    </w:p>
    <w:p w:rsidR="00BE2A90" w:rsidRDefault="00A149F5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Note</w:t>
      </w:r>
      <w:r w:rsidR="00E2746F">
        <w:rPr>
          <w:rFonts w:eastAsia="Times New Roman"/>
          <w:sz w:val="32"/>
          <w:szCs w:val="32"/>
        </w:rPr>
        <w:t>: (</w:t>
      </w:r>
      <w:r w:rsidR="001E08EF">
        <w:rPr>
          <w:rFonts w:eastAsia="Times New Roman"/>
          <w:sz w:val="32"/>
          <w:szCs w:val="32"/>
        </w:rPr>
        <w:t>a</w:t>
      </w:r>
      <w:r w:rsidR="00E2746F">
        <w:rPr>
          <w:rFonts w:eastAsia="Times New Roman"/>
          <w:sz w:val="32"/>
          <w:szCs w:val="32"/>
        </w:rPr>
        <w:t>) I</w:t>
      </w:r>
      <w:r>
        <w:rPr>
          <w:rFonts w:eastAsia="Times New Roman"/>
          <w:sz w:val="32"/>
          <w:szCs w:val="32"/>
        </w:rPr>
        <w:t>f all values</w:t>
      </w:r>
      <w:r w:rsidR="00136D2B">
        <w:rPr>
          <w:rFonts w:eastAsia="Times New Roman"/>
          <w:sz w:val="32"/>
          <w:szCs w:val="32"/>
        </w:rPr>
        <w:t xml:space="preserve"> of a discrete RV</w:t>
      </w:r>
      <w:r>
        <w:rPr>
          <w:rFonts w:eastAsia="Times New Roman"/>
          <w:sz w:val="32"/>
          <w:szCs w:val="32"/>
        </w:rPr>
        <w:t xml:space="preserve"> are </w:t>
      </w:r>
      <w:proofErr w:type="spellStart"/>
      <w:r>
        <w:rPr>
          <w:rFonts w:eastAsia="Times New Roman"/>
          <w:sz w:val="32"/>
          <w:szCs w:val="32"/>
        </w:rPr>
        <w:t>equi</w:t>
      </w:r>
      <w:proofErr w:type="spellEnd"/>
      <w:r>
        <w:rPr>
          <w:rFonts w:eastAsia="Times New Roman"/>
          <w:sz w:val="32"/>
          <w:szCs w:val="32"/>
        </w:rPr>
        <w:t>-</w:t>
      </w:r>
      <w:r w:rsidR="002466FA">
        <w:rPr>
          <w:rFonts w:eastAsia="Times New Roman"/>
          <w:sz w:val="32"/>
          <w:szCs w:val="32"/>
        </w:rPr>
        <w:t>probable</w:t>
      </w:r>
      <w:r>
        <w:rPr>
          <w:rFonts w:eastAsia="Times New Roman"/>
          <w:sz w:val="32"/>
          <w:szCs w:val="32"/>
        </w:rPr>
        <w:t xml:space="preserve">, </w:t>
      </w:r>
      <w:r w:rsidR="00BE2A90">
        <w:rPr>
          <w:rFonts w:eastAsia="Times New Roman"/>
          <w:sz w:val="32"/>
          <w:szCs w:val="32"/>
        </w:rPr>
        <w:t>then the</w:t>
      </w:r>
      <w:r w:rsidR="002466FA">
        <w:rPr>
          <w:rFonts w:eastAsia="Times New Roman"/>
          <w:sz w:val="32"/>
          <w:szCs w:val="32"/>
        </w:rPr>
        <w:t xml:space="preserve"> distribution is </w:t>
      </w:r>
      <w:r w:rsidR="00506702">
        <w:rPr>
          <w:rFonts w:eastAsia="Times New Roman" w:hint="cs"/>
          <w:sz w:val="32"/>
          <w:szCs w:val="32"/>
        </w:rPr>
        <w:t xml:space="preserve">necessarily </w:t>
      </w:r>
      <w:r w:rsidR="002466FA">
        <w:rPr>
          <w:rFonts w:eastAsia="Times New Roman"/>
          <w:sz w:val="32"/>
          <w:szCs w:val="32"/>
        </w:rPr>
        <w:t xml:space="preserve">symmetric about its mean. </w:t>
      </w:r>
    </w:p>
    <w:p w:rsidR="00BE2A90" w:rsidRDefault="00BE2A90" w:rsidP="00F34745">
      <w:pPr>
        <w:spacing w:after="0"/>
        <w:rPr>
          <w:rFonts w:eastAsia="Times New Roman"/>
          <w:sz w:val="32"/>
          <w:szCs w:val="32"/>
        </w:rPr>
      </w:pPr>
    </w:p>
    <w:p w:rsidR="005B6C60" w:rsidRDefault="001E08EF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(b) </w:t>
      </w:r>
      <w:r w:rsidR="00B01A5A">
        <w:rPr>
          <w:rFonts w:eastAsia="Times New Roman"/>
          <w:sz w:val="32"/>
          <w:szCs w:val="32"/>
        </w:rPr>
        <w:t>T</w:t>
      </w:r>
      <w:r w:rsidR="00FF62CE">
        <w:rPr>
          <w:rFonts w:eastAsia="Times New Roman"/>
          <w:sz w:val="32"/>
          <w:szCs w:val="32"/>
        </w:rPr>
        <w:t>he</w:t>
      </w:r>
      <w:r w:rsidR="00BE2A90">
        <w:rPr>
          <w:rFonts w:eastAsia="Times New Roman"/>
          <w:sz w:val="32"/>
          <w:szCs w:val="32"/>
        </w:rPr>
        <w:t xml:space="preserve"> mean itself </w:t>
      </w:r>
      <w:r w:rsidR="00FF62CE" w:rsidRPr="00B41AA2">
        <w:rPr>
          <w:rFonts w:eastAsia="Times New Roman"/>
          <w:sz w:val="32"/>
          <w:szCs w:val="32"/>
          <w:u w:val="single"/>
        </w:rPr>
        <w:t>may or may not</w:t>
      </w:r>
      <w:r w:rsidR="00FF62CE">
        <w:rPr>
          <w:rFonts w:eastAsia="Times New Roman"/>
          <w:sz w:val="32"/>
          <w:szCs w:val="32"/>
        </w:rPr>
        <w:t xml:space="preserve"> be a </w:t>
      </w:r>
      <w:r w:rsidR="000E10F7">
        <w:rPr>
          <w:rFonts w:eastAsia="Times New Roman"/>
          <w:sz w:val="32"/>
          <w:szCs w:val="32"/>
        </w:rPr>
        <w:t>permissible value of the RV. See examples (1)</w:t>
      </w:r>
      <w:r>
        <w:rPr>
          <w:rFonts w:eastAsia="Times New Roman"/>
          <w:sz w:val="32"/>
          <w:szCs w:val="32"/>
        </w:rPr>
        <w:t>, (2)</w:t>
      </w:r>
      <w:r w:rsidR="000E10F7">
        <w:rPr>
          <w:rFonts w:eastAsia="Times New Roman"/>
          <w:sz w:val="32"/>
          <w:szCs w:val="32"/>
        </w:rPr>
        <w:t xml:space="preserve"> and (</w:t>
      </w:r>
      <w:r w:rsidR="00AE7B54">
        <w:rPr>
          <w:rFonts w:eastAsia="Times New Roman"/>
          <w:sz w:val="32"/>
          <w:szCs w:val="32"/>
        </w:rPr>
        <w:t>5</w:t>
      </w:r>
      <w:r w:rsidR="000E10F7">
        <w:rPr>
          <w:rFonts w:eastAsia="Times New Roman"/>
          <w:sz w:val="32"/>
          <w:szCs w:val="32"/>
        </w:rPr>
        <w:t>) above.</w:t>
      </w:r>
    </w:p>
    <w:p w:rsidR="001711B5" w:rsidRDefault="001711B5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br w:type="page"/>
      </w:r>
    </w:p>
    <w:p w:rsidR="006012C2" w:rsidRPr="00AA528C" w:rsidRDefault="005C5000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lastRenderedPageBreak/>
        <w:t>(</w:t>
      </w:r>
      <w:r w:rsidR="00F03AA4">
        <w:rPr>
          <w:rFonts w:eastAsia="Times New Roman"/>
          <w:sz w:val="32"/>
          <w:szCs w:val="32"/>
        </w:rPr>
        <w:t>7</w:t>
      </w:r>
      <w:r>
        <w:rPr>
          <w:rFonts w:eastAsia="Times New Roman"/>
          <w:sz w:val="32"/>
          <w:szCs w:val="32"/>
        </w:rPr>
        <w:t xml:space="preserve">) For the binomial distribution, </w:t>
      </w:r>
      <w:proofErr w:type="spellStart"/>
      <w:r w:rsidR="00E91A71" w:rsidRPr="00061205">
        <w:rPr>
          <w:rFonts w:eastAsia="Times New Roman"/>
          <w:sz w:val="32"/>
          <w:szCs w:val="32"/>
          <w:vertAlign w:val="subscript"/>
        </w:rPr>
        <w:t>n</w:t>
      </w:r>
      <w:r w:rsidR="00E91A71">
        <w:rPr>
          <w:rFonts w:eastAsia="Times New Roman"/>
          <w:sz w:val="32"/>
          <w:szCs w:val="32"/>
        </w:rPr>
        <w:t>C</w:t>
      </w:r>
      <w:r w:rsidR="00E91A71" w:rsidRPr="00061205">
        <w:rPr>
          <w:rFonts w:eastAsia="Times New Roman"/>
          <w:sz w:val="32"/>
          <w:szCs w:val="32"/>
          <w:vertAlign w:val="subscript"/>
        </w:rPr>
        <w:t>i</w:t>
      </w:r>
      <w:proofErr w:type="spellEnd"/>
      <w:r w:rsidR="00E91A71">
        <w:rPr>
          <w:rFonts w:eastAsia="Times New Roman"/>
          <w:sz w:val="32"/>
          <w:szCs w:val="32"/>
        </w:rPr>
        <w:t xml:space="preserve"> </w:t>
      </w:r>
      <w:proofErr w:type="spellStart"/>
      <w:r w:rsidR="00E91A71">
        <w:rPr>
          <w:rFonts w:eastAsia="Times New Roman"/>
          <w:sz w:val="32"/>
          <w:szCs w:val="32"/>
        </w:rPr>
        <w:t>p</w:t>
      </w:r>
      <w:r w:rsidR="00E91A71" w:rsidRPr="00061205">
        <w:rPr>
          <w:rFonts w:eastAsia="Times New Roman"/>
          <w:sz w:val="32"/>
          <w:szCs w:val="32"/>
          <w:vertAlign w:val="superscript"/>
        </w:rPr>
        <w:t>i</w:t>
      </w:r>
      <w:r w:rsidR="00E91A71">
        <w:rPr>
          <w:rFonts w:eastAsia="Times New Roman"/>
          <w:sz w:val="32"/>
          <w:szCs w:val="32"/>
        </w:rPr>
        <w:t>q</w:t>
      </w:r>
      <w:proofErr w:type="spellEnd"/>
      <w:r w:rsidR="00E91A71" w:rsidRPr="00310DC7">
        <w:rPr>
          <w:rFonts w:eastAsia="Times New Roman"/>
          <w:sz w:val="32"/>
          <w:szCs w:val="32"/>
          <w:vertAlign w:val="superscript"/>
        </w:rPr>
        <w:t>(n-</w:t>
      </w:r>
      <w:proofErr w:type="spellStart"/>
      <w:r w:rsidR="00E91A71" w:rsidRPr="00310DC7">
        <w:rPr>
          <w:rFonts w:eastAsia="Times New Roman"/>
          <w:sz w:val="32"/>
          <w:szCs w:val="32"/>
          <w:vertAlign w:val="superscript"/>
        </w:rPr>
        <w:t>i</w:t>
      </w:r>
      <w:proofErr w:type="spellEnd"/>
      <w:r w:rsidR="00E91A71" w:rsidRPr="00310DC7">
        <w:rPr>
          <w:rFonts w:eastAsia="Times New Roman"/>
          <w:sz w:val="32"/>
          <w:szCs w:val="32"/>
          <w:vertAlign w:val="superscript"/>
        </w:rPr>
        <w:t>)</w:t>
      </w:r>
      <w:r w:rsidR="00E91A71">
        <w:rPr>
          <w:rFonts w:eastAsia="Times New Roman"/>
          <w:sz w:val="32"/>
          <w:szCs w:val="32"/>
        </w:rPr>
        <w:t xml:space="preserve">, it can be shown that the mean is given by </w:t>
      </w:r>
      <w:r w:rsidR="00C43428" w:rsidRPr="00355DCE">
        <w:rPr>
          <w:rFonts w:ascii="Symbol" w:eastAsia="Times New Roman" w:hAnsi="Symbol"/>
          <w:sz w:val="32"/>
          <w:szCs w:val="32"/>
        </w:rPr>
        <w:t>m</w:t>
      </w:r>
      <w:r w:rsidR="00C43428">
        <w:rPr>
          <w:rFonts w:eastAsia="Times New Roman"/>
          <w:sz w:val="32"/>
          <w:szCs w:val="32"/>
        </w:rPr>
        <w:t xml:space="preserve"> = </w:t>
      </w:r>
      <w:r w:rsidR="00E91A71">
        <w:rPr>
          <w:rFonts w:eastAsia="Times New Roman"/>
          <w:sz w:val="32"/>
          <w:szCs w:val="32"/>
        </w:rPr>
        <w:t xml:space="preserve">n*p. </w:t>
      </w:r>
      <w:r w:rsidR="00310DC7">
        <w:rPr>
          <w:rFonts w:eastAsia="Times New Roman"/>
          <w:sz w:val="32"/>
          <w:szCs w:val="32"/>
        </w:rPr>
        <w:t xml:space="preserve">Suppose we toss a biased coin </w:t>
      </w:r>
      <w:r w:rsidR="005702C4">
        <w:rPr>
          <w:rFonts w:eastAsia="Times New Roman"/>
          <w:sz w:val="32"/>
          <w:szCs w:val="32"/>
        </w:rPr>
        <w:t xml:space="preserve">with P(head) = 0.6 </w:t>
      </w:r>
      <w:r w:rsidR="005702C4" w:rsidRPr="003D6571">
        <w:rPr>
          <w:rFonts w:eastAsia="Times New Roman"/>
          <w:sz w:val="32"/>
          <w:szCs w:val="32"/>
          <w:u w:val="single"/>
        </w:rPr>
        <w:t>a hundred times</w:t>
      </w:r>
      <w:r w:rsidR="005702C4">
        <w:rPr>
          <w:rFonts w:eastAsia="Times New Roman"/>
          <w:sz w:val="32"/>
          <w:szCs w:val="32"/>
        </w:rPr>
        <w:t xml:space="preserve">. </w:t>
      </w:r>
      <w:r w:rsidR="0029333D">
        <w:rPr>
          <w:rFonts w:eastAsia="Times New Roman"/>
          <w:sz w:val="32"/>
          <w:szCs w:val="32"/>
        </w:rPr>
        <w:t xml:space="preserve">RV X is the number of heads </w:t>
      </w:r>
      <w:r w:rsidR="00AA528C">
        <w:rPr>
          <w:rFonts w:eastAsia="Times New Roman"/>
          <w:sz w:val="32"/>
          <w:szCs w:val="32"/>
        </w:rPr>
        <w:t xml:space="preserve">seen. Then </w:t>
      </w:r>
      <w:r w:rsidR="00AA528C" w:rsidRPr="00355DCE">
        <w:rPr>
          <w:rFonts w:ascii="Symbol" w:eastAsia="Times New Roman" w:hAnsi="Symbol"/>
          <w:sz w:val="32"/>
          <w:szCs w:val="32"/>
        </w:rPr>
        <w:t>m</w:t>
      </w:r>
      <w:r w:rsidR="00AA528C" w:rsidRPr="00AE48BB">
        <w:rPr>
          <w:rFonts w:eastAsia="Times New Roman"/>
          <w:sz w:val="32"/>
          <w:szCs w:val="32"/>
          <w:vertAlign w:val="subscript"/>
        </w:rPr>
        <w:t>X</w:t>
      </w:r>
      <w:r w:rsidR="00AA528C">
        <w:rPr>
          <w:rFonts w:eastAsia="Times New Roman"/>
          <w:sz w:val="32"/>
          <w:szCs w:val="32"/>
          <w:vertAlign w:val="subscript"/>
        </w:rPr>
        <w:t xml:space="preserve"> </w:t>
      </w:r>
      <w:r w:rsidR="00AA528C">
        <w:rPr>
          <w:rFonts w:eastAsia="Times New Roman"/>
          <w:sz w:val="32"/>
          <w:szCs w:val="32"/>
        </w:rPr>
        <w:t>= 60.</w:t>
      </w:r>
    </w:p>
    <w:p w:rsidR="004A2A22" w:rsidRDefault="004A2A22" w:rsidP="00F34745">
      <w:pPr>
        <w:spacing w:after="0"/>
        <w:rPr>
          <w:rFonts w:eastAsia="Times New Roman"/>
          <w:sz w:val="32"/>
          <w:szCs w:val="32"/>
        </w:rPr>
      </w:pPr>
    </w:p>
    <w:p w:rsidR="004A2A22" w:rsidRPr="00AA20F6" w:rsidRDefault="003D6571" w:rsidP="00F34745">
      <w:pPr>
        <w:spacing w:after="0"/>
        <w:rPr>
          <w:rFonts w:eastAsia="Times New Roman"/>
          <w:b/>
          <w:bCs/>
          <w:sz w:val="32"/>
          <w:szCs w:val="32"/>
          <w:u w:val="single"/>
        </w:rPr>
      </w:pPr>
      <w:r w:rsidRPr="00AA20F6">
        <w:rPr>
          <w:rFonts w:eastAsia="Times New Roman"/>
          <w:b/>
          <w:bCs/>
          <w:sz w:val="32"/>
          <w:szCs w:val="32"/>
          <w:u w:val="single"/>
        </w:rPr>
        <w:t xml:space="preserve">POISSON DISTRIBUTION </w:t>
      </w:r>
    </w:p>
    <w:p w:rsidR="003D6571" w:rsidRDefault="003D6571" w:rsidP="00F34745">
      <w:pPr>
        <w:spacing w:after="0"/>
        <w:rPr>
          <w:rFonts w:eastAsia="Times New Roman"/>
          <w:sz w:val="32"/>
          <w:szCs w:val="32"/>
        </w:rPr>
      </w:pPr>
    </w:p>
    <w:p w:rsidR="00AA20F6" w:rsidRDefault="00AA20F6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Defines a </w:t>
      </w:r>
      <w:r w:rsidRPr="002713CD">
        <w:rPr>
          <w:rFonts w:eastAsia="Times New Roman"/>
          <w:b/>
          <w:bCs/>
          <w:color w:val="FF0000"/>
          <w:sz w:val="32"/>
          <w:szCs w:val="32"/>
        </w:rPr>
        <w:t xml:space="preserve">discrete </w:t>
      </w:r>
      <w:r w:rsidR="006108EB">
        <w:rPr>
          <w:rFonts w:eastAsia="Times New Roman"/>
          <w:b/>
          <w:bCs/>
          <w:color w:val="FF0000"/>
          <w:sz w:val="32"/>
          <w:szCs w:val="32"/>
        </w:rPr>
        <w:t>random variable</w:t>
      </w:r>
      <w:r>
        <w:rPr>
          <w:rFonts w:eastAsia="Times New Roman"/>
          <w:sz w:val="32"/>
          <w:szCs w:val="32"/>
        </w:rPr>
        <w:t xml:space="preserve"> related to a discrete process </w:t>
      </w:r>
      <w:r w:rsidR="000042D3">
        <w:rPr>
          <w:rFonts w:eastAsia="Times New Roman"/>
          <w:sz w:val="32"/>
          <w:szCs w:val="32"/>
        </w:rPr>
        <w:t xml:space="preserve">occurring at a </w:t>
      </w:r>
      <w:r w:rsidR="000042D3" w:rsidRPr="00A36592">
        <w:rPr>
          <w:rFonts w:eastAsia="Times New Roman"/>
          <w:b/>
          <w:bCs/>
          <w:color w:val="FF0000"/>
          <w:sz w:val="32"/>
          <w:szCs w:val="32"/>
        </w:rPr>
        <w:t>uniform rate</w:t>
      </w:r>
      <w:r w:rsidR="00482269">
        <w:rPr>
          <w:rFonts w:eastAsia="Times New Roman" w:hint="cs"/>
          <w:sz w:val="32"/>
          <w:szCs w:val="32"/>
        </w:rPr>
        <w:t xml:space="preserve"> </w:t>
      </w:r>
      <w:r w:rsidR="00482269">
        <w:rPr>
          <w:rFonts w:eastAsia="Times New Roman"/>
          <w:sz w:val="32"/>
          <w:szCs w:val="32"/>
        </w:rPr>
        <w:t>–</w:t>
      </w:r>
      <w:r w:rsidR="00482269">
        <w:rPr>
          <w:rFonts w:eastAsia="Times New Roman" w:hint="cs"/>
          <w:sz w:val="32"/>
          <w:szCs w:val="32"/>
        </w:rPr>
        <w:t xml:space="preserve"> </w:t>
      </w:r>
      <w:r w:rsidR="00263A85">
        <w:rPr>
          <w:rFonts w:eastAsia="Times New Roman"/>
          <w:sz w:val="32"/>
          <w:szCs w:val="32"/>
        </w:rPr>
        <w:t>but</w:t>
      </w:r>
      <w:r w:rsidR="000042D3">
        <w:rPr>
          <w:rFonts w:eastAsia="Times New Roman"/>
          <w:sz w:val="32"/>
          <w:szCs w:val="32"/>
        </w:rPr>
        <w:t xml:space="preserve"> it </w:t>
      </w:r>
      <w:r w:rsidR="00A36592">
        <w:rPr>
          <w:rFonts w:eastAsia="Times New Roman"/>
          <w:sz w:val="32"/>
          <w:szCs w:val="32"/>
        </w:rPr>
        <w:t>is not a deterministic process</w:t>
      </w:r>
      <w:r w:rsidR="00482269">
        <w:rPr>
          <w:rFonts w:eastAsia="Times New Roman" w:hint="cs"/>
          <w:sz w:val="32"/>
          <w:szCs w:val="32"/>
        </w:rPr>
        <w:t>!!!</w:t>
      </w:r>
    </w:p>
    <w:p w:rsidR="00862C93" w:rsidRDefault="00862C93" w:rsidP="00F34745">
      <w:pPr>
        <w:spacing w:after="0"/>
        <w:rPr>
          <w:rFonts w:eastAsia="Times New Roman"/>
          <w:sz w:val="32"/>
          <w:szCs w:val="32"/>
        </w:rPr>
      </w:pPr>
    </w:p>
    <w:p w:rsidR="00862C93" w:rsidRDefault="00C07333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4511246</wp:posOffset>
                </wp:positionH>
                <wp:positionV relativeFrom="paragraph">
                  <wp:posOffset>867699</wp:posOffset>
                </wp:positionV>
                <wp:extent cx="360" cy="360"/>
                <wp:effectExtent l="57150" t="5715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EA84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54.5pt;margin-top:67.6pt;width:1.45pt;height: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">
                <v:imagedata r:id="rId16" o:title=""/>
              </v:shape>
            </w:pict>
          </mc:Fallback>
        </mc:AlternateContent>
      </w:r>
      <w:r w:rsidR="007906DB">
        <w:rPr>
          <w:rFonts w:eastAsia="Times New Roman"/>
          <w:noProof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6578640</wp:posOffset>
                </wp:positionH>
                <wp:positionV relativeFrom="paragraph">
                  <wp:posOffset>1981651</wp:posOffset>
                </wp:positionV>
                <wp:extent cx="360" cy="360"/>
                <wp:effectExtent l="0" t="0" r="0" b="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3AE7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3" o:spid="_x0000_s1026" type="#_x0000_t75" style="position:absolute;margin-left:517.3pt;margin-top:155.35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">
                <v:imagedata r:id="rId18" o:title=""/>
              </v:shape>
            </w:pict>
          </mc:Fallback>
        </mc:AlternateContent>
      </w:r>
      <w:r w:rsidR="007B4E58">
        <w:rPr>
          <w:rFonts w:eastAsia="Times New Roman"/>
          <w:noProof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1314720</wp:posOffset>
                </wp:positionH>
                <wp:positionV relativeFrom="paragraph">
                  <wp:posOffset>1920811</wp:posOffset>
                </wp:positionV>
                <wp:extent cx="360" cy="360"/>
                <wp:effectExtent l="0" t="0" r="0" b="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9A696" id="Ink 55" o:spid="_x0000_s1026" type="#_x0000_t75" style="position:absolute;margin-left:102.8pt;margin-top:150.55pt;width:1.45pt;height: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">
                <v:imagedata r:id="rId18" o:title=""/>
              </v:shape>
            </w:pict>
          </mc:Fallback>
        </mc:AlternateContent>
      </w:r>
      <w:r w:rsidR="00862C93" w:rsidRPr="00564AF4">
        <w:rPr>
          <w:rFonts w:eastAsia="Times New Roman"/>
          <w:sz w:val="32"/>
          <w:szCs w:val="32"/>
          <w:u w:val="single"/>
        </w:rPr>
        <w:t>Examples</w:t>
      </w:r>
      <w:r w:rsidR="00862C93">
        <w:rPr>
          <w:rFonts w:eastAsia="Times New Roman"/>
          <w:sz w:val="32"/>
          <w:szCs w:val="32"/>
        </w:rPr>
        <w:t xml:space="preserve">: The number of requests arriving at a web server, the number of packets arriving at a router, the number of cars </w:t>
      </w:r>
      <w:r w:rsidR="00F91378">
        <w:rPr>
          <w:rFonts w:eastAsia="Times New Roman"/>
          <w:sz w:val="32"/>
          <w:szCs w:val="32"/>
        </w:rPr>
        <w:t xml:space="preserve">crossing a bridge, the number of customers arriving at a bank ... </w:t>
      </w:r>
      <w:r w:rsidR="00F91378" w:rsidRPr="00564AF4">
        <w:rPr>
          <w:rFonts w:eastAsia="Times New Roman"/>
          <w:i/>
          <w:iCs/>
          <w:sz w:val="32"/>
          <w:szCs w:val="32"/>
        </w:rPr>
        <w:t>et cetera</w:t>
      </w:r>
      <w:r w:rsidR="00F91378">
        <w:rPr>
          <w:rFonts w:eastAsia="Times New Roman"/>
          <w:sz w:val="32"/>
          <w:szCs w:val="32"/>
        </w:rPr>
        <w:t>.</w:t>
      </w:r>
      <w:r w:rsidR="00753646">
        <w:rPr>
          <w:rFonts w:eastAsia="Times New Roman"/>
          <w:sz w:val="32"/>
          <w:szCs w:val="32"/>
        </w:rPr>
        <w:t xml:space="preserve"> </w:t>
      </w:r>
      <w:r w:rsidR="00753646" w:rsidRPr="00E30785">
        <w:rPr>
          <w:rFonts w:eastAsia="Times New Roman"/>
          <w:b/>
          <w:bCs/>
          <w:color w:val="FF0000"/>
          <w:sz w:val="32"/>
          <w:szCs w:val="32"/>
        </w:rPr>
        <w:t>Per unit time</w:t>
      </w:r>
      <w:r w:rsidR="00753646">
        <w:rPr>
          <w:rFonts w:eastAsia="Times New Roman"/>
          <w:sz w:val="32"/>
          <w:szCs w:val="32"/>
        </w:rPr>
        <w:t>.</w:t>
      </w:r>
    </w:p>
    <w:p w:rsidR="0053646C" w:rsidRDefault="0053646C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148590</wp:posOffset>
            </wp:positionV>
            <wp:extent cx="5943600" cy="12420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51A">
        <w:rPr>
          <w:rFonts w:eastAsia="Times New Roman"/>
          <w:sz w:val="32"/>
          <w:szCs w:val="32"/>
        </w:rPr>
        <w:t xml:space="preserve">The mean value </w:t>
      </w:r>
      <w:r w:rsidR="001F4D88" w:rsidRPr="00355DCE">
        <w:rPr>
          <w:rFonts w:ascii="Symbol" w:eastAsia="Times New Roman" w:hAnsi="Symbol"/>
          <w:sz w:val="32"/>
          <w:szCs w:val="32"/>
        </w:rPr>
        <w:t>m</w:t>
      </w:r>
      <w:r w:rsidR="001F4D88">
        <w:rPr>
          <w:rFonts w:eastAsia="Times New Roman"/>
          <w:sz w:val="32"/>
          <w:szCs w:val="32"/>
        </w:rPr>
        <w:t xml:space="preserve"> of a Poisson distributed RV is simply</w:t>
      </w:r>
      <w:r w:rsidR="00B35CF4">
        <w:rPr>
          <w:rFonts w:eastAsia="Times New Roman"/>
          <w:sz w:val="32"/>
          <w:szCs w:val="32"/>
        </w:rPr>
        <w:t xml:space="preserve"> </w:t>
      </w:r>
      <w:r w:rsidR="00422C95" w:rsidRPr="00422C95">
        <w:rPr>
          <w:rFonts w:ascii="Symbol" w:eastAsia="Times New Roman" w:hAnsi="Symbol"/>
          <w:sz w:val="32"/>
          <w:szCs w:val="32"/>
        </w:rPr>
        <w:t>l</w:t>
      </w:r>
      <w:r w:rsidR="00422C95">
        <w:rPr>
          <w:rFonts w:eastAsia="Times New Roman"/>
          <w:sz w:val="32"/>
          <w:szCs w:val="32"/>
        </w:rPr>
        <w:t>.</w:t>
      </w:r>
    </w:p>
    <w:p w:rsidR="00862C93" w:rsidRDefault="00862C93" w:rsidP="00F34745">
      <w:pPr>
        <w:spacing w:after="0"/>
        <w:rPr>
          <w:rFonts w:eastAsia="Times New Roman"/>
          <w:sz w:val="32"/>
          <w:szCs w:val="32"/>
        </w:rPr>
      </w:pPr>
    </w:p>
    <w:p w:rsidR="00912EED" w:rsidRDefault="00737705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A Poisson process is said to be </w:t>
      </w:r>
      <w:r w:rsidRPr="00737705">
        <w:rPr>
          <w:rFonts w:eastAsia="Times New Roman"/>
          <w:b/>
          <w:bCs/>
          <w:sz w:val="32"/>
          <w:szCs w:val="32"/>
          <w:u w:val="single"/>
        </w:rPr>
        <w:t>memoryless</w:t>
      </w:r>
      <w:r>
        <w:rPr>
          <w:rFonts w:eastAsia="Times New Roman"/>
          <w:sz w:val="32"/>
          <w:szCs w:val="32"/>
        </w:rPr>
        <w:t>.</w:t>
      </w:r>
      <w:r w:rsidR="00482269">
        <w:rPr>
          <w:rFonts w:eastAsia="Times New Roman" w:hint="cs"/>
          <w:sz w:val="32"/>
          <w:szCs w:val="32"/>
        </w:rPr>
        <w:t xml:space="preserve"> </w:t>
      </w:r>
    </w:p>
    <w:p w:rsidR="00912EED" w:rsidRDefault="00912EED" w:rsidP="00F34745">
      <w:pPr>
        <w:spacing w:after="0"/>
        <w:rPr>
          <w:rFonts w:eastAsia="Times New Roman"/>
          <w:sz w:val="32"/>
          <w:szCs w:val="32"/>
        </w:rPr>
      </w:pPr>
    </w:p>
    <w:p w:rsidR="00912EED" w:rsidRDefault="0028269B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t xml:space="preserve">Whatever </w:t>
      </w:r>
      <w:r w:rsidR="00543F5B">
        <w:rPr>
          <w:rFonts w:eastAsia="Times New Roman"/>
          <w:sz w:val="32"/>
          <w:szCs w:val="32"/>
        </w:rPr>
        <w:t>this</w:t>
      </w:r>
      <w:r>
        <w:rPr>
          <w:rFonts w:eastAsia="Times New Roman" w:hint="cs"/>
          <w:sz w:val="32"/>
          <w:szCs w:val="32"/>
        </w:rPr>
        <w:t xml:space="preserve"> distribution says </w:t>
      </w:r>
      <w:r w:rsidR="00E11423">
        <w:rPr>
          <w:rFonts w:eastAsia="Times New Roman" w:hint="cs"/>
          <w:sz w:val="32"/>
          <w:szCs w:val="32"/>
        </w:rPr>
        <w:t>for</w:t>
      </w:r>
      <w:r>
        <w:rPr>
          <w:rFonts w:eastAsia="Times New Roman" w:hint="cs"/>
          <w:sz w:val="32"/>
          <w:szCs w:val="32"/>
        </w:rPr>
        <w:t xml:space="preserve"> time </w:t>
      </w:r>
      <w:r w:rsidR="00E11423">
        <w:rPr>
          <w:rFonts w:eastAsia="Times New Roman" w:hint="cs"/>
          <w:sz w:val="32"/>
          <w:szCs w:val="32"/>
        </w:rPr>
        <w:t xml:space="preserve">interval </w:t>
      </w:r>
      <w:r w:rsidR="006C5CFF">
        <w:rPr>
          <w:rFonts w:eastAsia="Times New Roman"/>
          <w:sz w:val="32"/>
          <w:szCs w:val="32"/>
        </w:rPr>
        <w:t xml:space="preserve">(slot) </w:t>
      </w:r>
      <w:r w:rsidR="00E11423">
        <w:rPr>
          <w:rFonts w:eastAsia="Times New Roman" w:hint="cs"/>
          <w:sz w:val="32"/>
          <w:szCs w:val="32"/>
        </w:rPr>
        <w:t xml:space="preserve">1, applies equally at time intervals 2, 3, 4 .... </w:t>
      </w:r>
    </w:p>
    <w:p w:rsidR="00912EED" w:rsidRDefault="00912EED" w:rsidP="00F34745">
      <w:pPr>
        <w:spacing w:after="0"/>
        <w:rPr>
          <w:rFonts w:eastAsia="Times New Roman"/>
          <w:sz w:val="32"/>
          <w:szCs w:val="32"/>
        </w:rPr>
      </w:pPr>
    </w:p>
    <w:p w:rsidR="003A3F65" w:rsidRDefault="007E3832" w:rsidP="00DC28F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 w:hint="cs"/>
          <w:sz w:val="32"/>
          <w:szCs w:val="32"/>
        </w:rPr>
        <w:t xml:space="preserve">In other words, the occurrence or non-occurrence of an event in one time interval does not affect the probabilities of occurrence in other time intervals. </w:t>
      </w:r>
      <w:r w:rsidR="00016CAC">
        <w:rPr>
          <w:rFonts w:eastAsia="Times New Roman"/>
          <w:sz w:val="32"/>
          <w:szCs w:val="32"/>
        </w:rPr>
        <w:t>The parameter</w:t>
      </w:r>
      <w:r w:rsidR="003A3F65">
        <w:rPr>
          <w:rFonts w:eastAsia="Times New Roman"/>
          <w:sz w:val="32"/>
          <w:szCs w:val="32"/>
        </w:rPr>
        <w:t xml:space="preserve"> </w:t>
      </w:r>
      <w:r w:rsidR="003A3F65" w:rsidRPr="00422C95">
        <w:rPr>
          <w:rFonts w:ascii="Symbol" w:eastAsia="Times New Roman" w:hAnsi="Symbol"/>
          <w:sz w:val="32"/>
          <w:szCs w:val="32"/>
        </w:rPr>
        <w:t>l</w:t>
      </w:r>
      <w:r w:rsidR="00016CAC">
        <w:rPr>
          <w:rFonts w:eastAsia="Times New Roman"/>
          <w:sz w:val="32"/>
          <w:szCs w:val="32"/>
        </w:rPr>
        <w:t xml:space="preserve"> is also known as the </w:t>
      </w:r>
      <w:r w:rsidR="00016CAC" w:rsidRPr="00865801">
        <w:rPr>
          <w:rFonts w:eastAsia="Times New Roman"/>
          <w:i/>
          <w:iCs/>
          <w:sz w:val="32"/>
          <w:szCs w:val="32"/>
          <w:u w:val="single"/>
        </w:rPr>
        <w:t>rate</w:t>
      </w:r>
      <w:r w:rsidR="00016CAC">
        <w:rPr>
          <w:rFonts w:eastAsia="Times New Roman"/>
          <w:sz w:val="32"/>
          <w:szCs w:val="32"/>
        </w:rPr>
        <w:t>.</w:t>
      </w:r>
    </w:p>
    <w:p w:rsidR="00C86BAF" w:rsidRDefault="00C86BAF" w:rsidP="00F34745">
      <w:pPr>
        <w:spacing w:after="0"/>
        <w:rPr>
          <w:rFonts w:eastAsia="Times New Roman"/>
          <w:sz w:val="32"/>
          <w:szCs w:val="32"/>
        </w:rPr>
      </w:pPr>
    </w:p>
    <w:p w:rsidR="00737705" w:rsidRDefault="00737705" w:rsidP="00F34745">
      <w:pPr>
        <w:spacing w:after="0"/>
        <w:rPr>
          <w:rFonts w:eastAsia="Times New Roman"/>
          <w:sz w:val="32"/>
          <w:szCs w:val="32"/>
        </w:rPr>
      </w:pPr>
    </w:p>
    <w:p w:rsidR="0053646C" w:rsidRDefault="00564AF4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See chart</w:t>
      </w:r>
      <w:r w:rsidR="00B217DE">
        <w:rPr>
          <w:rFonts w:eastAsia="Times New Roman"/>
          <w:sz w:val="32"/>
          <w:szCs w:val="32"/>
        </w:rPr>
        <w:t xml:space="preserve"> (poisson-distribution)</w:t>
      </w:r>
      <w:r>
        <w:rPr>
          <w:rFonts w:eastAsia="Times New Roman"/>
          <w:sz w:val="32"/>
          <w:szCs w:val="32"/>
        </w:rPr>
        <w:t>.</w:t>
      </w:r>
    </w:p>
    <w:p w:rsidR="00A36592" w:rsidRDefault="00A36592" w:rsidP="00F34745">
      <w:pPr>
        <w:spacing w:after="0"/>
        <w:rPr>
          <w:rFonts w:eastAsia="Times New Roman"/>
          <w:sz w:val="32"/>
          <w:szCs w:val="32"/>
        </w:rPr>
      </w:pPr>
    </w:p>
    <w:p w:rsidR="00D57669" w:rsidRDefault="00DE1DC9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2568575</wp:posOffset>
                </wp:positionH>
                <wp:positionV relativeFrom="paragraph">
                  <wp:posOffset>1964055</wp:posOffset>
                </wp:positionV>
                <wp:extent cx="2377440" cy="12700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1CBD" w:rsidRDefault="00DE1DC9">
                            <w:r w:rsidRPr="00774CFA">
                              <w:rPr>
                                <w:highlight w:val="yellow"/>
                              </w:rPr>
                              <w:t>Please read this power as 2</w:t>
                            </w:r>
                            <w:r w:rsidR="008E1CBD" w:rsidRPr="00774CFA">
                              <w:rPr>
                                <w:highlight w:val="yellow"/>
                              </w:rPr>
                              <w:t>.</w:t>
                            </w:r>
                            <w:r w:rsidR="008E1CB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02.25pt;margin-top:154.65pt;width:187.2pt;height:100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" filled="f" stroked="f" strokeweight=".5pt">
                <v:textbox style="mso-fit-shape-to-text:t">
                  <w:txbxContent>
                    <w:p w:rsidR="008E1CBD" w:rsidRDefault="00DE1DC9">
                      <w:r w:rsidRPr="00774CFA">
                        <w:rPr>
                          <w:highlight w:val="yellow"/>
                        </w:rPr>
                        <w:t>Please read this power as 2</w:t>
                      </w:r>
                      <w:r w:rsidR="008E1CBD" w:rsidRPr="00774CFA">
                        <w:rPr>
                          <w:highlight w:val="yellow"/>
                        </w:rPr>
                        <w:t>.</w:t>
                      </w:r>
                      <w:r w:rsidR="008E1CBD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860">
        <w:rPr>
          <w:rFonts w:eastAsia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3402739</wp:posOffset>
                </wp:positionH>
                <wp:positionV relativeFrom="paragraph">
                  <wp:posOffset>1452243</wp:posOffset>
                </wp:positionV>
                <wp:extent cx="289080" cy="566280"/>
                <wp:effectExtent l="57150" t="57150" r="53975" b="438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89080" cy="56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13FF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67.25pt;margin-top:113.65pt;width:24.15pt;height:46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">
                <v:imagedata r:id="rId22" o:title=""/>
              </v:shape>
            </w:pict>
          </mc:Fallback>
        </mc:AlternateContent>
      </w:r>
      <w:r w:rsidR="00184860">
        <w:rPr>
          <w:rFonts w:eastAsia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3411379</wp:posOffset>
                </wp:positionH>
                <wp:positionV relativeFrom="paragraph">
                  <wp:posOffset>1206003</wp:posOffset>
                </wp:positionV>
                <wp:extent cx="179280" cy="225000"/>
                <wp:effectExtent l="57150" t="57150" r="0" b="4191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928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7E542" id="Ink 9" o:spid="_x0000_s1026" type="#_x0000_t75" style="position:absolute;margin-left:267.9pt;margin-top:94.25pt;width:15.5pt;height:19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">
                <v:imagedata r:id="rId24" o:title=""/>
              </v:shape>
            </w:pict>
          </mc:Fallback>
        </mc:AlternateContent>
      </w:r>
      <w:r w:rsidR="00A2022F">
        <w:rPr>
          <w:rFonts w:eastAsia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5943600" cy="207708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1F8A" w:rsidRPr="00F26E8A" w:rsidRDefault="00FD1C1F" w:rsidP="00F34745">
      <w:pPr>
        <w:spacing w:after="0"/>
        <w:rPr>
          <w:rFonts w:eastAsia="Times New Roman"/>
          <w:b/>
          <w:bCs/>
          <w:sz w:val="32"/>
          <w:szCs w:val="32"/>
          <w:u w:val="single"/>
        </w:rPr>
      </w:pPr>
      <w:r w:rsidRPr="00F26E8A">
        <w:rPr>
          <w:rFonts w:eastAsia="Times New Roman"/>
          <w:b/>
          <w:bCs/>
          <w:sz w:val="32"/>
          <w:szCs w:val="32"/>
          <w:u w:val="single"/>
        </w:rPr>
        <w:t xml:space="preserve">GEOMETRIC DISTRIBUTION </w:t>
      </w:r>
    </w:p>
    <w:p w:rsidR="00031F8A" w:rsidRPr="00031F8A" w:rsidRDefault="00CD33EC" w:rsidP="00F34745">
      <w:pPr>
        <w:spacing w:after="0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5943600" cy="1610995"/>
            <wp:effectExtent l="0" t="0" r="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1F8A" w:rsidRDefault="00031F8A" w:rsidP="00F34745">
      <w:pPr>
        <w:spacing w:after="0"/>
        <w:rPr>
          <w:rFonts w:eastAsia="Times New Roman"/>
          <w:sz w:val="32"/>
          <w:szCs w:val="32"/>
        </w:rPr>
      </w:pPr>
    </w:p>
    <w:p w:rsidR="00031F8A" w:rsidRDefault="00031F8A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Concept: Here the discrete RV stands for </w:t>
      </w:r>
      <w:r w:rsidRPr="003D4ABE">
        <w:rPr>
          <w:rFonts w:eastAsia="Times New Roman"/>
          <w:sz w:val="32"/>
          <w:szCs w:val="32"/>
          <w:u w:val="single"/>
        </w:rPr>
        <w:t>the number of repeated failures before a success occurs</w:t>
      </w:r>
      <w:r>
        <w:rPr>
          <w:rFonts w:eastAsia="Times New Roman"/>
          <w:sz w:val="32"/>
          <w:szCs w:val="32"/>
        </w:rPr>
        <w:t>.</w:t>
      </w:r>
    </w:p>
    <w:p w:rsidR="00031F8A" w:rsidRDefault="006218EB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6639045</wp:posOffset>
                </wp:positionH>
                <wp:positionV relativeFrom="paragraph">
                  <wp:posOffset>-118110</wp:posOffset>
                </wp:positionV>
                <wp:extent cx="360" cy="360"/>
                <wp:effectExtent l="0" t="0" r="0" b="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4303D" id="Ink 39" o:spid="_x0000_s1026" type="#_x0000_t75" style="position:absolute;margin-left:522.05pt;margin-top:-10pt;width:1.45pt;height:1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">
                <v:imagedata r:id="rId49" o:title=""/>
              </v:shape>
            </w:pict>
          </mc:Fallback>
        </mc:AlternateContent>
      </w:r>
    </w:p>
    <w:p w:rsidR="00031F8A" w:rsidRDefault="00606DF3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Mean of this distribution can be shown to be</w:t>
      </w:r>
      <w:r w:rsidR="00A05E63">
        <w:rPr>
          <w:rFonts w:eastAsia="Times New Roman"/>
          <w:sz w:val="32"/>
          <w:szCs w:val="32"/>
        </w:rPr>
        <w:t xml:space="preserve"> </w:t>
      </w:r>
      <w:r w:rsidR="00A05E63" w:rsidRPr="00015C63">
        <w:rPr>
          <w:rFonts w:eastAsia="Times New Roman"/>
          <w:i/>
          <w:iCs/>
          <w:sz w:val="32"/>
          <w:szCs w:val="32"/>
        </w:rPr>
        <w:t>q/p</w:t>
      </w:r>
      <w:r w:rsidR="00A05E63">
        <w:rPr>
          <w:rFonts w:eastAsia="Times New Roman"/>
          <w:sz w:val="32"/>
          <w:szCs w:val="32"/>
        </w:rPr>
        <w:t>.</w:t>
      </w:r>
      <w:r w:rsidR="00015C63">
        <w:rPr>
          <w:rFonts w:eastAsia="Times New Roman"/>
          <w:sz w:val="32"/>
          <w:szCs w:val="32"/>
        </w:rPr>
        <w:t xml:space="preserve"> The method followed is </w:t>
      </w:r>
      <w:r w:rsidR="009E5C7B">
        <w:rPr>
          <w:rFonts w:eastAsia="Times New Roman"/>
          <w:sz w:val="32"/>
          <w:szCs w:val="32"/>
        </w:rPr>
        <w:t>basicall</w:t>
      </w:r>
      <w:r w:rsidR="00015C63">
        <w:rPr>
          <w:rFonts w:eastAsia="Times New Roman"/>
          <w:sz w:val="32"/>
          <w:szCs w:val="32"/>
        </w:rPr>
        <w:t xml:space="preserve">y </w:t>
      </w:r>
      <w:r w:rsidR="009E5C7B">
        <w:rPr>
          <w:rFonts w:eastAsia="Times New Roman"/>
          <w:sz w:val="32"/>
          <w:szCs w:val="32"/>
        </w:rPr>
        <w:t xml:space="preserve">similar to </w:t>
      </w:r>
      <w:r w:rsidR="00015C63">
        <w:rPr>
          <w:rFonts w:eastAsia="Times New Roman"/>
          <w:sz w:val="32"/>
          <w:szCs w:val="32"/>
        </w:rPr>
        <w:t xml:space="preserve"> that seen above.</w:t>
      </w:r>
    </w:p>
    <w:p w:rsidR="00015C63" w:rsidRDefault="00015C63" w:rsidP="00F34745">
      <w:pPr>
        <w:spacing w:after="0"/>
        <w:rPr>
          <w:rFonts w:eastAsia="Times New Roman"/>
          <w:sz w:val="32"/>
          <w:szCs w:val="32"/>
        </w:rPr>
      </w:pPr>
    </w:p>
    <w:p w:rsidR="00015C63" w:rsidRDefault="00450104" w:rsidP="00F34745">
      <w:pPr>
        <w:spacing w:after="0"/>
        <w:rPr>
          <w:rFonts w:eastAsia="Times New Roman"/>
          <w:sz w:val="32"/>
          <w:szCs w:val="32"/>
        </w:rPr>
      </w:pPr>
      <w:r w:rsidRPr="00165793">
        <w:rPr>
          <w:rFonts w:eastAsia="Times New Roman"/>
          <w:sz w:val="32"/>
          <w:szCs w:val="32"/>
          <w:u w:val="single"/>
        </w:rPr>
        <w:t>Example</w:t>
      </w:r>
      <w:r>
        <w:rPr>
          <w:rFonts w:eastAsia="Times New Roman"/>
          <w:sz w:val="32"/>
          <w:szCs w:val="32"/>
        </w:rPr>
        <w:t xml:space="preserve"> (1): </w:t>
      </w:r>
      <w:r w:rsidR="00015C63">
        <w:rPr>
          <w:rFonts w:eastAsia="Times New Roman"/>
          <w:sz w:val="32"/>
          <w:szCs w:val="32"/>
        </w:rPr>
        <w:t>W</w:t>
      </w:r>
      <w:r w:rsidR="003D054A">
        <w:rPr>
          <w:rFonts w:eastAsia="Times New Roman"/>
          <w:sz w:val="32"/>
          <w:szCs w:val="32"/>
        </w:rPr>
        <w:t>e roll a</w:t>
      </w:r>
      <w:r w:rsidR="00BF368D">
        <w:rPr>
          <w:rFonts w:eastAsia="Times New Roman"/>
          <w:sz w:val="32"/>
          <w:szCs w:val="32"/>
        </w:rPr>
        <w:t xml:space="preserve"> fair</w:t>
      </w:r>
      <w:r w:rsidR="003D054A">
        <w:rPr>
          <w:rFonts w:eastAsia="Times New Roman"/>
          <w:sz w:val="32"/>
          <w:szCs w:val="32"/>
        </w:rPr>
        <w:t xml:space="preserve"> die repeatedly. W</w:t>
      </w:r>
      <w:r w:rsidR="00015C63">
        <w:rPr>
          <w:rFonts w:eastAsia="Times New Roman"/>
          <w:sz w:val="32"/>
          <w:szCs w:val="32"/>
        </w:rPr>
        <w:t xml:space="preserve">hat is the </w:t>
      </w:r>
      <w:r w:rsidR="003D054A">
        <w:rPr>
          <w:rFonts w:eastAsia="Times New Roman"/>
          <w:sz w:val="32"/>
          <w:szCs w:val="32"/>
        </w:rPr>
        <w:t xml:space="preserve">mean number of rolls required </w:t>
      </w:r>
      <w:r w:rsidR="003D054A" w:rsidRPr="006B29BB">
        <w:rPr>
          <w:rFonts w:eastAsia="Times New Roman"/>
          <w:b/>
          <w:bCs/>
          <w:color w:val="FF0000"/>
          <w:sz w:val="32"/>
          <w:szCs w:val="32"/>
          <w:u w:val="single"/>
        </w:rPr>
        <w:t>before</w:t>
      </w:r>
      <w:r w:rsidR="003D054A">
        <w:rPr>
          <w:rFonts w:eastAsia="Times New Roman"/>
          <w:sz w:val="32"/>
          <w:szCs w:val="32"/>
        </w:rPr>
        <w:t xml:space="preserve"> we see 6?</w:t>
      </w:r>
    </w:p>
    <w:p w:rsidR="003D054A" w:rsidRDefault="003D054A" w:rsidP="00F34745">
      <w:pPr>
        <w:spacing w:after="0"/>
        <w:rPr>
          <w:rFonts w:eastAsia="Times New Roman"/>
          <w:sz w:val="32"/>
          <w:szCs w:val="32"/>
        </w:rPr>
      </w:pPr>
    </w:p>
    <w:p w:rsidR="003D054A" w:rsidRDefault="00F46E78" w:rsidP="00F34745">
      <w:pPr>
        <w:spacing w:after="0"/>
        <w:rPr>
          <w:rFonts w:eastAsia="Times New Roman"/>
          <w:sz w:val="32"/>
          <w:szCs w:val="32"/>
        </w:rPr>
      </w:pPr>
      <w:r w:rsidRPr="00426EA2">
        <w:rPr>
          <w:rFonts w:eastAsia="Times New Roman"/>
          <w:i/>
          <w:iCs/>
          <w:sz w:val="32"/>
          <w:szCs w:val="32"/>
        </w:rPr>
        <w:t>q</w:t>
      </w:r>
      <w:r>
        <w:rPr>
          <w:rFonts w:eastAsia="Times New Roman"/>
          <w:sz w:val="32"/>
          <w:szCs w:val="32"/>
        </w:rPr>
        <w:t xml:space="preserve"> = 5/6, </w:t>
      </w:r>
      <w:r w:rsidRPr="00426EA2">
        <w:rPr>
          <w:rFonts w:eastAsia="Times New Roman"/>
          <w:i/>
          <w:iCs/>
          <w:sz w:val="32"/>
          <w:szCs w:val="32"/>
        </w:rPr>
        <w:t>p</w:t>
      </w:r>
      <w:r>
        <w:rPr>
          <w:rFonts w:eastAsia="Times New Roman"/>
          <w:sz w:val="32"/>
          <w:szCs w:val="32"/>
        </w:rPr>
        <w:t xml:space="preserve"> = 1/6. </w:t>
      </w:r>
    </w:p>
    <w:p w:rsidR="00F46E78" w:rsidRDefault="00F46E78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Answer</w:t>
      </w:r>
      <w:r w:rsidR="00AC1B4F">
        <w:rPr>
          <w:rFonts w:eastAsia="Times New Roman"/>
          <w:sz w:val="32"/>
          <w:szCs w:val="32"/>
        </w:rPr>
        <w:t>:</w:t>
      </w:r>
      <w:r>
        <w:rPr>
          <w:rFonts w:eastAsia="Times New Roman"/>
          <w:sz w:val="32"/>
          <w:szCs w:val="32"/>
        </w:rPr>
        <w:t xml:space="preserve"> </w:t>
      </w:r>
      <w:r w:rsidR="008A1C41">
        <w:rPr>
          <w:rFonts w:eastAsia="Times New Roman"/>
          <w:i/>
          <w:iCs/>
          <w:sz w:val="32"/>
          <w:szCs w:val="32"/>
        </w:rPr>
        <w:t>q</w:t>
      </w:r>
      <w:r w:rsidR="008A1C41" w:rsidRPr="008A1C41">
        <w:rPr>
          <w:rFonts w:eastAsia="Times New Roman"/>
          <w:i/>
          <w:iCs/>
          <w:sz w:val="32"/>
          <w:szCs w:val="32"/>
        </w:rPr>
        <w:t>/</w:t>
      </w:r>
      <w:r w:rsidR="008A1C41">
        <w:rPr>
          <w:rFonts w:eastAsia="Times New Roman"/>
          <w:i/>
          <w:iCs/>
          <w:sz w:val="32"/>
          <w:szCs w:val="32"/>
        </w:rPr>
        <w:t xml:space="preserve">p = </w:t>
      </w:r>
      <w:r w:rsidR="008A1C41">
        <w:rPr>
          <w:rFonts w:eastAsia="Times New Roman"/>
          <w:sz w:val="32"/>
          <w:szCs w:val="32"/>
        </w:rPr>
        <w:t>5.</w:t>
      </w:r>
    </w:p>
    <w:p w:rsidR="008A1C41" w:rsidRDefault="008A1C41" w:rsidP="00F34745">
      <w:pPr>
        <w:spacing w:after="0"/>
        <w:rPr>
          <w:rFonts w:eastAsia="Times New Roman"/>
          <w:sz w:val="32"/>
          <w:szCs w:val="32"/>
        </w:rPr>
      </w:pPr>
    </w:p>
    <w:p w:rsidR="008A1C41" w:rsidRDefault="00450104" w:rsidP="00F34745">
      <w:pPr>
        <w:spacing w:after="0"/>
        <w:rPr>
          <w:rFonts w:eastAsia="Times New Roman"/>
          <w:sz w:val="32"/>
          <w:szCs w:val="32"/>
        </w:rPr>
      </w:pPr>
      <w:r w:rsidRPr="00165793">
        <w:rPr>
          <w:rFonts w:eastAsia="Times New Roman"/>
          <w:sz w:val="32"/>
          <w:szCs w:val="32"/>
          <w:u w:val="single"/>
        </w:rPr>
        <w:t>Example</w:t>
      </w:r>
      <w:r>
        <w:rPr>
          <w:rFonts w:eastAsia="Times New Roman"/>
          <w:sz w:val="32"/>
          <w:szCs w:val="32"/>
        </w:rPr>
        <w:t xml:space="preserve"> (2): </w:t>
      </w:r>
      <w:r w:rsidR="003F1C7F">
        <w:rPr>
          <w:rFonts w:eastAsia="Times New Roman"/>
          <w:sz w:val="32"/>
          <w:szCs w:val="32"/>
        </w:rPr>
        <w:t xml:space="preserve">Team A and B are playing a series of games. </w:t>
      </w:r>
      <w:r w:rsidR="006B29BB">
        <w:rPr>
          <w:rFonts w:eastAsia="Times New Roman"/>
          <w:sz w:val="32"/>
          <w:szCs w:val="32"/>
        </w:rPr>
        <w:t xml:space="preserve">In any given game, team A has 0.2 </w:t>
      </w:r>
      <w:r w:rsidR="003A4F45">
        <w:rPr>
          <w:rFonts w:eastAsia="Times New Roman"/>
          <w:sz w:val="32"/>
          <w:szCs w:val="32"/>
        </w:rPr>
        <w:t xml:space="preserve">probability </w:t>
      </w:r>
      <w:r w:rsidR="006B29BB">
        <w:rPr>
          <w:rFonts w:eastAsia="Times New Roman"/>
          <w:sz w:val="32"/>
          <w:szCs w:val="32"/>
        </w:rPr>
        <w:t xml:space="preserve">of winning. </w:t>
      </w:r>
      <w:r w:rsidR="003A4F45">
        <w:rPr>
          <w:rFonts w:eastAsia="Times New Roman"/>
          <w:sz w:val="32"/>
          <w:szCs w:val="32"/>
        </w:rPr>
        <w:t xml:space="preserve">How many games is team B </w:t>
      </w:r>
      <w:r w:rsidR="003A4F45" w:rsidRPr="00AF3F07">
        <w:rPr>
          <w:rFonts w:eastAsia="Times New Roman"/>
          <w:b/>
          <w:bCs/>
          <w:color w:val="FF0000"/>
          <w:sz w:val="32"/>
          <w:szCs w:val="32"/>
        </w:rPr>
        <w:t>expected</w:t>
      </w:r>
      <w:r w:rsidR="003A4F45">
        <w:rPr>
          <w:rFonts w:eastAsia="Times New Roman"/>
          <w:sz w:val="32"/>
          <w:szCs w:val="32"/>
        </w:rPr>
        <w:t xml:space="preserve"> to win before team A wins </w:t>
      </w:r>
      <w:r w:rsidR="00426EA2">
        <w:rPr>
          <w:rFonts w:eastAsia="Times New Roman"/>
          <w:sz w:val="32"/>
          <w:szCs w:val="32"/>
        </w:rPr>
        <w:t>for the first time?</w:t>
      </w:r>
    </w:p>
    <w:p w:rsidR="00426EA2" w:rsidRDefault="00426EA2" w:rsidP="00F34745">
      <w:pPr>
        <w:spacing w:after="0"/>
        <w:rPr>
          <w:rFonts w:eastAsia="Times New Roman"/>
          <w:sz w:val="32"/>
          <w:szCs w:val="32"/>
        </w:rPr>
      </w:pPr>
    </w:p>
    <w:p w:rsidR="00AC1B4F" w:rsidRDefault="00426EA2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q = </w:t>
      </w:r>
      <w:r w:rsidR="00AC1B4F">
        <w:rPr>
          <w:rFonts w:eastAsia="Times New Roman"/>
          <w:sz w:val="32"/>
          <w:szCs w:val="32"/>
        </w:rPr>
        <w:t xml:space="preserve">0.8, p = 0.2. </w:t>
      </w:r>
    </w:p>
    <w:p w:rsidR="00606DF3" w:rsidRDefault="00AC1B4F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Answer: </w:t>
      </w:r>
      <w:r w:rsidR="00450104">
        <w:rPr>
          <w:rFonts w:eastAsia="Times New Roman"/>
          <w:sz w:val="32"/>
          <w:szCs w:val="32"/>
        </w:rPr>
        <w:t>4.</w:t>
      </w:r>
    </w:p>
    <w:p w:rsidR="00450104" w:rsidRDefault="00450104" w:rsidP="00F34745">
      <w:pPr>
        <w:spacing w:after="0"/>
        <w:rPr>
          <w:rFonts w:eastAsia="Times New Roman"/>
          <w:sz w:val="32"/>
          <w:szCs w:val="32"/>
        </w:rPr>
      </w:pPr>
    </w:p>
    <w:p w:rsidR="00606DF3" w:rsidRDefault="00141A67" w:rsidP="00F34745">
      <w:pPr>
        <w:spacing w:after="0"/>
        <w:rPr>
          <w:rFonts w:eastAsia="Times New Roman"/>
          <w:sz w:val="32"/>
          <w:szCs w:val="32"/>
        </w:rPr>
      </w:pPr>
      <w:r w:rsidRPr="00165793">
        <w:rPr>
          <w:rFonts w:eastAsia="Times New Roman"/>
          <w:sz w:val="32"/>
          <w:szCs w:val="32"/>
          <w:u w:val="single"/>
        </w:rPr>
        <w:t>Example</w:t>
      </w:r>
      <w:r>
        <w:rPr>
          <w:rFonts w:eastAsia="Times New Roman"/>
          <w:sz w:val="32"/>
          <w:szCs w:val="32"/>
        </w:rPr>
        <w:t xml:space="preserve"> (3): In a forest cave, a spider has probability </w:t>
      </w:r>
      <w:r w:rsidR="005326F2">
        <w:rPr>
          <w:rFonts w:eastAsia="Times New Roman"/>
          <w:sz w:val="32"/>
          <w:szCs w:val="32"/>
        </w:rPr>
        <w:t>1/8</w:t>
      </w:r>
      <w:r>
        <w:rPr>
          <w:rFonts w:eastAsia="Times New Roman"/>
          <w:sz w:val="32"/>
          <w:szCs w:val="32"/>
        </w:rPr>
        <w:t xml:space="preserve"> of making it to the top of a cave</w:t>
      </w:r>
      <w:r w:rsidR="00AF3F07">
        <w:rPr>
          <w:rFonts w:eastAsia="Times New Roman"/>
          <w:sz w:val="32"/>
          <w:szCs w:val="32"/>
        </w:rPr>
        <w:t xml:space="preserve"> in one attempt</w:t>
      </w:r>
      <w:r>
        <w:rPr>
          <w:rFonts w:eastAsia="Times New Roman"/>
          <w:sz w:val="32"/>
          <w:szCs w:val="32"/>
        </w:rPr>
        <w:t xml:space="preserve">. What is the </w:t>
      </w:r>
      <w:r w:rsidR="00AF3F07">
        <w:rPr>
          <w:rFonts w:eastAsia="Times New Roman"/>
          <w:sz w:val="32"/>
          <w:szCs w:val="32"/>
        </w:rPr>
        <w:t>expected number of</w:t>
      </w:r>
      <w:r w:rsidR="005326F2">
        <w:rPr>
          <w:rFonts w:eastAsia="Times New Roman"/>
          <w:sz w:val="32"/>
          <w:szCs w:val="32"/>
        </w:rPr>
        <w:t xml:space="preserve"> failed</w:t>
      </w:r>
      <w:r w:rsidR="00AF3F07">
        <w:rPr>
          <w:rFonts w:eastAsia="Times New Roman"/>
          <w:sz w:val="32"/>
          <w:szCs w:val="32"/>
        </w:rPr>
        <w:t xml:space="preserve"> attempts it has to make before </w:t>
      </w:r>
      <w:r w:rsidR="0015290B">
        <w:rPr>
          <w:rFonts w:eastAsia="Times New Roman"/>
          <w:sz w:val="32"/>
          <w:szCs w:val="32"/>
        </w:rPr>
        <w:t>the successful one?</w:t>
      </w:r>
    </w:p>
    <w:p w:rsidR="005326F2" w:rsidRDefault="005326F2" w:rsidP="00F34745">
      <w:pPr>
        <w:spacing w:after="0"/>
        <w:rPr>
          <w:rFonts w:eastAsia="Times New Roman"/>
          <w:sz w:val="32"/>
          <w:szCs w:val="32"/>
        </w:rPr>
      </w:pPr>
    </w:p>
    <w:p w:rsidR="005326F2" w:rsidRDefault="00F26E8A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Answer: 7.</w:t>
      </w:r>
    </w:p>
    <w:p w:rsidR="006E2160" w:rsidRDefault="006E2160" w:rsidP="00F34745">
      <w:pPr>
        <w:spacing w:after="0"/>
        <w:rPr>
          <w:rFonts w:eastAsia="Times New Roman"/>
          <w:sz w:val="32"/>
          <w:szCs w:val="32"/>
        </w:rPr>
      </w:pPr>
    </w:p>
    <w:p w:rsidR="006E2160" w:rsidRDefault="006E2160" w:rsidP="00F34745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***</w:t>
      </w:r>
    </w:p>
    <w:p w:rsidR="00F26E8A" w:rsidRDefault="00F26E8A" w:rsidP="00F34745">
      <w:pPr>
        <w:spacing w:after="0"/>
        <w:rPr>
          <w:rFonts w:eastAsia="Times New Roman"/>
          <w:sz w:val="32"/>
          <w:szCs w:val="32"/>
        </w:rPr>
      </w:pPr>
    </w:p>
    <w:p w:rsidR="000B659D" w:rsidRDefault="00D45B92" w:rsidP="00F34745">
      <w:pPr>
        <w:spacing w:after="0"/>
        <w:rPr>
          <w:rFonts w:eastAsia="Times New Roman"/>
          <w:sz w:val="32"/>
          <w:szCs w:val="32"/>
        </w:rPr>
      </w:pPr>
      <w:r w:rsidRPr="00532F10">
        <w:rPr>
          <w:rFonts w:eastAsia="Times New Roman"/>
          <w:sz w:val="32"/>
          <w:szCs w:val="32"/>
          <w:u w:val="single"/>
        </w:rPr>
        <w:t>NOTE</w:t>
      </w:r>
      <w:r>
        <w:rPr>
          <w:rFonts w:eastAsia="Times New Roman"/>
          <w:sz w:val="32"/>
          <w:szCs w:val="32"/>
        </w:rPr>
        <w:t xml:space="preserve">: </w:t>
      </w:r>
      <w:r w:rsidR="00505641">
        <w:rPr>
          <w:rFonts w:eastAsia="Times New Roman"/>
          <w:sz w:val="32"/>
          <w:szCs w:val="32"/>
        </w:rPr>
        <w:t xml:space="preserve">The mean of a RV is </w:t>
      </w:r>
      <w:r w:rsidR="00165793">
        <w:rPr>
          <w:rFonts w:eastAsia="Times New Roman"/>
          <w:sz w:val="32"/>
          <w:szCs w:val="32"/>
        </w:rPr>
        <w:t>often</w:t>
      </w:r>
      <w:r w:rsidR="00505641">
        <w:rPr>
          <w:rFonts w:eastAsia="Times New Roman"/>
          <w:sz w:val="32"/>
          <w:szCs w:val="32"/>
        </w:rPr>
        <w:t xml:space="preserve"> also called its </w:t>
      </w:r>
      <w:r w:rsidR="00505641" w:rsidRPr="00D45B92">
        <w:rPr>
          <w:rFonts w:eastAsia="Times New Roman"/>
          <w:b/>
          <w:bCs/>
          <w:color w:val="FF0000"/>
          <w:sz w:val="32"/>
          <w:szCs w:val="32"/>
        </w:rPr>
        <w:t>expected value</w:t>
      </w:r>
      <w:r w:rsidR="000B659D">
        <w:rPr>
          <w:rFonts w:eastAsia="Times New Roman"/>
          <w:sz w:val="32"/>
          <w:szCs w:val="32"/>
        </w:rPr>
        <w:t xml:space="preserve">, and denoted as </w:t>
      </w:r>
      <w:proofErr w:type="spellStart"/>
      <w:r w:rsidR="000B659D">
        <w:rPr>
          <w:rFonts w:eastAsia="Times New Roman"/>
          <w:sz w:val="32"/>
          <w:szCs w:val="32"/>
        </w:rPr>
        <w:t>Exp</w:t>
      </w:r>
      <w:proofErr w:type="spellEnd"/>
      <w:r w:rsidR="000B659D">
        <w:rPr>
          <w:rFonts w:eastAsia="Times New Roman"/>
          <w:sz w:val="32"/>
          <w:szCs w:val="32"/>
        </w:rPr>
        <w:t>[X], if X is the RV.</w:t>
      </w:r>
      <w:r w:rsidR="004A6FE1">
        <w:rPr>
          <w:rFonts w:eastAsia="Times New Roman"/>
          <w:sz w:val="32"/>
          <w:szCs w:val="32"/>
        </w:rPr>
        <w:t xml:space="preserve"> </w:t>
      </w:r>
      <w:r w:rsidR="002D6FF8">
        <w:rPr>
          <w:rFonts w:eastAsia="Times New Roman"/>
          <w:sz w:val="32"/>
          <w:szCs w:val="32"/>
        </w:rPr>
        <w:t xml:space="preserve">So </w:t>
      </w:r>
      <w:proofErr w:type="spellStart"/>
      <w:r w:rsidR="002D6FF8">
        <w:rPr>
          <w:rFonts w:eastAsia="Times New Roman"/>
          <w:sz w:val="32"/>
          <w:szCs w:val="32"/>
        </w:rPr>
        <w:t>Exp</w:t>
      </w:r>
      <w:proofErr w:type="spellEnd"/>
      <w:r w:rsidR="002D6FF8">
        <w:rPr>
          <w:rFonts w:eastAsia="Times New Roman"/>
          <w:sz w:val="32"/>
          <w:szCs w:val="32"/>
        </w:rPr>
        <w:t xml:space="preserve">[X] = </w:t>
      </w:r>
      <w:r w:rsidR="00961BF1" w:rsidRPr="00355DCE">
        <w:rPr>
          <w:rFonts w:ascii="Symbol" w:eastAsia="Times New Roman" w:hAnsi="Symbol"/>
          <w:sz w:val="32"/>
          <w:szCs w:val="32"/>
        </w:rPr>
        <w:t>m</w:t>
      </w:r>
      <w:r w:rsidR="00961BF1" w:rsidRPr="00AE48BB">
        <w:rPr>
          <w:rFonts w:eastAsia="Times New Roman"/>
          <w:sz w:val="32"/>
          <w:szCs w:val="32"/>
          <w:vertAlign w:val="subscript"/>
        </w:rPr>
        <w:t>X</w:t>
      </w:r>
      <w:r w:rsidR="00961BF1">
        <w:rPr>
          <w:rFonts w:eastAsia="Times New Roman"/>
          <w:sz w:val="32"/>
          <w:szCs w:val="32"/>
        </w:rPr>
        <w:t>.</w:t>
      </w:r>
    </w:p>
    <w:p w:rsidR="009A3C51" w:rsidRDefault="009A3C51" w:rsidP="00F34745">
      <w:pPr>
        <w:spacing w:after="0"/>
        <w:rPr>
          <w:rFonts w:eastAsia="Times New Roman"/>
          <w:sz w:val="32"/>
          <w:szCs w:val="32"/>
        </w:rPr>
      </w:pPr>
    </w:p>
    <w:p w:rsidR="00521020" w:rsidRDefault="00521020" w:rsidP="00F34745">
      <w:pPr>
        <w:spacing w:after="0"/>
        <w:rPr>
          <w:rFonts w:eastAsia="Times New Roman"/>
          <w:sz w:val="32"/>
          <w:szCs w:val="32"/>
        </w:rPr>
      </w:pPr>
    </w:p>
    <w:p w:rsidR="009A3C51" w:rsidRPr="008F4C51" w:rsidRDefault="00532F10" w:rsidP="00F34745">
      <w:pPr>
        <w:spacing w:after="0"/>
        <w:rPr>
          <w:rFonts w:eastAsia="Times New Roman"/>
          <w:sz w:val="32"/>
          <w:szCs w:val="32"/>
        </w:rPr>
      </w:pPr>
      <w:r w:rsidRPr="00532F10">
        <w:rPr>
          <w:rFonts w:eastAsia="Times New Roman"/>
          <w:sz w:val="32"/>
          <w:szCs w:val="32"/>
          <w:u w:val="single"/>
        </w:rPr>
        <w:t>DISCUSSION</w:t>
      </w:r>
      <w:r w:rsidR="009A3C51">
        <w:rPr>
          <w:rFonts w:eastAsia="Times New Roman"/>
          <w:sz w:val="32"/>
          <w:szCs w:val="32"/>
        </w:rPr>
        <w:t xml:space="preserve">: </w:t>
      </w:r>
      <w:r w:rsidR="006E2160">
        <w:rPr>
          <w:rFonts w:eastAsia="Times New Roman"/>
          <w:sz w:val="32"/>
          <w:szCs w:val="32"/>
        </w:rPr>
        <w:t xml:space="preserve">It should be clear to all that the values of a RV must necessarily be spread on </w:t>
      </w:r>
      <w:r>
        <w:rPr>
          <w:rFonts w:eastAsia="Times New Roman"/>
          <w:sz w:val="32"/>
          <w:szCs w:val="32"/>
        </w:rPr>
        <w:t>both sides</w:t>
      </w:r>
      <w:r w:rsidR="006E2160">
        <w:rPr>
          <w:rFonts w:eastAsia="Times New Roman"/>
          <w:sz w:val="32"/>
          <w:szCs w:val="32"/>
        </w:rPr>
        <w:t xml:space="preserve"> of its mean. </w:t>
      </w:r>
      <w:r w:rsidR="009A3C51">
        <w:rPr>
          <w:rFonts w:eastAsia="Times New Roman"/>
          <w:sz w:val="32"/>
          <w:szCs w:val="32"/>
        </w:rPr>
        <w:t xml:space="preserve">How can we quantify </w:t>
      </w:r>
      <w:r w:rsidR="006E2160">
        <w:rPr>
          <w:rFonts w:eastAsia="Times New Roman"/>
          <w:sz w:val="32"/>
          <w:szCs w:val="32"/>
        </w:rPr>
        <w:t xml:space="preserve">the “spread" of a random variable around its mean? </w:t>
      </w:r>
    </w:p>
    <w:sectPr w:rsidR="009A3C51" w:rsidRPr="008F4C51">
      <w:footerReference w:type="even" r:id="rId50"/>
      <w:footerReference w:type="default" r:id="rId5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2A6D" w:rsidRDefault="00D22A6D" w:rsidP="00F91FA4">
      <w:pPr>
        <w:spacing w:after="0" w:line="240" w:lineRule="auto"/>
      </w:pPr>
      <w:r>
        <w:separator/>
      </w:r>
    </w:p>
  </w:endnote>
  <w:endnote w:type="continuationSeparator" w:id="0">
    <w:p w:rsidR="00D22A6D" w:rsidRDefault="00D22A6D" w:rsidP="00F9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9464390"/>
      <w:docPartObj>
        <w:docPartGallery w:val="Page Numbers (Bottom of Page)"/>
        <w:docPartUnique/>
      </w:docPartObj>
    </w:sdtPr>
    <w:sdtContent>
      <w:p w:rsidR="00F91FA4" w:rsidRDefault="00F91FA4" w:rsidP="004068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91FA4" w:rsidRDefault="00F91F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17428979"/>
      <w:docPartObj>
        <w:docPartGallery w:val="Page Numbers (Bottom of Page)"/>
        <w:docPartUnique/>
      </w:docPartObj>
    </w:sdtPr>
    <w:sdtContent>
      <w:p w:rsidR="00F91FA4" w:rsidRDefault="00F91FA4" w:rsidP="004068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91FA4" w:rsidRDefault="00F91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2A6D" w:rsidRDefault="00D22A6D" w:rsidP="00F91FA4">
      <w:pPr>
        <w:spacing w:after="0" w:line="240" w:lineRule="auto"/>
      </w:pPr>
      <w:r>
        <w:separator/>
      </w:r>
    </w:p>
  </w:footnote>
  <w:footnote w:type="continuationSeparator" w:id="0">
    <w:p w:rsidR="00D22A6D" w:rsidRDefault="00D22A6D" w:rsidP="00F91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319AB"/>
    <w:multiLevelType w:val="hybridMultilevel"/>
    <w:tmpl w:val="E05485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88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56"/>
    <w:rsid w:val="000003C4"/>
    <w:rsid w:val="00000711"/>
    <w:rsid w:val="00001FDD"/>
    <w:rsid w:val="00002464"/>
    <w:rsid w:val="00002F07"/>
    <w:rsid w:val="0000330C"/>
    <w:rsid w:val="000037CF"/>
    <w:rsid w:val="0000388B"/>
    <w:rsid w:val="000042D3"/>
    <w:rsid w:val="00005259"/>
    <w:rsid w:val="00005821"/>
    <w:rsid w:val="00005FD1"/>
    <w:rsid w:val="00007906"/>
    <w:rsid w:val="0001059C"/>
    <w:rsid w:val="00011190"/>
    <w:rsid w:val="00011FEE"/>
    <w:rsid w:val="00013B07"/>
    <w:rsid w:val="00015C63"/>
    <w:rsid w:val="00016CAC"/>
    <w:rsid w:val="00020AE1"/>
    <w:rsid w:val="000210DB"/>
    <w:rsid w:val="000215B4"/>
    <w:rsid w:val="00021758"/>
    <w:rsid w:val="00021A0A"/>
    <w:rsid w:val="00021DCC"/>
    <w:rsid w:val="00021EE5"/>
    <w:rsid w:val="00023A17"/>
    <w:rsid w:val="00025118"/>
    <w:rsid w:val="000259EC"/>
    <w:rsid w:val="00026D1B"/>
    <w:rsid w:val="00027262"/>
    <w:rsid w:val="000279C1"/>
    <w:rsid w:val="00030B2D"/>
    <w:rsid w:val="00031F8A"/>
    <w:rsid w:val="000322B6"/>
    <w:rsid w:val="000323FC"/>
    <w:rsid w:val="00034949"/>
    <w:rsid w:val="00035696"/>
    <w:rsid w:val="000400CA"/>
    <w:rsid w:val="0004330F"/>
    <w:rsid w:val="0004431C"/>
    <w:rsid w:val="0004471E"/>
    <w:rsid w:val="0005187F"/>
    <w:rsid w:val="0005273B"/>
    <w:rsid w:val="00054068"/>
    <w:rsid w:val="00054ABE"/>
    <w:rsid w:val="00055AC6"/>
    <w:rsid w:val="00056D4D"/>
    <w:rsid w:val="00056F15"/>
    <w:rsid w:val="00057436"/>
    <w:rsid w:val="00057B8D"/>
    <w:rsid w:val="000604A7"/>
    <w:rsid w:val="00060FBA"/>
    <w:rsid w:val="00061205"/>
    <w:rsid w:val="00061603"/>
    <w:rsid w:val="0006263C"/>
    <w:rsid w:val="00063769"/>
    <w:rsid w:val="00063933"/>
    <w:rsid w:val="00066114"/>
    <w:rsid w:val="00066342"/>
    <w:rsid w:val="00066F9F"/>
    <w:rsid w:val="00073B65"/>
    <w:rsid w:val="000768F4"/>
    <w:rsid w:val="000814E9"/>
    <w:rsid w:val="00082458"/>
    <w:rsid w:val="00082608"/>
    <w:rsid w:val="00082CA1"/>
    <w:rsid w:val="000858C0"/>
    <w:rsid w:val="00086709"/>
    <w:rsid w:val="000868E2"/>
    <w:rsid w:val="00087E30"/>
    <w:rsid w:val="00087EA5"/>
    <w:rsid w:val="0009040B"/>
    <w:rsid w:val="0009198B"/>
    <w:rsid w:val="000924B6"/>
    <w:rsid w:val="00093D13"/>
    <w:rsid w:val="00094357"/>
    <w:rsid w:val="00095348"/>
    <w:rsid w:val="000962A8"/>
    <w:rsid w:val="00097754"/>
    <w:rsid w:val="000A1D56"/>
    <w:rsid w:val="000A1E6D"/>
    <w:rsid w:val="000A3274"/>
    <w:rsid w:val="000A3378"/>
    <w:rsid w:val="000A3679"/>
    <w:rsid w:val="000A530D"/>
    <w:rsid w:val="000A6DBD"/>
    <w:rsid w:val="000A7215"/>
    <w:rsid w:val="000B343A"/>
    <w:rsid w:val="000B5756"/>
    <w:rsid w:val="000B659D"/>
    <w:rsid w:val="000C2C1F"/>
    <w:rsid w:val="000C351C"/>
    <w:rsid w:val="000C5E0B"/>
    <w:rsid w:val="000D19FF"/>
    <w:rsid w:val="000D2FE3"/>
    <w:rsid w:val="000D3088"/>
    <w:rsid w:val="000D34A1"/>
    <w:rsid w:val="000D3ECC"/>
    <w:rsid w:val="000D4025"/>
    <w:rsid w:val="000D4FD4"/>
    <w:rsid w:val="000D5E57"/>
    <w:rsid w:val="000D6CD2"/>
    <w:rsid w:val="000D759F"/>
    <w:rsid w:val="000D767F"/>
    <w:rsid w:val="000E10F7"/>
    <w:rsid w:val="000E1E93"/>
    <w:rsid w:val="000E555C"/>
    <w:rsid w:val="000E6192"/>
    <w:rsid w:val="000E6DEA"/>
    <w:rsid w:val="000F062B"/>
    <w:rsid w:val="000F0894"/>
    <w:rsid w:val="000F08AC"/>
    <w:rsid w:val="000F0AC3"/>
    <w:rsid w:val="000F12B3"/>
    <w:rsid w:val="000F1B5C"/>
    <w:rsid w:val="000F2191"/>
    <w:rsid w:val="000F4A71"/>
    <w:rsid w:val="000F52DE"/>
    <w:rsid w:val="000F5786"/>
    <w:rsid w:val="000F57FE"/>
    <w:rsid w:val="000F602E"/>
    <w:rsid w:val="000F662D"/>
    <w:rsid w:val="000F74D3"/>
    <w:rsid w:val="001000E4"/>
    <w:rsid w:val="00101D77"/>
    <w:rsid w:val="00102AD2"/>
    <w:rsid w:val="001038FC"/>
    <w:rsid w:val="00103A00"/>
    <w:rsid w:val="00105805"/>
    <w:rsid w:val="00106C4C"/>
    <w:rsid w:val="00107291"/>
    <w:rsid w:val="00107A1A"/>
    <w:rsid w:val="00107F89"/>
    <w:rsid w:val="00110CCB"/>
    <w:rsid w:val="0011121D"/>
    <w:rsid w:val="00112EDD"/>
    <w:rsid w:val="00114FCC"/>
    <w:rsid w:val="001162BF"/>
    <w:rsid w:val="00116D83"/>
    <w:rsid w:val="001176AD"/>
    <w:rsid w:val="0012039C"/>
    <w:rsid w:val="001207BE"/>
    <w:rsid w:val="00121AD9"/>
    <w:rsid w:val="00122745"/>
    <w:rsid w:val="00122C0A"/>
    <w:rsid w:val="00122D4C"/>
    <w:rsid w:val="0012316E"/>
    <w:rsid w:val="001249F2"/>
    <w:rsid w:val="00127423"/>
    <w:rsid w:val="00127D10"/>
    <w:rsid w:val="001326DB"/>
    <w:rsid w:val="001339A0"/>
    <w:rsid w:val="001346DD"/>
    <w:rsid w:val="00136D2B"/>
    <w:rsid w:val="00137023"/>
    <w:rsid w:val="0013775E"/>
    <w:rsid w:val="00140F28"/>
    <w:rsid w:val="00141A67"/>
    <w:rsid w:val="00142D68"/>
    <w:rsid w:val="001431BF"/>
    <w:rsid w:val="00143E00"/>
    <w:rsid w:val="001442F3"/>
    <w:rsid w:val="00144A73"/>
    <w:rsid w:val="001459D1"/>
    <w:rsid w:val="001465A9"/>
    <w:rsid w:val="00146D61"/>
    <w:rsid w:val="0014731C"/>
    <w:rsid w:val="00147BFE"/>
    <w:rsid w:val="001511E0"/>
    <w:rsid w:val="00152079"/>
    <w:rsid w:val="0015290B"/>
    <w:rsid w:val="00153206"/>
    <w:rsid w:val="001532C0"/>
    <w:rsid w:val="0015330F"/>
    <w:rsid w:val="00153F0B"/>
    <w:rsid w:val="001541E5"/>
    <w:rsid w:val="00154FEA"/>
    <w:rsid w:val="00155362"/>
    <w:rsid w:val="00157EB8"/>
    <w:rsid w:val="00161D03"/>
    <w:rsid w:val="00161F28"/>
    <w:rsid w:val="00162167"/>
    <w:rsid w:val="001642BD"/>
    <w:rsid w:val="001649B7"/>
    <w:rsid w:val="0016513D"/>
    <w:rsid w:val="00165793"/>
    <w:rsid w:val="00165934"/>
    <w:rsid w:val="00166FF0"/>
    <w:rsid w:val="00167A5F"/>
    <w:rsid w:val="00170995"/>
    <w:rsid w:val="001711B5"/>
    <w:rsid w:val="00171262"/>
    <w:rsid w:val="001726E1"/>
    <w:rsid w:val="00172CD6"/>
    <w:rsid w:val="001732D9"/>
    <w:rsid w:val="00173EAF"/>
    <w:rsid w:val="001744C9"/>
    <w:rsid w:val="00174591"/>
    <w:rsid w:val="00174CEC"/>
    <w:rsid w:val="00174D7E"/>
    <w:rsid w:val="0017743C"/>
    <w:rsid w:val="001774A6"/>
    <w:rsid w:val="00177A57"/>
    <w:rsid w:val="001809BF"/>
    <w:rsid w:val="001813E3"/>
    <w:rsid w:val="00181E64"/>
    <w:rsid w:val="0018243F"/>
    <w:rsid w:val="00182BCF"/>
    <w:rsid w:val="00184860"/>
    <w:rsid w:val="00184F1B"/>
    <w:rsid w:val="001911EB"/>
    <w:rsid w:val="001930D8"/>
    <w:rsid w:val="001932CC"/>
    <w:rsid w:val="0019589E"/>
    <w:rsid w:val="00196E89"/>
    <w:rsid w:val="0019723D"/>
    <w:rsid w:val="00197725"/>
    <w:rsid w:val="001979BE"/>
    <w:rsid w:val="001A0CDD"/>
    <w:rsid w:val="001A2D6E"/>
    <w:rsid w:val="001A2FCF"/>
    <w:rsid w:val="001A313B"/>
    <w:rsid w:val="001A4449"/>
    <w:rsid w:val="001A4A0D"/>
    <w:rsid w:val="001A4AAB"/>
    <w:rsid w:val="001A6A3D"/>
    <w:rsid w:val="001A7010"/>
    <w:rsid w:val="001A76E4"/>
    <w:rsid w:val="001B0384"/>
    <w:rsid w:val="001B0772"/>
    <w:rsid w:val="001B0E5A"/>
    <w:rsid w:val="001B12A1"/>
    <w:rsid w:val="001B17DF"/>
    <w:rsid w:val="001B29AC"/>
    <w:rsid w:val="001B75E3"/>
    <w:rsid w:val="001C08FF"/>
    <w:rsid w:val="001C1A70"/>
    <w:rsid w:val="001C3301"/>
    <w:rsid w:val="001C5128"/>
    <w:rsid w:val="001C56F9"/>
    <w:rsid w:val="001C60FD"/>
    <w:rsid w:val="001D0E56"/>
    <w:rsid w:val="001D271D"/>
    <w:rsid w:val="001D304D"/>
    <w:rsid w:val="001D4265"/>
    <w:rsid w:val="001D4FFE"/>
    <w:rsid w:val="001D6512"/>
    <w:rsid w:val="001D6B58"/>
    <w:rsid w:val="001D6D0A"/>
    <w:rsid w:val="001E010B"/>
    <w:rsid w:val="001E02A7"/>
    <w:rsid w:val="001E08EF"/>
    <w:rsid w:val="001E108C"/>
    <w:rsid w:val="001E13A4"/>
    <w:rsid w:val="001E148B"/>
    <w:rsid w:val="001E183C"/>
    <w:rsid w:val="001E214C"/>
    <w:rsid w:val="001E418D"/>
    <w:rsid w:val="001E4CCB"/>
    <w:rsid w:val="001E4EAF"/>
    <w:rsid w:val="001E511E"/>
    <w:rsid w:val="001E554B"/>
    <w:rsid w:val="001E64B0"/>
    <w:rsid w:val="001E667D"/>
    <w:rsid w:val="001E7439"/>
    <w:rsid w:val="001E782D"/>
    <w:rsid w:val="001F1029"/>
    <w:rsid w:val="001F4D88"/>
    <w:rsid w:val="001F5DE8"/>
    <w:rsid w:val="001F671E"/>
    <w:rsid w:val="001F6FE6"/>
    <w:rsid w:val="001F7F98"/>
    <w:rsid w:val="00200EE9"/>
    <w:rsid w:val="00201811"/>
    <w:rsid w:val="00204D9E"/>
    <w:rsid w:val="0020531C"/>
    <w:rsid w:val="002054FE"/>
    <w:rsid w:val="00205F0B"/>
    <w:rsid w:val="00206A8B"/>
    <w:rsid w:val="00207455"/>
    <w:rsid w:val="002074A5"/>
    <w:rsid w:val="00207FAF"/>
    <w:rsid w:val="002106DD"/>
    <w:rsid w:val="00210E71"/>
    <w:rsid w:val="0021307D"/>
    <w:rsid w:val="002163B5"/>
    <w:rsid w:val="002204D5"/>
    <w:rsid w:val="00220C78"/>
    <w:rsid w:val="002218BF"/>
    <w:rsid w:val="0022372E"/>
    <w:rsid w:val="00223D87"/>
    <w:rsid w:val="00224B37"/>
    <w:rsid w:val="002253D8"/>
    <w:rsid w:val="002256BA"/>
    <w:rsid w:val="00225B95"/>
    <w:rsid w:val="002306BE"/>
    <w:rsid w:val="00231B35"/>
    <w:rsid w:val="002321A6"/>
    <w:rsid w:val="002338BB"/>
    <w:rsid w:val="00235452"/>
    <w:rsid w:val="00236A7A"/>
    <w:rsid w:val="00240439"/>
    <w:rsid w:val="0024082B"/>
    <w:rsid w:val="00240F26"/>
    <w:rsid w:val="002423CC"/>
    <w:rsid w:val="00242A88"/>
    <w:rsid w:val="00243ADE"/>
    <w:rsid w:val="002442CD"/>
    <w:rsid w:val="002449D4"/>
    <w:rsid w:val="00244FEE"/>
    <w:rsid w:val="00245562"/>
    <w:rsid w:val="00245DD1"/>
    <w:rsid w:val="002464E6"/>
    <w:rsid w:val="002466FA"/>
    <w:rsid w:val="00246F73"/>
    <w:rsid w:val="00250042"/>
    <w:rsid w:val="0025072F"/>
    <w:rsid w:val="002516F6"/>
    <w:rsid w:val="00253700"/>
    <w:rsid w:val="00254BA4"/>
    <w:rsid w:val="00256C1E"/>
    <w:rsid w:val="00257A1A"/>
    <w:rsid w:val="002610EF"/>
    <w:rsid w:val="0026299D"/>
    <w:rsid w:val="002639E4"/>
    <w:rsid w:val="00263A85"/>
    <w:rsid w:val="00265AAC"/>
    <w:rsid w:val="00266104"/>
    <w:rsid w:val="00266C0C"/>
    <w:rsid w:val="00270A4A"/>
    <w:rsid w:val="00271126"/>
    <w:rsid w:val="002713CD"/>
    <w:rsid w:val="002720A6"/>
    <w:rsid w:val="0027241D"/>
    <w:rsid w:val="00274A5A"/>
    <w:rsid w:val="002759A5"/>
    <w:rsid w:val="00276009"/>
    <w:rsid w:val="0027697C"/>
    <w:rsid w:val="00276C00"/>
    <w:rsid w:val="00277FC1"/>
    <w:rsid w:val="002804EE"/>
    <w:rsid w:val="002806F4"/>
    <w:rsid w:val="0028269B"/>
    <w:rsid w:val="00283EAE"/>
    <w:rsid w:val="00285153"/>
    <w:rsid w:val="00285761"/>
    <w:rsid w:val="002861C2"/>
    <w:rsid w:val="002876BE"/>
    <w:rsid w:val="002903E3"/>
    <w:rsid w:val="002914EC"/>
    <w:rsid w:val="00292178"/>
    <w:rsid w:val="00292991"/>
    <w:rsid w:val="00292B19"/>
    <w:rsid w:val="00292F9C"/>
    <w:rsid w:val="0029333D"/>
    <w:rsid w:val="0029502B"/>
    <w:rsid w:val="00295051"/>
    <w:rsid w:val="00295403"/>
    <w:rsid w:val="002954E6"/>
    <w:rsid w:val="00296430"/>
    <w:rsid w:val="00296AA8"/>
    <w:rsid w:val="002978AB"/>
    <w:rsid w:val="002A1EA4"/>
    <w:rsid w:val="002A22A8"/>
    <w:rsid w:val="002A244D"/>
    <w:rsid w:val="002A27AF"/>
    <w:rsid w:val="002A31D4"/>
    <w:rsid w:val="002A3CF7"/>
    <w:rsid w:val="002A4747"/>
    <w:rsid w:val="002A4CC1"/>
    <w:rsid w:val="002A56F2"/>
    <w:rsid w:val="002A5859"/>
    <w:rsid w:val="002A5BCC"/>
    <w:rsid w:val="002A6880"/>
    <w:rsid w:val="002A70BE"/>
    <w:rsid w:val="002B11CE"/>
    <w:rsid w:val="002B24F6"/>
    <w:rsid w:val="002B328B"/>
    <w:rsid w:val="002B38A0"/>
    <w:rsid w:val="002B3F3D"/>
    <w:rsid w:val="002B5D2D"/>
    <w:rsid w:val="002B63FB"/>
    <w:rsid w:val="002B7CEA"/>
    <w:rsid w:val="002C0802"/>
    <w:rsid w:val="002C2D27"/>
    <w:rsid w:val="002C3FCF"/>
    <w:rsid w:val="002C4657"/>
    <w:rsid w:val="002C4A3E"/>
    <w:rsid w:val="002C576E"/>
    <w:rsid w:val="002C5BB7"/>
    <w:rsid w:val="002C62D7"/>
    <w:rsid w:val="002C63CA"/>
    <w:rsid w:val="002D06AD"/>
    <w:rsid w:val="002D0C48"/>
    <w:rsid w:val="002D0FA1"/>
    <w:rsid w:val="002D1DF1"/>
    <w:rsid w:val="002D1E0F"/>
    <w:rsid w:val="002D2A24"/>
    <w:rsid w:val="002D2EBA"/>
    <w:rsid w:val="002D2F79"/>
    <w:rsid w:val="002D3763"/>
    <w:rsid w:val="002D5CB6"/>
    <w:rsid w:val="002D5CD2"/>
    <w:rsid w:val="002D6349"/>
    <w:rsid w:val="002D6FF8"/>
    <w:rsid w:val="002E1FEB"/>
    <w:rsid w:val="002E33C6"/>
    <w:rsid w:val="002E574D"/>
    <w:rsid w:val="002E5B2A"/>
    <w:rsid w:val="002E6BEF"/>
    <w:rsid w:val="002F027A"/>
    <w:rsid w:val="002F0623"/>
    <w:rsid w:val="002F139D"/>
    <w:rsid w:val="002F1D93"/>
    <w:rsid w:val="002F2872"/>
    <w:rsid w:val="002F3BE8"/>
    <w:rsid w:val="002F3CB4"/>
    <w:rsid w:val="002F462E"/>
    <w:rsid w:val="002F4A31"/>
    <w:rsid w:val="002F698C"/>
    <w:rsid w:val="00300361"/>
    <w:rsid w:val="00302602"/>
    <w:rsid w:val="0030386F"/>
    <w:rsid w:val="003050E6"/>
    <w:rsid w:val="003056FC"/>
    <w:rsid w:val="00306070"/>
    <w:rsid w:val="00310DC7"/>
    <w:rsid w:val="00310DFE"/>
    <w:rsid w:val="003119FA"/>
    <w:rsid w:val="00312C31"/>
    <w:rsid w:val="0031413B"/>
    <w:rsid w:val="0031614E"/>
    <w:rsid w:val="00316760"/>
    <w:rsid w:val="00316C85"/>
    <w:rsid w:val="003173B3"/>
    <w:rsid w:val="003177DB"/>
    <w:rsid w:val="003232F4"/>
    <w:rsid w:val="00324118"/>
    <w:rsid w:val="00324138"/>
    <w:rsid w:val="00324C3A"/>
    <w:rsid w:val="00325D3A"/>
    <w:rsid w:val="00327C38"/>
    <w:rsid w:val="0033118C"/>
    <w:rsid w:val="0033222A"/>
    <w:rsid w:val="003323B7"/>
    <w:rsid w:val="0033270D"/>
    <w:rsid w:val="00335FD9"/>
    <w:rsid w:val="0033723B"/>
    <w:rsid w:val="00337D91"/>
    <w:rsid w:val="003426C6"/>
    <w:rsid w:val="00342C38"/>
    <w:rsid w:val="003445E5"/>
    <w:rsid w:val="00344D29"/>
    <w:rsid w:val="00344DAF"/>
    <w:rsid w:val="00346881"/>
    <w:rsid w:val="00347046"/>
    <w:rsid w:val="0035136A"/>
    <w:rsid w:val="00352099"/>
    <w:rsid w:val="0035235F"/>
    <w:rsid w:val="0035354A"/>
    <w:rsid w:val="003541F1"/>
    <w:rsid w:val="0035422D"/>
    <w:rsid w:val="003542A7"/>
    <w:rsid w:val="003551EF"/>
    <w:rsid w:val="003554D3"/>
    <w:rsid w:val="00355B65"/>
    <w:rsid w:val="00355DCE"/>
    <w:rsid w:val="00356578"/>
    <w:rsid w:val="00356D62"/>
    <w:rsid w:val="00356F10"/>
    <w:rsid w:val="00360D66"/>
    <w:rsid w:val="003628A3"/>
    <w:rsid w:val="0036389D"/>
    <w:rsid w:val="0036408C"/>
    <w:rsid w:val="003640A6"/>
    <w:rsid w:val="00364326"/>
    <w:rsid w:val="00364FD6"/>
    <w:rsid w:val="003661EA"/>
    <w:rsid w:val="00370026"/>
    <w:rsid w:val="00370FD6"/>
    <w:rsid w:val="003719D2"/>
    <w:rsid w:val="0037221B"/>
    <w:rsid w:val="003753A0"/>
    <w:rsid w:val="0037735C"/>
    <w:rsid w:val="003803DC"/>
    <w:rsid w:val="003815A7"/>
    <w:rsid w:val="00381684"/>
    <w:rsid w:val="00381BAF"/>
    <w:rsid w:val="00382933"/>
    <w:rsid w:val="00383F8F"/>
    <w:rsid w:val="003852E9"/>
    <w:rsid w:val="00385B9A"/>
    <w:rsid w:val="00385CE4"/>
    <w:rsid w:val="00385EDD"/>
    <w:rsid w:val="00386FF1"/>
    <w:rsid w:val="00390A32"/>
    <w:rsid w:val="003923D8"/>
    <w:rsid w:val="0039312B"/>
    <w:rsid w:val="00395EB6"/>
    <w:rsid w:val="00396BE7"/>
    <w:rsid w:val="003A097C"/>
    <w:rsid w:val="003A3F65"/>
    <w:rsid w:val="003A4E15"/>
    <w:rsid w:val="003A4F45"/>
    <w:rsid w:val="003A6F4D"/>
    <w:rsid w:val="003B12AF"/>
    <w:rsid w:val="003B2016"/>
    <w:rsid w:val="003B2EBA"/>
    <w:rsid w:val="003B3072"/>
    <w:rsid w:val="003B30FE"/>
    <w:rsid w:val="003B5B96"/>
    <w:rsid w:val="003B6F64"/>
    <w:rsid w:val="003C00F2"/>
    <w:rsid w:val="003C2930"/>
    <w:rsid w:val="003C3A5F"/>
    <w:rsid w:val="003C4B43"/>
    <w:rsid w:val="003D0160"/>
    <w:rsid w:val="003D054A"/>
    <w:rsid w:val="003D0E46"/>
    <w:rsid w:val="003D1EA6"/>
    <w:rsid w:val="003D4323"/>
    <w:rsid w:val="003D48F9"/>
    <w:rsid w:val="003D4ABE"/>
    <w:rsid w:val="003D5614"/>
    <w:rsid w:val="003D6571"/>
    <w:rsid w:val="003D6647"/>
    <w:rsid w:val="003D73A5"/>
    <w:rsid w:val="003E1DBE"/>
    <w:rsid w:val="003E3463"/>
    <w:rsid w:val="003E6B51"/>
    <w:rsid w:val="003F023F"/>
    <w:rsid w:val="003F0F8F"/>
    <w:rsid w:val="003F13F5"/>
    <w:rsid w:val="003F1C7F"/>
    <w:rsid w:val="003F2D03"/>
    <w:rsid w:val="003F45E0"/>
    <w:rsid w:val="003F4695"/>
    <w:rsid w:val="003F517F"/>
    <w:rsid w:val="003F5282"/>
    <w:rsid w:val="003F56D2"/>
    <w:rsid w:val="003F59EC"/>
    <w:rsid w:val="003F64CE"/>
    <w:rsid w:val="003F6E4E"/>
    <w:rsid w:val="0040057C"/>
    <w:rsid w:val="0040064F"/>
    <w:rsid w:val="004006D5"/>
    <w:rsid w:val="00400B46"/>
    <w:rsid w:val="004012D2"/>
    <w:rsid w:val="0040257F"/>
    <w:rsid w:val="004038BF"/>
    <w:rsid w:val="004045E1"/>
    <w:rsid w:val="004112B0"/>
    <w:rsid w:val="0041155C"/>
    <w:rsid w:val="004125E9"/>
    <w:rsid w:val="00412871"/>
    <w:rsid w:val="00412BDE"/>
    <w:rsid w:val="00412C43"/>
    <w:rsid w:val="00412C52"/>
    <w:rsid w:val="004147C8"/>
    <w:rsid w:val="00415075"/>
    <w:rsid w:val="00415904"/>
    <w:rsid w:val="00415AED"/>
    <w:rsid w:val="004163DC"/>
    <w:rsid w:val="00417E17"/>
    <w:rsid w:val="00417FDD"/>
    <w:rsid w:val="00420C08"/>
    <w:rsid w:val="00420D18"/>
    <w:rsid w:val="00420DA1"/>
    <w:rsid w:val="004221C0"/>
    <w:rsid w:val="00422C95"/>
    <w:rsid w:val="00423967"/>
    <w:rsid w:val="00423D84"/>
    <w:rsid w:val="0042434D"/>
    <w:rsid w:val="00425A93"/>
    <w:rsid w:val="00426EA2"/>
    <w:rsid w:val="00426EFC"/>
    <w:rsid w:val="00431837"/>
    <w:rsid w:val="00432029"/>
    <w:rsid w:val="004341EA"/>
    <w:rsid w:val="004342C6"/>
    <w:rsid w:val="00434928"/>
    <w:rsid w:val="00434A3F"/>
    <w:rsid w:val="00435F30"/>
    <w:rsid w:val="0043612C"/>
    <w:rsid w:val="0044078E"/>
    <w:rsid w:val="00440A82"/>
    <w:rsid w:val="00440B3E"/>
    <w:rsid w:val="00443F7E"/>
    <w:rsid w:val="004445C8"/>
    <w:rsid w:val="00444BB7"/>
    <w:rsid w:val="00445B0B"/>
    <w:rsid w:val="004461C8"/>
    <w:rsid w:val="0044701E"/>
    <w:rsid w:val="00447252"/>
    <w:rsid w:val="00450104"/>
    <w:rsid w:val="00450943"/>
    <w:rsid w:val="0045119F"/>
    <w:rsid w:val="00451A49"/>
    <w:rsid w:val="004531C8"/>
    <w:rsid w:val="00453432"/>
    <w:rsid w:val="00453657"/>
    <w:rsid w:val="0045605B"/>
    <w:rsid w:val="004562B5"/>
    <w:rsid w:val="00456AC8"/>
    <w:rsid w:val="00460E03"/>
    <w:rsid w:val="00462A7C"/>
    <w:rsid w:val="004636E3"/>
    <w:rsid w:val="00465083"/>
    <w:rsid w:val="00465A84"/>
    <w:rsid w:val="00465DAD"/>
    <w:rsid w:val="00467091"/>
    <w:rsid w:val="00467BCB"/>
    <w:rsid w:val="00467C40"/>
    <w:rsid w:val="004702D5"/>
    <w:rsid w:val="004702E9"/>
    <w:rsid w:val="004704FF"/>
    <w:rsid w:val="004711D5"/>
    <w:rsid w:val="00472998"/>
    <w:rsid w:val="00473CD6"/>
    <w:rsid w:val="00474900"/>
    <w:rsid w:val="00475828"/>
    <w:rsid w:val="004758BB"/>
    <w:rsid w:val="00477F92"/>
    <w:rsid w:val="00480A48"/>
    <w:rsid w:val="00481ABA"/>
    <w:rsid w:val="00481C8D"/>
    <w:rsid w:val="00482269"/>
    <w:rsid w:val="00483BC5"/>
    <w:rsid w:val="00484533"/>
    <w:rsid w:val="00485183"/>
    <w:rsid w:val="00485E9F"/>
    <w:rsid w:val="00487AD4"/>
    <w:rsid w:val="00493A15"/>
    <w:rsid w:val="004948C0"/>
    <w:rsid w:val="00494D56"/>
    <w:rsid w:val="00495509"/>
    <w:rsid w:val="004957D4"/>
    <w:rsid w:val="00496027"/>
    <w:rsid w:val="004966F7"/>
    <w:rsid w:val="004A00A5"/>
    <w:rsid w:val="004A0B51"/>
    <w:rsid w:val="004A2152"/>
    <w:rsid w:val="004A2A22"/>
    <w:rsid w:val="004A4235"/>
    <w:rsid w:val="004A4F99"/>
    <w:rsid w:val="004A5852"/>
    <w:rsid w:val="004A5AEE"/>
    <w:rsid w:val="004A6682"/>
    <w:rsid w:val="004A6FE1"/>
    <w:rsid w:val="004A76AE"/>
    <w:rsid w:val="004A796A"/>
    <w:rsid w:val="004B02EC"/>
    <w:rsid w:val="004B0454"/>
    <w:rsid w:val="004B32A2"/>
    <w:rsid w:val="004B3497"/>
    <w:rsid w:val="004B3E6C"/>
    <w:rsid w:val="004B3E73"/>
    <w:rsid w:val="004B3FAA"/>
    <w:rsid w:val="004B41A8"/>
    <w:rsid w:val="004B4B72"/>
    <w:rsid w:val="004B4DE5"/>
    <w:rsid w:val="004B549D"/>
    <w:rsid w:val="004B577B"/>
    <w:rsid w:val="004B5C91"/>
    <w:rsid w:val="004B5F35"/>
    <w:rsid w:val="004B65A0"/>
    <w:rsid w:val="004C051A"/>
    <w:rsid w:val="004C07B6"/>
    <w:rsid w:val="004C13C6"/>
    <w:rsid w:val="004C16BA"/>
    <w:rsid w:val="004C25B2"/>
    <w:rsid w:val="004C320A"/>
    <w:rsid w:val="004C369D"/>
    <w:rsid w:val="004C47FC"/>
    <w:rsid w:val="004C4D8C"/>
    <w:rsid w:val="004C740D"/>
    <w:rsid w:val="004D06B8"/>
    <w:rsid w:val="004D0C00"/>
    <w:rsid w:val="004D122F"/>
    <w:rsid w:val="004D1871"/>
    <w:rsid w:val="004D1E82"/>
    <w:rsid w:val="004D55F8"/>
    <w:rsid w:val="004D6599"/>
    <w:rsid w:val="004D7C2D"/>
    <w:rsid w:val="004E128F"/>
    <w:rsid w:val="004E18E5"/>
    <w:rsid w:val="004E2D2F"/>
    <w:rsid w:val="004E32D1"/>
    <w:rsid w:val="004E3502"/>
    <w:rsid w:val="004E4370"/>
    <w:rsid w:val="004E49BB"/>
    <w:rsid w:val="004E535D"/>
    <w:rsid w:val="004E6044"/>
    <w:rsid w:val="004E619C"/>
    <w:rsid w:val="004E670E"/>
    <w:rsid w:val="004E7D53"/>
    <w:rsid w:val="004E7D63"/>
    <w:rsid w:val="004F0847"/>
    <w:rsid w:val="004F108B"/>
    <w:rsid w:val="004F2690"/>
    <w:rsid w:val="004F3DCC"/>
    <w:rsid w:val="004F4311"/>
    <w:rsid w:val="004F526A"/>
    <w:rsid w:val="004F5D1F"/>
    <w:rsid w:val="004F6B93"/>
    <w:rsid w:val="004F6FC2"/>
    <w:rsid w:val="004F7EEC"/>
    <w:rsid w:val="00500C3C"/>
    <w:rsid w:val="00501BF6"/>
    <w:rsid w:val="00503D27"/>
    <w:rsid w:val="00504203"/>
    <w:rsid w:val="00504816"/>
    <w:rsid w:val="00505636"/>
    <w:rsid w:val="00505641"/>
    <w:rsid w:val="0050587A"/>
    <w:rsid w:val="00506702"/>
    <w:rsid w:val="00506FCB"/>
    <w:rsid w:val="005102B8"/>
    <w:rsid w:val="005104E3"/>
    <w:rsid w:val="005117E0"/>
    <w:rsid w:val="005141A3"/>
    <w:rsid w:val="00514D98"/>
    <w:rsid w:val="005175F4"/>
    <w:rsid w:val="00521020"/>
    <w:rsid w:val="0052198D"/>
    <w:rsid w:val="0052227F"/>
    <w:rsid w:val="00522934"/>
    <w:rsid w:val="00522E36"/>
    <w:rsid w:val="00523BB6"/>
    <w:rsid w:val="00523C94"/>
    <w:rsid w:val="005240D6"/>
    <w:rsid w:val="005242EE"/>
    <w:rsid w:val="00525730"/>
    <w:rsid w:val="00526E5F"/>
    <w:rsid w:val="00527742"/>
    <w:rsid w:val="00527E62"/>
    <w:rsid w:val="005301A2"/>
    <w:rsid w:val="00531164"/>
    <w:rsid w:val="005313F1"/>
    <w:rsid w:val="005316B9"/>
    <w:rsid w:val="00532349"/>
    <w:rsid w:val="005326F2"/>
    <w:rsid w:val="00532F10"/>
    <w:rsid w:val="00532F63"/>
    <w:rsid w:val="00533FAC"/>
    <w:rsid w:val="005346F9"/>
    <w:rsid w:val="00534E89"/>
    <w:rsid w:val="00536383"/>
    <w:rsid w:val="0053646C"/>
    <w:rsid w:val="0053669E"/>
    <w:rsid w:val="00537D02"/>
    <w:rsid w:val="00537D18"/>
    <w:rsid w:val="00541CA2"/>
    <w:rsid w:val="00542CB9"/>
    <w:rsid w:val="00543F5B"/>
    <w:rsid w:val="00544F42"/>
    <w:rsid w:val="00546B7F"/>
    <w:rsid w:val="00550376"/>
    <w:rsid w:val="00550B4F"/>
    <w:rsid w:val="005515A6"/>
    <w:rsid w:val="00553833"/>
    <w:rsid w:val="005549AD"/>
    <w:rsid w:val="00554EAB"/>
    <w:rsid w:val="00555094"/>
    <w:rsid w:val="00556234"/>
    <w:rsid w:val="00557145"/>
    <w:rsid w:val="005574A2"/>
    <w:rsid w:val="005574E7"/>
    <w:rsid w:val="00563BC9"/>
    <w:rsid w:val="00564AF4"/>
    <w:rsid w:val="005653F0"/>
    <w:rsid w:val="0056570E"/>
    <w:rsid w:val="0056595B"/>
    <w:rsid w:val="00566E9E"/>
    <w:rsid w:val="00567EF0"/>
    <w:rsid w:val="005702C4"/>
    <w:rsid w:val="005714F7"/>
    <w:rsid w:val="00571C7E"/>
    <w:rsid w:val="00572E76"/>
    <w:rsid w:val="00573C8B"/>
    <w:rsid w:val="00575C5A"/>
    <w:rsid w:val="005760B5"/>
    <w:rsid w:val="0057625A"/>
    <w:rsid w:val="0057690B"/>
    <w:rsid w:val="00576BDA"/>
    <w:rsid w:val="0057710D"/>
    <w:rsid w:val="005772CD"/>
    <w:rsid w:val="005778EB"/>
    <w:rsid w:val="00580C6F"/>
    <w:rsid w:val="00581176"/>
    <w:rsid w:val="005817AB"/>
    <w:rsid w:val="00581A9F"/>
    <w:rsid w:val="00581B79"/>
    <w:rsid w:val="00581C59"/>
    <w:rsid w:val="00581C88"/>
    <w:rsid w:val="00582CC2"/>
    <w:rsid w:val="00582DAA"/>
    <w:rsid w:val="00583135"/>
    <w:rsid w:val="00583955"/>
    <w:rsid w:val="00584733"/>
    <w:rsid w:val="00585254"/>
    <w:rsid w:val="00585507"/>
    <w:rsid w:val="00586F30"/>
    <w:rsid w:val="005875DC"/>
    <w:rsid w:val="005879D4"/>
    <w:rsid w:val="00587D8B"/>
    <w:rsid w:val="005902E0"/>
    <w:rsid w:val="00591871"/>
    <w:rsid w:val="00591C83"/>
    <w:rsid w:val="00596FE3"/>
    <w:rsid w:val="005A153D"/>
    <w:rsid w:val="005A1D77"/>
    <w:rsid w:val="005A2CD5"/>
    <w:rsid w:val="005A512F"/>
    <w:rsid w:val="005A7262"/>
    <w:rsid w:val="005A731C"/>
    <w:rsid w:val="005A73A2"/>
    <w:rsid w:val="005A7925"/>
    <w:rsid w:val="005A7941"/>
    <w:rsid w:val="005B0966"/>
    <w:rsid w:val="005B159D"/>
    <w:rsid w:val="005B22C8"/>
    <w:rsid w:val="005B22D4"/>
    <w:rsid w:val="005B248D"/>
    <w:rsid w:val="005B5CF8"/>
    <w:rsid w:val="005B5F9E"/>
    <w:rsid w:val="005B67BF"/>
    <w:rsid w:val="005B6C60"/>
    <w:rsid w:val="005B7018"/>
    <w:rsid w:val="005C053F"/>
    <w:rsid w:val="005C0B82"/>
    <w:rsid w:val="005C1C61"/>
    <w:rsid w:val="005C1F5A"/>
    <w:rsid w:val="005C496E"/>
    <w:rsid w:val="005C4D2D"/>
    <w:rsid w:val="005C5000"/>
    <w:rsid w:val="005C5020"/>
    <w:rsid w:val="005C612F"/>
    <w:rsid w:val="005C6B67"/>
    <w:rsid w:val="005D10B3"/>
    <w:rsid w:val="005D20B5"/>
    <w:rsid w:val="005D3018"/>
    <w:rsid w:val="005D3D8D"/>
    <w:rsid w:val="005D4A9F"/>
    <w:rsid w:val="005D60BD"/>
    <w:rsid w:val="005D6D84"/>
    <w:rsid w:val="005E0C1C"/>
    <w:rsid w:val="005E0D36"/>
    <w:rsid w:val="005E0D69"/>
    <w:rsid w:val="005E4048"/>
    <w:rsid w:val="005E474A"/>
    <w:rsid w:val="005E4A52"/>
    <w:rsid w:val="005E4D3E"/>
    <w:rsid w:val="005E6849"/>
    <w:rsid w:val="005E7B41"/>
    <w:rsid w:val="005F1306"/>
    <w:rsid w:val="005F19D2"/>
    <w:rsid w:val="005F2505"/>
    <w:rsid w:val="005F3430"/>
    <w:rsid w:val="005F3DC3"/>
    <w:rsid w:val="005F4B7C"/>
    <w:rsid w:val="005F5258"/>
    <w:rsid w:val="005F5496"/>
    <w:rsid w:val="005F6481"/>
    <w:rsid w:val="006012C2"/>
    <w:rsid w:val="00601B6D"/>
    <w:rsid w:val="00601E4F"/>
    <w:rsid w:val="00606DF3"/>
    <w:rsid w:val="006070A7"/>
    <w:rsid w:val="006070DE"/>
    <w:rsid w:val="006108EB"/>
    <w:rsid w:val="00610F22"/>
    <w:rsid w:val="006115F8"/>
    <w:rsid w:val="00612BC8"/>
    <w:rsid w:val="0061483C"/>
    <w:rsid w:val="0061544D"/>
    <w:rsid w:val="006154F0"/>
    <w:rsid w:val="00615E0F"/>
    <w:rsid w:val="00615E9F"/>
    <w:rsid w:val="006178FF"/>
    <w:rsid w:val="00620F4A"/>
    <w:rsid w:val="006210A6"/>
    <w:rsid w:val="006218EB"/>
    <w:rsid w:val="00621927"/>
    <w:rsid w:val="0062337E"/>
    <w:rsid w:val="006246C3"/>
    <w:rsid w:val="00624966"/>
    <w:rsid w:val="00625D4B"/>
    <w:rsid w:val="0062637D"/>
    <w:rsid w:val="006265CE"/>
    <w:rsid w:val="00626EC9"/>
    <w:rsid w:val="00630A15"/>
    <w:rsid w:val="00630BE8"/>
    <w:rsid w:val="006313E9"/>
    <w:rsid w:val="00632A11"/>
    <w:rsid w:val="00633DD1"/>
    <w:rsid w:val="006347B0"/>
    <w:rsid w:val="00634C77"/>
    <w:rsid w:val="00636485"/>
    <w:rsid w:val="006365FD"/>
    <w:rsid w:val="00636BF5"/>
    <w:rsid w:val="006374D4"/>
    <w:rsid w:val="0063759E"/>
    <w:rsid w:val="0064055E"/>
    <w:rsid w:val="00641452"/>
    <w:rsid w:val="00643055"/>
    <w:rsid w:val="00643F32"/>
    <w:rsid w:val="00644A26"/>
    <w:rsid w:val="00645910"/>
    <w:rsid w:val="00647253"/>
    <w:rsid w:val="00650C8B"/>
    <w:rsid w:val="00651172"/>
    <w:rsid w:val="006512BB"/>
    <w:rsid w:val="0065140E"/>
    <w:rsid w:val="00651AAD"/>
    <w:rsid w:val="00652423"/>
    <w:rsid w:val="006540F4"/>
    <w:rsid w:val="00654360"/>
    <w:rsid w:val="00655B81"/>
    <w:rsid w:val="00655D35"/>
    <w:rsid w:val="00656D8C"/>
    <w:rsid w:val="00657A29"/>
    <w:rsid w:val="00657F20"/>
    <w:rsid w:val="00657FAC"/>
    <w:rsid w:val="00660195"/>
    <w:rsid w:val="006624A4"/>
    <w:rsid w:val="006643EE"/>
    <w:rsid w:val="006645D6"/>
    <w:rsid w:val="00664A56"/>
    <w:rsid w:val="006658DE"/>
    <w:rsid w:val="00666213"/>
    <w:rsid w:val="006715A2"/>
    <w:rsid w:val="006722FD"/>
    <w:rsid w:val="00672F7B"/>
    <w:rsid w:val="0067329A"/>
    <w:rsid w:val="00674152"/>
    <w:rsid w:val="00674A36"/>
    <w:rsid w:val="00675259"/>
    <w:rsid w:val="00676A10"/>
    <w:rsid w:val="00680955"/>
    <w:rsid w:val="006814EF"/>
    <w:rsid w:val="00681818"/>
    <w:rsid w:val="0068244A"/>
    <w:rsid w:val="00685D87"/>
    <w:rsid w:val="00687006"/>
    <w:rsid w:val="006875A3"/>
    <w:rsid w:val="0069028D"/>
    <w:rsid w:val="00692D3A"/>
    <w:rsid w:val="00694A69"/>
    <w:rsid w:val="00694E0F"/>
    <w:rsid w:val="00696539"/>
    <w:rsid w:val="006A0E36"/>
    <w:rsid w:val="006A1147"/>
    <w:rsid w:val="006A23B2"/>
    <w:rsid w:val="006A28A0"/>
    <w:rsid w:val="006A36A7"/>
    <w:rsid w:val="006A4323"/>
    <w:rsid w:val="006A53E7"/>
    <w:rsid w:val="006A6DF6"/>
    <w:rsid w:val="006A766E"/>
    <w:rsid w:val="006B0776"/>
    <w:rsid w:val="006B0F7C"/>
    <w:rsid w:val="006B2516"/>
    <w:rsid w:val="006B29BB"/>
    <w:rsid w:val="006B4EFC"/>
    <w:rsid w:val="006B55F8"/>
    <w:rsid w:val="006B61F0"/>
    <w:rsid w:val="006B693D"/>
    <w:rsid w:val="006B6A90"/>
    <w:rsid w:val="006C003D"/>
    <w:rsid w:val="006C456E"/>
    <w:rsid w:val="006C5CFF"/>
    <w:rsid w:val="006C600D"/>
    <w:rsid w:val="006C6A48"/>
    <w:rsid w:val="006C735F"/>
    <w:rsid w:val="006C7641"/>
    <w:rsid w:val="006C7F8E"/>
    <w:rsid w:val="006D05F2"/>
    <w:rsid w:val="006D29BC"/>
    <w:rsid w:val="006D4FE8"/>
    <w:rsid w:val="006D5F4D"/>
    <w:rsid w:val="006E1D13"/>
    <w:rsid w:val="006E1D15"/>
    <w:rsid w:val="006E1E4F"/>
    <w:rsid w:val="006E2160"/>
    <w:rsid w:val="006E486E"/>
    <w:rsid w:val="006E4944"/>
    <w:rsid w:val="006E4983"/>
    <w:rsid w:val="006E67E4"/>
    <w:rsid w:val="006F0701"/>
    <w:rsid w:val="006F274C"/>
    <w:rsid w:val="006F2977"/>
    <w:rsid w:val="006F4016"/>
    <w:rsid w:val="006F6656"/>
    <w:rsid w:val="00700917"/>
    <w:rsid w:val="00702560"/>
    <w:rsid w:val="00705A14"/>
    <w:rsid w:val="00707905"/>
    <w:rsid w:val="007106B9"/>
    <w:rsid w:val="007109C1"/>
    <w:rsid w:val="00711CF7"/>
    <w:rsid w:val="00712492"/>
    <w:rsid w:val="00714457"/>
    <w:rsid w:val="007165FA"/>
    <w:rsid w:val="00716664"/>
    <w:rsid w:val="00716AFF"/>
    <w:rsid w:val="00717A3A"/>
    <w:rsid w:val="00721F9C"/>
    <w:rsid w:val="00722A90"/>
    <w:rsid w:val="00723723"/>
    <w:rsid w:val="0072381C"/>
    <w:rsid w:val="00723DBC"/>
    <w:rsid w:val="00725B4A"/>
    <w:rsid w:val="00726DE5"/>
    <w:rsid w:val="00727EC7"/>
    <w:rsid w:val="00730AB3"/>
    <w:rsid w:val="007314A6"/>
    <w:rsid w:val="00732C37"/>
    <w:rsid w:val="00733015"/>
    <w:rsid w:val="00734456"/>
    <w:rsid w:val="00736F3E"/>
    <w:rsid w:val="00737705"/>
    <w:rsid w:val="00741F63"/>
    <w:rsid w:val="00743D5D"/>
    <w:rsid w:val="00744B3B"/>
    <w:rsid w:val="00744BD6"/>
    <w:rsid w:val="00744E1A"/>
    <w:rsid w:val="00746713"/>
    <w:rsid w:val="00747BE4"/>
    <w:rsid w:val="00750C05"/>
    <w:rsid w:val="00751D8D"/>
    <w:rsid w:val="007523D8"/>
    <w:rsid w:val="007530CA"/>
    <w:rsid w:val="00753646"/>
    <w:rsid w:val="00753C27"/>
    <w:rsid w:val="00753DD5"/>
    <w:rsid w:val="007551B4"/>
    <w:rsid w:val="0075663A"/>
    <w:rsid w:val="00756888"/>
    <w:rsid w:val="007622A2"/>
    <w:rsid w:val="00762A8F"/>
    <w:rsid w:val="00763AE6"/>
    <w:rsid w:val="00763DBD"/>
    <w:rsid w:val="00763E77"/>
    <w:rsid w:val="00763FBD"/>
    <w:rsid w:val="0076400C"/>
    <w:rsid w:val="0076416F"/>
    <w:rsid w:val="007642D4"/>
    <w:rsid w:val="00764E46"/>
    <w:rsid w:val="0076651A"/>
    <w:rsid w:val="00766C3C"/>
    <w:rsid w:val="00767596"/>
    <w:rsid w:val="00770C8A"/>
    <w:rsid w:val="007737AA"/>
    <w:rsid w:val="00773DBD"/>
    <w:rsid w:val="00774256"/>
    <w:rsid w:val="0077433A"/>
    <w:rsid w:val="0077458E"/>
    <w:rsid w:val="00774CFA"/>
    <w:rsid w:val="0077547C"/>
    <w:rsid w:val="007759A0"/>
    <w:rsid w:val="00775A03"/>
    <w:rsid w:val="0077765B"/>
    <w:rsid w:val="00777AC2"/>
    <w:rsid w:val="00777CFA"/>
    <w:rsid w:val="00780AB3"/>
    <w:rsid w:val="00781142"/>
    <w:rsid w:val="0078175F"/>
    <w:rsid w:val="00781B9E"/>
    <w:rsid w:val="00781E5F"/>
    <w:rsid w:val="0078208D"/>
    <w:rsid w:val="00784643"/>
    <w:rsid w:val="007852B0"/>
    <w:rsid w:val="007854BE"/>
    <w:rsid w:val="00785A00"/>
    <w:rsid w:val="007869D9"/>
    <w:rsid w:val="00787815"/>
    <w:rsid w:val="007879F2"/>
    <w:rsid w:val="007906DB"/>
    <w:rsid w:val="0079250A"/>
    <w:rsid w:val="00792902"/>
    <w:rsid w:val="00792A3E"/>
    <w:rsid w:val="00792B68"/>
    <w:rsid w:val="00792FD6"/>
    <w:rsid w:val="007932ED"/>
    <w:rsid w:val="007941D8"/>
    <w:rsid w:val="0079458A"/>
    <w:rsid w:val="0079498E"/>
    <w:rsid w:val="00796A31"/>
    <w:rsid w:val="00797D0C"/>
    <w:rsid w:val="007A1978"/>
    <w:rsid w:val="007A2E8A"/>
    <w:rsid w:val="007A3036"/>
    <w:rsid w:val="007A3241"/>
    <w:rsid w:val="007A3AB8"/>
    <w:rsid w:val="007A3E5E"/>
    <w:rsid w:val="007A4398"/>
    <w:rsid w:val="007A480F"/>
    <w:rsid w:val="007A5815"/>
    <w:rsid w:val="007A690C"/>
    <w:rsid w:val="007B1ACF"/>
    <w:rsid w:val="007B30A7"/>
    <w:rsid w:val="007B3726"/>
    <w:rsid w:val="007B3C84"/>
    <w:rsid w:val="007B4CBC"/>
    <w:rsid w:val="007B4E58"/>
    <w:rsid w:val="007B5AFC"/>
    <w:rsid w:val="007B6918"/>
    <w:rsid w:val="007B6A0B"/>
    <w:rsid w:val="007B7723"/>
    <w:rsid w:val="007C04BA"/>
    <w:rsid w:val="007C0CD1"/>
    <w:rsid w:val="007C3055"/>
    <w:rsid w:val="007C308F"/>
    <w:rsid w:val="007C3303"/>
    <w:rsid w:val="007C3B44"/>
    <w:rsid w:val="007C3FE5"/>
    <w:rsid w:val="007C49DE"/>
    <w:rsid w:val="007C5357"/>
    <w:rsid w:val="007C5837"/>
    <w:rsid w:val="007C7FAF"/>
    <w:rsid w:val="007D06BF"/>
    <w:rsid w:val="007D1D8C"/>
    <w:rsid w:val="007D23CD"/>
    <w:rsid w:val="007D2556"/>
    <w:rsid w:val="007D3E67"/>
    <w:rsid w:val="007D4395"/>
    <w:rsid w:val="007D4E15"/>
    <w:rsid w:val="007D622F"/>
    <w:rsid w:val="007D6FA0"/>
    <w:rsid w:val="007D6FDD"/>
    <w:rsid w:val="007D7AC4"/>
    <w:rsid w:val="007D7E24"/>
    <w:rsid w:val="007E08B1"/>
    <w:rsid w:val="007E1FC2"/>
    <w:rsid w:val="007E3832"/>
    <w:rsid w:val="007E3B25"/>
    <w:rsid w:val="007F12F5"/>
    <w:rsid w:val="007F15C2"/>
    <w:rsid w:val="007F1791"/>
    <w:rsid w:val="007F19CD"/>
    <w:rsid w:val="007F216B"/>
    <w:rsid w:val="007F2668"/>
    <w:rsid w:val="007F371F"/>
    <w:rsid w:val="007F3B58"/>
    <w:rsid w:val="007F594B"/>
    <w:rsid w:val="007F5C64"/>
    <w:rsid w:val="007F60DB"/>
    <w:rsid w:val="007F619E"/>
    <w:rsid w:val="008003FA"/>
    <w:rsid w:val="00800CAA"/>
    <w:rsid w:val="00801DA2"/>
    <w:rsid w:val="00802F47"/>
    <w:rsid w:val="00803967"/>
    <w:rsid w:val="00803A56"/>
    <w:rsid w:val="008048F9"/>
    <w:rsid w:val="00805A5B"/>
    <w:rsid w:val="00806030"/>
    <w:rsid w:val="00806FEE"/>
    <w:rsid w:val="0080707E"/>
    <w:rsid w:val="0080733B"/>
    <w:rsid w:val="008104D2"/>
    <w:rsid w:val="00810FB7"/>
    <w:rsid w:val="00811507"/>
    <w:rsid w:val="0081243A"/>
    <w:rsid w:val="00812C6F"/>
    <w:rsid w:val="0081384D"/>
    <w:rsid w:val="008139F8"/>
    <w:rsid w:val="00813BA5"/>
    <w:rsid w:val="008152E3"/>
    <w:rsid w:val="00815BC2"/>
    <w:rsid w:val="00816084"/>
    <w:rsid w:val="0081623B"/>
    <w:rsid w:val="00816E99"/>
    <w:rsid w:val="008205B5"/>
    <w:rsid w:val="00820F8E"/>
    <w:rsid w:val="008247D7"/>
    <w:rsid w:val="00825391"/>
    <w:rsid w:val="00830D29"/>
    <w:rsid w:val="00831819"/>
    <w:rsid w:val="008330DD"/>
    <w:rsid w:val="00833348"/>
    <w:rsid w:val="008346ED"/>
    <w:rsid w:val="00834F90"/>
    <w:rsid w:val="008356CD"/>
    <w:rsid w:val="00837EEC"/>
    <w:rsid w:val="0084138E"/>
    <w:rsid w:val="00841DC5"/>
    <w:rsid w:val="00841E48"/>
    <w:rsid w:val="0084217B"/>
    <w:rsid w:val="00842754"/>
    <w:rsid w:val="00843677"/>
    <w:rsid w:val="00843B9A"/>
    <w:rsid w:val="00847AF6"/>
    <w:rsid w:val="008501E8"/>
    <w:rsid w:val="008506B9"/>
    <w:rsid w:val="00850729"/>
    <w:rsid w:val="00850945"/>
    <w:rsid w:val="00851192"/>
    <w:rsid w:val="008531F3"/>
    <w:rsid w:val="00853B5C"/>
    <w:rsid w:val="00855FF5"/>
    <w:rsid w:val="0085600D"/>
    <w:rsid w:val="00856856"/>
    <w:rsid w:val="0086068E"/>
    <w:rsid w:val="00860911"/>
    <w:rsid w:val="00862C93"/>
    <w:rsid w:val="00864714"/>
    <w:rsid w:val="00864B78"/>
    <w:rsid w:val="00865801"/>
    <w:rsid w:val="00867451"/>
    <w:rsid w:val="00871FFE"/>
    <w:rsid w:val="00873835"/>
    <w:rsid w:val="00874894"/>
    <w:rsid w:val="0087534F"/>
    <w:rsid w:val="00875A1A"/>
    <w:rsid w:val="008765F8"/>
    <w:rsid w:val="00876E5B"/>
    <w:rsid w:val="00877516"/>
    <w:rsid w:val="0088163F"/>
    <w:rsid w:val="00885298"/>
    <w:rsid w:val="008853D9"/>
    <w:rsid w:val="00887602"/>
    <w:rsid w:val="00887C5C"/>
    <w:rsid w:val="00892144"/>
    <w:rsid w:val="008921A7"/>
    <w:rsid w:val="008927E2"/>
    <w:rsid w:val="008928A7"/>
    <w:rsid w:val="008957A5"/>
    <w:rsid w:val="00897823"/>
    <w:rsid w:val="008A067B"/>
    <w:rsid w:val="008A1C41"/>
    <w:rsid w:val="008A267F"/>
    <w:rsid w:val="008A2AD1"/>
    <w:rsid w:val="008A3E89"/>
    <w:rsid w:val="008A514C"/>
    <w:rsid w:val="008A760F"/>
    <w:rsid w:val="008A7C61"/>
    <w:rsid w:val="008A7D5A"/>
    <w:rsid w:val="008B02BA"/>
    <w:rsid w:val="008B3A79"/>
    <w:rsid w:val="008B4007"/>
    <w:rsid w:val="008B66F3"/>
    <w:rsid w:val="008B6BCF"/>
    <w:rsid w:val="008C14BA"/>
    <w:rsid w:val="008C1672"/>
    <w:rsid w:val="008C1B9E"/>
    <w:rsid w:val="008C252C"/>
    <w:rsid w:val="008C304A"/>
    <w:rsid w:val="008C3C16"/>
    <w:rsid w:val="008C3F07"/>
    <w:rsid w:val="008C466B"/>
    <w:rsid w:val="008C4CD5"/>
    <w:rsid w:val="008C7E62"/>
    <w:rsid w:val="008D11C0"/>
    <w:rsid w:val="008D1983"/>
    <w:rsid w:val="008D1C0E"/>
    <w:rsid w:val="008D2742"/>
    <w:rsid w:val="008D292D"/>
    <w:rsid w:val="008D2C78"/>
    <w:rsid w:val="008D447A"/>
    <w:rsid w:val="008D47C7"/>
    <w:rsid w:val="008D5D5F"/>
    <w:rsid w:val="008D6244"/>
    <w:rsid w:val="008D6255"/>
    <w:rsid w:val="008D7769"/>
    <w:rsid w:val="008D7C67"/>
    <w:rsid w:val="008E01F5"/>
    <w:rsid w:val="008E075E"/>
    <w:rsid w:val="008E076D"/>
    <w:rsid w:val="008E196C"/>
    <w:rsid w:val="008E1CBD"/>
    <w:rsid w:val="008E2DE7"/>
    <w:rsid w:val="008E2F43"/>
    <w:rsid w:val="008E4CDD"/>
    <w:rsid w:val="008E787C"/>
    <w:rsid w:val="008E7B8C"/>
    <w:rsid w:val="008F15EB"/>
    <w:rsid w:val="008F1AE9"/>
    <w:rsid w:val="008F1D48"/>
    <w:rsid w:val="008F21F6"/>
    <w:rsid w:val="008F4C51"/>
    <w:rsid w:val="008F58D9"/>
    <w:rsid w:val="008F698E"/>
    <w:rsid w:val="008F6F88"/>
    <w:rsid w:val="00901004"/>
    <w:rsid w:val="00903FB4"/>
    <w:rsid w:val="00904D23"/>
    <w:rsid w:val="00906583"/>
    <w:rsid w:val="00906D3F"/>
    <w:rsid w:val="00906F90"/>
    <w:rsid w:val="00910479"/>
    <w:rsid w:val="00910910"/>
    <w:rsid w:val="00912EA5"/>
    <w:rsid w:val="00912EED"/>
    <w:rsid w:val="009145E4"/>
    <w:rsid w:val="00916A17"/>
    <w:rsid w:val="00916E8D"/>
    <w:rsid w:val="0091718A"/>
    <w:rsid w:val="00917436"/>
    <w:rsid w:val="0091794D"/>
    <w:rsid w:val="00917D43"/>
    <w:rsid w:val="00921A4A"/>
    <w:rsid w:val="009223A9"/>
    <w:rsid w:val="009223D4"/>
    <w:rsid w:val="00922A46"/>
    <w:rsid w:val="00922BA9"/>
    <w:rsid w:val="00924451"/>
    <w:rsid w:val="00927874"/>
    <w:rsid w:val="00930225"/>
    <w:rsid w:val="009302C2"/>
    <w:rsid w:val="00932E28"/>
    <w:rsid w:val="009333F8"/>
    <w:rsid w:val="00933ACC"/>
    <w:rsid w:val="00933B1E"/>
    <w:rsid w:val="00933B7F"/>
    <w:rsid w:val="00934FBD"/>
    <w:rsid w:val="0093568B"/>
    <w:rsid w:val="00935749"/>
    <w:rsid w:val="00937B26"/>
    <w:rsid w:val="00940D43"/>
    <w:rsid w:val="00941E82"/>
    <w:rsid w:val="009420B8"/>
    <w:rsid w:val="00942EFC"/>
    <w:rsid w:val="00942F72"/>
    <w:rsid w:val="00943B99"/>
    <w:rsid w:val="00944ABB"/>
    <w:rsid w:val="00944B30"/>
    <w:rsid w:val="009461EB"/>
    <w:rsid w:val="00947451"/>
    <w:rsid w:val="009479E5"/>
    <w:rsid w:val="00950CB0"/>
    <w:rsid w:val="009514EA"/>
    <w:rsid w:val="00951CDC"/>
    <w:rsid w:val="009531AE"/>
    <w:rsid w:val="009554B8"/>
    <w:rsid w:val="0095617B"/>
    <w:rsid w:val="0096015A"/>
    <w:rsid w:val="00961989"/>
    <w:rsid w:val="00961BF1"/>
    <w:rsid w:val="00962194"/>
    <w:rsid w:val="00965A3C"/>
    <w:rsid w:val="00967FE7"/>
    <w:rsid w:val="00970020"/>
    <w:rsid w:val="0097078E"/>
    <w:rsid w:val="00972377"/>
    <w:rsid w:val="00972796"/>
    <w:rsid w:val="0097362A"/>
    <w:rsid w:val="00973FC2"/>
    <w:rsid w:val="00975C00"/>
    <w:rsid w:val="00976075"/>
    <w:rsid w:val="00976288"/>
    <w:rsid w:val="0098092F"/>
    <w:rsid w:val="00981445"/>
    <w:rsid w:val="00981609"/>
    <w:rsid w:val="00981B9C"/>
    <w:rsid w:val="009826F9"/>
    <w:rsid w:val="00983227"/>
    <w:rsid w:val="00983339"/>
    <w:rsid w:val="0098390C"/>
    <w:rsid w:val="009847DB"/>
    <w:rsid w:val="00984BB8"/>
    <w:rsid w:val="00985B8A"/>
    <w:rsid w:val="00985EBD"/>
    <w:rsid w:val="00986AC5"/>
    <w:rsid w:val="00986B8D"/>
    <w:rsid w:val="00986EF7"/>
    <w:rsid w:val="00990AE7"/>
    <w:rsid w:val="00991B2B"/>
    <w:rsid w:val="00991B83"/>
    <w:rsid w:val="00992890"/>
    <w:rsid w:val="00992F9A"/>
    <w:rsid w:val="0099380B"/>
    <w:rsid w:val="00993B81"/>
    <w:rsid w:val="00993D65"/>
    <w:rsid w:val="00996504"/>
    <w:rsid w:val="00997E95"/>
    <w:rsid w:val="00997EC2"/>
    <w:rsid w:val="00997EDB"/>
    <w:rsid w:val="009A0122"/>
    <w:rsid w:val="009A158B"/>
    <w:rsid w:val="009A1B2D"/>
    <w:rsid w:val="009A21D6"/>
    <w:rsid w:val="009A271B"/>
    <w:rsid w:val="009A3C51"/>
    <w:rsid w:val="009A621A"/>
    <w:rsid w:val="009A648E"/>
    <w:rsid w:val="009B0047"/>
    <w:rsid w:val="009B230F"/>
    <w:rsid w:val="009B291F"/>
    <w:rsid w:val="009B2AE9"/>
    <w:rsid w:val="009B3D3A"/>
    <w:rsid w:val="009B4ECF"/>
    <w:rsid w:val="009B6411"/>
    <w:rsid w:val="009B67D9"/>
    <w:rsid w:val="009B762A"/>
    <w:rsid w:val="009C1A5F"/>
    <w:rsid w:val="009C284A"/>
    <w:rsid w:val="009C29F2"/>
    <w:rsid w:val="009C2BF8"/>
    <w:rsid w:val="009C63E0"/>
    <w:rsid w:val="009D0FF1"/>
    <w:rsid w:val="009D1776"/>
    <w:rsid w:val="009D1B65"/>
    <w:rsid w:val="009D2531"/>
    <w:rsid w:val="009D39A4"/>
    <w:rsid w:val="009D3BFE"/>
    <w:rsid w:val="009D4960"/>
    <w:rsid w:val="009D54F8"/>
    <w:rsid w:val="009D69A6"/>
    <w:rsid w:val="009D6E53"/>
    <w:rsid w:val="009D6F5B"/>
    <w:rsid w:val="009E0683"/>
    <w:rsid w:val="009E11BB"/>
    <w:rsid w:val="009E1B0B"/>
    <w:rsid w:val="009E1E55"/>
    <w:rsid w:val="009E2010"/>
    <w:rsid w:val="009E28EA"/>
    <w:rsid w:val="009E3814"/>
    <w:rsid w:val="009E41FC"/>
    <w:rsid w:val="009E5C7B"/>
    <w:rsid w:val="009E65B1"/>
    <w:rsid w:val="009E6AFD"/>
    <w:rsid w:val="009E6E76"/>
    <w:rsid w:val="009E6FB0"/>
    <w:rsid w:val="009F27D7"/>
    <w:rsid w:val="009F302D"/>
    <w:rsid w:val="009F3C28"/>
    <w:rsid w:val="009F3F7C"/>
    <w:rsid w:val="009F6029"/>
    <w:rsid w:val="009F7511"/>
    <w:rsid w:val="00A00F5D"/>
    <w:rsid w:val="00A01D45"/>
    <w:rsid w:val="00A0295C"/>
    <w:rsid w:val="00A02DA8"/>
    <w:rsid w:val="00A03E84"/>
    <w:rsid w:val="00A05AFF"/>
    <w:rsid w:val="00A05E63"/>
    <w:rsid w:val="00A065EA"/>
    <w:rsid w:val="00A0744F"/>
    <w:rsid w:val="00A10223"/>
    <w:rsid w:val="00A11153"/>
    <w:rsid w:val="00A11412"/>
    <w:rsid w:val="00A11AA7"/>
    <w:rsid w:val="00A1218F"/>
    <w:rsid w:val="00A13C30"/>
    <w:rsid w:val="00A13F4F"/>
    <w:rsid w:val="00A149F5"/>
    <w:rsid w:val="00A15443"/>
    <w:rsid w:val="00A15DA0"/>
    <w:rsid w:val="00A16B33"/>
    <w:rsid w:val="00A1721A"/>
    <w:rsid w:val="00A1762D"/>
    <w:rsid w:val="00A2022F"/>
    <w:rsid w:val="00A2072F"/>
    <w:rsid w:val="00A238D5"/>
    <w:rsid w:val="00A24269"/>
    <w:rsid w:val="00A2475E"/>
    <w:rsid w:val="00A2480B"/>
    <w:rsid w:val="00A248A9"/>
    <w:rsid w:val="00A25228"/>
    <w:rsid w:val="00A253C9"/>
    <w:rsid w:val="00A257EA"/>
    <w:rsid w:val="00A25C72"/>
    <w:rsid w:val="00A2664A"/>
    <w:rsid w:val="00A26974"/>
    <w:rsid w:val="00A26D7F"/>
    <w:rsid w:val="00A26F82"/>
    <w:rsid w:val="00A2768D"/>
    <w:rsid w:val="00A27F28"/>
    <w:rsid w:val="00A31E41"/>
    <w:rsid w:val="00A3254E"/>
    <w:rsid w:val="00A3293D"/>
    <w:rsid w:val="00A32A56"/>
    <w:rsid w:val="00A34883"/>
    <w:rsid w:val="00A34B2D"/>
    <w:rsid w:val="00A356B6"/>
    <w:rsid w:val="00A35C87"/>
    <w:rsid w:val="00A36592"/>
    <w:rsid w:val="00A37848"/>
    <w:rsid w:val="00A40F9A"/>
    <w:rsid w:val="00A41094"/>
    <w:rsid w:val="00A41123"/>
    <w:rsid w:val="00A4141A"/>
    <w:rsid w:val="00A44226"/>
    <w:rsid w:val="00A44754"/>
    <w:rsid w:val="00A456D2"/>
    <w:rsid w:val="00A45CE3"/>
    <w:rsid w:val="00A4640D"/>
    <w:rsid w:val="00A46CDD"/>
    <w:rsid w:val="00A500F8"/>
    <w:rsid w:val="00A51254"/>
    <w:rsid w:val="00A51630"/>
    <w:rsid w:val="00A53468"/>
    <w:rsid w:val="00A54646"/>
    <w:rsid w:val="00A55121"/>
    <w:rsid w:val="00A5515D"/>
    <w:rsid w:val="00A5616D"/>
    <w:rsid w:val="00A56C08"/>
    <w:rsid w:val="00A57603"/>
    <w:rsid w:val="00A600BE"/>
    <w:rsid w:val="00A60D5C"/>
    <w:rsid w:val="00A60EAF"/>
    <w:rsid w:val="00A62D08"/>
    <w:rsid w:val="00A652DA"/>
    <w:rsid w:val="00A65D84"/>
    <w:rsid w:val="00A70564"/>
    <w:rsid w:val="00A71EA9"/>
    <w:rsid w:val="00A7203F"/>
    <w:rsid w:val="00A724F1"/>
    <w:rsid w:val="00A72D81"/>
    <w:rsid w:val="00A72E03"/>
    <w:rsid w:val="00A73E49"/>
    <w:rsid w:val="00A749B5"/>
    <w:rsid w:val="00A754E3"/>
    <w:rsid w:val="00A75805"/>
    <w:rsid w:val="00A75E42"/>
    <w:rsid w:val="00A77541"/>
    <w:rsid w:val="00A826F7"/>
    <w:rsid w:val="00A83B54"/>
    <w:rsid w:val="00A83C40"/>
    <w:rsid w:val="00A850F2"/>
    <w:rsid w:val="00A8571B"/>
    <w:rsid w:val="00A87747"/>
    <w:rsid w:val="00A87BB6"/>
    <w:rsid w:val="00A9136A"/>
    <w:rsid w:val="00A925D5"/>
    <w:rsid w:val="00A93C0E"/>
    <w:rsid w:val="00A93ED4"/>
    <w:rsid w:val="00A9419C"/>
    <w:rsid w:val="00A94351"/>
    <w:rsid w:val="00A94AFD"/>
    <w:rsid w:val="00A9590B"/>
    <w:rsid w:val="00A95C09"/>
    <w:rsid w:val="00A95C57"/>
    <w:rsid w:val="00A96F4F"/>
    <w:rsid w:val="00A9777C"/>
    <w:rsid w:val="00A97A51"/>
    <w:rsid w:val="00A97F1B"/>
    <w:rsid w:val="00AA186A"/>
    <w:rsid w:val="00AA20F6"/>
    <w:rsid w:val="00AA252C"/>
    <w:rsid w:val="00AA3DC7"/>
    <w:rsid w:val="00AA44CC"/>
    <w:rsid w:val="00AA497B"/>
    <w:rsid w:val="00AA528C"/>
    <w:rsid w:val="00AA5E2F"/>
    <w:rsid w:val="00AA5FC7"/>
    <w:rsid w:val="00AA709D"/>
    <w:rsid w:val="00AA7602"/>
    <w:rsid w:val="00AB225F"/>
    <w:rsid w:val="00AB34EA"/>
    <w:rsid w:val="00AB3DAB"/>
    <w:rsid w:val="00AB4582"/>
    <w:rsid w:val="00AB58BA"/>
    <w:rsid w:val="00AB5A4F"/>
    <w:rsid w:val="00AB732D"/>
    <w:rsid w:val="00AB7C1F"/>
    <w:rsid w:val="00AC1B4F"/>
    <w:rsid w:val="00AC280E"/>
    <w:rsid w:val="00AC50F6"/>
    <w:rsid w:val="00AC5B23"/>
    <w:rsid w:val="00AC62A8"/>
    <w:rsid w:val="00AC6647"/>
    <w:rsid w:val="00AC7AD7"/>
    <w:rsid w:val="00AD09A4"/>
    <w:rsid w:val="00AD19F8"/>
    <w:rsid w:val="00AD34DB"/>
    <w:rsid w:val="00AD4020"/>
    <w:rsid w:val="00AD4D75"/>
    <w:rsid w:val="00AD6735"/>
    <w:rsid w:val="00AD733C"/>
    <w:rsid w:val="00AD73FE"/>
    <w:rsid w:val="00AE11C9"/>
    <w:rsid w:val="00AE2BBF"/>
    <w:rsid w:val="00AE48BB"/>
    <w:rsid w:val="00AE6E9F"/>
    <w:rsid w:val="00AE6FBE"/>
    <w:rsid w:val="00AE7B54"/>
    <w:rsid w:val="00AF0439"/>
    <w:rsid w:val="00AF1032"/>
    <w:rsid w:val="00AF1CF0"/>
    <w:rsid w:val="00AF251A"/>
    <w:rsid w:val="00AF2694"/>
    <w:rsid w:val="00AF394A"/>
    <w:rsid w:val="00AF3F07"/>
    <w:rsid w:val="00AF4723"/>
    <w:rsid w:val="00AF4FA6"/>
    <w:rsid w:val="00AF5C40"/>
    <w:rsid w:val="00AF67E2"/>
    <w:rsid w:val="00AF7935"/>
    <w:rsid w:val="00B0023F"/>
    <w:rsid w:val="00B00552"/>
    <w:rsid w:val="00B00675"/>
    <w:rsid w:val="00B00E19"/>
    <w:rsid w:val="00B01A5A"/>
    <w:rsid w:val="00B0266C"/>
    <w:rsid w:val="00B02DC0"/>
    <w:rsid w:val="00B03EA2"/>
    <w:rsid w:val="00B044A4"/>
    <w:rsid w:val="00B0615F"/>
    <w:rsid w:val="00B06B7F"/>
    <w:rsid w:val="00B07152"/>
    <w:rsid w:val="00B10B67"/>
    <w:rsid w:val="00B12151"/>
    <w:rsid w:val="00B12291"/>
    <w:rsid w:val="00B137B3"/>
    <w:rsid w:val="00B146DD"/>
    <w:rsid w:val="00B14A85"/>
    <w:rsid w:val="00B15FAD"/>
    <w:rsid w:val="00B16416"/>
    <w:rsid w:val="00B217DE"/>
    <w:rsid w:val="00B21B53"/>
    <w:rsid w:val="00B22005"/>
    <w:rsid w:val="00B22229"/>
    <w:rsid w:val="00B22A2D"/>
    <w:rsid w:val="00B22D90"/>
    <w:rsid w:val="00B25DA9"/>
    <w:rsid w:val="00B266B4"/>
    <w:rsid w:val="00B30FDC"/>
    <w:rsid w:val="00B31823"/>
    <w:rsid w:val="00B3357B"/>
    <w:rsid w:val="00B336A3"/>
    <w:rsid w:val="00B33CCF"/>
    <w:rsid w:val="00B34098"/>
    <w:rsid w:val="00B34511"/>
    <w:rsid w:val="00B34C24"/>
    <w:rsid w:val="00B35CAD"/>
    <w:rsid w:val="00B35CF4"/>
    <w:rsid w:val="00B40218"/>
    <w:rsid w:val="00B41AA2"/>
    <w:rsid w:val="00B42B38"/>
    <w:rsid w:val="00B43841"/>
    <w:rsid w:val="00B44589"/>
    <w:rsid w:val="00B445A4"/>
    <w:rsid w:val="00B44C5B"/>
    <w:rsid w:val="00B44F00"/>
    <w:rsid w:val="00B459CE"/>
    <w:rsid w:val="00B47354"/>
    <w:rsid w:val="00B47EB7"/>
    <w:rsid w:val="00B50095"/>
    <w:rsid w:val="00B50F79"/>
    <w:rsid w:val="00B51089"/>
    <w:rsid w:val="00B5195B"/>
    <w:rsid w:val="00B53804"/>
    <w:rsid w:val="00B538B1"/>
    <w:rsid w:val="00B559AB"/>
    <w:rsid w:val="00B55EDD"/>
    <w:rsid w:val="00B56A16"/>
    <w:rsid w:val="00B577ED"/>
    <w:rsid w:val="00B61366"/>
    <w:rsid w:val="00B61ED3"/>
    <w:rsid w:val="00B62FE3"/>
    <w:rsid w:val="00B64748"/>
    <w:rsid w:val="00B65BCA"/>
    <w:rsid w:val="00B72120"/>
    <w:rsid w:val="00B7231B"/>
    <w:rsid w:val="00B72874"/>
    <w:rsid w:val="00B732E4"/>
    <w:rsid w:val="00B75A41"/>
    <w:rsid w:val="00B75E8C"/>
    <w:rsid w:val="00B80280"/>
    <w:rsid w:val="00B81596"/>
    <w:rsid w:val="00B81B20"/>
    <w:rsid w:val="00B8412E"/>
    <w:rsid w:val="00B85405"/>
    <w:rsid w:val="00B85D20"/>
    <w:rsid w:val="00B87153"/>
    <w:rsid w:val="00B87252"/>
    <w:rsid w:val="00B9040A"/>
    <w:rsid w:val="00B90A86"/>
    <w:rsid w:val="00B9132F"/>
    <w:rsid w:val="00B91B45"/>
    <w:rsid w:val="00B9258D"/>
    <w:rsid w:val="00B929B2"/>
    <w:rsid w:val="00B93B6A"/>
    <w:rsid w:val="00B940F2"/>
    <w:rsid w:val="00B942C5"/>
    <w:rsid w:val="00B94A93"/>
    <w:rsid w:val="00B94FED"/>
    <w:rsid w:val="00B9773C"/>
    <w:rsid w:val="00BA1180"/>
    <w:rsid w:val="00BA238B"/>
    <w:rsid w:val="00BA46A3"/>
    <w:rsid w:val="00BA57F8"/>
    <w:rsid w:val="00BA613A"/>
    <w:rsid w:val="00BA65C8"/>
    <w:rsid w:val="00BA6B91"/>
    <w:rsid w:val="00BB0DEF"/>
    <w:rsid w:val="00BB1222"/>
    <w:rsid w:val="00BB2903"/>
    <w:rsid w:val="00BB298A"/>
    <w:rsid w:val="00BB2D43"/>
    <w:rsid w:val="00BB34AE"/>
    <w:rsid w:val="00BB485C"/>
    <w:rsid w:val="00BB52A0"/>
    <w:rsid w:val="00BB57DD"/>
    <w:rsid w:val="00BB58D1"/>
    <w:rsid w:val="00BB63CB"/>
    <w:rsid w:val="00BB7C6E"/>
    <w:rsid w:val="00BC1B2B"/>
    <w:rsid w:val="00BC3632"/>
    <w:rsid w:val="00BC5068"/>
    <w:rsid w:val="00BC583A"/>
    <w:rsid w:val="00BC646F"/>
    <w:rsid w:val="00BD1D95"/>
    <w:rsid w:val="00BD4AFC"/>
    <w:rsid w:val="00BD6DCD"/>
    <w:rsid w:val="00BD7099"/>
    <w:rsid w:val="00BD75B2"/>
    <w:rsid w:val="00BE1741"/>
    <w:rsid w:val="00BE2129"/>
    <w:rsid w:val="00BE2A90"/>
    <w:rsid w:val="00BE4151"/>
    <w:rsid w:val="00BE5165"/>
    <w:rsid w:val="00BE533F"/>
    <w:rsid w:val="00BE5780"/>
    <w:rsid w:val="00BE6418"/>
    <w:rsid w:val="00BE655F"/>
    <w:rsid w:val="00BE707C"/>
    <w:rsid w:val="00BE7493"/>
    <w:rsid w:val="00BF093B"/>
    <w:rsid w:val="00BF1CFB"/>
    <w:rsid w:val="00BF1F17"/>
    <w:rsid w:val="00BF20FB"/>
    <w:rsid w:val="00BF24A6"/>
    <w:rsid w:val="00BF368D"/>
    <w:rsid w:val="00BF3A67"/>
    <w:rsid w:val="00BF3BD3"/>
    <w:rsid w:val="00BF4CD0"/>
    <w:rsid w:val="00BF5F69"/>
    <w:rsid w:val="00BF6C45"/>
    <w:rsid w:val="00C000D0"/>
    <w:rsid w:val="00C025DE"/>
    <w:rsid w:val="00C027A7"/>
    <w:rsid w:val="00C04D92"/>
    <w:rsid w:val="00C04FE4"/>
    <w:rsid w:val="00C05D32"/>
    <w:rsid w:val="00C06CF8"/>
    <w:rsid w:val="00C07333"/>
    <w:rsid w:val="00C0775B"/>
    <w:rsid w:val="00C12879"/>
    <w:rsid w:val="00C12C0D"/>
    <w:rsid w:val="00C1472F"/>
    <w:rsid w:val="00C14E33"/>
    <w:rsid w:val="00C17476"/>
    <w:rsid w:val="00C20BDF"/>
    <w:rsid w:val="00C21636"/>
    <w:rsid w:val="00C225DA"/>
    <w:rsid w:val="00C228C6"/>
    <w:rsid w:val="00C236B4"/>
    <w:rsid w:val="00C23754"/>
    <w:rsid w:val="00C23CE2"/>
    <w:rsid w:val="00C2471B"/>
    <w:rsid w:val="00C25E85"/>
    <w:rsid w:val="00C25F6B"/>
    <w:rsid w:val="00C265D1"/>
    <w:rsid w:val="00C26907"/>
    <w:rsid w:val="00C26CD1"/>
    <w:rsid w:val="00C3021D"/>
    <w:rsid w:val="00C303F2"/>
    <w:rsid w:val="00C30C92"/>
    <w:rsid w:val="00C329DA"/>
    <w:rsid w:val="00C32B1D"/>
    <w:rsid w:val="00C32EE3"/>
    <w:rsid w:val="00C33A07"/>
    <w:rsid w:val="00C34E52"/>
    <w:rsid w:val="00C352C2"/>
    <w:rsid w:val="00C357EC"/>
    <w:rsid w:val="00C371E8"/>
    <w:rsid w:val="00C40133"/>
    <w:rsid w:val="00C402E3"/>
    <w:rsid w:val="00C40A8A"/>
    <w:rsid w:val="00C41F30"/>
    <w:rsid w:val="00C43428"/>
    <w:rsid w:val="00C441A3"/>
    <w:rsid w:val="00C449DD"/>
    <w:rsid w:val="00C4550F"/>
    <w:rsid w:val="00C46F7C"/>
    <w:rsid w:val="00C50C4F"/>
    <w:rsid w:val="00C534D0"/>
    <w:rsid w:val="00C53E0C"/>
    <w:rsid w:val="00C54989"/>
    <w:rsid w:val="00C561EC"/>
    <w:rsid w:val="00C57C84"/>
    <w:rsid w:val="00C601F3"/>
    <w:rsid w:val="00C6090F"/>
    <w:rsid w:val="00C61BCF"/>
    <w:rsid w:val="00C61EF4"/>
    <w:rsid w:val="00C63808"/>
    <w:rsid w:val="00C64353"/>
    <w:rsid w:val="00C6483E"/>
    <w:rsid w:val="00C666A6"/>
    <w:rsid w:val="00C67456"/>
    <w:rsid w:val="00C70A98"/>
    <w:rsid w:val="00C70E4C"/>
    <w:rsid w:val="00C71318"/>
    <w:rsid w:val="00C73946"/>
    <w:rsid w:val="00C74F94"/>
    <w:rsid w:val="00C76225"/>
    <w:rsid w:val="00C76973"/>
    <w:rsid w:val="00C77AC6"/>
    <w:rsid w:val="00C81A3D"/>
    <w:rsid w:val="00C82885"/>
    <w:rsid w:val="00C8429B"/>
    <w:rsid w:val="00C85CAE"/>
    <w:rsid w:val="00C86BAF"/>
    <w:rsid w:val="00C87A3A"/>
    <w:rsid w:val="00C901B6"/>
    <w:rsid w:val="00C90778"/>
    <w:rsid w:val="00C90EF5"/>
    <w:rsid w:val="00C92AA2"/>
    <w:rsid w:val="00C95E4E"/>
    <w:rsid w:val="00C96A2D"/>
    <w:rsid w:val="00C97E05"/>
    <w:rsid w:val="00CA059A"/>
    <w:rsid w:val="00CA0931"/>
    <w:rsid w:val="00CA23C4"/>
    <w:rsid w:val="00CA2E1B"/>
    <w:rsid w:val="00CA3270"/>
    <w:rsid w:val="00CA423A"/>
    <w:rsid w:val="00CA5094"/>
    <w:rsid w:val="00CA6B5E"/>
    <w:rsid w:val="00CA709B"/>
    <w:rsid w:val="00CB0843"/>
    <w:rsid w:val="00CB267E"/>
    <w:rsid w:val="00CB28A9"/>
    <w:rsid w:val="00CB4915"/>
    <w:rsid w:val="00CB5730"/>
    <w:rsid w:val="00CB63A0"/>
    <w:rsid w:val="00CC233C"/>
    <w:rsid w:val="00CC2EAA"/>
    <w:rsid w:val="00CC378F"/>
    <w:rsid w:val="00CC38EF"/>
    <w:rsid w:val="00CC6F80"/>
    <w:rsid w:val="00CC75F9"/>
    <w:rsid w:val="00CC7F17"/>
    <w:rsid w:val="00CD0B73"/>
    <w:rsid w:val="00CD10CB"/>
    <w:rsid w:val="00CD1C79"/>
    <w:rsid w:val="00CD1E7A"/>
    <w:rsid w:val="00CD2562"/>
    <w:rsid w:val="00CD2ADC"/>
    <w:rsid w:val="00CD2E4C"/>
    <w:rsid w:val="00CD33EC"/>
    <w:rsid w:val="00CD3612"/>
    <w:rsid w:val="00CD4E84"/>
    <w:rsid w:val="00CD5305"/>
    <w:rsid w:val="00CE2093"/>
    <w:rsid w:val="00CE20A5"/>
    <w:rsid w:val="00CE2A8B"/>
    <w:rsid w:val="00CE48CD"/>
    <w:rsid w:val="00CE572B"/>
    <w:rsid w:val="00CE6845"/>
    <w:rsid w:val="00CE6E69"/>
    <w:rsid w:val="00CE7586"/>
    <w:rsid w:val="00CF07B7"/>
    <w:rsid w:val="00CF0B30"/>
    <w:rsid w:val="00CF1D67"/>
    <w:rsid w:val="00CF1DCA"/>
    <w:rsid w:val="00CF7B99"/>
    <w:rsid w:val="00D001C2"/>
    <w:rsid w:val="00D00741"/>
    <w:rsid w:val="00D00A14"/>
    <w:rsid w:val="00D00B78"/>
    <w:rsid w:val="00D02CED"/>
    <w:rsid w:val="00D03D9D"/>
    <w:rsid w:val="00D04308"/>
    <w:rsid w:val="00D04326"/>
    <w:rsid w:val="00D0575C"/>
    <w:rsid w:val="00D05931"/>
    <w:rsid w:val="00D05F8F"/>
    <w:rsid w:val="00D06C72"/>
    <w:rsid w:val="00D104B3"/>
    <w:rsid w:val="00D11DBC"/>
    <w:rsid w:val="00D12C60"/>
    <w:rsid w:val="00D135CE"/>
    <w:rsid w:val="00D14446"/>
    <w:rsid w:val="00D2016E"/>
    <w:rsid w:val="00D2042B"/>
    <w:rsid w:val="00D20E8C"/>
    <w:rsid w:val="00D21F50"/>
    <w:rsid w:val="00D22A6D"/>
    <w:rsid w:val="00D25162"/>
    <w:rsid w:val="00D259E3"/>
    <w:rsid w:val="00D25B1F"/>
    <w:rsid w:val="00D25E1F"/>
    <w:rsid w:val="00D27184"/>
    <w:rsid w:val="00D30A5E"/>
    <w:rsid w:val="00D324B0"/>
    <w:rsid w:val="00D32563"/>
    <w:rsid w:val="00D33911"/>
    <w:rsid w:val="00D353DF"/>
    <w:rsid w:val="00D358B3"/>
    <w:rsid w:val="00D37944"/>
    <w:rsid w:val="00D40000"/>
    <w:rsid w:val="00D42D04"/>
    <w:rsid w:val="00D4335D"/>
    <w:rsid w:val="00D435CD"/>
    <w:rsid w:val="00D43656"/>
    <w:rsid w:val="00D45B92"/>
    <w:rsid w:val="00D45EAF"/>
    <w:rsid w:val="00D46E42"/>
    <w:rsid w:val="00D479DF"/>
    <w:rsid w:val="00D47BB0"/>
    <w:rsid w:val="00D51018"/>
    <w:rsid w:val="00D5211A"/>
    <w:rsid w:val="00D5241F"/>
    <w:rsid w:val="00D52C62"/>
    <w:rsid w:val="00D53DBF"/>
    <w:rsid w:val="00D54AAE"/>
    <w:rsid w:val="00D55D8B"/>
    <w:rsid w:val="00D5656F"/>
    <w:rsid w:val="00D57669"/>
    <w:rsid w:val="00D60DC2"/>
    <w:rsid w:val="00D64A60"/>
    <w:rsid w:val="00D6613F"/>
    <w:rsid w:val="00D6632E"/>
    <w:rsid w:val="00D665B4"/>
    <w:rsid w:val="00D702A9"/>
    <w:rsid w:val="00D70A2B"/>
    <w:rsid w:val="00D71152"/>
    <w:rsid w:val="00D714C2"/>
    <w:rsid w:val="00D7164A"/>
    <w:rsid w:val="00D72877"/>
    <w:rsid w:val="00D73530"/>
    <w:rsid w:val="00D739A8"/>
    <w:rsid w:val="00D74603"/>
    <w:rsid w:val="00D758AA"/>
    <w:rsid w:val="00D75907"/>
    <w:rsid w:val="00D80510"/>
    <w:rsid w:val="00D80D7D"/>
    <w:rsid w:val="00D81AE5"/>
    <w:rsid w:val="00D81EEE"/>
    <w:rsid w:val="00D82C07"/>
    <w:rsid w:val="00D849EE"/>
    <w:rsid w:val="00D90716"/>
    <w:rsid w:val="00D9155E"/>
    <w:rsid w:val="00D91C4B"/>
    <w:rsid w:val="00D92461"/>
    <w:rsid w:val="00D92F0B"/>
    <w:rsid w:val="00D9345A"/>
    <w:rsid w:val="00D93A91"/>
    <w:rsid w:val="00D95D70"/>
    <w:rsid w:val="00D97253"/>
    <w:rsid w:val="00D97AA9"/>
    <w:rsid w:val="00DA0958"/>
    <w:rsid w:val="00DA0A4D"/>
    <w:rsid w:val="00DA134C"/>
    <w:rsid w:val="00DA3758"/>
    <w:rsid w:val="00DA3808"/>
    <w:rsid w:val="00DA4E84"/>
    <w:rsid w:val="00DA6C6D"/>
    <w:rsid w:val="00DB0CC1"/>
    <w:rsid w:val="00DB100C"/>
    <w:rsid w:val="00DB1045"/>
    <w:rsid w:val="00DB11ED"/>
    <w:rsid w:val="00DB1F13"/>
    <w:rsid w:val="00DB2907"/>
    <w:rsid w:val="00DB4C39"/>
    <w:rsid w:val="00DB4E41"/>
    <w:rsid w:val="00DB7A2C"/>
    <w:rsid w:val="00DB7BCE"/>
    <w:rsid w:val="00DC06C4"/>
    <w:rsid w:val="00DC073F"/>
    <w:rsid w:val="00DC127C"/>
    <w:rsid w:val="00DC1B4B"/>
    <w:rsid w:val="00DC39A4"/>
    <w:rsid w:val="00DC3D87"/>
    <w:rsid w:val="00DC4B4B"/>
    <w:rsid w:val="00DC5FED"/>
    <w:rsid w:val="00DC67F5"/>
    <w:rsid w:val="00DC6CE8"/>
    <w:rsid w:val="00DC7A59"/>
    <w:rsid w:val="00DD037B"/>
    <w:rsid w:val="00DD3A95"/>
    <w:rsid w:val="00DD442B"/>
    <w:rsid w:val="00DD54E9"/>
    <w:rsid w:val="00DD75E1"/>
    <w:rsid w:val="00DE03C5"/>
    <w:rsid w:val="00DE075A"/>
    <w:rsid w:val="00DE1DC9"/>
    <w:rsid w:val="00DE2602"/>
    <w:rsid w:val="00DE2B51"/>
    <w:rsid w:val="00DE42B6"/>
    <w:rsid w:val="00DE44DF"/>
    <w:rsid w:val="00DE4993"/>
    <w:rsid w:val="00DE64DD"/>
    <w:rsid w:val="00DE6C40"/>
    <w:rsid w:val="00DE762F"/>
    <w:rsid w:val="00DF009D"/>
    <w:rsid w:val="00DF17DB"/>
    <w:rsid w:val="00DF1D48"/>
    <w:rsid w:val="00DF296D"/>
    <w:rsid w:val="00DF3D61"/>
    <w:rsid w:val="00DF4681"/>
    <w:rsid w:val="00DF5500"/>
    <w:rsid w:val="00DF7250"/>
    <w:rsid w:val="00DF77F7"/>
    <w:rsid w:val="00E0096C"/>
    <w:rsid w:val="00E01CD1"/>
    <w:rsid w:val="00E01CEC"/>
    <w:rsid w:val="00E036AE"/>
    <w:rsid w:val="00E0384A"/>
    <w:rsid w:val="00E04F72"/>
    <w:rsid w:val="00E0595D"/>
    <w:rsid w:val="00E07B71"/>
    <w:rsid w:val="00E07B9B"/>
    <w:rsid w:val="00E07FD3"/>
    <w:rsid w:val="00E10282"/>
    <w:rsid w:val="00E10AE8"/>
    <w:rsid w:val="00E11423"/>
    <w:rsid w:val="00E11523"/>
    <w:rsid w:val="00E11D30"/>
    <w:rsid w:val="00E12663"/>
    <w:rsid w:val="00E12C97"/>
    <w:rsid w:val="00E13AD9"/>
    <w:rsid w:val="00E14167"/>
    <w:rsid w:val="00E14CE9"/>
    <w:rsid w:val="00E158BA"/>
    <w:rsid w:val="00E16C1A"/>
    <w:rsid w:val="00E17CF5"/>
    <w:rsid w:val="00E200D7"/>
    <w:rsid w:val="00E201CF"/>
    <w:rsid w:val="00E20418"/>
    <w:rsid w:val="00E21011"/>
    <w:rsid w:val="00E21C62"/>
    <w:rsid w:val="00E22554"/>
    <w:rsid w:val="00E22876"/>
    <w:rsid w:val="00E23F47"/>
    <w:rsid w:val="00E2436F"/>
    <w:rsid w:val="00E24CD9"/>
    <w:rsid w:val="00E25133"/>
    <w:rsid w:val="00E25172"/>
    <w:rsid w:val="00E25E3C"/>
    <w:rsid w:val="00E25E89"/>
    <w:rsid w:val="00E2746F"/>
    <w:rsid w:val="00E30290"/>
    <w:rsid w:val="00E30785"/>
    <w:rsid w:val="00E31762"/>
    <w:rsid w:val="00E31A57"/>
    <w:rsid w:val="00E31B49"/>
    <w:rsid w:val="00E333D0"/>
    <w:rsid w:val="00E33992"/>
    <w:rsid w:val="00E35577"/>
    <w:rsid w:val="00E36F0B"/>
    <w:rsid w:val="00E37BA8"/>
    <w:rsid w:val="00E37FF7"/>
    <w:rsid w:val="00E40E94"/>
    <w:rsid w:val="00E40F68"/>
    <w:rsid w:val="00E40FA1"/>
    <w:rsid w:val="00E41F7E"/>
    <w:rsid w:val="00E503EF"/>
    <w:rsid w:val="00E50DE3"/>
    <w:rsid w:val="00E50F96"/>
    <w:rsid w:val="00E521FA"/>
    <w:rsid w:val="00E55037"/>
    <w:rsid w:val="00E55B6E"/>
    <w:rsid w:val="00E56C2F"/>
    <w:rsid w:val="00E573BA"/>
    <w:rsid w:val="00E607DD"/>
    <w:rsid w:val="00E614C9"/>
    <w:rsid w:val="00E620F1"/>
    <w:rsid w:val="00E62133"/>
    <w:rsid w:val="00E62265"/>
    <w:rsid w:val="00E62917"/>
    <w:rsid w:val="00E62AB8"/>
    <w:rsid w:val="00E63EF8"/>
    <w:rsid w:val="00E64D54"/>
    <w:rsid w:val="00E65C78"/>
    <w:rsid w:val="00E6690F"/>
    <w:rsid w:val="00E66DE7"/>
    <w:rsid w:val="00E6774A"/>
    <w:rsid w:val="00E703FA"/>
    <w:rsid w:val="00E7051E"/>
    <w:rsid w:val="00E7091C"/>
    <w:rsid w:val="00E70B8B"/>
    <w:rsid w:val="00E71CB1"/>
    <w:rsid w:val="00E71FE5"/>
    <w:rsid w:val="00E72967"/>
    <w:rsid w:val="00E73E2E"/>
    <w:rsid w:val="00E74464"/>
    <w:rsid w:val="00E752EB"/>
    <w:rsid w:val="00E766A0"/>
    <w:rsid w:val="00E77F6D"/>
    <w:rsid w:val="00E81E66"/>
    <w:rsid w:val="00E8204B"/>
    <w:rsid w:val="00E828A4"/>
    <w:rsid w:val="00E82C83"/>
    <w:rsid w:val="00E82FD1"/>
    <w:rsid w:val="00E836A3"/>
    <w:rsid w:val="00E85463"/>
    <w:rsid w:val="00E861E0"/>
    <w:rsid w:val="00E8678D"/>
    <w:rsid w:val="00E91A71"/>
    <w:rsid w:val="00E93414"/>
    <w:rsid w:val="00E94177"/>
    <w:rsid w:val="00E95088"/>
    <w:rsid w:val="00E954EC"/>
    <w:rsid w:val="00E95733"/>
    <w:rsid w:val="00E96453"/>
    <w:rsid w:val="00E96FCE"/>
    <w:rsid w:val="00E977A5"/>
    <w:rsid w:val="00EA2B86"/>
    <w:rsid w:val="00EA35D2"/>
    <w:rsid w:val="00EA415D"/>
    <w:rsid w:val="00EA42A0"/>
    <w:rsid w:val="00EA6021"/>
    <w:rsid w:val="00EA7249"/>
    <w:rsid w:val="00EA73C3"/>
    <w:rsid w:val="00EB0632"/>
    <w:rsid w:val="00EB0AC8"/>
    <w:rsid w:val="00EB12FB"/>
    <w:rsid w:val="00EB3984"/>
    <w:rsid w:val="00EB3E8F"/>
    <w:rsid w:val="00EB4CF6"/>
    <w:rsid w:val="00EB6AE4"/>
    <w:rsid w:val="00EB6E27"/>
    <w:rsid w:val="00EC0B28"/>
    <w:rsid w:val="00EC28FE"/>
    <w:rsid w:val="00EC3476"/>
    <w:rsid w:val="00EC3B81"/>
    <w:rsid w:val="00EC5648"/>
    <w:rsid w:val="00EC568A"/>
    <w:rsid w:val="00EC58B9"/>
    <w:rsid w:val="00EC5BAA"/>
    <w:rsid w:val="00EC5E0C"/>
    <w:rsid w:val="00EC66D5"/>
    <w:rsid w:val="00EC6D6B"/>
    <w:rsid w:val="00EC797A"/>
    <w:rsid w:val="00ED0932"/>
    <w:rsid w:val="00ED1988"/>
    <w:rsid w:val="00ED6081"/>
    <w:rsid w:val="00EE1AF4"/>
    <w:rsid w:val="00EE1C5B"/>
    <w:rsid w:val="00EE22C9"/>
    <w:rsid w:val="00EE3DDB"/>
    <w:rsid w:val="00EE4645"/>
    <w:rsid w:val="00EE566D"/>
    <w:rsid w:val="00EE573C"/>
    <w:rsid w:val="00EE58D7"/>
    <w:rsid w:val="00EF1CF0"/>
    <w:rsid w:val="00EF1E6F"/>
    <w:rsid w:val="00EF39C6"/>
    <w:rsid w:val="00EF4D37"/>
    <w:rsid w:val="00EF50FF"/>
    <w:rsid w:val="00EF5221"/>
    <w:rsid w:val="00EF6DC0"/>
    <w:rsid w:val="00EF7CC1"/>
    <w:rsid w:val="00EF7EB8"/>
    <w:rsid w:val="00F01DB4"/>
    <w:rsid w:val="00F03AA4"/>
    <w:rsid w:val="00F04035"/>
    <w:rsid w:val="00F043CA"/>
    <w:rsid w:val="00F052E0"/>
    <w:rsid w:val="00F057AC"/>
    <w:rsid w:val="00F07037"/>
    <w:rsid w:val="00F07511"/>
    <w:rsid w:val="00F07D85"/>
    <w:rsid w:val="00F07FBC"/>
    <w:rsid w:val="00F10C9F"/>
    <w:rsid w:val="00F113F9"/>
    <w:rsid w:val="00F11DF8"/>
    <w:rsid w:val="00F1204C"/>
    <w:rsid w:val="00F15074"/>
    <w:rsid w:val="00F150CB"/>
    <w:rsid w:val="00F159C6"/>
    <w:rsid w:val="00F16850"/>
    <w:rsid w:val="00F1797C"/>
    <w:rsid w:val="00F179CC"/>
    <w:rsid w:val="00F218C1"/>
    <w:rsid w:val="00F236FE"/>
    <w:rsid w:val="00F23BE8"/>
    <w:rsid w:val="00F24578"/>
    <w:rsid w:val="00F24D22"/>
    <w:rsid w:val="00F2542F"/>
    <w:rsid w:val="00F26E8A"/>
    <w:rsid w:val="00F27CA2"/>
    <w:rsid w:val="00F30135"/>
    <w:rsid w:val="00F30321"/>
    <w:rsid w:val="00F308CD"/>
    <w:rsid w:val="00F30B2F"/>
    <w:rsid w:val="00F33527"/>
    <w:rsid w:val="00F34745"/>
    <w:rsid w:val="00F34E51"/>
    <w:rsid w:val="00F35CF5"/>
    <w:rsid w:val="00F37F5E"/>
    <w:rsid w:val="00F41CCA"/>
    <w:rsid w:val="00F42087"/>
    <w:rsid w:val="00F436BA"/>
    <w:rsid w:val="00F44039"/>
    <w:rsid w:val="00F448CA"/>
    <w:rsid w:val="00F461CC"/>
    <w:rsid w:val="00F46696"/>
    <w:rsid w:val="00F46952"/>
    <w:rsid w:val="00F46E78"/>
    <w:rsid w:val="00F47E8E"/>
    <w:rsid w:val="00F50452"/>
    <w:rsid w:val="00F52BF9"/>
    <w:rsid w:val="00F53B7F"/>
    <w:rsid w:val="00F54070"/>
    <w:rsid w:val="00F553E0"/>
    <w:rsid w:val="00F558D4"/>
    <w:rsid w:val="00F56B06"/>
    <w:rsid w:val="00F56B60"/>
    <w:rsid w:val="00F620E5"/>
    <w:rsid w:val="00F62AF4"/>
    <w:rsid w:val="00F64FD7"/>
    <w:rsid w:val="00F650D2"/>
    <w:rsid w:val="00F66C65"/>
    <w:rsid w:val="00F707B3"/>
    <w:rsid w:val="00F70AE3"/>
    <w:rsid w:val="00F72F89"/>
    <w:rsid w:val="00F733F3"/>
    <w:rsid w:val="00F74F49"/>
    <w:rsid w:val="00F81F7F"/>
    <w:rsid w:val="00F824EA"/>
    <w:rsid w:val="00F825A0"/>
    <w:rsid w:val="00F82D75"/>
    <w:rsid w:val="00F83027"/>
    <w:rsid w:val="00F84968"/>
    <w:rsid w:val="00F866A6"/>
    <w:rsid w:val="00F87D41"/>
    <w:rsid w:val="00F912B3"/>
    <w:rsid w:val="00F91378"/>
    <w:rsid w:val="00F91D68"/>
    <w:rsid w:val="00F91FA4"/>
    <w:rsid w:val="00F94B94"/>
    <w:rsid w:val="00F94E95"/>
    <w:rsid w:val="00F95C00"/>
    <w:rsid w:val="00F968D5"/>
    <w:rsid w:val="00FA134C"/>
    <w:rsid w:val="00FA1640"/>
    <w:rsid w:val="00FA1DDA"/>
    <w:rsid w:val="00FA3231"/>
    <w:rsid w:val="00FA323C"/>
    <w:rsid w:val="00FA3DF1"/>
    <w:rsid w:val="00FA45CB"/>
    <w:rsid w:val="00FA65D4"/>
    <w:rsid w:val="00FA74D8"/>
    <w:rsid w:val="00FA7CD2"/>
    <w:rsid w:val="00FB4173"/>
    <w:rsid w:val="00FB5D78"/>
    <w:rsid w:val="00FB7C05"/>
    <w:rsid w:val="00FC02FE"/>
    <w:rsid w:val="00FC08D9"/>
    <w:rsid w:val="00FC0EE8"/>
    <w:rsid w:val="00FC146C"/>
    <w:rsid w:val="00FC1DAC"/>
    <w:rsid w:val="00FC591F"/>
    <w:rsid w:val="00FC6B22"/>
    <w:rsid w:val="00FC7A2E"/>
    <w:rsid w:val="00FC7F77"/>
    <w:rsid w:val="00FD1C1F"/>
    <w:rsid w:val="00FD1C3F"/>
    <w:rsid w:val="00FD44D6"/>
    <w:rsid w:val="00FD4BA1"/>
    <w:rsid w:val="00FD6303"/>
    <w:rsid w:val="00FD6F45"/>
    <w:rsid w:val="00FD7E3D"/>
    <w:rsid w:val="00FE10F0"/>
    <w:rsid w:val="00FE22DC"/>
    <w:rsid w:val="00FE3CCB"/>
    <w:rsid w:val="00FE5C66"/>
    <w:rsid w:val="00FE5FDF"/>
    <w:rsid w:val="00FF02A6"/>
    <w:rsid w:val="00FF0B50"/>
    <w:rsid w:val="00FF1B73"/>
    <w:rsid w:val="00FF304D"/>
    <w:rsid w:val="00FF4928"/>
    <w:rsid w:val="00FF55A4"/>
    <w:rsid w:val="00FF61C6"/>
    <w:rsid w:val="00FF62C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8FFED4E-8894-B54A-96B0-A3170F5E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FA4"/>
  </w:style>
  <w:style w:type="paragraph" w:styleId="Footer">
    <w:name w:val="footer"/>
    <w:basedOn w:val="Normal"/>
    <w:link w:val="FooterChar"/>
    <w:uiPriority w:val="99"/>
    <w:unhideWhenUsed/>
    <w:rsid w:val="00F91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FA4"/>
  </w:style>
  <w:style w:type="character" w:styleId="PageNumber">
    <w:name w:val="page number"/>
    <w:basedOn w:val="DefaultParagraphFont"/>
    <w:uiPriority w:val="99"/>
    <w:semiHidden/>
    <w:unhideWhenUsed/>
    <w:rsid w:val="00F91FA4"/>
  </w:style>
  <w:style w:type="paragraph" w:styleId="ListParagraph">
    <w:name w:val="List Paragraph"/>
    <w:basedOn w:val="Normal"/>
    <w:uiPriority w:val="34"/>
    <w:qFormat/>
    <w:rsid w:val="008104D2"/>
    <w:pPr>
      <w:ind w:left="720"/>
      <w:contextualSpacing/>
    </w:pPr>
  </w:style>
  <w:style w:type="table" w:styleId="TableGrid">
    <w:name w:val="Table Grid"/>
    <w:basedOn w:val="TableNormal"/>
    <w:uiPriority w:val="39"/>
    <w:rsid w:val="00E1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35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F6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3.png" /><Relationship Id="rId18" Type="http://schemas.openxmlformats.org/officeDocument/2006/relationships/image" Target="media/image41.png" /><Relationship Id="rId26" Type="http://schemas.openxmlformats.org/officeDocument/2006/relationships/image" Target="media/image6.jpeg" /><Relationship Id="rId51" Type="http://schemas.openxmlformats.org/officeDocument/2006/relationships/footer" Target="footer2.xml" /><Relationship Id="rId3" Type="http://schemas.openxmlformats.org/officeDocument/2006/relationships/settings" Target="settings.xml" /><Relationship Id="rId21" Type="http://schemas.openxmlformats.org/officeDocument/2006/relationships/customXml" Target="ink/ink7.xml" /><Relationship Id="rId50" Type="http://schemas.openxmlformats.org/officeDocument/2006/relationships/footer" Target="footer1.xml" /><Relationship Id="rId7" Type="http://schemas.openxmlformats.org/officeDocument/2006/relationships/customXml" Target="ink/ink1.xml" /><Relationship Id="rId12" Type="http://schemas.openxmlformats.org/officeDocument/2006/relationships/customXml" Target="ink/ink3.xml" /><Relationship Id="rId17" Type="http://schemas.openxmlformats.org/officeDocument/2006/relationships/customXml" Target="ink/ink5.xml" /><Relationship Id="rId25" Type="http://schemas.openxmlformats.org/officeDocument/2006/relationships/image" Target="media/image5.jpeg" /><Relationship Id="rId2" Type="http://schemas.openxmlformats.org/officeDocument/2006/relationships/styles" Target="styles.xml" /><Relationship Id="rId16" Type="http://schemas.openxmlformats.org/officeDocument/2006/relationships/image" Target="media/image4.png" /><Relationship Id="rId20" Type="http://schemas.openxmlformats.org/officeDocument/2006/relationships/image" Target="media/image4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2.png" /><Relationship Id="rId24" Type="http://schemas.openxmlformats.org/officeDocument/2006/relationships/image" Target="media/image5.png" /><Relationship Id="rId53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customXml" Target="ink/ink4.xml" /><Relationship Id="rId23" Type="http://schemas.openxmlformats.org/officeDocument/2006/relationships/customXml" Target="ink/ink8.xml" /><Relationship Id="rId49" Type="http://schemas.openxmlformats.org/officeDocument/2006/relationships/image" Target="media/image22.png" /><Relationship Id="rId10" Type="http://schemas.openxmlformats.org/officeDocument/2006/relationships/customXml" Target="ink/ink2.xml" /><Relationship Id="rId19" Type="http://schemas.openxmlformats.org/officeDocument/2006/relationships/customXml" Target="ink/ink6.xml" /><Relationship Id="rId52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Relationship Id="rId14" Type="http://schemas.openxmlformats.org/officeDocument/2006/relationships/image" Target="media/image3.jpeg" /><Relationship Id="rId22" Type="http://schemas.openxmlformats.org/officeDocument/2006/relationships/image" Target="media/image40.png" /><Relationship Id="rId27" Type="http://schemas.openxmlformats.org/officeDocument/2006/relationships/customXml" Target="ink/ink9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4T02:28:57.661"/>
    </inkml:context>
    <inkml:brush xml:id="br0">
      <inkml:brushProperty name="width" value="0.49928" units="cm"/>
      <inkml:brushProperty name="height" value="0.49928" units="cm"/>
    </inkml:brush>
  </inkml:definitions>
  <inkml:trace contextRef="#ctx0" brushRef="#br0">0 0,'0'0,"0"0,0 0,0 0,9 0,1 0,-1 9,0 0,9 1,10 8,-23-14,26 1,6 4,-27-6,34-6,2 3,-30 0,14 0,34 0,-40 0,16 0,24 0,-30 5,5-1,34-4,-38 5,-6-1,44 6,-29-10,-15 0,53 9,-31-9,-29 0,61 9,-27-2,-39-5,56 7,-12-9,-49 0,52-9,-6 9,-52 0,49 0,-1 9,-54-9,46 0,-9 0,-36 0,34 9,-17-9,-16 0,15 0,-8 0,-7 0,5 9,-2-4,-1-10,-4 5,9 0,0 0,-9 0,0 0,0 0,0 0,28-27,-28 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4T03:49:59.256"/>
    </inkml:context>
    <inkml:brush xml:id="br0">
      <inkml:brushProperty name="width" value="0.05009" units="cm"/>
      <inkml:brushProperty name="height" value="0.05009" units="cm"/>
      <inkml:brushProperty name="color" value="#57D200"/>
    </inkml:brush>
  </inkml:definitions>
  <inkml:trace contextRef="#ctx0" brushRef="#br0">12 46,'0'0,"0"0,0 0,0 0,0-11,-11-1,11-7,0 16,0 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4T03:49:58.337"/>
    </inkml:context>
    <inkml:brush xml:id="br0">
      <inkml:brushProperty name="width" value="0.05009" units="cm"/>
      <inkml:brushProperty name="height" value="0.05009" units="cm"/>
      <inkml:brushProperty name="color" value="#57D200"/>
    </inkml:brush>
  </inkml:definitions>
  <inkml:trace contextRef="#ctx0" brushRef="#br0">242 3923,'0'0,"0"0,0-11,11 0,-11 11,0 0,23-34,-15 17,-5 12,-3-29,0 34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4T04:57:43.273"/>
    </inkml:context>
    <inkml:brush xml:id="br0">
      <inkml:brushProperty name="width" value="0.05009" units="cm"/>
      <inkml:brushProperty name="height" value="0.05009" units="cm"/>
      <inkml:brushProperty name="color" value="#57D200"/>
    </inkml:brush>
  </inkml:definitions>
  <inkml:trace contextRef="#ctx0" brushRef="#br0">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4T04:44:35.898"/>
    </inkml:context>
    <inkml:brush xml:id="br0">
      <inkml:brushProperty name="width" value="0.05009" units="cm"/>
      <inkml:brushProperty name="height" value="0.05009" units="cm"/>
      <inkml:brushProperty name="color" value="#57D200"/>
    </inkml:brush>
  </inkml:definitions>
  <inkml:trace contextRef="#ctx0" brushRef="#br0">1 0,'0'0,"0"0,0 0,0 0,0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4T04:43:47.426"/>
    </inkml:context>
    <inkml:brush xml:id="br0">
      <inkml:brushProperty name="width" value="0.05009" units="cm"/>
      <inkml:brushProperty name="height" value="0.05009" units="cm"/>
      <inkml:brushProperty name="color" value="#57D200"/>
    </inkml:brush>
  </inkml:definitions>
  <inkml:trace contextRef="#ctx0" brushRef="#br0">1 1,'0'0,"0"0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4T06:19:14.373"/>
    </inkml:context>
    <inkml:brush xml:id="br0">
      <inkml:brushProperty name="width" value="0.05004" units="cm"/>
      <inkml:brushProperty name="height" value="0.05004" units="cm"/>
      <inkml:brushProperty name="color" value="#3165BB"/>
    </inkml:brush>
  </inkml:definitions>
  <inkml:trace contextRef="#ctx0" brushRef="#br0">242 18,'0'0,"0"0,0 0,0-5,0 1,0 3,0-3,0 3,0-1,5 4,-5 3,0 5,0-10,0 24,0 5,0-29,-10 34,1 4,8-35,-18 38,5 2,12-38,-11 29,-6 14,16-40,-8 32,-4 13,12-40,-8 28,-4 16,11-39,-6 22,-5 18,10-38,-4 23,-6 20,10-40,-4 17,-6 27,11-40,-1 9,0 27,5-34,0 5,0 24,5-32,-1 1,11 21,-7-24,-2-5,19 25,-11-21,-4-7,14 17,-3-11,-8-10,25 12,-9-8,-14-8,33 12,-12-10,-24-6,41 6,-11-6,-30-3,45-1,-12 0,-36 0,39 0,-14-4,-29 3,33-4,-6 1,-30 3,27-4,0 1,-29 4,19-5,-9 5,-10 0,10 0,-6 0,-3 0,-6 5,-5 4,-5-4,15-3,0 1,-4-3,2 0,4 5,-7 4,2 3,1 1,2-13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4T06:19:12.473"/>
    </inkml:context>
    <inkml:brush xml:id="br0">
      <inkml:brushProperty name="width" value="0.05004" units="cm"/>
      <inkml:brushProperty name="height" value="0.05004" units="cm"/>
      <inkml:brushProperty name="color" value="#3165BB"/>
    </inkml:brush>
  </inkml:definitions>
  <inkml:trace contextRef="#ctx0" brushRef="#br0">146 103,'0'0,"0"0,0 0,0 0,-5 0,0-5,1 1,3 3,-8-4,4 1,5 4,-10-5,5 2,5 6,-5 2,3-3,4 0,-11 3,7-4,-1 8,-2-4,4-4,-3 12,-5-3,6-8,-4 10,2 8,4-15,-7 4,3 1,3-7,-1 8,-2-1,3-6,-1 2,-2 8,3-10,0 2,-3 3,5-4,0 0,0 10,-3-8,1 0,2 7,0-8,0-2,0 11,3-6,-1-4,-2 5,0-1,0-4,5 10,-5-5,0-6,4 16,-4-9,0-8,5 12,-1-4,-3-8,4 11,-1-1,-3-11,-1 12,4-1,-3-11,8 8,-4 3,-5-12,5 14,4-1,-8-14,8 10,1 4,-10-14,14 10,1 0,-14-10,12 4,7-4,-18 0,10 0,12 0,-20 0,16 0,5 0,-20 0,14 0,5-4,-18 2,12-1,1-2,-13 3,8-6,5-1,-12 5,5-2,3-4,-11 5,1-4,10-6,-11 11,2-1,3-10,-4 6,0-1,4-5,-3 5,-2 1,6-5,-7 2,-1 4,2-11,0 10,-3 3,-1-13,0 6,0 7,0-14,0 6,0 9,0-14,-3 4,1 11,-2-21,0 10,3 11,-4-15,-3 2,6 14,-7-16,0 6,8 12,-9-19,-3 2,12 17,-9-13,1-6,8 20,-13-14,4-1,10 14,-14-12,-1 3,14 9,-7-8,-12 0,18 8,-10-3,-7-6,15 8,-12 4,-8-7,18 4,-12 2,-1-1,12 0,-10 0,-3 5,13-3,-5 1,-7 7,13-6,-3 1,-5 5,10-4,-2 3,-8 5,9-7,0 1,-5 11,8-9,-1-1,-1 6,1-4,1-3,2 6,3-7,-1-4,2 12,0-12,-3-2,9 4,-5-2,-10-6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4T04:15:36.670"/>
    </inkml:context>
    <inkml:brush xml:id="br0">
      <inkml:brushProperty name="width" value="0.05009" units="cm"/>
      <inkml:brushProperty name="height" value="0.05009" units="cm"/>
      <inkml:brushProperty name="color" value="#ED1C24"/>
    </inkml:brush>
  </inkml:definitions>
  <inkml:trace contextRef="#ctx0" brushRef="#br0">847 1,'0'0,"0"0,0 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7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431</cp:revision>
  <dcterms:created xsi:type="dcterms:W3CDTF">2021-09-17T02:29:00Z</dcterms:created>
  <dcterms:modified xsi:type="dcterms:W3CDTF">2023-08-24T02:29:00Z</dcterms:modified>
</cp:coreProperties>
</file>