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3F9" w:rsidRPr="003134EB" w:rsidRDefault="00A2384D" w:rsidP="000173B0">
      <w:pPr>
        <w:spacing w:after="0" w:line="240" w:lineRule="auto"/>
        <w:rPr>
          <w:b/>
          <w:bCs/>
          <w:sz w:val="32"/>
          <w:szCs w:val="32"/>
        </w:rPr>
      </w:pPr>
      <w:r w:rsidRPr="003134EB">
        <w:rPr>
          <w:rFonts w:hint="cs"/>
          <w:b/>
          <w:bCs/>
          <w:sz w:val="32"/>
          <w:szCs w:val="32"/>
        </w:rPr>
        <w:t>L</w:t>
      </w:r>
      <w:r w:rsidRPr="003134EB">
        <w:rPr>
          <w:b/>
          <w:bCs/>
          <w:sz w:val="32"/>
          <w:szCs w:val="32"/>
        </w:rPr>
        <w:t xml:space="preserve">ecture </w:t>
      </w:r>
      <w:r w:rsidR="00A473F9">
        <w:rPr>
          <w:b/>
          <w:bCs/>
          <w:sz w:val="32"/>
          <w:szCs w:val="32"/>
        </w:rPr>
        <w:t>#18</w:t>
      </w:r>
    </w:p>
    <w:p w:rsidR="0004557F" w:rsidRPr="003134EB" w:rsidRDefault="0004557F" w:rsidP="000173B0">
      <w:pPr>
        <w:spacing w:after="0" w:line="240" w:lineRule="auto"/>
        <w:rPr>
          <w:b/>
          <w:bCs/>
          <w:sz w:val="32"/>
          <w:szCs w:val="32"/>
        </w:rPr>
      </w:pPr>
    </w:p>
    <w:p w:rsidR="0004557F" w:rsidRPr="003134EB" w:rsidRDefault="00024280" w:rsidP="000173B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PROPERTIES OF THE P</w:t>
      </w:r>
      <w:r w:rsidR="0004557F" w:rsidRPr="003134EB">
        <w:rPr>
          <w:rFonts w:hint="cs"/>
          <w:b/>
          <w:bCs/>
          <w:sz w:val="32"/>
          <w:szCs w:val="32"/>
        </w:rPr>
        <w:t>OISSON PROCESS</w:t>
      </w:r>
    </w:p>
    <w:p w:rsidR="0004557F" w:rsidRDefault="0004557F" w:rsidP="000173B0">
      <w:pPr>
        <w:spacing w:after="0" w:line="240" w:lineRule="auto"/>
        <w:rPr>
          <w:b/>
          <w:bCs/>
          <w:sz w:val="32"/>
          <w:szCs w:val="32"/>
        </w:rPr>
      </w:pPr>
    </w:p>
    <w:p w:rsidR="00016114" w:rsidRDefault="003C57C4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are studying </w:t>
      </w:r>
      <w:r w:rsidR="00CD31D8">
        <w:rPr>
          <w:sz w:val="32"/>
          <w:szCs w:val="32"/>
        </w:rPr>
        <w:t xml:space="preserve">Poisson processes </w:t>
      </w:r>
      <w:r>
        <w:rPr>
          <w:sz w:val="32"/>
          <w:szCs w:val="32"/>
        </w:rPr>
        <w:t>with</w:t>
      </w:r>
      <w:r w:rsidR="00A866B7">
        <w:rPr>
          <w:sz w:val="32"/>
          <w:szCs w:val="32"/>
        </w:rPr>
        <w:t xml:space="preserve"> constant</w:t>
      </w:r>
      <w:r w:rsidR="000D2203">
        <w:rPr>
          <w:rFonts w:hint="cs"/>
          <w:sz w:val="32"/>
          <w:szCs w:val="32"/>
        </w:rPr>
        <w:t xml:space="preserve"> rate</w:t>
      </w:r>
      <w:r w:rsidR="00A866B7">
        <w:rPr>
          <w:sz w:val="32"/>
          <w:szCs w:val="32"/>
        </w:rPr>
        <w:t xml:space="preserve"> </w:t>
      </w:r>
      <w:r w:rsidR="00A866B7" w:rsidRPr="00A866B7">
        <w:rPr>
          <w:rFonts w:ascii="Symbol" w:hAnsi="Symbol"/>
          <w:sz w:val="32"/>
          <w:szCs w:val="32"/>
        </w:rPr>
        <w:t>l</w:t>
      </w:r>
      <w:r w:rsidR="00A866B7">
        <w:rPr>
          <w:sz w:val="32"/>
          <w:szCs w:val="32"/>
        </w:rPr>
        <w:t xml:space="preserve">, which are known as </w:t>
      </w:r>
      <w:r w:rsidR="00A866B7" w:rsidRPr="00016114">
        <w:rPr>
          <w:i/>
          <w:iCs/>
          <w:sz w:val="32"/>
          <w:szCs w:val="32"/>
          <w:u w:val="single"/>
        </w:rPr>
        <w:t>homogeneous</w:t>
      </w:r>
      <w:r w:rsidR="00A866B7">
        <w:rPr>
          <w:sz w:val="32"/>
          <w:szCs w:val="32"/>
        </w:rPr>
        <w:t xml:space="preserve"> </w:t>
      </w:r>
      <w:r w:rsidR="00016114">
        <w:rPr>
          <w:sz w:val="32"/>
          <w:szCs w:val="32"/>
        </w:rPr>
        <w:t xml:space="preserve">Poisson processes. </w:t>
      </w:r>
    </w:p>
    <w:p w:rsidR="008456C0" w:rsidRPr="00CD31D8" w:rsidRDefault="003C57C4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55930" w:rsidRPr="00B83C64" w:rsidRDefault="00D01B7B" w:rsidP="000173B0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1</w:t>
      </w:r>
      <w:r w:rsidR="002A78A7">
        <w:rPr>
          <w:sz w:val="32"/>
          <w:szCs w:val="32"/>
        </w:rPr>
        <w:t xml:space="preserve">. </w:t>
      </w:r>
      <w:r w:rsidR="002A78A7" w:rsidRPr="00B83C64">
        <w:rPr>
          <w:sz w:val="32"/>
          <w:szCs w:val="32"/>
          <w:u w:val="single"/>
        </w:rPr>
        <w:t xml:space="preserve">Mean, variance, </w:t>
      </w:r>
      <w:r w:rsidR="00B83C64" w:rsidRPr="00B83C64">
        <w:rPr>
          <w:sz w:val="32"/>
          <w:szCs w:val="32"/>
          <w:u w:val="single"/>
        </w:rPr>
        <w:t>autocorrelation</w:t>
      </w:r>
    </w:p>
    <w:p w:rsidR="00B83C64" w:rsidRDefault="00B83C64" w:rsidP="000173B0">
      <w:pPr>
        <w:spacing w:after="0" w:line="240" w:lineRule="auto"/>
        <w:rPr>
          <w:sz w:val="32"/>
          <w:szCs w:val="32"/>
        </w:rPr>
      </w:pPr>
    </w:p>
    <w:p w:rsidR="00F3444D" w:rsidRDefault="00E538F4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already know that</w:t>
      </w:r>
      <w:r w:rsidR="00F3444D">
        <w:rPr>
          <w:sz w:val="32"/>
          <w:szCs w:val="32"/>
        </w:rPr>
        <w:t>:</w:t>
      </w:r>
    </w:p>
    <w:p w:rsidR="00F3444D" w:rsidRDefault="00F3444D" w:rsidP="000173B0">
      <w:pPr>
        <w:spacing w:after="0" w:line="240" w:lineRule="auto"/>
        <w:rPr>
          <w:sz w:val="32"/>
          <w:szCs w:val="32"/>
        </w:rPr>
      </w:pPr>
    </w:p>
    <w:p w:rsidR="00B83C64" w:rsidRDefault="00E538F4" w:rsidP="000173B0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Exp</w:t>
      </w:r>
      <w:proofErr w:type="spellEnd"/>
      <w:r>
        <w:rPr>
          <w:sz w:val="32"/>
          <w:szCs w:val="32"/>
        </w:rPr>
        <w:t xml:space="preserve">[ </w:t>
      </w:r>
      <w:r w:rsidR="007F4D6D">
        <w:rPr>
          <w:sz w:val="32"/>
          <w:szCs w:val="32"/>
        </w:rPr>
        <w:t xml:space="preserve">X(t) ] = </w:t>
      </w:r>
      <w:proofErr w:type="spellStart"/>
      <w:r w:rsidR="007F4D6D">
        <w:rPr>
          <w:sz w:val="32"/>
          <w:szCs w:val="32"/>
        </w:rPr>
        <w:t>Var</w:t>
      </w:r>
      <w:proofErr w:type="spellEnd"/>
      <w:r w:rsidR="007F4D6D">
        <w:rPr>
          <w:sz w:val="32"/>
          <w:szCs w:val="32"/>
        </w:rPr>
        <w:t xml:space="preserve">[ X(t) ] = </w:t>
      </w:r>
      <w:r w:rsidR="00C85C69" w:rsidRPr="00C85C69">
        <w:rPr>
          <w:rFonts w:ascii="Symbol" w:hAnsi="Symbol"/>
          <w:sz w:val="32"/>
          <w:szCs w:val="32"/>
        </w:rPr>
        <w:t>l</w:t>
      </w:r>
      <w:r w:rsidR="00C85C69">
        <w:rPr>
          <w:sz w:val="32"/>
          <w:szCs w:val="32"/>
        </w:rPr>
        <w:t>t.</w:t>
      </w:r>
    </w:p>
    <w:p w:rsidR="00C85C69" w:rsidRDefault="00C85C69" w:rsidP="000173B0">
      <w:pPr>
        <w:spacing w:after="0" w:line="240" w:lineRule="auto"/>
        <w:rPr>
          <w:sz w:val="32"/>
          <w:szCs w:val="32"/>
        </w:rPr>
      </w:pPr>
    </w:p>
    <w:p w:rsidR="00C85C69" w:rsidRDefault="0098172C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F3444D">
        <w:rPr>
          <w:sz w:val="32"/>
          <w:szCs w:val="32"/>
        </w:rPr>
        <w:t>can also be shown that</w:t>
      </w:r>
      <w:r w:rsidR="00F2262A">
        <w:rPr>
          <w:sz w:val="32"/>
          <w:szCs w:val="32"/>
        </w:rPr>
        <w:t>, for t</w:t>
      </w:r>
      <w:r w:rsidR="00F2262A" w:rsidRPr="00904B25">
        <w:rPr>
          <w:sz w:val="32"/>
          <w:szCs w:val="32"/>
          <w:vertAlign w:val="subscript"/>
        </w:rPr>
        <w:t>2</w:t>
      </w:r>
      <w:r w:rsidR="00F2262A">
        <w:rPr>
          <w:sz w:val="32"/>
          <w:szCs w:val="32"/>
        </w:rPr>
        <w:t xml:space="preserve"> </w:t>
      </w:r>
      <w:r w:rsidR="00F2262A" w:rsidRPr="00904B25">
        <w:rPr>
          <w:sz w:val="32"/>
          <w:szCs w:val="32"/>
          <w:u w:val="single"/>
        </w:rPr>
        <w:t>&gt;</w:t>
      </w:r>
      <w:r w:rsidR="00F2262A">
        <w:rPr>
          <w:sz w:val="32"/>
          <w:szCs w:val="32"/>
        </w:rPr>
        <w:t xml:space="preserve"> t</w:t>
      </w:r>
      <w:r w:rsidR="00F2262A" w:rsidRPr="00904B25">
        <w:rPr>
          <w:sz w:val="32"/>
          <w:szCs w:val="32"/>
          <w:vertAlign w:val="subscript"/>
        </w:rPr>
        <w:t>1</w:t>
      </w:r>
      <w:r w:rsidR="00F3444D">
        <w:rPr>
          <w:sz w:val="32"/>
          <w:szCs w:val="32"/>
        </w:rPr>
        <w:t>:</w:t>
      </w:r>
    </w:p>
    <w:p w:rsidR="00904B25" w:rsidRDefault="00904B25" w:rsidP="000173B0">
      <w:pPr>
        <w:spacing w:after="0" w:line="240" w:lineRule="auto"/>
        <w:rPr>
          <w:sz w:val="32"/>
          <w:szCs w:val="32"/>
        </w:rPr>
      </w:pPr>
    </w:p>
    <w:p w:rsidR="00904B25" w:rsidRDefault="00461BA3" w:rsidP="000173B0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r</w:t>
      </w:r>
      <w:r w:rsidRPr="00462840">
        <w:rPr>
          <w:sz w:val="32"/>
          <w:szCs w:val="32"/>
          <w:vertAlign w:val="subscript"/>
        </w:rPr>
        <w:t>xx</w:t>
      </w:r>
      <w:proofErr w:type="spellEnd"/>
      <w:r>
        <w:rPr>
          <w:sz w:val="32"/>
          <w:szCs w:val="32"/>
        </w:rPr>
        <w:t xml:space="preserve">( </w:t>
      </w:r>
      <w:r w:rsidR="002B5CB2">
        <w:rPr>
          <w:sz w:val="32"/>
          <w:szCs w:val="32"/>
        </w:rPr>
        <w:t>X(</w:t>
      </w:r>
      <w:r>
        <w:rPr>
          <w:sz w:val="32"/>
          <w:szCs w:val="32"/>
        </w:rPr>
        <w:t>t</w:t>
      </w:r>
      <w:r w:rsidRPr="004F635F">
        <w:rPr>
          <w:sz w:val="32"/>
          <w:szCs w:val="32"/>
          <w:vertAlign w:val="subscript"/>
        </w:rPr>
        <w:t>1</w:t>
      </w:r>
      <w:r w:rsidR="002B5CB2">
        <w:rPr>
          <w:sz w:val="32"/>
          <w:szCs w:val="32"/>
        </w:rPr>
        <w:t>)</w:t>
      </w:r>
      <w:r w:rsidR="004F635F">
        <w:rPr>
          <w:sz w:val="32"/>
          <w:szCs w:val="32"/>
        </w:rPr>
        <w:t xml:space="preserve">, </w:t>
      </w:r>
      <w:r w:rsidR="002B5CB2">
        <w:rPr>
          <w:sz w:val="32"/>
          <w:szCs w:val="32"/>
        </w:rPr>
        <w:t>X(</w:t>
      </w:r>
      <w:r>
        <w:rPr>
          <w:sz w:val="32"/>
          <w:szCs w:val="32"/>
        </w:rPr>
        <w:t>t</w:t>
      </w:r>
      <w:r w:rsidRPr="004F635F">
        <w:rPr>
          <w:sz w:val="32"/>
          <w:szCs w:val="32"/>
          <w:vertAlign w:val="subscript"/>
        </w:rPr>
        <w:t>2</w:t>
      </w:r>
      <w:r w:rsidR="002B5CB2">
        <w:rPr>
          <w:sz w:val="32"/>
          <w:szCs w:val="32"/>
        </w:rPr>
        <w:t>)</w:t>
      </w:r>
      <w:r>
        <w:rPr>
          <w:sz w:val="32"/>
          <w:szCs w:val="32"/>
        </w:rPr>
        <w:t xml:space="preserve"> ) = </w:t>
      </w:r>
      <w:proofErr w:type="spellStart"/>
      <w:r>
        <w:rPr>
          <w:sz w:val="32"/>
          <w:szCs w:val="32"/>
        </w:rPr>
        <w:t>sqrt</w:t>
      </w:r>
      <w:proofErr w:type="spellEnd"/>
      <w:r w:rsidR="004F635F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r w:rsidR="00462840">
        <w:rPr>
          <w:sz w:val="32"/>
          <w:szCs w:val="32"/>
        </w:rPr>
        <w:t>t</w:t>
      </w:r>
      <w:r w:rsidR="00462840" w:rsidRPr="004F635F">
        <w:rPr>
          <w:sz w:val="32"/>
          <w:szCs w:val="32"/>
          <w:vertAlign w:val="subscript"/>
        </w:rPr>
        <w:t>1</w:t>
      </w:r>
      <w:r w:rsidR="00462840">
        <w:rPr>
          <w:sz w:val="32"/>
          <w:szCs w:val="32"/>
        </w:rPr>
        <w:t>/t</w:t>
      </w:r>
      <w:r w:rsidR="00462840" w:rsidRPr="004F635F">
        <w:rPr>
          <w:sz w:val="32"/>
          <w:szCs w:val="32"/>
          <w:vertAlign w:val="subscript"/>
        </w:rPr>
        <w:t>2</w:t>
      </w:r>
      <w:r w:rsidR="00462840">
        <w:rPr>
          <w:sz w:val="32"/>
          <w:szCs w:val="32"/>
        </w:rPr>
        <w:t xml:space="preserve"> </w:t>
      </w:r>
      <w:r w:rsidR="004F635F">
        <w:rPr>
          <w:sz w:val="32"/>
          <w:szCs w:val="32"/>
        </w:rPr>
        <w:t>)</w:t>
      </w:r>
    </w:p>
    <w:p w:rsidR="004F635F" w:rsidRDefault="004F635F" w:rsidP="000173B0">
      <w:pPr>
        <w:spacing w:after="0" w:line="240" w:lineRule="auto"/>
        <w:rPr>
          <w:sz w:val="32"/>
          <w:szCs w:val="32"/>
        </w:rPr>
      </w:pPr>
    </w:p>
    <w:p w:rsidR="004F635F" w:rsidRDefault="00370BF2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Significance?</w:t>
      </w:r>
      <w:r w:rsidR="00B72610">
        <w:rPr>
          <w:sz w:val="32"/>
          <w:szCs w:val="32"/>
        </w:rPr>
        <w:t xml:space="preserve"> Think about when</w:t>
      </w:r>
      <w:r w:rsidR="00992B66" w:rsidRPr="00992B66">
        <w:rPr>
          <w:sz w:val="32"/>
          <w:szCs w:val="32"/>
        </w:rPr>
        <w:t xml:space="preserve"> </w:t>
      </w:r>
      <w:r w:rsidR="00992B66">
        <w:rPr>
          <w:sz w:val="32"/>
          <w:szCs w:val="32"/>
        </w:rPr>
        <w:t>t</w:t>
      </w:r>
      <w:r w:rsidR="00992B66" w:rsidRPr="00B33750">
        <w:rPr>
          <w:sz w:val="32"/>
          <w:szCs w:val="32"/>
          <w:vertAlign w:val="subscript"/>
        </w:rPr>
        <w:t>2</w:t>
      </w:r>
      <w:r w:rsidR="00992B66">
        <w:rPr>
          <w:sz w:val="32"/>
          <w:szCs w:val="32"/>
        </w:rPr>
        <w:t xml:space="preserve"> = t</w:t>
      </w:r>
      <w:r w:rsidR="00992B66" w:rsidRPr="00B33750">
        <w:rPr>
          <w:sz w:val="32"/>
          <w:szCs w:val="32"/>
          <w:vertAlign w:val="subscript"/>
        </w:rPr>
        <w:t>1</w:t>
      </w:r>
      <w:r w:rsidR="00992B66">
        <w:rPr>
          <w:sz w:val="32"/>
          <w:szCs w:val="32"/>
        </w:rPr>
        <w:t xml:space="preserve"> and</w:t>
      </w:r>
      <w:r w:rsidR="00B72610">
        <w:rPr>
          <w:sz w:val="32"/>
          <w:szCs w:val="32"/>
        </w:rPr>
        <w:t xml:space="preserve"> t</w:t>
      </w:r>
      <w:r w:rsidR="00B72610" w:rsidRPr="00B33750">
        <w:rPr>
          <w:sz w:val="32"/>
          <w:szCs w:val="32"/>
          <w:vertAlign w:val="subscript"/>
        </w:rPr>
        <w:t>2</w:t>
      </w:r>
      <w:r w:rsidR="00B72610">
        <w:rPr>
          <w:sz w:val="32"/>
          <w:szCs w:val="32"/>
        </w:rPr>
        <w:t xml:space="preserve"> </w:t>
      </w:r>
      <w:r w:rsidR="00B33750">
        <w:rPr>
          <w:sz w:val="32"/>
          <w:szCs w:val="32"/>
        </w:rPr>
        <w:t>&gt;&gt; t</w:t>
      </w:r>
      <w:r w:rsidR="00B33750" w:rsidRPr="00B33750">
        <w:rPr>
          <w:sz w:val="32"/>
          <w:szCs w:val="32"/>
          <w:vertAlign w:val="subscript"/>
        </w:rPr>
        <w:t>1</w:t>
      </w:r>
      <w:r w:rsidR="00B33750">
        <w:rPr>
          <w:sz w:val="32"/>
          <w:szCs w:val="32"/>
        </w:rPr>
        <w:t>.</w:t>
      </w:r>
    </w:p>
    <w:p w:rsidR="00370BF2" w:rsidRDefault="00370BF2" w:rsidP="000173B0">
      <w:pPr>
        <w:spacing w:after="0" w:line="240" w:lineRule="auto"/>
        <w:rPr>
          <w:sz w:val="32"/>
          <w:szCs w:val="32"/>
        </w:rPr>
      </w:pPr>
    </w:p>
    <w:p w:rsidR="001F5F24" w:rsidRDefault="00D01B7B" w:rsidP="000032A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="00F37453">
        <w:rPr>
          <w:sz w:val="32"/>
          <w:szCs w:val="32"/>
        </w:rPr>
        <w:t xml:space="preserve">. </w:t>
      </w:r>
      <w:r w:rsidR="00F37453" w:rsidRPr="001F5F24">
        <w:rPr>
          <w:sz w:val="32"/>
          <w:szCs w:val="32"/>
          <w:u w:val="single"/>
        </w:rPr>
        <w:t xml:space="preserve">Poisson process </w:t>
      </w:r>
      <w:r w:rsidR="00A37486">
        <w:rPr>
          <w:sz w:val="32"/>
          <w:szCs w:val="32"/>
          <w:u w:val="single"/>
        </w:rPr>
        <w:t>can be viewed as</w:t>
      </w:r>
      <w:r w:rsidR="00F37453" w:rsidRPr="001F5F24">
        <w:rPr>
          <w:sz w:val="32"/>
          <w:szCs w:val="32"/>
          <w:u w:val="single"/>
        </w:rPr>
        <w:t xml:space="preserve"> a Markov </w:t>
      </w:r>
      <w:r w:rsidR="003F56A8" w:rsidRPr="001F5F24">
        <w:rPr>
          <w:sz w:val="32"/>
          <w:szCs w:val="32"/>
          <w:u w:val="single"/>
        </w:rPr>
        <w:t>process</w:t>
      </w:r>
      <w:r w:rsidR="001F5F24">
        <w:rPr>
          <w:sz w:val="32"/>
          <w:szCs w:val="32"/>
        </w:rPr>
        <w:t xml:space="preserve">. </w:t>
      </w:r>
    </w:p>
    <w:p w:rsidR="001F5F24" w:rsidRDefault="001F5F24" w:rsidP="000032AA">
      <w:pPr>
        <w:spacing w:after="0" w:line="240" w:lineRule="auto"/>
        <w:rPr>
          <w:sz w:val="32"/>
          <w:szCs w:val="32"/>
        </w:rPr>
      </w:pPr>
    </w:p>
    <w:p w:rsidR="00D5646F" w:rsidRDefault="001F5F24" w:rsidP="000032A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</w:t>
      </w:r>
      <w:r w:rsidR="003F56A8">
        <w:rPr>
          <w:sz w:val="32"/>
          <w:szCs w:val="32"/>
        </w:rPr>
        <w:t>hat is</w:t>
      </w:r>
      <w:r>
        <w:rPr>
          <w:sz w:val="32"/>
          <w:szCs w:val="32"/>
        </w:rPr>
        <w:t>,</w:t>
      </w:r>
      <w:r w:rsidR="00D5646F">
        <w:rPr>
          <w:sz w:val="32"/>
          <w:szCs w:val="32"/>
        </w:rPr>
        <w:t xml:space="preserve"> for </w:t>
      </w:r>
      <w:r w:rsidR="00767D95">
        <w:rPr>
          <w:sz w:val="32"/>
          <w:szCs w:val="32"/>
        </w:rPr>
        <w:t>t</w:t>
      </w:r>
      <w:r w:rsidR="00767D95">
        <w:rPr>
          <w:sz w:val="32"/>
          <w:szCs w:val="32"/>
          <w:vertAlign w:val="subscript"/>
        </w:rPr>
        <w:t>3</w:t>
      </w:r>
      <w:r w:rsidR="00767D95">
        <w:rPr>
          <w:sz w:val="32"/>
          <w:szCs w:val="32"/>
        </w:rPr>
        <w:t xml:space="preserve"> </w:t>
      </w:r>
      <w:r w:rsidR="00767D95" w:rsidRPr="00904B25">
        <w:rPr>
          <w:sz w:val="32"/>
          <w:szCs w:val="32"/>
          <w:u w:val="single"/>
        </w:rPr>
        <w:t>&gt;</w:t>
      </w:r>
      <w:r w:rsidR="00767D95">
        <w:rPr>
          <w:sz w:val="32"/>
          <w:szCs w:val="32"/>
        </w:rPr>
        <w:t xml:space="preserve"> </w:t>
      </w:r>
      <w:r w:rsidR="00D5646F">
        <w:rPr>
          <w:sz w:val="32"/>
          <w:szCs w:val="32"/>
        </w:rPr>
        <w:t>t</w:t>
      </w:r>
      <w:r w:rsidR="00D5646F" w:rsidRPr="00904B25">
        <w:rPr>
          <w:sz w:val="32"/>
          <w:szCs w:val="32"/>
          <w:vertAlign w:val="subscript"/>
        </w:rPr>
        <w:t>2</w:t>
      </w:r>
      <w:r w:rsidR="00D5646F">
        <w:rPr>
          <w:sz w:val="32"/>
          <w:szCs w:val="32"/>
        </w:rPr>
        <w:t xml:space="preserve"> </w:t>
      </w:r>
      <w:r w:rsidR="00D5646F" w:rsidRPr="00904B25">
        <w:rPr>
          <w:sz w:val="32"/>
          <w:szCs w:val="32"/>
          <w:u w:val="single"/>
        </w:rPr>
        <w:t>&gt;</w:t>
      </w:r>
      <w:r w:rsidR="00D5646F">
        <w:rPr>
          <w:sz w:val="32"/>
          <w:szCs w:val="32"/>
        </w:rPr>
        <w:t xml:space="preserve"> t</w:t>
      </w:r>
      <w:r w:rsidR="00D5646F" w:rsidRPr="00904B25">
        <w:rPr>
          <w:sz w:val="32"/>
          <w:szCs w:val="32"/>
          <w:vertAlign w:val="subscript"/>
        </w:rPr>
        <w:t>1</w:t>
      </w:r>
      <w:r w:rsidR="00D5646F">
        <w:rPr>
          <w:sz w:val="32"/>
          <w:szCs w:val="32"/>
        </w:rPr>
        <w:t>:</w:t>
      </w:r>
    </w:p>
    <w:p w:rsidR="003F56A8" w:rsidRDefault="003F56A8" w:rsidP="000173B0">
      <w:pPr>
        <w:spacing w:after="0" w:line="240" w:lineRule="auto"/>
        <w:rPr>
          <w:sz w:val="32"/>
          <w:szCs w:val="32"/>
        </w:rPr>
      </w:pPr>
    </w:p>
    <w:p w:rsidR="00F3444D" w:rsidRDefault="003F56A8" w:rsidP="000173B0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>[ X</w:t>
      </w:r>
      <w:r w:rsidR="004A1323">
        <w:rPr>
          <w:sz w:val="32"/>
          <w:szCs w:val="32"/>
        </w:rPr>
        <w:t>(t</w:t>
      </w:r>
      <w:r w:rsidRPr="004A1323">
        <w:rPr>
          <w:sz w:val="32"/>
          <w:szCs w:val="32"/>
          <w:vertAlign w:val="subscript"/>
        </w:rPr>
        <w:t>3</w:t>
      </w:r>
      <w:r w:rsidR="004A1323">
        <w:rPr>
          <w:sz w:val="32"/>
          <w:szCs w:val="32"/>
        </w:rPr>
        <w:t>) = n</w:t>
      </w:r>
      <w:r w:rsidR="004A1323" w:rsidRPr="004A1323">
        <w:rPr>
          <w:sz w:val="32"/>
          <w:szCs w:val="32"/>
          <w:vertAlign w:val="subscript"/>
        </w:rPr>
        <w:t>3</w:t>
      </w:r>
      <w:r w:rsidR="004A1323">
        <w:rPr>
          <w:sz w:val="32"/>
          <w:szCs w:val="32"/>
        </w:rPr>
        <w:t xml:space="preserve"> | </w:t>
      </w:r>
      <w:r w:rsidR="00F57F17">
        <w:rPr>
          <w:sz w:val="32"/>
          <w:szCs w:val="32"/>
        </w:rPr>
        <w:t>X(t</w:t>
      </w:r>
      <w:r w:rsidR="00F57F17">
        <w:rPr>
          <w:sz w:val="32"/>
          <w:szCs w:val="32"/>
          <w:vertAlign w:val="subscript"/>
        </w:rPr>
        <w:t>2</w:t>
      </w:r>
      <w:r w:rsidR="00F57F17">
        <w:rPr>
          <w:sz w:val="32"/>
          <w:szCs w:val="32"/>
        </w:rPr>
        <w:t>) = n</w:t>
      </w:r>
      <w:r w:rsidR="00F57F17">
        <w:rPr>
          <w:sz w:val="32"/>
          <w:szCs w:val="32"/>
          <w:vertAlign w:val="subscript"/>
        </w:rPr>
        <w:t>2</w:t>
      </w:r>
      <w:r w:rsidR="00F57F17" w:rsidRPr="00F57F17">
        <w:rPr>
          <w:sz w:val="32"/>
          <w:szCs w:val="32"/>
        </w:rPr>
        <w:t xml:space="preserve"> </w:t>
      </w:r>
      <w:r w:rsidR="00F57F17">
        <w:rPr>
          <w:sz w:val="32"/>
          <w:szCs w:val="32"/>
        </w:rPr>
        <w:t>, X(t</w:t>
      </w:r>
      <w:r w:rsidR="001E5862">
        <w:rPr>
          <w:sz w:val="32"/>
          <w:szCs w:val="32"/>
          <w:vertAlign w:val="subscript"/>
        </w:rPr>
        <w:t>1</w:t>
      </w:r>
      <w:r w:rsidR="00F57F17">
        <w:rPr>
          <w:sz w:val="32"/>
          <w:szCs w:val="32"/>
        </w:rPr>
        <w:t>) = n</w:t>
      </w:r>
      <w:r w:rsidR="001E5862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]</w:t>
      </w:r>
      <w:r w:rsidR="001E5862">
        <w:rPr>
          <w:sz w:val="32"/>
          <w:szCs w:val="32"/>
        </w:rPr>
        <w:t xml:space="preserve"> = </w:t>
      </w:r>
      <w:proofErr w:type="spellStart"/>
      <w:r w:rsidR="001E5862">
        <w:rPr>
          <w:sz w:val="32"/>
          <w:szCs w:val="32"/>
        </w:rPr>
        <w:t>Prob</w:t>
      </w:r>
      <w:proofErr w:type="spellEnd"/>
      <w:r w:rsidR="001E5862">
        <w:rPr>
          <w:sz w:val="32"/>
          <w:szCs w:val="32"/>
        </w:rPr>
        <w:t>[ X(t</w:t>
      </w:r>
      <w:r w:rsidR="001E5862" w:rsidRPr="004A1323">
        <w:rPr>
          <w:sz w:val="32"/>
          <w:szCs w:val="32"/>
          <w:vertAlign w:val="subscript"/>
        </w:rPr>
        <w:t>3</w:t>
      </w:r>
      <w:r w:rsidR="001E5862">
        <w:rPr>
          <w:sz w:val="32"/>
          <w:szCs w:val="32"/>
        </w:rPr>
        <w:t>) = n</w:t>
      </w:r>
      <w:r w:rsidR="001E5862" w:rsidRPr="004A1323">
        <w:rPr>
          <w:sz w:val="32"/>
          <w:szCs w:val="32"/>
          <w:vertAlign w:val="subscript"/>
        </w:rPr>
        <w:t>3</w:t>
      </w:r>
      <w:r w:rsidR="001E5862">
        <w:rPr>
          <w:sz w:val="32"/>
          <w:szCs w:val="32"/>
        </w:rPr>
        <w:t xml:space="preserve"> | X(t</w:t>
      </w:r>
      <w:r w:rsidR="001E5862">
        <w:rPr>
          <w:sz w:val="32"/>
          <w:szCs w:val="32"/>
          <w:vertAlign w:val="subscript"/>
        </w:rPr>
        <w:t>2</w:t>
      </w:r>
      <w:r w:rsidR="001E5862">
        <w:rPr>
          <w:sz w:val="32"/>
          <w:szCs w:val="32"/>
        </w:rPr>
        <w:t>) = n</w:t>
      </w:r>
      <w:r w:rsidR="001E5862">
        <w:rPr>
          <w:sz w:val="32"/>
          <w:szCs w:val="32"/>
          <w:vertAlign w:val="subscript"/>
        </w:rPr>
        <w:t>2</w:t>
      </w:r>
      <w:r w:rsidR="001E5862">
        <w:rPr>
          <w:sz w:val="32"/>
          <w:szCs w:val="32"/>
        </w:rPr>
        <w:t xml:space="preserve"> ]</w:t>
      </w:r>
    </w:p>
    <w:p w:rsidR="002F60D8" w:rsidRDefault="002F60D8" w:rsidP="000173B0">
      <w:pPr>
        <w:spacing w:after="0" w:line="240" w:lineRule="auto"/>
        <w:rPr>
          <w:sz w:val="32"/>
          <w:szCs w:val="32"/>
        </w:rPr>
      </w:pPr>
    </w:p>
    <w:p w:rsidR="002F60D8" w:rsidRDefault="009F5006" w:rsidP="000173B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1092240</wp:posOffset>
                </wp:positionH>
                <wp:positionV relativeFrom="paragraph">
                  <wp:posOffset>64072</wp:posOffset>
                </wp:positionV>
                <wp:extent cx="360" cy="360"/>
                <wp:effectExtent l="0" t="0" r="0" b="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22DA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7" o:spid="_x0000_s1026" type="#_x0000_t75" style="position:absolute;margin-left:85.3pt;margin-top:4.3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">
                <v:imagedata r:id="rId8" o:title=""/>
              </v:shape>
            </w:pict>
          </mc:Fallback>
        </mc:AlternateContent>
      </w:r>
      <w:r w:rsidR="002F60D8">
        <w:rPr>
          <w:sz w:val="32"/>
          <w:szCs w:val="32"/>
        </w:rPr>
        <w:t xml:space="preserve">The proof of this </w:t>
      </w:r>
      <w:r w:rsidR="00351441">
        <w:rPr>
          <w:sz w:val="32"/>
          <w:szCs w:val="32"/>
        </w:rPr>
        <w:t xml:space="preserve">property </w:t>
      </w:r>
      <w:r w:rsidR="004E2C80">
        <w:rPr>
          <w:sz w:val="32"/>
          <w:szCs w:val="32"/>
        </w:rPr>
        <w:t>follows from the defining equation</w:t>
      </w:r>
      <w:r w:rsidR="00EA70FB">
        <w:rPr>
          <w:sz w:val="32"/>
          <w:szCs w:val="32"/>
        </w:rPr>
        <w:t>.</w:t>
      </w:r>
      <w:r w:rsidR="00C0256B">
        <w:rPr>
          <w:sz w:val="32"/>
          <w:szCs w:val="32"/>
        </w:rPr>
        <w:t xml:space="preserve"> </w:t>
      </w:r>
    </w:p>
    <w:p w:rsidR="00EA70FB" w:rsidRDefault="00EA70FB" w:rsidP="000173B0">
      <w:pPr>
        <w:spacing w:after="0" w:line="240" w:lineRule="auto"/>
        <w:rPr>
          <w:sz w:val="32"/>
          <w:szCs w:val="32"/>
        </w:rPr>
      </w:pPr>
    </w:p>
    <w:p w:rsidR="00EA70FB" w:rsidRDefault="00EA70FB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Significance?</w:t>
      </w:r>
    </w:p>
    <w:p w:rsidR="00EA70FB" w:rsidRDefault="00EA70FB" w:rsidP="000173B0">
      <w:pPr>
        <w:spacing w:after="0" w:line="240" w:lineRule="auto"/>
        <w:rPr>
          <w:sz w:val="32"/>
          <w:szCs w:val="32"/>
        </w:rPr>
      </w:pPr>
    </w:p>
    <w:p w:rsidR="00EA70FB" w:rsidRDefault="00EA70FB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Common sense interpretation?</w:t>
      </w:r>
    </w:p>
    <w:p w:rsidR="00EA70FB" w:rsidRDefault="00EA70FB" w:rsidP="000173B0">
      <w:pPr>
        <w:spacing w:after="0" w:line="240" w:lineRule="auto"/>
        <w:rPr>
          <w:sz w:val="32"/>
          <w:szCs w:val="32"/>
        </w:rPr>
      </w:pPr>
    </w:p>
    <w:p w:rsidR="00EA70FB" w:rsidRDefault="004E2C80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</w:t>
      </w:r>
      <w:r w:rsidR="008B3EE8">
        <w:rPr>
          <w:sz w:val="32"/>
          <w:szCs w:val="32"/>
        </w:rPr>
        <w:t>. The sum of two independent Poisson processes is a Poisson process.</w:t>
      </w:r>
    </w:p>
    <w:p w:rsidR="008B3EE8" w:rsidRDefault="008B3EE8" w:rsidP="000173B0">
      <w:pPr>
        <w:spacing w:after="0" w:line="240" w:lineRule="auto"/>
        <w:rPr>
          <w:sz w:val="32"/>
          <w:szCs w:val="32"/>
        </w:rPr>
      </w:pPr>
    </w:p>
    <w:p w:rsidR="008B3EE8" w:rsidRDefault="00B15371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 proof is simple and interesting.</w:t>
      </w:r>
    </w:p>
    <w:p w:rsidR="004B2DC3" w:rsidRDefault="004B2DC3" w:rsidP="000173B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126365</wp:posOffset>
            </wp:positionV>
            <wp:extent cx="5943600" cy="32626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DC3" w:rsidRDefault="004E2C80" w:rsidP="00906D7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 w:rsidR="004B2DC3">
        <w:rPr>
          <w:sz w:val="32"/>
          <w:szCs w:val="32"/>
        </w:rPr>
        <w:t xml:space="preserve">. The difference of two Poisson processes is </w:t>
      </w:r>
      <w:r w:rsidR="004B2DC3" w:rsidRPr="00C417FB">
        <w:rPr>
          <w:sz w:val="32"/>
          <w:szCs w:val="32"/>
          <w:u w:val="single"/>
        </w:rPr>
        <w:t>NOT</w:t>
      </w:r>
      <w:r w:rsidR="004B2DC3">
        <w:rPr>
          <w:sz w:val="32"/>
          <w:szCs w:val="32"/>
        </w:rPr>
        <w:t xml:space="preserve"> a Poisson process.</w:t>
      </w:r>
    </w:p>
    <w:p w:rsidR="00B15371" w:rsidRDefault="00B15371" w:rsidP="000173B0">
      <w:pPr>
        <w:spacing w:after="0" w:line="240" w:lineRule="auto"/>
        <w:rPr>
          <w:sz w:val="32"/>
          <w:szCs w:val="32"/>
        </w:rPr>
      </w:pPr>
    </w:p>
    <w:p w:rsidR="00055915" w:rsidRDefault="00055915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One proof is given in the book</w:t>
      </w:r>
      <w:r w:rsidR="005E64D9">
        <w:rPr>
          <w:sz w:val="32"/>
          <w:szCs w:val="32"/>
        </w:rPr>
        <w:t>.</w:t>
      </w:r>
    </w:p>
    <w:p w:rsidR="005E64D9" w:rsidRDefault="005E64D9" w:rsidP="000173B0">
      <w:pPr>
        <w:spacing w:after="0" w:line="240" w:lineRule="auto"/>
        <w:rPr>
          <w:sz w:val="32"/>
          <w:szCs w:val="32"/>
        </w:rPr>
      </w:pPr>
    </w:p>
    <w:p w:rsidR="005E64D9" w:rsidRDefault="005E64D9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But there is yet another</w:t>
      </w:r>
      <w:r w:rsidR="00966806">
        <w:rPr>
          <w:sz w:val="32"/>
          <w:szCs w:val="32"/>
        </w:rPr>
        <w:t xml:space="preserve"> simple</w:t>
      </w:r>
      <w:r>
        <w:rPr>
          <w:sz w:val="32"/>
          <w:szCs w:val="32"/>
        </w:rPr>
        <w:t xml:space="preserve"> way to reason. </w:t>
      </w:r>
    </w:p>
    <w:p w:rsidR="00355930" w:rsidRDefault="00355930" w:rsidP="000173B0">
      <w:pPr>
        <w:spacing w:after="0" w:line="240" w:lineRule="auto"/>
        <w:rPr>
          <w:sz w:val="32"/>
          <w:szCs w:val="32"/>
        </w:rPr>
      </w:pPr>
    </w:p>
    <w:p w:rsidR="005E64D9" w:rsidRDefault="00A45BAD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Let X(t) = X</w:t>
      </w:r>
      <w:r w:rsidRPr="00D54D3E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</w:t>
      </w:r>
      <w:r w:rsidR="00D54D3E">
        <w:rPr>
          <w:sz w:val="32"/>
          <w:szCs w:val="32"/>
        </w:rPr>
        <w:t xml:space="preserve">t) </w:t>
      </w:r>
      <w:r w:rsidR="00ED0776">
        <w:rPr>
          <w:sz w:val="32"/>
          <w:szCs w:val="32"/>
        </w:rPr>
        <w:t>-</w:t>
      </w:r>
      <w:r w:rsidR="00D54D3E">
        <w:rPr>
          <w:sz w:val="32"/>
          <w:szCs w:val="32"/>
        </w:rPr>
        <w:t xml:space="preserve"> X</w:t>
      </w:r>
      <w:r w:rsidR="00D54D3E" w:rsidRPr="00D54D3E">
        <w:rPr>
          <w:sz w:val="32"/>
          <w:szCs w:val="32"/>
          <w:vertAlign w:val="subscript"/>
        </w:rPr>
        <w:t>2</w:t>
      </w:r>
      <w:r w:rsidR="00D54D3E">
        <w:rPr>
          <w:sz w:val="32"/>
          <w:szCs w:val="32"/>
        </w:rPr>
        <w:t>(t)</w:t>
      </w:r>
    </w:p>
    <w:p w:rsidR="00ED0776" w:rsidRDefault="00ED0776" w:rsidP="000173B0">
      <w:pPr>
        <w:spacing w:after="0" w:line="240" w:lineRule="auto"/>
        <w:rPr>
          <w:sz w:val="32"/>
          <w:szCs w:val="32"/>
        </w:rPr>
      </w:pPr>
    </w:p>
    <w:p w:rsidR="00ED0776" w:rsidRDefault="00ED0776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In a given time interval </w:t>
      </w:r>
      <w:r w:rsidRPr="00850D15">
        <w:rPr>
          <w:rFonts w:ascii="Symbol" w:hAnsi="Symbol"/>
          <w:sz w:val="32"/>
          <w:szCs w:val="32"/>
        </w:rPr>
        <w:t>D</w:t>
      </w:r>
      <w:r>
        <w:rPr>
          <w:sz w:val="32"/>
          <w:szCs w:val="32"/>
        </w:rPr>
        <w:t xml:space="preserve">t, </w:t>
      </w:r>
      <w:r w:rsidR="00100DB6">
        <w:rPr>
          <w:sz w:val="32"/>
          <w:szCs w:val="32"/>
        </w:rPr>
        <w:t xml:space="preserve">it can certainly happen that the second process occurs more number of times than the first. </w:t>
      </w:r>
      <w:r w:rsidR="00AC0FF4">
        <w:rPr>
          <w:sz w:val="32"/>
          <w:szCs w:val="32"/>
        </w:rPr>
        <w:t>In such cases, the value of X</w:t>
      </w:r>
      <w:r w:rsidR="00241D64">
        <w:rPr>
          <w:sz w:val="32"/>
          <w:szCs w:val="32"/>
        </w:rPr>
        <w:t>(t)</w:t>
      </w:r>
      <w:r w:rsidR="00E15E73">
        <w:rPr>
          <w:sz w:val="32"/>
          <w:szCs w:val="32"/>
        </w:rPr>
        <w:t xml:space="preserve"> will be calculated as &lt; 0</w:t>
      </w:r>
      <w:r w:rsidR="00B8495B">
        <w:rPr>
          <w:sz w:val="32"/>
          <w:szCs w:val="32"/>
        </w:rPr>
        <w:t>, which can never result from a Poisson process</w:t>
      </w:r>
      <w:r w:rsidR="003A7DC3">
        <w:rPr>
          <w:sz w:val="32"/>
          <w:szCs w:val="32"/>
        </w:rPr>
        <w:t>!</w:t>
      </w:r>
    </w:p>
    <w:p w:rsidR="003A7DC3" w:rsidRDefault="003A7DC3" w:rsidP="000173B0">
      <w:pPr>
        <w:spacing w:after="0" w:line="240" w:lineRule="auto"/>
        <w:rPr>
          <w:sz w:val="32"/>
          <w:szCs w:val="32"/>
        </w:rPr>
      </w:pPr>
    </w:p>
    <w:p w:rsidR="003A7DC3" w:rsidRPr="008456C0" w:rsidRDefault="003A7DC3" w:rsidP="000173B0">
      <w:pPr>
        <w:spacing w:after="0" w:line="240" w:lineRule="auto"/>
        <w:rPr>
          <w:sz w:val="32"/>
          <w:szCs w:val="32"/>
        </w:rPr>
      </w:pPr>
    </w:p>
    <w:p w:rsidR="0053460B" w:rsidRPr="007E5B07" w:rsidRDefault="004E2C80" w:rsidP="000173B0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5</w:t>
      </w:r>
      <w:r w:rsidR="0067547A">
        <w:rPr>
          <w:sz w:val="32"/>
          <w:szCs w:val="32"/>
        </w:rPr>
        <w:t xml:space="preserve">. </w:t>
      </w:r>
      <w:r w:rsidR="000E1CB4" w:rsidRPr="00BB71FF">
        <w:rPr>
          <w:sz w:val="32"/>
          <w:szCs w:val="32"/>
          <w:u w:val="single"/>
        </w:rPr>
        <w:t xml:space="preserve">Mean </w:t>
      </w:r>
      <w:r w:rsidR="005D33D3" w:rsidRPr="00BB71FF">
        <w:rPr>
          <w:sz w:val="32"/>
          <w:szCs w:val="32"/>
          <w:u w:val="single"/>
        </w:rPr>
        <w:t>“</w:t>
      </w:r>
      <w:r w:rsidR="000E1CB4" w:rsidRPr="00BB71FF">
        <w:rPr>
          <w:sz w:val="32"/>
          <w:szCs w:val="32"/>
          <w:u w:val="single"/>
        </w:rPr>
        <w:t>i</w:t>
      </w:r>
      <w:r w:rsidR="0067547A" w:rsidRPr="00BB71FF">
        <w:rPr>
          <w:sz w:val="32"/>
          <w:szCs w:val="32"/>
          <w:u w:val="single"/>
        </w:rPr>
        <w:t>nter-arrival</w:t>
      </w:r>
      <w:r w:rsidR="005D33D3" w:rsidRPr="00BB71FF">
        <w:rPr>
          <w:sz w:val="32"/>
          <w:szCs w:val="32"/>
          <w:u w:val="single"/>
        </w:rPr>
        <w:t>”</w:t>
      </w:r>
      <w:r w:rsidR="0067547A" w:rsidRPr="007E5B07">
        <w:rPr>
          <w:sz w:val="32"/>
          <w:szCs w:val="32"/>
          <w:u w:val="single"/>
        </w:rPr>
        <w:t xml:space="preserve"> time</w:t>
      </w:r>
      <w:r w:rsidR="009B5CBE">
        <w:rPr>
          <w:sz w:val="32"/>
          <w:szCs w:val="32"/>
          <w:u w:val="single"/>
        </w:rPr>
        <w:t>, T</w:t>
      </w:r>
    </w:p>
    <w:p w:rsidR="0067547A" w:rsidRDefault="0067547A" w:rsidP="000173B0">
      <w:pPr>
        <w:spacing w:after="0" w:line="240" w:lineRule="auto"/>
        <w:rPr>
          <w:sz w:val="32"/>
          <w:szCs w:val="32"/>
        </w:rPr>
      </w:pPr>
    </w:p>
    <w:p w:rsidR="0067547A" w:rsidRPr="008456C0" w:rsidRDefault="00BB71FF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Here “inter-arrival" time is</w:t>
      </w:r>
      <w:r w:rsidR="007E5B07">
        <w:rPr>
          <w:sz w:val="32"/>
          <w:szCs w:val="32"/>
        </w:rPr>
        <w:t xml:space="preserve"> the time interval between two successive </w:t>
      </w:r>
      <w:r w:rsidR="005D33D3">
        <w:rPr>
          <w:sz w:val="32"/>
          <w:szCs w:val="32"/>
        </w:rPr>
        <w:t xml:space="preserve">occurrences of the even which is described by the Poisson process. </w:t>
      </w:r>
    </w:p>
    <w:p w:rsidR="0053460B" w:rsidRDefault="0053460B" w:rsidP="000173B0">
      <w:pPr>
        <w:spacing w:after="0" w:line="240" w:lineRule="auto"/>
        <w:rPr>
          <w:b/>
          <w:bCs/>
          <w:sz w:val="32"/>
          <w:szCs w:val="32"/>
        </w:rPr>
      </w:pPr>
    </w:p>
    <w:p w:rsidR="00BB71FF" w:rsidRDefault="0010775B" w:rsidP="000173B0">
      <w:pPr>
        <w:spacing w:after="0" w:line="240" w:lineRule="auto"/>
        <w:rPr>
          <w:sz w:val="32"/>
          <w:szCs w:val="32"/>
        </w:rPr>
      </w:pPr>
      <w:r w:rsidRPr="00D12DC9">
        <w:rPr>
          <w:sz w:val="32"/>
          <w:szCs w:val="32"/>
        </w:rPr>
        <w:t xml:space="preserve">Let </w:t>
      </w:r>
      <w:proofErr w:type="spellStart"/>
      <w:r w:rsidR="00D12DC9">
        <w:rPr>
          <w:sz w:val="32"/>
          <w:szCs w:val="32"/>
        </w:rPr>
        <w:t>E</w:t>
      </w:r>
      <w:r w:rsidR="00D12DC9" w:rsidRPr="003C06E9">
        <w:rPr>
          <w:sz w:val="32"/>
          <w:szCs w:val="32"/>
          <w:vertAlign w:val="subscript"/>
        </w:rPr>
        <w:t>k</w:t>
      </w:r>
      <w:proofErr w:type="spellEnd"/>
      <w:r w:rsidR="00D12DC9">
        <w:rPr>
          <w:sz w:val="32"/>
          <w:szCs w:val="32"/>
        </w:rPr>
        <w:t xml:space="preserve"> </w:t>
      </w:r>
      <w:r w:rsidRPr="00D12DC9">
        <w:rPr>
          <w:sz w:val="32"/>
          <w:szCs w:val="32"/>
        </w:rPr>
        <w:t xml:space="preserve"> </w:t>
      </w:r>
      <w:r w:rsidR="00D12DC9">
        <w:rPr>
          <w:sz w:val="32"/>
          <w:szCs w:val="32"/>
        </w:rPr>
        <w:t>and E</w:t>
      </w:r>
      <w:r w:rsidR="00D12DC9" w:rsidRPr="00346BFC">
        <w:rPr>
          <w:sz w:val="32"/>
          <w:szCs w:val="32"/>
          <w:vertAlign w:val="subscript"/>
        </w:rPr>
        <w:t>k+1</w:t>
      </w:r>
      <w:r w:rsidR="00D12DC9">
        <w:rPr>
          <w:sz w:val="32"/>
          <w:szCs w:val="32"/>
        </w:rPr>
        <w:t xml:space="preserve"> be two </w:t>
      </w:r>
      <w:r w:rsidR="00D12DC9" w:rsidRPr="00D12DC9">
        <w:rPr>
          <w:sz w:val="32"/>
          <w:szCs w:val="32"/>
          <w:u w:val="single"/>
        </w:rPr>
        <w:t>consecutive</w:t>
      </w:r>
      <w:r w:rsidR="00D12DC9">
        <w:rPr>
          <w:sz w:val="32"/>
          <w:szCs w:val="32"/>
        </w:rPr>
        <w:t xml:space="preserve"> occurrences of the event, and let T be the time </w:t>
      </w:r>
      <w:r w:rsidR="003C06E9">
        <w:rPr>
          <w:sz w:val="32"/>
          <w:szCs w:val="32"/>
        </w:rPr>
        <w:t>interval between them.</w:t>
      </w:r>
      <w:r w:rsidR="00346BFC">
        <w:rPr>
          <w:sz w:val="32"/>
          <w:szCs w:val="32"/>
        </w:rPr>
        <w:t xml:space="preserve"> Note that T is a continuous RV. </w:t>
      </w:r>
    </w:p>
    <w:p w:rsidR="005A7335" w:rsidRDefault="005A7335" w:rsidP="000173B0">
      <w:pPr>
        <w:spacing w:after="0" w:line="240" w:lineRule="auto"/>
        <w:rPr>
          <w:sz w:val="32"/>
          <w:szCs w:val="32"/>
        </w:rPr>
      </w:pPr>
    </w:p>
    <w:p w:rsidR="005A7335" w:rsidRDefault="005806C8" w:rsidP="000173B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1181606</wp:posOffset>
                </wp:positionH>
                <wp:positionV relativeFrom="paragraph">
                  <wp:posOffset>447113</wp:posOffset>
                </wp:positionV>
                <wp:extent cx="360" cy="360"/>
                <wp:effectExtent l="0" t="0" r="0" b="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44832" id="Ink 142" o:spid="_x0000_s1026" type="#_x0000_t75" style="position:absolute;margin-left:92.35pt;margin-top:34.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">
                <v:imagedata r:id="rId11" o:title=""/>
              </v:shape>
            </w:pict>
          </mc:Fallback>
        </mc:AlternateContent>
      </w:r>
      <w:r w:rsidR="000633C9">
        <w:rPr>
          <w:sz w:val="32"/>
          <w:szCs w:val="32"/>
        </w:rPr>
        <w:t xml:space="preserve">Without loss of generality, say that </w:t>
      </w:r>
      <w:proofErr w:type="spellStart"/>
      <w:r w:rsidR="000633C9">
        <w:rPr>
          <w:sz w:val="32"/>
          <w:szCs w:val="32"/>
        </w:rPr>
        <w:t>E</w:t>
      </w:r>
      <w:r w:rsidR="000633C9" w:rsidRPr="00F406F4">
        <w:rPr>
          <w:sz w:val="32"/>
          <w:szCs w:val="32"/>
          <w:vertAlign w:val="subscript"/>
        </w:rPr>
        <w:t>k</w:t>
      </w:r>
      <w:proofErr w:type="spellEnd"/>
      <w:r w:rsidR="000633C9">
        <w:rPr>
          <w:sz w:val="32"/>
          <w:szCs w:val="32"/>
        </w:rPr>
        <w:t xml:space="preserve"> occurs at time 0. </w:t>
      </w:r>
      <w:r w:rsidR="00E37ECB">
        <w:rPr>
          <w:sz w:val="32"/>
          <w:szCs w:val="32"/>
        </w:rPr>
        <w:t>Since X(t) is a Poisson process, we know that:</w:t>
      </w:r>
    </w:p>
    <w:p w:rsidR="00E37ECB" w:rsidRDefault="00E37ECB" w:rsidP="000173B0">
      <w:pPr>
        <w:spacing w:after="0" w:line="240" w:lineRule="auto"/>
        <w:rPr>
          <w:sz w:val="32"/>
          <w:szCs w:val="32"/>
        </w:rPr>
      </w:pPr>
    </w:p>
    <w:p w:rsidR="00E37ECB" w:rsidRDefault="00E37ECB" w:rsidP="000173B0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 xml:space="preserve">[ T </w:t>
      </w:r>
      <w:r w:rsidR="006716B2">
        <w:rPr>
          <w:sz w:val="32"/>
          <w:szCs w:val="32"/>
        </w:rPr>
        <w:t xml:space="preserve">&gt; t ] = </w:t>
      </w:r>
      <w:proofErr w:type="spellStart"/>
      <w:r w:rsidR="006716B2">
        <w:rPr>
          <w:sz w:val="32"/>
          <w:szCs w:val="32"/>
        </w:rPr>
        <w:t>Prob</w:t>
      </w:r>
      <w:proofErr w:type="spellEnd"/>
      <w:r w:rsidR="006716B2">
        <w:rPr>
          <w:sz w:val="32"/>
          <w:szCs w:val="32"/>
        </w:rPr>
        <w:t xml:space="preserve">[ X(t) = 0 </w:t>
      </w:r>
      <w:r w:rsidR="000B000C">
        <w:rPr>
          <w:sz w:val="32"/>
          <w:szCs w:val="32"/>
        </w:rPr>
        <w:t>] = e</w:t>
      </w:r>
      <w:r w:rsidR="000B000C" w:rsidRPr="006A78B7">
        <w:rPr>
          <w:sz w:val="32"/>
          <w:szCs w:val="32"/>
          <w:vertAlign w:val="superscript"/>
        </w:rPr>
        <w:t>–</w:t>
      </w:r>
      <w:r w:rsidR="000B000C" w:rsidRPr="006A78B7">
        <w:rPr>
          <w:rFonts w:ascii="Symbol" w:hAnsi="Symbol"/>
          <w:sz w:val="32"/>
          <w:szCs w:val="32"/>
          <w:vertAlign w:val="superscript"/>
        </w:rPr>
        <w:t>l</w:t>
      </w:r>
      <w:r w:rsidR="000B000C" w:rsidRPr="006A78B7">
        <w:rPr>
          <w:sz w:val="32"/>
          <w:szCs w:val="32"/>
          <w:vertAlign w:val="superscript"/>
        </w:rPr>
        <w:t xml:space="preserve">t </w:t>
      </w:r>
    </w:p>
    <w:p w:rsidR="006A78B7" w:rsidRDefault="006A78B7" w:rsidP="000173B0">
      <w:pPr>
        <w:spacing w:after="0" w:line="240" w:lineRule="auto"/>
        <w:rPr>
          <w:sz w:val="32"/>
          <w:szCs w:val="32"/>
        </w:rPr>
      </w:pPr>
    </w:p>
    <w:p w:rsidR="006A78B7" w:rsidRDefault="007054D7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Recall that the </w:t>
      </w:r>
      <w:proofErr w:type="spellStart"/>
      <w:r>
        <w:rPr>
          <w:sz w:val="32"/>
          <w:szCs w:val="32"/>
        </w:rPr>
        <w:t>cdf</w:t>
      </w:r>
      <w:proofErr w:type="spellEnd"/>
      <w:r>
        <w:rPr>
          <w:sz w:val="32"/>
          <w:szCs w:val="32"/>
        </w:rPr>
        <w:t xml:space="preserve"> of</w:t>
      </w:r>
      <w:r w:rsidR="00F27EAD">
        <w:rPr>
          <w:sz w:val="32"/>
          <w:szCs w:val="32"/>
        </w:rPr>
        <w:t xml:space="preserve"> RV</w:t>
      </w:r>
      <w:r>
        <w:rPr>
          <w:sz w:val="32"/>
          <w:szCs w:val="32"/>
        </w:rPr>
        <w:t xml:space="preserve"> </w:t>
      </w:r>
      <w:r w:rsidR="00A14C4A">
        <w:rPr>
          <w:sz w:val="32"/>
          <w:szCs w:val="32"/>
        </w:rPr>
        <w:t>T</w:t>
      </w:r>
      <w:r w:rsidR="00F27EA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defined by </w:t>
      </w: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 xml:space="preserve">[ </w:t>
      </w:r>
      <w:r w:rsidR="00A14C4A">
        <w:rPr>
          <w:sz w:val="32"/>
          <w:szCs w:val="32"/>
        </w:rPr>
        <w:t>T</w:t>
      </w:r>
      <w:r>
        <w:rPr>
          <w:sz w:val="32"/>
          <w:szCs w:val="32"/>
        </w:rPr>
        <w:t xml:space="preserve"> </w:t>
      </w:r>
      <w:r w:rsidRPr="005F64E7">
        <w:rPr>
          <w:sz w:val="32"/>
          <w:szCs w:val="32"/>
          <w:u w:val="single"/>
        </w:rPr>
        <w:t>&lt;</w:t>
      </w:r>
      <w:r>
        <w:rPr>
          <w:sz w:val="32"/>
          <w:szCs w:val="32"/>
        </w:rPr>
        <w:t xml:space="preserve"> t ].</w:t>
      </w:r>
      <w:r w:rsidR="000E7F14">
        <w:rPr>
          <w:sz w:val="32"/>
          <w:szCs w:val="32"/>
        </w:rPr>
        <w:t xml:space="preserve"> Let F(t) represent the </w:t>
      </w:r>
      <w:proofErr w:type="spellStart"/>
      <w:r w:rsidR="000E7F14">
        <w:rPr>
          <w:sz w:val="32"/>
          <w:szCs w:val="32"/>
        </w:rPr>
        <w:t>cdf</w:t>
      </w:r>
      <w:proofErr w:type="spellEnd"/>
      <w:r w:rsidR="000E7F14">
        <w:rPr>
          <w:sz w:val="32"/>
          <w:szCs w:val="32"/>
        </w:rPr>
        <w:t xml:space="preserve"> of T.</w:t>
      </w:r>
    </w:p>
    <w:p w:rsidR="005F64E7" w:rsidRDefault="005F64E7" w:rsidP="000173B0">
      <w:pPr>
        <w:spacing w:after="0" w:line="240" w:lineRule="auto"/>
        <w:rPr>
          <w:sz w:val="32"/>
          <w:szCs w:val="32"/>
        </w:rPr>
      </w:pPr>
    </w:p>
    <w:p w:rsidR="001D1A94" w:rsidRDefault="005F64E7" w:rsidP="007A66F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Therefore F(t) </w:t>
      </w:r>
      <w:r w:rsidR="00F27EAD">
        <w:rPr>
          <w:sz w:val="32"/>
          <w:szCs w:val="32"/>
        </w:rPr>
        <w:t xml:space="preserve">= </w:t>
      </w:r>
      <w:proofErr w:type="spellStart"/>
      <w:r w:rsidR="00F27EAD">
        <w:rPr>
          <w:sz w:val="32"/>
          <w:szCs w:val="32"/>
        </w:rPr>
        <w:t>Prob</w:t>
      </w:r>
      <w:proofErr w:type="spellEnd"/>
      <w:r w:rsidR="000E7F14">
        <w:rPr>
          <w:sz w:val="32"/>
          <w:szCs w:val="32"/>
        </w:rPr>
        <w:t xml:space="preserve">[ T </w:t>
      </w:r>
      <w:r w:rsidR="00545763" w:rsidRPr="00D97125">
        <w:rPr>
          <w:sz w:val="32"/>
          <w:szCs w:val="32"/>
          <w:u w:val="single"/>
        </w:rPr>
        <w:t>&lt;</w:t>
      </w:r>
      <w:r w:rsidR="00545763">
        <w:rPr>
          <w:sz w:val="32"/>
          <w:szCs w:val="32"/>
        </w:rPr>
        <w:t xml:space="preserve"> t ] = 1 – </w:t>
      </w:r>
      <w:proofErr w:type="spellStart"/>
      <w:r w:rsidR="00545763">
        <w:rPr>
          <w:sz w:val="32"/>
          <w:szCs w:val="32"/>
        </w:rPr>
        <w:t>Prob</w:t>
      </w:r>
      <w:proofErr w:type="spellEnd"/>
      <w:r w:rsidR="00545763">
        <w:rPr>
          <w:sz w:val="32"/>
          <w:szCs w:val="32"/>
        </w:rPr>
        <w:t xml:space="preserve">[ T </w:t>
      </w:r>
      <w:r w:rsidR="001D1A94">
        <w:rPr>
          <w:sz w:val="32"/>
          <w:szCs w:val="32"/>
        </w:rPr>
        <w:t xml:space="preserve">&gt; </w:t>
      </w:r>
      <w:r w:rsidR="003C50C1">
        <w:rPr>
          <w:sz w:val="32"/>
          <w:szCs w:val="32"/>
        </w:rPr>
        <w:t>t</w:t>
      </w:r>
      <w:r w:rsidR="001D1A94">
        <w:rPr>
          <w:sz w:val="32"/>
          <w:szCs w:val="32"/>
        </w:rPr>
        <w:t xml:space="preserve"> ] = </w:t>
      </w:r>
      <w:r w:rsidR="00F47716">
        <w:rPr>
          <w:sz w:val="32"/>
          <w:szCs w:val="32"/>
        </w:rPr>
        <w:t xml:space="preserve">1 – </w:t>
      </w:r>
      <w:r w:rsidR="001D1A94">
        <w:rPr>
          <w:sz w:val="32"/>
          <w:szCs w:val="32"/>
        </w:rPr>
        <w:t>e</w:t>
      </w:r>
      <w:r w:rsidR="001D1A94" w:rsidRPr="006A78B7">
        <w:rPr>
          <w:sz w:val="32"/>
          <w:szCs w:val="32"/>
          <w:vertAlign w:val="superscript"/>
        </w:rPr>
        <w:t>–</w:t>
      </w:r>
      <w:r w:rsidR="001D1A94" w:rsidRPr="006A78B7">
        <w:rPr>
          <w:rFonts w:ascii="Symbol" w:hAnsi="Symbol"/>
          <w:sz w:val="32"/>
          <w:szCs w:val="32"/>
          <w:vertAlign w:val="superscript"/>
        </w:rPr>
        <w:t>l</w:t>
      </w:r>
      <w:r w:rsidR="001D1A94" w:rsidRPr="006A78B7">
        <w:rPr>
          <w:sz w:val="32"/>
          <w:szCs w:val="32"/>
          <w:vertAlign w:val="superscript"/>
        </w:rPr>
        <w:t xml:space="preserve">t </w:t>
      </w:r>
    </w:p>
    <w:p w:rsidR="001D1A94" w:rsidRDefault="001D1A94" w:rsidP="007A66FB">
      <w:pPr>
        <w:spacing w:after="0" w:line="240" w:lineRule="auto"/>
        <w:rPr>
          <w:sz w:val="32"/>
          <w:szCs w:val="32"/>
        </w:rPr>
      </w:pPr>
    </w:p>
    <w:p w:rsidR="00AD2F42" w:rsidRDefault="00CA646B" w:rsidP="00636E5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Now r</w:t>
      </w:r>
      <w:r w:rsidR="00B63410">
        <w:rPr>
          <w:rFonts w:hint="cs"/>
          <w:sz w:val="32"/>
          <w:szCs w:val="32"/>
        </w:rPr>
        <w:t xml:space="preserve">ecall that, for a continuous RV, the probability density is obtained </w:t>
      </w:r>
      <w:r w:rsidR="00304635">
        <w:rPr>
          <w:rFonts w:hint="cs"/>
          <w:sz w:val="32"/>
          <w:szCs w:val="32"/>
        </w:rPr>
        <w:t xml:space="preserve">as the derivative of the </w:t>
      </w:r>
      <w:proofErr w:type="spellStart"/>
      <w:r w:rsidR="00304635">
        <w:rPr>
          <w:rFonts w:hint="cs"/>
          <w:sz w:val="32"/>
          <w:szCs w:val="32"/>
        </w:rPr>
        <w:t>cdf</w:t>
      </w:r>
      <w:proofErr w:type="spellEnd"/>
      <w:r w:rsidR="00304635">
        <w:rPr>
          <w:rFonts w:hint="cs"/>
          <w:sz w:val="32"/>
          <w:szCs w:val="32"/>
        </w:rPr>
        <w:t xml:space="preserve">. </w:t>
      </w:r>
    </w:p>
    <w:p w:rsidR="00AD2F42" w:rsidRDefault="00AD2F42" w:rsidP="00636E5D">
      <w:pPr>
        <w:spacing w:after="0" w:line="240" w:lineRule="auto"/>
        <w:rPr>
          <w:sz w:val="32"/>
          <w:szCs w:val="32"/>
        </w:rPr>
      </w:pPr>
    </w:p>
    <w:p w:rsidR="003622E7" w:rsidRPr="003622E7" w:rsidRDefault="00304635" w:rsidP="00636E5D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Therefore the probability density of the </w:t>
      </w:r>
      <w:r>
        <w:rPr>
          <w:sz w:val="32"/>
          <w:szCs w:val="32"/>
        </w:rPr>
        <w:t>“</w:t>
      </w:r>
      <w:r>
        <w:rPr>
          <w:rFonts w:hint="cs"/>
          <w:sz w:val="32"/>
          <w:szCs w:val="32"/>
        </w:rPr>
        <w:t xml:space="preserve">inter-arrival" time </w:t>
      </w:r>
      <w:r w:rsidR="006F2869">
        <w:rPr>
          <w:sz w:val="32"/>
          <w:szCs w:val="32"/>
        </w:rPr>
        <w:t xml:space="preserve">T </w:t>
      </w:r>
      <w:r>
        <w:rPr>
          <w:rFonts w:hint="cs"/>
          <w:sz w:val="32"/>
          <w:szCs w:val="32"/>
        </w:rPr>
        <w:t>is given by f(t) =</w:t>
      </w:r>
      <w:r w:rsidR="00943DED">
        <w:rPr>
          <w:sz w:val="32"/>
          <w:szCs w:val="32"/>
        </w:rPr>
        <w:t xml:space="preserve"> </w:t>
      </w:r>
      <w:r w:rsidR="009B5CBE" w:rsidRPr="00817920">
        <w:rPr>
          <w:rFonts w:ascii="Symbol" w:hAnsi="Symbol"/>
          <w:sz w:val="32"/>
          <w:szCs w:val="32"/>
        </w:rPr>
        <w:t>l</w:t>
      </w:r>
      <w:r w:rsidR="00943DED">
        <w:rPr>
          <w:sz w:val="32"/>
          <w:szCs w:val="32"/>
        </w:rPr>
        <w:t>e</w:t>
      </w:r>
      <w:r w:rsidR="00943DED" w:rsidRPr="006A78B7">
        <w:rPr>
          <w:sz w:val="32"/>
          <w:szCs w:val="32"/>
          <w:vertAlign w:val="superscript"/>
        </w:rPr>
        <w:t>–</w:t>
      </w:r>
      <w:r w:rsidR="00943DED" w:rsidRPr="006A78B7">
        <w:rPr>
          <w:rFonts w:ascii="Symbol" w:hAnsi="Symbol"/>
          <w:sz w:val="32"/>
          <w:szCs w:val="32"/>
          <w:vertAlign w:val="superscript"/>
        </w:rPr>
        <w:t>l</w:t>
      </w:r>
      <w:r w:rsidR="00943DED" w:rsidRPr="006A78B7">
        <w:rPr>
          <w:sz w:val="32"/>
          <w:szCs w:val="32"/>
          <w:vertAlign w:val="superscript"/>
        </w:rPr>
        <w:t>t</w:t>
      </w:r>
      <w:r w:rsidR="00943DED">
        <w:rPr>
          <w:rFonts w:hint="cs"/>
          <w:sz w:val="32"/>
          <w:szCs w:val="32"/>
        </w:rPr>
        <w:t xml:space="preserve">, which is an exponential </w:t>
      </w:r>
      <w:r w:rsidR="003E63DB">
        <w:rPr>
          <w:rFonts w:hint="cs"/>
          <w:sz w:val="32"/>
          <w:szCs w:val="32"/>
        </w:rPr>
        <w:t xml:space="preserve">distribution with mean </w:t>
      </w:r>
      <w:r w:rsidR="003E63DB" w:rsidRPr="00817920">
        <w:rPr>
          <w:sz w:val="32"/>
          <w:szCs w:val="32"/>
        </w:rPr>
        <w:t>= 1</w:t>
      </w:r>
      <w:r w:rsidR="00817920">
        <w:rPr>
          <w:rFonts w:hint="cs"/>
          <w:sz w:val="32"/>
          <w:szCs w:val="32"/>
        </w:rPr>
        <w:t>/</w:t>
      </w:r>
      <w:r w:rsidR="003E63DB" w:rsidRPr="00817920">
        <w:rPr>
          <w:rFonts w:ascii="Symbol" w:hAnsi="Symbol"/>
          <w:sz w:val="32"/>
          <w:szCs w:val="32"/>
        </w:rPr>
        <w:t>l</w:t>
      </w:r>
      <w:r w:rsidR="00DE12BE">
        <w:rPr>
          <w:rFonts w:hint="cs"/>
          <w:sz w:val="32"/>
          <w:szCs w:val="32"/>
        </w:rPr>
        <w:t>. Verify</w:t>
      </w:r>
      <w:r w:rsidR="00040D7D">
        <w:rPr>
          <w:sz w:val="32"/>
          <w:szCs w:val="32"/>
        </w:rPr>
        <w:t xml:space="preserve"> this</w:t>
      </w:r>
      <w:r w:rsidR="00DE12BE">
        <w:rPr>
          <w:rFonts w:hint="cs"/>
          <w:sz w:val="32"/>
          <w:szCs w:val="32"/>
        </w:rPr>
        <w:t>!</w:t>
      </w:r>
      <w:r w:rsidR="00040D7D">
        <w:rPr>
          <w:sz w:val="32"/>
          <w:szCs w:val="32"/>
        </w:rPr>
        <w:t xml:space="preserve"> </w:t>
      </w:r>
      <w:r w:rsidR="00DE12BE">
        <w:rPr>
          <w:rFonts w:hint="cs"/>
          <w:sz w:val="32"/>
          <w:szCs w:val="32"/>
        </w:rPr>
        <w:t xml:space="preserve">Note </w:t>
      </w:r>
      <w:r w:rsidR="00040D7D">
        <w:rPr>
          <w:sz w:val="32"/>
          <w:szCs w:val="32"/>
        </w:rPr>
        <w:t xml:space="preserve">also </w:t>
      </w:r>
      <w:r w:rsidR="00DE12BE" w:rsidRPr="003622E7">
        <w:rPr>
          <w:rFonts w:hint="cs"/>
          <w:sz w:val="32"/>
          <w:szCs w:val="32"/>
        </w:rPr>
        <w:t>that the unit of</w:t>
      </w:r>
      <w:r w:rsidR="003622E7" w:rsidRPr="003622E7">
        <w:rPr>
          <w:sz w:val="32"/>
          <w:szCs w:val="32"/>
        </w:rPr>
        <w:t xml:space="preserve"> “inter-arrival” time</w:t>
      </w:r>
      <w:r w:rsidR="003622E7" w:rsidRPr="003622E7">
        <w:rPr>
          <w:rFonts w:hint="cs"/>
          <w:sz w:val="32"/>
          <w:szCs w:val="32"/>
        </w:rPr>
        <w:t xml:space="preserve"> must be</w:t>
      </w:r>
      <w:r w:rsidR="006F2869">
        <w:rPr>
          <w:sz w:val="32"/>
          <w:szCs w:val="32"/>
        </w:rPr>
        <w:t xml:space="preserve"> – </w:t>
      </w:r>
      <w:r w:rsidR="003622E7" w:rsidRPr="003622E7">
        <w:rPr>
          <w:rFonts w:hint="cs"/>
          <w:sz w:val="32"/>
          <w:szCs w:val="32"/>
        </w:rPr>
        <w:t>and is</w:t>
      </w:r>
      <w:r w:rsidR="006F2869">
        <w:rPr>
          <w:sz w:val="32"/>
          <w:szCs w:val="32"/>
        </w:rPr>
        <w:t xml:space="preserve"> – </w:t>
      </w:r>
      <w:r w:rsidR="003622E7" w:rsidRPr="003622E7">
        <w:rPr>
          <w:rFonts w:hint="cs"/>
          <w:sz w:val="32"/>
          <w:szCs w:val="32"/>
        </w:rPr>
        <w:t xml:space="preserve">the reciprocal of the unit of </w:t>
      </w:r>
      <w:r w:rsidR="003622E7" w:rsidRPr="003622E7">
        <w:rPr>
          <w:sz w:val="32"/>
          <w:szCs w:val="32"/>
        </w:rPr>
        <w:t>“</w:t>
      </w:r>
      <w:r w:rsidR="003622E7" w:rsidRPr="003622E7">
        <w:rPr>
          <w:rFonts w:hint="cs"/>
          <w:sz w:val="32"/>
          <w:szCs w:val="32"/>
        </w:rPr>
        <w:t>rate".</w:t>
      </w:r>
    </w:p>
    <w:p w:rsidR="00AB1A0A" w:rsidRDefault="00AB1A0A">
      <w:pPr>
        <w:rPr>
          <w:rFonts w:cs="Shruti"/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:rsidR="00DE12BE" w:rsidRPr="00AB1A0A" w:rsidRDefault="00AB1A0A" w:rsidP="00636E5D">
      <w:pPr>
        <w:spacing w:after="0" w:line="240" w:lineRule="auto"/>
        <w:rPr>
          <w:sz w:val="32"/>
          <w:szCs w:val="32"/>
          <w:u w:val="single"/>
        </w:rPr>
      </w:pPr>
      <w:r w:rsidRPr="00AB1A0A">
        <w:rPr>
          <w:rFonts w:hint="cs"/>
          <w:sz w:val="32"/>
          <w:szCs w:val="32"/>
          <w:u w:val="single"/>
        </w:rPr>
        <w:lastRenderedPageBreak/>
        <w:t>Simple example (from reference)</w:t>
      </w:r>
    </w:p>
    <w:p w:rsidR="00AB1A0A" w:rsidRDefault="00AB1A0A" w:rsidP="00636E5D">
      <w:pPr>
        <w:spacing w:after="0" w:line="240" w:lineRule="auto"/>
        <w:rPr>
          <w:sz w:val="32"/>
          <w:szCs w:val="32"/>
        </w:rPr>
      </w:pPr>
    </w:p>
    <w:p w:rsidR="00AB1A0A" w:rsidRDefault="00B56BD4" w:rsidP="00636E5D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>Customer arrivals at a counter define a Poisson process with mean rate of 2 arrivals per minute. Find the probability that</w:t>
      </w:r>
      <w:r w:rsidR="008F76C1">
        <w:rPr>
          <w:rFonts w:hint="cs"/>
          <w:sz w:val="32"/>
          <w:szCs w:val="32"/>
        </w:rPr>
        <w:t xml:space="preserve"> the interval between two consecutive arrivals is</w:t>
      </w:r>
      <w:r>
        <w:rPr>
          <w:rFonts w:hint="cs"/>
          <w:sz w:val="32"/>
          <w:szCs w:val="32"/>
        </w:rPr>
        <w:t>:</w:t>
      </w:r>
    </w:p>
    <w:p w:rsidR="00186DF6" w:rsidRDefault="00186DF6" w:rsidP="00636E5D">
      <w:pPr>
        <w:spacing w:after="0" w:line="240" w:lineRule="auto"/>
        <w:rPr>
          <w:sz w:val="32"/>
          <w:szCs w:val="32"/>
        </w:rPr>
      </w:pPr>
    </w:p>
    <w:p w:rsidR="00B56BD4" w:rsidRDefault="008F76C1" w:rsidP="00636E5D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(a) </w:t>
      </w:r>
      <w:r w:rsidR="00061B06">
        <w:rPr>
          <w:rFonts w:hint="cs"/>
          <w:sz w:val="32"/>
          <w:szCs w:val="32"/>
        </w:rPr>
        <w:t>more than 1 minute,</w:t>
      </w:r>
    </w:p>
    <w:p w:rsidR="00061B06" w:rsidRDefault="00061B06" w:rsidP="00636E5D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(b) </w:t>
      </w:r>
      <w:r w:rsidR="00F10159">
        <w:rPr>
          <w:rFonts w:hint="cs"/>
          <w:sz w:val="32"/>
          <w:szCs w:val="32"/>
        </w:rPr>
        <w:t>between 1 and 2 minutes, and</w:t>
      </w:r>
    </w:p>
    <w:p w:rsidR="00F10159" w:rsidRDefault="00F10159" w:rsidP="00636E5D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(c) </w:t>
      </w:r>
      <w:r w:rsidR="005B6706">
        <w:rPr>
          <w:rFonts w:hint="cs"/>
          <w:sz w:val="32"/>
          <w:szCs w:val="32"/>
        </w:rPr>
        <w:t>4 minutes or less.</w:t>
      </w:r>
    </w:p>
    <w:p w:rsidR="005B6706" w:rsidRDefault="005B6706" w:rsidP="00636E5D">
      <w:pPr>
        <w:spacing w:after="0" w:line="240" w:lineRule="auto"/>
        <w:rPr>
          <w:sz w:val="32"/>
          <w:szCs w:val="32"/>
        </w:rPr>
      </w:pPr>
    </w:p>
    <w:p w:rsidR="005B6706" w:rsidRDefault="005B6706" w:rsidP="00636E5D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Answer in all cases is </w:t>
      </w:r>
      <w:r w:rsidR="00AD3BBD">
        <w:rPr>
          <w:rFonts w:hint="cs"/>
          <w:sz w:val="32"/>
          <w:szCs w:val="32"/>
        </w:rPr>
        <w:t>the integral of</w:t>
      </w:r>
      <w:r w:rsidR="00161055">
        <w:rPr>
          <w:rFonts w:hint="cs"/>
          <w:sz w:val="32"/>
          <w:szCs w:val="32"/>
        </w:rPr>
        <w:t xml:space="preserve"> f(t) =</w:t>
      </w:r>
      <w:r w:rsidR="00161055">
        <w:rPr>
          <w:sz w:val="32"/>
          <w:szCs w:val="32"/>
        </w:rPr>
        <w:t xml:space="preserve"> e</w:t>
      </w:r>
      <w:r w:rsidR="00161055" w:rsidRPr="006A78B7">
        <w:rPr>
          <w:sz w:val="32"/>
          <w:szCs w:val="32"/>
          <w:vertAlign w:val="superscript"/>
        </w:rPr>
        <w:t>–</w:t>
      </w:r>
      <w:r w:rsidR="00161055" w:rsidRPr="006A78B7">
        <w:rPr>
          <w:rFonts w:ascii="Symbol" w:hAnsi="Symbol"/>
          <w:sz w:val="32"/>
          <w:szCs w:val="32"/>
          <w:vertAlign w:val="superscript"/>
        </w:rPr>
        <w:t>l</w:t>
      </w:r>
      <w:r w:rsidR="00161055" w:rsidRPr="006A78B7">
        <w:rPr>
          <w:sz w:val="32"/>
          <w:szCs w:val="32"/>
          <w:vertAlign w:val="superscript"/>
        </w:rPr>
        <w:t>t</w:t>
      </w:r>
      <w:r w:rsidR="00324718">
        <w:rPr>
          <w:rFonts w:hint="cs"/>
          <w:sz w:val="32"/>
          <w:szCs w:val="32"/>
        </w:rPr>
        <w:t xml:space="preserve"> between lower limit L and upper limit U</w:t>
      </w:r>
      <w:r w:rsidR="00E424A9">
        <w:rPr>
          <w:rFonts w:hint="cs"/>
          <w:sz w:val="32"/>
          <w:szCs w:val="32"/>
        </w:rPr>
        <w:t>, which are to be suitably determined in all three cases.</w:t>
      </w:r>
      <w:r w:rsidR="004316F5">
        <w:rPr>
          <w:sz w:val="32"/>
          <w:szCs w:val="32"/>
        </w:rPr>
        <w:t xml:space="preserve"> </w:t>
      </w:r>
    </w:p>
    <w:p w:rsidR="004316F5" w:rsidRDefault="004316F5" w:rsidP="00636E5D">
      <w:pPr>
        <w:spacing w:after="0" w:line="240" w:lineRule="auto"/>
        <w:rPr>
          <w:sz w:val="32"/>
          <w:szCs w:val="32"/>
        </w:rPr>
      </w:pPr>
    </w:p>
    <w:p w:rsidR="004316F5" w:rsidRDefault="004316F5" w:rsidP="00636E5D">
      <w:pPr>
        <w:spacing w:after="0" w:line="240" w:lineRule="auto"/>
        <w:rPr>
          <w:sz w:val="32"/>
          <w:szCs w:val="32"/>
        </w:rPr>
      </w:pPr>
    </w:p>
    <w:p w:rsidR="00E424A9" w:rsidRDefault="00E424A9" w:rsidP="00636E5D">
      <w:pPr>
        <w:spacing w:after="0" w:line="240" w:lineRule="auto"/>
        <w:rPr>
          <w:sz w:val="32"/>
          <w:szCs w:val="32"/>
        </w:rPr>
      </w:pPr>
    </w:p>
    <w:p w:rsidR="00E424A9" w:rsidRDefault="00E424A9" w:rsidP="00636E5D">
      <w:pPr>
        <w:spacing w:after="0" w:line="240" w:lineRule="auto"/>
        <w:rPr>
          <w:sz w:val="32"/>
          <w:szCs w:val="32"/>
        </w:rPr>
      </w:pPr>
    </w:p>
    <w:p w:rsidR="00E424A9" w:rsidRPr="003622E7" w:rsidRDefault="00E424A9" w:rsidP="00636E5D">
      <w:pPr>
        <w:spacing w:after="0" w:line="240" w:lineRule="auto"/>
        <w:rPr>
          <w:sz w:val="32"/>
          <w:szCs w:val="32"/>
        </w:rPr>
      </w:pPr>
    </w:p>
    <w:p w:rsidR="00943DED" w:rsidRPr="003622E7" w:rsidRDefault="00943DED" w:rsidP="00636E5D">
      <w:pPr>
        <w:spacing w:after="0" w:line="240" w:lineRule="auto"/>
        <w:rPr>
          <w:sz w:val="32"/>
          <w:szCs w:val="32"/>
        </w:rPr>
      </w:pPr>
    </w:p>
    <w:p w:rsidR="005F64E7" w:rsidRPr="003622E7" w:rsidRDefault="005F64E7" w:rsidP="000173B0">
      <w:pPr>
        <w:spacing w:after="0" w:line="240" w:lineRule="auto"/>
        <w:rPr>
          <w:sz w:val="32"/>
          <w:szCs w:val="32"/>
        </w:rPr>
      </w:pPr>
    </w:p>
    <w:p w:rsidR="00432850" w:rsidRPr="003622E7" w:rsidRDefault="00432850" w:rsidP="000173B0">
      <w:pPr>
        <w:spacing w:after="0" w:line="240" w:lineRule="auto"/>
        <w:rPr>
          <w:sz w:val="32"/>
          <w:szCs w:val="32"/>
        </w:rPr>
      </w:pPr>
    </w:p>
    <w:sectPr w:rsidR="00432850" w:rsidRPr="003622E7" w:rsidSect="008C32C6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1247" w:rsidRDefault="00451247" w:rsidP="000173B0">
      <w:pPr>
        <w:spacing w:after="0" w:line="240" w:lineRule="auto"/>
      </w:pPr>
      <w:r>
        <w:separator/>
      </w:r>
    </w:p>
  </w:endnote>
  <w:endnote w:type="continuationSeparator" w:id="0">
    <w:p w:rsidR="00451247" w:rsidRDefault="00451247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1247" w:rsidRDefault="00451247" w:rsidP="000173B0">
      <w:pPr>
        <w:spacing w:after="0" w:line="240" w:lineRule="auto"/>
      </w:pPr>
      <w:r>
        <w:separator/>
      </w:r>
    </w:p>
  </w:footnote>
  <w:footnote w:type="continuationSeparator" w:id="0">
    <w:p w:rsidR="00451247" w:rsidRDefault="00451247" w:rsidP="00017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D2"/>
    <w:rsid w:val="00005EA8"/>
    <w:rsid w:val="0000729F"/>
    <w:rsid w:val="00010760"/>
    <w:rsid w:val="00010BFC"/>
    <w:rsid w:val="000121E1"/>
    <w:rsid w:val="00014E1B"/>
    <w:rsid w:val="00016114"/>
    <w:rsid w:val="000170AE"/>
    <w:rsid w:val="000173B0"/>
    <w:rsid w:val="000237FD"/>
    <w:rsid w:val="00024280"/>
    <w:rsid w:val="00027734"/>
    <w:rsid w:val="00035675"/>
    <w:rsid w:val="00040D7D"/>
    <w:rsid w:val="0004557F"/>
    <w:rsid w:val="00052BC6"/>
    <w:rsid w:val="00055072"/>
    <w:rsid w:val="00055915"/>
    <w:rsid w:val="00056E8C"/>
    <w:rsid w:val="00060D06"/>
    <w:rsid w:val="00061B06"/>
    <w:rsid w:val="0006313E"/>
    <w:rsid w:val="000633C9"/>
    <w:rsid w:val="00067126"/>
    <w:rsid w:val="000705F6"/>
    <w:rsid w:val="000778C6"/>
    <w:rsid w:val="00077DB3"/>
    <w:rsid w:val="00080432"/>
    <w:rsid w:val="00082138"/>
    <w:rsid w:val="0008452E"/>
    <w:rsid w:val="00085D63"/>
    <w:rsid w:val="00085FF5"/>
    <w:rsid w:val="000863A2"/>
    <w:rsid w:val="0008716D"/>
    <w:rsid w:val="00087EA2"/>
    <w:rsid w:val="000916E9"/>
    <w:rsid w:val="00092253"/>
    <w:rsid w:val="00094325"/>
    <w:rsid w:val="00095F10"/>
    <w:rsid w:val="00097CEE"/>
    <w:rsid w:val="000A1DB7"/>
    <w:rsid w:val="000A2B34"/>
    <w:rsid w:val="000A4EAF"/>
    <w:rsid w:val="000A6C10"/>
    <w:rsid w:val="000A7712"/>
    <w:rsid w:val="000B000C"/>
    <w:rsid w:val="000B657E"/>
    <w:rsid w:val="000C2EF1"/>
    <w:rsid w:val="000C3B0E"/>
    <w:rsid w:val="000C69B4"/>
    <w:rsid w:val="000D0BCD"/>
    <w:rsid w:val="000D2203"/>
    <w:rsid w:val="000D49CE"/>
    <w:rsid w:val="000D6731"/>
    <w:rsid w:val="000E00B8"/>
    <w:rsid w:val="000E1CB4"/>
    <w:rsid w:val="000E26BC"/>
    <w:rsid w:val="000E5D47"/>
    <w:rsid w:val="000E7F14"/>
    <w:rsid w:val="000F553C"/>
    <w:rsid w:val="000F697A"/>
    <w:rsid w:val="00100DB6"/>
    <w:rsid w:val="00101746"/>
    <w:rsid w:val="00102FAB"/>
    <w:rsid w:val="0010775B"/>
    <w:rsid w:val="00116692"/>
    <w:rsid w:val="00122D85"/>
    <w:rsid w:val="00125309"/>
    <w:rsid w:val="00131650"/>
    <w:rsid w:val="00136D57"/>
    <w:rsid w:val="0013703D"/>
    <w:rsid w:val="00145C17"/>
    <w:rsid w:val="00147957"/>
    <w:rsid w:val="001519D8"/>
    <w:rsid w:val="00152C69"/>
    <w:rsid w:val="00152FCA"/>
    <w:rsid w:val="00154961"/>
    <w:rsid w:val="00161055"/>
    <w:rsid w:val="001614E4"/>
    <w:rsid w:val="00164A3A"/>
    <w:rsid w:val="0017320C"/>
    <w:rsid w:val="001733F0"/>
    <w:rsid w:val="001767AF"/>
    <w:rsid w:val="00182D93"/>
    <w:rsid w:val="00186DF6"/>
    <w:rsid w:val="001902E9"/>
    <w:rsid w:val="00192CFA"/>
    <w:rsid w:val="00193E33"/>
    <w:rsid w:val="001A27FA"/>
    <w:rsid w:val="001A2A51"/>
    <w:rsid w:val="001A5127"/>
    <w:rsid w:val="001A541C"/>
    <w:rsid w:val="001A6B34"/>
    <w:rsid w:val="001A6CCF"/>
    <w:rsid w:val="001A6FC4"/>
    <w:rsid w:val="001B31C8"/>
    <w:rsid w:val="001B4254"/>
    <w:rsid w:val="001C43DA"/>
    <w:rsid w:val="001C465E"/>
    <w:rsid w:val="001D1A94"/>
    <w:rsid w:val="001D2B21"/>
    <w:rsid w:val="001E0030"/>
    <w:rsid w:val="001E3F9E"/>
    <w:rsid w:val="001E5862"/>
    <w:rsid w:val="001F04D5"/>
    <w:rsid w:val="001F5F24"/>
    <w:rsid w:val="001F6328"/>
    <w:rsid w:val="001F7220"/>
    <w:rsid w:val="00201039"/>
    <w:rsid w:val="00203C0C"/>
    <w:rsid w:val="002073FC"/>
    <w:rsid w:val="0021381C"/>
    <w:rsid w:val="0021462E"/>
    <w:rsid w:val="00220692"/>
    <w:rsid w:val="00221223"/>
    <w:rsid w:val="002212E0"/>
    <w:rsid w:val="00221CF0"/>
    <w:rsid w:val="002225B0"/>
    <w:rsid w:val="00223088"/>
    <w:rsid w:val="0022319C"/>
    <w:rsid w:val="00224158"/>
    <w:rsid w:val="00225EBF"/>
    <w:rsid w:val="00226626"/>
    <w:rsid w:val="00226C9A"/>
    <w:rsid w:val="002341B0"/>
    <w:rsid w:val="00235362"/>
    <w:rsid w:val="00241D64"/>
    <w:rsid w:val="0026646E"/>
    <w:rsid w:val="00266C68"/>
    <w:rsid w:val="00270009"/>
    <w:rsid w:val="00270222"/>
    <w:rsid w:val="00273B93"/>
    <w:rsid w:val="00282FCB"/>
    <w:rsid w:val="0028329C"/>
    <w:rsid w:val="002839A6"/>
    <w:rsid w:val="0028742C"/>
    <w:rsid w:val="00287D10"/>
    <w:rsid w:val="00294901"/>
    <w:rsid w:val="002A1782"/>
    <w:rsid w:val="002A78A7"/>
    <w:rsid w:val="002B2136"/>
    <w:rsid w:val="002B434A"/>
    <w:rsid w:val="002B542B"/>
    <w:rsid w:val="002B5BE3"/>
    <w:rsid w:val="002B5CB2"/>
    <w:rsid w:val="002C4A3C"/>
    <w:rsid w:val="002D18B5"/>
    <w:rsid w:val="002D7009"/>
    <w:rsid w:val="002E18BD"/>
    <w:rsid w:val="002E6CBA"/>
    <w:rsid w:val="002F108C"/>
    <w:rsid w:val="002F60D8"/>
    <w:rsid w:val="002F7158"/>
    <w:rsid w:val="003020F7"/>
    <w:rsid w:val="0030250A"/>
    <w:rsid w:val="00304635"/>
    <w:rsid w:val="00306852"/>
    <w:rsid w:val="0031035E"/>
    <w:rsid w:val="003103D2"/>
    <w:rsid w:val="00310ED2"/>
    <w:rsid w:val="0031194D"/>
    <w:rsid w:val="00311F6B"/>
    <w:rsid w:val="00312FED"/>
    <w:rsid w:val="003134EB"/>
    <w:rsid w:val="003151FC"/>
    <w:rsid w:val="00316ADE"/>
    <w:rsid w:val="003174A5"/>
    <w:rsid w:val="00324718"/>
    <w:rsid w:val="00325A40"/>
    <w:rsid w:val="0033006F"/>
    <w:rsid w:val="00333762"/>
    <w:rsid w:val="003368BB"/>
    <w:rsid w:val="0034240C"/>
    <w:rsid w:val="00346BFC"/>
    <w:rsid w:val="003475FB"/>
    <w:rsid w:val="00351441"/>
    <w:rsid w:val="003514C8"/>
    <w:rsid w:val="00355333"/>
    <w:rsid w:val="00355930"/>
    <w:rsid w:val="003622D0"/>
    <w:rsid w:val="003622E7"/>
    <w:rsid w:val="00367780"/>
    <w:rsid w:val="00370BF2"/>
    <w:rsid w:val="00370FCA"/>
    <w:rsid w:val="0037513B"/>
    <w:rsid w:val="00380BAF"/>
    <w:rsid w:val="00383CE5"/>
    <w:rsid w:val="00383DF8"/>
    <w:rsid w:val="00387173"/>
    <w:rsid w:val="003907D6"/>
    <w:rsid w:val="003A7DC3"/>
    <w:rsid w:val="003C06E9"/>
    <w:rsid w:val="003C0F24"/>
    <w:rsid w:val="003C2DFE"/>
    <w:rsid w:val="003C50C1"/>
    <w:rsid w:val="003C57C4"/>
    <w:rsid w:val="003D1498"/>
    <w:rsid w:val="003D2AA4"/>
    <w:rsid w:val="003E63DB"/>
    <w:rsid w:val="003F1AD2"/>
    <w:rsid w:val="003F1BFC"/>
    <w:rsid w:val="003F56A8"/>
    <w:rsid w:val="0040175D"/>
    <w:rsid w:val="00402B58"/>
    <w:rsid w:val="004034C9"/>
    <w:rsid w:val="00405BCB"/>
    <w:rsid w:val="00406129"/>
    <w:rsid w:val="00414B00"/>
    <w:rsid w:val="0041676F"/>
    <w:rsid w:val="00416BD8"/>
    <w:rsid w:val="004173F6"/>
    <w:rsid w:val="004217C9"/>
    <w:rsid w:val="00424451"/>
    <w:rsid w:val="0042545F"/>
    <w:rsid w:val="00431100"/>
    <w:rsid w:val="004316F5"/>
    <w:rsid w:val="00431AD7"/>
    <w:rsid w:val="00432850"/>
    <w:rsid w:val="004339DA"/>
    <w:rsid w:val="00436532"/>
    <w:rsid w:val="00436DBC"/>
    <w:rsid w:val="0044373B"/>
    <w:rsid w:val="00451247"/>
    <w:rsid w:val="00453A2E"/>
    <w:rsid w:val="00454FFD"/>
    <w:rsid w:val="004572E4"/>
    <w:rsid w:val="00461BA3"/>
    <w:rsid w:val="00461F21"/>
    <w:rsid w:val="00462840"/>
    <w:rsid w:val="00467BC1"/>
    <w:rsid w:val="00470C05"/>
    <w:rsid w:val="004758A8"/>
    <w:rsid w:val="00486F6D"/>
    <w:rsid w:val="00494206"/>
    <w:rsid w:val="004A1323"/>
    <w:rsid w:val="004A1DE3"/>
    <w:rsid w:val="004A5990"/>
    <w:rsid w:val="004A7649"/>
    <w:rsid w:val="004B15EF"/>
    <w:rsid w:val="004B16A4"/>
    <w:rsid w:val="004B2DC3"/>
    <w:rsid w:val="004B42A2"/>
    <w:rsid w:val="004C00A0"/>
    <w:rsid w:val="004C019B"/>
    <w:rsid w:val="004C12D4"/>
    <w:rsid w:val="004C2E57"/>
    <w:rsid w:val="004D1096"/>
    <w:rsid w:val="004D161A"/>
    <w:rsid w:val="004D1EA2"/>
    <w:rsid w:val="004D42F2"/>
    <w:rsid w:val="004D444B"/>
    <w:rsid w:val="004E0215"/>
    <w:rsid w:val="004E2C80"/>
    <w:rsid w:val="004E37A8"/>
    <w:rsid w:val="004E3882"/>
    <w:rsid w:val="004F07E0"/>
    <w:rsid w:val="004F23ED"/>
    <w:rsid w:val="004F4C32"/>
    <w:rsid w:val="004F635F"/>
    <w:rsid w:val="00502329"/>
    <w:rsid w:val="00504F10"/>
    <w:rsid w:val="00506069"/>
    <w:rsid w:val="0051566D"/>
    <w:rsid w:val="00527067"/>
    <w:rsid w:val="00531C47"/>
    <w:rsid w:val="00532E99"/>
    <w:rsid w:val="0053460B"/>
    <w:rsid w:val="00536B25"/>
    <w:rsid w:val="00540619"/>
    <w:rsid w:val="00545763"/>
    <w:rsid w:val="005465B1"/>
    <w:rsid w:val="005543F7"/>
    <w:rsid w:val="00565650"/>
    <w:rsid w:val="005662DF"/>
    <w:rsid w:val="00580258"/>
    <w:rsid w:val="005806C8"/>
    <w:rsid w:val="00581ED4"/>
    <w:rsid w:val="00590581"/>
    <w:rsid w:val="0059120F"/>
    <w:rsid w:val="005916BD"/>
    <w:rsid w:val="005926EA"/>
    <w:rsid w:val="0059436D"/>
    <w:rsid w:val="005A1B42"/>
    <w:rsid w:val="005A54BF"/>
    <w:rsid w:val="005A7335"/>
    <w:rsid w:val="005B4378"/>
    <w:rsid w:val="005B6706"/>
    <w:rsid w:val="005B6AAF"/>
    <w:rsid w:val="005C0378"/>
    <w:rsid w:val="005C0783"/>
    <w:rsid w:val="005D1968"/>
    <w:rsid w:val="005D33D3"/>
    <w:rsid w:val="005E54EC"/>
    <w:rsid w:val="005E64D9"/>
    <w:rsid w:val="005E76B0"/>
    <w:rsid w:val="005F0B70"/>
    <w:rsid w:val="005F2304"/>
    <w:rsid w:val="005F64E7"/>
    <w:rsid w:val="006055AD"/>
    <w:rsid w:val="00606F00"/>
    <w:rsid w:val="00614A34"/>
    <w:rsid w:val="0061552D"/>
    <w:rsid w:val="00621F51"/>
    <w:rsid w:val="0062213C"/>
    <w:rsid w:val="00622B3C"/>
    <w:rsid w:val="00624349"/>
    <w:rsid w:val="00625068"/>
    <w:rsid w:val="0063310F"/>
    <w:rsid w:val="00637773"/>
    <w:rsid w:val="00643A18"/>
    <w:rsid w:val="00646217"/>
    <w:rsid w:val="0065206F"/>
    <w:rsid w:val="006566DF"/>
    <w:rsid w:val="00663DF6"/>
    <w:rsid w:val="00664F64"/>
    <w:rsid w:val="006716B2"/>
    <w:rsid w:val="0067547A"/>
    <w:rsid w:val="006803D9"/>
    <w:rsid w:val="0068439F"/>
    <w:rsid w:val="00693AA5"/>
    <w:rsid w:val="00694064"/>
    <w:rsid w:val="006956C8"/>
    <w:rsid w:val="006A2826"/>
    <w:rsid w:val="006A691D"/>
    <w:rsid w:val="006A78B7"/>
    <w:rsid w:val="006B1F42"/>
    <w:rsid w:val="006D588A"/>
    <w:rsid w:val="006D61C7"/>
    <w:rsid w:val="006E26B6"/>
    <w:rsid w:val="006F001C"/>
    <w:rsid w:val="006F13DA"/>
    <w:rsid w:val="006F2869"/>
    <w:rsid w:val="006F33E8"/>
    <w:rsid w:val="006F524C"/>
    <w:rsid w:val="00701257"/>
    <w:rsid w:val="00704999"/>
    <w:rsid w:val="007054D7"/>
    <w:rsid w:val="00706FFC"/>
    <w:rsid w:val="00714C75"/>
    <w:rsid w:val="00724F01"/>
    <w:rsid w:val="007437ED"/>
    <w:rsid w:val="0074509A"/>
    <w:rsid w:val="007552B9"/>
    <w:rsid w:val="00762478"/>
    <w:rsid w:val="00763917"/>
    <w:rsid w:val="00767D95"/>
    <w:rsid w:val="00774CAE"/>
    <w:rsid w:val="0077661F"/>
    <w:rsid w:val="00777123"/>
    <w:rsid w:val="00785506"/>
    <w:rsid w:val="00785FFE"/>
    <w:rsid w:val="00793A9B"/>
    <w:rsid w:val="007967D4"/>
    <w:rsid w:val="007A11D6"/>
    <w:rsid w:val="007A1269"/>
    <w:rsid w:val="007A50F1"/>
    <w:rsid w:val="007A712A"/>
    <w:rsid w:val="007B098F"/>
    <w:rsid w:val="007B1512"/>
    <w:rsid w:val="007B176B"/>
    <w:rsid w:val="007B1A9E"/>
    <w:rsid w:val="007C2C36"/>
    <w:rsid w:val="007C37C9"/>
    <w:rsid w:val="007C4918"/>
    <w:rsid w:val="007C4B17"/>
    <w:rsid w:val="007C68DF"/>
    <w:rsid w:val="007C7053"/>
    <w:rsid w:val="007D0227"/>
    <w:rsid w:val="007D1409"/>
    <w:rsid w:val="007D1C98"/>
    <w:rsid w:val="007D7111"/>
    <w:rsid w:val="007D7D76"/>
    <w:rsid w:val="007E2154"/>
    <w:rsid w:val="007E2872"/>
    <w:rsid w:val="007E5B07"/>
    <w:rsid w:val="007E5F2E"/>
    <w:rsid w:val="007E61A2"/>
    <w:rsid w:val="007E7DEA"/>
    <w:rsid w:val="007F4D6D"/>
    <w:rsid w:val="007F5B3B"/>
    <w:rsid w:val="007F6DCA"/>
    <w:rsid w:val="007F7715"/>
    <w:rsid w:val="00801ED0"/>
    <w:rsid w:val="008026B4"/>
    <w:rsid w:val="008028AF"/>
    <w:rsid w:val="00803C6B"/>
    <w:rsid w:val="00810B4B"/>
    <w:rsid w:val="00812A64"/>
    <w:rsid w:val="00817920"/>
    <w:rsid w:val="00824F02"/>
    <w:rsid w:val="00830B76"/>
    <w:rsid w:val="008359C5"/>
    <w:rsid w:val="0083693F"/>
    <w:rsid w:val="0083712D"/>
    <w:rsid w:val="008371C5"/>
    <w:rsid w:val="008374C4"/>
    <w:rsid w:val="00844DD4"/>
    <w:rsid w:val="00844E54"/>
    <w:rsid w:val="008456C0"/>
    <w:rsid w:val="00850D15"/>
    <w:rsid w:val="00851E59"/>
    <w:rsid w:val="008523C0"/>
    <w:rsid w:val="00853B71"/>
    <w:rsid w:val="00855CF3"/>
    <w:rsid w:val="00866F25"/>
    <w:rsid w:val="0086797E"/>
    <w:rsid w:val="008739C9"/>
    <w:rsid w:val="00876059"/>
    <w:rsid w:val="0088208C"/>
    <w:rsid w:val="008820D8"/>
    <w:rsid w:val="00887BCC"/>
    <w:rsid w:val="00890B82"/>
    <w:rsid w:val="008917B3"/>
    <w:rsid w:val="008A1654"/>
    <w:rsid w:val="008A3045"/>
    <w:rsid w:val="008A4E4C"/>
    <w:rsid w:val="008A6EF9"/>
    <w:rsid w:val="008B3EE8"/>
    <w:rsid w:val="008C1B70"/>
    <w:rsid w:val="008C23F2"/>
    <w:rsid w:val="008C32C6"/>
    <w:rsid w:val="008C3F8C"/>
    <w:rsid w:val="008C4E0D"/>
    <w:rsid w:val="008C7064"/>
    <w:rsid w:val="008C7F29"/>
    <w:rsid w:val="008D383E"/>
    <w:rsid w:val="008D4B32"/>
    <w:rsid w:val="008D70C0"/>
    <w:rsid w:val="008E3017"/>
    <w:rsid w:val="008E32AF"/>
    <w:rsid w:val="008F0E86"/>
    <w:rsid w:val="008F1F8E"/>
    <w:rsid w:val="008F45A1"/>
    <w:rsid w:val="008F4DC5"/>
    <w:rsid w:val="008F76C1"/>
    <w:rsid w:val="00900225"/>
    <w:rsid w:val="00904287"/>
    <w:rsid w:val="00904B25"/>
    <w:rsid w:val="00905C08"/>
    <w:rsid w:val="009062E2"/>
    <w:rsid w:val="00917D42"/>
    <w:rsid w:val="00933D5B"/>
    <w:rsid w:val="0093532A"/>
    <w:rsid w:val="00935571"/>
    <w:rsid w:val="00935784"/>
    <w:rsid w:val="009403DC"/>
    <w:rsid w:val="00943DED"/>
    <w:rsid w:val="00944057"/>
    <w:rsid w:val="00950C46"/>
    <w:rsid w:val="00951BC2"/>
    <w:rsid w:val="00952DC1"/>
    <w:rsid w:val="00954AD3"/>
    <w:rsid w:val="009649D3"/>
    <w:rsid w:val="00966806"/>
    <w:rsid w:val="009720DE"/>
    <w:rsid w:val="009750E8"/>
    <w:rsid w:val="00975155"/>
    <w:rsid w:val="0097761E"/>
    <w:rsid w:val="00980016"/>
    <w:rsid w:val="0098172C"/>
    <w:rsid w:val="0098525C"/>
    <w:rsid w:val="00990E84"/>
    <w:rsid w:val="00992B66"/>
    <w:rsid w:val="0099339D"/>
    <w:rsid w:val="0099396C"/>
    <w:rsid w:val="0099527B"/>
    <w:rsid w:val="009A7DD0"/>
    <w:rsid w:val="009B0D1E"/>
    <w:rsid w:val="009B2473"/>
    <w:rsid w:val="009B3FC3"/>
    <w:rsid w:val="009B5CBE"/>
    <w:rsid w:val="009B60A6"/>
    <w:rsid w:val="009C0B9B"/>
    <w:rsid w:val="009C3724"/>
    <w:rsid w:val="009C5B61"/>
    <w:rsid w:val="009D0E3E"/>
    <w:rsid w:val="009D6B80"/>
    <w:rsid w:val="009E30B3"/>
    <w:rsid w:val="009E3370"/>
    <w:rsid w:val="009E402F"/>
    <w:rsid w:val="009F0050"/>
    <w:rsid w:val="009F0309"/>
    <w:rsid w:val="009F5006"/>
    <w:rsid w:val="00A039E9"/>
    <w:rsid w:val="00A06AD4"/>
    <w:rsid w:val="00A10121"/>
    <w:rsid w:val="00A14C4A"/>
    <w:rsid w:val="00A15C81"/>
    <w:rsid w:val="00A2384D"/>
    <w:rsid w:val="00A265F0"/>
    <w:rsid w:val="00A27FB9"/>
    <w:rsid w:val="00A32030"/>
    <w:rsid w:val="00A32337"/>
    <w:rsid w:val="00A37486"/>
    <w:rsid w:val="00A427A4"/>
    <w:rsid w:val="00A42F77"/>
    <w:rsid w:val="00A431BB"/>
    <w:rsid w:val="00A44E8F"/>
    <w:rsid w:val="00A45BAD"/>
    <w:rsid w:val="00A473F9"/>
    <w:rsid w:val="00A512D9"/>
    <w:rsid w:val="00A5260A"/>
    <w:rsid w:val="00A52D94"/>
    <w:rsid w:val="00A622F3"/>
    <w:rsid w:val="00A624D8"/>
    <w:rsid w:val="00A648FC"/>
    <w:rsid w:val="00A67298"/>
    <w:rsid w:val="00A72B0B"/>
    <w:rsid w:val="00A73A9A"/>
    <w:rsid w:val="00A753AA"/>
    <w:rsid w:val="00A80AA5"/>
    <w:rsid w:val="00A84398"/>
    <w:rsid w:val="00A8448E"/>
    <w:rsid w:val="00A863C8"/>
    <w:rsid w:val="00A866B7"/>
    <w:rsid w:val="00A909C5"/>
    <w:rsid w:val="00A91191"/>
    <w:rsid w:val="00A91B57"/>
    <w:rsid w:val="00AA0176"/>
    <w:rsid w:val="00AA03E2"/>
    <w:rsid w:val="00AA46D3"/>
    <w:rsid w:val="00AA4DB2"/>
    <w:rsid w:val="00AB02EA"/>
    <w:rsid w:val="00AB1A0A"/>
    <w:rsid w:val="00AB7BA5"/>
    <w:rsid w:val="00AC0DB4"/>
    <w:rsid w:val="00AC0FF4"/>
    <w:rsid w:val="00AC46B0"/>
    <w:rsid w:val="00AD0F89"/>
    <w:rsid w:val="00AD2F42"/>
    <w:rsid w:val="00AD3BBD"/>
    <w:rsid w:val="00AD43A7"/>
    <w:rsid w:val="00AE0311"/>
    <w:rsid w:val="00AE263A"/>
    <w:rsid w:val="00AE57D7"/>
    <w:rsid w:val="00AE5D88"/>
    <w:rsid w:val="00AF1EB8"/>
    <w:rsid w:val="00AF5218"/>
    <w:rsid w:val="00AF5642"/>
    <w:rsid w:val="00AF6CDE"/>
    <w:rsid w:val="00AF7FFD"/>
    <w:rsid w:val="00B1126D"/>
    <w:rsid w:val="00B12C87"/>
    <w:rsid w:val="00B1306A"/>
    <w:rsid w:val="00B141B5"/>
    <w:rsid w:val="00B15371"/>
    <w:rsid w:val="00B176D0"/>
    <w:rsid w:val="00B20288"/>
    <w:rsid w:val="00B22077"/>
    <w:rsid w:val="00B2349B"/>
    <w:rsid w:val="00B2655E"/>
    <w:rsid w:val="00B3273D"/>
    <w:rsid w:val="00B33750"/>
    <w:rsid w:val="00B345CB"/>
    <w:rsid w:val="00B35E77"/>
    <w:rsid w:val="00B35E92"/>
    <w:rsid w:val="00B450B2"/>
    <w:rsid w:val="00B47359"/>
    <w:rsid w:val="00B47631"/>
    <w:rsid w:val="00B50A2F"/>
    <w:rsid w:val="00B51671"/>
    <w:rsid w:val="00B55A5D"/>
    <w:rsid w:val="00B55BD1"/>
    <w:rsid w:val="00B567A4"/>
    <w:rsid w:val="00B56BD4"/>
    <w:rsid w:val="00B60888"/>
    <w:rsid w:val="00B63410"/>
    <w:rsid w:val="00B643A8"/>
    <w:rsid w:val="00B70F09"/>
    <w:rsid w:val="00B72610"/>
    <w:rsid w:val="00B734E9"/>
    <w:rsid w:val="00B81BEE"/>
    <w:rsid w:val="00B83C64"/>
    <w:rsid w:val="00B8495B"/>
    <w:rsid w:val="00B85EA5"/>
    <w:rsid w:val="00B91420"/>
    <w:rsid w:val="00B9313F"/>
    <w:rsid w:val="00B96856"/>
    <w:rsid w:val="00B97CBF"/>
    <w:rsid w:val="00BA050E"/>
    <w:rsid w:val="00BA4201"/>
    <w:rsid w:val="00BA7E61"/>
    <w:rsid w:val="00BB0984"/>
    <w:rsid w:val="00BB21E3"/>
    <w:rsid w:val="00BB2748"/>
    <w:rsid w:val="00BB71FF"/>
    <w:rsid w:val="00BC533B"/>
    <w:rsid w:val="00BE2DE9"/>
    <w:rsid w:val="00BE5AC9"/>
    <w:rsid w:val="00BF300F"/>
    <w:rsid w:val="00C0256B"/>
    <w:rsid w:val="00C02F55"/>
    <w:rsid w:val="00C13878"/>
    <w:rsid w:val="00C15AC8"/>
    <w:rsid w:val="00C16245"/>
    <w:rsid w:val="00C16ED0"/>
    <w:rsid w:val="00C2417A"/>
    <w:rsid w:val="00C24DFB"/>
    <w:rsid w:val="00C25B44"/>
    <w:rsid w:val="00C30753"/>
    <w:rsid w:val="00C31BEB"/>
    <w:rsid w:val="00C34685"/>
    <w:rsid w:val="00C417FB"/>
    <w:rsid w:val="00C42517"/>
    <w:rsid w:val="00C46BA3"/>
    <w:rsid w:val="00C6546D"/>
    <w:rsid w:val="00C73870"/>
    <w:rsid w:val="00C77C63"/>
    <w:rsid w:val="00C85C69"/>
    <w:rsid w:val="00C87825"/>
    <w:rsid w:val="00C93942"/>
    <w:rsid w:val="00CA16AF"/>
    <w:rsid w:val="00CA59D2"/>
    <w:rsid w:val="00CA646B"/>
    <w:rsid w:val="00CB19B1"/>
    <w:rsid w:val="00CB4F2C"/>
    <w:rsid w:val="00CB67B4"/>
    <w:rsid w:val="00CB6E95"/>
    <w:rsid w:val="00CC0786"/>
    <w:rsid w:val="00CC0FA7"/>
    <w:rsid w:val="00CC19A4"/>
    <w:rsid w:val="00CC5DAB"/>
    <w:rsid w:val="00CC6CFC"/>
    <w:rsid w:val="00CD17F7"/>
    <w:rsid w:val="00CD2F45"/>
    <w:rsid w:val="00CD31D8"/>
    <w:rsid w:val="00CD39DE"/>
    <w:rsid w:val="00CD6E6D"/>
    <w:rsid w:val="00CD73A4"/>
    <w:rsid w:val="00CE2470"/>
    <w:rsid w:val="00CF0BBA"/>
    <w:rsid w:val="00CF1CCA"/>
    <w:rsid w:val="00CF238C"/>
    <w:rsid w:val="00CF7DD9"/>
    <w:rsid w:val="00D01B7B"/>
    <w:rsid w:val="00D12DC9"/>
    <w:rsid w:val="00D151B0"/>
    <w:rsid w:val="00D16AF3"/>
    <w:rsid w:val="00D24289"/>
    <w:rsid w:val="00D35B54"/>
    <w:rsid w:val="00D4631E"/>
    <w:rsid w:val="00D467ED"/>
    <w:rsid w:val="00D5491C"/>
    <w:rsid w:val="00D54D3E"/>
    <w:rsid w:val="00D54FCE"/>
    <w:rsid w:val="00D55B81"/>
    <w:rsid w:val="00D5646F"/>
    <w:rsid w:val="00D61C8B"/>
    <w:rsid w:val="00D75A37"/>
    <w:rsid w:val="00D77676"/>
    <w:rsid w:val="00D8547B"/>
    <w:rsid w:val="00D90D16"/>
    <w:rsid w:val="00D97125"/>
    <w:rsid w:val="00DA6C41"/>
    <w:rsid w:val="00DA7F0F"/>
    <w:rsid w:val="00DB1F3F"/>
    <w:rsid w:val="00DB7FB0"/>
    <w:rsid w:val="00DC20B4"/>
    <w:rsid w:val="00DC44E3"/>
    <w:rsid w:val="00DC6154"/>
    <w:rsid w:val="00DD635E"/>
    <w:rsid w:val="00DE07C7"/>
    <w:rsid w:val="00DE12BE"/>
    <w:rsid w:val="00DE2988"/>
    <w:rsid w:val="00DF0728"/>
    <w:rsid w:val="00DF0B3F"/>
    <w:rsid w:val="00DF0DAD"/>
    <w:rsid w:val="00DF349D"/>
    <w:rsid w:val="00DF566B"/>
    <w:rsid w:val="00DF671C"/>
    <w:rsid w:val="00E00E98"/>
    <w:rsid w:val="00E01601"/>
    <w:rsid w:val="00E04A1B"/>
    <w:rsid w:val="00E04BAD"/>
    <w:rsid w:val="00E073E9"/>
    <w:rsid w:val="00E07D02"/>
    <w:rsid w:val="00E07F63"/>
    <w:rsid w:val="00E10928"/>
    <w:rsid w:val="00E11744"/>
    <w:rsid w:val="00E12BF0"/>
    <w:rsid w:val="00E151BB"/>
    <w:rsid w:val="00E15E73"/>
    <w:rsid w:val="00E2032A"/>
    <w:rsid w:val="00E27D5D"/>
    <w:rsid w:val="00E321BD"/>
    <w:rsid w:val="00E37ECB"/>
    <w:rsid w:val="00E41675"/>
    <w:rsid w:val="00E424A9"/>
    <w:rsid w:val="00E42756"/>
    <w:rsid w:val="00E4464C"/>
    <w:rsid w:val="00E538F4"/>
    <w:rsid w:val="00E56382"/>
    <w:rsid w:val="00E705D2"/>
    <w:rsid w:val="00E77161"/>
    <w:rsid w:val="00E810D9"/>
    <w:rsid w:val="00E8198A"/>
    <w:rsid w:val="00E8325E"/>
    <w:rsid w:val="00E85BCB"/>
    <w:rsid w:val="00E86CA6"/>
    <w:rsid w:val="00E939EE"/>
    <w:rsid w:val="00E9636A"/>
    <w:rsid w:val="00E96CDF"/>
    <w:rsid w:val="00EA2716"/>
    <w:rsid w:val="00EA70FB"/>
    <w:rsid w:val="00EB40A2"/>
    <w:rsid w:val="00EB4191"/>
    <w:rsid w:val="00EC2EBA"/>
    <w:rsid w:val="00EC48B0"/>
    <w:rsid w:val="00ED0776"/>
    <w:rsid w:val="00ED305C"/>
    <w:rsid w:val="00ED42B3"/>
    <w:rsid w:val="00ED751D"/>
    <w:rsid w:val="00EE1722"/>
    <w:rsid w:val="00EE5F22"/>
    <w:rsid w:val="00EF246B"/>
    <w:rsid w:val="00F00C65"/>
    <w:rsid w:val="00F0104C"/>
    <w:rsid w:val="00F05C73"/>
    <w:rsid w:val="00F0604F"/>
    <w:rsid w:val="00F10159"/>
    <w:rsid w:val="00F1161D"/>
    <w:rsid w:val="00F16F51"/>
    <w:rsid w:val="00F1738F"/>
    <w:rsid w:val="00F20B29"/>
    <w:rsid w:val="00F2262A"/>
    <w:rsid w:val="00F27716"/>
    <w:rsid w:val="00F278FD"/>
    <w:rsid w:val="00F27EAD"/>
    <w:rsid w:val="00F3444D"/>
    <w:rsid w:val="00F34461"/>
    <w:rsid w:val="00F35DE5"/>
    <w:rsid w:val="00F37453"/>
    <w:rsid w:val="00F406F4"/>
    <w:rsid w:val="00F41E9B"/>
    <w:rsid w:val="00F43890"/>
    <w:rsid w:val="00F439A0"/>
    <w:rsid w:val="00F47716"/>
    <w:rsid w:val="00F477C0"/>
    <w:rsid w:val="00F47BE6"/>
    <w:rsid w:val="00F57F17"/>
    <w:rsid w:val="00F61D6C"/>
    <w:rsid w:val="00F64275"/>
    <w:rsid w:val="00F64DD4"/>
    <w:rsid w:val="00F66FD8"/>
    <w:rsid w:val="00F80F90"/>
    <w:rsid w:val="00F82A82"/>
    <w:rsid w:val="00F82EDD"/>
    <w:rsid w:val="00F832BC"/>
    <w:rsid w:val="00F8655A"/>
    <w:rsid w:val="00F904D9"/>
    <w:rsid w:val="00F92254"/>
    <w:rsid w:val="00FA11FE"/>
    <w:rsid w:val="00FA1CF5"/>
    <w:rsid w:val="00FA44E1"/>
    <w:rsid w:val="00FB0219"/>
    <w:rsid w:val="00FB1402"/>
    <w:rsid w:val="00FB41CE"/>
    <w:rsid w:val="00FB5D2F"/>
    <w:rsid w:val="00FB6B84"/>
    <w:rsid w:val="00FC30C3"/>
    <w:rsid w:val="00FC3C22"/>
    <w:rsid w:val="00FD10CD"/>
    <w:rsid w:val="00FE20E4"/>
    <w:rsid w:val="00FF17FF"/>
    <w:rsid w:val="00FF1864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43EC4"/>
  <w15:chartTrackingRefBased/>
  <w15:docId w15:val="{E1D5C0D0-8051-0847-81EE-B83A649C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table" w:styleId="TableGrid">
    <w:name w:val="Table Grid"/>
    <w:basedOn w:val="TableNormal"/>
    <w:uiPriority w:val="39"/>
    <w:rsid w:val="0068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11" Type="http://schemas.openxmlformats.org/officeDocument/2006/relationships/image" Target="media/image4.png" /><Relationship Id="rId5" Type="http://schemas.openxmlformats.org/officeDocument/2006/relationships/endnotes" Target="endnotes.xml" /><Relationship Id="rId10" Type="http://schemas.openxmlformats.org/officeDocument/2006/relationships/customXml" Target="ink/ink2.xml" /><Relationship Id="rId4" Type="http://schemas.openxmlformats.org/officeDocument/2006/relationships/footnotes" Target="footnotes.xml" /><Relationship Id="rId9" Type="http://schemas.openxmlformats.org/officeDocument/2006/relationships/image" Target="media/image1.jpe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5T03:21:12.555"/>
    </inkml:context>
    <inkml:brush xml:id="br0">
      <inkml:brushProperty name="width" value="0.05009" units="cm"/>
      <inkml:brushProperty name="height" value="0.05009" units="cm"/>
      <inkml:brushProperty name="color" value="#ED1C24"/>
    </inkml:brush>
  </inkml:definitions>
  <inkml:trace contextRef="#ctx0" brushRef="#br0">1 1,'0'0,"0"0,0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5T03:45:51.228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0 0,'0'0,"0"0,0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224</cp:revision>
  <dcterms:created xsi:type="dcterms:W3CDTF">2021-11-14T01:10:00Z</dcterms:created>
  <dcterms:modified xsi:type="dcterms:W3CDTF">2023-10-18T02:29:00Z</dcterms:modified>
</cp:coreProperties>
</file>