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Default="00E80E8C" w:rsidP="006738FB">
      <w:pPr>
        <w:spacing w:after="0"/>
        <w:rPr>
          <w:rFonts w:eastAsia="Times New Roman"/>
          <w:b/>
          <w:bCs/>
          <w:sz w:val="28"/>
          <w:szCs w:val="28"/>
        </w:rPr>
      </w:pPr>
      <w:r w:rsidRPr="00823F02">
        <w:rPr>
          <w:rFonts w:eastAsia="Times New Roman"/>
          <w:b/>
          <w:bCs/>
          <w:sz w:val="28"/>
          <w:szCs w:val="28"/>
        </w:rPr>
        <w:t xml:space="preserve">SC531 </w:t>
      </w:r>
      <w:r w:rsidR="007362F7">
        <w:rPr>
          <w:rFonts w:eastAsia="Times New Roman"/>
          <w:b/>
          <w:bCs/>
          <w:sz w:val="28"/>
          <w:szCs w:val="28"/>
        </w:rPr>
        <w:t>QUIZ #01</w:t>
      </w:r>
      <w:r w:rsidR="009D3BA0">
        <w:rPr>
          <w:rFonts w:eastAsia="Times New Roman"/>
          <w:b/>
          <w:bCs/>
          <w:sz w:val="28"/>
          <w:szCs w:val="28"/>
        </w:rPr>
        <w:t xml:space="preserve"> -- SOLUTIONS</w:t>
      </w:r>
    </w:p>
    <w:p w:rsidR="006738FB" w:rsidRPr="00823F02" w:rsidRDefault="006738FB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9D3BA0" w:rsidRPr="00D5422A" w:rsidRDefault="009D3BA0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  <w:u w:val="single"/>
        </w:rPr>
      </w:pPr>
      <w:r w:rsidRPr="00D5422A">
        <w:rPr>
          <w:rFonts w:eastAsia="Times New Roman"/>
          <w:color w:val="2E74B5" w:themeColor="accent5" w:themeShade="BF"/>
          <w:sz w:val="28"/>
          <w:szCs w:val="28"/>
          <w:u w:val="single"/>
        </w:rPr>
        <w:t xml:space="preserve">For the following, </w:t>
      </w:r>
      <w:r w:rsidR="00BF1B74">
        <w:rPr>
          <w:rFonts w:eastAsia="Times New Roman"/>
          <w:color w:val="2E74B5" w:themeColor="accent5" w:themeShade="BF"/>
          <w:sz w:val="28"/>
          <w:szCs w:val="28"/>
          <w:u w:val="single"/>
        </w:rPr>
        <w:t xml:space="preserve">as an example, </w:t>
      </w:r>
      <w:r w:rsidRPr="00D5422A">
        <w:rPr>
          <w:rFonts w:eastAsia="Times New Roman"/>
          <w:color w:val="2E74B5" w:themeColor="accent5" w:themeShade="BF"/>
          <w:sz w:val="28"/>
          <w:szCs w:val="28"/>
          <w:u w:val="single"/>
        </w:rPr>
        <w:t>assume M = 7 and N = 3.</w:t>
      </w:r>
    </w:p>
    <w:p w:rsidR="003F017B" w:rsidRDefault="00375D91" w:rsidP="006738FB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br/>
        <w:t>Q-1 You are given 5 bowls containing 10 balls each, some white and some black. The number of white balls in the 5 bowls are, respectively: M, N, 1, 9 and 5.</w:t>
      </w:r>
      <w:r w:rsidRPr="00375D91">
        <w:rPr>
          <w:rFonts w:eastAsia="Times New Roman"/>
          <w:sz w:val="28"/>
          <w:szCs w:val="28"/>
        </w:rPr>
        <w:br/>
      </w:r>
      <w:r w:rsidRPr="00375D91">
        <w:rPr>
          <w:rFonts w:eastAsia="Times New Roman"/>
          <w:sz w:val="28"/>
          <w:szCs w:val="28"/>
        </w:rPr>
        <w:br/>
        <w:t xml:space="preserve">A bowl is selected at random and then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 w:rsidR="008D2C5F"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 w:rsidR="00934D48">
        <w:rPr>
          <w:rFonts w:eastAsia="Times New Roman"/>
          <w:sz w:val="28"/>
          <w:szCs w:val="28"/>
        </w:rPr>
        <w:t xml:space="preserve">five </w:t>
      </w:r>
      <w:r w:rsidRPr="00375D91">
        <w:rPr>
          <w:rFonts w:eastAsia="Times New Roman"/>
          <w:sz w:val="28"/>
          <w:szCs w:val="28"/>
        </w:rPr>
        <w:t xml:space="preserve">probabilities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ball came from bowl #1, #2, #3, #4 and #5 respectively.</w:t>
      </w:r>
      <w:r w:rsidRPr="00375D91">
        <w:rPr>
          <w:rFonts w:eastAsia="Times New Roman"/>
          <w:sz w:val="28"/>
          <w:szCs w:val="28"/>
        </w:rPr>
        <w:br/>
      </w:r>
    </w:p>
    <w:p w:rsidR="00853AA4" w:rsidRPr="0082555C" w:rsidRDefault="00F37EF1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82555C">
        <w:rPr>
          <w:rFonts w:eastAsia="Times New Roman"/>
          <w:color w:val="2E74B5" w:themeColor="accent5" w:themeShade="BF"/>
          <w:sz w:val="28"/>
          <w:szCs w:val="28"/>
        </w:rPr>
        <w:t>From the given data and M, N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 values</w:t>
      </w:r>
      <w:r w:rsidRPr="0082555C">
        <w:rPr>
          <w:rFonts w:eastAsia="Times New Roman"/>
          <w:color w:val="2E74B5" w:themeColor="accent5" w:themeShade="BF"/>
          <w:sz w:val="28"/>
          <w:szCs w:val="28"/>
        </w:rPr>
        <w:t xml:space="preserve">, we get 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the number of </w:t>
      </w:r>
      <w:r w:rsidR="00371582" w:rsidRPr="0082555C">
        <w:rPr>
          <w:rFonts w:eastAsia="Times New Roman"/>
          <w:b/>
          <w:bCs/>
          <w:color w:val="2E74B5" w:themeColor="accent5" w:themeShade="BF"/>
          <w:sz w:val="28"/>
          <w:szCs w:val="28"/>
        </w:rPr>
        <w:t>BLACK</w:t>
      </w:r>
      <w:r w:rsidR="00371582" w:rsidRPr="0082555C">
        <w:rPr>
          <w:rFonts w:eastAsia="Times New Roman"/>
          <w:color w:val="2E74B5" w:themeColor="accent5" w:themeShade="BF"/>
          <w:sz w:val="28"/>
          <w:szCs w:val="28"/>
        </w:rPr>
        <w:t xml:space="preserve"> balls in the five bowls as, respectively: 3, </w:t>
      </w:r>
      <w:r w:rsidR="00853AA4" w:rsidRPr="0082555C">
        <w:rPr>
          <w:rFonts w:eastAsia="Times New Roman"/>
          <w:color w:val="2E74B5" w:themeColor="accent5" w:themeShade="BF"/>
          <w:sz w:val="28"/>
          <w:szCs w:val="28"/>
        </w:rPr>
        <w:t>7, 9, 1 and 5. Total = 25.</w:t>
      </w:r>
    </w:p>
    <w:p w:rsidR="00853AA4" w:rsidRPr="0082555C" w:rsidRDefault="00853AA4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853AA4" w:rsidRPr="0082555C" w:rsidRDefault="00B86BE0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82555C">
        <w:rPr>
          <w:rFonts w:eastAsia="Times New Roman"/>
          <w:color w:val="2E74B5" w:themeColor="accent5" w:themeShade="BF"/>
          <w:sz w:val="28"/>
          <w:szCs w:val="28"/>
        </w:rPr>
        <w:t xml:space="preserve">Either by applying Bayes' rule, or directly by considering the number of </w:t>
      </w:r>
      <w:r w:rsidR="003975E0" w:rsidRPr="003975E0">
        <w:rPr>
          <w:rFonts w:eastAsia="Times New Roman"/>
          <w:b/>
          <w:bCs/>
          <w:color w:val="2E74B5" w:themeColor="accent5" w:themeShade="BF"/>
          <w:sz w:val="28"/>
          <w:szCs w:val="28"/>
        </w:rPr>
        <w:t>BLACK</w:t>
      </w:r>
      <w:r w:rsidRPr="0082555C">
        <w:rPr>
          <w:rFonts w:eastAsia="Times New Roman"/>
          <w:color w:val="2E74B5" w:themeColor="accent5" w:themeShade="BF"/>
          <w:sz w:val="28"/>
          <w:szCs w:val="28"/>
        </w:rPr>
        <w:t xml:space="preserve"> balls in the five bowls, we get the required probabilities as, respectively: 3/25, 7/25, </w:t>
      </w:r>
      <w:r w:rsidR="00AB3E6D" w:rsidRPr="0082555C">
        <w:rPr>
          <w:rFonts w:eastAsia="Times New Roman"/>
          <w:color w:val="2E74B5" w:themeColor="accent5" w:themeShade="BF"/>
          <w:sz w:val="28"/>
          <w:szCs w:val="28"/>
        </w:rPr>
        <w:t>9/25, 1/25 and 5/25.</w:t>
      </w:r>
    </w:p>
    <w:p w:rsidR="00AB3E6D" w:rsidRPr="0082555C" w:rsidRDefault="00AB3E6D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</w:p>
    <w:p w:rsidR="00AB3E6D" w:rsidRPr="0082555C" w:rsidRDefault="0082555C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82555C">
        <w:rPr>
          <w:rFonts w:eastAsia="Times New Roman"/>
          <w:color w:val="2E74B5" w:themeColor="accent5" w:themeShade="BF"/>
          <w:sz w:val="28"/>
          <w:szCs w:val="28"/>
        </w:rPr>
        <w:t>Note that the probabilities add up to 1</w:t>
      </w:r>
      <w:r w:rsidR="00F52207">
        <w:rPr>
          <w:rFonts w:eastAsia="Times New Roman"/>
          <w:color w:val="2E74B5" w:themeColor="accent5" w:themeShade="BF"/>
          <w:sz w:val="28"/>
          <w:szCs w:val="28"/>
        </w:rPr>
        <w:t>, AS THEY MUST.</w:t>
      </w:r>
    </w:p>
    <w:p w:rsidR="00D5422A" w:rsidRDefault="00375D91" w:rsidP="006738FB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br/>
        <w:t xml:space="preserve">Q-2 A coin is given to you which is known to be biased. In other words, for this coin, P(head) does not equal 0.5. This coin is tossed M+2N number of times, and it is seen that head shows up M+N times. What is the probability of showing up </w:t>
      </w:r>
      <w:r w:rsidR="00441A0C">
        <w:rPr>
          <w:rFonts w:eastAsia="Times New Roman"/>
          <w:sz w:val="28"/>
          <w:szCs w:val="28"/>
        </w:rPr>
        <w:t>head</w:t>
      </w:r>
      <w:r w:rsidRPr="00375D91">
        <w:rPr>
          <w:rFonts w:eastAsia="Times New Roman"/>
          <w:sz w:val="28"/>
          <w:szCs w:val="28"/>
        </w:rPr>
        <w:t xml:space="preserve"> </w:t>
      </w:r>
      <w:r w:rsidRPr="00441A0C">
        <w:rPr>
          <w:rFonts w:eastAsia="Times New Roman"/>
          <w:sz w:val="28"/>
          <w:szCs w:val="28"/>
          <w:u w:val="single"/>
        </w:rPr>
        <w:t>on the next toss</w:t>
      </w:r>
      <w:r w:rsidRPr="00375D91">
        <w:rPr>
          <w:rFonts w:eastAsia="Times New Roman"/>
          <w:sz w:val="28"/>
          <w:szCs w:val="28"/>
        </w:rPr>
        <w:t>, that is, toss number M+2N+1?</w:t>
      </w:r>
    </w:p>
    <w:p w:rsidR="00D5422A" w:rsidRDefault="00D5422A" w:rsidP="006738FB">
      <w:pPr>
        <w:spacing w:after="0"/>
        <w:rPr>
          <w:rFonts w:eastAsia="Times New Roman"/>
          <w:sz w:val="28"/>
          <w:szCs w:val="28"/>
        </w:rPr>
      </w:pPr>
    </w:p>
    <w:p w:rsidR="00D5422A" w:rsidRPr="00044F5E" w:rsidRDefault="00D5422A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044F5E">
        <w:rPr>
          <w:rFonts w:eastAsia="Times New Roman"/>
          <w:color w:val="2E74B5" w:themeColor="accent5" w:themeShade="BF"/>
          <w:sz w:val="28"/>
          <w:szCs w:val="28"/>
        </w:rPr>
        <w:t>From Laplace's rule of succession, the probability of getting head on the next toss is:</w:t>
      </w:r>
    </w:p>
    <w:p w:rsidR="00393281" w:rsidRPr="00044F5E" w:rsidRDefault="003E2FE0" w:rsidP="006738FB">
      <w:pPr>
        <w:spacing w:after="0"/>
        <w:rPr>
          <w:rFonts w:eastAsia="Times New Roman"/>
          <w:color w:val="2E74B5" w:themeColor="accent5" w:themeShade="BF"/>
          <w:sz w:val="28"/>
          <w:szCs w:val="28"/>
        </w:rPr>
      </w:pPr>
      <w:r w:rsidRPr="00044F5E">
        <w:rPr>
          <w:rFonts w:eastAsia="Times New Roman"/>
          <w:color w:val="2E74B5" w:themeColor="accent5" w:themeShade="BF"/>
          <w:sz w:val="28"/>
          <w:szCs w:val="28"/>
        </w:rPr>
        <w:t>(</w:t>
      </w:r>
      <w:r w:rsidR="00D5422A" w:rsidRPr="00044F5E">
        <w:rPr>
          <w:rFonts w:eastAsia="Times New Roman"/>
          <w:color w:val="2E74B5" w:themeColor="accent5" w:themeShade="BF"/>
          <w:sz w:val="28"/>
          <w:szCs w:val="28"/>
        </w:rPr>
        <w:t>M+</w:t>
      </w:r>
      <w:r w:rsidRPr="00044F5E">
        <w:rPr>
          <w:rFonts w:eastAsia="Times New Roman"/>
          <w:color w:val="2E74B5" w:themeColor="accent5" w:themeShade="BF"/>
          <w:sz w:val="28"/>
          <w:szCs w:val="28"/>
        </w:rPr>
        <w:t>N+</w:t>
      </w:r>
      <w:r w:rsidR="00D5422A" w:rsidRPr="00044F5E">
        <w:rPr>
          <w:rFonts w:eastAsia="Times New Roman"/>
          <w:color w:val="2E74B5" w:themeColor="accent5" w:themeShade="BF"/>
          <w:sz w:val="28"/>
          <w:szCs w:val="28"/>
        </w:rPr>
        <w:t>1</w:t>
      </w:r>
      <w:r w:rsidRPr="00044F5E">
        <w:rPr>
          <w:rFonts w:eastAsia="Times New Roman"/>
          <w:color w:val="2E74B5" w:themeColor="accent5" w:themeShade="BF"/>
          <w:sz w:val="28"/>
          <w:szCs w:val="28"/>
        </w:rPr>
        <w:t>)/(</w:t>
      </w:r>
      <w:r w:rsidR="004D533F" w:rsidRPr="00044F5E">
        <w:rPr>
          <w:rFonts w:eastAsia="Times New Roman"/>
          <w:color w:val="2E74B5" w:themeColor="accent5" w:themeShade="BF"/>
          <w:sz w:val="28"/>
          <w:szCs w:val="28"/>
        </w:rPr>
        <w:t xml:space="preserve">M+2N+2) = </w:t>
      </w:r>
      <w:r w:rsidR="003975E0" w:rsidRPr="00044F5E">
        <w:rPr>
          <w:rFonts w:eastAsia="Times New Roman"/>
          <w:color w:val="2E74B5" w:themeColor="accent5" w:themeShade="BF"/>
          <w:sz w:val="28"/>
          <w:szCs w:val="28"/>
        </w:rPr>
        <w:t>11/</w:t>
      </w:r>
      <w:r w:rsidR="00044F5E" w:rsidRPr="00044F5E">
        <w:rPr>
          <w:rFonts w:eastAsia="Times New Roman"/>
          <w:color w:val="2E74B5" w:themeColor="accent5" w:themeShade="BF"/>
          <w:sz w:val="28"/>
          <w:szCs w:val="28"/>
        </w:rPr>
        <w:t>15.</w:t>
      </w:r>
      <w:r w:rsidR="007362F7" w:rsidRPr="00044F5E">
        <w:rPr>
          <w:rFonts w:eastAsia="Times New Roman"/>
          <w:color w:val="2E74B5" w:themeColor="accent5" w:themeShade="BF"/>
          <w:sz w:val="28"/>
          <w:szCs w:val="28"/>
        </w:rPr>
        <w:br/>
      </w:r>
    </w:p>
    <w:sectPr w:rsidR="00393281" w:rsidRPr="00044F5E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6AB3"/>
    <w:rsid w:val="00024668"/>
    <w:rsid w:val="00042947"/>
    <w:rsid w:val="00044F5E"/>
    <w:rsid w:val="00047537"/>
    <w:rsid w:val="0007070D"/>
    <w:rsid w:val="00090610"/>
    <w:rsid w:val="000B12C6"/>
    <w:rsid w:val="000D5AA3"/>
    <w:rsid w:val="00115D9B"/>
    <w:rsid w:val="001B396C"/>
    <w:rsid w:val="001F6073"/>
    <w:rsid w:val="00254E98"/>
    <w:rsid w:val="002C696E"/>
    <w:rsid w:val="00371582"/>
    <w:rsid w:val="00375D91"/>
    <w:rsid w:val="00385F9C"/>
    <w:rsid w:val="00392F4D"/>
    <w:rsid w:val="00393281"/>
    <w:rsid w:val="00394752"/>
    <w:rsid w:val="003975E0"/>
    <w:rsid w:val="003A6929"/>
    <w:rsid w:val="003E2FE0"/>
    <w:rsid w:val="003F017B"/>
    <w:rsid w:val="003F3948"/>
    <w:rsid w:val="0041570D"/>
    <w:rsid w:val="00441A0C"/>
    <w:rsid w:val="00444507"/>
    <w:rsid w:val="00450377"/>
    <w:rsid w:val="0046771C"/>
    <w:rsid w:val="004874D1"/>
    <w:rsid w:val="004A0EA6"/>
    <w:rsid w:val="004A2C22"/>
    <w:rsid w:val="004C1AC1"/>
    <w:rsid w:val="004D533F"/>
    <w:rsid w:val="004E227D"/>
    <w:rsid w:val="004E6371"/>
    <w:rsid w:val="005002E1"/>
    <w:rsid w:val="005020F9"/>
    <w:rsid w:val="005321DF"/>
    <w:rsid w:val="0057631C"/>
    <w:rsid w:val="0057799C"/>
    <w:rsid w:val="005A378E"/>
    <w:rsid w:val="005C01C8"/>
    <w:rsid w:val="005D5ECF"/>
    <w:rsid w:val="0062615C"/>
    <w:rsid w:val="006314B5"/>
    <w:rsid w:val="00640D72"/>
    <w:rsid w:val="00664B54"/>
    <w:rsid w:val="006738FB"/>
    <w:rsid w:val="00675C35"/>
    <w:rsid w:val="006B5967"/>
    <w:rsid w:val="006C4F10"/>
    <w:rsid w:val="006D4F1E"/>
    <w:rsid w:val="006E1B79"/>
    <w:rsid w:val="0071289A"/>
    <w:rsid w:val="00715D86"/>
    <w:rsid w:val="007202AD"/>
    <w:rsid w:val="007218D1"/>
    <w:rsid w:val="007362F7"/>
    <w:rsid w:val="00797BB0"/>
    <w:rsid w:val="007A44BD"/>
    <w:rsid w:val="007C0CEB"/>
    <w:rsid w:val="007F2683"/>
    <w:rsid w:val="00823F02"/>
    <w:rsid w:val="0082555C"/>
    <w:rsid w:val="00853AA4"/>
    <w:rsid w:val="00861B45"/>
    <w:rsid w:val="00863778"/>
    <w:rsid w:val="008801CB"/>
    <w:rsid w:val="008A72D0"/>
    <w:rsid w:val="008A7E6E"/>
    <w:rsid w:val="008C1A2C"/>
    <w:rsid w:val="008D2C5F"/>
    <w:rsid w:val="00932D75"/>
    <w:rsid w:val="00934D48"/>
    <w:rsid w:val="009361E2"/>
    <w:rsid w:val="009726FF"/>
    <w:rsid w:val="009D3BA0"/>
    <w:rsid w:val="00A04EFA"/>
    <w:rsid w:val="00A1411B"/>
    <w:rsid w:val="00A252CF"/>
    <w:rsid w:val="00A9004D"/>
    <w:rsid w:val="00AB3E6D"/>
    <w:rsid w:val="00AB575B"/>
    <w:rsid w:val="00AB6E82"/>
    <w:rsid w:val="00AB7283"/>
    <w:rsid w:val="00B331B2"/>
    <w:rsid w:val="00B373B0"/>
    <w:rsid w:val="00B62A25"/>
    <w:rsid w:val="00B86BE0"/>
    <w:rsid w:val="00BF1B74"/>
    <w:rsid w:val="00BF36EE"/>
    <w:rsid w:val="00C223BA"/>
    <w:rsid w:val="00C72A57"/>
    <w:rsid w:val="00C82A6C"/>
    <w:rsid w:val="00C83D93"/>
    <w:rsid w:val="00CD075D"/>
    <w:rsid w:val="00CE2963"/>
    <w:rsid w:val="00D0239E"/>
    <w:rsid w:val="00D503CA"/>
    <w:rsid w:val="00D53D4F"/>
    <w:rsid w:val="00D5422A"/>
    <w:rsid w:val="00D933C6"/>
    <w:rsid w:val="00D93E35"/>
    <w:rsid w:val="00DA0112"/>
    <w:rsid w:val="00DC5EA6"/>
    <w:rsid w:val="00DF68FB"/>
    <w:rsid w:val="00E40090"/>
    <w:rsid w:val="00E40EC7"/>
    <w:rsid w:val="00E449C2"/>
    <w:rsid w:val="00E5428F"/>
    <w:rsid w:val="00E6559B"/>
    <w:rsid w:val="00E80E8C"/>
    <w:rsid w:val="00EA2C41"/>
    <w:rsid w:val="00EE51A5"/>
    <w:rsid w:val="00F2134B"/>
    <w:rsid w:val="00F37EF1"/>
    <w:rsid w:val="00F52207"/>
    <w:rsid w:val="00FC755A"/>
    <w:rsid w:val="00FC7E6A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84324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18</cp:revision>
  <dcterms:created xsi:type="dcterms:W3CDTF">2021-09-20T13:53:00Z</dcterms:created>
  <dcterms:modified xsi:type="dcterms:W3CDTF">2021-09-20T14:05:00Z</dcterms:modified>
</cp:coreProperties>
</file>