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7BFE" w:rsidRDefault="000B5756" w:rsidP="00A32A56">
      <w:pPr>
        <w:spacing w:after="0"/>
        <w:rPr>
          <w:rFonts w:eastAsia="Times New Roman"/>
          <w:b/>
          <w:bCs/>
          <w:sz w:val="32"/>
          <w:szCs w:val="32"/>
        </w:rPr>
      </w:pPr>
      <w:r w:rsidRPr="009C63E0">
        <w:rPr>
          <w:rFonts w:ascii="Shruti" w:eastAsia="Times New Roman" w:hAnsi="Shruti" w:cs="Shruti"/>
          <w:b/>
          <w:bCs/>
          <w:sz w:val="32"/>
          <w:szCs w:val="32"/>
        </w:rPr>
        <w:t>S</w:t>
      </w:r>
      <w:r w:rsidRPr="009C63E0">
        <w:rPr>
          <w:rFonts w:eastAsia="Times New Roman"/>
          <w:b/>
          <w:bCs/>
          <w:sz w:val="32"/>
          <w:szCs w:val="32"/>
        </w:rPr>
        <w:t>C531</w:t>
      </w:r>
      <w:r w:rsidR="00316760">
        <w:rPr>
          <w:rFonts w:eastAsia="Times New Roman"/>
          <w:b/>
          <w:bCs/>
          <w:sz w:val="32"/>
          <w:szCs w:val="32"/>
        </w:rPr>
        <w:t xml:space="preserve"> – </w:t>
      </w:r>
      <w:r w:rsidR="00942EFC">
        <w:rPr>
          <w:rFonts w:eastAsia="Times New Roman" w:hint="cs"/>
          <w:b/>
          <w:bCs/>
          <w:sz w:val="32"/>
          <w:szCs w:val="32"/>
        </w:rPr>
        <w:t xml:space="preserve">Lecture </w:t>
      </w:r>
      <w:r w:rsidR="002D3763">
        <w:rPr>
          <w:rFonts w:eastAsia="Times New Roman"/>
          <w:b/>
          <w:bCs/>
          <w:sz w:val="32"/>
          <w:szCs w:val="32"/>
        </w:rPr>
        <w:t>#07</w:t>
      </w:r>
    </w:p>
    <w:p w:rsidR="00EA6021" w:rsidRDefault="00EA6021" w:rsidP="00A32A56">
      <w:pPr>
        <w:spacing w:after="0"/>
        <w:rPr>
          <w:rFonts w:eastAsia="Times New Roman"/>
          <w:b/>
          <w:bCs/>
          <w:sz w:val="32"/>
          <w:szCs w:val="32"/>
        </w:rPr>
      </w:pPr>
    </w:p>
    <w:p w:rsidR="0079458A" w:rsidRDefault="0079458A" w:rsidP="00A32A56">
      <w:pPr>
        <w:spacing w:after="0"/>
        <w:rPr>
          <w:rFonts w:eastAsia="Times New Roman"/>
          <w:b/>
          <w:bCs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RANDOM VARIABLES</w:t>
      </w:r>
    </w:p>
    <w:p w:rsidR="0079458A" w:rsidRDefault="0079458A" w:rsidP="00A32A56">
      <w:pPr>
        <w:spacing w:after="0"/>
        <w:rPr>
          <w:rFonts w:eastAsia="Times New Roman"/>
          <w:b/>
          <w:bCs/>
          <w:sz w:val="32"/>
          <w:szCs w:val="32"/>
        </w:rPr>
      </w:pPr>
    </w:p>
    <w:p w:rsidR="00EA6021" w:rsidRDefault="00EA6021" w:rsidP="00A32A56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Definition:</w:t>
      </w:r>
      <w:r>
        <w:rPr>
          <w:rFonts w:eastAsia="Times New Roman"/>
          <w:sz w:val="32"/>
          <w:szCs w:val="32"/>
        </w:rPr>
        <w:t xml:space="preserve"> </w:t>
      </w:r>
      <w:r w:rsidR="005C496E">
        <w:rPr>
          <w:rFonts w:eastAsia="Times New Roman"/>
          <w:sz w:val="32"/>
          <w:szCs w:val="32"/>
        </w:rPr>
        <w:t xml:space="preserve">A </w:t>
      </w:r>
      <w:r w:rsidR="005C496E" w:rsidRPr="006540F4">
        <w:rPr>
          <w:rFonts w:eastAsia="Times New Roman"/>
          <w:b/>
          <w:bCs/>
          <w:sz w:val="32"/>
          <w:szCs w:val="32"/>
          <w:u w:val="single"/>
        </w:rPr>
        <w:t>random variable</w:t>
      </w:r>
      <w:r w:rsidR="005C496E">
        <w:rPr>
          <w:rFonts w:eastAsia="Times New Roman"/>
          <w:sz w:val="32"/>
          <w:szCs w:val="32"/>
        </w:rPr>
        <w:t xml:space="preserve"> </w:t>
      </w:r>
      <w:r w:rsidR="001E7439">
        <w:rPr>
          <w:rFonts w:eastAsia="Times New Roman"/>
          <w:sz w:val="32"/>
          <w:szCs w:val="32"/>
        </w:rPr>
        <w:t>(</w:t>
      </w:r>
      <w:r w:rsidR="005C496E">
        <w:rPr>
          <w:rFonts w:eastAsia="Times New Roman"/>
          <w:sz w:val="32"/>
          <w:szCs w:val="32"/>
        </w:rPr>
        <w:t>RV</w:t>
      </w:r>
      <w:r w:rsidR="001E7439">
        <w:rPr>
          <w:rFonts w:eastAsia="Times New Roman"/>
          <w:sz w:val="32"/>
          <w:szCs w:val="32"/>
        </w:rPr>
        <w:t>)</w:t>
      </w:r>
      <w:r w:rsidR="005C496E">
        <w:rPr>
          <w:rFonts w:eastAsia="Times New Roman"/>
          <w:sz w:val="32"/>
          <w:szCs w:val="32"/>
        </w:rPr>
        <w:t xml:space="preserve"> </w:t>
      </w:r>
      <w:r w:rsidR="00220C78">
        <w:rPr>
          <w:rFonts w:eastAsia="Times New Roman"/>
          <w:sz w:val="32"/>
          <w:szCs w:val="32"/>
        </w:rPr>
        <w:t xml:space="preserve">X </w:t>
      </w:r>
      <w:r w:rsidR="005C496E">
        <w:rPr>
          <w:rFonts w:eastAsia="Times New Roman"/>
          <w:sz w:val="32"/>
          <w:szCs w:val="32"/>
        </w:rPr>
        <w:t xml:space="preserve">is a function that assigns </w:t>
      </w:r>
      <w:r w:rsidR="00A1762D">
        <w:rPr>
          <w:rFonts w:eastAsia="Times New Roman"/>
          <w:sz w:val="32"/>
          <w:szCs w:val="32"/>
        </w:rPr>
        <w:t xml:space="preserve">a </w:t>
      </w:r>
      <w:r w:rsidR="00A1762D" w:rsidRPr="00677D6D">
        <w:rPr>
          <w:rFonts w:eastAsia="Times New Roman"/>
          <w:i/>
          <w:iCs/>
          <w:sz w:val="32"/>
          <w:szCs w:val="32"/>
          <w:u w:val="single"/>
        </w:rPr>
        <w:t>number</w:t>
      </w:r>
      <w:r w:rsidR="00A1762D">
        <w:rPr>
          <w:rFonts w:eastAsia="Times New Roman"/>
          <w:sz w:val="32"/>
          <w:szCs w:val="32"/>
        </w:rPr>
        <w:t xml:space="preserve"> </w:t>
      </w:r>
      <w:r w:rsidR="00A1762D" w:rsidRPr="00E93414">
        <w:rPr>
          <w:rFonts w:eastAsia="Times New Roman"/>
          <w:i/>
          <w:iCs/>
          <w:sz w:val="32"/>
          <w:szCs w:val="32"/>
        </w:rPr>
        <w:t>x(s)</w:t>
      </w:r>
      <w:r w:rsidR="00A1762D">
        <w:rPr>
          <w:rFonts w:eastAsia="Times New Roman"/>
          <w:sz w:val="32"/>
          <w:szCs w:val="32"/>
        </w:rPr>
        <w:t xml:space="preserve"> to every outcome </w:t>
      </w:r>
      <w:r w:rsidR="00A1762D" w:rsidRPr="00E93414">
        <w:rPr>
          <w:rFonts w:eastAsia="Times New Roman"/>
          <w:i/>
          <w:iCs/>
          <w:sz w:val="32"/>
          <w:szCs w:val="32"/>
        </w:rPr>
        <w:t>s</w:t>
      </w:r>
      <w:r w:rsidR="00A1762D">
        <w:rPr>
          <w:rFonts w:eastAsia="Times New Roman"/>
          <w:sz w:val="32"/>
          <w:szCs w:val="32"/>
        </w:rPr>
        <w:t xml:space="preserve"> </w:t>
      </w:r>
      <w:r w:rsidR="00E93414">
        <w:rPr>
          <w:rFonts w:eastAsia="Times New Roman"/>
          <w:sz w:val="32"/>
          <w:szCs w:val="32"/>
        </w:rPr>
        <w:t xml:space="preserve">in the sample space </w:t>
      </w:r>
      <w:r w:rsidR="00746713">
        <w:rPr>
          <w:rFonts w:eastAsia="Times New Roman"/>
          <w:sz w:val="32"/>
          <w:szCs w:val="32"/>
        </w:rPr>
        <w:t xml:space="preserve">S corresponding to a random experiment E. </w:t>
      </w:r>
    </w:p>
    <w:p w:rsidR="00746713" w:rsidRDefault="00746713" w:rsidP="00A32A56">
      <w:pPr>
        <w:spacing w:after="0"/>
        <w:rPr>
          <w:rFonts w:eastAsia="Times New Roman"/>
          <w:sz w:val="32"/>
          <w:szCs w:val="32"/>
        </w:rPr>
      </w:pPr>
    </w:p>
    <w:p w:rsidR="00144A73" w:rsidRPr="00EA6021" w:rsidRDefault="00144A73" w:rsidP="00A32A56">
      <w:pPr>
        <w:spacing w:after="0"/>
        <w:rPr>
          <w:rFonts w:eastAsia="Times New Roman"/>
          <w:sz w:val="32"/>
          <w:szCs w:val="32"/>
        </w:rPr>
      </w:pPr>
      <w:r w:rsidRPr="006C456E">
        <w:rPr>
          <w:rFonts w:eastAsia="Times New Roman"/>
          <w:sz w:val="32"/>
          <w:szCs w:val="32"/>
          <w:u w:val="single"/>
        </w:rPr>
        <w:t>Note</w:t>
      </w:r>
      <w:r>
        <w:rPr>
          <w:rFonts w:eastAsia="Times New Roman"/>
          <w:sz w:val="32"/>
          <w:szCs w:val="32"/>
        </w:rPr>
        <w:t xml:space="preserve">: This implies that </w:t>
      </w:r>
      <w:r w:rsidR="00C26907">
        <w:rPr>
          <w:rFonts w:eastAsia="Times New Roman"/>
          <w:sz w:val="32"/>
          <w:szCs w:val="32"/>
        </w:rPr>
        <w:t xml:space="preserve">non-numerical outcomes such as </w:t>
      </w:r>
      <w:r w:rsidR="00C26907" w:rsidRPr="0009040B">
        <w:rPr>
          <w:rFonts w:eastAsia="Times New Roman"/>
          <w:i/>
          <w:iCs/>
          <w:sz w:val="32"/>
          <w:szCs w:val="32"/>
        </w:rPr>
        <w:t>head</w:t>
      </w:r>
      <w:r w:rsidR="00C26907">
        <w:rPr>
          <w:rFonts w:eastAsia="Times New Roman"/>
          <w:sz w:val="32"/>
          <w:szCs w:val="32"/>
        </w:rPr>
        <w:t xml:space="preserve">, </w:t>
      </w:r>
      <w:r w:rsidR="00C26907" w:rsidRPr="0009040B">
        <w:rPr>
          <w:rFonts w:eastAsia="Times New Roman"/>
          <w:i/>
          <w:iCs/>
          <w:sz w:val="32"/>
          <w:szCs w:val="32"/>
        </w:rPr>
        <w:t>tail</w:t>
      </w:r>
      <w:r w:rsidR="00C26907">
        <w:rPr>
          <w:rFonts w:eastAsia="Times New Roman"/>
          <w:sz w:val="32"/>
          <w:szCs w:val="32"/>
        </w:rPr>
        <w:t xml:space="preserve">, </w:t>
      </w:r>
      <w:r w:rsidR="00C26907" w:rsidRPr="0009040B">
        <w:rPr>
          <w:rFonts w:eastAsia="Times New Roman"/>
          <w:i/>
          <w:iCs/>
          <w:sz w:val="32"/>
          <w:szCs w:val="32"/>
        </w:rPr>
        <w:t>win</w:t>
      </w:r>
      <w:r w:rsidR="00C26907">
        <w:rPr>
          <w:rFonts w:eastAsia="Times New Roman"/>
          <w:sz w:val="32"/>
          <w:szCs w:val="32"/>
        </w:rPr>
        <w:t xml:space="preserve">, </w:t>
      </w:r>
      <w:r w:rsidR="00C26907" w:rsidRPr="0009040B">
        <w:rPr>
          <w:rFonts w:eastAsia="Times New Roman"/>
          <w:i/>
          <w:iCs/>
          <w:sz w:val="32"/>
          <w:szCs w:val="32"/>
        </w:rPr>
        <w:t>lose</w:t>
      </w:r>
      <w:r w:rsidR="00C26907">
        <w:rPr>
          <w:rFonts w:eastAsia="Times New Roman"/>
          <w:sz w:val="32"/>
          <w:szCs w:val="32"/>
        </w:rPr>
        <w:t xml:space="preserve">, </w:t>
      </w:r>
      <w:r w:rsidR="00C26907" w:rsidRPr="0009040B">
        <w:rPr>
          <w:rFonts w:eastAsia="Times New Roman"/>
          <w:i/>
          <w:iCs/>
          <w:sz w:val="32"/>
          <w:szCs w:val="32"/>
        </w:rPr>
        <w:t>draw</w:t>
      </w:r>
      <w:r w:rsidR="00C26907">
        <w:rPr>
          <w:rFonts w:eastAsia="Times New Roman"/>
          <w:sz w:val="32"/>
          <w:szCs w:val="32"/>
        </w:rPr>
        <w:t xml:space="preserve"> </w:t>
      </w:r>
      <w:r w:rsidR="00C26907" w:rsidRPr="006C456E">
        <w:rPr>
          <w:rFonts w:eastAsia="Times New Roman"/>
          <w:i/>
          <w:iCs/>
          <w:sz w:val="32"/>
          <w:szCs w:val="32"/>
        </w:rPr>
        <w:t>et cetera</w:t>
      </w:r>
      <w:r w:rsidR="00C26907">
        <w:rPr>
          <w:rFonts w:eastAsia="Times New Roman"/>
          <w:sz w:val="32"/>
          <w:szCs w:val="32"/>
        </w:rPr>
        <w:t xml:space="preserve"> are mapped into numerical values.</w:t>
      </w:r>
      <w:r w:rsidR="00220C78">
        <w:rPr>
          <w:rFonts w:eastAsia="Times New Roman"/>
          <w:sz w:val="32"/>
          <w:szCs w:val="32"/>
        </w:rPr>
        <w:t xml:space="preserve"> </w:t>
      </w:r>
      <w:r w:rsidR="003541F1">
        <w:rPr>
          <w:rFonts w:eastAsia="Times New Roman"/>
          <w:sz w:val="32"/>
          <w:szCs w:val="32"/>
        </w:rPr>
        <w:t>In</w:t>
      </w:r>
      <w:r w:rsidR="00220C78">
        <w:rPr>
          <w:rFonts w:eastAsia="Times New Roman"/>
          <w:sz w:val="32"/>
          <w:szCs w:val="32"/>
        </w:rPr>
        <w:t xml:space="preserve"> experiments with </w:t>
      </w:r>
      <w:r w:rsidR="000D2FE3">
        <w:rPr>
          <w:rFonts w:eastAsia="Times New Roman"/>
          <w:sz w:val="32"/>
          <w:szCs w:val="32"/>
        </w:rPr>
        <w:t>discrete numerical outcomes, we</w:t>
      </w:r>
      <w:r w:rsidR="00AB34EA">
        <w:rPr>
          <w:rFonts w:eastAsia="Times New Roman"/>
          <w:sz w:val="32"/>
          <w:szCs w:val="32"/>
        </w:rPr>
        <w:t xml:space="preserve"> </w:t>
      </w:r>
      <w:r w:rsidR="000D2FE3">
        <w:rPr>
          <w:rFonts w:eastAsia="Times New Roman"/>
          <w:sz w:val="32"/>
          <w:szCs w:val="32"/>
        </w:rPr>
        <w:t>take</w:t>
      </w:r>
      <w:r w:rsidR="00E95088" w:rsidRPr="00E95088">
        <w:rPr>
          <w:rFonts w:eastAsia="Times New Roman"/>
          <w:i/>
          <w:iCs/>
          <w:sz w:val="32"/>
          <w:szCs w:val="32"/>
        </w:rPr>
        <w:t xml:space="preserve"> </w:t>
      </w:r>
      <w:r w:rsidR="00E95088" w:rsidRPr="00E93414">
        <w:rPr>
          <w:rFonts w:eastAsia="Times New Roman"/>
          <w:i/>
          <w:iCs/>
          <w:sz w:val="32"/>
          <w:szCs w:val="32"/>
        </w:rPr>
        <w:t>x(s)</w:t>
      </w:r>
      <w:r w:rsidR="00E95088">
        <w:rPr>
          <w:rFonts w:eastAsia="Times New Roman"/>
          <w:sz w:val="32"/>
          <w:szCs w:val="32"/>
        </w:rPr>
        <w:t xml:space="preserve"> = </w:t>
      </w:r>
      <w:r w:rsidR="00E95088" w:rsidRPr="00E93414">
        <w:rPr>
          <w:rFonts w:eastAsia="Times New Roman"/>
          <w:i/>
          <w:iCs/>
          <w:sz w:val="32"/>
          <w:szCs w:val="32"/>
        </w:rPr>
        <w:t>s</w:t>
      </w:r>
      <w:r w:rsidR="002204D5">
        <w:rPr>
          <w:rFonts w:eastAsia="Times New Roman"/>
          <w:sz w:val="32"/>
          <w:szCs w:val="32"/>
        </w:rPr>
        <w:t>.</w:t>
      </w:r>
    </w:p>
    <w:p w:rsidR="008346ED" w:rsidRDefault="008346ED" w:rsidP="00A32A56">
      <w:pPr>
        <w:spacing w:after="0"/>
        <w:rPr>
          <w:rFonts w:eastAsia="Times New Roman"/>
          <w:b/>
          <w:bCs/>
          <w:sz w:val="32"/>
          <w:szCs w:val="32"/>
        </w:rPr>
      </w:pPr>
    </w:p>
    <w:p w:rsidR="00066342" w:rsidRPr="0079458A" w:rsidRDefault="00066342" w:rsidP="00A32A56">
      <w:pPr>
        <w:spacing w:after="0"/>
        <w:rPr>
          <w:rFonts w:eastAsia="Times New Roman"/>
          <w:sz w:val="32"/>
          <w:szCs w:val="32"/>
          <w:u w:val="single"/>
        </w:rPr>
      </w:pPr>
      <w:r w:rsidRPr="0079458A">
        <w:rPr>
          <w:rFonts w:eastAsia="Times New Roman"/>
          <w:b/>
          <w:bCs/>
          <w:sz w:val="32"/>
          <w:szCs w:val="32"/>
          <w:u w:val="single"/>
        </w:rPr>
        <w:t xml:space="preserve">Discrete random variables </w:t>
      </w:r>
    </w:p>
    <w:p w:rsidR="00066342" w:rsidRDefault="00066342" w:rsidP="00A32A56">
      <w:pPr>
        <w:spacing w:after="0"/>
        <w:rPr>
          <w:rFonts w:eastAsia="Times New Roman"/>
          <w:sz w:val="32"/>
          <w:szCs w:val="32"/>
        </w:rPr>
      </w:pPr>
    </w:p>
    <w:p w:rsidR="00066342" w:rsidRDefault="001D4265" w:rsidP="00A32A56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These h</w:t>
      </w:r>
      <w:r w:rsidR="00385CE4">
        <w:rPr>
          <w:rFonts w:eastAsia="Times New Roman"/>
          <w:sz w:val="32"/>
          <w:szCs w:val="32"/>
        </w:rPr>
        <w:t>ave f</w:t>
      </w:r>
      <w:r w:rsidR="00481C8D">
        <w:rPr>
          <w:rFonts w:eastAsia="Times New Roman"/>
          <w:sz w:val="32"/>
          <w:szCs w:val="32"/>
        </w:rPr>
        <w:t xml:space="preserve">inite or </w:t>
      </w:r>
      <w:r w:rsidR="00481C8D" w:rsidRPr="00C0775B">
        <w:rPr>
          <w:rFonts w:eastAsia="Times New Roman"/>
          <w:sz w:val="32"/>
          <w:szCs w:val="32"/>
          <w:u w:val="single"/>
        </w:rPr>
        <w:t>countably</w:t>
      </w:r>
      <w:r w:rsidR="00481C8D">
        <w:rPr>
          <w:rFonts w:eastAsia="Times New Roman"/>
          <w:sz w:val="32"/>
          <w:szCs w:val="32"/>
        </w:rPr>
        <w:t xml:space="preserve"> infinite values</w:t>
      </w:r>
      <w:r w:rsidR="00787815">
        <w:rPr>
          <w:rFonts w:eastAsia="Times New Roman"/>
          <w:sz w:val="32"/>
          <w:szCs w:val="32"/>
        </w:rPr>
        <w:t xml:space="preserve"> </w:t>
      </w:r>
      <w:r w:rsidR="00787815" w:rsidRPr="00787815">
        <w:rPr>
          <w:rFonts w:eastAsia="Times New Roman"/>
          <w:i/>
          <w:iCs/>
          <w:sz w:val="32"/>
          <w:szCs w:val="32"/>
        </w:rPr>
        <w:t>x</w:t>
      </w:r>
      <w:r w:rsidR="00787815" w:rsidRPr="00787815">
        <w:rPr>
          <w:rFonts w:eastAsia="Times New Roman"/>
          <w:i/>
          <w:iCs/>
          <w:sz w:val="32"/>
          <w:szCs w:val="32"/>
          <w:vertAlign w:val="subscript"/>
        </w:rPr>
        <w:t>1</w:t>
      </w:r>
      <w:r w:rsidR="00787815">
        <w:rPr>
          <w:rFonts w:eastAsia="Times New Roman"/>
          <w:sz w:val="32"/>
          <w:szCs w:val="32"/>
        </w:rPr>
        <w:t xml:space="preserve"> , </w:t>
      </w:r>
      <w:r w:rsidR="00787815" w:rsidRPr="00787815">
        <w:rPr>
          <w:rFonts w:eastAsia="Times New Roman"/>
          <w:i/>
          <w:iCs/>
          <w:sz w:val="32"/>
          <w:szCs w:val="32"/>
        </w:rPr>
        <w:t>x</w:t>
      </w:r>
      <w:r w:rsidR="00787815" w:rsidRPr="00787815">
        <w:rPr>
          <w:rFonts w:eastAsia="Times New Roman"/>
          <w:i/>
          <w:iCs/>
          <w:sz w:val="32"/>
          <w:szCs w:val="32"/>
          <w:vertAlign w:val="subscript"/>
        </w:rPr>
        <w:t>2</w:t>
      </w:r>
      <w:r w:rsidR="00787815">
        <w:rPr>
          <w:rFonts w:eastAsia="Times New Roman"/>
          <w:sz w:val="32"/>
          <w:szCs w:val="32"/>
        </w:rPr>
        <w:t xml:space="preserve"> , ...</w:t>
      </w:r>
      <w:r w:rsidR="00385CE4">
        <w:rPr>
          <w:rFonts w:eastAsia="Times New Roman"/>
          <w:sz w:val="32"/>
          <w:szCs w:val="32"/>
        </w:rPr>
        <w:t xml:space="preserve"> of the variable X.</w:t>
      </w:r>
    </w:p>
    <w:p w:rsidR="00981445" w:rsidRDefault="00981445" w:rsidP="00A32A56">
      <w:pPr>
        <w:spacing w:after="0"/>
        <w:rPr>
          <w:rFonts w:eastAsia="Times New Roman"/>
          <w:sz w:val="32"/>
          <w:szCs w:val="32"/>
        </w:rPr>
      </w:pPr>
    </w:p>
    <w:p w:rsidR="00CF7B99" w:rsidRDefault="00981445" w:rsidP="00A32A56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Let </w:t>
      </w:r>
      <w:proofErr w:type="spellStart"/>
      <w:r>
        <w:rPr>
          <w:rFonts w:eastAsia="Times New Roman"/>
          <w:sz w:val="32"/>
          <w:szCs w:val="32"/>
        </w:rPr>
        <w:t>Prob</w:t>
      </w:r>
      <w:proofErr w:type="spellEnd"/>
      <w:r>
        <w:rPr>
          <w:rFonts w:eastAsia="Times New Roman"/>
          <w:sz w:val="32"/>
          <w:szCs w:val="32"/>
        </w:rPr>
        <w:t>(</w:t>
      </w:r>
      <w:r w:rsidR="00CF7B99">
        <w:rPr>
          <w:rFonts w:eastAsia="Times New Roman"/>
          <w:sz w:val="32"/>
          <w:szCs w:val="32"/>
        </w:rPr>
        <w:t>X</w:t>
      </w:r>
      <w:r w:rsidR="007106B9">
        <w:rPr>
          <w:rFonts w:eastAsia="Times New Roman"/>
          <w:sz w:val="32"/>
          <w:szCs w:val="32"/>
        </w:rPr>
        <w:t>=x</w:t>
      </w:r>
      <w:r w:rsidR="007106B9" w:rsidRPr="0091794D">
        <w:rPr>
          <w:rFonts w:eastAsia="Times New Roman"/>
          <w:sz w:val="32"/>
          <w:szCs w:val="32"/>
          <w:vertAlign w:val="subscript"/>
        </w:rPr>
        <w:t>i</w:t>
      </w:r>
      <w:r w:rsidR="007106B9">
        <w:rPr>
          <w:rFonts w:eastAsia="Times New Roman"/>
          <w:sz w:val="32"/>
          <w:szCs w:val="32"/>
        </w:rPr>
        <w:t>) = p</w:t>
      </w:r>
      <w:r w:rsidR="0091794D" w:rsidRPr="007106B9">
        <w:rPr>
          <w:rFonts w:eastAsia="Times New Roman"/>
          <w:sz w:val="32"/>
          <w:szCs w:val="32"/>
          <w:vertAlign w:val="subscript"/>
        </w:rPr>
        <w:t>i</w:t>
      </w:r>
      <w:r w:rsidR="00DC6CE8">
        <w:rPr>
          <w:rFonts w:eastAsia="Times New Roman"/>
          <w:sz w:val="32"/>
          <w:szCs w:val="32"/>
        </w:rPr>
        <w:t xml:space="preserve">, </w:t>
      </w:r>
      <w:r w:rsidR="0091794D">
        <w:rPr>
          <w:rFonts w:eastAsia="Times New Roman"/>
          <w:sz w:val="32"/>
          <w:szCs w:val="32"/>
        </w:rPr>
        <w:t xml:space="preserve">for </w:t>
      </w:r>
      <w:proofErr w:type="spellStart"/>
      <w:r w:rsidR="00FA323C">
        <w:rPr>
          <w:rFonts w:eastAsia="Times New Roman"/>
          <w:sz w:val="32"/>
          <w:szCs w:val="32"/>
        </w:rPr>
        <w:t>i</w:t>
      </w:r>
      <w:proofErr w:type="spellEnd"/>
      <w:r w:rsidR="00FA323C">
        <w:rPr>
          <w:rFonts w:eastAsia="Times New Roman"/>
          <w:sz w:val="32"/>
          <w:szCs w:val="32"/>
        </w:rPr>
        <w:t xml:space="preserve"> = 1, 2, ...</w:t>
      </w:r>
    </w:p>
    <w:p w:rsidR="00CF7B99" w:rsidRDefault="00CF7B99" w:rsidP="00A32A56">
      <w:pPr>
        <w:spacing w:after="0"/>
        <w:rPr>
          <w:rFonts w:eastAsia="Times New Roman"/>
          <w:sz w:val="32"/>
          <w:szCs w:val="32"/>
        </w:rPr>
      </w:pPr>
    </w:p>
    <w:p w:rsidR="00981445" w:rsidRPr="00066342" w:rsidRDefault="00705A14" w:rsidP="00A32A56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Then the values </w:t>
      </w:r>
      <w:r w:rsidR="009E6FB0">
        <w:rPr>
          <w:rFonts w:eastAsia="Times New Roman"/>
          <w:sz w:val="32"/>
          <w:szCs w:val="32"/>
        </w:rPr>
        <w:t>p</w:t>
      </w:r>
      <w:r w:rsidR="009E6FB0" w:rsidRPr="007106B9">
        <w:rPr>
          <w:rFonts w:eastAsia="Times New Roman"/>
          <w:sz w:val="32"/>
          <w:szCs w:val="32"/>
          <w:vertAlign w:val="subscript"/>
        </w:rPr>
        <w:t>i</w:t>
      </w:r>
      <w:r w:rsidR="003A4E15">
        <w:rPr>
          <w:rFonts w:eastAsia="Times New Roman"/>
          <w:sz w:val="32"/>
          <w:szCs w:val="32"/>
        </w:rPr>
        <w:t>,</w:t>
      </w:r>
      <w:r>
        <w:rPr>
          <w:rFonts w:eastAsia="Times New Roman"/>
          <w:sz w:val="32"/>
          <w:szCs w:val="32"/>
        </w:rPr>
        <w:t xml:space="preserve"> for </w:t>
      </w:r>
      <w:proofErr w:type="spellStart"/>
      <w:r>
        <w:rPr>
          <w:rFonts w:eastAsia="Times New Roman"/>
          <w:sz w:val="32"/>
          <w:szCs w:val="32"/>
        </w:rPr>
        <w:t>i</w:t>
      </w:r>
      <w:proofErr w:type="spellEnd"/>
      <w:r>
        <w:rPr>
          <w:rFonts w:eastAsia="Times New Roman"/>
          <w:sz w:val="32"/>
          <w:szCs w:val="32"/>
        </w:rPr>
        <w:t xml:space="preserve"> = 1, 2, ... </w:t>
      </w:r>
      <w:r w:rsidR="003A4E15">
        <w:rPr>
          <w:rFonts w:eastAsia="Times New Roman"/>
          <w:sz w:val="32"/>
          <w:szCs w:val="32"/>
        </w:rPr>
        <w:t xml:space="preserve">define the </w:t>
      </w:r>
      <w:r w:rsidR="003A4E15" w:rsidRPr="001D4265">
        <w:rPr>
          <w:rFonts w:eastAsia="Times New Roman"/>
          <w:b/>
          <w:bCs/>
          <w:sz w:val="32"/>
          <w:szCs w:val="32"/>
        </w:rPr>
        <w:t>probability function</w:t>
      </w:r>
      <w:r w:rsidR="003A4E15">
        <w:rPr>
          <w:rFonts w:eastAsia="Times New Roman"/>
          <w:sz w:val="32"/>
          <w:szCs w:val="32"/>
        </w:rPr>
        <w:t xml:space="preserve"> or </w:t>
      </w:r>
      <w:r w:rsidR="003A4E15" w:rsidRPr="0079458A">
        <w:rPr>
          <w:rFonts w:eastAsia="Times New Roman"/>
          <w:b/>
          <w:bCs/>
          <w:sz w:val="32"/>
          <w:szCs w:val="32"/>
        </w:rPr>
        <w:t>probability mass function</w:t>
      </w:r>
      <w:r w:rsidR="003A4E15">
        <w:rPr>
          <w:rFonts w:eastAsia="Times New Roman"/>
          <w:sz w:val="32"/>
          <w:szCs w:val="32"/>
        </w:rPr>
        <w:t xml:space="preserve"> </w:t>
      </w:r>
      <w:r w:rsidR="001E7439">
        <w:rPr>
          <w:rFonts w:eastAsia="Times New Roman"/>
          <w:sz w:val="32"/>
          <w:szCs w:val="32"/>
        </w:rPr>
        <w:t>of the random variable X</w:t>
      </w:r>
      <w:r w:rsidR="00CF7B99">
        <w:rPr>
          <w:rFonts w:eastAsia="Times New Roman"/>
          <w:sz w:val="32"/>
          <w:szCs w:val="32"/>
        </w:rPr>
        <w:t>, satisfying:</w:t>
      </w:r>
    </w:p>
    <w:p w:rsidR="006C456E" w:rsidRDefault="00837EEC" w:rsidP="00A32A56">
      <w:pPr>
        <w:spacing w:after="0"/>
        <w:rPr>
          <w:rFonts w:eastAsia="Times New Roman"/>
          <w:b/>
          <w:bCs/>
          <w:sz w:val="32"/>
          <w:szCs w:val="32"/>
        </w:rPr>
      </w:pPr>
      <w:r>
        <w:rPr>
          <w:rFonts w:eastAsia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255905</wp:posOffset>
            </wp:positionV>
            <wp:extent cx="2532380" cy="1176655"/>
            <wp:effectExtent l="0" t="0" r="1270" b="444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238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9458A" w:rsidRDefault="0079458A">
      <w:pPr>
        <w:rPr>
          <w:rFonts w:eastAsia="Times New Roman"/>
          <w:b/>
          <w:bCs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br w:type="page"/>
      </w:r>
    </w:p>
    <w:p w:rsidR="00986EF7" w:rsidRDefault="00986EF7" w:rsidP="00A32A56">
      <w:pPr>
        <w:spacing w:after="0"/>
        <w:rPr>
          <w:rFonts w:eastAsia="Times New Roman"/>
          <w:sz w:val="32"/>
          <w:szCs w:val="32"/>
        </w:rPr>
      </w:pPr>
      <w:r w:rsidRPr="005714F7">
        <w:rPr>
          <w:rFonts w:eastAsia="Times New Roman"/>
          <w:b/>
          <w:bCs/>
          <w:sz w:val="32"/>
          <w:szCs w:val="32"/>
          <w:u w:val="single"/>
        </w:rPr>
        <w:lastRenderedPageBreak/>
        <w:t xml:space="preserve">Continuous random variables </w:t>
      </w:r>
    </w:p>
    <w:p w:rsidR="005714F7" w:rsidRDefault="005714F7" w:rsidP="00A32A56">
      <w:pPr>
        <w:spacing w:after="0"/>
        <w:rPr>
          <w:rFonts w:eastAsia="Times New Roman"/>
          <w:sz w:val="32"/>
          <w:szCs w:val="32"/>
        </w:rPr>
      </w:pPr>
    </w:p>
    <w:p w:rsidR="005714F7" w:rsidRPr="005714F7" w:rsidRDefault="00C85CAE" w:rsidP="00A32A56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Random variable X can take any value in an interval, say </w:t>
      </w:r>
      <w:r w:rsidR="002D2A24" w:rsidRPr="002D2A24">
        <w:rPr>
          <w:rFonts w:eastAsia="Times New Roman"/>
          <w:i/>
          <w:iCs/>
          <w:sz w:val="32"/>
          <w:szCs w:val="32"/>
        </w:rPr>
        <w:t>a</w:t>
      </w:r>
      <w:r w:rsidR="002D2A24">
        <w:rPr>
          <w:rFonts w:eastAsia="Times New Roman"/>
          <w:sz w:val="32"/>
          <w:szCs w:val="32"/>
        </w:rPr>
        <w:t xml:space="preserve"> </w:t>
      </w:r>
      <w:r w:rsidR="002D2A24" w:rsidRPr="002D2A24">
        <w:rPr>
          <w:rFonts w:eastAsia="Times New Roman"/>
          <w:sz w:val="32"/>
          <w:szCs w:val="32"/>
          <w:u w:val="single"/>
        </w:rPr>
        <w:t>&lt;</w:t>
      </w:r>
      <w:r w:rsidR="002D2A24">
        <w:rPr>
          <w:rFonts w:eastAsia="Times New Roman"/>
          <w:sz w:val="32"/>
          <w:szCs w:val="32"/>
        </w:rPr>
        <w:t xml:space="preserve"> </w:t>
      </w:r>
      <w:r w:rsidR="002D2A24" w:rsidRPr="002D2A24">
        <w:rPr>
          <w:rFonts w:eastAsia="Times New Roman"/>
          <w:i/>
          <w:iCs/>
          <w:sz w:val="32"/>
          <w:szCs w:val="32"/>
        </w:rPr>
        <w:t>x</w:t>
      </w:r>
      <w:r w:rsidR="002D2A24">
        <w:rPr>
          <w:rFonts w:eastAsia="Times New Roman"/>
          <w:sz w:val="32"/>
          <w:szCs w:val="32"/>
        </w:rPr>
        <w:t xml:space="preserve"> </w:t>
      </w:r>
      <w:r w:rsidR="002D2A24" w:rsidRPr="002D2A24">
        <w:rPr>
          <w:rFonts w:eastAsia="Times New Roman"/>
          <w:sz w:val="32"/>
          <w:szCs w:val="32"/>
          <w:u w:val="single"/>
        </w:rPr>
        <w:t>&lt;</w:t>
      </w:r>
      <w:r w:rsidR="002D2A24">
        <w:rPr>
          <w:rFonts w:eastAsia="Times New Roman"/>
          <w:sz w:val="32"/>
          <w:szCs w:val="32"/>
        </w:rPr>
        <w:t xml:space="preserve"> </w:t>
      </w:r>
      <w:r w:rsidR="002D2A24" w:rsidRPr="002D2A24">
        <w:rPr>
          <w:rFonts w:eastAsia="Times New Roman"/>
          <w:i/>
          <w:iCs/>
          <w:sz w:val="32"/>
          <w:szCs w:val="32"/>
        </w:rPr>
        <w:t>b</w:t>
      </w:r>
      <w:r w:rsidR="002D2A24">
        <w:rPr>
          <w:rFonts w:eastAsia="Times New Roman"/>
          <w:sz w:val="32"/>
          <w:szCs w:val="32"/>
        </w:rPr>
        <w:t>.</w:t>
      </w:r>
      <w:r w:rsidR="00C34E52">
        <w:rPr>
          <w:rFonts w:eastAsia="Times New Roman"/>
          <w:sz w:val="32"/>
          <w:szCs w:val="32"/>
        </w:rPr>
        <w:t xml:space="preserve"> The probabilities associated with a continuous random variable X are defined by making use of </w:t>
      </w:r>
      <w:r w:rsidR="00C34E52" w:rsidRPr="006A36A7">
        <w:rPr>
          <w:rFonts w:eastAsia="Times New Roman"/>
          <w:b/>
          <w:bCs/>
          <w:sz w:val="32"/>
          <w:szCs w:val="32"/>
          <w:u w:val="single"/>
        </w:rPr>
        <w:t>probability density function</w:t>
      </w:r>
      <w:r w:rsidR="00C34E52">
        <w:rPr>
          <w:rFonts w:eastAsia="Times New Roman"/>
          <w:sz w:val="32"/>
          <w:szCs w:val="32"/>
        </w:rPr>
        <w:t xml:space="preserve"> </w:t>
      </w:r>
      <w:r w:rsidR="006A36A7" w:rsidRPr="006A36A7">
        <w:rPr>
          <w:rFonts w:eastAsia="Times New Roman"/>
          <w:i/>
          <w:iCs/>
          <w:sz w:val="32"/>
          <w:szCs w:val="32"/>
        </w:rPr>
        <w:t>p(x)</w:t>
      </w:r>
      <w:r w:rsidR="006A36A7">
        <w:rPr>
          <w:rFonts w:eastAsia="Times New Roman"/>
          <w:sz w:val="32"/>
          <w:szCs w:val="32"/>
        </w:rPr>
        <w:t>:</w:t>
      </w:r>
    </w:p>
    <w:p w:rsidR="006C456E" w:rsidRDefault="004163DC" w:rsidP="00A32A56">
      <w:pPr>
        <w:spacing w:after="0"/>
        <w:rPr>
          <w:rFonts w:eastAsia="Times New Roman"/>
          <w:b/>
          <w:bCs/>
          <w:sz w:val="32"/>
          <w:szCs w:val="32"/>
        </w:rPr>
      </w:pPr>
      <w:r>
        <w:rPr>
          <w:rFonts w:eastAsia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144145</wp:posOffset>
            </wp:positionH>
            <wp:positionV relativeFrom="paragraph">
              <wp:posOffset>266065</wp:posOffset>
            </wp:positionV>
            <wp:extent cx="3558540" cy="2523490"/>
            <wp:effectExtent l="0" t="0" r="381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175F4" w:rsidRDefault="005175F4" w:rsidP="00A32A56">
      <w:pPr>
        <w:spacing w:after="0"/>
        <w:rPr>
          <w:rFonts w:eastAsia="Times New Roman"/>
          <w:b/>
          <w:bCs/>
          <w:sz w:val="32"/>
          <w:szCs w:val="32"/>
          <w:u w:val="single"/>
        </w:rPr>
      </w:pPr>
    </w:p>
    <w:p w:rsidR="006A36A7" w:rsidRDefault="00306070" w:rsidP="00A32A56">
      <w:pPr>
        <w:spacing w:after="0"/>
        <w:rPr>
          <w:rFonts w:eastAsia="Times New Roman"/>
          <w:b/>
          <w:bCs/>
          <w:sz w:val="32"/>
          <w:szCs w:val="32"/>
          <w:u w:val="single"/>
        </w:rPr>
      </w:pPr>
      <w:r w:rsidRPr="00306070">
        <w:rPr>
          <w:rFonts w:eastAsia="Times New Roman"/>
          <w:b/>
          <w:bCs/>
          <w:sz w:val="32"/>
          <w:szCs w:val="32"/>
          <w:u w:val="single"/>
        </w:rPr>
        <w:t>Cumulative distribution function</w:t>
      </w:r>
    </w:p>
    <w:p w:rsidR="00550376" w:rsidRDefault="00550376" w:rsidP="00A32A56">
      <w:pPr>
        <w:spacing w:after="0"/>
        <w:rPr>
          <w:rFonts w:eastAsia="Times New Roman"/>
          <w:b/>
          <w:bCs/>
          <w:sz w:val="32"/>
          <w:szCs w:val="32"/>
          <w:u w:val="single"/>
        </w:rPr>
      </w:pPr>
    </w:p>
    <w:p w:rsidR="00550376" w:rsidRPr="00932E28" w:rsidRDefault="00550376" w:rsidP="00A32A56">
      <w:pPr>
        <w:spacing w:after="0"/>
        <w:rPr>
          <w:rFonts w:eastAsia="Times New Roman"/>
          <w:sz w:val="32"/>
          <w:szCs w:val="32"/>
        </w:rPr>
      </w:pPr>
      <w:r w:rsidRPr="00932E28">
        <w:rPr>
          <w:rFonts w:eastAsia="Times New Roman"/>
          <w:sz w:val="32"/>
          <w:szCs w:val="32"/>
        </w:rPr>
        <w:t>Defined as follows, for discrete and continuous RVs respectively:</w:t>
      </w:r>
    </w:p>
    <w:p w:rsidR="00306070" w:rsidRDefault="00245562" w:rsidP="00A32A56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269875</wp:posOffset>
            </wp:positionV>
            <wp:extent cx="4229735" cy="139573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735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50376" w:rsidRDefault="00550376" w:rsidP="00A32A56">
      <w:pPr>
        <w:spacing w:after="0"/>
        <w:rPr>
          <w:rFonts w:eastAsia="Times New Roman"/>
          <w:sz w:val="32"/>
          <w:szCs w:val="32"/>
        </w:rPr>
      </w:pPr>
    </w:p>
    <w:p w:rsidR="00550376" w:rsidRDefault="00550376" w:rsidP="00A32A56">
      <w:pPr>
        <w:spacing w:after="0"/>
        <w:rPr>
          <w:rFonts w:eastAsia="Times New Roman"/>
          <w:sz w:val="32"/>
          <w:szCs w:val="32"/>
        </w:rPr>
      </w:pPr>
    </w:p>
    <w:p w:rsidR="009D39A4" w:rsidRDefault="009D39A4" w:rsidP="00A32A56">
      <w:pPr>
        <w:spacing w:after="0"/>
        <w:rPr>
          <w:rFonts w:eastAsia="Times New Roman"/>
          <w:sz w:val="32"/>
          <w:szCs w:val="32"/>
        </w:rPr>
      </w:pPr>
    </w:p>
    <w:p w:rsidR="009D39A4" w:rsidRPr="00306070" w:rsidRDefault="00D71FC0" w:rsidP="00A32A56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noProof/>
          <w:sz w:val="32"/>
          <w:szCs w:val="32"/>
        </w:rPr>
        <w:lastRenderedPageBreak/>
        <mc:AlternateContent>
          <mc:Choice Requires="wpi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3726360</wp:posOffset>
                </wp:positionH>
                <wp:positionV relativeFrom="paragraph">
                  <wp:posOffset>2629099</wp:posOffset>
                </wp:positionV>
                <wp:extent cx="360" cy="8640"/>
                <wp:effectExtent l="57150" t="38100" r="57150" b="48895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97696B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6" o:spid="_x0000_s1026" type="#_x0000_t75" style="position:absolute;margin-left:292.7pt;margin-top:206.3pt;width:1.45pt;height:2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">
                <v:imagedata r:id="rId11" o:title=""/>
              </v:shape>
            </w:pict>
          </mc:Fallback>
        </mc:AlternateContent>
      </w:r>
      <w:r w:rsidR="005879D4">
        <w:rPr>
          <w:rFonts w:eastAsia="Times New Roman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269875</wp:posOffset>
            </wp:positionV>
            <wp:extent cx="5943600" cy="267081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456E" w:rsidRDefault="006C456E" w:rsidP="00A32A56">
      <w:pPr>
        <w:spacing w:after="0"/>
        <w:rPr>
          <w:rFonts w:eastAsia="Times New Roman"/>
          <w:b/>
          <w:bCs/>
          <w:sz w:val="32"/>
          <w:szCs w:val="32"/>
        </w:rPr>
      </w:pPr>
    </w:p>
    <w:p w:rsidR="006C456E" w:rsidRDefault="00DB7A2C" w:rsidP="00A32A56">
      <w:pPr>
        <w:spacing w:after="0"/>
        <w:rPr>
          <w:rFonts w:eastAsia="Times New Roman"/>
          <w:b/>
          <w:bCs/>
          <w:sz w:val="32"/>
          <w:szCs w:val="32"/>
        </w:rPr>
      </w:pPr>
      <w:r w:rsidRPr="00770C8A">
        <w:rPr>
          <w:rFonts w:eastAsia="Times New Roman"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-46355</wp:posOffset>
            </wp:positionH>
            <wp:positionV relativeFrom="paragraph">
              <wp:posOffset>431165</wp:posOffset>
            </wp:positionV>
            <wp:extent cx="5539105" cy="4130675"/>
            <wp:effectExtent l="0" t="0" r="4445" b="317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9105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74591" w:rsidRDefault="00174591" w:rsidP="00A32A56">
      <w:pPr>
        <w:spacing w:after="0"/>
        <w:rPr>
          <w:rFonts w:eastAsia="Times New Roman"/>
          <w:b/>
          <w:bCs/>
          <w:sz w:val="32"/>
          <w:szCs w:val="32"/>
        </w:rPr>
      </w:pPr>
    </w:p>
    <w:p w:rsidR="00174591" w:rsidRDefault="00DC073F" w:rsidP="00A32A56">
      <w:pPr>
        <w:spacing w:after="0"/>
        <w:rPr>
          <w:rFonts w:eastAsia="Times New Roman"/>
          <w:b/>
          <w:bCs/>
          <w:sz w:val="32"/>
          <w:szCs w:val="32"/>
        </w:rPr>
      </w:pPr>
      <w:r w:rsidRPr="007B4CBC">
        <w:rPr>
          <w:rFonts w:eastAsia="Times New Roman"/>
          <w:noProof/>
          <w:sz w:val="32"/>
          <w:szCs w:val="32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-164465</wp:posOffset>
            </wp:positionH>
            <wp:positionV relativeFrom="paragraph">
              <wp:posOffset>0</wp:posOffset>
            </wp:positionV>
            <wp:extent cx="5397500" cy="3275965"/>
            <wp:effectExtent l="0" t="0" r="0" b="63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329A" w:rsidRPr="007B4CBC">
        <w:rPr>
          <w:rFonts w:eastAsia="Times New Roman"/>
          <w:sz w:val="32"/>
          <w:szCs w:val="32"/>
        </w:rPr>
        <w:t xml:space="preserve">We will study random variables (discrete and continuous), </w:t>
      </w:r>
      <w:r w:rsidR="00DA6C6D">
        <w:rPr>
          <w:rFonts w:eastAsia="Times New Roman"/>
          <w:sz w:val="32"/>
          <w:szCs w:val="32"/>
        </w:rPr>
        <w:t>and</w:t>
      </w:r>
      <w:r w:rsidR="0067329A" w:rsidRPr="007B4CBC">
        <w:rPr>
          <w:rFonts w:eastAsia="Times New Roman"/>
          <w:sz w:val="32"/>
          <w:szCs w:val="32"/>
        </w:rPr>
        <w:t xml:space="preserve"> their properties, through </w:t>
      </w:r>
      <w:r w:rsidR="00D00B78" w:rsidRPr="007B4CBC">
        <w:rPr>
          <w:rFonts w:eastAsia="Times New Roman"/>
          <w:sz w:val="32"/>
          <w:szCs w:val="32"/>
        </w:rPr>
        <w:t xml:space="preserve">a good number of </w:t>
      </w:r>
      <w:r w:rsidR="007B4CBC">
        <w:rPr>
          <w:rFonts w:eastAsia="Times New Roman"/>
          <w:sz w:val="32"/>
          <w:szCs w:val="32"/>
        </w:rPr>
        <w:t xml:space="preserve">examples. Important theorems will be studied, but </w:t>
      </w:r>
      <w:r w:rsidR="002A6CEF" w:rsidRPr="002A6CEF">
        <w:rPr>
          <w:rFonts w:eastAsia="Times New Roman"/>
          <w:sz w:val="32"/>
          <w:szCs w:val="32"/>
          <w:u w:val="single"/>
        </w:rPr>
        <w:t>usually</w:t>
      </w:r>
      <w:r w:rsidR="002A6CEF">
        <w:rPr>
          <w:rFonts w:eastAsia="Times New Roman"/>
          <w:sz w:val="32"/>
          <w:szCs w:val="32"/>
        </w:rPr>
        <w:t xml:space="preserve"> </w:t>
      </w:r>
      <w:r w:rsidR="002F139D">
        <w:rPr>
          <w:rFonts w:eastAsia="Times New Roman"/>
          <w:sz w:val="32"/>
          <w:szCs w:val="32"/>
        </w:rPr>
        <w:t xml:space="preserve">we will avoid rigorous proofs. </w:t>
      </w:r>
    </w:p>
    <w:p w:rsidR="00174591" w:rsidRDefault="00174591" w:rsidP="00A32A56">
      <w:pPr>
        <w:spacing w:after="0"/>
        <w:rPr>
          <w:rFonts w:eastAsia="Times New Roman"/>
          <w:b/>
          <w:bCs/>
          <w:sz w:val="32"/>
          <w:szCs w:val="32"/>
        </w:rPr>
      </w:pPr>
    </w:p>
    <w:p w:rsidR="0044078E" w:rsidRDefault="0044078E" w:rsidP="00A32A56">
      <w:pPr>
        <w:spacing w:after="0"/>
        <w:rPr>
          <w:rFonts w:eastAsia="Times New Roman"/>
          <w:b/>
          <w:bCs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Rolling a pair of dice:</w:t>
      </w:r>
    </w:p>
    <w:p w:rsidR="0044078E" w:rsidRDefault="0044078E" w:rsidP="00A32A56">
      <w:pPr>
        <w:spacing w:after="0"/>
        <w:rPr>
          <w:rFonts w:eastAsia="Times New Roman"/>
          <w:b/>
          <w:bCs/>
          <w:sz w:val="32"/>
          <w:szCs w:val="32"/>
        </w:rPr>
      </w:pPr>
    </w:p>
    <w:p w:rsidR="0044078E" w:rsidRPr="00453657" w:rsidRDefault="00744E1A" w:rsidP="00A32A56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The associated</w:t>
      </w:r>
      <w:r w:rsidR="0044078E" w:rsidRPr="00453657">
        <w:rPr>
          <w:rFonts w:eastAsia="Times New Roman"/>
          <w:sz w:val="32"/>
          <w:szCs w:val="32"/>
        </w:rPr>
        <w:t xml:space="preserve"> RV</w:t>
      </w:r>
      <w:r w:rsidR="00566E9E">
        <w:rPr>
          <w:rFonts w:eastAsia="Times New Roman"/>
          <w:sz w:val="32"/>
          <w:szCs w:val="32"/>
        </w:rPr>
        <w:t xml:space="preserve">, which we have </w:t>
      </w:r>
      <w:r>
        <w:rPr>
          <w:rFonts w:eastAsia="Times New Roman"/>
          <w:sz w:val="32"/>
          <w:szCs w:val="32"/>
        </w:rPr>
        <w:t>already considered,</w:t>
      </w:r>
      <w:r w:rsidR="0044078E" w:rsidRPr="00453657">
        <w:rPr>
          <w:rFonts w:eastAsia="Times New Roman"/>
          <w:sz w:val="32"/>
          <w:szCs w:val="32"/>
        </w:rPr>
        <w:t xml:space="preserve"> can take on</w:t>
      </w:r>
      <w:r w:rsidR="00453657" w:rsidRPr="00453657">
        <w:rPr>
          <w:rFonts w:eastAsia="Times New Roman"/>
          <w:sz w:val="32"/>
          <w:szCs w:val="32"/>
        </w:rPr>
        <w:t xml:space="preserve"> integer</w:t>
      </w:r>
      <w:r w:rsidR="0044078E" w:rsidRPr="00453657">
        <w:rPr>
          <w:rFonts w:eastAsia="Times New Roman"/>
          <w:sz w:val="32"/>
          <w:szCs w:val="32"/>
        </w:rPr>
        <w:t xml:space="preserve"> values </w:t>
      </w:r>
      <w:r w:rsidR="00453657" w:rsidRPr="00453657">
        <w:rPr>
          <w:rFonts w:eastAsia="Times New Roman"/>
          <w:sz w:val="32"/>
          <w:szCs w:val="32"/>
        </w:rPr>
        <w:t>from 2 to 12.</w:t>
      </w:r>
    </w:p>
    <w:p w:rsidR="00453657" w:rsidRPr="00453657" w:rsidRDefault="00453657" w:rsidP="00A32A56">
      <w:pPr>
        <w:spacing w:after="0"/>
        <w:rPr>
          <w:rFonts w:eastAsia="Times New Roman"/>
          <w:sz w:val="32"/>
          <w:szCs w:val="32"/>
        </w:rPr>
      </w:pPr>
    </w:p>
    <w:p w:rsidR="00453657" w:rsidRPr="00453657" w:rsidRDefault="009554B8" w:rsidP="00A32A56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For the </w:t>
      </w:r>
      <w:r w:rsidR="005D6D84">
        <w:rPr>
          <w:rFonts w:eastAsia="Times New Roman"/>
          <w:sz w:val="32"/>
          <w:szCs w:val="32"/>
        </w:rPr>
        <w:t>probability function and the cumulative distribution, s</w:t>
      </w:r>
      <w:r w:rsidR="00453657" w:rsidRPr="00453657">
        <w:rPr>
          <w:rFonts w:eastAsia="Times New Roman"/>
          <w:sz w:val="32"/>
          <w:szCs w:val="32"/>
        </w:rPr>
        <w:t>ee chart</w:t>
      </w:r>
      <w:r w:rsidR="005F0051">
        <w:rPr>
          <w:rFonts w:eastAsia="Times New Roman"/>
          <w:sz w:val="32"/>
          <w:szCs w:val="32"/>
        </w:rPr>
        <w:t xml:space="preserve"> 1 in the Excel file</w:t>
      </w:r>
      <w:r w:rsidR="00453657" w:rsidRPr="00453657">
        <w:rPr>
          <w:rFonts w:eastAsia="Times New Roman"/>
          <w:sz w:val="32"/>
          <w:szCs w:val="32"/>
        </w:rPr>
        <w:t>.</w:t>
      </w:r>
    </w:p>
    <w:p w:rsidR="0044078E" w:rsidRDefault="0044078E" w:rsidP="00A32A56">
      <w:pPr>
        <w:spacing w:after="0"/>
        <w:rPr>
          <w:rFonts w:eastAsia="Times New Roman"/>
          <w:b/>
          <w:bCs/>
          <w:sz w:val="32"/>
          <w:szCs w:val="32"/>
        </w:rPr>
      </w:pPr>
    </w:p>
    <w:p w:rsidR="00A41123" w:rsidRDefault="00887602" w:rsidP="00A32A56">
      <w:pPr>
        <w:spacing w:after="0"/>
        <w:rPr>
          <w:rFonts w:eastAsia="Times New Roman"/>
          <w:b/>
          <w:bCs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Examples from Ref. #2</w:t>
      </w:r>
      <w:r w:rsidR="0063759E">
        <w:rPr>
          <w:rFonts w:eastAsia="Times New Roman"/>
          <w:b/>
          <w:bCs/>
          <w:sz w:val="32"/>
          <w:szCs w:val="32"/>
        </w:rPr>
        <w:t>:</w:t>
      </w:r>
    </w:p>
    <w:p w:rsidR="0063759E" w:rsidRDefault="0063759E" w:rsidP="00A32A56">
      <w:pPr>
        <w:spacing w:after="0"/>
        <w:rPr>
          <w:rFonts w:eastAsia="Times New Roman"/>
          <w:sz w:val="32"/>
          <w:szCs w:val="32"/>
        </w:rPr>
      </w:pPr>
    </w:p>
    <w:p w:rsidR="0063759E" w:rsidRDefault="00FD1C3F" w:rsidP="00A32A56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(1) </w:t>
      </w:r>
      <w:r w:rsidR="0063759E">
        <w:rPr>
          <w:rFonts w:eastAsia="Times New Roman"/>
          <w:sz w:val="32"/>
          <w:szCs w:val="32"/>
        </w:rPr>
        <w:t xml:space="preserve">A lot contains 25 items, of which 5 are defective. </w:t>
      </w:r>
      <w:r w:rsidR="0019723D">
        <w:rPr>
          <w:rFonts w:eastAsia="Times New Roman"/>
          <w:sz w:val="32"/>
          <w:szCs w:val="32"/>
        </w:rPr>
        <w:t xml:space="preserve">From the lot, 4 items are chosen at random </w:t>
      </w:r>
      <w:r w:rsidR="0019723D" w:rsidRPr="008E01F5">
        <w:rPr>
          <w:rFonts w:eastAsia="Times New Roman"/>
          <w:sz w:val="32"/>
          <w:szCs w:val="32"/>
          <w:u w:val="single"/>
        </w:rPr>
        <w:t>without replacement</w:t>
      </w:r>
      <w:r w:rsidR="0019723D">
        <w:rPr>
          <w:rFonts w:eastAsia="Times New Roman"/>
          <w:sz w:val="32"/>
          <w:szCs w:val="32"/>
        </w:rPr>
        <w:t>.</w:t>
      </w:r>
      <w:r w:rsidR="008E01F5">
        <w:rPr>
          <w:rFonts w:eastAsia="Times New Roman"/>
          <w:sz w:val="32"/>
          <w:szCs w:val="32"/>
        </w:rPr>
        <w:t xml:space="preserve"> Let the RV X represent the number of de</w:t>
      </w:r>
      <w:r w:rsidR="00526B01">
        <w:rPr>
          <w:rFonts w:eastAsia="Times New Roman"/>
          <w:sz w:val="32"/>
          <w:szCs w:val="32"/>
        </w:rPr>
        <w:t>f</w:t>
      </w:r>
      <w:r w:rsidR="008E01F5">
        <w:rPr>
          <w:rFonts w:eastAsia="Times New Roman"/>
          <w:sz w:val="32"/>
          <w:szCs w:val="32"/>
        </w:rPr>
        <w:t xml:space="preserve">ectives found out the 4 chosen. </w:t>
      </w:r>
      <w:r w:rsidR="00381BAF">
        <w:rPr>
          <w:rFonts w:eastAsia="Times New Roman"/>
          <w:sz w:val="32"/>
          <w:szCs w:val="32"/>
        </w:rPr>
        <w:t>Find the probability distribution of X.</w:t>
      </w:r>
    </w:p>
    <w:p w:rsidR="00381BAF" w:rsidRPr="0063759E" w:rsidRDefault="00636485" w:rsidP="00A32A56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lastRenderedPageBreak/>
        <w:t xml:space="preserve">Possible values of X are: </w:t>
      </w:r>
      <w:r w:rsidR="00355B65">
        <w:rPr>
          <w:rFonts w:eastAsia="Times New Roman"/>
          <w:sz w:val="32"/>
          <w:szCs w:val="32"/>
        </w:rPr>
        <w:t>r</w:t>
      </w:r>
      <w:r w:rsidR="00030B2D">
        <w:rPr>
          <w:rFonts w:eastAsia="Times New Roman"/>
          <w:sz w:val="32"/>
          <w:szCs w:val="32"/>
        </w:rPr>
        <w:t xml:space="preserve"> </w:t>
      </w:r>
      <w:r w:rsidR="004A6682">
        <w:rPr>
          <w:rFonts w:eastAsia="Times New Roman"/>
          <w:sz w:val="32"/>
          <w:szCs w:val="32"/>
        </w:rPr>
        <w:t xml:space="preserve">= </w:t>
      </w:r>
      <w:r>
        <w:rPr>
          <w:rFonts w:eastAsia="Times New Roman"/>
          <w:sz w:val="32"/>
          <w:szCs w:val="32"/>
        </w:rPr>
        <w:t xml:space="preserve">0, 1, 2, 3 </w:t>
      </w:r>
      <w:r w:rsidR="004A6682">
        <w:rPr>
          <w:rFonts w:eastAsia="Times New Roman"/>
          <w:sz w:val="32"/>
          <w:szCs w:val="32"/>
        </w:rPr>
        <w:t>or</w:t>
      </w:r>
      <w:r>
        <w:rPr>
          <w:rFonts w:eastAsia="Times New Roman"/>
          <w:sz w:val="32"/>
          <w:szCs w:val="32"/>
        </w:rPr>
        <w:t xml:space="preserve"> 4. </w:t>
      </w:r>
    </w:p>
    <w:p w:rsidR="00174591" w:rsidRDefault="00174591" w:rsidP="00A32A56">
      <w:pPr>
        <w:spacing w:after="0"/>
        <w:rPr>
          <w:rFonts w:eastAsia="Times New Roman"/>
          <w:b/>
          <w:bCs/>
          <w:sz w:val="32"/>
          <w:szCs w:val="32"/>
        </w:rPr>
      </w:pPr>
    </w:p>
    <w:p w:rsidR="0098390C" w:rsidRDefault="004A6682" w:rsidP="00A32A56">
      <w:pPr>
        <w:spacing w:after="0"/>
        <w:rPr>
          <w:rFonts w:eastAsia="Times New Roman"/>
          <w:sz w:val="32"/>
          <w:szCs w:val="32"/>
        </w:rPr>
      </w:pPr>
      <w:proofErr w:type="spellStart"/>
      <w:r w:rsidRPr="004A6682">
        <w:rPr>
          <w:rFonts w:eastAsia="Times New Roman"/>
          <w:sz w:val="32"/>
          <w:szCs w:val="32"/>
        </w:rPr>
        <w:t>Prob</w:t>
      </w:r>
      <w:proofErr w:type="spellEnd"/>
      <w:r>
        <w:rPr>
          <w:rFonts w:eastAsia="Times New Roman"/>
          <w:sz w:val="32"/>
          <w:szCs w:val="32"/>
        </w:rPr>
        <w:t>(</w:t>
      </w:r>
      <w:r w:rsidR="00355B65">
        <w:rPr>
          <w:rFonts w:eastAsia="Times New Roman"/>
          <w:sz w:val="32"/>
          <w:szCs w:val="32"/>
        </w:rPr>
        <w:t xml:space="preserve">X=r) = </w:t>
      </w:r>
    </w:p>
    <w:p w:rsidR="00174591" w:rsidRDefault="00ED6081" w:rsidP="00A32A56">
      <w:pPr>
        <w:spacing w:after="0"/>
        <w:rPr>
          <w:rFonts w:eastAsia="Times New Roman"/>
          <w:sz w:val="32"/>
          <w:szCs w:val="32"/>
        </w:rPr>
      </w:pPr>
      <w:proofErr w:type="spellStart"/>
      <w:r>
        <w:rPr>
          <w:rFonts w:eastAsia="Times New Roman"/>
          <w:sz w:val="32"/>
          <w:szCs w:val="32"/>
        </w:rPr>
        <w:t>Prob</w:t>
      </w:r>
      <w:proofErr w:type="spellEnd"/>
      <w:r>
        <w:rPr>
          <w:rFonts w:eastAsia="Times New Roman"/>
          <w:sz w:val="32"/>
          <w:szCs w:val="32"/>
        </w:rPr>
        <w:t xml:space="preserve">(choosing r defectives) * </w:t>
      </w:r>
      <w:proofErr w:type="spellStart"/>
      <w:r>
        <w:rPr>
          <w:rFonts w:eastAsia="Times New Roman"/>
          <w:sz w:val="32"/>
          <w:szCs w:val="32"/>
        </w:rPr>
        <w:t>Prob</w:t>
      </w:r>
      <w:proofErr w:type="spellEnd"/>
      <w:r>
        <w:rPr>
          <w:rFonts w:eastAsia="Times New Roman"/>
          <w:sz w:val="32"/>
          <w:szCs w:val="32"/>
        </w:rPr>
        <w:t xml:space="preserve">(choosing </w:t>
      </w:r>
      <w:r w:rsidR="00C371E8">
        <w:rPr>
          <w:rFonts w:eastAsia="Times New Roman"/>
          <w:sz w:val="32"/>
          <w:szCs w:val="32"/>
        </w:rPr>
        <w:t>4</w:t>
      </w:r>
      <w:r w:rsidR="0098390C">
        <w:rPr>
          <w:rFonts w:eastAsia="Times New Roman"/>
          <w:sz w:val="32"/>
          <w:szCs w:val="32"/>
        </w:rPr>
        <w:t>-r good items)</w:t>
      </w:r>
    </w:p>
    <w:p w:rsidR="0061483C" w:rsidRDefault="0061483C" w:rsidP="00A32A56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= </w:t>
      </w:r>
      <w:r w:rsidRPr="00B266B4">
        <w:rPr>
          <w:rFonts w:eastAsia="Times New Roman"/>
          <w:sz w:val="32"/>
          <w:szCs w:val="32"/>
          <w:vertAlign w:val="subscript"/>
        </w:rPr>
        <w:t>5</w:t>
      </w:r>
      <w:r>
        <w:rPr>
          <w:rFonts w:eastAsia="Times New Roman"/>
          <w:sz w:val="32"/>
          <w:szCs w:val="32"/>
        </w:rPr>
        <w:t>C</w:t>
      </w:r>
      <w:r w:rsidRPr="00B266B4">
        <w:rPr>
          <w:rFonts w:eastAsia="Times New Roman"/>
          <w:sz w:val="32"/>
          <w:szCs w:val="32"/>
          <w:vertAlign w:val="subscript"/>
        </w:rPr>
        <w:t>r</w:t>
      </w:r>
      <w:r>
        <w:rPr>
          <w:rFonts w:eastAsia="Times New Roman"/>
          <w:sz w:val="32"/>
          <w:szCs w:val="32"/>
        </w:rPr>
        <w:t xml:space="preserve"> * </w:t>
      </w:r>
      <w:r w:rsidR="00C371E8" w:rsidRPr="00B266B4">
        <w:rPr>
          <w:rFonts w:eastAsia="Times New Roman"/>
          <w:sz w:val="32"/>
          <w:szCs w:val="32"/>
          <w:vertAlign w:val="subscript"/>
        </w:rPr>
        <w:t>20</w:t>
      </w:r>
      <w:r w:rsidR="00C371E8">
        <w:rPr>
          <w:rFonts w:eastAsia="Times New Roman"/>
          <w:sz w:val="32"/>
          <w:szCs w:val="32"/>
        </w:rPr>
        <w:t>C</w:t>
      </w:r>
      <w:r w:rsidR="00C371E8" w:rsidRPr="00812C6F">
        <w:rPr>
          <w:rFonts w:eastAsia="Times New Roman"/>
          <w:sz w:val="32"/>
          <w:szCs w:val="32"/>
          <w:vertAlign w:val="subscript"/>
        </w:rPr>
        <w:t>4-r</w:t>
      </w:r>
      <w:r w:rsidR="00C371E8">
        <w:rPr>
          <w:rFonts w:eastAsia="Times New Roman"/>
          <w:sz w:val="32"/>
          <w:szCs w:val="32"/>
        </w:rPr>
        <w:t xml:space="preserve"> / </w:t>
      </w:r>
      <w:r w:rsidR="00B266B4" w:rsidRPr="00812C6F">
        <w:rPr>
          <w:rFonts w:eastAsia="Times New Roman"/>
          <w:sz w:val="32"/>
          <w:szCs w:val="32"/>
          <w:vertAlign w:val="subscript"/>
        </w:rPr>
        <w:t>25</w:t>
      </w:r>
      <w:r w:rsidR="00B266B4">
        <w:rPr>
          <w:rFonts w:eastAsia="Times New Roman"/>
          <w:sz w:val="32"/>
          <w:szCs w:val="32"/>
        </w:rPr>
        <w:t>C</w:t>
      </w:r>
      <w:r w:rsidR="00B266B4" w:rsidRPr="00582DAA">
        <w:rPr>
          <w:rFonts w:eastAsia="Times New Roman"/>
          <w:sz w:val="32"/>
          <w:szCs w:val="32"/>
          <w:vertAlign w:val="subscript"/>
        </w:rPr>
        <w:t>4</w:t>
      </w:r>
      <w:r w:rsidR="00B266B4">
        <w:rPr>
          <w:rFonts w:eastAsia="Times New Roman"/>
          <w:sz w:val="32"/>
          <w:szCs w:val="32"/>
        </w:rPr>
        <w:t xml:space="preserve"> </w:t>
      </w:r>
    </w:p>
    <w:p w:rsidR="00582DAA" w:rsidRDefault="00582DAA" w:rsidP="00A32A56">
      <w:pPr>
        <w:spacing w:after="0"/>
        <w:rPr>
          <w:rFonts w:eastAsia="Times New Roman"/>
          <w:sz w:val="32"/>
          <w:szCs w:val="32"/>
        </w:rPr>
      </w:pPr>
    </w:p>
    <w:p w:rsidR="00FD1C3F" w:rsidRDefault="00FD1C3F" w:rsidP="00267D81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(2) A lot contains 25 items, of which 5 are defective. From the lot, 4 items are chosen at random </w:t>
      </w:r>
      <w:r w:rsidRPr="008E01F5">
        <w:rPr>
          <w:rFonts w:eastAsia="Times New Roman"/>
          <w:sz w:val="32"/>
          <w:szCs w:val="32"/>
          <w:u w:val="single"/>
        </w:rPr>
        <w:t>with replacement</w:t>
      </w:r>
      <w:r>
        <w:rPr>
          <w:rFonts w:eastAsia="Times New Roman"/>
          <w:sz w:val="32"/>
          <w:szCs w:val="32"/>
        </w:rPr>
        <w:t>. Let the RV X represent the number of detectives found out the 4 chosen. Find the probability distribution of X.</w:t>
      </w:r>
    </w:p>
    <w:p w:rsidR="00FD1C3F" w:rsidRDefault="00FD1C3F" w:rsidP="00267D81">
      <w:pPr>
        <w:spacing w:after="0"/>
        <w:rPr>
          <w:rFonts w:eastAsia="Times New Roman"/>
          <w:sz w:val="32"/>
          <w:szCs w:val="32"/>
        </w:rPr>
      </w:pPr>
    </w:p>
    <w:p w:rsidR="00FD1C3F" w:rsidRPr="0063759E" w:rsidRDefault="00EF6DC0" w:rsidP="00267D81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In this case, we have Bern</w:t>
      </w:r>
      <w:r w:rsidR="000A6DBD">
        <w:rPr>
          <w:rFonts w:eastAsia="Times New Roman"/>
          <w:sz w:val="32"/>
          <w:szCs w:val="32"/>
        </w:rPr>
        <w:t>o</w:t>
      </w:r>
      <w:r>
        <w:rPr>
          <w:rFonts w:eastAsia="Times New Roman"/>
          <w:sz w:val="32"/>
          <w:szCs w:val="32"/>
        </w:rPr>
        <w:t xml:space="preserve">ulli's </w:t>
      </w:r>
      <w:r w:rsidR="000A6DBD">
        <w:rPr>
          <w:rFonts w:eastAsia="Times New Roman"/>
          <w:sz w:val="32"/>
          <w:szCs w:val="32"/>
        </w:rPr>
        <w:t>trials, with probability of success</w:t>
      </w:r>
      <w:r w:rsidR="00853656">
        <w:rPr>
          <w:rFonts w:eastAsia="Times New Roman"/>
          <w:sz w:val="32"/>
          <w:szCs w:val="32"/>
        </w:rPr>
        <w:t xml:space="preserve"> </w:t>
      </w:r>
      <w:r w:rsidR="00BC6FBA">
        <w:rPr>
          <w:rFonts w:eastAsia="Times New Roman"/>
          <w:sz w:val="32"/>
          <w:szCs w:val="32"/>
        </w:rPr>
        <w:t>p</w:t>
      </w:r>
      <w:r w:rsidR="000A6DBD">
        <w:rPr>
          <w:rFonts w:eastAsia="Times New Roman"/>
          <w:sz w:val="32"/>
          <w:szCs w:val="32"/>
        </w:rPr>
        <w:t xml:space="preserve"> = </w:t>
      </w:r>
      <w:r w:rsidR="002A22A8">
        <w:rPr>
          <w:rFonts w:eastAsia="Times New Roman"/>
          <w:sz w:val="32"/>
          <w:szCs w:val="32"/>
        </w:rPr>
        <w:t xml:space="preserve">5/25 = </w:t>
      </w:r>
      <w:r w:rsidR="000A6DBD">
        <w:rPr>
          <w:rFonts w:eastAsia="Times New Roman"/>
          <w:sz w:val="32"/>
          <w:szCs w:val="32"/>
        </w:rPr>
        <w:t>0</w:t>
      </w:r>
      <w:r w:rsidR="00741F63">
        <w:rPr>
          <w:rFonts w:eastAsia="Times New Roman"/>
          <w:sz w:val="32"/>
          <w:szCs w:val="32"/>
        </w:rPr>
        <w:t>.</w:t>
      </w:r>
      <w:r w:rsidR="000A6DBD">
        <w:rPr>
          <w:rFonts w:eastAsia="Times New Roman"/>
          <w:sz w:val="32"/>
          <w:szCs w:val="32"/>
        </w:rPr>
        <w:t xml:space="preserve">2. </w:t>
      </w:r>
      <w:r w:rsidR="00FD1C3F">
        <w:rPr>
          <w:rFonts w:eastAsia="Times New Roman"/>
          <w:sz w:val="32"/>
          <w:szCs w:val="32"/>
        </w:rPr>
        <w:t>Possible values of X are</w:t>
      </w:r>
      <w:r w:rsidR="00E7051E">
        <w:rPr>
          <w:rFonts w:eastAsia="Times New Roman"/>
          <w:sz w:val="32"/>
          <w:szCs w:val="32"/>
        </w:rPr>
        <w:t xml:space="preserve"> again</w:t>
      </w:r>
      <w:r w:rsidR="00FD1C3F">
        <w:rPr>
          <w:rFonts w:eastAsia="Times New Roman"/>
          <w:sz w:val="32"/>
          <w:szCs w:val="32"/>
        </w:rPr>
        <w:t xml:space="preserve">: r = 0, 1, 2, 3 or 4. </w:t>
      </w:r>
    </w:p>
    <w:p w:rsidR="00FD1C3F" w:rsidRDefault="00FD1C3F" w:rsidP="00267D81">
      <w:pPr>
        <w:spacing w:after="0"/>
        <w:rPr>
          <w:rFonts w:eastAsia="Times New Roman"/>
          <w:b/>
          <w:bCs/>
          <w:sz w:val="32"/>
          <w:szCs w:val="32"/>
        </w:rPr>
      </w:pPr>
    </w:p>
    <w:p w:rsidR="00FD1C3F" w:rsidRDefault="00FD1C3F" w:rsidP="00267D81">
      <w:pPr>
        <w:spacing w:after="0"/>
        <w:rPr>
          <w:rFonts w:eastAsia="Times New Roman"/>
          <w:sz w:val="32"/>
          <w:szCs w:val="32"/>
        </w:rPr>
      </w:pPr>
      <w:proofErr w:type="spellStart"/>
      <w:r w:rsidRPr="004A6682">
        <w:rPr>
          <w:rFonts w:eastAsia="Times New Roman"/>
          <w:sz w:val="32"/>
          <w:szCs w:val="32"/>
        </w:rPr>
        <w:t>Prob</w:t>
      </w:r>
      <w:proofErr w:type="spellEnd"/>
      <w:r>
        <w:rPr>
          <w:rFonts w:eastAsia="Times New Roman"/>
          <w:sz w:val="32"/>
          <w:szCs w:val="32"/>
        </w:rPr>
        <w:t xml:space="preserve">(X=r) = </w:t>
      </w:r>
      <w:r w:rsidR="00981B9C">
        <w:rPr>
          <w:rFonts w:eastAsia="Times New Roman"/>
          <w:sz w:val="32"/>
          <w:szCs w:val="32"/>
          <w:vertAlign w:val="subscript"/>
        </w:rPr>
        <w:t>4</w:t>
      </w:r>
      <w:r>
        <w:rPr>
          <w:rFonts w:eastAsia="Times New Roman"/>
          <w:sz w:val="32"/>
          <w:szCs w:val="32"/>
        </w:rPr>
        <w:t>C</w:t>
      </w:r>
      <w:r w:rsidRPr="00B266B4">
        <w:rPr>
          <w:rFonts w:eastAsia="Times New Roman"/>
          <w:sz w:val="32"/>
          <w:szCs w:val="32"/>
          <w:vertAlign w:val="subscript"/>
        </w:rPr>
        <w:t>r</w:t>
      </w:r>
      <w:r>
        <w:rPr>
          <w:rFonts w:eastAsia="Times New Roman"/>
          <w:sz w:val="32"/>
          <w:szCs w:val="32"/>
        </w:rPr>
        <w:t xml:space="preserve"> </w:t>
      </w:r>
      <w:proofErr w:type="spellStart"/>
      <w:r w:rsidR="00981B9C">
        <w:rPr>
          <w:rFonts w:eastAsia="Times New Roman"/>
          <w:sz w:val="32"/>
          <w:szCs w:val="32"/>
        </w:rPr>
        <w:t>p</w:t>
      </w:r>
      <w:r w:rsidRPr="00981B9C">
        <w:rPr>
          <w:rFonts w:eastAsia="Times New Roman"/>
          <w:sz w:val="32"/>
          <w:szCs w:val="32"/>
          <w:vertAlign w:val="superscript"/>
        </w:rPr>
        <w:t>r</w:t>
      </w:r>
      <w:proofErr w:type="spellEnd"/>
      <w:r w:rsidR="00981B9C">
        <w:rPr>
          <w:rFonts w:eastAsia="Times New Roman"/>
          <w:sz w:val="32"/>
          <w:szCs w:val="32"/>
        </w:rPr>
        <w:t xml:space="preserve"> (1-p)</w:t>
      </w:r>
      <w:r w:rsidR="0017743C" w:rsidRPr="0017743C">
        <w:rPr>
          <w:rFonts w:eastAsia="Times New Roman"/>
          <w:sz w:val="32"/>
          <w:szCs w:val="32"/>
          <w:vertAlign w:val="superscript"/>
        </w:rPr>
        <w:t>4-r</w:t>
      </w:r>
      <w:r w:rsidR="00F24578">
        <w:rPr>
          <w:rFonts w:eastAsia="Times New Roman"/>
          <w:sz w:val="32"/>
          <w:szCs w:val="32"/>
        </w:rPr>
        <w:t xml:space="preserve">                 binomial distribution </w:t>
      </w:r>
    </w:p>
    <w:p w:rsidR="00F24578" w:rsidRDefault="00F24578" w:rsidP="00267D81">
      <w:pPr>
        <w:spacing w:after="0"/>
        <w:rPr>
          <w:rFonts w:eastAsia="Times New Roman"/>
          <w:sz w:val="32"/>
          <w:szCs w:val="32"/>
        </w:rPr>
      </w:pPr>
    </w:p>
    <w:p w:rsidR="00F24578" w:rsidRDefault="009E65B1" w:rsidP="00267D81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For the</w:t>
      </w:r>
      <w:r w:rsidR="00DC6460">
        <w:rPr>
          <w:rFonts w:eastAsia="Times New Roman"/>
          <w:sz w:val="32"/>
          <w:szCs w:val="32"/>
        </w:rPr>
        <w:t>se</w:t>
      </w:r>
      <w:r>
        <w:rPr>
          <w:rFonts w:eastAsia="Times New Roman"/>
          <w:sz w:val="32"/>
          <w:szCs w:val="32"/>
        </w:rPr>
        <w:t xml:space="preserve"> two probability functions, s</w:t>
      </w:r>
      <w:r w:rsidR="00F24578">
        <w:rPr>
          <w:rFonts w:eastAsia="Times New Roman"/>
          <w:sz w:val="32"/>
          <w:szCs w:val="32"/>
        </w:rPr>
        <w:t>ee chart</w:t>
      </w:r>
      <w:r w:rsidR="00E04D22">
        <w:rPr>
          <w:rFonts w:eastAsia="Times New Roman"/>
          <w:sz w:val="32"/>
          <w:szCs w:val="32"/>
        </w:rPr>
        <w:t xml:space="preserve"> 2 in the Excel file.</w:t>
      </w:r>
    </w:p>
    <w:p w:rsidR="00B0615F" w:rsidRPr="00F24578" w:rsidRDefault="00B0615F" w:rsidP="00267D81">
      <w:pPr>
        <w:spacing w:after="0"/>
        <w:rPr>
          <w:rFonts w:eastAsia="Times New Roman"/>
          <w:sz w:val="32"/>
          <w:szCs w:val="32"/>
        </w:rPr>
      </w:pPr>
    </w:p>
    <w:p w:rsidR="00582DAA" w:rsidRDefault="00582DAA" w:rsidP="00A32A56">
      <w:pPr>
        <w:spacing w:after="0"/>
        <w:rPr>
          <w:rFonts w:eastAsia="Times New Roman"/>
          <w:sz w:val="32"/>
          <w:szCs w:val="32"/>
        </w:rPr>
      </w:pPr>
    </w:p>
    <w:p w:rsidR="0098390C" w:rsidRPr="00147BFE" w:rsidRDefault="0098390C" w:rsidP="00A32A56">
      <w:pPr>
        <w:spacing w:after="0"/>
        <w:rPr>
          <w:rFonts w:eastAsia="Times New Roman"/>
          <w:b/>
          <w:bCs/>
          <w:sz w:val="32"/>
          <w:szCs w:val="32"/>
        </w:rPr>
      </w:pPr>
    </w:p>
    <w:sectPr w:rsidR="0098390C" w:rsidRPr="00147BFE">
      <w:footerReference w:type="even" r:id="rId15"/>
      <w:foot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C3B7C" w:rsidRDefault="00FC3B7C" w:rsidP="00F91FA4">
      <w:pPr>
        <w:spacing w:after="0" w:line="240" w:lineRule="auto"/>
      </w:pPr>
      <w:r>
        <w:separator/>
      </w:r>
    </w:p>
  </w:endnote>
  <w:endnote w:type="continuationSeparator" w:id="0">
    <w:p w:rsidR="00FC3B7C" w:rsidRDefault="00FC3B7C" w:rsidP="00F91F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69464390"/>
      <w:docPartObj>
        <w:docPartGallery w:val="Page Numbers (Bottom of Page)"/>
        <w:docPartUnique/>
      </w:docPartObj>
    </w:sdtPr>
    <w:sdtContent>
      <w:p w:rsidR="00F91FA4" w:rsidRDefault="00F91FA4" w:rsidP="004068B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F91FA4" w:rsidRDefault="00F91F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917428979"/>
      <w:docPartObj>
        <w:docPartGallery w:val="Page Numbers (Bottom of Page)"/>
        <w:docPartUnique/>
      </w:docPartObj>
    </w:sdtPr>
    <w:sdtContent>
      <w:p w:rsidR="00F91FA4" w:rsidRDefault="00F91FA4" w:rsidP="004068B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F91FA4" w:rsidRDefault="00F91F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C3B7C" w:rsidRDefault="00FC3B7C" w:rsidP="00F91FA4">
      <w:pPr>
        <w:spacing w:after="0" w:line="240" w:lineRule="auto"/>
      </w:pPr>
      <w:r>
        <w:separator/>
      </w:r>
    </w:p>
  </w:footnote>
  <w:footnote w:type="continuationSeparator" w:id="0">
    <w:p w:rsidR="00FC3B7C" w:rsidRDefault="00FC3B7C" w:rsidP="00F91F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319AB"/>
    <w:multiLevelType w:val="hybridMultilevel"/>
    <w:tmpl w:val="E05485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6987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756"/>
    <w:rsid w:val="00000711"/>
    <w:rsid w:val="00002464"/>
    <w:rsid w:val="00002F07"/>
    <w:rsid w:val="0000330C"/>
    <w:rsid w:val="000037CF"/>
    <w:rsid w:val="0000388B"/>
    <w:rsid w:val="00005259"/>
    <w:rsid w:val="00005821"/>
    <w:rsid w:val="00005FD1"/>
    <w:rsid w:val="0001059C"/>
    <w:rsid w:val="00011FEE"/>
    <w:rsid w:val="00020AE1"/>
    <w:rsid w:val="000210DB"/>
    <w:rsid w:val="000215B4"/>
    <w:rsid w:val="00021758"/>
    <w:rsid w:val="00021A0A"/>
    <w:rsid w:val="00021EE5"/>
    <w:rsid w:val="00023A17"/>
    <w:rsid w:val="00025118"/>
    <w:rsid w:val="000259EC"/>
    <w:rsid w:val="00026D1B"/>
    <w:rsid w:val="00027262"/>
    <w:rsid w:val="00030B2D"/>
    <w:rsid w:val="000322B6"/>
    <w:rsid w:val="000323FC"/>
    <w:rsid w:val="00034949"/>
    <w:rsid w:val="00035696"/>
    <w:rsid w:val="000400CA"/>
    <w:rsid w:val="0004330F"/>
    <w:rsid w:val="0004471E"/>
    <w:rsid w:val="0005187F"/>
    <w:rsid w:val="0005273B"/>
    <w:rsid w:val="00054068"/>
    <w:rsid w:val="00054ABE"/>
    <w:rsid w:val="00055AC6"/>
    <w:rsid w:val="00056F15"/>
    <w:rsid w:val="00057436"/>
    <w:rsid w:val="00057B8D"/>
    <w:rsid w:val="000604A7"/>
    <w:rsid w:val="00060FBA"/>
    <w:rsid w:val="00061603"/>
    <w:rsid w:val="0006263C"/>
    <w:rsid w:val="00063769"/>
    <w:rsid w:val="00063933"/>
    <w:rsid w:val="00066114"/>
    <w:rsid w:val="00066342"/>
    <w:rsid w:val="00066F9F"/>
    <w:rsid w:val="00073B65"/>
    <w:rsid w:val="000768F4"/>
    <w:rsid w:val="00082458"/>
    <w:rsid w:val="00082608"/>
    <w:rsid w:val="00082CA1"/>
    <w:rsid w:val="000858C0"/>
    <w:rsid w:val="00086709"/>
    <w:rsid w:val="000868E2"/>
    <w:rsid w:val="00087E30"/>
    <w:rsid w:val="00087EA5"/>
    <w:rsid w:val="0009040B"/>
    <w:rsid w:val="0009198B"/>
    <w:rsid w:val="000924B6"/>
    <w:rsid w:val="00093D13"/>
    <w:rsid w:val="00094357"/>
    <w:rsid w:val="00095348"/>
    <w:rsid w:val="000962A8"/>
    <w:rsid w:val="00097754"/>
    <w:rsid w:val="000A1D56"/>
    <w:rsid w:val="000A1E6D"/>
    <w:rsid w:val="000A3274"/>
    <w:rsid w:val="000A3378"/>
    <w:rsid w:val="000A3679"/>
    <w:rsid w:val="000A530D"/>
    <w:rsid w:val="000A6DBD"/>
    <w:rsid w:val="000A7215"/>
    <w:rsid w:val="000B343A"/>
    <w:rsid w:val="000B5756"/>
    <w:rsid w:val="000C2C1F"/>
    <w:rsid w:val="000C5E0B"/>
    <w:rsid w:val="000D19FF"/>
    <w:rsid w:val="000D2FE3"/>
    <w:rsid w:val="000D3088"/>
    <w:rsid w:val="000D34A1"/>
    <w:rsid w:val="000D4025"/>
    <w:rsid w:val="000D4E80"/>
    <w:rsid w:val="000D4FD4"/>
    <w:rsid w:val="000D5E57"/>
    <w:rsid w:val="000D6CD2"/>
    <w:rsid w:val="000D759F"/>
    <w:rsid w:val="000D767F"/>
    <w:rsid w:val="000E1E93"/>
    <w:rsid w:val="000E555C"/>
    <w:rsid w:val="000E6192"/>
    <w:rsid w:val="000E6DEA"/>
    <w:rsid w:val="000F062B"/>
    <w:rsid w:val="000F0894"/>
    <w:rsid w:val="000F08AC"/>
    <w:rsid w:val="000F0AC3"/>
    <w:rsid w:val="000F1B5C"/>
    <w:rsid w:val="000F2191"/>
    <w:rsid w:val="000F4A71"/>
    <w:rsid w:val="000F5786"/>
    <w:rsid w:val="000F57FE"/>
    <w:rsid w:val="000F602E"/>
    <w:rsid w:val="000F662D"/>
    <w:rsid w:val="000F74D3"/>
    <w:rsid w:val="001000E4"/>
    <w:rsid w:val="00102AD2"/>
    <w:rsid w:val="001038FC"/>
    <w:rsid w:val="00106C4C"/>
    <w:rsid w:val="00107291"/>
    <w:rsid w:val="00107A1A"/>
    <w:rsid w:val="00107F89"/>
    <w:rsid w:val="00110CCB"/>
    <w:rsid w:val="0011121D"/>
    <w:rsid w:val="00112EDD"/>
    <w:rsid w:val="00114FCC"/>
    <w:rsid w:val="001162BF"/>
    <w:rsid w:val="00116D83"/>
    <w:rsid w:val="001176AD"/>
    <w:rsid w:val="0012039C"/>
    <w:rsid w:val="001207BE"/>
    <w:rsid w:val="00121AD9"/>
    <w:rsid w:val="00122D4C"/>
    <w:rsid w:val="0012316E"/>
    <w:rsid w:val="001249F2"/>
    <w:rsid w:val="00127423"/>
    <w:rsid w:val="00127D10"/>
    <w:rsid w:val="001326DB"/>
    <w:rsid w:val="001339A0"/>
    <w:rsid w:val="001346DD"/>
    <w:rsid w:val="00137023"/>
    <w:rsid w:val="0013775E"/>
    <w:rsid w:val="00142D68"/>
    <w:rsid w:val="00143E00"/>
    <w:rsid w:val="001442F3"/>
    <w:rsid w:val="00144A73"/>
    <w:rsid w:val="001459D1"/>
    <w:rsid w:val="00146D61"/>
    <w:rsid w:val="0014731C"/>
    <w:rsid w:val="00147BFE"/>
    <w:rsid w:val="001511E0"/>
    <w:rsid w:val="00152079"/>
    <w:rsid w:val="00153206"/>
    <w:rsid w:val="0015330F"/>
    <w:rsid w:val="00153F0B"/>
    <w:rsid w:val="001541E5"/>
    <w:rsid w:val="00154FEA"/>
    <w:rsid w:val="00155362"/>
    <w:rsid w:val="00161D03"/>
    <w:rsid w:val="00161F28"/>
    <w:rsid w:val="00162167"/>
    <w:rsid w:val="001642BD"/>
    <w:rsid w:val="001649B7"/>
    <w:rsid w:val="0016513D"/>
    <w:rsid w:val="00166FF0"/>
    <w:rsid w:val="00167A5F"/>
    <w:rsid w:val="00170995"/>
    <w:rsid w:val="00171262"/>
    <w:rsid w:val="001726E1"/>
    <w:rsid w:val="00172CD6"/>
    <w:rsid w:val="00173EAF"/>
    <w:rsid w:val="001744C9"/>
    <w:rsid w:val="00174591"/>
    <w:rsid w:val="00174CEC"/>
    <w:rsid w:val="00174D7E"/>
    <w:rsid w:val="0017743C"/>
    <w:rsid w:val="001774A6"/>
    <w:rsid w:val="00177A57"/>
    <w:rsid w:val="001809BF"/>
    <w:rsid w:val="001813E3"/>
    <w:rsid w:val="00181E64"/>
    <w:rsid w:val="0018243F"/>
    <w:rsid w:val="00182BCF"/>
    <w:rsid w:val="00184F1B"/>
    <w:rsid w:val="001911EB"/>
    <w:rsid w:val="001930D8"/>
    <w:rsid w:val="001932CC"/>
    <w:rsid w:val="0019589E"/>
    <w:rsid w:val="00196E89"/>
    <w:rsid w:val="0019723D"/>
    <w:rsid w:val="00197725"/>
    <w:rsid w:val="001979BE"/>
    <w:rsid w:val="001A2D6E"/>
    <w:rsid w:val="001A2FCF"/>
    <w:rsid w:val="001A313B"/>
    <w:rsid w:val="001A4449"/>
    <w:rsid w:val="001A4AAB"/>
    <w:rsid w:val="001A7010"/>
    <w:rsid w:val="001A76E4"/>
    <w:rsid w:val="001B0376"/>
    <w:rsid w:val="001B0384"/>
    <w:rsid w:val="001B0772"/>
    <w:rsid w:val="001B0E5A"/>
    <w:rsid w:val="001B12A1"/>
    <w:rsid w:val="001B17DF"/>
    <w:rsid w:val="001B29AC"/>
    <w:rsid w:val="001C08FF"/>
    <w:rsid w:val="001C1A70"/>
    <w:rsid w:val="001C3301"/>
    <w:rsid w:val="001C5128"/>
    <w:rsid w:val="001C56F9"/>
    <w:rsid w:val="001C60FD"/>
    <w:rsid w:val="001D0E56"/>
    <w:rsid w:val="001D271D"/>
    <w:rsid w:val="001D304D"/>
    <w:rsid w:val="001D4265"/>
    <w:rsid w:val="001D4FFE"/>
    <w:rsid w:val="001D6512"/>
    <w:rsid w:val="001D6B58"/>
    <w:rsid w:val="001E010B"/>
    <w:rsid w:val="001E02A7"/>
    <w:rsid w:val="001E108C"/>
    <w:rsid w:val="001E13A4"/>
    <w:rsid w:val="001E148B"/>
    <w:rsid w:val="001E183C"/>
    <w:rsid w:val="001E214C"/>
    <w:rsid w:val="001E418D"/>
    <w:rsid w:val="001E4CCB"/>
    <w:rsid w:val="001E4EAF"/>
    <w:rsid w:val="001E511E"/>
    <w:rsid w:val="001E554B"/>
    <w:rsid w:val="001E64B0"/>
    <w:rsid w:val="001E667D"/>
    <w:rsid w:val="001E7439"/>
    <w:rsid w:val="001F1029"/>
    <w:rsid w:val="001F5DE8"/>
    <w:rsid w:val="001F671E"/>
    <w:rsid w:val="001F6FE6"/>
    <w:rsid w:val="001F7F98"/>
    <w:rsid w:val="00201811"/>
    <w:rsid w:val="00204D9E"/>
    <w:rsid w:val="0020531C"/>
    <w:rsid w:val="00205F0B"/>
    <w:rsid w:val="00206A8B"/>
    <w:rsid w:val="00207455"/>
    <w:rsid w:val="002074A5"/>
    <w:rsid w:val="00207FAF"/>
    <w:rsid w:val="002106DD"/>
    <w:rsid w:val="00210E71"/>
    <w:rsid w:val="0021307D"/>
    <w:rsid w:val="002163B5"/>
    <w:rsid w:val="002204D5"/>
    <w:rsid w:val="00220C78"/>
    <w:rsid w:val="002218BF"/>
    <w:rsid w:val="0022372E"/>
    <w:rsid w:val="00223D87"/>
    <w:rsid w:val="00224B37"/>
    <w:rsid w:val="002253D8"/>
    <w:rsid w:val="002256BA"/>
    <w:rsid w:val="002306BE"/>
    <w:rsid w:val="00231B35"/>
    <w:rsid w:val="002321A6"/>
    <w:rsid w:val="002338BB"/>
    <w:rsid w:val="00235452"/>
    <w:rsid w:val="00236A7A"/>
    <w:rsid w:val="00240439"/>
    <w:rsid w:val="0024082B"/>
    <w:rsid w:val="002423CC"/>
    <w:rsid w:val="00242A88"/>
    <w:rsid w:val="00243594"/>
    <w:rsid w:val="00243ADE"/>
    <w:rsid w:val="002442CD"/>
    <w:rsid w:val="00244FEE"/>
    <w:rsid w:val="00245562"/>
    <w:rsid w:val="00245DD1"/>
    <w:rsid w:val="002464E6"/>
    <w:rsid w:val="00250042"/>
    <w:rsid w:val="0025072F"/>
    <w:rsid w:val="00253700"/>
    <w:rsid w:val="00254BA4"/>
    <w:rsid w:val="00256C1E"/>
    <w:rsid w:val="00257A1A"/>
    <w:rsid w:val="002610EF"/>
    <w:rsid w:val="0026299D"/>
    <w:rsid w:val="002639E4"/>
    <w:rsid w:val="00265AAC"/>
    <w:rsid w:val="00266104"/>
    <w:rsid w:val="00266C0C"/>
    <w:rsid w:val="00270A4A"/>
    <w:rsid w:val="00271126"/>
    <w:rsid w:val="002720A6"/>
    <w:rsid w:val="00274A5A"/>
    <w:rsid w:val="002759A5"/>
    <w:rsid w:val="00276009"/>
    <w:rsid w:val="0027697C"/>
    <w:rsid w:val="00276C00"/>
    <w:rsid w:val="00277FC1"/>
    <w:rsid w:val="002804EE"/>
    <w:rsid w:val="002806F4"/>
    <w:rsid w:val="00283EAE"/>
    <w:rsid w:val="00285153"/>
    <w:rsid w:val="00285761"/>
    <w:rsid w:val="002861C2"/>
    <w:rsid w:val="002876BE"/>
    <w:rsid w:val="002903E3"/>
    <w:rsid w:val="002914EC"/>
    <w:rsid w:val="00292178"/>
    <w:rsid w:val="00292991"/>
    <w:rsid w:val="00292B19"/>
    <w:rsid w:val="0029502B"/>
    <w:rsid w:val="00295051"/>
    <w:rsid w:val="00295403"/>
    <w:rsid w:val="00296430"/>
    <w:rsid w:val="002978AB"/>
    <w:rsid w:val="002A1EA4"/>
    <w:rsid w:val="002A22A8"/>
    <w:rsid w:val="002A31D4"/>
    <w:rsid w:val="002A3CF7"/>
    <w:rsid w:val="002A4747"/>
    <w:rsid w:val="002A4CC1"/>
    <w:rsid w:val="002A56F2"/>
    <w:rsid w:val="002A5859"/>
    <w:rsid w:val="002A6880"/>
    <w:rsid w:val="002A6CEF"/>
    <w:rsid w:val="002A70BE"/>
    <w:rsid w:val="002B11CE"/>
    <w:rsid w:val="002B24F6"/>
    <w:rsid w:val="002B328B"/>
    <w:rsid w:val="002B3F3D"/>
    <w:rsid w:val="002B5D2D"/>
    <w:rsid w:val="002B7CEA"/>
    <w:rsid w:val="002C0802"/>
    <w:rsid w:val="002C2D27"/>
    <w:rsid w:val="002C3FCF"/>
    <w:rsid w:val="002C4657"/>
    <w:rsid w:val="002C5BB7"/>
    <w:rsid w:val="002C62D7"/>
    <w:rsid w:val="002D0C48"/>
    <w:rsid w:val="002D0FA1"/>
    <w:rsid w:val="002D1DF1"/>
    <w:rsid w:val="002D1E0F"/>
    <w:rsid w:val="002D2A24"/>
    <w:rsid w:val="002D2EBA"/>
    <w:rsid w:val="002D2F79"/>
    <w:rsid w:val="002D3763"/>
    <w:rsid w:val="002D5CB6"/>
    <w:rsid w:val="002D5CD2"/>
    <w:rsid w:val="002D6349"/>
    <w:rsid w:val="002E1FEB"/>
    <w:rsid w:val="002E33C6"/>
    <w:rsid w:val="002E574D"/>
    <w:rsid w:val="002E5B2A"/>
    <w:rsid w:val="002E6BEF"/>
    <w:rsid w:val="002F027A"/>
    <w:rsid w:val="002F0623"/>
    <w:rsid w:val="002F139D"/>
    <w:rsid w:val="002F1D93"/>
    <w:rsid w:val="002F2872"/>
    <w:rsid w:val="002F3BE8"/>
    <w:rsid w:val="002F3CB4"/>
    <w:rsid w:val="002F462E"/>
    <w:rsid w:val="002F4A31"/>
    <w:rsid w:val="002F698C"/>
    <w:rsid w:val="00300361"/>
    <w:rsid w:val="00302602"/>
    <w:rsid w:val="003050E6"/>
    <w:rsid w:val="003056FC"/>
    <w:rsid w:val="00306070"/>
    <w:rsid w:val="00310DFE"/>
    <w:rsid w:val="003119FA"/>
    <w:rsid w:val="00312C31"/>
    <w:rsid w:val="0031413B"/>
    <w:rsid w:val="00316760"/>
    <w:rsid w:val="00316C85"/>
    <w:rsid w:val="003173B3"/>
    <w:rsid w:val="003232F4"/>
    <w:rsid w:val="00324138"/>
    <w:rsid w:val="00324C3A"/>
    <w:rsid w:val="00325D3A"/>
    <w:rsid w:val="00327C38"/>
    <w:rsid w:val="0033118C"/>
    <w:rsid w:val="0033222A"/>
    <w:rsid w:val="003323B7"/>
    <w:rsid w:val="0033270D"/>
    <w:rsid w:val="00335FD9"/>
    <w:rsid w:val="0033723B"/>
    <w:rsid w:val="00337D91"/>
    <w:rsid w:val="003426C6"/>
    <w:rsid w:val="003445E5"/>
    <w:rsid w:val="00344D29"/>
    <w:rsid w:val="00345D05"/>
    <w:rsid w:val="00347046"/>
    <w:rsid w:val="0035136A"/>
    <w:rsid w:val="00352099"/>
    <w:rsid w:val="0035235F"/>
    <w:rsid w:val="0035354A"/>
    <w:rsid w:val="003541F1"/>
    <w:rsid w:val="0035422D"/>
    <w:rsid w:val="003551EF"/>
    <w:rsid w:val="00355B65"/>
    <w:rsid w:val="00356578"/>
    <w:rsid w:val="00356D62"/>
    <w:rsid w:val="00356F10"/>
    <w:rsid w:val="00360D66"/>
    <w:rsid w:val="003628A3"/>
    <w:rsid w:val="0036389D"/>
    <w:rsid w:val="0036408C"/>
    <w:rsid w:val="00364326"/>
    <w:rsid w:val="00364FD6"/>
    <w:rsid w:val="003661EA"/>
    <w:rsid w:val="00370026"/>
    <w:rsid w:val="00370FD6"/>
    <w:rsid w:val="003719D2"/>
    <w:rsid w:val="0037221B"/>
    <w:rsid w:val="003753A0"/>
    <w:rsid w:val="0037735C"/>
    <w:rsid w:val="003803DC"/>
    <w:rsid w:val="00381684"/>
    <w:rsid w:val="00381BAF"/>
    <w:rsid w:val="00382933"/>
    <w:rsid w:val="00383F8F"/>
    <w:rsid w:val="003852E9"/>
    <w:rsid w:val="00385B9A"/>
    <w:rsid w:val="00385CE4"/>
    <w:rsid w:val="00385EDD"/>
    <w:rsid w:val="00386FF1"/>
    <w:rsid w:val="00390A32"/>
    <w:rsid w:val="003923D8"/>
    <w:rsid w:val="0039312B"/>
    <w:rsid w:val="00395EB6"/>
    <w:rsid w:val="00396BE7"/>
    <w:rsid w:val="003A4E15"/>
    <w:rsid w:val="003A6F4D"/>
    <w:rsid w:val="003B2016"/>
    <w:rsid w:val="003B2EBA"/>
    <w:rsid w:val="003B3072"/>
    <w:rsid w:val="003B30FE"/>
    <w:rsid w:val="003B6F64"/>
    <w:rsid w:val="003C00F2"/>
    <w:rsid w:val="003C3A5F"/>
    <w:rsid w:val="003C4B43"/>
    <w:rsid w:val="003D0160"/>
    <w:rsid w:val="003D48F9"/>
    <w:rsid w:val="003D5614"/>
    <w:rsid w:val="003D6647"/>
    <w:rsid w:val="003D73A5"/>
    <w:rsid w:val="003E1DBE"/>
    <w:rsid w:val="003E3463"/>
    <w:rsid w:val="003E6B51"/>
    <w:rsid w:val="003F023F"/>
    <w:rsid w:val="003F13F5"/>
    <w:rsid w:val="003F2D03"/>
    <w:rsid w:val="003F45E0"/>
    <w:rsid w:val="003F517F"/>
    <w:rsid w:val="003F5282"/>
    <w:rsid w:val="003F59EC"/>
    <w:rsid w:val="003F64CE"/>
    <w:rsid w:val="003F6E4E"/>
    <w:rsid w:val="0040057C"/>
    <w:rsid w:val="0040064F"/>
    <w:rsid w:val="004006D5"/>
    <w:rsid w:val="004012D2"/>
    <w:rsid w:val="004038BF"/>
    <w:rsid w:val="004045E1"/>
    <w:rsid w:val="004112B0"/>
    <w:rsid w:val="004125E9"/>
    <w:rsid w:val="00412C52"/>
    <w:rsid w:val="004147C8"/>
    <w:rsid w:val="00415075"/>
    <w:rsid w:val="00415904"/>
    <w:rsid w:val="00415AED"/>
    <w:rsid w:val="004163DC"/>
    <w:rsid w:val="00417FDD"/>
    <w:rsid w:val="00420D18"/>
    <w:rsid w:val="00420DA1"/>
    <w:rsid w:val="004221C0"/>
    <w:rsid w:val="00423967"/>
    <w:rsid w:val="00423D84"/>
    <w:rsid w:val="0042434D"/>
    <w:rsid w:val="00425A93"/>
    <w:rsid w:val="00426EFC"/>
    <w:rsid w:val="00431837"/>
    <w:rsid w:val="00432029"/>
    <w:rsid w:val="004341EA"/>
    <w:rsid w:val="004342C6"/>
    <w:rsid w:val="00434A3F"/>
    <w:rsid w:val="00434FDE"/>
    <w:rsid w:val="0043612C"/>
    <w:rsid w:val="0044078E"/>
    <w:rsid w:val="00440930"/>
    <w:rsid w:val="00440A82"/>
    <w:rsid w:val="00440B3E"/>
    <w:rsid w:val="00443F7E"/>
    <w:rsid w:val="004445C8"/>
    <w:rsid w:val="00444BB7"/>
    <w:rsid w:val="00445B0B"/>
    <w:rsid w:val="004461C8"/>
    <w:rsid w:val="0044701E"/>
    <w:rsid w:val="00450943"/>
    <w:rsid w:val="0045119F"/>
    <w:rsid w:val="00451A49"/>
    <w:rsid w:val="004531C8"/>
    <w:rsid w:val="00453432"/>
    <w:rsid w:val="00453657"/>
    <w:rsid w:val="0045605B"/>
    <w:rsid w:val="004562B5"/>
    <w:rsid w:val="00460E03"/>
    <w:rsid w:val="00462A7C"/>
    <w:rsid w:val="004636E3"/>
    <w:rsid w:val="00465A84"/>
    <w:rsid w:val="00465DAD"/>
    <w:rsid w:val="00467091"/>
    <w:rsid w:val="004702D5"/>
    <w:rsid w:val="004702E9"/>
    <w:rsid w:val="004704FF"/>
    <w:rsid w:val="004711D5"/>
    <w:rsid w:val="00474900"/>
    <w:rsid w:val="00477F92"/>
    <w:rsid w:val="00480A48"/>
    <w:rsid w:val="00481ABA"/>
    <w:rsid w:val="00481C8D"/>
    <w:rsid w:val="00483BC5"/>
    <w:rsid w:val="00484533"/>
    <w:rsid w:val="00485183"/>
    <w:rsid w:val="00485E9F"/>
    <w:rsid w:val="00487AD4"/>
    <w:rsid w:val="00493A15"/>
    <w:rsid w:val="00494D56"/>
    <w:rsid w:val="00495509"/>
    <w:rsid w:val="004957D4"/>
    <w:rsid w:val="00496027"/>
    <w:rsid w:val="004966F7"/>
    <w:rsid w:val="004A00A5"/>
    <w:rsid w:val="004A0B51"/>
    <w:rsid w:val="004A2152"/>
    <w:rsid w:val="004A4235"/>
    <w:rsid w:val="004A4F99"/>
    <w:rsid w:val="004A5AEE"/>
    <w:rsid w:val="004A6682"/>
    <w:rsid w:val="004A76AE"/>
    <w:rsid w:val="004A796A"/>
    <w:rsid w:val="004B02EC"/>
    <w:rsid w:val="004B0454"/>
    <w:rsid w:val="004B32A2"/>
    <w:rsid w:val="004B3E6C"/>
    <w:rsid w:val="004B3FAA"/>
    <w:rsid w:val="004B41A8"/>
    <w:rsid w:val="004B4DE5"/>
    <w:rsid w:val="004B549D"/>
    <w:rsid w:val="004B577B"/>
    <w:rsid w:val="004B5F35"/>
    <w:rsid w:val="004B65A0"/>
    <w:rsid w:val="004C07B6"/>
    <w:rsid w:val="004C13C6"/>
    <w:rsid w:val="004C16BA"/>
    <w:rsid w:val="004C25B2"/>
    <w:rsid w:val="004C320A"/>
    <w:rsid w:val="004C369D"/>
    <w:rsid w:val="004C47FC"/>
    <w:rsid w:val="004C4D8C"/>
    <w:rsid w:val="004D0C00"/>
    <w:rsid w:val="004D1871"/>
    <w:rsid w:val="004D1E82"/>
    <w:rsid w:val="004D55F8"/>
    <w:rsid w:val="004D7C2D"/>
    <w:rsid w:val="004E128F"/>
    <w:rsid w:val="004E2D2F"/>
    <w:rsid w:val="004E32D1"/>
    <w:rsid w:val="004E3502"/>
    <w:rsid w:val="004E49BB"/>
    <w:rsid w:val="004E535D"/>
    <w:rsid w:val="004E6044"/>
    <w:rsid w:val="004E619C"/>
    <w:rsid w:val="004E7D53"/>
    <w:rsid w:val="004E7D63"/>
    <w:rsid w:val="004F0847"/>
    <w:rsid w:val="004F108B"/>
    <w:rsid w:val="004F2690"/>
    <w:rsid w:val="004F3DCC"/>
    <w:rsid w:val="004F526A"/>
    <w:rsid w:val="004F5D1F"/>
    <w:rsid w:val="004F6B93"/>
    <w:rsid w:val="004F6FC2"/>
    <w:rsid w:val="004F7EEC"/>
    <w:rsid w:val="00500C3C"/>
    <w:rsid w:val="00501BF6"/>
    <w:rsid w:val="00503D27"/>
    <w:rsid w:val="00504203"/>
    <w:rsid w:val="00504816"/>
    <w:rsid w:val="00505636"/>
    <w:rsid w:val="00506FCB"/>
    <w:rsid w:val="005102B8"/>
    <w:rsid w:val="005104E3"/>
    <w:rsid w:val="005117E0"/>
    <w:rsid w:val="005141A3"/>
    <w:rsid w:val="00514D98"/>
    <w:rsid w:val="005175F4"/>
    <w:rsid w:val="00522E36"/>
    <w:rsid w:val="00523BB6"/>
    <w:rsid w:val="00523C94"/>
    <w:rsid w:val="005242EE"/>
    <w:rsid w:val="00525730"/>
    <w:rsid w:val="00526B01"/>
    <w:rsid w:val="00526E5F"/>
    <w:rsid w:val="00527742"/>
    <w:rsid w:val="00527E62"/>
    <w:rsid w:val="005301A2"/>
    <w:rsid w:val="00531164"/>
    <w:rsid w:val="0053123D"/>
    <w:rsid w:val="005316B9"/>
    <w:rsid w:val="00532349"/>
    <w:rsid w:val="00532F63"/>
    <w:rsid w:val="005346F9"/>
    <w:rsid w:val="00534E89"/>
    <w:rsid w:val="00536383"/>
    <w:rsid w:val="0053669E"/>
    <w:rsid w:val="00537D02"/>
    <w:rsid w:val="00537D18"/>
    <w:rsid w:val="00542CB9"/>
    <w:rsid w:val="00544F42"/>
    <w:rsid w:val="00546B7F"/>
    <w:rsid w:val="00550376"/>
    <w:rsid w:val="005515A6"/>
    <w:rsid w:val="005549AD"/>
    <w:rsid w:val="00554EAB"/>
    <w:rsid w:val="00555094"/>
    <w:rsid w:val="00556234"/>
    <w:rsid w:val="00557145"/>
    <w:rsid w:val="005574A2"/>
    <w:rsid w:val="005574E7"/>
    <w:rsid w:val="00563BC9"/>
    <w:rsid w:val="0056570E"/>
    <w:rsid w:val="0056595B"/>
    <w:rsid w:val="00566E9E"/>
    <w:rsid w:val="005714F7"/>
    <w:rsid w:val="00571C7E"/>
    <w:rsid w:val="00572E76"/>
    <w:rsid w:val="00573C8B"/>
    <w:rsid w:val="00575C5A"/>
    <w:rsid w:val="005760B5"/>
    <w:rsid w:val="0057625A"/>
    <w:rsid w:val="0057690B"/>
    <w:rsid w:val="00576BDA"/>
    <w:rsid w:val="0057710D"/>
    <w:rsid w:val="005772CD"/>
    <w:rsid w:val="00580C6F"/>
    <w:rsid w:val="00581176"/>
    <w:rsid w:val="005817AB"/>
    <w:rsid w:val="00581A9F"/>
    <w:rsid w:val="00581B79"/>
    <w:rsid w:val="00581C59"/>
    <w:rsid w:val="00581C88"/>
    <w:rsid w:val="00582DAA"/>
    <w:rsid w:val="00583135"/>
    <w:rsid w:val="00583955"/>
    <w:rsid w:val="00584733"/>
    <w:rsid w:val="00585254"/>
    <w:rsid w:val="00585507"/>
    <w:rsid w:val="00586F30"/>
    <w:rsid w:val="005879D4"/>
    <w:rsid w:val="00587D8B"/>
    <w:rsid w:val="00587F7B"/>
    <w:rsid w:val="005902E0"/>
    <w:rsid w:val="00591871"/>
    <w:rsid w:val="00596FE3"/>
    <w:rsid w:val="005A153D"/>
    <w:rsid w:val="005A1D77"/>
    <w:rsid w:val="005A26CA"/>
    <w:rsid w:val="005A512F"/>
    <w:rsid w:val="005A7262"/>
    <w:rsid w:val="005A731C"/>
    <w:rsid w:val="005A73A2"/>
    <w:rsid w:val="005A7941"/>
    <w:rsid w:val="005B0966"/>
    <w:rsid w:val="005B22C8"/>
    <w:rsid w:val="005B22D4"/>
    <w:rsid w:val="005B248D"/>
    <w:rsid w:val="005B5CF8"/>
    <w:rsid w:val="005B5F9E"/>
    <w:rsid w:val="005B67BF"/>
    <w:rsid w:val="005B7018"/>
    <w:rsid w:val="005C053F"/>
    <w:rsid w:val="005C0B82"/>
    <w:rsid w:val="005C1C61"/>
    <w:rsid w:val="005C1F5A"/>
    <w:rsid w:val="005C496E"/>
    <w:rsid w:val="005C4D2D"/>
    <w:rsid w:val="005C612F"/>
    <w:rsid w:val="005C6B67"/>
    <w:rsid w:val="005D10B3"/>
    <w:rsid w:val="005D20B5"/>
    <w:rsid w:val="005D3018"/>
    <w:rsid w:val="005D3D8D"/>
    <w:rsid w:val="005D4A9F"/>
    <w:rsid w:val="005D60BD"/>
    <w:rsid w:val="005D6D84"/>
    <w:rsid w:val="005E0C1C"/>
    <w:rsid w:val="005E0D36"/>
    <w:rsid w:val="005E0D69"/>
    <w:rsid w:val="005E4048"/>
    <w:rsid w:val="005E474A"/>
    <w:rsid w:val="005E4D3E"/>
    <w:rsid w:val="005E6849"/>
    <w:rsid w:val="005E7B41"/>
    <w:rsid w:val="005F0051"/>
    <w:rsid w:val="005F1306"/>
    <w:rsid w:val="005F19D2"/>
    <w:rsid w:val="005F3430"/>
    <w:rsid w:val="005F3DC3"/>
    <w:rsid w:val="005F5496"/>
    <w:rsid w:val="005F6481"/>
    <w:rsid w:val="00601B6D"/>
    <w:rsid w:val="00601E4F"/>
    <w:rsid w:val="006070A7"/>
    <w:rsid w:val="006070DE"/>
    <w:rsid w:val="00610F22"/>
    <w:rsid w:val="006115F8"/>
    <w:rsid w:val="00612BC8"/>
    <w:rsid w:val="0061483C"/>
    <w:rsid w:val="0061544D"/>
    <w:rsid w:val="006154F0"/>
    <w:rsid w:val="00615E0F"/>
    <w:rsid w:val="00615E9F"/>
    <w:rsid w:val="006178FF"/>
    <w:rsid w:val="00620F4A"/>
    <w:rsid w:val="006210A6"/>
    <w:rsid w:val="0062337E"/>
    <w:rsid w:val="006246C3"/>
    <w:rsid w:val="00624966"/>
    <w:rsid w:val="00625D4B"/>
    <w:rsid w:val="0062637D"/>
    <w:rsid w:val="006265CE"/>
    <w:rsid w:val="00626EC9"/>
    <w:rsid w:val="00630A15"/>
    <w:rsid w:val="00630BE8"/>
    <w:rsid w:val="00632A11"/>
    <w:rsid w:val="00633DD1"/>
    <w:rsid w:val="006347B0"/>
    <w:rsid w:val="00634C77"/>
    <w:rsid w:val="00636485"/>
    <w:rsid w:val="006365FD"/>
    <w:rsid w:val="00636BF5"/>
    <w:rsid w:val="006374D4"/>
    <w:rsid w:val="0063759E"/>
    <w:rsid w:val="0064055E"/>
    <w:rsid w:val="00641452"/>
    <w:rsid w:val="00643055"/>
    <w:rsid w:val="00643F32"/>
    <w:rsid w:val="00645910"/>
    <w:rsid w:val="00650C8B"/>
    <w:rsid w:val="00651172"/>
    <w:rsid w:val="006512BB"/>
    <w:rsid w:val="0065140E"/>
    <w:rsid w:val="00651AAD"/>
    <w:rsid w:val="00652423"/>
    <w:rsid w:val="006540F4"/>
    <w:rsid w:val="00654360"/>
    <w:rsid w:val="00655B81"/>
    <w:rsid w:val="00656D8C"/>
    <w:rsid w:val="00657A29"/>
    <w:rsid w:val="00657F20"/>
    <w:rsid w:val="00657FAC"/>
    <w:rsid w:val="00660195"/>
    <w:rsid w:val="006624A4"/>
    <w:rsid w:val="006645D6"/>
    <w:rsid w:val="006658DE"/>
    <w:rsid w:val="00666213"/>
    <w:rsid w:val="006715A2"/>
    <w:rsid w:val="006722FD"/>
    <w:rsid w:val="00672F7B"/>
    <w:rsid w:val="0067329A"/>
    <w:rsid w:val="00674152"/>
    <w:rsid w:val="00674A36"/>
    <w:rsid w:val="00676A10"/>
    <w:rsid w:val="00677D6D"/>
    <w:rsid w:val="00680955"/>
    <w:rsid w:val="00681818"/>
    <w:rsid w:val="0068244A"/>
    <w:rsid w:val="00685D87"/>
    <w:rsid w:val="00687006"/>
    <w:rsid w:val="006875A3"/>
    <w:rsid w:val="0069028D"/>
    <w:rsid w:val="00694A69"/>
    <w:rsid w:val="00694E0F"/>
    <w:rsid w:val="00696539"/>
    <w:rsid w:val="006A0E36"/>
    <w:rsid w:val="006A1147"/>
    <w:rsid w:val="006A28A0"/>
    <w:rsid w:val="006A36A7"/>
    <w:rsid w:val="006A4323"/>
    <w:rsid w:val="006A53E7"/>
    <w:rsid w:val="006A6DF6"/>
    <w:rsid w:val="006A766E"/>
    <w:rsid w:val="006B0776"/>
    <w:rsid w:val="006B0F7C"/>
    <w:rsid w:val="006B2516"/>
    <w:rsid w:val="006B61F0"/>
    <w:rsid w:val="006B693D"/>
    <w:rsid w:val="006B6A90"/>
    <w:rsid w:val="006C456E"/>
    <w:rsid w:val="006C600D"/>
    <w:rsid w:val="006C6A48"/>
    <w:rsid w:val="006C735F"/>
    <w:rsid w:val="006C7641"/>
    <w:rsid w:val="006C7F8E"/>
    <w:rsid w:val="006D05F2"/>
    <w:rsid w:val="006E1D13"/>
    <w:rsid w:val="006E1D15"/>
    <w:rsid w:val="006E486E"/>
    <w:rsid w:val="006E4944"/>
    <w:rsid w:val="006E4983"/>
    <w:rsid w:val="006E67E4"/>
    <w:rsid w:val="006F0701"/>
    <w:rsid w:val="006F274C"/>
    <w:rsid w:val="006F2977"/>
    <w:rsid w:val="006F4016"/>
    <w:rsid w:val="006F6656"/>
    <w:rsid w:val="00700917"/>
    <w:rsid w:val="00702560"/>
    <w:rsid w:val="00705A14"/>
    <w:rsid w:val="00707905"/>
    <w:rsid w:val="007106B9"/>
    <w:rsid w:val="007109C1"/>
    <w:rsid w:val="00711CF7"/>
    <w:rsid w:val="00712492"/>
    <w:rsid w:val="007165FA"/>
    <w:rsid w:val="00716664"/>
    <w:rsid w:val="00716AFF"/>
    <w:rsid w:val="00717A3A"/>
    <w:rsid w:val="0072381C"/>
    <w:rsid w:val="00725B4A"/>
    <w:rsid w:val="00726DE5"/>
    <w:rsid w:val="00727EC7"/>
    <w:rsid w:val="007314A6"/>
    <w:rsid w:val="00732C37"/>
    <w:rsid w:val="00736F3E"/>
    <w:rsid w:val="00741F63"/>
    <w:rsid w:val="00743D5D"/>
    <w:rsid w:val="00744BD6"/>
    <w:rsid w:val="00744E1A"/>
    <w:rsid w:val="00746713"/>
    <w:rsid w:val="00747BE4"/>
    <w:rsid w:val="00750C05"/>
    <w:rsid w:val="00751D8D"/>
    <w:rsid w:val="007523D8"/>
    <w:rsid w:val="007530CA"/>
    <w:rsid w:val="00753C27"/>
    <w:rsid w:val="00753DD5"/>
    <w:rsid w:val="007551B4"/>
    <w:rsid w:val="0075663A"/>
    <w:rsid w:val="00756888"/>
    <w:rsid w:val="007622A2"/>
    <w:rsid w:val="00762A8F"/>
    <w:rsid w:val="00763AE6"/>
    <w:rsid w:val="00763DBD"/>
    <w:rsid w:val="00763E77"/>
    <w:rsid w:val="00763FBD"/>
    <w:rsid w:val="0076400C"/>
    <w:rsid w:val="0076416F"/>
    <w:rsid w:val="00764E46"/>
    <w:rsid w:val="0076651A"/>
    <w:rsid w:val="00766C3C"/>
    <w:rsid w:val="00767596"/>
    <w:rsid w:val="00770C8A"/>
    <w:rsid w:val="007737AA"/>
    <w:rsid w:val="00773DBD"/>
    <w:rsid w:val="00774256"/>
    <w:rsid w:val="0077433A"/>
    <w:rsid w:val="0077458E"/>
    <w:rsid w:val="0077547C"/>
    <w:rsid w:val="007759A0"/>
    <w:rsid w:val="00775A03"/>
    <w:rsid w:val="0077765B"/>
    <w:rsid w:val="00777AC2"/>
    <w:rsid w:val="00777CFA"/>
    <w:rsid w:val="00780AB3"/>
    <w:rsid w:val="00781142"/>
    <w:rsid w:val="0078175F"/>
    <w:rsid w:val="00781B9E"/>
    <w:rsid w:val="00781E5F"/>
    <w:rsid w:val="0078208D"/>
    <w:rsid w:val="00784643"/>
    <w:rsid w:val="007854BE"/>
    <w:rsid w:val="00785A00"/>
    <w:rsid w:val="007869D9"/>
    <w:rsid w:val="00787815"/>
    <w:rsid w:val="007879F2"/>
    <w:rsid w:val="0079250A"/>
    <w:rsid w:val="00792902"/>
    <w:rsid w:val="00792A3E"/>
    <w:rsid w:val="00792B68"/>
    <w:rsid w:val="00792FD6"/>
    <w:rsid w:val="007932ED"/>
    <w:rsid w:val="007941D8"/>
    <w:rsid w:val="0079458A"/>
    <w:rsid w:val="0079498E"/>
    <w:rsid w:val="00796A31"/>
    <w:rsid w:val="00797D0C"/>
    <w:rsid w:val="007A1978"/>
    <w:rsid w:val="007A2E8A"/>
    <w:rsid w:val="007A3036"/>
    <w:rsid w:val="007A3241"/>
    <w:rsid w:val="007A3AB8"/>
    <w:rsid w:val="007A3E5E"/>
    <w:rsid w:val="007A5815"/>
    <w:rsid w:val="007B1ACF"/>
    <w:rsid w:val="007B30A7"/>
    <w:rsid w:val="007B3726"/>
    <w:rsid w:val="007B3C84"/>
    <w:rsid w:val="007B4CBC"/>
    <w:rsid w:val="007B6918"/>
    <w:rsid w:val="007B6A0B"/>
    <w:rsid w:val="007B7723"/>
    <w:rsid w:val="007C0CD1"/>
    <w:rsid w:val="007C3055"/>
    <w:rsid w:val="007C308F"/>
    <w:rsid w:val="007C3303"/>
    <w:rsid w:val="007C3B44"/>
    <w:rsid w:val="007C3FE5"/>
    <w:rsid w:val="007C49DE"/>
    <w:rsid w:val="007C5357"/>
    <w:rsid w:val="007C5837"/>
    <w:rsid w:val="007C7FAF"/>
    <w:rsid w:val="007D015B"/>
    <w:rsid w:val="007D06BF"/>
    <w:rsid w:val="007D1D8C"/>
    <w:rsid w:val="007D23CD"/>
    <w:rsid w:val="007D2556"/>
    <w:rsid w:val="007D3E67"/>
    <w:rsid w:val="007D4395"/>
    <w:rsid w:val="007D4E15"/>
    <w:rsid w:val="007D4F9C"/>
    <w:rsid w:val="007D7AC4"/>
    <w:rsid w:val="007D7E24"/>
    <w:rsid w:val="007E08B1"/>
    <w:rsid w:val="007E1FC2"/>
    <w:rsid w:val="007E3B25"/>
    <w:rsid w:val="007F12F5"/>
    <w:rsid w:val="007F15C2"/>
    <w:rsid w:val="007F1791"/>
    <w:rsid w:val="007F19CD"/>
    <w:rsid w:val="007F216B"/>
    <w:rsid w:val="007F2668"/>
    <w:rsid w:val="007F371F"/>
    <w:rsid w:val="007F594B"/>
    <w:rsid w:val="007F5C64"/>
    <w:rsid w:val="007F60DB"/>
    <w:rsid w:val="007F619E"/>
    <w:rsid w:val="00800CAA"/>
    <w:rsid w:val="00801DA2"/>
    <w:rsid w:val="00802F47"/>
    <w:rsid w:val="00803967"/>
    <w:rsid w:val="008048F9"/>
    <w:rsid w:val="00805A5B"/>
    <w:rsid w:val="00806030"/>
    <w:rsid w:val="00806FEE"/>
    <w:rsid w:val="0080707E"/>
    <w:rsid w:val="0080733B"/>
    <w:rsid w:val="008104D2"/>
    <w:rsid w:val="00810FB7"/>
    <w:rsid w:val="00811507"/>
    <w:rsid w:val="0081243A"/>
    <w:rsid w:val="00812C6F"/>
    <w:rsid w:val="008139F8"/>
    <w:rsid w:val="00813BA5"/>
    <w:rsid w:val="00815BC2"/>
    <w:rsid w:val="00816084"/>
    <w:rsid w:val="0081623B"/>
    <w:rsid w:val="008205B5"/>
    <w:rsid w:val="00825391"/>
    <w:rsid w:val="00830D29"/>
    <w:rsid w:val="00831819"/>
    <w:rsid w:val="008330DD"/>
    <w:rsid w:val="00833348"/>
    <w:rsid w:val="008346ED"/>
    <w:rsid w:val="008356CD"/>
    <w:rsid w:val="00837EEC"/>
    <w:rsid w:val="0084138E"/>
    <w:rsid w:val="00841DC5"/>
    <w:rsid w:val="00841E48"/>
    <w:rsid w:val="0084217B"/>
    <w:rsid w:val="00842754"/>
    <w:rsid w:val="00842F2A"/>
    <w:rsid w:val="00843677"/>
    <w:rsid w:val="00843B9A"/>
    <w:rsid w:val="00847AF6"/>
    <w:rsid w:val="008501E8"/>
    <w:rsid w:val="008506B9"/>
    <w:rsid w:val="00850729"/>
    <w:rsid w:val="00850945"/>
    <w:rsid w:val="008531F3"/>
    <w:rsid w:val="008535E5"/>
    <w:rsid w:val="00853656"/>
    <w:rsid w:val="00853B5C"/>
    <w:rsid w:val="00855FF5"/>
    <w:rsid w:val="0085600D"/>
    <w:rsid w:val="0086068E"/>
    <w:rsid w:val="00864714"/>
    <w:rsid w:val="00864B78"/>
    <w:rsid w:val="00867451"/>
    <w:rsid w:val="00871FFE"/>
    <w:rsid w:val="00873835"/>
    <w:rsid w:val="00874894"/>
    <w:rsid w:val="0087534F"/>
    <w:rsid w:val="00875A1A"/>
    <w:rsid w:val="008765F8"/>
    <w:rsid w:val="00876E5B"/>
    <w:rsid w:val="00877516"/>
    <w:rsid w:val="0088163F"/>
    <w:rsid w:val="00885298"/>
    <w:rsid w:val="008853D9"/>
    <w:rsid w:val="00887602"/>
    <w:rsid w:val="00887C5C"/>
    <w:rsid w:val="00892144"/>
    <w:rsid w:val="008921A7"/>
    <w:rsid w:val="008927E2"/>
    <w:rsid w:val="008928A7"/>
    <w:rsid w:val="008957A5"/>
    <w:rsid w:val="00897823"/>
    <w:rsid w:val="008A067B"/>
    <w:rsid w:val="008A267F"/>
    <w:rsid w:val="008A2AD1"/>
    <w:rsid w:val="008A3E89"/>
    <w:rsid w:val="008B02BA"/>
    <w:rsid w:val="008B3A79"/>
    <w:rsid w:val="008B66F3"/>
    <w:rsid w:val="008B6BCF"/>
    <w:rsid w:val="008C14BA"/>
    <w:rsid w:val="008C1672"/>
    <w:rsid w:val="008C24BA"/>
    <w:rsid w:val="008C252C"/>
    <w:rsid w:val="008C304A"/>
    <w:rsid w:val="008C3C16"/>
    <w:rsid w:val="008C3F07"/>
    <w:rsid w:val="008C466B"/>
    <w:rsid w:val="008C4CD5"/>
    <w:rsid w:val="008C7E62"/>
    <w:rsid w:val="008D11C0"/>
    <w:rsid w:val="008D1983"/>
    <w:rsid w:val="008D1C0E"/>
    <w:rsid w:val="008D2742"/>
    <w:rsid w:val="008D2C78"/>
    <w:rsid w:val="008D447A"/>
    <w:rsid w:val="008D47C7"/>
    <w:rsid w:val="008D5D5F"/>
    <w:rsid w:val="008D6244"/>
    <w:rsid w:val="008D6255"/>
    <w:rsid w:val="008D7C67"/>
    <w:rsid w:val="008E01F5"/>
    <w:rsid w:val="008E075E"/>
    <w:rsid w:val="008E076D"/>
    <w:rsid w:val="008E196C"/>
    <w:rsid w:val="008E2DE7"/>
    <w:rsid w:val="008E2F43"/>
    <w:rsid w:val="008E4CDD"/>
    <w:rsid w:val="008E787C"/>
    <w:rsid w:val="008F15EB"/>
    <w:rsid w:val="008F21F6"/>
    <w:rsid w:val="008F58D9"/>
    <w:rsid w:val="008F698E"/>
    <w:rsid w:val="008F6F88"/>
    <w:rsid w:val="00901004"/>
    <w:rsid w:val="00904D23"/>
    <w:rsid w:val="00906583"/>
    <w:rsid w:val="00906D3F"/>
    <w:rsid w:val="00906F90"/>
    <w:rsid w:val="00910910"/>
    <w:rsid w:val="009145E4"/>
    <w:rsid w:val="00916A17"/>
    <w:rsid w:val="00916E8D"/>
    <w:rsid w:val="00917436"/>
    <w:rsid w:val="0091794D"/>
    <w:rsid w:val="00921A4A"/>
    <w:rsid w:val="009223D4"/>
    <w:rsid w:val="00922A46"/>
    <w:rsid w:val="00922BA9"/>
    <w:rsid w:val="00924451"/>
    <w:rsid w:val="00927874"/>
    <w:rsid w:val="00930225"/>
    <w:rsid w:val="00932E28"/>
    <w:rsid w:val="009333F8"/>
    <w:rsid w:val="00933B1E"/>
    <w:rsid w:val="00933B7F"/>
    <w:rsid w:val="00934FBD"/>
    <w:rsid w:val="0093568B"/>
    <w:rsid w:val="00935749"/>
    <w:rsid w:val="00937B26"/>
    <w:rsid w:val="00940D43"/>
    <w:rsid w:val="00941E82"/>
    <w:rsid w:val="009420B8"/>
    <w:rsid w:val="00942EFC"/>
    <w:rsid w:val="00942F72"/>
    <w:rsid w:val="00943B99"/>
    <w:rsid w:val="00944ABB"/>
    <w:rsid w:val="00944B30"/>
    <w:rsid w:val="009461EB"/>
    <w:rsid w:val="00947451"/>
    <w:rsid w:val="009479E5"/>
    <w:rsid w:val="00950CB0"/>
    <w:rsid w:val="009514EA"/>
    <w:rsid w:val="00951CDC"/>
    <w:rsid w:val="009554B8"/>
    <w:rsid w:val="0095617B"/>
    <w:rsid w:val="0096015A"/>
    <w:rsid w:val="00961989"/>
    <w:rsid w:val="00962194"/>
    <w:rsid w:val="00965A3C"/>
    <w:rsid w:val="00967FE7"/>
    <w:rsid w:val="00970020"/>
    <w:rsid w:val="00972377"/>
    <w:rsid w:val="00972796"/>
    <w:rsid w:val="0097362A"/>
    <w:rsid w:val="00973FC2"/>
    <w:rsid w:val="00975C00"/>
    <w:rsid w:val="00976075"/>
    <w:rsid w:val="00976288"/>
    <w:rsid w:val="00981445"/>
    <w:rsid w:val="00981609"/>
    <w:rsid w:val="00981B9C"/>
    <w:rsid w:val="009826F9"/>
    <w:rsid w:val="00983227"/>
    <w:rsid w:val="0098390C"/>
    <w:rsid w:val="009847DB"/>
    <w:rsid w:val="00984BB8"/>
    <w:rsid w:val="00985B8A"/>
    <w:rsid w:val="00985EBD"/>
    <w:rsid w:val="00986AC5"/>
    <w:rsid w:val="00986B8D"/>
    <w:rsid w:val="00986EF7"/>
    <w:rsid w:val="00991B2B"/>
    <w:rsid w:val="00991B83"/>
    <w:rsid w:val="00992890"/>
    <w:rsid w:val="00992F9A"/>
    <w:rsid w:val="0099380B"/>
    <w:rsid w:val="00993B81"/>
    <w:rsid w:val="00993D65"/>
    <w:rsid w:val="00996504"/>
    <w:rsid w:val="00997E95"/>
    <w:rsid w:val="00997EC2"/>
    <w:rsid w:val="00997EDB"/>
    <w:rsid w:val="009A0122"/>
    <w:rsid w:val="009A158B"/>
    <w:rsid w:val="009A1B2D"/>
    <w:rsid w:val="009A21D6"/>
    <w:rsid w:val="009A271B"/>
    <w:rsid w:val="009A621A"/>
    <w:rsid w:val="009A648E"/>
    <w:rsid w:val="009B0047"/>
    <w:rsid w:val="009B230F"/>
    <w:rsid w:val="009B291F"/>
    <w:rsid w:val="009B3D3A"/>
    <w:rsid w:val="009B6411"/>
    <w:rsid w:val="009B67D9"/>
    <w:rsid w:val="009B762A"/>
    <w:rsid w:val="009C1A5F"/>
    <w:rsid w:val="009C284A"/>
    <w:rsid w:val="009C29F2"/>
    <w:rsid w:val="009C63E0"/>
    <w:rsid w:val="009D0FF1"/>
    <w:rsid w:val="009D1776"/>
    <w:rsid w:val="009D1B65"/>
    <w:rsid w:val="009D39A4"/>
    <w:rsid w:val="009D3BFE"/>
    <w:rsid w:val="009D4960"/>
    <w:rsid w:val="009D54F8"/>
    <w:rsid w:val="009D69A6"/>
    <w:rsid w:val="009D6E53"/>
    <w:rsid w:val="009D6F5B"/>
    <w:rsid w:val="009E0683"/>
    <w:rsid w:val="009E11BB"/>
    <w:rsid w:val="009E1B0B"/>
    <w:rsid w:val="009E1E55"/>
    <w:rsid w:val="009E2010"/>
    <w:rsid w:val="009E28EA"/>
    <w:rsid w:val="009E3814"/>
    <w:rsid w:val="009E41FC"/>
    <w:rsid w:val="009E65B1"/>
    <w:rsid w:val="009E6AFD"/>
    <w:rsid w:val="009E6E76"/>
    <w:rsid w:val="009E6FB0"/>
    <w:rsid w:val="009F27D7"/>
    <w:rsid w:val="009F302D"/>
    <w:rsid w:val="009F3C28"/>
    <w:rsid w:val="009F3F7C"/>
    <w:rsid w:val="009F6029"/>
    <w:rsid w:val="009F7511"/>
    <w:rsid w:val="00A00F5D"/>
    <w:rsid w:val="00A0295C"/>
    <w:rsid w:val="00A02DA8"/>
    <w:rsid w:val="00A03E84"/>
    <w:rsid w:val="00A05AFF"/>
    <w:rsid w:val="00A0744F"/>
    <w:rsid w:val="00A10223"/>
    <w:rsid w:val="00A11153"/>
    <w:rsid w:val="00A11412"/>
    <w:rsid w:val="00A1218F"/>
    <w:rsid w:val="00A15443"/>
    <w:rsid w:val="00A15DA0"/>
    <w:rsid w:val="00A16B33"/>
    <w:rsid w:val="00A1762D"/>
    <w:rsid w:val="00A2072F"/>
    <w:rsid w:val="00A24269"/>
    <w:rsid w:val="00A2475E"/>
    <w:rsid w:val="00A2480B"/>
    <w:rsid w:val="00A253C9"/>
    <w:rsid w:val="00A257EA"/>
    <w:rsid w:val="00A2664A"/>
    <w:rsid w:val="00A26974"/>
    <w:rsid w:val="00A26D7F"/>
    <w:rsid w:val="00A26F82"/>
    <w:rsid w:val="00A2768D"/>
    <w:rsid w:val="00A27F28"/>
    <w:rsid w:val="00A31E41"/>
    <w:rsid w:val="00A3254E"/>
    <w:rsid w:val="00A32A56"/>
    <w:rsid w:val="00A34883"/>
    <w:rsid w:val="00A34B2D"/>
    <w:rsid w:val="00A356B6"/>
    <w:rsid w:val="00A37848"/>
    <w:rsid w:val="00A41123"/>
    <w:rsid w:val="00A4141A"/>
    <w:rsid w:val="00A44226"/>
    <w:rsid w:val="00A44754"/>
    <w:rsid w:val="00A456D2"/>
    <w:rsid w:val="00A45CE3"/>
    <w:rsid w:val="00A4640D"/>
    <w:rsid w:val="00A500F8"/>
    <w:rsid w:val="00A51254"/>
    <w:rsid w:val="00A51630"/>
    <w:rsid w:val="00A54646"/>
    <w:rsid w:val="00A55121"/>
    <w:rsid w:val="00A5515D"/>
    <w:rsid w:val="00A5616D"/>
    <w:rsid w:val="00A56C08"/>
    <w:rsid w:val="00A57603"/>
    <w:rsid w:val="00A600BE"/>
    <w:rsid w:val="00A62D08"/>
    <w:rsid w:val="00A652DA"/>
    <w:rsid w:val="00A65D84"/>
    <w:rsid w:val="00A6624C"/>
    <w:rsid w:val="00A70564"/>
    <w:rsid w:val="00A71EA9"/>
    <w:rsid w:val="00A7203F"/>
    <w:rsid w:val="00A724F1"/>
    <w:rsid w:val="00A72D81"/>
    <w:rsid w:val="00A72E03"/>
    <w:rsid w:val="00A73E49"/>
    <w:rsid w:val="00A749B5"/>
    <w:rsid w:val="00A754E3"/>
    <w:rsid w:val="00A75805"/>
    <w:rsid w:val="00A75E42"/>
    <w:rsid w:val="00A77541"/>
    <w:rsid w:val="00A826F7"/>
    <w:rsid w:val="00A83B54"/>
    <w:rsid w:val="00A850F2"/>
    <w:rsid w:val="00A8571B"/>
    <w:rsid w:val="00A87747"/>
    <w:rsid w:val="00A87BB6"/>
    <w:rsid w:val="00A9136A"/>
    <w:rsid w:val="00A925D5"/>
    <w:rsid w:val="00A93C0E"/>
    <w:rsid w:val="00A9419C"/>
    <w:rsid w:val="00A94AFD"/>
    <w:rsid w:val="00A9590B"/>
    <w:rsid w:val="00A95C09"/>
    <w:rsid w:val="00A96F4F"/>
    <w:rsid w:val="00A9777C"/>
    <w:rsid w:val="00A97A51"/>
    <w:rsid w:val="00A97F1B"/>
    <w:rsid w:val="00AA186A"/>
    <w:rsid w:val="00AA3DC7"/>
    <w:rsid w:val="00AA44CC"/>
    <w:rsid w:val="00AA497B"/>
    <w:rsid w:val="00AA5E2F"/>
    <w:rsid w:val="00AA5FC7"/>
    <w:rsid w:val="00AA709D"/>
    <w:rsid w:val="00AA7602"/>
    <w:rsid w:val="00AB225F"/>
    <w:rsid w:val="00AB34EA"/>
    <w:rsid w:val="00AB3DAB"/>
    <w:rsid w:val="00AB4582"/>
    <w:rsid w:val="00AB732D"/>
    <w:rsid w:val="00AB7C1F"/>
    <w:rsid w:val="00AC280E"/>
    <w:rsid w:val="00AC50F6"/>
    <w:rsid w:val="00AC62A8"/>
    <w:rsid w:val="00AC7AD7"/>
    <w:rsid w:val="00AD09A4"/>
    <w:rsid w:val="00AD19F8"/>
    <w:rsid w:val="00AD34DB"/>
    <w:rsid w:val="00AD4020"/>
    <w:rsid w:val="00AD4D75"/>
    <w:rsid w:val="00AD6735"/>
    <w:rsid w:val="00AD733C"/>
    <w:rsid w:val="00AD73FE"/>
    <w:rsid w:val="00AE11C9"/>
    <w:rsid w:val="00AE6E9F"/>
    <w:rsid w:val="00AE6FBE"/>
    <w:rsid w:val="00AF0439"/>
    <w:rsid w:val="00AF1032"/>
    <w:rsid w:val="00AF1CF0"/>
    <w:rsid w:val="00AF251A"/>
    <w:rsid w:val="00AF2694"/>
    <w:rsid w:val="00AF394A"/>
    <w:rsid w:val="00AF4723"/>
    <w:rsid w:val="00AF4FA6"/>
    <w:rsid w:val="00AF5C40"/>
    <w:rsid w:val="00AF67E2"/>
    <w:rsid w:val="00AF7935"/>
    <w:rsid w:val="00B0023F"/>
    <w:rsid w:val="00B00552"/>
    <w:rsid w:val="00B00E19"/>
    <w:rsid w:val="00B0266C"/>
    <w:rsid w:val="00B02DC0"/>
    <w:rsid w:val="00B03EA2"/>
    <w:rsid w:val="00B044A4"/>
    <w:rsid w:val="00B0615F"/>
    <w:rsid w:val="00B06B7F"/>
    <w:rsid w:val="00B07152"/>
    <w:rsid w:val="00B10B67"/>
    <w:rsid w:val="00B12151"/>
    <w:rsid w:val="00B137B3"/>
    <w:rsid w:val="00B146DD"/>
    <w:rsid w:val="00B14A85"/>
    <w:rsid w:val="00B16416"/>
    <w:rsid w:val="00B21B53"/>
    <w:rsid w:val="00B22005"/>
    <w:rsid w:val="00B22229"/>
    <w:rsid w:val="00B22A2D"/>
    <w:rsid w:val="00B22D90"/>
    <w:rsid w:val="00B25DA9"/>
    <w:rsid w:val="00B266B4"/>
    <w:rsid w:val="00B30FDC"/>
    <w:rsid w:val="00B3357B"/>
    <w:rsid w:val="00B336A3"/>
    <w:rsid w:val="00B33CCF"/>
    <w:rsid w:val="00B34511"/>
    <w:rsid w:val="00B34C24"/>
    <w:rsid w:val="00B35CAD"/>
    <w:rsid w:val="00B40218"/>
    <w:rsid w:val="00B42B38"/>
    <w:rsid w:val="00B43841"/>
    <w:rsid w:val="00B44589"/>
    <w:rsid w:val="00B445A4"/>
    <w:rsid w:val="00B459CE"/>
    <w:rsid w:val="00B47354"/>
    <w:rsid w:val="00B50F79"/>
    <w:rsid w:val="00B51089"/>
    <w:rsid w:val="00B53804"/>
    <w:rsid w:val="00B538B1"/>
    <w:rsid w:val="00B559AB"/>
    <w:rsid w:val="00B55EDD"/>
    <w:rsid w:val="00B56A16"/>
    <w:rsid w:val="00B577ED"/>
    <w:rsid w:val="00B61366"/>
    <w:rsid w:val="00B61ED3"/>
    <w:rsid w:val="00B62FE3"/>
    <w:rsid w:val="00B64748"/>
    <w:rsid w:val="00B72120"/>
    <w:rsid w:val="00B72874"/>
    <w:rsid w:val="00B732E4"/>
    <w:rsid w:val="00B75A41"/>
    <w:rsid w:val="00B75E8C"/>
    <w:rsid w:val="00B80280"/>
    <w:rsid w:val="00B81596"/>
    <w:rsid w:val="00B81B20"/>
    <w:rsid w:val="00B8412E"/>
    <w:rsid w:val="00B85D20"/>
    <w:rsid w:val="00B87252"/>
    <w:rsid w:val="00B90A86"/>
    <w:rsid w:val="00B9132F"/>
    <w:rsid w:val="00B91B45"/>
    <w:rsid w:val="00B9258D"/>
    <w:rsid w:val="00B929B2"/>
    <w:rsid w:val="00B93B6A"/>
    <w:rsid w:val="00B940F2"/>
    <w:rsid w:val="00B94FED"/>
    <w:rsid w:val="00B9773C"/>
    <w:rsid w:val="00BA1180"/>
    <w:rsid w:val="00BA238B"/>
    <w:rsid w:val="00BA46A3"/>
    <w:rsid w:val="00BA57F8"/>
    <w:rsid w:val="00BA613A"/>
    <w:rsid w:val="00BA65C8"/>
    <w:rsid w:val="00BA6B91"/>
    <w:rsid w:val="00BB0DEF"/>
    <w:rsid w:val="00BB1222"/>
    <w:rsid w:val="00BB2903"/>
    <w:rsid w:val="00BB298A"/>
    <w:rsid w:val="00BB2D43"/>
    <w:rsid w:val="00BB34AE"/>
    <w:rsid w:val="00BB485C"/>
    <w:rsid w:val="00BB52A0"/>
    <w:rsid w:val="00BB57DD"/>
    <w:rsid w:val="00BB58D1"/>
    <w:rsid w:val="00BB63CB"/>
    <w:rsid w:val="00BB7C6E"/>
    <w:rsid w:val="00BC1B2B"/>
    <w:rsid w:val="00BC3632"/>
    <w:rsid w:val="00BC5068"/>
    <w:rsid w:val="00BC583A"/>
    <w:rsid w:val="00BC646F"/>
    <w:rsid w:val="00BC6FBA"/>
    <w:rsid w:val="00BD65A9"/>
    <w:rsid w:val="00BD6DCD"/>
    <w:rsid w:val="00BD7099"/>
    <w:rsid w:val="00BD75B2"/>
    <w:rsid w:val="00BE135C"/>
    <w:rsid w:val="00BE4151"/>
    <w:rsid w:val="00BE533F"/>
    <w:rsid w:val="00BE6418"/>
    <w:rsid w:val="00BE655F"/>
    <w:rsid w:val="00BE707C"/>
    <w:rsid w:val="00BE7493"/>
    <w:rsid w:val="00BF1CFB"/>
    <w:rsid w:val="00BF1F17"/>
    <w:rsid w:val="00BF20FB"/>
    <w:rsid w:val="00BF24A6"/>
    <w:rsid w:val="00BF3BD3"/>
    <w:rsid w:val="00BF4CD0"/>
    <w:rsid w:val="00BF5F69"/>
    <w:rsid w:val="00BF6C45"/>
    <w:rsid w:val="00C027A7"/>
    <w:rsid w:val="00C03F86"/>
    <w:rsid w:val="00C04D92"/>
    <w:rsid w:val="00C04FE4"/>
    <w:rsid w:val="00C05D32"/>
    <w:rsid w:val="00C06CF8"/>
    <w:rsid w:val="00C0775B"/>
    <w:rsid w:val="00C12879"/>
    <w:rsid w:val="00C1472F"/>
    <w:rsid w:val="00C14E33"/>
    <w:rsid w:val="00C17476"/>
    <w:rsid w:val="00C20BDF"/>
    <w:rsid w:val="00C225DA"/>
    <w:rsid w:val="00C236B4"/>
    <w:rsid w:val="00C23754"/>
    <w:rsid w:val="00C2471B"/>
    <w:rsid w:val="00C265D1"/>
    <w:rsid w:val="00C26907"/>
    <w:rsid w:val="00C26CD1"/>
    <w:rsid w:val="00C3021D"/>
    <w:rsid w:val="00C303F2"/>
    <w:rsid w:val="00C30C92"/>
    <w:rsid w:val="00C329DA"/>
    <w:rsid w:val="00C32B1D"/>
    <w:rsid w:val="00C32EE3"/>
    <w:rsid w:val="00C33A07"/>
    <w:rsid w:val="00C34E52"/>
    <w:rsid w:val="00C352C2"/>
    <w:rsid w:val="00C357EC"/>
    <w:rsid w:val="00C371E8"/>
    <w:rsid w:val="00C40133"/>
    <w:rsid w:val="00C402E3"/>
    <w:rsid w:val="00C40A8A"/>
    <w:rsid w:val="00C441A3"/>
    <w:rsid w:val="00C449DD"/>
    <w:rsid w:val="00C4550F"/>
    <w:rsid w:val="00C46F7C"/>
    <w:rsid w:val="00C50C4F"/>
    <w:rsid w:val="00C53E0C"/>
    <w:rsid w:val="00C54989"/>
    <w:rsid w:val="00C561EC"/>
    <w:rsid w:val="00C57C84"/>
    <w:rsid w:val="00C601F3"/>
    <w:rsid w:val="00C6090F"/>
    <w:rsid w:val="00C61BCF"/>
    <w:rsid w:val="00C61EF4"/>
    <w:rsid w:val="00C63808"/>
    <w:rsid w:val="00C64353"/>
    <w:rsid w:val="00C666A6"/>
    <w:rsid w:val="00C67456"/>
    <w:rsid w:val="00C70A98"/>
    <w:rsid w:val="00C70E4C"/>
    <w:rsid w:val="00C76225"/>
    <w:rsid w:val="00C76973"/>
    <w:rsid w:val="00C77AC6"/>
    <w:rsid w:val="00C81A3D"/>
    <w:rsid w:val="00C82885"/>
    <w:rsid w:val="00C8429B"/>
    <w:rsid w:val="00C85CAE"/>
    <w:rsid w:val="00C87A3A"/>
    <w:rsid w:val="00C901B6"/>
    <w:rsid w:val="00C90778"/>
    <w:rsid w:val="00C90EF5"/>
    <w:rsid w:val="00C92AA2"/>
    <w:rsid w:val="00C95E4E"/>
    <w:rsid w:val="00C95F78"/>
    <w:rsid w:val="00C96A2D"/>
    <w:rsid w:val="00C97E05"/>
    <w:rsid w:val="00CA059A"/>
    <w:rsid w:val="00CA0931"/>
    <w:rsid w:val="00CA23C4"/>
    <w:rsid w:val="00CA2E1B"/>
    <w:rsid w:val="00CA3270"/>
    <w:rsid w:val="00CA423A"/>
    <w:rsid w:val="00CA5094"/>
    <w:rsid w:val="00CA709B"/>
    <w:rsid w:val="00CB0843"/>
    <w:rsid w:val="00CB267E"/>
    <w:rsid w:val="00CB28A9"/>
    <w:rsid w:val="00CB4915"/>
    <w:rsid w:val="00CB63A0"/>
    <w:rsid w:val="00CC2EAA"/>
    <w:rsid w:val="00CC38EF"/>
    <w:rsid w:val="00CC7F17"/>
    <w:rsid w:val="00CD0B73"/>
    <w:rsid w:val="00CD10CB"/>
    <w:rsid w:val="00CD1C79"/>
    <w:rsid w:val="00CD1E7A"/>
    <w:rsid w:val="00CD2562"/>
    <w:rsid w:val="00CD2E4C"/>
    <w:rsid w:val="00CD3612"/>
    <w:rsid w:val="00CD4E84"/>
    <w:rsid w:val="00CD5305"/>
    <w:rsid w:val="00CE2093"/>
    <w:rsid w:val="00CE20A5"/>
    <w:rsid w:val="00CE48CD"/>
    <w:rsid w:val="00CE6845"/>
    <w:rsid w:val="00CE7586"/>
    <w:rsid w:val="00CF07B7"/>
    <w:rsid w:val="00CF0B30"/>
    <w:rsid w:val="00CF1D67"/>
    <w:rsid w:val="00CF1DCA"/>
    <w:rsid w:val="00CF7B99"/>
    <w:rsid w:val="00D001C2"/>
    <w:rsid w:val="00D00741"/>
    <w:rsid w:val="00D00A14"/>
    <w:rsid w:val="00D00B78"/>
    <w:rsid w:val="00D03D9D"/>
    <w:rsid w:val="00D04308"/>
    <w:rsid w:val="00D04326"/>
    <w:rsid w:val="00D05931"/>
    <w:rsid w:val="00D05F8F"/>
    <w:rsid w:val="00D11DBC"/>
    <w:rsid w:val="00D12C60"/>
    <w:rsid w:val="00D14446"/>
    <w:rsid w:val="00D2016E"/>
    <w:rsid w:val="00D20E8C"/>
    <w:rsid w:val="00D25162"/>
    <w:rsid w:val="00D259E3"/>
    <w:rsid w:val="00D25B1F"/>
    <w:rsid w:val="00D25E1F"/>
    <w:rsid w:val="00D27184"/>
    <w:rsid w:val="00D30A5E"/>
    <w:rsid w:val="00D324B0"/>
    <w:rsid w:val="00D32563"/>
    <w:rsid w:val="00D33911"/>
    <w:rsid w:val="00D353DF"/>
    <w:rsid w:val="00D358B3"/>
    <w:rsid w:val="00D37944"/>
    <w:rsid w:val="00D42D04"/>
    <w:rsid w:val="00D4335D"/>
    <w:rsid w:val="00D43656"/>
    <w:rsid w:val="00D45EAF"/>
    <w:rsid w:val="00D46E42"/>
    <w:rsid w:val="00D479DF"/>
    <w:rsid w:val="00D47BB0"/>
    <w:rsid w:val="00D51018"/>
    <w:rsid w:val="00D5211A"/>
    <w:rsid w:val="00D53DBF"/>
    <w:rsid w:val="00D54AAE"/>
    <w:rsid w:val="00D5656F"/>
    <w:rsid w:val="00D60DC2"/>
    <w:rsid w:val="00D64A60"/>
    <w:rsid w:val="00D6613F"/>
    <w:rsid w:val="00D6632E"/>
    <w:rsid w:val="00D665B4"/>
    <w:rsid w:val="00D702A9"/>
    <w:rsid w:val="00D70A2B"/>
    <w:rsid w:val="00D714C2"/>
    <w:rsid w:val="00D7164A"/>
    <w:rsid w:val="00D71FC0"/>
    <w:rsid w:val="00D72451"/>
    <w:rsid w:val="00D72877"/>
    <w:rsid w:val="00D73530"/>
    <w:rsid w:val="00D739A8"/>
    <w:rsid w:val="00D75907"/>
    <w:rsid w:val="00D77336"/>
    <w:rsid w:val="00D80510"/>
    <w:rsid w:val="00D80D7D"/>
    <w:rsid w:val="00D81AE5"/>
    <w:rsid w:val="00D81EEE"/>
    <w:rsid w:val="00D82C07"/>
    <w:rsid w:val="00D849EE"/>
    <w:rsid w:val="00D90716"/>
    <w:rsid w:val="00D92461"/>
    <w:rsid w:val="00D92F0B"/>
    <w:rsid w:val="00D9345A"/>
    <w:rsid w:val="00D93A91"/>
    <w:rsid w:val="00D95D70"/>
    <w:rsid w:val="00D97253"/>
    <w:rsid w:val="00D97AA9"/>
    <w:rsid w:val="00DA0A4D"/>
    <w:rsid w:val="00DA3758"/>
    <w:rsid w:val="00DA3808"/>
    <w:rsid w:val="00DA4E84"/>
    <w:rsid w:val="00DA6C6D"/>
    <w:rsid w:val="00DB0CC1"/>
    <w:rsid w:val="00DB100C"/>
    <w:rsid w:val="00DB1045"/>
    <w:rsid w:val="00DB11ED"/>
    <w:rsid w:val="00DB1F13"/>
    <w:rsid w:val="00DB2907"/>
    <w:rsid w:val="00DB4C39"/>
    <w:rsid w:val="00DB4E41"/>
    <w:rsid w:val="00DB7A2C"/>
    <w:rsid w:val="00DC06C4"/>
    <w:rsid w:val="00DC073F"/>
    <w:rsid w:val="00DC127C"/>
    <w:rsid w:val="00DC18E0"/>
    <w:rsid w:val="00DC1B4B"/>
    <w:rsid w:val="00DC39A4"/>
    <w:rsid w:val="00DC3D87"/>
    <w:rsid w:val="00DC5FED"/>
    <w:rsid w:val="00DC6460"/>
    <w:rsid w:val="00DC6CE8"/>
    <w:rsid w:val="00DC7A59"/>
    <w:rsid w:val="00DD037B"/>
    <w:rsid w:val="00DD3A95"/>
    <w:rsid w:val="00DD442B"/>
    <w:rsid w:val="00DD54E9"/>
    <w:rsid w:val="00DE03C5"/>
    <w:rsid w:val="00DE2602"/>
    <w:rsid w:val="00DE2B51"/>
    <w:rsid w:val="00DE42B6"/>
    <w:rsid w:val="00DE64DD"/>
    <w:rsid w:val="00DE6C40"/>
    <w:rsid w:val="00DE762F"/>
    <w:rsid w:val="00DF009D"/>
    <w:rsid w:val="00DF17DB"/>
    <w:rsid w:val="00DF3D61"/>
    <w:rsid w:val="00DF4681"/>
    <w:rsid w:val="00DF5500"/>
    <w:rsid w:val="00DF7250"/>
    <w:rsid w:val="00DF77F7"/>
    <w:rsid w:val="00E0096C"/>
    <w:rsid w:val="00E01CD1"/>
    <w:rsid w:val="00E036AE"/>
    <w:rsid w:val="00E04D22"/>
    <w:rsid w:val="00E04F72"/>
    <w:rsid w:val="00E07B71"/>
    <w:rsid w:val="00E07B9B"/>
    <w:rsid w:val="00E07FD3"/>
    <w:rsid w:val="00E10282"/>
    <w:rsid w:val="00E10AE8"/>
    <w:rsid w:val="00E11523"/>
    <w:rsid w:val="00E12C97"/>
    <w:rsid w:val="00E14167"/>
    <w:rsid w:val="00E14CE9"/>
    <w:rsid w:val="00E158BA"/>
    <w:rsid w:val="00E17CF5"/>
    <w:rsid w:val="00E200D7"/>
    <w:rsid w:val="00E20418"/>
    <w:rsid w:val="00E21011"/>
    <w:rsid w:val="00E21C62"/>
    <w:rsid w:val="00E22554"/>
    <w:rsid w:val="00E22876"/>
    <w:rsid w:val="00E23F47"/>
    <w:rsid w:val="00E2436F"/>
    <w:rsid w:val="00E24CD9"/>
    <w:rsid w:val="00E25172"/>
    <w:rsid w:val="00E25E3C"/>
    <w:rsid w:val="00E25E89"/>
    <w:rsid w:val="00E27680"/>
    <w:rsid w:val="00E30290"/>
    <w:rsid w:val="00E31762"/>
    <w:rsid w:val="00E31A57"/>
    <w:rsid w:val="00E31B49"/>
    <w:rsid w:val="00E333D0"/>
    <w:rsid w:val="00E33992"/>
    <w:rsid w:val="00E35577"/>
    <w:rsid w:val="00E37BA8"/>
    <w:rsid w:val="00E37FF7"/>
    <w:rsid w:val="00E40E94"/>
    <w:rsid w:val="00E40F68"/>
    <w:rsid w:val="00E41F7E"/>
    <w:rsid w:val="00E4304E"/>
    <w:rsid w:val="00E503EF"/>
    <w:rsid w:val="00E50DE3"/>
    <w:rsid w:val="00E50F96"/>
    <w:rsid w:val="00E521FA"/>
    <w:rsid w:val="00E55037"/>
    <w:rsid w:val="00E55B6E"/>
    <w:rsid w:val="00E56C2F"/>
    <w:rsid w:val="00E573BA"/>
    <w:rsid w:val="00E614C9"/>
    <w:rsid w:val="00E620F1"/>
    <w:rsid w:val="00E62133"/>
    <w:rsid w:val="00E62265"/>
    <w:rsid w:val="00E62AB8"/>
    <w:rsid w:val="00E63EF8"/>
    <w:rsid w:val="00E64D54"/>
    <w:rsid w:val="00E65C78"/>
    <w:rsid w:val="00E6690F"/>
    <w:rsid w:val="00E66DE7"/>
    <w:rsid w:val="00E6774A"/>
    <w:rsid w:val="00E703FA"/>
    <w:rsid w:val="00E7051E"/>
    <w:rsid w:val="00E70B8B"/>
    <w:rsid w:val="00E71FE5"/>
    <w:rsid w:val="00E72967"/>
    <w:rsid w:val="00E73E2E"/>
    <w:rsid w:val="00E752EB"/>
    <w:rsid w:val="00E766A0"/>
    <w:rsid w:val="00E81E66"/>
    <w:rsid w:val="00E8204B"/>
    <w:rsid w:val="00E82C83"/>
    <w:rsid w:val="00E82FD1"/>
    <w:rsid w:val="00E836A3"/>
    <w:rsid w:val="00E85463"/>
    <w:rsid w:val="00E861E0"/>
    <w:rsid w:val="00E8678D"/>
    <w:rsid w:val="00E93414"/>
    <w:rsid w:val="00E94177"/>
    <w:rsid w:val="00E95088"/>
    <w:rsid w:val="00E954EC"/>
    <w:rsid w:val="00E95733"/>
    <w:rsid w:val="00E96453"/>
    <w:rsid w:val="00E96FCE"/>
    <w:rsid w:val="00E977A5"/>
    <w:rsid w:val="00EA2B86"/>
    <w:rsid w:val="00EA35D2"/>
    <w:rsid w:val="00EA415D"/>
    <w:rsid w:val="00EA42A0"/>
    <w:rsid w:val="00EA6021"/>
    <w:rsid w:val="00EA7249"/>
    <w:rsid w:val="00EA73C3"/>
    <w:rsid w:val="00EB0632"/>
    <w:rsid w:val="00EB0AC8"/>
    <w:rsid w:val="00EB12FB"/>
    <w:rsid w:val="00EB3984"/>
    <w:rsid w:val="00EB3E8F"/>
    <w:rsid w:val="00EB4CF6"/>
    <w:rsid w:val="00EB6AE4"/>
    <w:rsid w:val="00EB6E27"/>
    <w:rsid w:val="00EC0B28"/>
    <w:rsid w:val="00EC3B81"/>
    <w:rsid w:val="00EC5648"/>
    <w:rsid w:val="00EC568A"/>
    <w:rsid w:val="00EC58B9"/>
    <w:rsid w:val="00EC5BAA"/>
    <w:rsid w:val="00EC5E0C"/>
    <w:rsid w:val="00EC6D6B"/>
    <w:rsid w:val="00EC797A"/>
    <w:rsid w:val="00ED0932"/>
    <w:rsid w:val="00ED1988"/>
    <w:rsid w:val="00ED6081"/>
    <w:rsid w:val="00EE1AF4"/>
    <w:rsid w:val="00EE1C5B"/>
    <w:rsid w:val="00EE22C9"/>
    <w:rsid w:val="00EE3DDB"/>
    <w:rsid w:val="00EE4645"/>
    <w:rsid w:val="00EE566D"/>
    <w:rsid w:val="00EE573C"/>
    <w:rsid w:val="00EE58D7"/>
    <w:rsid w:val="00EF39C6"/>
    <w:rsid w:val="00EF4D37"/>
    <w:rsid w:val="00EF50FF"/>
    <w:rsid w:val="00EF5221"/>
    <w:rsid w:val="00EF6DC0"/>
    <w:rsid w:val="00EF7CC1"/>
    <w:rsid w:val="00EF7EB8"/>
    <w:rsid w:val="00F052E0"/>
    <w:rsid w:val="00F057AC"/>
    <w:rsid w:val="00F07037"/>
    <w:rsid w:val="00F07511"/>
    <w:rsid w:val="00F0793A"/>
    <w:rsid w:val="00F07FBC"/>
    <w:rsid w:val="00F113F9"/>
    <w:rsid w:val="00F11DF8"/>
    <w:rsid w:val="00F1204C"/>
    <w:rsid w:val="00F15074"/>
    <w:rsid w:val="00F150CB"/>
    <w:rsid w:val="00F159C6"/>
    <w:rsid w:val="00F16850"/>
    <w:rsid w:val="00F1797C"/>
    <w:rsid w:val="00F179CC"/>
    <w:rsid w:val="00F218C1"/>
    <w:rsid w:val="00F236FE"/>
    <w:rsid w:val="00F23BE8"/>
    <w:rsid w:val="00F24578"/>
    <w:rsid w:val="00F24D22"/>
    <w:rsid w:val="00F2542F"/>
    <w:rsid w:val="00F27CA2"/>
    <w:rsid w:val="00F30321"/>
    <w:rsid w:val="00F308CD"/>
    <w:rsid w:val="00F33527"/>
    <w:rsid w:val="00F34E51"/>
    <w:rsid w:val="00F35CF5"/>
    <w:rsid w:val="00F37F5E"/>
    <w:rsid w:val="00F41CCA"/>
    <w:rsid w:val="00F42087"/>
    <w:rsid w:val="00F436BA"/>
    <w:rsid w:val="00F44039"/>
    <w:rsid w:val="00F448CA"/>
    <w:rsid w:val="00F461CC"/>
    <w:rsid w:val="00F47E8E"/>
    <w:rsid w:val="00F50452"/>
    <w:rsid w:val="00F52BF9"/>
    <w:rsid w:val="00F53B7F"/>
    <w:rsid w:val="00F54070"/>
    <w:rsid w:val="00F558D4"/>
    <w:rsid w:val="00F56B06"/>
    <w:rsid w:val="00F56B60"/>
    <w:rsid w:val="00F620E5"/>
    <w:rsid w:val="00F62AF4"/>
    <w:rsid w:val="00F64FD7"/>
    <w:rsid w:val="00F650D2"/>
    <w:rsid w:val="00F66C65"/>
    <w:rsid w:val="00F707B3"/>
    <w:rsid w:val="00F70AE3"/>
    <w:rsid w:val="00F72F89"/>
    <w:rsid w:val="00F74F49"/>
    <w:rsid w:val="00F81F7F"/>
    <w:rsid w:val="00F824EA"/>
    <w:rsid w:val="00F825A0"/>
    <w:rsid w:val="00F82D75"/>
    <w:rsid w:val="00F83027"/>
    <w:rsid w:val="00F84968"/>
    <w:rsid w:val="00F866A6"/>
    <w:rsid w:val="00F87D41"/>
    <w:rsid w:val="00F912B3"/>
    <w:rsid w:val="00F91D68"/>
    <w:rsid w:val="00F91FA4"/>
    <w:rsid w:val="00F94B94"/>
    <w:rsid w:val="00F94E95"/>
    <w:rsid w:val="00F968D5"/>
    <w:rsid w:val="00FA134C"/>
    <w:rsid w:val="00FA1640"/>
    <w:rsid w:val="00FA1DDA"/>
    <w:rsid w:val="00FA323C"/>
    <w:rsid w:val="00FA3DF1"/>
    <w:rsid w:val="00FA45CB"/>
    <w:rsid w:val="00FA65D4"/>
    <w:rsid w:val="00FA74D8"/>
    <w:rsid w:val="00FA7CD2"/>
    <w:rsid w:val="00FB4173"/>
    <w:rsid w:val="00FB7C05"/>
    <w:rsid w:val="00FC02FE"/>
    <w:rsid w:val="00FC08D9"/>
    <w:rsid w:val="00FC0EE8"/>
    <w:rsid w:val="00FC146C"/>
    <w:rsid w:val="00FC1DAC"/>
    <w:rsid w:val="00FC3B7C"/>
    <w:rsid w:val="00FC6B22"/>
    <w:rsid w:val="00FC7A2E"/>
    <w:rsid w:val="00FC7F77"/>
    <w:rsid w:val="00FD1C3F"/>
    <w:rsid w:val="00FD44D6"/>
    <w:rsid w:val="00FD4BA1"/>
    <w:rsid w:val="00FD6303"/>
    <w:rsid w:val="00FD7E3D"/>
    <w:rsid w:val="00FE10F0"/>
    <w:rsid w:val="00FE3CCB"/>
    <w:rsid w:val="00FE410D"/>
    <w:rsid w:val="00FE5C66"/>
    <w:rsid w:val="00FE5FDF"/>
    <w:rsid w:val="00FF02A6"/>
    <w:rsid w:val="00FF0B50"/>
    <w:rsid w:val="00FF1B73"/>
    <w:rsid w:val="00FF4928"/>
    <w:rsid w:val="00FF5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D9EDDA"/>
  <w15:chartTrackingRefBased/>
  <w15:docId w15:val="{48FFED4E-8894-B54A-96B0-A3170F5E1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1F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FA4"/>
  </w:style>
  <w:style w:type="paragraph" w:styleId="Footer">
    <w:name w:val="footer"/>
    <w:basedOn w:val="Normal"/>
    <w:link w:val="FooterChar"/>
    <w:uiPriority w:val="99"/>
    <w:unhideWhenUsed/>
    <w:rsid w:val="00F91F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FA4"/>
  </w:style>
  <w:style w:type="character" w:styleId="PageNumber">
    <w:name w:val="page number"/>
    <w:basedOn w:val="DefaultParagraphFont"/>
    <w:uiPriority w:val="99"/>
    <w:semiHidden/>
    <w:unhideWhenUsed/>
    <w:rsid w:val="00F91FA4"/>
  </w:style>
  <w:style w:type="paragraph" w:styleId="ListParagraph">
    <w:name w:val="List Paragraph"/>
    <w:basedOn w:val="Normal"/>
    <w:uiPriority w:val="34"/>
    <w:qFormat/>
    <w:rsid w:val="008104D2"/>
    <w:pPr>
      <w:ind w:left="720"/>
      <w:contextualSpacing/>
    </w:pPr>
  </w:style>
  <w:style w:type="table" w:styleId="TableGrid">
    <w:name w:val="Table Grid"/>
    <w:basedOn w:val="TableNormal"/>
    <w:uiPriority w:val="39"/>
    <w:rsid w:val="00E10A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7353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F64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64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0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8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3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7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image" Target="media/image5.jpeg" /><Relationship Id="rId1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image" Target="media/image4.jpeg" /><Relationship Id="rId17" Type="http://schemas.openxmlformats.org/officeDocument/2006/relationships/fontTable" Target="fontTable.xml" /><Relationship Id="rId2" Type="http://schemas.openxmlformats.org/officeDocument/2006/relationships/styles" Target="styles.xml" /><Relationship Id="rId16" Type="http://schemas.openxmlformats.org/officeDocument/2006/relationships/footer" Target="footer2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4.png" /><Relationship Id="rId5" Type="http://schemas.openxmlformats.org/officeDocument/2006/relationships/footnotes" Target="footnotes.xml" /><Relationship Id="rId15" Type="http://schemas.openxmlformats.org/officeDocument/2006/relationships/footer" Target="footer1.xml" /><Relationship Id="rId10" Type="http://schemas.openxmlformats.org/officeDocument/2006/relationships/customXml" Target="ink/ink1.xml" /><Relationship Id="rId4" Type="http://schemas.openxmlformats.org/officeDocument/2006/relationships/webSettings" Target="webSettings.xml" /><Relationship Id="rId9" Type="http://schemas.openxmlformats.org/officeDocument/2006/relationships/image" Target="media/image3.jpeg" /><Relationship Id="rId14" Type="http://schemas.openxmlformats.org/officeDocument/2006/relationships/image" Target="media/image6.jpeg" 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02T05:36:53.249"/>
    </inkml:context>
    <inkml:brush xml:id="br0">
      <inkml:brushProperty name="width" value="0.05009" units="cm"/>
      <inkml:brushProperty name="height" value="0.05009" units="cm"/>
      <inkml:brushProperty name="color" value="#ED1C24"/>
    </inkml:brush>
  </inkml:definitions>
  <inkml:trace contextRef="#ctx0" brushRef="#br0">0 24,'0'-11,"0"0,0 10,0 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5</Pages>
  <Words>350</Words>
  <Characters>1998</Characters>
  <Application>Microsoft Office Word</Application>
  <DocSecurity>0</DocSecurity>
  <Lines>16</Lines>
  <Paragraphs>4</Paragraphs>
  <ScaleCrop>false</ScaleCrop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Hamari Soch</dc:creator>
  <cp:keywords/>
  <dc:description/>
  <cp:lastModifiedBy>Hamari Soch</cp:lastModifiedBy>
  <cp:revision>225</cp:revision>
  <dcterms:created xsi:type="dcterms:W3CDTF">2021-09-10T10:08:00Z</dcterms:created>
  <dcterms:modified xsi:type="dcterms:W3CDTF">2023-08-21T11:24:00Z</dcterms:modified>
</cp:coreProperties>
</file>