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0AA4A" w14:textId="59E7256D" w:rsidR="0035184E" w:rsidRDefault="0035184E" w:rsidP="00551C11">
      <w:pPr>
        <w:pStyle w:val="Title"/>
      </w:pPr>
      <w:r w:rsidRPr="00551C11">
        <w:rPr>
          <w:b/>
          <w:bCs/>
          <w:sz w:val="72"/>
          <w:szCs w:val="52"/>
        </w:rPr>
        <w:t>Online Food Ordering System</w:t>
      </w:r>
      <w:r>
        <w:br/>
      </w:r>
      <w:r w:rsidRPr="00551C11">
        <w:rPr>
          <w:sz w:val="48"/>
          <w:szCs w:val="44"/>
        </w:rPr>
        <w:t>Samarth Mule</w:t>
      </w:r>
    </w:p>
    <w:p w14:paraId="27130E36" w14:textId="0EA3B108" w:rsidR="0035184E" w:rsidRDefault="0035184E" w:rsidP="0035184E">
      <w:pPr>
        <w:pStyle w:val="Heading1"/>
      </w:pPr>
      <w:r>
        <w:t xml:space="preserve">Abstract: </w:t>
      </w:r>
    </w:p>
    <w:p w14:paraId="565FF6EA" w14:textId="4FE44FC5" w:rsidR="00BF38AB" w:rsidRDefault="00C62640" w:rsidP="00BF38AB">
      <w:r w:rsidRPr="00C62640">
        <w:t>The</w:t>
      </w:r>
      <w:r w:rsidRPr="00C62640">
        <w:rPr>
          <w:b/>
          <w:bCs/>
        </w:rPr>
        <w:t xml:space="preserve"> Online Food Ordering System</w:t>
      </w:r>
      <w:r w:rsidRPr="00C62640">
        <w:t>, developed using </w:t>
      </w:r>
      <w:r w:rsidR="0071286C">
        <w:t>Django framewor</w:t>
      </w:r>
      <w:r w:rsidR="00C04557">
        <w:t>k with python backend</w:t>
      </w:r>
      <w:r w:rsidRPr="00C62640">
        <w:t>, streamlines the entire food ordering process. It caters to administrators, restaurants, customers, and delivery personnel. Administrators manage food categories, while restaurants register, add delivery personnel, and list their food offerings by category. Customers can browse menus, add items to their cart, and place orders. Delivery personnel are assigned to orders and can update delivery statuses. This comprehensive platform enhances efficiency and convenience in the food delivery ecosystem, benefiting all stakeholders.</w:t>
      </w:r>
    </w:p>
    <w:p w14:paraId="3AA12064" w14:textId="52646C33" w:rsidR="00974558" w:rsidRDefault="007873BD" w:rsidP="00974558">
      <w:pPr>
        <w:pStyle w:val="Heading1"/>
      </w:pPr>
      <w:r>
        <w:t>UML Diagram:</w:t>
      </w:r>
    </w:p>
    <w:p w14:paraId="6873102D" w14:textId="3818C808" w:rsidR="00974558" w:rsidRPr="00974558" w:rsidRDefault="00974558" w:rsidP="00974558">
      <w:r w:rsidRPr="00BF38AB">
        <w:drawing>
          <wp:anchor distT="0" distB="0" distL="114300" distR="114300" simplePos="0" relativeHeight="251542528" behindDoc="0" locked="0" layoutInCell="1" allowOverlap="1" wp14:anchorId="46382605" wp14:editId="46D02599">
            <wp:simplePos x="0" y="0"/>
            <wp:positionH relativeFrom="margin">
              <wp:posOffset>448310</wp:posOffset>
            </wp:positionH>
            <wp:positionV relativeFrom="page">
              <wp:posOffset>4213225</wp:posOffset>
            </wp:positionV>
            <wp:extent cx="4346575" cy="5723255"/>
            <wp:effectExtent l="19050" t="19050" r="15875" b="10795"/>
            <wp:wrapTopAndBottom/>
            <wp:docPr id="136310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01846" name=""/>
                    <pic:cNvPicPr/>
                  </pic:nvPicPr>
                  <pic:blipFill>
                    <a:blip r:embed="rId6">
                      <a:extLst>
                        <a:ext uri="{28A0092B-C50C-407E-A947-70E740481C1C}">
                          <a14:useLocalDpi xmlns:a14="http://schemas.microsoft.com/office/drawing/2010/main" val="0"/>
                        </a:ext>
                      </a:extLst>
                    </a:blip>
                    <a:stretch>
                      <a:fillRect/>
                    </a:stretch>
                  </pic:blipFill>
                  <pic:spPr>
                    <a:xfrm>
                      <a:off x="0" y="0"/>
                      <a:ext cx="4346575" cy="5723255"/>
                    </a:xfrm>
                    <a:prstGeom prst="rect">
                      <a:avLst/>
                    </a:prstGeom>
                    <a:ln w="19050">
                      <a:solidFill>
                        <a:srgbClr val="00B050"/>
                      </a:solidFill>
                    </a:ln>
                  </pic:spPr>
                </pic:pic>
              </a:graphicData>
            </a:graphic>
          </wp:anchor>
        </w:drawing>
      </w:r>
    </w:p>
    <w:p w14:paraId="190DF4E0" w14:textId="2EB4695D" w:rsidR="00BF38AB" w:rsidRDefault="00DF3AB2" w:rsidP="00BF38AB">
      <w:pPr>
        <w:pStyle w:val="Heading1"/>
      </w:pPr>
      <w:r>
        <w:lastRenderedPageBreak/>
        <w:t>Class Diagram:</w:t>
      </w:r>
    </w:p>
    <w:p w14:paraId="525C56D7" w14:textId="389AEC9E" w:rsidR="004B02DD" w:rsidRDefault="00974558" w:rsidP="00DF3AB2">
      <w:r w:rsidRPr="003451BC">
        <w:drawing>
          <wp:anchor distT="0" distB="0" distL="114300" distR="114300" simplePos="0" relativeHeight="251609088" behindDoc="0" locked="0" layoutInCell="1" allowOverlap="1" wp14:anchorId="4BEE6736" wp14:editId="69CFA484">
            <wp:simplePos x="0" y="0"/>
            <wp:positionH relativeFrom="margin">
              <wp:posOffset>392843</wp:posOffset>
            </wp:positionH>
            <wp:positionV relativeFrom="margin">
              <wp:posOffset>609378</wp:posOffset>
            </wp:positionV>
            <wp:extent cx="4829810" cy="7620635"/>
            <wp:effectExtent l="19050" t="19050" r="27940" b="18415"/>
            <wp:wrapTopAndBottom/>
            <wp:docPr id="74265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52361" name=""/>
                    <pic:cNvPicPr/>
                  </pic:nvPicPr>
                  <pic:blipFill>
                    <a:blip r:embed="rId7"/>
                    <a:stretch>
                      <a:fillRect/>
                    </a:stretch>
                  </pic:blipFill>
                  <pic:spPr>
                    <a:xfrm>
                      <a:off x="0" y="0"/>
                      <a:ext cx="4829810" cy="7620635"/>
                    </a:xfrm>
                    <a:prstGeom prst="rect">
                      <a:avLst/>
                    </a:prstGeom>
                    <a:ln w="19050">
                      <a:solidFill>
                        <a:srgbClr val="00B050"/>
                      </a:solidFill>
                    </a:ln>
                  </pic:spPr>
                </pic:pic>
              </a:graphicData>
            </a:graphic>
          </wp:anchor>
        </w:drawing>
      </w:r>
    </w:p>
    <w:p w14:paraId="12A5B12B" w14:textId="5AB7148F" w:rsidR="004B02DD" w:rsidRDefault="004B02DD" w:rsidP="00DF3AB2"/>
    <w:p w14:paraId="4E620519" w14:textId="43FF6A39" w:rsidR="004B02DD" w:rsidRDefault="004B02DD">
      <w:r>
        <w:br w:type="page"/>
      </w:r>
    </w:p>
    <w:p w14:paraId="7458A08F" w14:textId="3642C94D" w:rsidR="002E2548" w:rsidRDefault="002E2548" w:rsidP="00093F06">
      <w:pPr>
        <w:pStyle w:val="Heading1"/>
        <w:rPr>
          <w:noProof/>
        </w:rPr>
      </w:pPr>
      <w:r w:rsidRPr="002E2548">
        <w:lastRenderedPageBreak/>
        <w:drawing>
          <wp:anchor distT="0" distB="0" distL="114300" distR="114300" simplePos="0" relativeHeight="251665408" behindDoc="0" locked="0" layoutInCell="1" allowOverlap="1" wp14:anchorId="1A8CECD2" wp14:editId="4B0BAF56">
            <wp:simplePos x="0" y="0"/>
            <wp:positionH relativeFrom="margin">
              <wp:align>right</wp:align>
            </wp:positionH>
            <wp:positionV relativeFrom="paragraph">
              <wp:posOffset>331470</wp:posOffset>
            </wp:positionV>
            <wp:extent cx="5731510" cy="4754245"/>
            <wp:effectExtent l="19050" t="19050" r="21590" b="27305"/>
            <wp:wrapTopAndBottom/>
            <wp:docPr id="3499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6087" name=""/>
                    <pic:cNvPicPr/>
                  </pic:nvPicPr>
                  <pic:blipFill>
                    <a:blip r:embed="rId8"/>
                    <a:stretch>
                      <a:fillRect/>
                    </a:stretch>
                  </pic:blipFill>
                  <pic:spPr>
                    <a:xfrm>
                      <a:off x="0" y="0"/>
                      <a:ext cx="5731510" cy="4754245"/>
                    </a:xfrm>
                    <a:prstGeom prst="rect">
                      <a:avLst/>
                    </a:prstGeom>
                    <a:ln w="19050">
                      <a:solidFill>
                        <a:srgbClr val="00B050"/>
                      </a:solidFill>
                    </a:ln>
                  </pic:spPr>
                </pic:pic>
              </a:graphicData>
            </a:graphic>
          </wp:anchor>
        </w:drawing>
      </w:r>
      <w:r w:rsidR="00775B8A">
        <w:t>S</w:t>
      </w:r>
      <w:r w:rsidR="00093F06">
        <w:t>equence</w:t>
      </w:r>
      <w:r w:rsidR="004B02DD">
        <w:t xml:space="preserve"> Diagram:</w:t>
      </w:r>
    </w:p>
    <w:p w14:paraId="1DB56C43" w14:textId="7A8EEA2E" w:rsidR="00DF3AB2" w:rsidRDefault="000B406F" w:rsidP="00093F06">
      <w:pPr>
        <w:pStyle w:val="Heading1"/>
      </w:pPr>
      <w:r w:rsidRPr="000B406F">
        <w:drawing>
          <wp:anchor distT="0" distB="0" distL="114300" distR="114300" simplePos="0" relativeHeight="251715584" behindDoc="0" locked="0" layoutInCell="1" allowOverlap="1" wp14:anchorId="5FF381DF" wp14:editId="2F3195BF">
            <wp:simplePos x="0" y="0"/>
            <wp:positionH relativeFrom="margin">
              <wp:posOffset>0</wp:posOffset>
            </wp:positionH>
            <wp:positionV relativeFrom="page">
              <wp:posOffset>6502400</wp:posOffset>
            </wp:positionV>
            <wp:extent cx="5731510" cy="2774315"/>
            <wp:effectExtent l="19050" t="19050" r="21590" b="26035"/>
            <wp:wrapTopAndBottom/>
            <wp:docPr id="195107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76551" name=""/>
                    <pic:cNvPicPr/>
                  </pic:nvPicPr>
                  <pic:blipFill>
                    <a:blip r:embed="rId9"/>
                    <a:stretch>
                      <a:fillRect/>
                    </a:stretch>
                  </pic:blipFill>
                  <pic:spPr>
                    <a:xfrm>
                      <a:off x="0" y="0"/>
                      <a:ext cx="5731510" cy="2774315"/>
                    </a:xfrm>
                    <a:prstGeom prst="rect">
                      <a:avLst/>
                    </a:prstGeom>
                    <a:ln w="19050">
                      <a:solidFill>
                        <a:srgbClr val="00B050"/>
                      </a:solidFill>
                    </a:ln>
                  </pic:spPr>
                </pic:pic>
              </a:graphicData>
            </a:graphic>
          </wp:anchor>
        </w:drawing>
      </w:r>
      <w:r w:rsidR="002E2548">
        <w:t>Data Flow Diagram (DFD):</w:t>
      </w:r>
    </w:p>
    <w:p w14:paraId="0962E55A" w14:textId="4D3EBABE" w:rsidR="002E2548" w:rsidRDefault="002E2548" w:rsidP="002E2548"/>
    <w:p w14:paraId="721A569F" w14:textId="5EE34989" w:rsidR="000B406F" w:rsidRDefault="000B406F">
      <w:r>
        <w:br w:type="page"/>
      </w:r>
    </w:p>
    <w:p w14:paraId="5088E7E2" w14:textId="0916DA07" w:rsidR="000B406F" w:rsidRDefault="003B2DF1" w:rsidP="003B2DF1">
      <w:pPr>
        <w:pStyle w:val="Heading1"/>
        <w:rPr>
          <w:noProof/>
        </w:rPr>
      </w:pPr>
      <w:r>
        <w:lastRenderedPageBreak/>
        <w:t>Technology Stack (Software Requirements):</w:t>
      </w:r>
      <w:r w:rsidRPr="003B2DF1">
        <w:rPr>
          <w:noProof/>
        </w:rPr>
        <w:t xml:space="preserve"> </w:t>
      </w:r>
    </w:p>
    <w:p w14:paraId="32395988" w14:textId="5F945B2D" w:rsidR="003A45DE" w:rsidRPr="003A45DE" w:rsidRDefault="003A45DE" w:rsidP="00EA4448">
      <w:pPr>
        <w:pStyle w:val="Heading2"/>
      </w:pPr>
      <w:r w:rsidRPr="003A45DE">
        <w:t>Software Requirements:</w:t>
      </w:r>
    </w:p>
    <w:p w14:paraId="5D2C9749" w14:textId="4CB7026D" w:rsidR="003A45DE" w:rsidRPr="003A45DE" w:rsidRDefault="00EA4448" w:rsidP="003A45DE">
      <w:r w:rsidRPr="003B2DF1">
        <w:drawing>
          <wp:anchor distT="0" distB="0" distL="114300" distR="114300" simplePos="0" relativeHeight="251765760" behindDoc="0" locked="0" layoutInCell="1" allowOverlap="1" wp14:anchorId="1B0C0CBE" wp14:editId="6113D680">
            <wp:simplePos x="0" y="0"/>
            <wp:positionH relativeFrom="margin">
              <wp:posOffset>3263900</wp:posOffset>
            </wp:positionH>
            <wp:positionV relativeFrom="page">
              <wp:posOffset>1447800</wp:posOffset>
            </wp:positionV>
            <wp:extent cx="2877185" cy="2252980"/>
            <wp:effectExtent l="19050" t="19050" r="18415" b="13970"/>
            <wp:wrapSquare wrapText="bothSides"/>
            <wp:docPr id="135786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64878" name=""/>
                    <pic:cNvPicPr/>
                  </pic:nvPicPr>
                  <pic:blipFill>
                    <a:blip r:embed="rId10"/>
                    <a:stretch>
                      <a:fillRect/>
                    </a:stretch>
                  </pic:blipFill>
                  <pic:spPr>
                    <a:xfrm>
                      <a:off x="0" y="0"/>
                      <a:ext cx="2877185" cy="2252980"/>
                    </a:xfrm>
                    <a:prstGeom prst="rect">
                      <a:avLst/>
                    </a:prstGeom>
                    <a:ln w="19050">
                      <a:solidFill>
                        <a:srgbClr val="00B050"/>
                      </a:solidFill>
                    </a:ln>
                  </pic:spPr>
                </pic:pic>
              </a:graphicData>
            </a:graphic>
            <wp14:sizeRelH relativeFrom="margin">
              <wp14:pctWidth>0</wp14:pctWidth>
            </wp14:sizeRelH>
            <wp14:sizeRelV relativeFrom="margin">
              <wp14:pctHeight>0</wp14:pctHeight>
            </wp14:sizeRelV>
          </wp:anchor>
        </w:drawing>
      </w:r>
      <w:r w:rsidR="003A45DE" w:rsidRPr="003A45DE">
        <w:t xml:space="preserve">1. </w:t>
      </w:r>
      <w:r w:rsidR="003A45DE" w:rsidRPr="003A45DE">
        <w:rPr>
          <w:b/>
          <w:bCs/>
        </w:rPr>
        <w:t>Python</w:t>
      </w:r>
      <w:r w:rsidR="003A45DE" w:rsidRPr="003A45DE">
        <w:t>: The project is developed using Python programming language. Ensure that Python is installed on the development environment.</w:t>
      </w:r>
    </w:p>
    <w:p w14:paraId="12B4C668" w14:textId="77777777" w:rsidR="003A45DE" w:rsidRPr="003A45DE" w:rsidRDefault="003A45DE" w:rsidP="003A45DE">
      <w:r w:rsidRPr="003A45DE">
        <w:t xml:space="preserve">2. </w:t>
      </w:r>
      <w:r w:rsidRPr="003A45DE">
        <w:rPr>
          <w:b/>
          <w:bCs/>
        </w:rPr>
        <w:t>Django</w:t>
      </w:r>
      <w:r w:rsidRPr="003A45DE">
        <w:t>: Django is the web framework used for developing the online food ordering system. Install Django using pip, the Python package manager.</w:t>
      </w:r>
    </w:p>
    <w:p w14:paraId="3C2C3310" w14:textId="77777777" w:rsidR="003A45DE" w:rsidRPr="003A45DE" w:rsidRDefault="003A45DE" w:rsidP="003A45DE">
      <w:r w:rsidRPr="003A45DE">
        <w:t xml:space="preserve">3. </w:t>
      </w:r>
      <w:r w:rsidRPr="003A45DE">
        <w:rPr>
          <w:b/>
          <w:bCs/>
        </w:rPr>
        <w:t>Database Management System (DBMS)</w:t>
      </w:r>
      <w:r w:rsidRPr="003A45DE">
        <w:t>: Choose a suitable DBMS such as PostgreSQL, MySQL, SQLite, etc., supported by Django for storing application data.</w:t>
      </w:r>
    </w:p>
    <w:p w14:paraId="06AFB7E5" w14:textId="77777777" w:rsidR="003A45DE" w:rsidRPr="003A45DE" w:rsidRDefault="003A45DE" w:rsidP="003A45DE">
      <w:r w:rsidRPr="003A45DE">
        <w:t xml:space="preserve">4. </w:t>
      </w:r>
      <w:r w:rsidRPr="003A45DE">
        <w:rPr>
          <w:b/>
          <w:bCs/>
        </w:rPr>
        <w:t>Integrated Development Environment (IDE)</w:t>
      </w:r>
      <w:r w:rsidRPr="003A45DE">
        <w:t>: Any preferred IDE or text editor can be used for coding, such as Visual Studio Code, PyCharm, Sublime Text, etc.</w:t>
      </w:r>
    </w:p>
    <w:p w14:paraId="1E2E7FD2" w14:textId="77777777" w:rsidR="003A45DE" w:rsidRPr="003A45DE" w:rsidRDefault="003A45DE" w:rsidP="003A45DE">
      <w:r w:rsidRPr="003A45DE">
        <w:t xml:space="preserve">5. </w:t>
      </w:r>
      <w:r w:rsidRPr="003A45DE">
        <w:rPr>
          <w:b/>
          <w:bCs/>
        </w:rPr>
        <w:t>Web Browser</w:t>
      </w:r>
      <w:r w:rsidRPr="003A45DE">
        <w:t>: A modern web browser like Google Chrome, Mozilla Firefox, or Microsoft Edge is required for testing and viewing the web application.</w:t>
      </w:r>
    </w:p>
    <w:p w14:paraId="78EA5488" w14:textId="77777777" w:rsidR="003A45DE" w:rsidRPr="003A45DE" w:rsidRDefault="003A45DE" w:rsidP="00EA4448">
      <w:pPr>
        <w:pStyle w:val="Heading2"/>
      </w:pPr>
      <w:r w:rsidRPr="003A45DE">
        <w:t>Hardware Requirements:</w:t>
      </w:r>
    </w:p>
    <w:p w14:paraId="50B9DCEB" w14:textId="77777777" w:rsidR="003A45DE" w:rsidRPr="003A45DE" w:rsidRDefault="003A45DE" w:rsidP="003A45DE">
      <w:r w:rsidRPr="003A45DE">
        <w:t xml:space="preserve">1. </w:t>
      </w:r>
      <w:r w:rsidRPr="003A45DE">
        <w:rPr>
          <w:b/>
          <w:bCs/>
        </w:rPr>
        <w:t>Computer</w:t>
      </w:r>
      <w:r w:rsidRPr="003A45DE">
        <w:t>: A desktop or laptop computer is necessary for development purposes.</w:t>
      </w:r>
    </w:p>
    <w:p w14:paraId="055CF26D" w14:textId="77777777" w:rsidR="003A45DE" w:rsidRPr="003A45DE" w:rsidRDefault="003A45DE" w:rsidP="003A45DE">
      <w:r w:rsidRPr="003A45DE">
        <w:t xml:space="preserve">2. </w:t>
      </w:r>
      <w:r w:rsidRPr="003A45DE">
        <w:rPr>
          <w:b/>
          <w:bCs/>
        </w:rPr>
        <w:t>Processor</w:t>
      </w:r>
      <w:r w:rsidRPr="003A45DE">
        <w:t>: A processor with at least dual-core capability is recommended for efficient coding and testing.</w:t>
      </w:r>
    </w:p>
    <w:p w14:paraId="59CCE4E9" w14:textId="77777777" w:rsidR="003A45DE" w:rsidRPr="003A45DE" w:rsidRDefault="003A45DE" w:rsidP="003A45DE">
      <w:r w:rsidRPr="003A45DE">
        <w:t xml:space="preserve">3. </w:t>
      </w:r>
      <w:r w:rsidRPr="003A45DE">
        <w:rPr>
          <w:b/>
          <w:bCs/>
        </w:rPr>
        <w:t>RAM</w:t>
      </w:r>
      <w:r w:rsidRPr="003A45DE">
        <w:t>: A minimum of 4 GB of RAM is recommended for smooth development and testing processes.</w:t>
      </w:r>
    </w:p>
    <w:p w14:paraId="2476AA05" w14:textId="77777777" w:rsidR="003A45DE" w:rsidRPr="003A45DE" w:rsidRDefault="003A45DE" w:rsidP="003A45DE">
      <w:r w:rsidRPr="003A45DE">
        <w:t xml:space="preserve">4. </w:t>
      </w:r>
      <w:r w:rsidRPr="003A45DE">
        <w:rPr>
          <w:b/>
          <w:bCs/>
        </w:rPr>
        <w:t>Storage</w:t>
      </w:r>
      <w:r w:rsidRPr="003A45DE">
        <w:t>: Adequate storage space for storing project files, dependencies, and databases.</w:t>
      </w:r>
    </w:p>
    <w:p w14:paraId="77654074" w14:textId="77777777" w:rsidR="003A45DE" w:rsidRPr="003A45DE" w:rsidRDefault="003A45DE" w:rsidP="003A45DE">
      <w:r w:rsidRPr="003A45DE">
        <w:t xml:space="preserve">5. </w:t>
      </w:r>
      <w:r w:rsidRPr="003A45DE">
        <w:rPr>
          <w:b/>
          <w:bCs/>
        </w:rPr>
        <w:t>Internet</w:t>
      </w:r>
      <w:r w:rsidRPr="003A45DE">
        <w:t xml:space="preserve"> </w:t>
      </w:r>
      <w:r w:rsidRPr="003A45DE">
        <w:rPr>
          <w:b/>
          <w:bCs/>
        </w:rPr>
        <w:t>Connection</w:t>
      </w:r>
      <w:r w:rsidRPr="003A45DE">
        <w:t>: An internet connection is required for installing dependencies, accessing documentation, and testing online features.</w:t>
      </w:r>
    </w:p>
    <w:p w14:paraId="4D00A21F" w14:textId="02669CA7" w:rsidR="003A45DE" w:rsidRPr="003A45DE" w:rsidRDefault="003A45DE" w:rsidP="003A45DE">
      <w:r w:rsidRPr="003A45DE">
        <w:t>These requirements may vary depending on the scale and complexity of the project. It is essential to ensure that the hardware and software meet the minimum requirements for a smooth development and testing experience.</w:t>
      </w:r>
    </w:p>
    <w:sectPr w:rsidR="003A45DE" w:rsidRPr="003A45DE" w:rsidSect="00955691">
      <w:headerReference w:type="default" r:id="rId11"/>
      <w:footerReference w:type="default" r:id="rId12"/>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B0731" w14:textId="77777777" w:rsidR="00955691" w:rsidRDefault="00955691" w:rsidP="003451BC">
      <w:pPr>
        <w:spacing w:after="0" w:line="240" w:lineRule="auto"/>
      </w:pPr>
      <w:r>
        <w:separator/>
      </w:r>
    </w:p>
  </w:endnote>
  <w:endnote w:type="continuationSeparator" w:id="0">
    <w:p w14:paraId="2E3A1C2C" w14:textId="77777777" w:rsidR="00955691" w:rsidRDefault="00955691" w:rsidP="00345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608328"/>
      <w:docPartObj>
        <w:docPartGallery w:val="Page Numbers (Bottom of Page)"/>
        <w:docPartUnique/>
      </w:docPartObj>
    </w:sdtPr>
    <w:sdtEndPr>
      <w:rPr>
        <w:color w:val="7F7F7F" w:themeColor="background1" w:themeShade="7F"/>
        <w:spacing w:val="60"/>
        <w:lang w:val="en-GB"/>
      </w:rPr>
    </w:sdtEndPr>
    <w:sdtContent>
      <w:p w14:paraId="056948DA" w14:textId="69EB5E29" w:rsidR="00173368" w:rsidRDefault="00173368" w:rsidP="00173368">
        <w:pPr>
          <w:pStyle w:val="Footer"/>
          <w:pBdr>
            <w:top w:val="single" w:sz="4" w:space="0"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sdt>
          <w:sdtPr>
            <w:rPr>
              <w:rFonts w:ascii="Rockwell" w:hAnsi="Rockwell"/>
            </w:rPr>
            <w:alias w:val="Author"/>
            <w:tag w:val=""/>
            <w:id w:val="2135816796"/>
            <w:placeholder>
              <w:docPart w:val="FF8CFC294847478C84E1563E45D8D595"/>
            </w:placeholder>
            <w:dataBinding w:prefixMappings="xmlns:ns0='http://purl.org/dc/elements/1.1/' xmlns:ns1='http://schemas.openxmlformats.org/package/2006/metadata/core-properties' " w:xpath="/ns1:coreProperties[1]/ns0:creator[1]" w:storeItemID="{6C3C8BC8-F283-45AE-878A-BAB7291924A1}"/>
            <w:text/>
          </w:sdtPr>
          <w:sdtContent>
            <w:r w:rsidR="00EA24F1" w:rsidRPr="00EA24F1">
              <w:rPr>
                <w:rFonts w:ascii="Rockwell" w:hAnsi="Rockwell"/>
              </w:rPr>
              <w:t>Samarth Mule</w:t>
            </w:r>
          </w:sdtContent>
        </w:sdt>
      </w:p>
    </w:sdtContent>
  </w:sdt>
  <w:p w14:paraId="2E75B364" w14:textId="4DA3E999" w:rsidR="003451BC" w:rsidRDefault="00345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2E188" w14:textId="77777777" w:rsidR="00955691" w:rsidRDefault="00955691" w:rsidP="003451BC">
      <w:pPr>
        <w:spacing w:after="0" w:line="240" w:lineRule="auto"/>
      </w:pPr>
      <w:r>
        <w:separator/>
      </w:r>
    </w:p>
  </w:footnote>
  <w:footnote w:type="continuationSeparator" w:id="0">
    <w:p w14:paraId="238009C0" w14:textId="77777777" w:rsidR="00955691" w:rsidRDefault="00955691" w:rsidP="00345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D1903" w14:textId="62DC636D" w:rsidR="003451BC" w:rsidRPr="00B3204C" w:rsidRDefault="00173368" w:rsidP="004A4C54">
    <w:pPr>
      <w:spacing w:line="264" w:lineRule="auto"/>
      <w:rPr>
        <w:sz w:val="36"/>
        <w:szCs w:val="32"/>
      </w:rPr>
    </w:pPr>
    <w:r>
      <w:rPr>
        <w:noProof/>
        <w:color w:val="000000"/>
      </w:rPr>
      <mc:AlternateContent>
        <mc:Choice Requires="wps">
          <w:drawing>
            <wp:anchor distT="0" distB="0" distL="114300" distR="114300" simplePos="0" relativeHeight="251660288" behindDoc="0" locked="0" layoutInCell="1" allowOverlap="1" wp14:anchorId="3BDF2DEE" wp14:editId="3F281193">
              <wp:simplePos x="0" y="0"/>
              <wp:positionH relativeFrom="column">
                <wp:posOffset>-682151</wp:posOffset>
              </wp:positionH>
              <wp:positionV relativeFrom="paragraph">
                <wp:posOffset>287797</wp:posOffset>
              </wp:positionV>
              <wp:extent cx="6980830" cy="20472"/>
              <wp:effectExtent l="19050" t="19050" r="29845" b="36830"/>
              <wp:wrapNone/>
              <wp:docPr id="1258693773" name="Straight Connector 1"/>
              <wp:cNvGraphicFramePr/>
              <a:graphic xmlns:a="http://schemas.openxmlformats.org/drawingml/2006/main">
                <a:graphicData uri="http://schemas.microsoft.com/office/word/2010/wordprocessingShape">
                  <wps:wsp>
                    <wps:cNvCnPr/>
                    <wps:spPr>
                      <a:xfrm flipV="1">
                        <a:off x="0" y="0"/>
                        <a:ext cx="6980830" cy="2047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79F0E"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3.7pt,22.65pt" to="495.9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" strokecolor="black [3213]" strokeweight="2.25pt">
              <v:stroke joinstyle="miter"/>
            </v:line>
          </w:pict>
        </mc:Fallback>
      </mc:AlternateContent>
    </w:r>
    <w:r w:rsidR="004A4C54">
      <w:rPr>
        <w:noProof/>
        <w:color w:val="000000"/>
      </w:rPr>
      <mc:AlternateContent>
        <mc:Choice Requires="wps">
          <w:drawing>
            <wp:anchor distT="0" distB="0" distL="114300" distR="114300" simplePos="0" relativeHeight="251665920" behindDoc="0" locked="0" layoutInCell="1" allowOverlap="1" wp14:anchorId="342DB344" wp14:editId="24FF28AF">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20392F" id="Rectangle 72" o:spid="_x0000_s1026" style="position:absolute;margin-left:0;margin-top:0;width:580.8pt;height:752.4pt;z-index:2516659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32"/>
          <w:szCs w:val="32"/>
        </w:rPr>
        <w:alias w:val="Title"/>
        <w:id w:val="15524250"/>
        <w:placeholder>
          <w:docPart w:val="EAB1327130804F23BB033A9C0609EDA8"/>
        </w:placeholder>
        <w:dataBinding w:prefixMappings="xmlns:ns0='http://schemas.openxmlformats.org/package/2006/metadata/core-properties' xmlns:ns1='http://purl.org/dc/elements/1.1/'" w:xpath="/ns0:coreProperties[1]/ns1:title[1]" w:storeItemID="{6C3C8BC8-F283-45AE-878A-BAB7291924A1}"/>
        <w:text/>
      </w:sdtPr>
      <w:sdtContent>
        <w:r w:rsidR="004A4C54" w:rsidRPr="00B3204C">
          <w:rPr>
            <w:color w:val="4472C4" w:themeColor="accent1"/>
            <w:sz w:val="32"/>
            <w:szCs w:val="32"/>
          </w:rPr>
          <w:t>Online Food Ordering System</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4E"/>
    <w:rsid w:val="00093F06"/>
    <w:rsid w:val="000B406F"/>
    <w:rsid w:val="00166A36"/>
    <w:rsid w:val="00173368"/>
    <w:rsid w:val="002E2548"/>
    <w:rsid w:val="002E4155"/>
    <w:rsid w:val="003451BC"/>
    <w:rsid w:val="0035184E"/>
    <w:rsid w:val="003A45DE"/>
    <w:rsid w:val="003B2DF1"/>
    <w:rsid w:val="003C4BE5"/>
    <w:rsid w:val="003E2432"/>
    <w:rsid w:val="00403859"/>
    <w:rsid w:val="004A4C54"/>
    <w:rsid w:val="004B02DD"/>
    <w:rsid w:val="004B246B"/>
    <w:rsid w:val="00551C11"/>
    <w:rsid w:val="00570D95"/>
    <w:rsid w:val="005B54F1"/>
    <w:rsid w:val="006604C2"/>
    <w:rsid w:val="0071286C"/>
    <w:rsid w:val="00775B8A"/>
    <w:rsid w:val="007873BD"/>
    <w:rsid w:val="00955691"/>
    <w:rsid w:val="00974558"/>
    <w:rsid w:val="00A404ED"/>
    <w:rsid w:val="00B244BD"/>
    <w:rsid w:val="00B3204C"/>
    <w:rsid w:val="00B43563"/>
    <w:rsid w:val="00BA3974"/>
    <w:rsid w:val="00BF38AB"/>
    <w:rsid w:val="00C04557"/>
    <w:rsid w:val="00C62640"/>
    <w:rsid w:val="00CB3E77"/>
    <w:rsid w:val="00D03B49"/>
    <w:rsid w:val="00D56C99"/>
    <w:rsid w:val="00D7485B"/>
    <w:rsid w:val="00DF3AB2"/>
    <w:rsid w:val="00EA24F1"/>
    <w:rsid w:val="00EA4448"/>
    <w:rsid w:val="00EB56F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EF461"/>
  <w15:chartTrackingRefBased/>
  <w15:docId w15:val="{696DCFBB-B5D7-4261-89B3-B6965E85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84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EA444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184E"/>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5184E"/>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35184E"/>
    <w:rPr>
      <w:rFonts w:asciiTheme="majorHAnsi" w:eastAsiaTheme="majorEastAsia" w:hAnsiTheme="majorHAnsi" w:cstheme="majorBidi"/>
      <w:color w:val="2F5496" w:themeColor="accent1" w:themeShade="BF"/>
      <w:sz w:val="32"/>
      <w:szCs w:val="29"/>
    </w:rPr>
  </w:style>
  <w:style w:type="paragraph" w:styleId="Header">
    <w:name w:val="header"/>
    <w:basedOn w:val="Normal"/>
    <w:link w:val="HeaderChar"/>
    <w:uiPriority w:val="99"/>
    <w:unhideWhenUsed/>
    <w:rsid w:val="00345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1BC"/>
  </w:style>
  <w:style w:type="paragraph" w:styleId="Footer">
    <w:name w:val="footer"/>
    <w:basedOn w:val="Normal"/>
    <w:link w:val="FooterChar"/>
    <w:uiPriority w:val="99"/>
    <w:unhideWhenUsed/>
    <w:rsid w:val="00345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1BC"/>
  </w:style>
  <w:style w:type="character" w:styleId="PlaceholderText">
    <w:name w:val="Placeholder Text"/>
    <w:basedOn w:val="DefaultParagraphFont"/>
    <w:uiPriority w:val="99"/>
    <w:semiHidden/>
    <w:rsid w:val="00173368"/>
    <w:rPr>
      <w:color w:val="666666"/>
    </w:rPr>
  </w:style>
  <w:style w:type="character" w:customStyle="1" w:styleId="Heading2Char">
    <w:name w:val="Heading 2 Char"/>
    <w:basedOn w:val="DefaultParagraphFont"/>
    <w:link w:val="Heading2"/>
    <w:uiPriority w:val="9"/>
    <w:rsid w:val="00EA4448"/>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6976">
      <w:bodyDiv w:val="1"/>
      <w:marLeft w:val="0"/>
      <w:marRight w:val="0"/>
      <w:marTop w:val="0"/>
      <w:marBottom w:val="0"/>
      <w:divBdr>
        <w:top w:val="none" w:sz="0" w:space="0" w:color="auto"/>
        <w:left w:val="none" w:sz="0" w:space="0" w:color="auto"/>
        <w:bottom w:val="none" w:sz="0" w:space="0" w:color="auto"/>
        <w:right w:val="none" w:sz="0" w:space="0" w:color="auto"/>
      </w:divBdr>
    </w:div>
    <w:div w:id="896670661">
      <w:bodyDiv w:val="1"/>
      <w:marLeft w:val="0"/>
      <w:marRight w:val="0"/>
      <w:marTop w:val="0"/>
      <w:marBottom w:val="0"/>
      <w:divBdr>
        <w:top w:val="none" w:sz="0" w:space="0" w:color="auto"/>
        <w:left w:val="none" w:sz="0" w:space="0" w:color="auto"/>
        <w:bottom w:val="none" w:sz="0" w:space="0" w:color="auto"/>
        <w:right w:val="none" w:sz="0" w:space="0" w:color="auto"/>
      </w:divBdr>
    </w:div>
    <w:div w:id="1168400378">
      <w:bodyDiv w:val="1"/>
      <w:marLeft w:val="0"/>
      <w:marRight w:val="0"/>
      <w:marTop w:val="0"/>
      <w:marBottom w:val="0"/>
      <w:divBdr>
        <w:top w:val="none" w:sz="0" w:space="0" w:color="auto"/>
        <w:left w:val="none" w:sz="0" w:space="0" w:color="auto"/>
        <w:bottom w:val="none" w:sz="0" w:space="0" w:color="auto"/>
        <w:right w:val="none" w:sz="0" w:space="0" w:color="auto"/>
      </w:divBdr>
    </w:div>
    <w:div w:id="118478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B1327130804F23BB033A9C0609EDA8"/>
        <w:category>
          <w:name w:val="General"/>
          <w:gallery w:val="placeholder"/>
        </w:category>
        <w:types>
          <w:type w:val="bbPlcHdr"/>
        </w:types>
        <w:behaviors>
          <w:behavior w:val="content"/>
        </w:behaviors>
        <w:guid w:val="{C229DFD7-8977-4A7E-A0F5-1DD727BDA65C}"/>
      </w:docPartPr>
      <w:docPartBody>
        <w:p w:rsidR="00000000" w:rsidRDefault="000E0532" w:rsidP="000E0532">
          <w:pPr>
            <w:pStyle w:val="EAB1327130804F23BB033A9C0609EDA8"/>
          </w:pPr>
          <w:r>
            <w:rPr>
              <w:color w:val="4472C4" w:themeColor="accent1"/>
              <w:sz w:val="20"/>
              <w:lang w:val="en-GB"/>
            </w:rPr>
            <w:t>[Document title]</w:t>
          </w:r>
        </w:p>
      </w:docPartBody>
    </w:docPart>
    <w:docPart>
      <w:docPartPr>
        <w:name w:val="FF8CFC294847478C84E1563E45D8D595"/>
        <w:category>
          <w:name w:val="General"/>
          <w:gallery w:val="placeholder"/>
        </w:category>
        <w:types>
          <w:type w:val="bbPlcHdr"/>
        </w:types>
        <w:behaviors>
          <w:behavior w:val="content"/>
        </w:behaviors>
        <w:guid w:val="{85448789-ABA2-4D19-B8C7-6DAE46664335}"/>
      </w:docPartPr>
      <w:docPartBody>
        <w:p w:rsidR="00000000" w:rsidRDefault="000E0532" w:rsidP="000E0532">
          <w:pPr>
            <w:pStyle w:val="FF8CFC294847478C84E1563E45D8D595"/>
          </w:pPr>
          <w:r w:rsidRPr="009B5CE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32"/>
    <w:rsid w:val="000E0532"/>
    <w:rsid w:val="003F5E4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B1327130804F23BB033A9C0609EDA8">
    <w:name w:val="EAB1327130804F23BB033A9C0609EDA8"/>
    <w:rsid w:val="000E0532"/>
  </w:style>
  <w:style w:type="paragraph" w:customStyle="1" w:styleId="C7326AC574614B4CBF245EE70EA984B4">
    <w:name w:val="C7326AC574614B4CBF245EE70EA984B4"/>
    <w:rsid w:val="000E0532"/>
  </w:style>
  <w:style w:type="character" w:styleId="PlaceholderText">
    <w:name w:val="Placeholder Text"/>
    <w:basedOn w:val="DefaultParagraphFont"/>
    <w:uiPriority w:val="99"/>
    <w:semiHidden/>
    <w:rsid w:val="000E0532"/>
    <w:rPr>
      <w:color w:val="666666"/>
    </w:rPr>
  </w:style>
  <w:style w:type="paragraph" w:customStyle="1" w:styleId="FF8CFC294847478C84E1563E45D8D595">
    <w:name w:val="FF8CFC294847478C84E1563E45D8D595"/>
    <w:rsid w:val="000E05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Food Ordering System</dc:title>
  <dc:subject/>
  <dc:creator>Samarth Mule</dc:creator>
  <cp:keywords/>
  <dc:description/>
  <cp:lastModifiedBy>Samarth Mule</cp:lastModifiedBy>
  <cp:revision>3</cp:revision>
  <cp:lastPrinted>2024-04-12T20:07:00Z</cp:lastPrinted>
  <dcterms:created xsi:type="dcterms:W3CDTF">2024-04-12T20:06:00Z</dcterms:created>
  <dcterms:modified xsi:type="dcterms:W3CDTF">2024-04-12T20:10:00Z</dcterms:modified>
</cp:coreProperties>
</file>