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D7163" w:rsidRDefault="00000000">
      <w:pPr>
        <w:ind w:right="-360"/>
        <w:rPr>
          <w:sz w:val="32"/>
          <w:szCs w:val="32"/>
        </w:rPr>
      </w:pPr>
      <w:r>
        <w:rPr>
          <w:sz w:val="32"/>
          <w:szCs w:val="32"/>
        </w:rPr>
        <w:t xml:space="preserve">Audio Dataset Recording </w:t>
      </w:r>
    </w:p>
    <w:p w14:paraId="00000002" w14:textId="77777777" w:rsidR="00ED7163" w:rsidRDefault="00ED7163">
      <w:pPr>
        <w:ind w:right="-360"/>
      </w:pPr>
    </w:p>
    <w:p w14:paraId="00000003" w14:textId="77777777" w:rsidR="00ED7163" w:rsidRDefault="00ED7163">
      <w:pPr>
        <w:ind w:right="-360"/>
      </w:pPr>
    </w:p>
    <w:p w14:paraId="00000004" w14:textId="77777777" w:rsidR="00ED7163" w:rsidRDefault="00000000">
      <w:pPr>
        <w:ind w:left="-270" w:right="-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 "The sun is setting behind the mountains, painting the sky with hues of orange and pink."</w:t>
      </w:r>
    </w:p>
    <w:p w14:paraId="00000005" w14:textId="77777777" w:rsidR="00ED7163" w:rsidRDefault="00000000">
      <w:pPr>
        <w:ind w:left="-270" w:right="-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 "I have a little sister who loves to play with her dolls in the garden."</w:t>
      </w:r>
    </w:p>
    <w:p w14:paraId="00000006" w14:textId="77777777" w:rsidR="00ED7163" w:rsidRDefault="00000000">
      <w:pPr>
        <w:ind w:left="-270" w:right="-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 "She is sitting by the window, watching the raindrops fall gently on the glass pane."</w:t>
      </w:r>
    </w:p>
    <w:p w14:paraId="00000007" w14:textId="77777777" w:rsidR="00ED7163" w:rsidRDefault="00000000">
      <w:pPr>
        <w:ind w:left="-270" w:right="-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 "He is riding his bicycle around the neighborhood, feeling the wind in his hair."</w:t>
      </w:r>
    </w:p>
    <w:p w14:paraId="00000008" w14:textId="57399F4D" w:rsidR="00ED7163" w:rsidRDefault="00000000">
      <w:pPr>
        <w:ind w:left="-270" w:right="-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5. "It's a chilly evening, and I'm curled up on the couch with a warm cup of tea and a good </w:t>
      </w:r>
      <w:r w:rsidR="00955572">
        <w:rPr>
          <w:rFonts w:ascii="Times New Roman" w:eastAsia="Times New Roman" w:hAnsi="Times New Roman" w:cs="Times New Roman"/>
          <w:sz w:val="26"/>
          <w:szCs w:val="26"/>
        </w:rPr>
        <w:t xml:space="preserve">           </w:t>
      </w:r>
      <w:r>
        <w:rPr>
          <w:rFonts w:ascii="Times New Roman" w:eastAsia="Times New Roman" w:hAnsi="Times New Roman" w:cs="Times New Roman"/>
          <w:sz w:val="26"/>
          <w:szCs w:val="26"/>
        </w:rPr>
        <w:t>book."</w:t>
      </w:r>
    </w:p>
    <w:p w14:paraId="00000009" w14:textId="77777777" w:rsidR="00ED7163" w:rsidRDefault="00000000">
      <w:pPr>
        <w:ind w:left="-270" w:right="-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6. "My favorite hobby is gardening; I enjoy planting flowers and watching them bloom."</w:t>
      </w:r>
    </w:p>
    <w:p w14:paraId="0000000A" w14:textId="77777777" w:rsidR="00ED7163" w:rsidRDefault="00000000">
      <w:pPr>
        <w:ind w:left="-270" w:right="-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7. "The dog next door is barking incessantly, probably chasing after a squirrel."</w:t>
      </w:r>
    </w:p>
    <w:p w14:paraId="0000000B" w14:textId="77777777" w:rsidR="00ED7163" w:rsidRDefault="00000000">
      <w:pPr>
        <w:ind w:left="-270" w:right="-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8. "I can smell the aroma of freshly baked cookies wafting from the kitchen."</w:t>
      </w:r>
    </w:p>
    <w:p w14:paraId="0000000C" w14:textId="77777777" w:rsidR="00ED7163" w:rsidRDefault="00000000">
      <w:pPr>
        <w:ind w:left="-270" w:right="-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9. "The trees sway gently in the breeze, their leaves rustling softly."</w:t>
      </w:r>
    </w:p>
    <w:p w14:paraId="0000000D" w14:textId="77777777" w:rsidR="00ED7163" w:rsidRDefault="00000000">
      <w:pPr>
        <w:ind w:left="-270" w:right="-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10. "She is wearing a beautiful necklace that sparkles in the sunlight."</w:t>
      </w:r>
    </w:p>
    <w:p w14:paraId="0000000E" w14:textId="77777777" w:rsidR="00ED7163" w:rsidRDefault="00000000">
      <w:pPr>
        <w:ind w:left="-270" w:right="-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11. "He's listening to his favorite song on repeat, tapping his foot to the rhythm."</w:t>
      </w:r>
    </w:p>
    <w:p w14:paraId="0000000F" w14:textId="77777777" w:rsidR="00ED7163" w:rsidRDefault="00000000">
      <w:pPr>
        <w:ind w:left="-270" w:right="-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12. "The baby is babbling happily, playing with colorful toys on the floor."</w:t>
      </w:r>
    </w:p>
    <w:p w14:paraId="00000010" w14:textId="77777777" w:rsidR="00ED7163" w:rsidRDefault="00000000">
      <w:pPr>
        <w:ind w:left="-270" w:right="-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13. "I can see a rainbow stretching across the sky after the rain has stopped."</w:t>
      </w:r>
    </w:p>
    <w:p w14:paraId="00000011" w14:textId="77777777" w:rsidR="00ED7163" w:rsidRDefault="00000000">
      <w:pPr>
        <w:ind w:left="-270" w:right="-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14. "The grandfather clock in the hallway chimes, marking the passing of another hour."</w:t>
      </w:r>
    </w:p>
    <w:p w14:paraId="00000012" w14:textId="77777777" w:rsidR="00ED7163" w:rsidRDefault="00000000">
      <w:pPr>
        <w:ind w:left="-270" w:right="-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15. "They are sitting around the bonfire, roasting marshmallows and sharing stories."</w:t>
      </w:r>
    </w:p>
    <w:p w14:paraId="00000013" w14:textId="77777777" w:rsidR="00ED7163" w:rsidRDefault="00ED7163">
      <w:pPr>
        <w:ind w:left="-270" w:right="-360"/>
        <w:rPr>
          <w:rFonts w:ascii="Times New Roman" w:eastAsia="Times New Roman" w:hAnsi="Times New Roman" w:cs="Times New Roman"/>
          <w:sz w:val="26"/>
          <w:szCs w:val="26"/>
        </w:rPr>
      </w:pPr>
    </w:p>
    <w:p w14:paraId="00000014" w14:textId="77777777" w:rsidR="00ED7163" w:rsidRDefault="00000000">
      <w:pPr>
        <w:ind w:left="-270" w:right="-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Talk for 5 seconds </w:t>
      </w:r>
    </w:p>
    <w:p w14:paraId="00000015" w14:textId="77777777" w:rsidR="00ED7163" w:rsidRDefault="00000000">
      <w:pPr>
        <w:ind w:left="-270" w:right="-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Male </w:t>
      </w:r>
    </w:p>
    <w:p w14:paraId="00000016" w14:textId="77777777" w:rsidR="00ED7163" w:rsidRDefault="00000000">
      <w:pPr>
        <w:ind w:left="-270" w:right="-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Female </w:t>
      </w:r>
    </w:p>
    <w:p w14:paraId="00000017" w14:textId="77777777" w:rsidR="00ED7163" w:rsidRDefault="00ED7163">
      <w:pPr>
        <w:ind w:left="-270" w:right="-360"/>
        <w:rPr>
          <w:rFonts w:ascii="Times New Roman" w:eastAsia="Times New Roman" w:hAnsi="Times New Roman" w:cs="Times New Roman"/>
          <w:sz w:val="26"/>
          <w:szCs w:val="26"/>
        </w:rPr>
      </w:pPr>
    </w:p>
    <w:p w14:paraId="00000018" w14:textId="77777777" w:rsidR="00ED7163" w:rsidRDefault="00000000">
      <w:pPr>
        <w:ind w:left="-270" w:right="-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No noise</w:t>
      </w:r>
    </w:p>
    <w:p w14:paraId="00000019" w14:textId="77777777" w:rsidR="00ED7163" w:rsidRDefault="00000000">
      <w:pPr>
        <w:ind w:left="-270" w:right="-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Clear voice  </w:t>
      </w:r>
    </w:p>
    <w:p w14:paraId="0000001A" w14:textId="77777777" w:rsidR="00ED7163" w:rsidRDefault="00ED7163">
      <w:pPr>
        <w:ind w:left="-270" w:right="-360"/>
        <w:rPr>
          <w:rFonts w:ascii="Times New Roman" w:eastAsia="Times New Roman" w:hAnsi="Times New Roman" w:cs="Times New Roman"/>
          <w:sz w:val="26"/>
          <w:szCs w:val="26"/>
        </w:rPr>
      </w:pPr>
    </w:p>
    <w:sectPr w:rsidR="00ED71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163"/>
    <w:rsid w:val="00955572"/>
    <w:rsid w:val="00BF6E88"/>
    <w:rsid w:val="00ED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F9F0"/>
  <w15:docId w15:val="{D9715D9B-E4C7-4151-8284-8E0CFB46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Ameen Sh</cp:lastModifiedBy>
  <cp:revision>2</cp:revision>
  <dcterms:created xsi:type="dcterms:W3CDTF">2024-05-22T07:06:00Z</dcterms:created>
  <dcterms:modified xsi:type="dcterms:W3CDTF">2024-05-22T07:08:00Z</dcterms:modified>
</cp:coreProperties>
</file>