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B9C3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F098A4C" wp14:editId="3C0B5CAD">
            <wp:extent cx="1033948" cy="53926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948" cy="539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C6FB0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" w:hAnsi="Times New Roman" w:cs="Times New Roman"/>
          <w:b/>
          <w:color w:val="C4151C"/>
          <w:sz w:val="32"/>
          <w:szCs w:val="32"/>
        </w:rPr>
      </w:pPr>
      <w:r w:rsidRPr="00C87F27">
        <w:rPr>
          <w:rFonts w:ascii="Times New Roman" w:eastAsia="Times" w:hAnsi="Times New Roman" w:cs="Times New Roman"/>
          <w:b/>
          <w:color w:val="C4151C"/>
          <w:sz w:val="32"/>
          <w:szCs w:val="32"/>
        </w:rPr>
        <w:t xml:space="preserve">SYMBIOSIS INSTITUTE OF TECHNOLOGY, PUNE </w:t>
      </w:r>
    </w:p>
    <w:p w14:paraId="0DF5AAE7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" w:hAnsi="Times New Roman" w:cs="Times New Roman"/>
          <w:b/>
          <w:color w:val="231F20"/>
          <w:sz w:val="27"/>
          <w:szCs w:val="27"/>
        </w:rPr>
        <w:t>Symbiosis International (Deemed University)</w:t>
      </w:r>
    </w:p>
    <w:p w14:paraId="24AA0C0D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" w:hAnsi="Times New Roman" w:cs="Times New Roman"/>
          <w:color w:val="231F20"/>
          <w:sz w:val="12"/>
          <w:szCs w:val="12"/>
        </w:rPr>
        <w:t>(</w:t>
      </w:r>
      <w:r w:rsidRPr="00C87F27">
        <w:rPr>
          <w:rFonts w:ascii="Times New Roman" w:eastAsia="Times" w:hAnsi="Times New Roman" w:cs="Times New Roman"/>
          <w:color w:val="231F20"/>
          <w:sz w:val="16"/>
          <w:szCs w:val="16"/>
        </w:rPr>
        <w:t>Established under section 3 of the UGC Act, 1956)</w:t>
      </w:r>
    </w:p>
    <w:p w14:paraId="2A9D280A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hAnsi="Times New Roman" w:cs="Times New Roman"/>
          <w:b/>
          <w:color w:val="C4151C"/>
          <w:sz w:val="14"/>
          <w:szCs w:val="14"/>
        </w:rPr>
        <w:t xml:space="preserve">Re-accredited by NAAC with ‘A’ grade (3.58/4) | Awarded Category – </w:t>
      </w:r>
      <w:r w:rsidRPr="00C87F27">
        <w:rPr>
          <w:rFonts w:ascii="Times New Roman" w:eastAsia="Times" w:hAnsi="Times New Roman" w:cs="Times New Roman"/>
          <w:b/>
          <w:color w:val="C4151C"/>
          <w:sz w:val="14"/>
          <w:szCs w:val="14"/>
        </w:rPr>
        <w:t xml:space="preserve">I </w:t>
      </w:r>
      <w:r w:rsidRPr="00C87F27">
        <w:rPr>
          <w:rFonts w:ascii="Times New Roman" w:hAnsi="Times New Roman" w:cs="Times New Roman"/>
          <w:b/>
          <w:color w:val="C4151C"/>
          <w:sz w:val="14"/>
          <w:szCs w:val="14"/>
        </w:rPr>
        <w:t>by UGC</w:t>
      </w:r>
    </w:p>
    <w:p w14:paraId="6A15CEE3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hAnsi="Times New Roman" w:cs="Times New Roman"/>
          <w:b/>
          <w:color w:val="0071BC"/>
          <w:sz w:val="14"/>
          <w:szCs w:val="14"/>
        </w:rPr>
        <w:t>Founder: Prof. Dr. S. B. Mujumdar, M. Sc., Ph. D. (Awarded Padma Bhushan and Padma Shri by President of India)</w:t>
      </w:r>
    </w:p>
    <w:p w14:paraId="61AED0B3" w14:textId="77777777" w:rsidR="002F7E4E" w:rsidRPr="00120C47" w:rsidRDefault="002F7E4E">
      <w:pPr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right="3780"/>
        <w:jc w:val="right"/>
        <w:rPr>
          <w:rFonts w:ascii="Times New Roman" w:eastAsia="Times" w:hAnsi="Times New Roman" w:cs="Times New Roman"/>
          <w:b/>
          <w:color w:val="000000"/>
          <w:sz w:val="21"/>
          <w:szCs w:val="21"/>
          <w:u w:val="single"/>
        </w:rPr>
      </w:pPr>
    </w:p>
    <w:p w14:paraId="0A8954FF" w14:textId="77777777" w:rsidR="002F7E4E" w:rsidRPr="00C87F27" w:rsidRDefault="002F7E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518E78AD" w14:textId="250567BB" w:rsidR="002F7E4E" w:rsidRPr="00C87F27" w:rsidRDefault="00350A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C87F27">
        <w:rPr>
          <w:rFonts w:ascii="Times New Roman" w:eastAsia="Times" w:hAnsi="Times New Roman" w:cs="Times New Roman"/>
          <w:b/>
          <w:color w:val="000000"/>
          <w:sz w:val="28"/>
          <w:szCs w:val="28"/>
        </w:rPr>
        <w:t>Assignment No. 0</w:t>
      </w:r>
      <w:r w:rsidR="003D18C5">
        <w:rPr>
          <w:rFonts w:ascii="Times New Roman" w:eastAsia="Times" w:hAnsi="Times New Roman" w:cs="Times New Roman"/>
          <w:b/>
          <w:color w:val="000000"/>
          <w:sz w:val="28"/>
          <w:szCs w:val="28"/>
        </w:rPr>
        <w:t>8</w:t>
      </w:r>
    </w:p>
    <w:p w14:paraId="61B86DF8" w14:textId="77777777" w:rsidR="002F7E4E" w:rsidRPr="00C87F27" w:rsidRDefault="002F7E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tbl>
      <w:tblPr>
        <w:tblStyle w:val="a"/>
        <w:tblW w:w="10207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94"/>
        <w:gridCol w:w="7513"/>
      </w:tblGrid>
      <w:tr w:rsidR="002F7E4E" w:rsidRPr="00C87F27" w14:paraId="34A07E7A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FBD39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Subject: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36C2" w14:textId="31394BDD" w:rsidR="002F7E4E" w:rsidRPr="00C87F27" w:rsidRDefault="00BD1627" w:rsidP="000216AD">
            <w:pPr>
              <w:pStyle w:val="NormalWeb"/>
              <w:spacing w:before="0" w:beforeAutospacing="0" w:after="0" w:afterAutospacing="0"/>
              <w:rPr>
                <w:b/>
                <w:color w:val="000000"/>
              </w:rPr>
            </w:pPr>
            <w:r>
              <w:rPr>
                <w:bCs/>
                <w:color w:val="000000"/>
              </w:rPr>
              <w:t>DevOps</w:t>
            </w:r>
            <w:r w:rsidR="000216AD" w:rsidRPr="000216AD">
              <w:rPr>
                <w:bCs/>
                <w:color w:val="000000"/>
              </w:rPr>
              <w:t xml:space="preserve"> Lab </w:t>
            </w:r>
          </w:p>
        </w:tc>
      </w:tr>
      <w:tr w:rsidR="001B5BE1" w:rsidRPr="00C87F27" w14:paraId="2266E587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EB89" w14:textId="77777777" w:rsidR="001B5BE1" w:rsidRPr="00C87F27" w:rsidRDefault="001B5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TCODE: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8B726" w14:textId="67111275" w:rsidR="001B5BE1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162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TE7950</w:t>
            </w:r>
          </w:p>
        </w:tc>
      </w:tr>
      <w:tr w:rsidR="002F7E4E" w:rsidRPr="00C87F27" w14:paraId="039DCB34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32C6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 of Student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8C1C1" w14:textId="18996E79" w:rsidR="002F7E4E" w:rsidRPr="00C87F27" w:rsidRDefault="005877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Samartha Shrestha</w:t>
            </w:r>
          </w:p>
        </w:tc>
      </w:tr>
      <w:tr w:rsidR="002F7E4E" w:rsidRPr="00C87F27" w14:paraId="2B2DFA17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454F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PRN No.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C31D" w14:textId="6AA513A9" w:rsidR="002F7E4E" w:rsidRPr="00C87F27" w:rsidRDefault="000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23070122</w:t>
            </w:r>
            <w:r w:rsidR="005877C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189</w:t>
            </w:r>
          </w:p>
        </w:tc>
      </w:tr>
      <w:tr w:rsidR="002F7E4E" w:rsidRPr="00C87F27" w14:paraId="3EB6811C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013EF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Branch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9678E" w14:textId="18F3921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jdgxs" w:colFirst="0" w:colLast="0"/>
            <w:bookmarkEnd w:id="0"/>
            <w:r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0216AD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Batch (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 w:rsidR="003A4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</w:t>
            </w:r>
            <w:r w:rsidR="003A4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 w:rsidR="00BD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L3</w:t>
            </w:r>
          </w:p>
        </w:tc>
      </w:tr>
      <w:tr w:rsidR="002F7E4E" w:rsidRPr="00C87F27" w14:paraId="591DC5F7" w14:textId="77777777">
        <w:trPr>
          <w:trHeight w:val="7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F6CB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Academic Year &amp; </w:t>
            </w:r>
          </w:p>
          <w:p w14:paraId="339FD1F8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3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6D31D" w14:textId="201AEBD3" w:rsidR="002F7E4E" w:rsidRPr="00C87F27" w:rsidRDefault="00DC1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027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26, Sem VI</w:t>
            </w:r>
            <w:r w:rsidR="00BD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</w:tr>
      <w:tr w:rsidR="002F7E4E" w:rsidRPr="00C87F27" w14:paraId="398055F6" w14:textId="77777777">
        <w:trPr>
          <w:trHeight w:val="35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08B0A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Date of Performance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F791" w14:textId="0EB3190E" w:rsidR="002F7E4E" w:rsidRPr="00697EBE" w:rsidRDefault="003337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23</w:t>
            </w:r>
            <w:r w:rsidRPr="003337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July</w:t>
            </w:r>
            <w:r w:rsidR="00697EBE" w:rsidRPr="0069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, 2026</w:t>
            </w:r>
          </w:p>
        </w:tc>
      </w:tr>
      <w:tr w:rsidR="002F7E4E" w:rsidRPr="00C87F27" w14:paraId="093CDA9F" w14:textId="77777777">
        <w:trPr>
          <w:trHeight w:val="31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8182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Title of Assignment: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B021D" w14:textId="7EFC5F9B" w:rsidR="002F7E4E" w:rsidRPr="00C059CB" w:rsidRDefault="00A43B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C059CB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Dockerfile</w:t>
            </w:r>
            <w:proofErr w:type="spellEnd"/>
            <w:r w:rsidRPr="00C059CB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&amp; Image Build</w:t>
            </w:r>
          </w:p>
        </w:tc>
      </w:tr>
      <w:tr w:rsidR="000216AD" w:rsidRPr="00C87F27" w14:paraId="6282996B" w14:textId="77777777">
        <w:trPr>
          <w:trHeight w:val="31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AF32" w14:textId="64206251" w:rsidR="000216AD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Theory</w:t>
            </w:r>
            <w:r w:rsidR="000216A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534A9" w14:textId="77777777" w:rsidR="008E11A9" w:rsidRPr="008E11A9" w:rsidRDefault="008E11A9" w:rsidP="008E11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Docker is a containerization platform that enables applications and their dependencies to be packaged into lightweight, portable containers. A </w:t>
            </w:r>
            <w:proofErr w:type="spellStart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>Dockerfile</w:t>
            </w:r>
            <w:proofErr w:type="spellEnd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 contains the instructions required to build a Docker image, while a Docker image serves as a template for creating containers. A Docker container is a running instance of an image that provides an isolated environment for executing applications consistently across different systems. In this experiment, a simple Flask web application was containerized by creating the required application files, building a Docker image, running the container, and verifying the application through a web browser.</w:t>
            </w:r>
          </w:p>
          <w:p w14:paraId="18420D6A" w14:textId="4CE11715" w:rsidR="008E11A9" w:rsidRPr="008E11A9" w:rsidRDefault="008E11A9" w:rsidP="008E11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9096311" w14:textId="77777777" w:rsidR="008E11A9" w:rsidRPr="008E11A9" w:rsidRDefault="008E11A9" w:rsidP="008E11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E11A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Commands Used</w:t>
            </w:r>
          </w:p>
          <w:p w14:paraId="382A488F" w14:textId="77777777" w:rsidR="008E11A9" w:rsidRPr="008E11A9" w:rsidRDefault="008E11A9" w:rsidP="008E11A9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>mkdir</w:t>
            </w:r>
            <w:proofErr w:type="spellEnd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 my-flask-app – Created a new directory for the Flask application. </w:t>
            </w:r>
          </w:p>
          <w:p w14:paraId="492E776E" w14:textId="77777777" w:rsidR="008E11A9" w:rsidRPr="008E11A9" w:rsidRDefault="008E11A9" w:rsidP="008E11A9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cd my-flask-app – Navigated to the project directory. </w:t>
            </w:r>
          </w:p>
          <w:p w14:paraId="16A89CDE" w14:textId="77777777" w:rsidR="008E11A9" w:rsidRPr="008E11A9" w:rsidRDefault="008E11A9" w:rsidP="008E11A9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E11A9">
              <w:rPr>
                <w:rFonts w:ascii="Times New Roman" w:eastAsia="Times New Roman" w:hAnsi="Times New Roman" w:cs="Times New Roman"/>
                <w:color w:val="000000"/>
              </w:rPr>
              <w:t>docker build -t my-flask-</w:t>
            </w:r>
            <w:proofErr w:type="gramStart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>app .</w:t>
            </w:r>
            <w:proofErr w:type="gramEnd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 – Built a Docker image named my-flask-app from the </w:t>
            </w:r>
            <w:proofErr w:type="spellStart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>Dockerfile</w:t>
            </w:r>
            <w:proofErr w:type="spellEnd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</w:p>
          <w:p w14:paraId="5D96A552" w14:textId="77777777" w:rsidR="008E11A9" w:rsidRPr="008E11A9" w:rsidRDefault="008E11A9" w:rsidP="008E11A9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E11A9">
              <w:rPr>
                <w:rFonts w:ascii="Times New Roman" w:eastAsia="Times New Roman" w:hAnsi="Times New Roman" w:cs="Times New Roman"/>
                <w:color w:val="000000"/>
              </w:rPr>
              <w:t>docker build --no-cache -t my-flask-</w:t>
            </w:r>
            <w:proofErr w:type="gramStart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>app .</w:t>
            </w:r>
            <w:proofErr w:type="gramEnd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 – Rebuilt the Docker image without using cached layers after updating the dependencies. </w:t>
            </w:r>
          </w:p>
          <w:p w14:paraId="359CFC2A" w14:textId="2EB6B5B3" w:rsidR="008E11A9" w:rsidRPr="008E11A9" w:rsidRDefault="008E11A9" w:rsidP="008E11A9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E11A9">
              <w:rPr>
                <w:rFonts w:ascii="Times New Roman" w:eastAsia="Times New Roman" w:hAnsi="Times New Roman" w:cs="Times New Roman"/>
                <w:color w:val="000000"/>
              </w:rPr>
              <w:t>docker run -p 5000:5000 my-flask-app – Started the Docker container and mapped port 5000 of the container to port 5000 on the host machine for browser access.</w:t>
            </w:r>
          </w:p>
        </w:tc>
      </w:tr>
      <w:tr w:rsidR="002F7E4E" w:rsidRPr="00C87F27" w14:paraId="50B3A5DE" w14:textId="77777777">
        <w:trPr>
          <w:trHeight w:val="1164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E56D" w14:textId="1CE858B0" w:rsidR="002F7E4E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bookmarkStart w:id="1" w:name="_1fob9te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Implementation: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9209" w14:textId="77777777" w:rsidR="002F7E4E" w:rsidRPr="008E11A9" w:rsidRDefault="00A43B03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1: Create the Flask Application</w:t>
            </w:r>
          </w:p>
          <w:p w14:paraId="1856395E" w14:textId="77777777" w:rsidR="00A43B03" w:rsidRPr="008E11A9" w:rsidRDefault="00A43B03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2F49CE9" wp14:editId="7D344F11">
                  <wp:extent cx="4643755" cy="1696085"/>
                  <wp:effectExtent l="0" t="0" r="4445" b="0"/>
                  <wp:docPr id="1965727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7270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169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E5916" w14:textId="77777777" w:rsidR="00A43B03" w:rsidRPr="008E11A9" w:rsidRDefault="00A43B03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color w:val="000000" w:themeColor="text1"/>
              </w:rPr>
              <w:t>Created Flask Application — Created the my-flask-app project directory and added the required application files. Implemented the app.py file containing a simple Flask web application that displays the message "Hello, Docker!" when accessed.</w:t>
            </w:r>
          </w:p>
          <w:p w14:paraId="28E66E8C" w14:textId="77777777" w:rsidR="00A43B03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2: Create the Requirements File</w:t>
            </w:r>
          </w:p>
          <w:p w14:paraId="4057B535" w14:textId="10F0CDB9" w:rsidR="00257FBD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110FF8A" wp14:editId="0427EFA2">
                  <wp:extent cx="4643755" cy="789940"/>
                  <wp:effectExtent l="0" t="0" r="4445" b="0"/>
                  <wp:docPr id="458216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2163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78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9F8E21" w14:textId="77777777" w:rsidR="00257FBD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color w:val="000000" w:themeColor="text1"/>
              </w:rPr>
              <w:t>Created Requirements File — Created the requirements.txt file specifying the Flask dependency required to install the necessary packages for the Flask application.</w:t>
            </w:r>
          </w:p>
          <w:p w14:paraId="00616A5E" w14:textId="77777777" w:rsidR="00257FBD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Step 3 – Create the </w:t>
            </w:r>
            <w:proofErr w:type="spellStart"/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Dockerfile</w:t>
            </w:r>
            <w:proofErr w:type="spellEnd"/>
          </w:p>
          <w:p w14:paraId="270A25BA" w14:textId="77777777" w:rsidR="00257FBD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C7D98F8" wp14:editId="59625269">
                  <wp:extent cx="4643755" cy="1174115"/>
                  <wp:effectExtent l="0" t="0" r="4445" b="6985"/>
                  <wp:docPr id="371706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70654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117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6BEC2" w14:textId="77777777" w:rsidR="00257FBD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Created </w:t>
            </w:r>
            <w:proofErr w:type="spellStart"/>
            <w:r w:rsidRPr="008E11A9">
              <w:rPr>
                <w:rFonts w:ascii="Times New Roman" w:hAnsi="Times New Roman" w:cs="Times New Roman"/>
                <w:color w:val="000000" w:themeColor="text1"/>
              </w:rPr>
              <w:t>Dockerfile</w:t>
            </w:r>
            <w:proofErr w:type="spellEnd"/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 — Created the </w:t>
            </w:r>
            <w:proofErr w:type="spellStart"/>
            <w:r w:rsidRPr="008E11A9">
              <w:rPr>
                <w:rFonts w:ascii="Times New Roman" w:hAnsi="Times New Roman" w:cs="Times New Roman"/>
                <w:color w:val="000000" w:themeColor="text1"/>
              </w:rPr>
              <w:t>Dockerfile</w:t>
            </w:r>
            <w:proofErr w:type="spellEnd"/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 specifying the Python base image, working directory, application dependencies, exposed port, and startup command required to containerize the Flask application.</w:t>
            </w:r>
          </w:p>
          <w:p w14:paraId="5A1A1D2E" w14:textId="77777777" w:rsidR="00257FBD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4 – Build the Docker Image</w:t>
            </w:r>
          </w:p>
          <w:p w14:paraId="0C9C52A4" w14:textId="6BA2331D" w:rsidR="00257FBD" w:rsidRPr="008E11A9" w:rsidRDefault="0059467B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9467B">
              <w:rPr>
                <w:rFonts w:ascii="Times New Roman" w:hAnsi="Times New Roman" w:cs="Times New Roman"/>
                <w:noProof/>
                <w:color w:val="000000" w:themeColor="text1"/>
              </w:rPr>
              <w:lastRenderedPageBreak/>
              <w:drawing>
                <wp:inline distT="0" distB="0" distL="0" distR="0" wp14:anchorId="3171B964" wp14:editId="59F0301B">
                  <wp:extent cx="4643755" cy="2103755"/>
                  <wp:effectExtent l="0" t="0" r="4445" b="0"/>
                  <wp:docPr id="138620210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3755" cy="2103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4F6900" w14:textId="77777777" w:rsidR="00257FBD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Built Docker Image — Successfully built the Docker image named my-flask-app using the </w:t>
            </w:r>
            <w:proofErr w:type="spellStart"/>
            <w:r w:rsidRPr="008E11A9">
              <w:rPr>
                <w:rFonts w:ascii="Times New Roman" w:hAnsi="Times New Roman" w:cs="Times New Roman"/>
                <w:color w:val="000000" w:themeColor="text1"/>
              </w:rPr>
              <w:t>Dockerfile</w:t>
            </w:r>
            <w:proofErr w:type="spellEnd"/>
            <w:r w:rsidRPr="008E11A9">
              <w:rPr>
                <w:rFonts w:ascii="Times New Roman" w:hAnsi="Times New Roman" w:cs="Times New Roman"/>
                <w:color w:val="000000" w:themeColor="text1"/>
              </w:rPr>
              <w:t>. Docker completed all build stages and created the container image successfully.</w:t>
            </w:r>
          </w:p>
          <w:p w14:paraId="5971B504" w14:textId="77777777" w:rsidR="00257FBD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5 – Run the Docker Container</w:t>
            </w:r>
          </w:p>
          <w:p w14:paraId="4A7D19A0" w14:textId="1474D3FB" w:rsidR="00257FBD" w:rsidRPr="008E11A9" w:rsidRDefault="0059467B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9467B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990E173" wp14:editId="15BF04A7">
                  <wp:extent cx="4643755" cy="1393825"/>
                  <wp:effectExtent l="0" t="0" r="4445" b="0"/>
                  <wp:docPr id="214007376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3755" cy="139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F782AD" w14:textId="77777777" w:rsidR="008E11A9" w:rsidRPr="008E11A9" w:rsidRDefault="008E11A9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color w:val="000000" w:themeColor="text1"/>
              </w:rPr>
              <w:t>Executed Docker Container — Successfully started the Docker container and launched the Flask application. The application is running on port 5000 and is accessible through the host machine.</w:t>
            </w:r>
          </w:p>
          <w:p w14:paraId="1C524596" w14:textId="1B4444D1" w:rsidR="0059467B" w:rsidRPr="0059467B" w:rsidRDefault="008E11A9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6: Verify the Flask Application</w:t>
            </w:r>
          </w:p>
          <w:p w14:paraId="7FB6E86D" w14:textId="21142168" w:rsidR="008E11A9" w:rsidRPr="008E11A9" w:rsidRDefault="0059467B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9467B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C6A69C8" wp14:editId="5FB0EA29">
                  <wp:extent cx="4643755" cy="1653540"/>
                  <wp:effectExtent l="0" t="0" r="4445" b="3810"/>
                  <wp:docPr id="154673660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39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3755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CF59C4" w14:textId="6EFA9569" w:rsidR="008E11A9" w:rsidRPr="008E11A9" w:rsidRDefault="008E11A9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Verified </w:t>
            </w:r>
            <w:proofErr w:type="spellStart"/>
            <w:r w:rsidRPr="008E11A9">
              <w:rPr>
                <w:rFonts w:ascii="Times New Roman" w:hAnsi="Times New Roman" w:cs="Times New Roman"/>
                <w:color w:val="000000" w:themeColor="text1"/>
              </w:rPr>
              <w:t>Dockerized</w:t>
            </w:r>
            <w:proofErr w:type="spellEnd"/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 Flask Application — Opened the Flask application in a web browser using </w:t>
            </w:r>
            <w:hyperlink r:id="rId13" w:tgtFrame="_new" w:history="1">
              <w:r w:rsidRPr="008E11A9">
                <w:rPr>
                  <w:rStyle w:val="Hyperlink"/>
                  <w:rFonts w:ascii="Times New Roman" w:hAnsi="Times New Roman" w:cs="Times New Roman"/>
                </w:rPr>
                <w:t>http://localhost:5000</w:t>
              </w:r>
            </w:hyperlink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 and successfully verified that the Docker container served the "Hello, Docker!" webpage.</w:t>
            </w:r>
          </w:p>
        </w:tc>
      </w:tr>
    </w:tbl>
    <w:p w14:paraId="16EF249F" w14:textId="77777777" w:rsidR="000216AD" w:rsidRDefault="000216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2F7975D" w14:textId="151F0B63" w:rsidR="000C69B9" w:rsidRPr="00C87F27" w:rsidRDefault="000216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Subject </w:t>
      </w:r>
      <w:r w:rsidR="00350A14" w:rsidRPr="00C87F27">
        <w:rPr>
          <w:rFonts w:ascii="Times New Roman" w:eastAsia="Times New Roman" w:hAnsi="Times New Roman" w:cs="Times New Roman"/>
          <w:sz w:val="24"/>
          <w:szCs w:val="24"/>
        </w:rPr>
        <w:t>Faculty 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D1627">
        <w:rPr>
          <w:rFonts w:ascii="Times New Roman" w:eastAsia="Times New Roman" w:hAnsi="Times New Roman" w:cs="Times New Roman"/>
          <w:sz w:val="24"/>
          <w:szCs w:val="24"/>
        </w:rPr>
        <w:t>Prof. Arijit Dutta</w:t>
      </w:r>
    </w:p>
    <w:sectPr w:rsidR="000C69B9" w:rsidRPr="00C87F27">
      <w:pgSz w:w="12240" w:h="15840"/>
      <w:pgMar w:top="284" w:right="1156" w:bottom="1134" w:left="131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7088"/>
    <w:multiLevelType w:val="multilevel"/>
    <w:tmpl w:val="B12EBC8E"/>
    <w:lvl w:ilvl="0">
      <w:start w:val="12"/>
      <w:numFmt w:val="decimal"/>
      <w:lvlText w:val="%1."/>
      <w:lvlJc w:val="left"/>
      <w:pPr>
        <w:ind w:left="490" w:hanging="49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114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156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234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276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35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474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5160" w:hanging="1800"/>
      </w:pPr>
      <w:rPr>
        <w:rFonts w:hint="default"/>
        <w:b/>
      </w:rPr>
    </w:lvl>
  </w:abstractNum>
  <w:abstractNum w:abstractNumId="1" w15:restartNumberingAfterBreak="0">
    <w:nsid w:val="07197427"/>
    <w:multiLevelType w:val="multilevel"/>
    <w:tmpl w:val="79A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C1728"/>
    <w:multiLevelType w:val="multilevel"/>
    <w:tmpl w:val="4142CF6A"/>
    <w:lvl w:ilvl="0">
      <w:start w:val="12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DC1446B"/>
    <w:multiLevelType w:val="multilevel"/>
    <w:tmpl w:val="F95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803D6"/>
    <w:multiLevelType w:val="multilevel"/>
    <w:tmpl w:val="B72498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7B35765"/>
    <w:multiLevelType w:val="multilevel"/>
    <w:tmpl w:val="F29C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77865"/>
    <w:multiLevelType w:val="multilevel"/>
    <w:tmpl w:val="11DC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35792"/>
    <w:multiLevelType w:val="multilevel"/>
    <w:tmpl w:val="8706738C"/>
    <w:lvl w:ilvl="0">
      <w:start w:val="7"/>
      <w:numFmt w:val="decimal"/>
      <w:lvlText w:val="%1."/>
      <w:lvlJc w:val="left"/>
      <w:pPr>
        <w:ind w:left="370" w:hanging="37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31C934D1"/>
    <w:multiLevelType w:val="hybridMultilevel"/>
    <w:tmpl w:val="FDB47212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30471C"/>
    <w:multiLevelType w:val="multilevel"/>
    <w:tmpl w:val="A4C4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42A4C"/>
    <w:multiLevelType w:val="hybridMultilevel"/>
    <w:tmpl w:val="2E0AC4D4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5A55D9"/>
    <w:multiLevelType w:val="multilevel"/>
    <w:tmpl w:val="58BE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5769B"/>
    <w:multiLevelType w:val="multilevel"/>
    <w:tmpl w:val="B25E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76204"/>
    <w:multiLevelType w:val="hybridMultilevel"/>
    <w:tmpl w:val="67440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842E5"/>
    <w:multiLevelType w:val="hybridMultilevel"/>
    <w:tmpl w:val="2AFA2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90972"/>
    <w:multiLevelType w:val="multilevel"/>
    <w:tmpl w:val="F59A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8343B"/>
    <w:multiLevelType w:val="multilevel"/>
    <w:tmpl w:val="CEF6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839CD"/>
    <w:multiLevelType w:val="multilevel"/>
    <w:tmpl w:val="5D8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D75A8"/>
    <w:multiLevelType w:val="hybridMultilevel"/>
    <w:tmpl w:val="F800A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92172"/>
    <w:multiLevelType w:val="multilevel"/>
    <w:tmpl w:val="78FC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B0EFE"/>
    <w:multiLevelType w:val="hybridMultilevel"/>
    <w:tmpl w:val="C8BA2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5E2885"/>
    <w:multiLevelType w:val="hybridMultilevel"/>
    <w:tmpl w:val="26222B8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D6B3A"/>
    <w:multiLevelType w:val="multilevel"/>
    <w:tmpl w:val="BBA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F4EE0"/>
    <w:multiLevelType w:val="hybridMultilevel"/>
    <w:tmpl w:val="6C903CB0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873C5"/>
    <w:multiLevelType w:val="multilevel"/>
    <w:tmpl w:val="3358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60D07"/>
    <w:multiLevelType w:val="multilevel"/>
    <w:tmpl w:val="8EB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476716">
    <w:abstractNumId w:val="25"/>
  </w:num>
  <w:num w:numId="2" w16cid:durableId="1838880565">
    <w:abstractNumId w:val="22"/>
  </w:num>
  <w:num w:numId="3" w16cid:durableId="1557860503">
    <w:abstractNumId w:val="12"/>
  </w:num>
  <w:num w:numId="4" w16cid:durableId="780615557">
    <w:abstractNumId w:val="15"/>
  </w:num>
  <w:num w:numId="5" w16cid:durableId="1765876662">
    <w:abstractNumId w:val="11"/>
  </w:num>
  <w:num w:numId="6" w16cid:durableId="2121949686">
    <w:abstractNumId w:val="5"/>
  </w:num>
  <w:num w:numId="7" w16cid:durableId="797378099">
    <w:abstractNumId w:val="24"/>
  </w:num>
  <w:num w:numId="8" w16cid:durableId="1366059379">
    <w:abstractNumId w:val="6"/>
  </w:num>
  <w:num w:numId="9" w16cid:durableId="650064342">
    <w:abstractNumId w:val="19"/>
  </w:num>
  <w:num w:numId="10" w16cid:durableId="930695497">
    <w:abstractNumId w:val="17"/>
  </w:num>
  <w:num w:numId="11" w16cid:durableId="260189885">
    <w:abstractNumId w:val="16"/>
  </w:num>
  <w:num w:numId="12" w16cid:durableId="1542590459">
    <w:abstractNumId w:val="1"/>
  </w:num>
  <w:num w:numId="13" w16cid:durableId="1020007598">
    <w:abstractNumId w:val="3"/>
  </w:num>
  <w:num w:numId="14" w16cid:durableId="1148395699">
    <w:abstractNumId w:val="14"/>
  </w:num>
  <w:num w:numId="15" w16cid:durableId="1126194609">
    <w:abstractNumId w:val="20"/>
  </w:num>
  <w:num w:numId="16" w16cid:durableId="1051155723">
    <w:abstractNumId w:val="13"/>
  </w:num>
  <w:num w:numId="17" w16cid:durableId="830410667">
    <w:abstractNumId w:val="18"/>
  </w:num>
  <w:num w:numId="18" w16cid:durableId="145364827">
    <w:abstractNumId w:val="10"/>
  </w:num>
  <w:num w:numId="19" w16cid:durableId="259921833">
    <w:abstractNumId w:val="8"/>
  </w:num>
  <w:num w:numId="20" w16cid:durableId="234828677">
    <w:abstractNumId w:val="23"/>
  </w:num>
  <w:num w:numId="21" w16cid:durableId="213350972">
    <w:abstractNumId w:val="21"/>
  </w:num>
  <w:num w:numId="22" w16cid:durableId="541670834">
    <w:abstractNumId w:val="4"/>
  </w:num>
  <w:num w:numId="23" w16cid:durableId="1076590125">
    <w:abstractNumId w:val="7"/>
  </w:num>
  <w:num w:numId="24" w16cid:durableId="1504248902">
    <w:abstractNumId w:val="2"/>
  </w:num>
  <w:num w:numId="25" w16cid:durableId="1710573285">
    <w:abstractNumId w:val="0"/>
  </w:num>
  <w:num w:numId="26" w16cid:durableId="11786956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E4E"/>
    <w:rsid w:val="0000039B"/>
    <w:rsid w:val="000216AD"/>
    <w:rsid w:val="00027D67"/>
    <w:rsid w:val="00043C40"/>
    <w:rsid w:val="0007086F"/>
    <w:rsid w:val="000C69B9"/>
    <w:rsid w:val="00120C47"/>
    <w:rsid w:val="001B002D"/>
    <w:rsid w:val="001B5BE1"/>
    <w:rsid w:val="00257FBD"/>
    <w:rsid w:val="002668DA"/>
    <w:rsid w:val="002A06E2"/>
    <w:rsid w:val="002E6E8C"/>
    <w:rsid w:val="002F567C"/>
    <w:rsid w:val="002F7E4E"/>
    <w:rsid w:val="00316BB3"/>
    <w:rsid w:val="003337BB"/>
    <w:rsid w:val="00350A14"/>
    <w:rsid w:val="003A41CC"/>
    <w:rsid w:val="003D18C5"/>
    <w:rsid w:val="003D2751"/>
    <w:rsid w:val="003F4CA9"/>
    <w:rsid w:val="00491169"/>
    <w:rsid w:val="00544452"/>
    <w:rsid w:val="005877C0"/>
    <w:rsid w:val="0059467B"/>
    <w:rsid w:val="005B552F"/>
    <w:rsid w:val="00624F0A"/>
    <w:rsid w:val="00633F3E"/>
    <w:rsid w:val="00697EBE"/>
    <w:rsid w:val="006B5EBD"/>
    <w:rsid w:val="006D5A30"/>
    <w:rsid w:val="007248DE"/>
    <w:rsid w:val="0072716A"/>
    <w:rsid w:val="00756674"/>
    <w:rsid w:val="007779C6"/>
    <w:rsid w:val="007A1250"/>
    <w:rsid w:val="007C5EE5"/>
    <w:rsid w:val="00830C59"/>
    <w:rsid w:val="00854EE7"/>
    <w:rsid w:val="00855499"/>
    <w:rsid w:val="00896356"/>
    <w:rsid w:val="008D16B7"/>
    <w:rsid w:val="008E11A9"/>
    <w:rsid w:val="009C0FF5"/>
    <w:rsid w:val="009D749E"/>
    <w:rsid w:val="00A43B03"/>
    <w:rsid w:val="00AC1BBC"/>
    <w:rsid w:val="00AE7F76"/>
    <w:rsid w:val="00B030B2"/>
    <w:rsid w:val="00B125F4"/>
    <w:rsid w:val="00B33284"/>
    <w:rsid w:val="00B400B3"/>
    <w:rsid w:val="00B80A36"/>
    <w:rsid w:val="00B83976"/>
    <w:rsid w:val="00BA31EB"/>
    <w:rsid w:val="00BD1627"/>
    <w:rsid w:val="00C005C0"/>
    <w:rsid w:val="00C059CB"/>
    <w:rsid w:val="00C0741D"/>
    <w:rsid w:val="00C87F27"/>
    <w:rsid w:val="00C939F3"/>
    <w:rsid w:val="00CB4A7A"/>
    <w:rsid w:val="00D0365F"/>
    <w:rsid w:val="00D12195"/>
    <w:rsid w:val="00D41796"/>
    <w:rsid w:val="00D724A1"/>
    <w:rsid w:val="00D967F6"/>
    <w:rsid w:val="00DC17A4"/>
    <w:rsid w:val="00E03A88"/>
    <w:rsid w:val="00E13F76"/>
    <w:rsid w:val="00ED13C7"/>
    <w:rsid w:val="00ED6C30"/>
    <w:rsid w:val="00F603B8"/>
    <w:rsid w:val="00FE104B"/>
    <w:rsid w:val="00FE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5FEF"/>
  <w15:docId w15:val="{07F6BDF4-20AE-4414-83E4-01CDFCF1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0039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021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0A36"/>
    <w:rPr>
      <w:b/>
      <w:bCs/>
    </w:rPr>
  </w:style>
  <w:style w:type="character" w:customStyle="1" w:styleId="apple-converted-space">
    <w:name w:val="apple-converted-space"/>
    <w:basedOn w:val="DefaultParagraphFont"/>
    <w:rsid w:val="00D967F6"/>
  </w:style>
  <w:style w:type="character" w:customStyle="1" w:styleId="whitespace-normal">
    <w:name w:val="whitespace-normal"/>
    <w:basedOn w:val="DefaultParagraphFont"/>
    <w:rsid w:val="00B83976"/>
  </w:style>
  <w:style w:type="paragraph" w:styleId="ListParagraph">
    <w:name w:val="List Paragraph"/>
    <w:basedOn w:val="Normal"/>
    <w:uiPriority w:val="34"/>
    <w:qFormat/>
    <w:rsid w:val="004911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11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5000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8C7D0-725C-4BD3-AB97-57279737E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Samartha Shrestha</cp:lastModifiedBy>
  <cp:revision>2</cp:revision>
  <cp:lastPrinted>2026-02-15T11:07:00Z</cp:lastPrinted>
  <dcterms:created xsi:type="dcterms:W3CDTF">2026-08-07T17:21:00Z</dcterms:created>
  <dcterms:modified xsi:type="dcterms:W3CDTF">2026-08-07T17:21:00Z</dcterms:modified>
</cp:coreProperties>
</file>