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DBD7" w14:textId="77777777" w:rsidR="00C1713D" w:rsidRDefault="00C1713D" w:rsidP="00C1713D">
      <w:pPr>
        <w:jc w:val="center"/>
        <w:rPr>
          <w:b/>
          <w:bCs/>
          <w:sz w:val="40"/>
          <w:szCs w:val="40"/>
        </w:rPr>
      </w:pPr>
      <w:r w:rsidRPr="00C1713D">
        <w:rPr>
          <w:b/>
          <w:bCs/>
          <w:sz w:val="40"/>
          <w:szCs w:val="40"/>
        </w:rPr>
        <w:t>Ultra-Advanced LLM Fine-Tuning and Optimization</w:t>
      </w:r>
    </w:p>
    <w:p w14:paraId="203EE6EC" w14:textId="77777777" w:rsidR="008940FF" w:rsidRPr="00C1713D" w:rsidRDefault="008940FF" w:rsidP="00C1713D">
      <w:pPr>
        <w:jc w:val="center"/>
        <w:rPr>
          <w:b/>
          <w:bCs/>
          <w:sz w:val="40"/>
          <w:szCs w:val="40"/>
        </w:rPr>
      </w:pPr>
    </w:p>
    <w:p w14:paraId="6C9EA70B" w14:textId="77777777" w:rsidR="000A093B" w:rsidRPr="000A093B" w:rsidRDefault="000A093B" w:rsidP="000A093B">
      <w:pPr>
        <w:rPr>
          <w:u w:val="single"/>
        </w:rPr>
      </w:pPr>
      <w:r w:rsidRPr="000A093B">
        <w:rPr>
          <w:u w:val="single"/>
        </w:rPr>
        <w:t>Project Documentation</w:t>
      </w:r>
    </w:p>
    <w:p w14:paraId="1D7B30E8" w14:textId="70760943" w:rsidR="000A093B" w:rsidRPr="000A093B" w:rsidRDefault="000A093B" w:rsidP="000A093B">
      <w:r w:rsidRPr="000A093B">
        <w:t xml:space="preserve">Prepared by: </w:t>
      </w:r>
      <w:r>
        <w:t xml:space="preserve"> </w:t>
      </w:r>
      <w:r w:rsidRPr="00F32F48">
        <w:rPr>
          <w:i/>
          <w:iCs/>
        </w:rPr>
        <w:t>Samartha, 21BRS1698</w:t>
      </w:r>
    </w:p>
    <w:p w14:paraId="1A0FFAF1" w14:textId="4C6E66FC" w:rsidR="000A093B" w:rsidRPr="000A093B" w:rsidRDefault="000A093B" w:rsidP="000A093B">
      <w:r w:rsidRPr="000A093B">
        <w:t>Project Timeline: 36 Hours</w:t>
      </w:r>
      <w:r w:rsidR="00F32F48">
        <w:t xml:space="preserve">                                                                                  </w:t>
      </w:r>
      <w:r w:rsidR="0079139F">
        <w:t xml:space="preserve">     </w:t>
      </w:r>
      <w:r w:rsidR="00F32F48">
        <w:t xml:space="preserve">     14/03/2025</w:t>
      </w:r>
    </w:p>
    <w:p w14:paraId="721AAE0A" w14:textId="77777777" w:rsidR="000A093B" w:rsidRPr="000A093B" w:rsidRDefault="000A093B" w:rsidP="000A093B">
      <w:pPr>
        <w:rPr>
          <w:b/>
          <w:bCs/>
        </w:rPr>
      </w:pPr>
      <w:r w:rsidRPr="000A093B">
        <w:rPr>
          <w:b/>
          <w:bCs/>
        </w:rPr>
        <w:t xml:space="preserve">Objective: </w:t>
      </w:r>
      <w:r w:rsidRPr="000A093B">
        <w:t>Optimize and fine-tune an ultra-advanced Large Language Model (LLM) for real-world applications with high efficiency, scalability, and security.</w:t>
      </w:r>
    </w:p>
    <w:p w14:paraId="712F20CA" w14:textId="77777777" w:rsidR="00C1713D" w:rsidRDefault="00C1713D" w:rsidP="00C1713D">
      <w:pPr>
        <w:rPr>
          <w:b/>
          <w:bCs/>
        </w:rPr>
      </w:pPr>
    </w:p>
    <w:p w14:paraId="4EBEC89D" w14:textId="3A683B14" w:rsidR="00C1713D" w:rsidRPr="00C1713D" w:rsidRDefault="00C1713D" w:rsidP="00C1713D">
      <w:r w:rsidRPr="00C1713D">
        <w:t>This project</w:t>
      </w:r>
      <w:r w:rsidR="000A3D75">
        <w:t xml:space="preserve"> task</w:t>
      </w:r>
      <w:r w:rsidRPr="00C1713D">
        <w:t xml:space="preserve"> aims to optimize and fine-tune </w:t>
      </w:r>
      <w:proofErr w:type="spellStart"/>
      <w:r w:rsidRPr="00C1713D">
        <w:rPr>
          <w:b/>
          <w:bCs/>
        </w:rPr>
        <w:t>DistilBERT</w:t>
      </w:r>
      <w:proofErr w:type="spellEnd"/>
      <w:r w:rsidR="000A3D75">
        <w:rPr>
          <w:b/>
          <w:bCs/>
        </w:rPr>
        <w:t xml:space="preserve"> LLM model</w:t>
      </w:r>
      <w:r w:rsidRPr="00C1713D">
        <w:t xml:space="preserve"> for IMDb sentiment analysis using state-of-the-art AI methodologies. The objective is to enhance the model’s efficiency, accuracy, and deployment scalability by employing </w:t>
      </w:r>
      <w:r w:rsidRPr="00C1713D">
        <w:rPr>
          <w:b/>
          <w:bCs/>
        </w:rPr>
        <w:t>hyperparameter tuning, distributed training, AI-driven monitoring, and auto-scaling techniques</w:t>
      </w:r>
      <w:r w:rsidRPr="00C1713D">
        <w:t>. The project consists of multiple phases, each contributing to a robust and optimized fine-tuning pipeline.</w:t>
      </w:r>
    </w:p>
    <w:p w14:paraId="1FBB767B" w14:textId="4AD2D55C" w:rsidR="000A3D75" w:rsidRPr="00C1713D" w:rsidRDefault="00000000" w:rsidP="00C1713D">
      <w:r>
        <w:pict w14:anchorId="77F78297">
          <v:rect id="_x0000_i1025" style="width:0;height:1.5pt" o:hralign="center" o:hrstd="t" o:hr="t" fillcolor="#a0a0a0" stroked="f"/>
        </w:pict>
      </w:r>
    </w:p>
    <w:p w14:paraId="42D34E27" w14:textId="7A0AF132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1: </w:t>
      </w:r>
      <w:r w:rsidR="00283A60" w:rsidRPr="00283A60">
        <w:rPr>
          <w:b/>
          <w:bCs/>
        </w:rPr>
        <w:t>INITIAL DESIGN &amp; INFEASIBILITY ASSESSMENT</w:t>
      </w:r>
    </w:p>
    <w:p w14:paraId="3F69F760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5F43E31B" w14:textId="77777777" w:rsidR="00C1713D" w:rsidRDefault="00C1713D" w:rsidP="00C74BB7">
      <w:pPr>
        <w:jc w:val="both"/>
      </w:pPr>
      <w:r w:rsidRPr="00C1713D">
        <w:t xml:space="preserve">To preprocess the IMDb dataset and tokenize text data for compatibility with </w:t>
      </w:r>
      <w:proofErr w:type="spellStart"/>
      <w:r w:rsidRPr="00C1713D">
        <w:rPr>
          <w:b/>
          <w:bCs/>
        </w:rPr>
        <w:t>DistilBERT</w:t>
      </w:r>
      <w:proofErr w:type="spellEnd"/>
      <w:r w:rsidRPr="00C1713D">
        <w:t>.</w:t>
      </w:r>
    </w:p>
    <w:p w14:paraId="1CA1556C" w14:textId="71C58B8A" w:rsidR="0085659B" w:rsidRPr="00C1713D" w:rsidRDefault="0085659B" w:rsidP="00C74BB7">
      <w:pPr>
        <w:jc w:val="both"/>
      </w:pPr>
      <w:proofErr w:type="spellStart"/>
      <w:r w:rsidRPr="0085659B">
        <w:t>DistilBERT</w:t>
      </w:r>
      <w:proofErr w:type="spellEnd"/>
      <w:r w:rsidRPr="0085659B">
        <w:t xml:space="preserve"> is a smaller, faster, and lighter version of BERT, achieved through a technique called knowledge distillation, which trains a smaller model to mimic the </w:t>
      </w:r>
      <w:proofErr w:type="spellStart"/>
      <w:r w:rsidRPr="0085659B">
        <w:t>behavior</w:t>
      </w:r>
      <w:proofErr w:type="spellEnd"/>
      <w:r w:rsidRPr="0085659B">
        <w:t xml:space="preserve"> of a larger one (BERT) while maintaining comparable performance</w:t>
      </w:r>
      <w:r>
        <w:t>.</w:t>
      </w:r>
      <w:r w:rsidRPr="0085659B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85659B">
        <w:t>This technique captures both semantic and syntactic information about words, making it useful for various NLP tasks.</w:t>
      </w:r>
    </w:p>
    <w:p w14:paraId="4A6C7CB7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3EF966A0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>Load IMDb Dataset:</w:t>
      </w:r>
    </w:p>
    <w:p w14:paraId="00E2E26B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>Use the Hugging Face datasets library to load IMDb reviews.</w:t>
      </w:r>
    </w:p>
    <w:p w14:paraId="1B14D1A1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 xml:space="preserve">Tokenization with </w:t>
      </w:r>
      <w:proofErr w:type="spellStart"/>
      <w:r w:rsidRPr="00C1713D">
        <w:t>distilbert</w:t>
      </w:r>
      <w:proofErr w:type="spellEnd"/>
      <w:r w:rsidRPr="00C1713D">
        <w:t>-base-uncased:</w:t>
      </w:r>
    </w:p>
    <w:p w14:paraId="08BACE28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 xml:space="preserve">Tokenize text data into </w:t>
      </w:r>
      <w:proofErr w:type="spellStart"/>
      <w:r w:rsidRPr="00C1713D">
        <w:t>input_ids</w:t>
      </w:r>
      <w:proofErr w:type="spellEnd"/>
      <w:r w:rsidRPr="00C1713D">
        <w:t xml:space="preserve"> and </w:t>
      </w:r>
      <w:proofErr w:type="spellStart"/>
      <w:r w:rsidRPr="00C1713D">
        <w:t>attention_mask</w:t>
      </w:r>
      <w:proofErr w:type="spellEnd"/>
      <w:r w:rsidRPr="00C1713D">
        <w:t xml:space="preserve"> using the pre-trained tokenizer.</w:t>
      </w:r>
    </w:p>
    <w:p w14:paraId="01838A26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>Ensure uniform sequence length using padding and truncation.</w:t>
      </w:r>
    </w:p>
    <w:p w14:paraId="2E5772B7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 xml:space="preserve">Dataset Formatting for </w:t>
      </w:r>
      <w:proofErr w:type="spellStart"/>
      <w:r w:rsidRPr="00C1713D">
        <w:t>PyTorch</w:t>
      </w:r>
      <w:proofErr w:type="spellEnd"/>
      <w:r w:rsidRPr="00C1713D">
        <w:t>:</w:t>
      </w:r>
    </w:p>
    <w:p w14:paraId="6BD89A54" w14:textId="093CFFE3" w:rsidR="00C1713D" w:rsidRPr="00C1713D" w:rsidRDefault="00C1713D" w:rsidP="00C74BB7">
      <w:pPr>
        <w:numPr>
          <w:ilvl w:val="1"/>
          <w:numId w:val="1"/>
        </w:numPr>
        <w:jc w:val="both"/>
      </w:pPr>
      <w:r w:rsidRPr="00C1713D">
        <w:lastRenderedPageBreak/>
        <w:t xml:space="preserve">Convert tokenized datasets into </w:t>
      </w:r>
      <w:proofErr w:type="spellStart"/>
      <w:r w:rsidRPr="00C1713D">
        <w:t>PyTorch</w:t>
      </w:r>
      <w:proofErr w:type="spellEnd"/>
      <w:r w:rsidRPr="00C1713D">
        <w:t xml:space="preserve"> tensors for compatibility with </w:t>
      </w:r>
      <w:proofErr w:type="spellStart"/>
      <w:r w:rsidRPr="00C1713D">
        <w:t>DataLoaders</w:t>
      </w:r>
      <w:proofErr w:type="spellEnd"/>
      <w:r w:rsidRPr="00C1713D">
        <w:t>.</w:t>
      </w:r>
    </w:p>
    <w:p w14:paraId="6FA56CEB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 xml:space="preserve">Create Training &amp; Validation </w:t>
      </w:r>
      <w:proofErr w:type="spellStart"/>
      <w:r w:rsidRPr="00C1713D">
        <w:t>Dataloaders</w:t>
      </w:r>
      <w:proofErr w:type="spellEnd"/>
      <w:r w:rsidRPr="00C1713D">
        <w:t>:</w:t>
      </w:r>
    </w:p>
    <w:p w14:paraId="38505C7F" w14:textId="77777777" w:rsidR="00C1713D" w:rsidRPr="00D04DFE" w:rsidRDefault="00C1713D" w:rsidP="00C1713D">
      <w:pPr>
        <w:numPr>
          <w:ilvl w:val="1"/>
          <w:numId w:val="1"/>
        </w:numPr>
      </w:pPr>
      <w:r w:rsidRPr="00C1713D">
        <w:t xml:space="preserve">Implement </w:t>
      </w:r>
      <w:proofErr w:type="spellStart"/>
      <w:r w:rsidRPr="00C1713D">
        <w:t>PyTorch’s</w:t>
      </w:r>
      <w:proofErr w:type="spellEnd"/>
      <w:r w:rsidRPr="00C1713D">
        <w:t xml:space="preserve"> </w:t>
      </w:r>
      <w:proofErr w:type="spellStart"/>
      <w:r w:rsidRPr="00C1713D">
        <w:t>DataLoader</w:t>
      </w:r>
      <w:proofErr w:type="spellEnd"/>
      <w:r w:rsidRPr="00C1713D">
        <w:t xml:space="preserve"> for mini-batch processing.</w:t>
      </w:r>
    </w:p>
    <w:p w14:paraId="356E43A9" w14:textId="7A91E4A1" w:rsidR="00C74BB7" w:rsidRPr="00C1713D" w:rsidRDefault="00C74BB7" w:rsidP="00C74BB7">
      <w:pPr>
        <w:ind w:left="1080"/>
      </w:pPr>
    </w:p>
    <w:p w14:paraId="306C3EB8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Outcome:</w:t>
      </w:r>
    </w:p>
    <w:p w14:paraId="29A0F53F" w14:textId="1C22AB4C" w:rsidR="00C1713D" w:rsidRPr="00C1713D" w:rsidRDefault="00C1713D" w:rsidP="00C1713D">
      <w:pPr>
        <w:numPr>
          <w:ilvl w:val="0"/>
          <w:numId w:val="2"/>
        </w:numPr>
      </w:pPr>
      <w:r w:rsidRPr="00C1713D">
        <w:t xml:space="preserve">Successfully </w:t>
      </w:r>
      <w:proofErr w:type="spellStart"/>
      <w:r w:rsidRPr="00C1713D">
        <w:t>preprocessed</w:t>
      </w:r>
      <w:proofErr w:type="spellEnd"/>
      <w:r w:rsidRPr="00C1713D">
        <w:t xml:space="preserve"> and tokenized IMDb data for model training.</w:t>
      </w:r>
      <w:r w:rsidR="00000000">
        <w:pict w14:anchorId="6D59C267">
          <v:rect id="_x0000_i1026" style="width:0;height:1.5pt" o:hralign="center" o:hrstd="t" o:hr="t" fillcolor="#a0a0a0" stroked="f"/>
        </w:pict>
      </w:r>
    </w:p>
    <w:p w14:paraId="1EED4B47" w14:textId="367564B4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2: </w:t>
      </w:r>
      <w:r w:rsidR="00283A60" w:rsidRPr="00283A60">
        <w:rPr>
          <w:b/>
          <w:bCs/>
        </w:rPr>
        <w:t>LLM FINE-TUNING FRAMEWORK SETUP &amp; DISTRIBUTED TRAINING</w:t>
      </w:r>
    </w:p>
    <w:p w14:paraId="106DB105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5B2CD891" w14:textId="77777777" w:rsidR="00C1713D" w:rsidRPr="00C1713D" w:rsidRDefault="00C1713D" w:rsidP="00C1713D">
      <w:r w:rsidRPr="00C1713D">
        <w:t xml:space="preserve">To fine-tune </w:t>
      </w:r>
      <w:proofErr w:type="spellStart"/>
      <w:r w:rsidRPr="00C1713D">
        <w:t>DistilBERT</w:t>
      </w:r>
      <w:proofErr w:type="spellEnd"/>
      <w:r w:rsidRPr="00C1713D">
        <w:t xml:space="preserve"> for sentiment classification using </w:t>
      </w:r>
      <w:proofErr w:type="spellStart"/>
      <w:r w:rsidRPr="00C1713D">
        <w:t>PyTorch</w:t>
      </w:r>
      <w:proofErr w:type="spellEnd"/>
      <w:r w:rsidRPr="00C1713D">
        <w:t>.</w:t>
      </w:r>
    </w:p>
    <w:p w14:paraId="627D2504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7601EB55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 xml:space="preserve">Load Pretrained </w:t>
      </w:r>
      <w:proofErr w:type="spellStart"/>
      <w:r w:rsidRPr="00C1713D">
        <w:t>DistilBERT</w:t>
      </w:r>
      <w:proofErr w:type="spellEnd"/>
      <w:r w:rsidRPr="00C1713D">
        <w:t xml:space="preserve"> Model:</w:t>
      </w:r>
    </w:p>
    <w:p w14:paraId="42AE16C3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 xml:space="preserve">Use </w:t>
      </w:r>
      <w:proofErr w:type="spellStart"/>
      <w:r w:rsidRPr="00C1713D">
        <w:t>AutoModelForSequenceClassification</w:t>
      </w:r>
      <w:proofErr w:type="spellEnd"/>
      <w:r w:rsidRPr="00C1713D">
        <w:t xml:space="preserve"> for binary classification.</w:t>
      </w:r>
    </w:p>
    <w:p w14:paraId="2BAC0C7C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Define Loss Function and Optimizer:</w:t>
      </w:r>
    </w:p>
    <w:p w14:paraId="0267BC21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 xml:space="preserve">Use </w:t>
      </w:r>
      <w:proofErr w:type="spellStart"/>
      <w:r w:rsidRPr="00C1713D">
        <w:t>CrossEntropyLoss</w:t>
      </w:r>
      <w:proofErr w:type="spellEnd"/>
      <w:r w:rsidRPr="00C1713D">
        <w:t xml:space="preserve"> and </w:t>
      </w:r>
      <w:proofErr w:type="spellStart"/>
      <w:r w:rsidRPr="00C1713D">
        <w:t>AdamW</w:t>
      </w:r>
      <w:proofErr w:type="spellEnd"/>
      <w:r w:rsidRPr="00C1713D">
        <w:t xml:space="preserve"> optimizer.</w:t>
      </w:r>
    </w:p>
    <w:p w14:paraId="60A8F19D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Training Loop Implementation:</w:t>
      </w:r>
    </w:p>
    <w:p w14:paraId="4C49F3A5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>Forward pass, loss computation, backpropagation, and optimizer updates.</w:t>
      </w:r>
    </w:p>
    <w:p w14:paraId="4C14E917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Evaluation on Validation Set:</w:t>
      </w:r>
    </w:p>
    <w:p w14:paraId="03333683" w14:textId="77777777" w:rsidR="00283A60" w:rsidRPr="00D04DFE" w:rsidRDefault="00C1713D" w:rsidP="00283A60">
      <w:pPr>
        <w:numPr>
          <w:ilvl w:val="1"/>
          <w:numId w:val="3"/>
        </w:numPr>
      </w:pPr>
      <w:r w:rsidRPr="00C1713D">
        <w:t>Measure accuracy and loss during validation.</w:t>
      </w:r>
    </w:p>
    <w:p w14:paraId="1C3028FB" w14:textId="06804DBE" w:rsidR="00C1713D" w:rsidRPr="00C1713D" w:rsidRDefault="00C1713D" w:rsidP="00283A60">
      <w:pPr>
        <w:ind w:left="1440"/>
      </w:pPr>
      <w:r w:rsidRPr="00C1713D">
        <w:t xml:space="preserve">    </w:t>
      </w:r>
    </w:p>
    <w:p w14:paraId="7EA0DAAE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Outcome:</w:t>
      </w:r>
    </w:p>
    <w:p w14:paraId="7BF23992" w14:textId="77777777" w:rsidR="00C1713D" w:rsidRPr="00C1713D" w:rsidRDefault="00C1713D" w:rsidP="00C1713D">
      <w:pPr>
        <w:numPr>
          <w:ilvl w:val="0"/>
          <w:numId w:val="4"/>
        </w:numPr>
      </w:pPr>
      <w:r w:rsidRPr="00C1713D">
        <w:t xml:space="preserve">Successfully fine-tuned </w:t>
      </w:r>
      <w:proofErr w:type="spellStart"/>
      <w:r w:rsidRPr="00C1713D">
        <w:t>DistilBERT</w:t>
      </w:r>
      <w:proofErr w:type="spellEnd"/>
      <w:r w:rsidRPr="00C1713D">
        <w:t xml:space="preserve"> for IMDb sentiment classification.</w:t>
      </w:r>
    </w:p>
    <w:p w14:paraId="169799B1" w14:textId="77777777" w:rsidR="00C1713D" w:rsidRPr="00C1713D" w:rsidRDefault="00000000" w:rsidP="00C1713D">
      <w:r>
        <w:pict w14:anchorId="2783EAD2">
          <v:rect id="_x0000_i1027" style="width:0;height:1.5pt" o:hralign="center" o:hrstd="t" o:hr="t" fillcolor="#a0a0a0" stroked="f"/>
        </w:pict>
      </w:r>
    </w:p>
    <w:p w14:paraId="50EFD452" w14:textId="57100051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3: </w:t>
      </w:r>
      <w:r w:rsidR="00283A60" w:rsidRPr="00283A60">
        <w:rPr>
          <w:b/>
          <w:bCs/>
        </w:rPr>
        <w:t>MODEL FINE-TUNING WITH ADVANCED OPTIMIZATION</w:t>
      </w:r>
    </w:p>
    <w:p w14:paraId="1BB13066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779A6E07" w14:textId="77777777" w:rsidR="00C1713D" w:rsidRPr="00C1713D" w:rsidRDefault="00C1713D" w:rsidP="00C1713D">
      <w:r w:rsidRPr="00C1713D">
        <w:t xml:space="preserve">To optimize hyperparameters (learning rate, batch size, weight decay, etc.) using </w:t>
      </w:r>
      <w:proofErr w:type="spellStart"/>
      <w:r w:rsidRPr="00C1713D">
        <w:t>Optuna</w:t>
      </w:r>
      <w:proofErr w:type="spellEnd"/>
      <w:r w:rsidRPr="00C1713D">
        <w:t>.</w:t>
      </w:r>
    </w:p>
    <w:p w14:paraId="7A7BEC7D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7F2C719D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>Define a Search Space:</w:t>
      </w:r>
    </w:p>
    <w:p w14:paraId="670F9E20" w14:textId="77777777" w:rsidR="00C1713D" w:rsidRPr="00C1713D" w:rsidRDefault="00C1713D" w:rsidP="00C1713D">
      <w:pPr>
        <w:numPr>
          <w:ilvl w:val="1"/>
          <w:numId w:val="5"/>
        </w:numPr>
      </w:pPr>
      <w:r w:rsidRPr="00C1713D">
        <w:lastRenderedPageBreak/>
        <w:t>Tune learning rate, batch size, optimizer type, and scheduler.</w:t>
      </w:r>
    </w:p>
    <w:p w14:paraId="5D3228D6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 xml:space="preserve">Use </w:t>
      </w:r>
      <w:proofErr w:type="spellStart"/>
      <w:r w:rsidRPr="00C1713D">
        <w:t>Optuna</w:t>
      </w:r>
      <w:proofErr w:type="spellEnd"/>
      <w:r w:rsidRPr="00C1713D">
        <w:t xml:space="preserve"> for Bayesian Optimization:</w:t>
      </w:r>
    </w:p>
    <w:p w14:paraId="68557334" w14:textId="77777777" w:rsidR="00C1713D" w:rsidRPr="00C1713D" w:rsidRDefault="00C1713D" w:rsidP="00C1713D">
      <w:pPr>
        <w:numPr>
          <w:ilvl w:val="1"/>
          <w:numId w:val="5"/>
        </w:numPr>
      </w:pPr>
      <w:r w:rsidRPr="00C1713D">
        <w:t>Run multiple trials to identify optimal configurations.</w:t>
      </w:r>
    </w:p>
    <w:p w14:paraId="31318D73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>Parallel Hyperparameter Tuning with Ray Tune:</w:t>
      </w:r>
    </w:p>
    <w:p w14:paraId="550C3C68" w14:textId="77777777" w:rsidR="00C1713D" w:rsidRDefault="00C1713D" w:rsidP="00C1713D">
      <w:pPr>
        <w:numPr>
          <w:ilvl w:val="1"/>
          <w:numId w:val="5"/>
        </w:numPr>
      </w:pPr>
      <w:r w:rsidRPr="00C1713D">
        <w:t>Distribute trials for faster optimization.</w:t>
      </w:r>
    </w:p>
    <w:p w14:paraId="0EAA7179" w14:textId="77777777" w:rsidR="0048550D" w:rsidRPr="00C1713D" w:rsidRDefault="0048550D" w:rsidP="0048550D">
      <w:pPr>
        <w:rPr>
          <w:b/>
          <w:bCs/>
        </w:rPr>
      </w:pPr>
      <w:r w:rsidRPr="00C1713D">
        <w:rPr>
          <w:b/>
          <w:bCs/>
        </w:rPr>
        <w:t>Outcome:</w:t>
      </w:r>
    </w:p>
    <w:p w14:paraId="40E790CA" w14:textId="3F3E3F4F" w:rsidR="0048550D" w:rsidRPr="00C1713D" w:rsidRDefault="0048550D" w:rsidP="0048550D">
      <w:r w:rsidRPr="00C1713D">
        <w:t>Successfully</w:t>
      </w:r>
      <w:r>
        <w:t xml:space="preserve"> optimized hyperparameters tuning and classification using Ray tune &amp; </w:t>
      </w:r>
      <w:proofErr w:type="spellStart"/>
      <w:r>
        <w:t>Optuna</w:t>
      </w:r>
      <w:proofErr w:type="spellEnd"/>
      <w:r>
        <w:t>.</w:t>
      </w:r>
    </w:p>
    <w:p w14:paraId="1FD3B4BF" w14:textId="77777777" w:rsidR="00C1713D" w:rsidRDefault="00000000" w:rsidP="00C1713D">
      <w:r>
        <w:pict w14:anchorId="0AD44871">
          <v:rect id="_x0000_i1028" style="width:0;height:1.5pt" o:hralign="center" o:hrstd="t" o:hr="t" fillcolor="#a0a0a0" stroked="f"/>
        </w:pict>
      </w:r>
    </w:p>
    <w:p w14:paraId="30A42C22" w14:textId="63A9F750" w:rsidR="00283A60" w:rsidRDefault="00283A60" w:rsidP="00C1713D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4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283A60">
        <w:rPr>
          <w:b/>
          <w:bCs/>
        </w:rPr>
        <w:t>ADVANCED AI AGENTS FOR AUTOMATION AND OPTIMIZATION</w:t>
      </w:r>
    </w:p>
    <w:p w14:paraId="3E4C6BD7" w14:textId="77777777" w:rsidR="00283A60" w:rsidRDefault="00283A60" w:rsidP="00283A60">
      <w:pPr>
        <w:rPr>
          <w:b/>
          <w:bCs/>
        </w:rPr>
      </w:pPr>
      <w:r w:rsidRPr="00C1713D">
        <w:rPr>
          <w:b/>
          <w:bCs/>
        </w:rPr>
        <w:t>Objective:</w:t>
      </w:r>
    </w:p>
    <w:p w14:paraId="245BE911" w14:textId="00AB0A92" w:rsidR="0048550D" w:rsidRPr="0048550D" w:rsidRDefault="0048550D" w:rsidP="00283A60">
      <w:r w:rsidRPr="0048550D">
        <w:t>To integrate AI agents for advanced auto</w:t>
      </w:r>
      <w:r>
        <w:t>-scaling</w:t>
      </w:r>
      <w:r w:rsidRPr="0048550D">
        <w:t xml:space="preserve"> and optimization using </w:t>
      </w:r>
      <w:proofErr w:type="spellStart"/>
      <w:r w:rsidRPr="0048550D">
        <w:t>wandb</w:t>
      </w:r>
      <w:proofErr w:type="spellEnd"/>
      <w:r>
        <w:t xml:space="preserve"> and</w:t>
      </w:r>
      <w:r w:rsidRPr="0048550D">
        <w:t xml:space="preserve"> </w:t>
      </w:r>
      <w:proofErr w:type="spellStart"/>
      <w:r w:rsidRPr="0048550D">
        <w:t>pytorch</w:t>
      </w:r>
      <w:proofErr w:type="spellEnd"/>
      <w:r w:rsidRPr="0048550D">
        <w:t>.</w:t>
      </w:r>
    </w:p>
    <w:p w14:paraId="377D6995" w14:textId="7DEF862C" w:rsidR="00283A60" w:rsidRDefault="00283A60" w:rsidP="00283A60">
      <w:pPr>
        <w:rPr>
          <w:b/>
          <w:bCs/>
          <w:lang w:val="it-IT"/>
        </w:rPr>
      </w:pPr>
      <w:r w:rsidRPr="0048550D">
        <w:rPr>
          <w:b/>
          <w:bCs/>
          <w:lang w:val="it-IT"/>
        </w:rPr>
        <w:t>Steps:</w:t>
      </w:r>
    </w:p>
    <w:p w14:paraId="5B3878EB" w14:textId="163FB542" w:rsidR="0048550D" w:rsidRPr="00AC5253" w:rsidRDefault="00AC5253" w:rsidP="00AC5253">
      <w:pPr>
        <w:pStyle w:val="ListParagraph"/>
        <w:numPr>
          <w:ilvl w:val="0"/>
          <w:numId w:val="14"/>
        </w:numPr>
        <w:rPr>
          <w:lang w:val="it-IT"/>
        </w:rPr>
      </w:pPr>
      <w:r w:rsidRPr="00AC5253">
        <w:t>AI Agent Integration for Monitoring &amp; Automation</w:t>
      </w:r>
    </w:p>
    <w:p w14:paraId="410CFEA5" w14:textId="6C69C363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AI-Driven Model Monitoring</w:t>
      </w:r>
    </w:p>
    <w:p w14:paraId="02901C44" w14:textId="481E2A05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Optimization Automation</w:t>
      </w:r>
    </w:p>
    <w:p w14:paraId="64775F24" w14:textId="27883297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Automated Performance Alerts</w:t>
      </w:r>
    </w:p>
    <w:p w14:paraId="62A349C1" w14:textId="77777777" w:rsidR="00AC5253" w:rsidRPr="00AC5253" w:rsidRDefault="00AC5253" w:rsidP="00AC5253">
      <w:pPr>
        <w:pStyle w:val="ListParagraph"/>
        <w:numPr>
          <w:ilvl w:val="0"/>
          <w:numId w:val="14"/>
        </w:numPr>
        <w:rPr>
          <w:lang w:val="it-IT"/>
        </w:rPr>
      </w:pPr>
      <w:r w:rsidRPr="00AC5253">
        <w:t>AI-Powered Resource Allocation</w:t>
      </w:r>
    </w:p>
    <w:p w14:paraId="251988C5" w14:textId="25F8425F" w:rsidR="00AC5253" w:rsidRPr="00AC5253" w:rsidRDefault="00AC5253" w:rsidP="00AC5253">
      <w:pPr>
        <w:pStyle w:val="ListParagraph"/>
        <w:numPr>
          <w:ilvl w:val="0"/>
          <w:numId w:val="16"/>
        </w:numPr>
        <w:rPr>
          <w:lang w:val="it-IT"/>
        </w:rPr>
      </w:pPr>
      <w:r w:rsidRPr="00AC5253">
        <w:t>Resource Monitoring &amp; Auto-Scaling</w:t>
      </w:r>
    </w:p>
    <w:p w14:paraId="2F67E3C3" w14:textId="4615AF5B" w:rsidR="00AC5253" w:rsidRPr="00AC5253" w:rsidRDefault="00AC5253" w:rsidP="00AC5253">
      <w:pPr>
        <w:pStyle w:val="ListParagraph"/>
        <w:numPr>
          <w:ilvl w:val="0"/>
          <w:numId w:val="16"/>
        </w:numPr>
        <w:rPr>
          <w:lang w:val="it-IT"/>
        </w:rPr>
      </w:pPr>
      <w:r w:rsidRPr="00AC5253">
        <w:t>Auto-Tuning for Resource Optimization</w:t>
      </w:r>
    </w:p>
    <w:p w14:paraId="520D2881" w14:textId="77777777" w:rsidR="00283A60" w:rsidRDefault="00283A60" w:rsidP="00283A60">
      <w:pPr>
        <w:rPr>
          <w:b/>
          <w:bCs/>
        </w:rPr>
      </w:pPr>
      <w:r w:rsidRPr="00C1713D">
        <w:rPr>
          <w:b/>
          <w:bCs/>
        </w:rPr>
        <w:t>Outcome:</w:t>
      </w:r>
    </w:p>
    <w:p w14:paraId="388AFE9A" w14:textId="698BDCA2" w:rsidR="0048550D" w:rsidRPr="0048550D" w:rsidRDefault="0048550D" w:rsidP="0048550D">
      <w:pPr>
        <w:pStyle w:val="ListParagraph"/>
        <w:numPr>
          <w:ilvl w:val="0"/>
          <w:numId w:val="13"/>
        </w:numPr>
      </w:pPr>
      <w:r w:rsidRPr="0048550D">
        <w:t>Successfully incorporated AI agents for autoscaling and optimization</w:t>
      </w:r>
    </w:p>
    <w:p w14:paraId="570E2668" w14:textId="528FF4C5" w:rsidR="00693067" w:rsidRPr="00C1713D" w:rsidRDefault="00000000" w:rsidP="00283A60">
      <w:pPr>
        <w:rPr>
          <w:b/>
          <w:bCs/>
        </w:rPr>
      </w:pPr>
      <w:r>
        <w:pict w14:anchorId="54E439F3">
          <v:rect id="_x0000_i1029" style="width:0;height:1.5pt" o:hralign="center" o:hrstd="t" o:hr="t" fillcolor="#a0a0a0" stroked="f"/>
        </w:pict>
      </w:r>
    </w:p>
    <w:p w14:paraId="242D5351" w14:textId="79CDEDEB" w:rsidR="00693067" w:rsidRDefault="00693067" w:rsidP="00693067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5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693067">
        <w:rPr>
          <w:b/>
          <w:bCs/>
        </w:rPr>
        <w:t>TESTING, VALIDATION, AND CONTINUOUS IMPROVEMENT</w:t>
      </w:r>
    </w:p>
    <w:p w14:paraId="432D9852" w14:textId="77777777" w:rsidR="00AD7EB6" w:rsidRDefault="00693067" w:rsidP="00693067">
      <w:pPr>
        <w:rPr>
          <w:b/>
          <w:bCs/>
        </w:rPr>
      </w:pPr>
      <w:r w:rsidRPr="00C1713D">
        <w:rPr>
          <w:b/>
          <w:bCs/>
        </w:rPr>
        <w:t>Objective:</w:t>
      </w:r>
      <w:r w:rsidR="00AD7EB6">
        <w:rPr>
          <w:b/>
          <w:bCs/>
        </w:rPr>
        <w:t xml:space="preserve"> </w:t>
      </w:r>
    </w:p>
    <w:p w14:paraId="79E207A4" w14:textId="3BF1B806" w:rsidR="00693067" w:rsidRDefault="00AD7EB6" w:rsidP="00693067">
      <w:pPr>
        <w:rPr>
          <w:b/>
          <w:bCs/>
        </w:rPr>
      </w:pPr>
      <w:r w:rsidRPr="00AD7EB6">
        <w:t>To e</w:t>
      </w:r>
      <w:r w:rsidRPr="00AD7EB6">
        <w:t>nsure robustness, monitor performance, and improve the model over time.</w:t>
      </w:r>
    </w:p>
    <w:p w14:paraId="6F4C07C6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Steps:</w:t>
      </w:r>
    </w:p>
    <w:p w14:paraId="3CFB9FC8" w14:textId="2B12CB53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AI-Driven Model Evaluation</w:t>
      </w:r>
    </w:p>
    <w:p w14:paraId="5F077E4A" w14:textId="7780D6D8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Cross-Validation for Robustness</w:t>
      </w:r>
    </w:p>
    <w:p w14:paraId="480EC401" w14:textId="6281051A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AI-Driven A/B Testing</w:t>
      </w:r>
    </w:p>
    <w:p w14:paraId="34DB7CB2" w14:textId="174B5A06" w:rsidR="00AC5253" w:rsidRPr="00F06D30" w:rsidRDefault="00F06D30" w:rsidP="00AC5253">
      <w:pPr>
        <w:pStyle w:val="ListParagraph"/>
        <w:numPr>
          <w:ilvl w:val="0"/>
          <w:numId w:val="17"/>
        </w:numPr>
      </w:pPr>
      <w:r w:rsidRPr="00F06D30">
        <w:t>Implement Model Drift Detection</w:t>
      </w:r>
    </w:p>
    <w:p w14:paraId="0570DD52" w14:textId="112290A9" w:rsidR="00F06D30" w:rsidRPr="00F06D30" w:rsidRDefault="00F06D30" w:rsidP="00AC5253">
      <w:pPr>
        <w:pStyle w:val="ListParagraph"/>
        <w:numPr>
          <w:ilvl w:val="0"/>
          <w:numId w:val="17"/>
        </w:numPr>
      </w:pPr>
      <w:r w:rsidRPr="00F06D30">
        <w:t>Implement Continuous Retraining</w:t>
      </w:r>
    </w:p>
    <w:p w14:paraId="52D33808" w14:textId="722A46EE" w:rsidR="00693067" w:rsidRDefault="00693067" w:rsidP="00693067">
      <w:pPr>
        <w:rPr>
          <w:b/>
          <w:bCs/>
        </w:rPr>
      </w:pPr>
      <w:r w:rsidRPr="00C1713D">
        <w:rPr>
          <w:b/>
          <w:bCs/>
        </w:rPr>
        <w:lastRenderedPageBreak/>
        <w:t>Outcome:</w:t>
      </w:r>
      <w:r w:rsidR="00AC5253">
        <w:rPr>
          <w:b/>
          <w:bCs/>
        </w:rPr>
        <w:t xml:space="preserve"> </w:t>
      </w:r>
    </w:p>
    <w:p w14:paraId="4445EDAA" w14:textId="488C3C97" w:rsidR="00AD7EB6" w:rsidRPr="00AD7EB6" w:rsidRDefault="00AD7EB6" w:rsidP="00AD7EB6">
      <w:pPr>
        <w:pStyle w:val="ListParagraph"/>
        <w:numPr>
          <w:ilvl w:val="0"/>
          <w:numId w:val="13"/>
        </w:numPr>
      </w:pPr>
      <w:r w:rsidRPr="00AD7EB6">
        <w:t>The model is robust, has high performance</w:t>
      </w:r>
      <w:r>
        <w:t xml:space="preserve"> accuracy</w:t>
      </w:r>
      <w:r w:rsidRPr="00AD7EB6">
        <w:t xml:space="preserve"> and improves over time.</w:t>
      </w:r>
    </w:p>
    <w:p w14:paraId="6B384DC5" w14:textId="776BD6BB" w:rsidR="00693067" w:rsidRPr="00C1713D" w:rsidRDefault="00000000" w:rsidP="00693067">
      <w:pPr>
        <w:rPr>
          <w:b/>
          <w:bCs/>
        </w:rPr>
      </w:pPr>
      <w:r>
        <w:pict w14:anchorId="6A0C5D80">
          <v:rect id="_x0000_i1030" style="width:0;height:1.5pt" o:hralign="center" o:hrstd="t" o:hr="t" fillcolor="#a0a0a0" stroked="f"/>
        </w:pict>
      </w:r>
    </w:p>
    <w:p w14:paraId="0EA8685B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6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693067">
        <w:rPr>
          <w:b/>
          <w:bCs/>
        </w:rPr>
        <w:t>MULTI-CLOUD DEPLOYMENT, MONITORING, AND SECURITY HARDENING</w:t>
      </w:r>
    </w:p>
    <w:p w14:paraId="7BB1415C" w14:textId="77777777" w:rsidR="00AD7EB6" w:rsidRDefault="00693067" w:rsidP="00693067">
      <w:pPr>
        <w:rPr>
          <w:b/>
          <w:bCs/>
        </w:rPr>
      </w:pPr>
      <w:r w:rsidRPr="00C1713D">
        <w:rPr>
          <w:b/>
          <w:bCs/>
        </w:rPr>
        <w:t>Objective:</w:t>
      </w:r>
      <w:r w:rsidR="00AD7EB6">
        <w:rPr>
          <w:b/>
          <w:bCs/>
        </w:rPr>
        <w:t xml:space="preserve"> </w:t>
      </w:r>
    </w:p>
    <w:p w14:paraId="450CC721" w14:textId="473948F9" w:rsidR="00693067" w:rsidRDefault="00AD7EB6" w:rsidP="00693067">
      <w:pPr>
        <w:rPr>
          <w:b/>
          <w:bCs/>
        </w:rPr>
      </w:pPr>
      <w:r w:rsidRPr="00AD7EB6">
        <w:t>To d</w:t>
      </w:r>
      <w:r w:rsidRPr="00AD7EB6">
        <w:t>eploy the model securely on multi-cloud infrastructure with auto-scaling and protection mechanisms.</w:t>
      </w:r>
      <w:r w:rsidRPr="00AD7EB6">
        <w:rPr>
          <w:b/>
          <w:bCs/>
        </w:rPr>
        <w:t xml:space="preserve"> </w:t>
      </w:r>
    </w:p>
    <w:p w14:paraId="16400B97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Steps:</w:t>
      </w:r>
    </w:p>
    <w:p w14:paraId="0CBA749F" w14:textId="5F803AEE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Multi-Cloud Deployment</w:t>
      </w:r>
      <w:r w:rsidRPr="00AD7EB6">
        <w:t xml:space="preserve"> using Docker and Kubernetes clusters.</w:t>
      </w:r>
    </w:p>
    <w:p w14:paraId="208CE312" w14:textId="12962ECC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Load Balancing &amp; Zero-Downtime Deployment</w:t>
      </w:r>
      <w:r w:rsidRPr="00AD7EB6">
        <w:t xml:space="preserve"> using NGINX</w:t>
      </w:r>
    </w:p>
    <w:p w14:paraId="315DEB21" w14:textId="7D138BBD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Security &amp; Compliance</w:t>
      </w:r>
      <w:r w:rsidR="000601F5">
        <w:t xml:space="preserve"> making use of </w:t>
      </w:r>
      <w:r w:rsidR="000601F5" w:rsidRPr="000601F5">
        <w:t>TLS &amp; AES-256 encryption.</w:t>
      </w:r>
    </w:p>
    <w:p w14:paraId="218E7214" w14:textId="5C173742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API Security</w:t>
      </w:r>
      <w:r w:rsidR="000601F5">
        <w:t xml:space="preserve"> </w:t>
      </w:r>
      <w:r w:rsidR="000601F5" w:rsidRPr="000601F5">
        <w:t>using OAuth, API Keys, and JWT Authentication.</w:t>
      </w:r>
    </w:p>
    <w:p w14:paraId="32096816" w14:textId="46FD4A11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Outcome:</w:t>
      </w:r>
      <w:r w:rsidR="00AD7EB6">
        <w:rPr>
          <w:b/>
          <w:bCs/>
        </w:rPr>
        <w:t xml:space="preserve"> </w:t>
      </w:r>
    </w:p>
    <w:p w14:paraId="665ACB41" w14:textId="21CE44FF" w:rsidR="00AD7EB6" w:rsidRPr="00AD7EB6" w:rsidRDefault="00AD7EB6" w:rsidP="00AD7EB6">
      <w:pPr>
        <w:pStyle w:val="ListParagraph"/>
        <w:numPr>
          <w:ilvl w:val="0"/>
          <w:numId w:val="13"/>
        </w:numPr>
      </w:pPr>
      <w:r w:rsidRPr="00AD7EB6">
        <w:t>The model is ready to be safely deployed in a multi-cloud platform.</w:t>
      </w:r>
    </w:p>
    <w:p w14:paraId="7E78F090" w14:textId="056E47CD" w:rsidR="000A093B" w:rsidRPr="00AD7EB6" w:rsidRDefault="00000000" w:rsidP="000A093B">
      <w:pPr>
        <w:rPr>
          <w:b/>
          <w:bCs/>
        </w:rPr>
      </w:pPr>
      <w:r>
        <w:pict w14:anchorId="7F19BEF6">
          <v:rect id="_x0000_i1031" style="width:0;height:1.5pt" o:hralign="center" o:hrstd="t" o:hr="t" fillcolor="#a0a0a0" stroked="f"/>
        </w:pict>
      </w:r>
    </w:p>
    <w:p w14:paraId="6C0792C7" w14:textId="3E90707E" w:rsidR="000A093B" w:rsidRPr="00AD7EB6" w:rsidRDefault="000A093B">
      <w:pPr>
        <w:rPr>
          <w:b/>
          <w:bCs/>
          <w:i/>
          <w:iCs/>
          <w:sz w:val="26"/>
          <w:szCs w:val="26"/>
        </w:rPr>
      </w:pPr>
      <w:r w:rsidRPr="00AD7EB6">
        <w:rPr>
          <w:b/>
          <w:bCs/>
          <w:i/>
          <w:iCs/>
          <w:sz w:val="26"/>
          <w:szCs w:val="26"/>
        </w:rPr>
        <w:t xml:space="preserve">All Code Implementations are in the </w:t>
      </w:r>
      <w:proofErr w:type="spellStart"/>
      <w:r w:rsidRPr="00AD7EB6">
        <w:rPr>
          <w:b/>
          <w:bCs/>
          <w:i/>
          <w:iCs/>
          <w:sz w:val="26"/>
          <w:szCs w:val="26"/>
        </w:rPr>
        <w:t>Github</w:t>
      </w:r>
      <w:proofErr w:type="spellEnd"/>
      <w:r w:rsidRPr="00AD7EB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D7EB6">
        <w:rPr>
          <w:b/>
          <w:bCs/>
          <w:i/>
          <w:iCs/>
          <w:sz w:val="26"/>
          <w:szCs w:val="26"/>
        </w:rPr>
        <w:t>colab</w:t>
      </w:r>
      <w:proofErr w:type="spellEnd"/>
      <w:r w:rsidRPr="00AD7EB6">
        <w:rPr>
          <w:b/>
          <w:bCs/>
          <w:i/>
          <w:iCs/>
          <w:sz w:val="26"/>
          <w:szCs w:val="26"/>
        </w:rPr>
        <w:t xml:space="preserve"> file.</w:t>
      </w:r>
    </w:p>
    <w:p w14:paraId="695443C7" w14:textId="77777777" w:rsidR="0068552C" w:rsidRPr="003256AD" w:rsidRDefault="0068552C" w:rsidP="003256AD">
      <w:pPr>
        <w:rPr>
          <w:b/>
          <w:bCs/>
          <w:sz w:val="30"/>
          <w:szCs w:val="30"/>
        </w:rPr>
      </w:pPr>
    </w:p>
    <w:p w14:paraId="39154ED9" w14:textId="3BA5E323" w:rsidR="0068552C" w:rsidRDefault="003256AD" w:rsidP="003256AD">
      <w:pPr>
        <w:rPr>
          <w:b/>
          <w:bCs/>
          <w:sz w:val="30"/>
          <w:szCs w:val="30"/>
        </w:rPr>
      </w:pPr>
      <w:r w:rsidRPr="003256AD">
        <w:rPr>
          <w:rFonts w:ascii="Segoe UI Emoji" w:hAnsi="Segoe UI Emoji" w:cs="Segoe UI Emoji"/>
          <w:b/>
          <w:bCs/>
          <w:sz w:val="30"/>
          <w:szCs w:val="30"/>
        </w:rPr>
        <w:t>💰</w:t>
      </w:r>
      <w:r w:rsidRPr="003256AD">
        <w:rPr>
          <w:b/>
          <w:bCs/>
          <w:sz w:val="30"/>
          <w:szCs w:val="30"/>
        </w:rPr>
        <w:t xml:space="preserve"> Cost-Benefit Analysis</w:t>
      </w:r>
    </w:p>
    <w:p w14:paraId="5001E6E2" w14:textId="7FC62067" w:rsidR="003256AD" w:rsidRDefault="003256AD" w:rsidP="003256AD">
      <w:r>
        <w:t xml:space="preserve">As I </w:t>
      </w:r>
      <w:r w:rsidRPr="003256AD">
        <w:t xml:space="preserve">have aimed to minimize costs by leveraging free-tier cloud services, open-source tools, and cost-efficient strategies, the expenses </w:t>
      </w:r>
      <w:r>
        <w:t>are</w:t>
      </w:r>
      <w:r w:rsidRPr="003256AD">
        <w:t xml:space="preserve"> low. However, some unavoidable costs may arise when dealing with high-end GPU instances, storage, and large-scale deployment.</w:t>
      </w:r>
    </w:p>
    <w:p w14:paraId="26A3472E" w14:textId="3FBB5213" w:rsidR="003256AD" w:rsidRDefault="003256AD" w:rsidP="003256AD">
      <w:pPr>
        <w:rPr>
          <w:b/>
          <w:bCs/>
        </w:rPr>
      </w:pPr>
      <w:r w:rsidRPr="003256AD">
        <w:rPr>
          <w:rFonts w:ascii="Segoe UI Emoji" w:hAnsi="Segoe UI Emoji" w:cs="Segoe UI Emoji"/>
          <w:b/>
          <w:bCs/>
        </w:rPr>
        <w:t>💲</w:t>
      </w:r>
      <w:r w:rsidRPr="003256AD">
        <w:rPr>
          <w:b/>
          <w:bCs/>
        </w:rPr>
        <w:t xml:space="preserve"> Potential Costs Involved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3256AD" w14:paraId="0689268F" w14:textId="77777777" w:rsidTr="00B14573">
        <w:tc>
          <w:tcPr>
            <w:tcW w:w="2263" w:type="dxa"/>
          </w:tcPr>
          <w:p w14:paraId="03BEC444" w14:textId="5EF50F6B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Component</w:t>
            </w:r>
          </w:p>
        </w:tc>
        <w:tc>
          <w:tcPr>
            <w:tcW w:w="2552" w:type="dxa"/>
          </w:tcPr>
          <w:p w14:paraId="487C187A" w14:textId="04E37D88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Free Options Used</w:t>
            </w:r>
          </w:p>
        </w:tc>
        <w:tc>
          <w:tcPr>
            <w:tcW w:w="4819" w:type="dxa"/>
          </w:tcPr>
          <w:p w14:paraId="5BC3EDDD" w14:textId="411AE288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Potential Costs (if Free Tier Limits Exceeded)</w:t>
            </w:r>
          </w:p>
        </w:tc>
      </w:tr>
      <w:tr w:rsidR="003256AD" w14:paraId="37CFC55B" w14:textId="77777777" w:rsidTr="00B14573">
        <w:tc>
          <w:tcPr>
            <w:tcW w:w="2263" w:type="dxa"/>
          </w:tcPr>
          <w:p w14:paraId="5698E54F" w14:textId="19925BDA" w:rsidR="003256AD" w:rsidRPr="00B14573" w:rsidRDefault="003256AD" w:rsidP="003256AD">
            <w:r w:rsidRPr="00B14573">
              <w:t>Cloud Compute (Training GPUs/TPUs)</w:t>
            </w:r>
          </w:p>
        </w:tc>
        <w:tc>
          <w:tcPr>
            <w:tcW w:w="2552" w:type="dxa"/>
          </w:tcPr>
          <w:p w14:paraId="42A1EBBB" w14:textId="7DA41993" w:rsidR="003256AD" w:rsidRPr="00B14573" w:rsidRDefault="003256AD" w:rsidP="003256AD">
            <w:r w:rsidRPr="00B14573">
              <w:t xml:space="preserve">Google </w:t>
            </w:r>
            <w:proofErr w:type="spellStart"/>
            <w:r w:rsidRPr="00B14573">
              <w:t>Colab</w:t>
            </w:r>
            <w:proofErr w:type="spellEnd"/>
            <w:r w:rsidRPr="00B14573">
              <w:t xml:space="preserve"> (Free) </w:t>
            </w:r>
            <w:r w:rsidRPr="00B14573">
              <w:br/>
              <w:t>AWS/GCP/Azure Free Tiers</w:t>
            </w:r>
          </w:p>
        </w:tc>
        <w:tc>
          <w:tcPr>
            <w:tcW w:w="4819" w:type="dxa"/>
          </w:tcPr>
          <w:p w14:paraId="58DD2B37" w14:textId="4BE99DDE" w:rsidR="003256AD" w:rsidRPr="00B14573" w:rsidRDefault="003256AD" w:rsidP="003256AD">
            <w:proofErr w:type="spellStart"/>
            <w:r w:rsidRPr="00B14573">
              <w:t>Colab</w:t>
            </w:r>
            <w:proofErr w:type="spellEnd"/>
            <w:r w:rsidRPr="00B14573">
              <w:t xml:space="preserve"> Pro (~$9.99/month) </w:t>
            </w:r>
            <w:r w:rsidRPr="00B14573">
              <w:br/>
              <w:t>AWS EC2 instances (p3, p4, g4dn) can cost $1-$5/hour</w:t>
            </w:r>
          </w:p>
        </w:tc>
      </w:tr>
      <w:tr w:rsidR="003256AD" w14:paraId="3C9A43BB" w14:textId="77777777" w:rsidTr="00B14573">
        <w:tc>
          <w:tcPr>
            <w:tcW w:w="2263" w:type="dxa"/>
          </w:tcPr>
          <w:p w14:paraId="38D30EDF" w14:textId="1AA7B1B9" w:rsidR="003256AD" w:rsidRPr="00B14573" w:rsidRDefault="003256AD" w:rsidP="003256AD">
            <w:r w:rsidRPr="00B14573">
              <w:t>Multi-GPU Training (Distributed Training)</w:t>
            </w:r>
          </w:p>
        </w:tc>
        <w:tc>
          <w:tcPr>
            <w:tcW w:w="2552" w:type="dxa"/>
          </w:tcPr>
          <w:p w14:paraId="13EE608C" w14:textId="002846E7" w:rsidR="003256AD" w:rsidRPr="00B14573" w:rsidRDefault="003256AD" w:rsidP="003256AD">
            <w:r w:rsidRPr="00B14573">
              <w:t>Free-tier VMs with limited GPU hours</w:t>
            </w:r>
          </w:p>
        </w:tc>
        <w:tc>
          <w:tcPr>
            <w:tcW w:w="4819" w:type="dxa"/>
          </w:tcPr>
          <w:p w14:paraId="3AFAA50A" w14:textId="31F6940A" w:rsidR="003256AD" w:rsidRPr="00B14573" w:rsidRDefault="003256AD" w:rsidP="003256AD">
            <w:r w:rsidRPr="00B14573">
              <w:t>Kubernetes GPU clusters in the cloud ($50-$500 per run, depending on scale)</w:t>
            </w:r>
          </w:p>
        </w:tc>
      </w:tr>
      <w:tr w:rsidR="003256AD" w14:paraId="3D56136C" w14:textId="77777777" w:rsidTr="00B14573">
        <w:tc>
          <w:tcPr>
            <w:tcW w:w="2263" w:type="dxa"/>
          </w:tcPr>
          <w:p w14:paraId="05252146" w14:textId="01C74547" w:rsidR="003256AD" w:rsidRPr="00B14573" w:rsidRDefault="003256AD" w:rsidP="003256AD">
            <w:r w:rsidRPr="00B14573">
              <w:t>Auto-Scaling &amp; Load Balancing</w:t>
            </w:r>
          </w:p>
        </w:tc>
        <w:tc>
          <w:tcPr>
            <w:tcW w:w="2552" w:type="dxa"/>
          </w:tcPr>
          <w:p w14:paraId="7C7A20B7" w14:textId="5E1C1143" w:rsidR="003256AD" w:rsidRPr="00B14573" w:rsidRDefault="003256AD" w:rsidP="003256AD">
            <w:r w:rsidRPr="00B14573">
              <w:t>Kubernetes (KEDA)</w:t>
            </w:r>
          </w:p>
        </w:tc>
        <w:tc>
          <w:tcPr>
            <w:tcW w:w="4819" w:type="dxa"/>
          </w:tcPr>
          <w:p w14:paraId="744605B6" w14:textId="5F228D68" w:rsidR="003256AD" w:rsidRPr="00B14573" w:rsidRDefault="003256AD" w:rsidP="003256AD">
            <w:r w:rsidRPr="00B14573">
              <w:t>Running persistent Kubernetes clusters on GKE, EKS, or AKS ($0.10-$0.20/hour per node)</w:t>
            </w:r>
          </w:p>
        </w:tc>
      </w:tr>
      <w:tr w:rsidR="003256AD" w14:paraId="44DFE7A8" w14:textId="77777777" w:rsidTr="00B14573">
        <w:tc>
          <w:tcPr>
            <w:tcW w:w="2263" w:type="dxa"/>
          </w:tcPr>
          <w:p w14:paraId="2A33FD43" w14:textId="7227D73D" w:rsidR="003256AD" w:rsidRPr="00B14573" w:rsidRDefault="003256AD" w:rsidP="003256AD">
            <w:r w:rsidRPr="00B14573">
              <w:t>Cloud Storage (for datasets, checkpoints)</w:t>
            </w:r>
          </w:p>
        </w:tc>
        <w:tc>
          <w:tcPr>
            <w:tcW w:w="2552" w:type="dxa"/>
          </w:tcPr>
          <w:p w14:paraId="2787C3D1" w14:textId="7A1D5046" w:rsidR="003256AD" w:rsidRPr="00B14573" w:rsidRDefault="003256AD" w:rsidP="003256AD">
            <w:r w:rsidRPr="00B14573">
              <w:t>Free-tier storage (GCS, S3, Azure Blob)</w:t>
            </w:r>
          </w:p>
        </w:tc>
        <w:tc>
          <w:tcPr>
            <w:tcW w:w="4819" w:type="dxa"/>
          </w:tcPr>
          <w:p w14:paraId="1E6FDF8D" w14:textId="5D0B73F9" w:rsidR="003256AD" w:rsidRPr="00B14573" w:rsidRDefault="003256AD" w:rsidP="003256AD">
            <w:r w:rsidRPr="00B14573">
              <w:t>Paid storage after free limits: S3/GCS Blob Storage (~$0.023/GB/month)</w:t>
            </w:r>
          </w:p>
        </w:tc>
      </w:tr>
      <w:tr w:rsidR="003256AD" w14:paraId="068F9E6F" w14:textId="77777777" w:rsidTr="00B14573">
        <w:tc>
          <w:tcPr>
            <w:tcW w:w="2263" w:type="dxa"/>
          </w:tcPr>
          <w:p w14:paraId="5CC70427" w14:textId="0F9E6119" w:rsidR="003256AD" w:rsidRPr="00B14573" w:rsidRDefault="00B14573" w:rsidP="003256AD">
            <w:r w:rsidRPr="00B14573">
              <w:lastRenderedPageBreak/>
              <w:t>Fine-Tuning Libraries</w:t>
            </w:r>
          </w:p>
        </w:tc>
        <w:tc>
          <w:tcPr>
            <w:tcW w:w="2552" w:type="dxa"/>
          </w:tcPr>
          <w:p w14:paraId="59F72A20" w14:textId="2F190CF2" w:rsidR="003256AD" w:rsidRPr="00B14573" w:rsidRDefault="00B14573" w:rsidP="003256AD">
            <w:proofErr w:type="spellStart"/>
            <w:r w:rsidRPr="00B14573">
              <w:t>PyTorch</w:t>
            </w:r>
            <w:proofErr w:type="spellEnd"/>
            <w:r w:rsidRPr="00B14573">
              <w:t>, Hugging Face Transformers, TensorFlow (Free)</w:t>
            </w:r>
          </w:p>
        </w:tc>
        <w:tc>
          <w:tcPr>
            <w:tcW w:w="4819" w:type="dxa"/>
          </w:tcPr>
          <w:p w14:paraId="7A180548" w14:textId="69CC8BB7" w:rsidR="003256AD" w:rsidRPr="00B14573" w:rsidRDefault="00B14573" w:rsidP="003256AD">
            <w:r w:rsidRPr="00B14573">
              <w:t>Hugging Face Inference API costs (if using hosted models beyond free tier)</w:t>
            </w:r>
          </w:p>
        </w:tc>
      </w:tr>
      <w:tr w:rsidR="003256AD" w14:paraId="0C56A6F1" w14:textId="77777777" w:rsidTr="00B14573">
        <w:tc>
          <w:tcPr>
            <w:tcW w:w="2263" w:type="dxa"/>
          </w:tcPr>
          <w:p w14:paraId="4EBDC4CA" w14:textId="6DBE1C16" w:rsidR="003256AD" w:rsidRPr="00B14573" w:rsidRDefault="00B14573" w:rsidP="003256AD">
            <w:r w:rsidRPr="00B14573">
              <w:t>Hyperparameter Optimization</w:t>
            </w:r>
          </w:p>
        </w:tc>
        <w:tc>
          <w:tcPr>
            <w:tcW w:w="2552" w:type="dxa"/>
          </w:tcPr>
          <w:p w14:paraId="613369A0" w14:textId="476D010C" w:rsidR="003256AD" w:rsidRPr="00B14573" w:rsidRDefault="00B14573" w:rsidP="003256AD">
            <w:proofErr w:type="spellStart"/>
            <w:r w:rsidRPr="00B14573">
              <w:t>Optuna</w:t>
            </w:r>
            <w:proofErr w:type="spellEnd"/>
            <w:r w:rsidRPr="00B14573">
              <w:t>, Ray Tune (Open-Source)</w:t>
            </w:r>
          </w:p>
        </w:tc>
        <w:tc>
          <w:tcPr>
            <w:tcW w:w="4819" w:type="dxa"/>
          </w:tcPr>
          <w:p w14:paraId="0C67FCB7" w14:textId="576EBAE8" w:rsidR="003256AD" w:rsidRPr="00B14573" w:rsidRDefault="00B14573" w:rsidP="003256AD">
            <w:r w:rsidRPr="00B14573">
              <w:t>Running massive search on Cloud GPUs (~$0.50-$3/hour per GPU)</w:t>
            </w:r>
          </w:p>
        </w:tc>
      </w:tr>
      <w:tr w:rsidR="003256AD" w14:paraId="4753A6BC" w14:textId="77777777" w:rsidTr="00B14573">
        <w:tc>
          <w:tcPr>
            <w:tcW w:w="2263" w:type="dxa"/>
          </w:tcPr>
          <w:p w14:paraId="734F1056" w14:textId="12CB6C05" w:rsidR="003256AD" w:rsidRPr="00B14573" w:rsidRDefault="00B14573" w:rsidP="003256AD">
            <w:r w:rsidRPr="00B14573">
              <w:t>Model Deployment APIs</w:t>
            </w:r>
          </w:p>
        </w:tc>
        <w:tc>
          <w:tcPr>
            <w:tcW w:w="2552" w:type="dxa"/>
          </w:tcPr>
          <w:p w14:paraId="3B32BA90" w14:textId="2387E542" w:rsidR="003256AD" w:rsidRPr="00B14573" w:rsidRDefault="00B14573" w:rsidP="003256AD">
            <w:r w:rsidRPr="00B14573">
              <w:t>Open-source API frameworks (</w:t>
            </w:r>
            <w:proofErr w:type="spellStart"/>
            <w:r w:rsidRPr="00B14573">
              <w:t>FastAPI</w:t>
            </w:r>
            <w:proofErr w:type="spellEnd"/>
            <w:r w:rsidRPr="00B14573">
              <w:t>, Flask)</w:t>
            </w:r>
          </w:p>
        </w:tc>
        <w:tc>
          <w:tcPr>
            <w:tcW w:w="4819" w:type="dxa"/>
          </w:tcPr>
          <w:p w14:paraId="242C01F4" w14:textId="3EC83500" w:rsidR="003256AD" w:rsidRPr="00B14573" w:rsidRDefault="00B14573" w:rsidP="003256AD">
            <w:r w:rsidRPr="00B14573">
              <w:t>API Hosting (AWS Lambda, GCP Cloud Functions) (~$5-$50/month for high traffic)</w:t>
            </w:r>
          </w:p>
        </w:tc>
      </w:tr>
      <w:tr w:rsidR="003256AD" w14:paraId="754D02DD" w14:textId="77777777" w:rsidTr="00B14573">
        <w:tc>
          <w:tcPr>
            <w:tcW w:w="2263" w:type="dxa"/>
          </w:tcPr>
          <w:p w14:paraId="6F3063DE" w14:textId="23607C72" w:rsidR="003256AD" w:rsidRPr="00B14573" w:rsidRDefault="00B14573" w:rsidP="003256AD">
            <w:r w:rsidRPr="00B14573">
              <w:t>Multi-Cloud Hosting (AWS, GCP, Azure)</w:t>
            </w:r>
          </w:p>
        </w:tc>
        <w:tc>
          <w:tcPr>
            <w:tcW w:w="2552" w:type="dxa"/>
          </w:tcPr>
          <w:p w14:paraId="2E74393B" w14:textId="2A92541C" w:rsidR="003256AD" w:rsidRPr="00B14573" w:rsidRDefault="00B14573" w:rsidP="003256AD">
            <w:r w:rsidRPr="00B14573">
              <w:t>Free-tier hosting</w:t>
            </w:r>
          </w:p>
        </w:tc>
        <w:tc>
          <w:tcPr>
            <w:tcW w:w="4819" w:type="dxa"/>
          </w:tcPr>
          <w:p w14:paraId="3BC45065" w14:textId="39B66B59" w:rsidR="003256AD" w:rsidRPr="00B14573" w:rsidRDefault="00B14573" w:rsidP="003256AD">
            <w:r w:rsidRPr="00B14573">
              <w:t>Exceeding free limits on GCP/AWS/Azure ($5-$100/month depending on usage)</w:t>
            </w:r>
          </w:p>
        </w:tc>
      </w:tr>
      <w:tr w:rsidR="003256AD" w14:paraId="10802506" w14:textId="77777777" w:rsidTr="00B14573">
        <w:tc>
          <w:tcPr>
            <w:tcW w:w="2263" w:type="dxa"/>
          </w:tcPr>
          <w:p w14:paraId="2673BFC3" w14:textId="1E6E2046" w:rsidR="003256AD" w:rsidRPr="00B14573" w:rsidRDefault="00B14573" w:rsidP="003256AD">
            <w:r w:rsidRPr="00B14573">
              <w:t>Traffic Routing (Load Balancing, Auto-Scaling)</w:t>
            </w:r>
          </w:p>
        </w:tc>
        <w:tc>
          <w:tcPr>
            <w:tcW w:w="2552" w:type="dxa"/>
          </w:tcPr>
          <w:p w14:paraId="41906FD6" w14:textId="0A749C27" w:rsidR="003256AD" w:rsidRPr="00B14573" w:rsidRDefault="00B14573" w:rsidP="003256AD">
            <w:r w:rsidRPr="00B14573">
              <w:t xml:space="preserve">NGINX, </w:t>
            </w:r>
            <w:proofErr w:type="spellStart"/>
            <w:r w:rsidRPr="00B14573">
              <w:t>HAProxy</w:t>
            </w:r>
            <w:proofErr w:type="spellEnd"/>
            <w:r w:rsidRPr="00B14573">
              <w:t xml:space="preserve"> (Open-Source)</w:t>
            </w:r>
          </w:p>
        </w:tc>
        <w:tc>
          <w:tcPr>
            <w:tcW w:w="4819" w:type="dxa"/>
          </w:tcPr>
          <w:p w14:paraId="5D1F2FF8" w14:textId="4B614652" w:rsidR="003256AD" w:rsidRPr="00B14573" w:rsidRDefault="00B14573" w:rsidP="003256AD">
            <w:r w:rsidRPr="00B14573">
              <w:t>AWS ALB, GCP Load Balancer, Azure Traffic Manager ($0.025-$0.05 per million requests)</w:t>
            </w:r>
          </w:p>
        </w:tc>
      </w:tr>
      <w:tr w:rsidR="003256AD" w14:paraId="3D9F5A31" w14:textId="77777777" w:rsidTr="00B14573">
        <w:tc>
          <w:tcPr>
            <w:tcW w:w="2263" w:type="dxa"/>
          </w:tcPr>
          <w:p w14:paraId="1F19082F" w14:textId="4AE8F2FB" w:rsidR="003256AD" w:rsidRPr="00B14573" w:rsidRDefault="00B14573" w:rsidP="003256AD">
            <w:r w:rsidRPr="00B14573">
              <w:t>Security Measures (TLS, Encryption, API Keys)</w:t>
            </w:r>
          </w:p>
        </w:tc>
        <w:tc>
          <w:tcPr>
            <w:tcW w:w="2552" w:type="dxa"/>
          </w:tcPr>
          <w:p w14:paraId="1E5BC4F9" w14:textId="1F6AA8DC" w:rsidR="003256AD" w:rsidRPr="00B14573" w:rsidRDefault="00B14573" w:rsidP="003256AD">
            <w:r w:rsidRPr="00B14573">
              <w:t>Free SSL (Let's Encrypt)</w:t>
            </w:r>
          </w:p>
        </w:tc>
        <w:tc>
          <w:tcPr>
            <w:tcW w:w="4819" w:type="dxa"/>
          </w:tcPr>
          <w:p w14:paraId="41A04C63" w14:textId="5A33D520" w:rsidR="003256AD" w:rsidRPr="00B14573" w:rsidRDefault="00B14573" w:rsidP="003256AD">
            <w:r w:rsidRPr="00B14573">
              <w:t>Premium security services like Cloudflare WAF ($20/month)</w:t>
            </w:r>
          </w:p>
        </w:tc>
      </w:tr>
    </w:tbl>
    <w:p w14:paraId="6A4EA51D" w14:textId="77777777" w:rsidR="003256AD" w:rsidRPr="003256AD" w:rsidRDefault="003256AD" w:rsidP="003256AD">
      <w:pPr>
        <w:rPr>
          <w:b/>
          <w:bCs/>
        </w:rPr>
      </w:pPr>
    </w:p>
    <w:p w14:paraId="70EC69EF" w14:textId="1428846D" w:rsidR="0068552C" w:rsidRDefault="003256AD">
      <w:pPr>
        <w:rPr>
          <w:b/>
          <w:bCs/>
        </w:rPr>
      </w:pPr>
      <w:r w:rsidRPr="003256AD">
        <w:rPr>
          <w:rFonts w:ascii="Segoe UI Emoji" w:hAnsi="Segoe UI Emoji" w:cs="Segoe UI Emoji"/>
          <w:b/>
          <w:bCs/>
        </w:rPr>
        <w:t>📈</w:t>
      </w:r>
      <w:r w:rsidRPr="003256AD">
        <w:rPr>
          <w:b/>
          <w:bCs/>
        </w:rPr>
        <w:t xml:space="preserve"> Expected Gains &amp; Cost-Benefit Justification</w:t>
      </w:r>
    </w:p>
    <w:p w14:paraId="450A46CB" w14:textId="77777777" w:rsidR="0068552C" w:rsidRDefault="0068552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8552C" w14:paraId="2506C0EE" w14:textId="77777777" w:rsidTr="0068552C">
        <w:tc>
          <w:tcPr>
            <w:tcW w:w="3256" w:type="dxa"/>
          </w:tcPr>
          <w:p w14:paraId="1EDC7C3A" w14:textId="33C40B31" w:rsidR="0068552C" w:rsidRDefault="0068552C">
            <w:pPr>
              <w:rPr>
                <w:b/>
                <w:bCs/>
              </w:rPr>
            </w:pPr>
            <w:r w:rsidRPr="0068552C">
              <w:rPr>
                <w:b/>
                <w:bCs/>
              </w:rPr>
              <w:t>Factor</w:t>
            </w:r>
          </w:p>
        </w:tc>
        <w:tc>
          <w:tcPr>
            <w:tcW w:w="5760" w:type="dxa"/>
          </w:tcPr>
          <w:p w14:paraId="0B966E01" w14:textId="55FED4BE" w:rsidR="0068552C" w:rsidRDefault="0068552C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</w:tr>
      <w:tr w:rsidR="0068552C" w14:paraId="3391EA73" w14:textId="77777777" w:rsidTr="0068552C">
        <w:tc>
          <w:tcPr>
            <w:tcW w:w="3256" w:type="dxa"/>
          </w:tcPr>
          <w:p w14:paraId="0F243684" w14:textId="3B3A4D6F" w:rsidR="0068552C" w:rsidRPr="003256AD" w:rsidRDefault="0068552C">
            <w:r w:rsidRPr="003256AD">
              <w:t>Fine-Tuning Efficiency</w:t>
            </w:r>
          </w:p>
        </w:tc>
        <w:tc>
          <w:tcPr>
            <w:tcW w:w="5760" w:type="dxa"/>
          </w:tcPr>
          <w:p w14:paraId="7B4C2770" w14:textId="74A57BFD" w:rsidR="0068552C" w:rsidRPr="003256AD" w:rsidRDefault="003256AD">
            <w:r w:rsidRPr="003256AD">
              <w:t>Using pre-trained models reduces compute costs compared to training from scratch.</w:t>
            </w:r>
          </w:p>
        </w:tc>
      </w:tr>
      <w:tr w:rsidR="0068552C" w14:paraId="62340F65" w14:textId="77777777" w:rsidTr="0068552C">
        <w:tc>
          <w:tcPr>
            <w:tcW w:w="3256" w:type="dxa"/>
          </w:tcPr>
          <w:p w14:paraId="7FDC13DE" w14:textId="1A62713D" w:rsidR="0068552C" w:rsidRPr="003256AD" w:rsidRDefault="0068552C">
            <w:r w:rsidRPr="003256AD">
              <w:t>Hyperparameter Optimization</w:t>
            </w:r>
          </w:p>
        </w:tc>
        <w:tc>
          <w:tcPr>
            <w:tcW w:w="5760" w:type="dxa"/>
          </w:tcPr>
          <w:p w14:paraId="38F3208A" w14:textId="09938D6A" w:rsidR="0068552C" w:rsidRPr="003256AD" w:rsidRDefault="003256AD">
            <w:r w:rsidRPr="003256AD">
              <w:t>AI-driven tuning improves model performance, minimizing retraining costs.</w:t>
            </w:r>
          </w:p>
        </w:tc>
      </w:tr>
      <w:tr w:rsidR="0068552C" w14:paraId="64E0C8F5" w14:textId="77777777" w:rsidTr="0068552C">
        <w:tc>
          <w:tcPr>
            <w:tcW w:w="3256" w:type="dxa"/>
          </w:tcPr>
          <w:p w14:paraId="023F778D" w14:textId="5835812F" w:rsidR="0068552C" w:rsidRPr="003256AD" w:rsidRDefault="0068552C">
            <w:r w:rsidRPr="003256AD">
              <w:t>Cloud Free Tiers</w:t>
            </w:r>
          </w:p>
        </w:tc>
        <w:tc>
          <w:tcPr>
            <w:tcW w:w="5760" w:type="dxa"/>
          </w:tcPr>
          <w:p w14:paraId="57DA183D" w14:textId="74EE7164" w:rsidR="0068552C" w:rsidRPr="003256AD" w:rsidRDefault="003256AD">
            <w:r w:rsidRPr="003256AD">
              <w:t>Leveraging GCP, AWS, and Azure Free Tiers avoids major expenses for small-scale workloads.</w:t>
            </w:r>
          </w:p>
        </w:tc>
      </w:tr>
      <w:tr w:rsidR="0068552C" w14:paraId="5F9D0955" w14:textId="77777777" w:rsidTr="0068552C">
        <w:tc>
          <w:tcPr>
            <w:tcW w:w="3256" w:type="dxa"/>
          </w:tcPr>
          <w:p w14:paraId="1E8A45F5" w14:textId="3A07C6A4" w:rsidR="0068552C" w:rsidRPr="003256AD" w:rsidRDefault="0068552C">
            <w:r w:rsidRPr="003256AD">
              <w:t>Kubernetes Auto-Scaling</w:t>
            </w:r>
          </w:p>
        </w:tc>
        <w:tc>
          <w:tcPr>
            <w:tcW w:w="5760" w:type="dxa"/>
          </w:tcPr>
          <w:p w14:paraId="39AA9182" w14:textId="075A0D20" w:rsidR="0068552C" w:rsidRPr="003256AD" w:rsidRDefault="003256AD">
            <w:r w:rsidRPr="003256AD">
              <w:t>Ensures cost-effective deployment by dynamically adjusting resources based on demand.</w:t>
            </w:r>
          </w:p>
        </w:tc>
      </w:tr>
      <w:tr w:rsidR="0068552C" w14:paraId="1DC8F19A" w14:textId="77777777" w:rsidTr="0068552C">
        <w:tc>
          <w:tcPr>
            <w:tcW w:w="3256" w:type="dxa"/>
          </w:tcPr>
          <w:p w14:paraId="267BEB4E" w14:textId="1506975B" w:rsidR="0068552C" w:rsidRPr="003256AD" w:rsidRDefault="0068552C">
            <w:r w:rsidRPr="003256AD">
              <w:t>Federated Learning &amp; Edge AI</w:t>
            </w:r>
          </w:p>
        </w:tc>
        <w:tc>
          <w:tcPr>
            <w:tcW w:w="5760" w:type="dxa"/>
          </w:tcPr>
          <w:p w14:paraId="7AFED89D" w14:textId="69986AEF" w:rsidR="0068552C" w:rsidRPr="003256AD" w:rsidRDefault="003256AD">
            <w:r w:rsidRPr="003256AD">
              <w:t>Reduces reliance on expensive cloud resources by enabling on-device or distributed learning.</w:t>
            </w:r>
          </w:p>
        </w:tc>
      </w:tr>
      <w:tr w:rsidR="0068552C" w14:paraId="43CE44C7" w14:textId="77777777" w:rsidTr="0068552C">
        <w:tc>
          <w:tcPr>
            <w:tcW w:w="3256" w:type="dxa"/>
          </w:tcPr>
          <w:p w14:paraId="40E97072" w14:textId="1E60DB56" w:rsidR="0068552C" w:rsidRPr="003256AD" w:rsidRDefault="003256AD">
            <w:r w:rsidRPr="003256AD">
              <w:t>Security &amp; Compliance</w:t>
            </w:r>
          </w:p>
        </w:tc>
        <w:tc>
          <w:tcPr>
            <w:tcW w:w="5760" w:type="dxa"/>
          </w:tcPr>
          <w:p w14:paraId="568B948A" w14:textId="09370C5D" w:rsidR="0068552C" w:rsidRPr="003256AD" w:rsidRDefault="003256AD">
            <w:r w:rsidRPr="003256AD">
              <w:t>Protecting the model with API security &amp; encryption prevents financial losses due to breaches.</w:t>
            </w:r>
          </w:p>
        </w:tc>
      </w:tr>
    </w:tbl>
    <w:p w14:paraId="6C792069" w14:textId="77777777" w:rsidR="0068552C" w:rsidRDefault="0068552C">
      <w:pPr>
        <w:rPr>
          <w:b/>
          <w:bCs/>
        </w:rPr>
      </w:pPr>
    </w:p>
    <w:p w14:paraId="478500EA" w14:textId="77777777" w:rsidR="0068552C" w:rsidRPr="0068552C" w:rsidRDefault="0068552C" w:rsidP="0068552C">
      <w:pPr>
        <w:rPr>
          <w:b/>
          <w:bCs/>
          <w:u w:val="single"/>
        </w:rPr>
      </w:pPr>
      <w:r w:rsidRPr="0068552C">
        <w:rPr>
          <w:rFonts w:ascii="Segoe UI Emoji" w:hAnsi="Segoe UI Emoji" w:cs="Segoe UI Emoji"/>
          <w:b/>
          <w:bCs/>
        </w:rPr>
        <w:t>📊</w:t>
      </w:r>
      <w:r w:rsidRPr="0068552C">
        <w:rPr>
          <w:b/>
          <w:bCs/>
        </w:rPr>
        <w:t xml:space="preserve"> </w:t>
      </w:r>
      <w:r w:rsidRPr="0068552C">
        <w:rPr>
          <w:b/>
          <w:bCs/>
          <w:u w:val="single"/>
        </w:rPr>
        <w:t>Final Verdict: Cost Optimization Strategies</w:t>
      </w:r>
    </w:p>
    <w:p w14:paraId="5480E500" w14:textId="77777777" w:rsidR="0068552C" w:rsidRPr="0068552C" w:rsidRDefault="0068552C" w:rsidP="0068552C">
      <w:r w:rsidRPr="0068552C">
        <w:rPr>
          <w:rFonts w:ascii="Segoe UI Emoji" w:hAnsi="Segoe UI Emoji" w:cs="Segoe UI Emoji"/>
          <w:b/>
          <w:bCs/>
        </w:rPr>
        <w:t>✅</w:t>
      </w:r>
      <w:r w:rsidRPr="0068552C">
        <w:rPr>
          <w:b/>
          <w:bCs/>
        </w:rPr>
        <w:t xml:space="preserve"> Minimize Expenses By</w:t>
      </w:r>
      <w:r w:rsidRPr="0068552C">
        <w:rPr>
          <w:b/>
          <w:bCs/>
        </w:rPr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Using free-tier cloud GPUs (AWS/GCP/Azure) instead of paid instances.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Performing local fine-tuning using </w:t>
      </w:r>
      <w:proofErr w:type="spellStart"/>
      <w:r w:rsidRPr="0068552C">
        <w:t>Colab</w:t>
      </w:r>
      <w:proofErr w:type="spellEnd"/>
      <w:r w:rsidRPr="0068552C">
        <w:t xml:space="preserve"> Pro ($9.99/month) instead of cloud VMs for small-scale tasks.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Storing checkpoints on free cloud storage and deleting old models to save costs.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Using Open-Source AI Agents for automation instead of premium monitoring tools.</w:t>
      </w:r>
    </w:p>
    <w:p w14:paraId="6FDE2297" w14:textId="77777777" w:rsidR="0068552C" w:rsidRPr="0068552C" w:rsidRDefault="0068552C" w:rsidP="0068552C">
      <w:pPr>
        <w:rPr>
          <w:b/>
          <w:bCs/>
        </w:rPr>
      </w:pPr>
      <w:r w:rsidRPr="0068552C">
        <w:rPr>
          <w:rFonts w:ascii="Segoe UI Emoji" w:hAnsi="Segoe UI Emoji" w:cs="Segoe UI Emoji"/>
          <w:b/>
          <w:bCs/>
        </w:rPr>
        <w:lastRenderedPageBreak/>
        <w:t>🔴</w:t>
      </w:r>
      <w:r w:rsidRPr="0068552C">
        <w:rPr>
          <w:b/>
          <w:bCs/>
        </w:rPr>
        <w:t xml:space="preserve"> Where Costs May Be Unavoidable</w:t>
      </w:r>
      <w:r w:rsidRPr="0068552C">
        <w:rPr>
          <w:b/>
          <w:bCs/>
        </w:rPr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If using high-end GPUs (A100, V100) for faster training</w:t>
      </w:r>
      <w:r w:rsidRPr="0068552C"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Large-scale multi-GPU training beyond free-tier limits</w:t>
      </w:r>
      <w:r w:rsidRPr="0068552C"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API hosting &amp; multi-cloud deployment for production-level traffic</w:t>
      </w:r>
    </w:p>
    <w:p w14:paraId="132148A1" w14:textId="77777777" w:rsidR="0068552C" w:rsidRPr="000A093B" w:rsidRDefault="0068552C">
      <w:pPr>
        <w:rPr>
          <w:b/>
          <w:bCs/>
        </w:rPr>
      </w:pPr>
    </w:p>
    <w:sectPr w:rsidR="0068552C" w:rsidRPr="000A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484"/>
    <w:multiLevelType w:val="multilevel"/>
    <w:tmpl w:val="48CE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6686"/>
    <w:multiLevelType w:val="hybridMultilevel"/>
    <w:tmpl w:val="BE98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5296C"/>
    <w:multiLevelType w:val="hybridMultilevel"/>
    <w:tmpl w:val="AFC0E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42CE2"/>
    <w:multiLevelType w:val="multilevel"/>
    <w:tmpl w:val="2BD0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D4E49"/>
    <w:multiLevelType w:val="multilevel"/>
    <w:tmpl w:val="027E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65928"/>
    <w:multiLevelType w:val="hybridMultilevel"/>
    <w:tmpl w:val="3690A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A1503"/>
    <w:multiLevelType w:val="multilevel"/>
    <w:tmpl w:val="8CBC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05F70"/>
    <w:multiLevelType w:val="multilevel"/>
    <w:tmpl w:val="1A0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E3F73"/>
    <w:multiLevelType w:val="multilevel"/>
    <w:tmpl w:val="DE3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540C6"/>
    <w:multiLevelType w:val="multilevel"/>
    <w:tmpl w:val="5F0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C5E57"/>
    <w:multiLevelType w:val="hybridMultilevel"/>
    <w:tmpl w:val="3F46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F77"/>
    <w:multiLevelType w:val="multilevel"/>
    <w:tmpl w:val="CAB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4735D"/>
    <w:multiLevelType w:val="hybridMultilevel"/>
    <w:tmpl w:val="128E3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B51C0"/>
    <w:multiLevelType w:val="multilevel"/>
    <w:tmpl w:val="128E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862DB"/>
    <w:multiLevelType w:val="hybridMultilevel"/>
    <w:tmpl w:val="B2E22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E7C72"/>
    <w:multiLevelType w:val="multilevel"/>
    <w:tmpl w:val="0620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90BAD"/>
    <w:multiLevelType w:val="multilevel"/>
    <w:tmpl w:val="570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E4A89"/>
    <w:multiLevelType w:val="multilevel"/>
    <w:tmpl w:val="7B2C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39793">
    <w:abstractNumId w:val="0"/>
  </w:num>
  <w:num w:numId="2" w16cid:durableId="906764959">
    <w:abstractNumId w:val="7"/>
  </w:num>
  <w:num w:numId="3" w16cid:durableId="914555658">
    <w:abstractNumId w:val="3"/>
  </w:num>
  <w:num w:numId="4" w16cid:durableId="1213732000">
    <w:abstractNumId w:val="8"/>
  </w:num>
  <w:num w:numId="5" w16cid:durableId="1809741052">
    <w:abstractNumId w:val="15"/>
  </w:num>
  <w:num w:numId="6" w16cid:durableId="1754279705">
    <w:abstractNumId w:val="9"/>
  </w:num>
  <w:num w:numId="7" w16cid:durableId="568880346">
    <w:abstractNumId w:val="6"/>
  </w:num>
  <w:num w:numId="8" w16cid:durableId="1526015074">
    <w:abstractNumId w:val="16"/>
  </w:num>
  <w:num w:numId="9" w16cid:durableId="1922593647">
    <w:abstractNumId w:val="13"/>
  </w:num>
  <w:num w:numId="10" w16cid:durableId="45834056">
    <w:abstractNumId w:val="4"/>
  </w:num>
  <w:num w:numId="11" w16cid:durableId="1918516723">
    <w:abstractNumId w:val="17"/>
  </w:num>
  <w:num w:numId="12" w16cid:durableId="1139349151">
    <w:abstractNumId w:val="11"/>
  </w:num>
  <w:num w:numId="13" w16cid:durableId="1936741763">
    <w:abstractNumId w:val="10"/>
  </w:num>
  <w:num w:numId="14" w16cid:durableId="885067933">
    <w:abstractNumId w:val="5"/>
  </w:num>
  <w:num w:numId="15" w16cid:durableId="1882980715">
    <w:abstractNumId w:val="1"/>
  </w:num>
  <w:num w:numId="16" w16cid:durableId="967592194">
    <w:abstractNumId w:val="2"/>
  </w:num>
  <w:num w:numId="17" w16cid:durableId="544831869">
    <w:abstractNumId w:val="12"/>
  </w:num>
  <w:num w:numId="18" w16cid:durableId="431096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D"/>
    <w:rsid w:val="000601F5"/>
    <w:rsid w:val="000A093B"/>
    <w:rsid w:val="000A3D75"/>
    <w:rsid w:val="00275BB5"/>
    <w:rsid w:val="00283A60"/>
    <w:rsid w:val="003256AD"/>
    <w:rsid w:val="004524D0"/>
    <w:rsid w:val="0048550D"/>
    <w:rsid w:val="0068552C"/>
    <w:rsid w:val="00693067"/>
    <w:rsid w:val="0079139F"/>
    <w:rsid w:val="0085659B"/>
    <w:rsid w:val="008940FF"/>
    <w:rsid w:val="00AC5253"/>
    <w:rsid w:val="00AD7EB6"/>
    <w:rsid w:val="00B14573"/>
    <w:rsid w:val="00B65718"/>
    <w:rsid w:val="00C1713D"/>
    <w:rsid w:val="00C74BB7"/>
    <w:rsid w:val="00CA7792"/>
    <w:rsid w:val="00D04DFE"/>
    <w:rsid w:val="00F06D30"/>
    <w:rsid w:val="00F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569D"/>
  <w15:chartTrackingRefBased/>
  <w15:docId w15:val="{71955BD6-B800-4254-B3EF-6A7C88DB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1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.</dc:creator>
  <cp:keywords/>
  <dc:description/>
  <cp:lastModifiedBy>Samartha .</cp:lastModifiedBy>
  <cp:revision>9</cp:revision>
  <dcterms:created xsi:type="dcterms:W3CDTF">2025-03-14T08:45:00Z</dcterms:created>
  <dcterms:modified xsi:type="dcterms:W3CDTF">2025-03-14T16:48:00Z</dcterms:modified>
</cp:coreProperties>
</file>