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5157" w:rsidRDefault="00995157">
      <w:r>
        <w:t>ML Results</w:t>
      </w:r>
    </w:p>
    <w:p w:rsidR="00995157" w:rsidRDefault="00995157">
      <w:r>
        <w:t>Conditions:</w:t>
      </w:r>
    </w:p>
    <w:p w:rsidR="00995157" w:rsidRDefault="00995157">
      <w:r>
        <w:t xml:space="preserve">Task: NER, </w:t>
      </w:r>
      <w:proofErr w:type="spellStart"/>
      <w:r>
        <w:t>WindowSize</w:t>
      </w:r>
      <w:proofErr w:type="spellEnd"/>
      <w:r>
        <w:t>: 3</w:t>
      </w:r>
      <w:bookmarkStart w:id="0" w:name="_GoBack"/>
      <w:bookmarkEnd w:id="0"/>
    </w:p>
    <w:p w:rsidR="00995157" w:rsidRDefault="00995157" w:rsidP="00995157">
      <w:r>
        <w:t>Training set F1 score: 0.914685</w:t>
      </w:r>
    </w:p>
    <w:p w:rsidR="00995157" w:rsidRDefault="00995157" w:rsidP="00995157">
      <w:r>
        <w:t>Test set F1 score: 0.908370</w:t>
      </w:r>
    </w:p>
    <w:sectPr w:rsidR="009951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157"/>
    <w:rsid w:val="00995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473A0"/>
  <w15:chartTrackingRefBased/>
  <w15:docId w15:val="{9C6DF02E-A0F1-4BD0-8502-E77062019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Venkatramana, SamarthaKajoor</dc:creator>
  <cp:keywords/>
  <dc:description/>
  <cp:lastModifiedBy>Venkatramana, SamarthaKajoor</cp:lastModifiedBy>
  <cp:revision>1</cp:revision>
  <dcterms:created xsi:type="dcterms:W3CDTF">2018-04-19T03:31:00Z</dcterms:created>
  <dcterms:modified xsi:type="dcterms:W3CDTF">2018-04-19T03:33:00Z</dcterms:modified>
</cp:coreProperties>
</file>