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0FA02" w14:textId="41C3EFCB" w:rsidR="00092FF3" w:rsidRDefault="00092FF3"/>
    <w:p w14:paraId="2DE93B0D" w14:textId="4285587B" w:rsid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 REVAS </w:t>
      </w:r>
      <w:r w:rsidRPr="005C097F">
        <w:rPr>
          <w:rFonts w:ascii="Times New Roman" w:eastAsia="Times New Roman" w:hAnsi="Times New Roman" w:cs="Times New Roman"/>
          <w:b/>
          <w:bCs/>
          <w:kern w:val="36"/>
          <w:sz w:val="48"/>
          <w:szCs w:val="48"/>
          <w14:ligatures w14:val="none"/>
        </w:rPr>
        <w:t>INSURANCE AGENCY WEBSITE CHATBOT SCRIPT TREE</w:t>
      </w:r>
    </w:p>
    <w:p w14:paraId="2E914B10" w14:textId="77C5599D" w:rsidR="00F23BA2" w:rsidRPr="005C097F" w:rsidRDefault="00F23BA2"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Chat bot </w:t>
      </w:r>
      <w:proofErr w:type="gramStart"/>
      <w:r>
        <w:rPr>
          <w:rFonts w:ascii="Times New Roman" w:eastAsia="Times New Roman" w:hAnsi="Times New Roman" w:cs="Times New Roman"/>
          <w:b/>
          <w:bCs/>
          <w:kern w:val="36"/>
          <w:sz w:val="48"/>
          <w:szCs w:val="48"/>
          <w14:ligatures w14:val="none"/>
        </w:rPr>
        <w:t>name  “</w:t>
      </w:r>
      <w:proofErr w:type="gramEnd"/>
      <w:r>
        <w:rPr>
          <w:rFonts w:ascii="Times New Roman" w:eastAsia="Times New Roman" w:hAnsi="Times New Roman" w:cs="Times New Roman"/>
          <w:b/>
          <w:bCs/>
          <w:kern w:val="36"/>
          <w:sz w:val="48"/>
          <w:szCs w:val="48"/>
          <w14:ligatures w14:val="none"/>
        </w:rPr>
        <w:t>Riva”</w:t>
      </w:r>
    </w:p>
    <w:p w14:paraId="678B1E44"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0. Main Opening</w:t>
      </w:r>
    </w:p>
    <w:p w14:paraId="5F14FE8D" w14:textId="1C68F313" w:rsid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p>
    <w:p w14:paraId="78A7C6DA" w14:textId="57C1061B" w:rsidR="00F23BA2" w:rsidRDefault="00F23BA2" w:rsidP="00F23BA2">
      <w:pPr>
        <w:pStyle w:val="font-claude-response-body"/>
      </w:pPr>
      <w:r>
        <w:t>Hey there! I'm Riva, your virtual assistant at Revas Insurance Agency. Whether you need help with trucking insurance, commercial or personal auto, home insurance services, or anything in between — I'm here to help! Before we get started, can I ask what state you're in?"</w:t>
      </w:r>
    </w:p>
    <w:p w14:paraId="57848F48" w14:textId="5F47C1B3" w:rsidR="00F23BA2" w:rsidRDefault="009E2950" w:rsidP="00F23BA2">
      <w:pPr>
        <w:pStyle w:val="font-claude-response-body"/>
        <w:rPr>
          <w:rStyle w:val="Emphasis"/>
          <w:rFonts w:eastAsiaTheme="majorEastAsia"/>
        </w:rPr>
      </w:pPr>
      <w:r>
        <w:rPr>
          <w:rStyle w:val="Emphasis"/>
          <w:rFonts w:eastAsiaTheme="majorEastAsia"/>
        </w:rPr>
        <w:t xml:space="preserve">Insurance services offered only in: </w:t>
      </w:r>
      <w:r w:rsidR="00F23BA2">
        <w:rPr>
          <w:rStyle w:val="Emphasis"/>
          <w:rFonts w:eastAsiaTheme="majorEastAsia"/>
        </w:rPr>
        <w:t>(If state is not OR, WA, NC, SC, OH, TN, MO, or FL):</w:t>
      </w:r>
      <w:r>
        <w:rPr>
          <w:rStyle w:val="Emphasis"/>
          <w:rFonts w:eastAsiaTheme="majorEastAsia"/>
        </w:rPr>
        <w:t xml:space="preserve"> </w:t>
      </w:r>
    </w:p>
    <w:p w14:paraId="1E4E3A5F" w14:textId="06492C04" w:rsidR="009E2950" w:rsidRPr="009E2950" w:rsidRDefault="009E2950" w:rsidP="00F23BA2">
      <w:pPr>
        <w:pStyle w:val="font-claude-response-body"/>
        <w:rPr>
          <w:rStyle w:val="Emphasis"/>
          <w:rFonts w:eastAsiaTheme="majorEastAsia"/>
          <w:b/>
          <w:bCs/>
          <w:i w:val="0"/>
          <w:iCs w:val="0"/>
        </w:rPr>
      </w:pPr>
      <w:r w:rsidRPr="009E2950">
        <w:rPr>
          <w:rStyle w:val="Emphasis"/>
          <w:rFonts w:eastAsiaTheme="majorEastAsia"/>
          <w:b/>
          <w:bCs/>
          <w:i w:val="0"/>
          <w:iCs w:val="0"/>
        </w:rPr>
        <w:t>Bot:</w:t>
      </w:r>
    </w:p>
    <w:p w14:paraId="50578670" w14:textId="1158CEDF" w:rsidR="009E2950" w:rsidRDefault="009E2950" w:rsidP="00F23BA2">
      <w:pPr>
        <w:pStyle w:val="font-claude-response-body"/>
        <w:rPr>
          <w:rStyle w:val="Emphasis"/>
          <w:rFonts w:eastAsiaTheme="majorEastAsia"/>
        </w:rPr>
      </w:pPr>
      <w:r>
        <w:t>"Thanks for reaching out! Unfortunately, we're currently licensed to serve clients in Oregon, Washington, North Carolina, South Carolina, Ohio, Tennessee, Missouri, and Florida. If you're in one of those states and were mistaken about your location, let me know! Otherwise, I'd recommend reaching out to your state's Department of Insurance for a referral. I'm sorry I can't be of more help today!"</w:t>
      </w:r>
    </w:p>
    <w:p w14:paraId="56F162B9" w14:textId="0D0B8D12" w:rsidR="00F23BA2" w:rsidRDefault="009E2950" w:rsidP="005C097F">
      <w:pPr>
        <w:spacing w:before="100" w:beforeAutospacing="1" w:after="100" w:afterAutospacing="1" w:line="240" w:lineRule="auto"/>
        <w:rPr>
          <w:b/>
          <w:bCs/>
          <w:u w:val="single"/>
        </w:rPr>
      </w:pPr>
      <w:r w:rsidRPr="009E2950">
        <w:rPr>
          <w:b/>
          <w:bCs/>
          <w:u w:val="single"/>
        </w:rPr>
        <w:t xml:space="preserve">-For </w:t>
      </w:r>
      <w:r w:rsidRPr="009E2950">
        <w:rPr>
          <w:b/>
          <w:bCs/>
          <w:u w:val="single"/>
        </w:rPr>
        <w:t>DOT compliance</w:t>
      </w:r>
      <w:r w:rsidRPr="009E2950">
        <w:rPr>
          <w:b/>
          <w:bCs/>
          <w:u w:val="single"/>
        </w:rPr>
        <w:t xml:space="preserve"> services we are available in any state. </w:t>
      </w:r>
    </w:p>
    <w:p w14:paraId="0C417206" w14:textId="77777777" w:rsidR="00297897" w:rsidRPr="00297897" w:rsidRDefault="00297897" w:rsidP="00297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7897">
        <w:rPr>
          <w:rFonts w:ascii="Times New Roman" w:eastAsia="Times New Roman" w:hAnsi="Times New Roman" w:cs="Times New Roman"/>
          <w:b/>
          <w:bCs/>
          <w:kern w:val="0"/>
          <w:sz w:val="36"/>
          <w:szCs w:val="36"/>
          <w14:ligatures w14:val="none"/>
        </w:rPr>
        <w:t>GENERAL QUESTIONS</w:t>
      </w:r>
    </w:p>
    <w:p w14:paraId="45C012DE" w14:textId="77777777" w:rsidR="00297897" w:rsidRPr="00297897" w:rsidRDefault="00297897" w:rsidP="00297897">
      <w:pPr>
        <w:spacing w:before="100" w:beforeAutospacing="1" w:after="100" w:afterAutospacing="1" w:line="240" w:lineRule="auto"/>
        <w:rPr>
          <w:rFonts w:ascii="Times New Roman" w:eastAsia="Times New Roman" w:hAnsi="Times New Roman" w:cs="Times New Roman"/>
          <w:kern w:val="0"/>
          <w14:ligatures w14:val="none"/>
        </w:rPr>
      </w:pPr>
      <w:r w:rsidRPr="00297897">
        <w:rPr>
          <w:rFonts w:ascii="Times New Roman" w:eastAsia="Times New Roman" w:hAnsi="Times New Roman" w:cs="Times New Roman"/>
          <w:b/>
          <w:bCs/>
          <w:kern w:val="0"/>
          <w14:ligatures w14:val="none"/>
        </w:rPr>
        <w:t>Q: Are you a real person?</w:t>
      </w:r>
    </w:p>
    <w:p w14:paraId="74A09B72" w14:textId="77777777" w:rsidR="00297897" w:rsidRPr="00297897" w:rsidRDefault="00297897" w:rsidP="00297897">
      <w:pPr>
        <w:spacing w:before="100" w:beforeAutospacing="1" w:after="100" w:afterAutospacing="1" w:line="240" w:lineRule="auto"/>
        <w:rPr>
          <w:rFonts w:ascii="Times New Roman" w:eastAsia="Times New Roman" w:hAnsi="Times New Roman" w:cs="Times New Roman"/>
          <w:kern w:val="0"/>
          <w14:ligatures w14:val="none"/>
        </w:rPr>
      </w:pPr>
      <w:r w:rsidRPr="00297897">
        <w:rPr>
          <w:rFonts w:ascii="Times New Roman" w:eastAsia="Times New Roman" w:hAnsi="Times New Roman" w:cs="Times New Roman"/>
          <w:kern w:val="0"/>
          <w14:ligatures w14:val="none"/>
        </w:rPr>
        <w:t>"Ha — good question! I'm Riva, Revas Insurance's virtual assistant. I'm not a human, but I'm pretty good at answering questions and making sure a real person from our team follows up with you when it counts. Is there anything I can help you with today?"</w:t>
      </w:r>
    </w:p>
    <w:p w14:paraId="0A741170" w14:textId="77777777" w:rsidR="00297897" w:rsidRDefault="00297897" w:rsidP="00297897">
      <w:pPr>
        <w:pStyle w:val="font-claude-response-body"/>
      </w:pPr>
      <w:r>
        <w:rPr>
          <w:rStyle w:val="Strong"/>
          <w:rFonts w:eastAsiaTheme="majorEastAsia"/>
        </w:rPr>
        <w:t>Can I make a payment through here?</w:t>
      </w:r>
    </w:p>
    <w:p w14:paraId="21CDB77A" w14:textId="6B1EC0A3" w:rsidR="00297897" w:rsidRDefault="00297897" w:rsidP="00297897">
      <w:pPr>
        <w:pStyle w:val="font-claude-response-body"/>
      </w:pPr>
      <w:r w:rsidRPr="00297897">
        <w:rPr>
          <w:b/>
          <w:bCs/>
        </w:rPr>
        <w:t xml:space="preserve">Bot: </w:t>
      </w:r>
      <w:r>
        <w:t>“Payments</w:t>
      </w:r>
      <w:r>
        <w:t xml:space="preserve"> are processed directly through your insurance carrier's website or payment portal. If you're having trouble finding that information, our team can help point you the right way — just call us at </w:t>
      </w:r>
      <w:r>
        <w:rPr>
          <w:rStyle w:val="Strong"/>
          <w:rFonts w:eastAsiaTheme="majorEastAsia"/>
        </w:rPr>
        <w:t>980-474-9342</w:t>
      </w:r>
      <w:r>
        <w:t xml:space="preserve"> or shoot an email to </w:t>
      </w:r>
      <w:hyperlink r:id="rId5" w:history="1">
        <w:r>
          <w:rPr>
            <w:rStyle w:val="Hyperlink"/>
            <w:rFonts w:eastAsiaTheme="majorEastAsia"/>
            <w:b/>
            <w:bCs/>
          </w:rPr>
          <w:t>info@revasins.com</w:t>
        </w:r>
      </w:hyperlink>
      <w:r>
        <w:t>!"</w:t>
      </w:r>
    </w:p>
    <w:p w14:paraId="2172ECE2" w14:textId="77777777" w:rsidR="007C775F" w:rsidRDefault="007C775F" w:rsidP="007C775F">
      <w:pPr>
        <w:pStyle w:val="font-claude-response-body"/>
      </w:pPr>
      <w:r>
        <w:rPr>
          <w:rStyle w:val="Strong"/>
          <w:rFonts w:eastAsiaTheme="majorEastAsia"/>
        </w:rPr>
        <w:t>Q: What carriers do you work with?</w:t>
      </w:r>
    </w:p>
    <w:p w14:paraId="50F66ED8" w14:textId="77777777" w:rsidR="007C775F" w:rsidRDefault="007C775F" w:rsidP="007C775F">
      <w:pPr>
        <w:pStyle w:val="font-claude-response-body"/>
      </w:pPr>
      <w:r>
        <w:lastRenderedPageBreak/>
        <w:t xml:space="preserve">"We work with a wide range of top-rated carriers so we can shop the market and find you the best deal. Some of our carriers include Progressive, Great West, Canal Insurance, BHHC, Geico, NICO, Northland, Allstate, National General, and many more. Having access to multiple carriers means we're not locked into one option — we find what works best for </w:t>
      </w:r>
      <w:r>
        <w:rPr>
          <w:rStyle w:val="Emphasis"/>
          <w:rFonts w:eastAsiaTheme="majorEastAsia"/>
        </w:rPr>
        <w:t>you</w:t>
      </w:r>
      <w:r>
        <w:t>."</w:t>
      </w:r>
    </w:p>
    <w:p w14:paraId="2CE0E0E1" w14:textId="77777777" w:rsidR="007C775F" w:rsidRDefault="007C775F" w:rsidP="00297897">
      <w:pPr>
        <w:pStyle w:val="font-claude-response-body"/>
      </w:pPr>
    </w:p>
    <w:p w14:paraId="7C99E315" w14:textId="77777777" w:rsidR="00297897" w:rsidRPr="005C097F" w:rsidRDefault="00297897" w:rsidP="005C097F">
      <w:pPr>
        <w:spacing w:before="100" w:beforeAutospacing="1" w:after="100" w:afterAutospacing="1" w:line="240" w:lineRule="auto"/>
        <w:rPr>
          <w:rFonts w:ascii="Times New Roman" w:eastAsia="Times New Roman" w:hAnsi="Times New Roman" w:cs="Times New Roman"/>
          <w:b/>
          <w:bCs/>
          <w:kern w:val="0"/>
          <w:u w:val="single"/>
          <w14:ligatures w14:val="none"/>
        </w:rPr>
      </w:pPr>
    </w:p>
    <w:p w14:paraId="43765DFC"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Buttons:</w:t>
      </w:r>
    </w:p>
    <w:p w14:paraId="2F006291" w14:textId="77777777" w:rsidR="005C097F" w:rsidRPr="005C097F" w:rsidRDefault="005C097F" w:rsidP="005C09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Commercial Trucking </w:t>
      </w:r>
    </w:p>
    <w:p w14:paraId="3CD21C3C" w14:textId="77777777" w:rsidR="005C097F" w:rsidRPr="005C097F" w:rsidRDefault="005C097F" w:rsidP="005C09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Commercial Auto </w:t>
      </w:r>
    </w:p>
    <w:p w14:paraId="6391EF2E" w14:textId="77777777" w:rsidR="005C097F" w:rsidRPr="005C097F" w:rsidRDefault="005C097F" w:rsidP="005C09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Business / General Liability </w:t>
      </w:r>
    </w:p>
    <w:p w14:paraId="70919931" w14:textId="77777777" w:rsidR="005C097F" w:rsidRPr="005C097F" w:rsidRDefault="005C097F" w:rsidP="005C09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Contractor Insurance / Bonds </w:t>
      </w:r>
    </w:p>
    <w:p w14:paraId="1CAED2B5" w14:textId="77777777" w:rsidR="005C097F" w:rsidRPr="005C097F" w:rsidRDefault="005C097F" w:rsidP="005C09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Personal Auto </w:t>
      </w:r>
    </w:p>
    <w:p w14:paraId="79D61E6D" w14:textId="77777777" w:rsidR="005C097F" w:rsidRPr="005C097F" w:rsidRDefault="005C097F" w:rsidP="005C09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Home / Renters / Landlord </w:t>
      </w:r>
    </w:p>
    <w:p w14:paraId="265A300A" w14:textId="77777777" w:rsidR="005C097F" w:rsidRPr="005C097F" w:rsidRDefault="005C097F" w:rsidP="005C09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Umbrella Insurance </w:t>
      </w:r>
    </w:p>
    <w:p w14:paraId="6CF1AD99" w14:textId="77777777" w:rsidR="005C097F" w:rsidRPr="005C097F" w:rsidRDefault="005C097F" w:rsidP="005C09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I have a question </w:t>
      </w:r>
    </w:p>
    <w:p w14:paraId="0E9DA8BE" w14:textId="77777777" w:rsidR="005C097F" w:rsidRPr="005C097F" w:rsidRDefault="005C097F" w:rsidP="005C09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Talk to a person </w:t>
      </w:r>
    </w:p>
    <w:p w14:paraId="6089BFBE"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t>1. Universal Lead Capture Flow</w:t>
      </w:r>
    </w:p>
    <w:p w14:paraId="1F8DCD3E"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Use this after any product interest.</w:t>
      </w:r>
    </w:p>
    <w:p w14:paraId="1E07889C"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I can help with that. To point you in the right direction, may I ask a few quick questions?</w:t>
      </w:r>
    </w:p>
    <w:p w14:paraId="22108E48"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Required basic fields:</w:t>
      </w:r>
    </w:p>
    <w:p w14:paraId="702F302D" w14:textId="77777777" w:rsidR="005C097F" w:rsidRPr="005C097F" w:rsidRDefault="005C097F" w:rsidP="005C09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First and last name </w:t>
      </w:r>
    </w:p>
    <w:p w14:paraId="5D582E40" w14:textId="77777777" w:rsidR="005C097F" w:rsidRPr="005C097F" w:rsidRDefault="005C097F" w:rsidP="005C09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Phone number </w:t>
      </w:r>
    </w:p>
    <w:p w14:paraId="1AF3297D" w14:textId="77777777" w:rsidR="005C097F" w:rsidRPr="005C097F" w:rsidRDefault="005C097F" w:rsidP="005C09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Email </w:t>
      </w:r>
    </w:p>
    <w:p w14:paraId="7D8B6AE3" w14:textId="77777777" w:rsidR="005C097F" w:rsidRPr="005C097F" w:rsidRDefault="005C097F" w:rsidP="005C09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State </w:t>
      </w:r>
    </w:p>
    <w:p w14:paraId="6890756E" w14:textId="77777777" w:rsidR="005C097F" w:rsidRPr="005C097F" w:rsidRDefault="005C097F" w:rsidP="005C09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Type of insurance needed </w:t>
      </w:r>
    </w:p>
    <w:p w14:paraId="08F5FD9E" w14:textId="77777777" w:rsidR="005C097F" w:rsidRPr="005C097F" w:rsidRDefault="005C097F" w:rsidP="005C09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Best time to contact </w:t>
      </w:r>
    </w:p>
    <w:p w14:paraId="600F4527" w14:textId="77777777" w:rsidR="005C097F" w:rsidRPr="005C097F" w:rsidRDefault="005C097F" w:rsidP="005C09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Preferred contact method: call, text, email </w:t>
      </w:r>
    </w:p>
    <w:p w14:paraId="44DCD032"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 if hesitant:</w:t>
      </w:r>
      <w:r w:rsidRPr="005C097F">
        <w:rPr>
          <w:rFonts w:ascii="Times New Roman" w:eastAsia="Times New Roman" w:hAnsi="Times New Roman" w:cs="Times New Roman"/>
          <w:kern w:val="0"/>
          <w14:ligatures w14:val="none"/>
        </w:rPr>
        <w:br/>
        <w:t>No problem. I only need basic information so a licensed agent can review options and avoid guessing.</w:t>
      </w:r>
    </w:p>
    <w:p w14:paraId="662BDEA3"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 after capture:</w:t>
      </w:r>
      <w:r w:rsidRPr="005C097F">
        <w:rPr>
          <w:rFonts w:ascii="Times New Roman" w:eastAsia="Times New Roman" w:hAnsi="Times New Roman" w:cs="Times New Roman"/>
          <w:kern w:val="0"/>
          <w14:ligatures w14:val="none"/>
        </w:rPr>
        <w:br/>
        <w:t>Thank you. A licensed agent can review this and help you compare options. Would you like to start the quote questions now?</w:t>
      </w:r>
    </w:p>
    <w:p w14:paraId="20199CDB"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lastRenderedPageBreak/>
        <w:t>2. Commercial Trucking Script Tree</w:t>
      </w:r>
    </w:p>
    <w:p w14:paraId="11A32E57"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2.1 Entry</w:t>
      </w:r>
    </w:p>
    <w:p w14:paraId="3C357C99"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User selects Commercial Trucking</w:t>
      </w:r>
    </w:p>
    <w:p w14:paraId="6AF9CDE0"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Sure. We help with trucking insurance for owner-operators, new ventures, fleets, hot shot, dump trucks, box trucks, cargo vans, and more. What type of operation do you have?</w:t>
      </w:r>
    </w:p>
    <w:p w14:paraId="0C5BF17B"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Buttons:</w:t>
      </w:r>
    </w:p>
    <w:p w14:paraId="3E4BACC3" w14:textId="77777777" w:rsidR="005C097F" w:rsidRPr="005C097F" w:rsidRDefault="005C097F" w:rsidP="005C09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Owner-operator </w:t>
      </w:r>
    </w:p>
    <w:p w14:paraId="782F8DB4" w14:textId="77777777" w:rsidR="005C097F" w:rsidRPr="005C097F" w:rsidRDefault="005C097F" w:rsidP="005C09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New trucking authority </w:t>
      </w:r>
    </w:p>
    <w:p w14:paraId="535C1C90" w14:textId="77777777" w:rsidR="005C097F" w:rsidRPr="005C097F" w:rsidRDefault="005C097F" w:rsidP="005C09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Fleet </w:t>
      </w:r>
    </w:p>
    <w:p w14:paraId="0FC0A8FE" w14:textId="77777777" w:rsidR="005C097F" w:rsidRPr="005C097F" w:rsidRDefault="005C097F" w:rsidP="005C09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Hot shot </w:t>
      </w:r>
    </w:p>
    <w:p w14:paraId="6D1FC23B" w14:textId="77777777" w:rsidR="005C097F" w:rsidRPr="005C097F" w:rsidRDefault="005C097F" w:rsidP="005C09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Dump truck </w:t>
      </w:r>
    </w:p>
    <w:p w14:paraId="766B46D8" w14:textId="77777777" w:rsidR="005C097F" w:rsidRPr="005C097F" w:rsidRDefault="005C097F" w:rsidP="005C09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Box truck </w:t>
      </w:r>
    </w:p>
    <w:p w14:paraId="0C89BE97" w14:textId="77777777" w:rsidR="005C097F" w:rsidRPr="005C097F" w:rsidRDefault="005C097F" w:rsidP="005C09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Cargo van </w:t>
      </w:r>
    </w:p>
    <w:p w14:paraId="1B614C8C" w14:textId="77777777" w:rsidR="005C097F" w:rsidRPr="005C097F" w:rsidRDefault="005C097F" w:rsidP="005C09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Tow truck </w:t>
      </w:r>
    </w:p>
    <w:p w14:paraId="7EC25858" w14:textId="77777777" w:rsidR="005C097F" w:rsidRPr="005C097F" w:rsidRDefault="005C097F" w:rsidP="005C09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Other </w:t>
      </w:r>
    </w:p>
    <w:p w14:paraId="00C41EBC"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6A4F09A5">
          <v:rect id="_x0000_i1025" style="width:0;height:1.5pt" o:hralign="center" o:hrstd="t" o:hr="t" fillcolor="#a0a0a0" stroked="f"/>
        </w:pict>
      </w:r>
    </w:p>
    <w:p w14:paraId="7EDBC206"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2.2 Trucking Qualification Questions</w:t>
      </w:r>
    </w:p>
    <w:p w14:paraId="4FAF5512"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A few quick questions will help us understand what markets may be available.</w:t>
      </w:r>
    </w:p>
    <w:p w14:paraId="145F6058" w14:textId="77777777" w:rsidR="005C097F" w:rsidRPr="005C097F" w:rsidRDefault="005C097F" w:rsidP="005C09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Do you have your own authority? </w:t>
      </w:r>
    </w:p>
    <w:p w14:paraId="29FFCA6A"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Yes </w:t>
      </w:r>
    </w:p>
    <w:p w14:paraId="5505120F"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No </w:t>
      </w:r>
    </w:p>
    <w:p w14:paraId="3E92A337"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Applying now </w:t>
      </w:r>
    </w:p>
    <w:p w14:paraId="1A8C3FB0"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Not sure </w:t>
      </w:r>
    </w:p>
    <w:p w14:paraId="1173FA17" w14:textId="77777777" w:rsidR="005C097F" w:rsidRPr="005C097F" w:rsidRDefault="005C097F" w:rsidP="005C09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How many trucks do you operate? </w:t>
      </w:r>
    </w:p>
    <w:p w14:paraId="294DEBD8"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1 </w:t>
      </w:r>
    </w:p>
    <w:p w14:paraId="2D5D8CBF"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2–5 </w:t>
      </w:r>
    </w:p>
    <w:p w14:paraId="78ED359A"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6–10 </w:t>
      </w:r>
    </w:p>
    <w:p w14:paraId="3F2E5A51"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10+ </w:t>
      </w:r>
    </w:p>
    <w:p w14:paraId="704BBB8D" w14:textId="77777777" w:rsidR="005C097F" w:rsidRPr="005C097F" w:rsidRDefault="005C097F" w:rsidP="005C09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What do you haul? </w:t>
      </w:r>
    </w:p>
    <w:p w14:paraId="2467002B"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General freight </w:t>
      </w:r>
    </w:p>
    <w:p w14:paraId="1E7E337C"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Refrigerated goods </w:t>
      </w:r>
    </w:p>
    <w:p w14:paraId="6A89E8EC"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Auto transport </w:t>
      </w:r>
    </w:p>
    <w:p w14:paraId="47B98D83"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Dump / dirt / gravel </w:t>
      </w:r>
    </w:p>
    <w:p w14:paraId="3476A405"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lastRenderedPageBreak/>
        <w:t xml:space="preserve">Containers </w:t>
      </w:r>
    </w:p>
    <w:p w14:paraId="467F2DF4"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Amazon / delivery </w:t>
      </w:r>
    </w:p>
    <w:p w14:paraId="1812D730"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Household goods </w:t>
      </w:r>
    </w:p>
    <w:p w14:paraId="25D61558"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Other </w:t>
      </w:r>
    </w:p>
    <w:p w14:paraId="20FDA0B2" w14:textId="77777777" w:rsidR="005C097F" w:rsidRPr="005C097F" w:rsidRDefault="005C097F" w:rsidP="005C09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Radius of operation? </w:t>
      </w:r>
    </w:p>
    <w:p w14:paraId="3D0A8A55"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Local </w:t>
      </w:r>
    </w:p>
    <w:p w14:paraId="5869A529"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50–100 miles </w:t>
      </w:r>
    </w:p>
    <w:p w14:paraId="67F1FE44"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100–300 miles </w:t>
      </w:r>
    </w:p>
    <w:p w14:paraId="49B477E1"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Interstate / long haul </w:t>
      </w:r>
    </w:p>
    <w:p w14:paraId="2B67D246" w14:textId="77777777" w:rsidR="005C097F" w:rsidRPr="005C097F" w:rsidRDefault="005C097F" w:rsidP="005C09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Any accidents, violations, or claims in the last 3 years? </w:t>
      </w:r>
    </w:p>
    <w:p w14:paraId="48FA919C"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No </w:t>
      </w:r>
    </w:p>
    <w:p w14:paraId="4FB0E0C4"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Yes </w:t>
      </w:r>
    </w:p>
    <w:p w14:paraId="4FABA9E6"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Not sure </w:t>
      </w:r>
    </w:p>
    <w:p w14:paraId="07A1CF93" w14:textId="77777777" w:rsidR="005C097F" w:rsidRPr="005C097F" w:rsidRDefault="005C097F" w:rsidP="005C09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Do you need cargo insurance? </w:t>
      </w:r>
    </w:p>
    <w:p w14:paraId="65A4E6E8"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Yes </w:t>
      </w:r>
    </w:p>
    <w:p w14:paraId="023B4E71"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No </w:t>
      </w:r>
    </w:p>
    <w:p w14:paraId="383CF7B4" w14:textId="77777777" w:rsidR="005C097F" w:rsidRPr="005C097F" w:rsidRDefault="005C097F" w:rsidP="005C097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Not sure </w:t>
      </w:r>
    </w:p>
    <w:p w14:paraId="15F78625"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7531DC39">
          <v:rect id="_x0000_i1026" style="width:0;height:1.5pt" o:hralign="center" o:hrstd="t" o:hr="t" fillcolor="#a0a0a0" stroked="f"/>
        </w:pict>
      </w:r>
    </w:p>
    <w:p w14:paraId="53E1E413" w14:textId="3326291F"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2.3 Trucking FAQ Responses</w:t>
      </w:r>
    </w:p>
    <w:p w14:paraId="1BF7944E"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How much is trucking insurance?</w:t>
      </w:r>
    </w:p>
    <w:p w14:paraId="0401414B" w14:textId="41C1549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r>
      <w:r w:rsidR="0021185D">
        <w:t>Great question — and honestly, trucking insurance rates vary quite a bit depending on a few things:</w:t>
      </w:r>
      <w:r w:rsidR="0021185D">
        <w:t xml:space="preserve"> the state, your age, your CDL experience, your driving record,</w:t>
      </w:r>
      <w:r w:rsidR="0021185D">
        <w:t xml:space="preserve"> what you're hauling, how far you travel, your driving history, the age and value of your truck, and whether you're an owner-operator or a fleet. Rather than give you a number that might not apply to your situation, I'd love to get you a real quote. Can I grab your name and phone number so one of our trucking specialists can reach out? We work with top carriers like Progressive, Great West, BHHC, Northland, NICO, and more — so we'll shop the market to find you the best rate."</w:t>
      </w:r>
    </w:p>
    <w:p w14:paraId="3F327C44" w14:textId="77777777" w:rsid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14DA7C62">
          <v:rect id="_x0000_i1027" style="width:0;height:1.5pt" o:hralign="center" o:hrstd="t" o:hr="t" fillcolor="#a0a0a0" stroked="f"/>
        </w:pict>
      </w:r>
    </w:p>
    <w:p w14:paraId="2C950047" w14:textId="77777777" w:rsidR="00297897" w:rsidRDefault="00297897" w:rsidP="00297897">
      <w:pPr>
        <w:pStyle w:val="font-claude-response-body"/>
      </w:pPr>
      <w:r>
        <w:rPr>
          <w:rStyle w:val="Strong"/>
          <w:rFonts w:eastAsiaTheme="majorEastAsia"/>
        </w:rPr>
        <w:t>Q: Why is my insurance so expensive / Why are my rates so high?</w:t>
      </w:r>
    </w:p>
    <w:p w14:paraId="6B386F65" w14:textId="3C110FC0" w:rsidR="00297897" w:rsidRDefault="00297897" w:rsidP="00297897">
      <w:pPr>
        <w:pStyle w:val="font-claude-response-body"/>
      </w:pPr>
      <w:proofErr w:type="spellStart"/>
      <w:r w:rsidRPr="00297897">
        <w:rPr>
          <w:b/>
          <w:bCs/>
        </w:rPr>
        <w:t>Bot:</w:t>
      </w:r>
      <w:r w:rsidRPr="00297897">
        <w:rPr>
          <w:b/>
          <w:bCs/>
        </w:rPr>
        <w:t>"</w:t>
      </w:r>
      <w:r>
        <w:t>I</w:t>
      </w:r>
      <w:proofErr w:type="spellEnd"/>
      <w:r>
        <w:t xml:space="preserve"> completely understand the frustration — nobody wants to pay more than they have to, and I hear this a lot. Here's the honest truth: insurance rates are based on risk factors that are sometimes outside your control, like your location, the type of cargo you haul, current market conditions, or claims that happened in your industry overall — not just your personal history. But there are also things that CAN be improved over time, like your driving record, safety scores, and claims history.</w:t>
      </w:r>
    </w:p>
    <w:p w14:paraId="6F165A18" w14:textId="77777777" w:rsidR="00297897" w:rsidRDefault="00297897" w:rsidP="00297897">
      <w:pPr>
        <w:pStyle w:val="font-claude-response-body"/>
      </w:pPr>
      <w:r>
        <w:lastRenderedPageBreak/>
        <w:t>What I'd love to do is have one of our agents do a full review of your current policy. Sometimes we can find coverage gaps, overlaps, or carrier options you didn't know were available. We shop across many carriers — Progressive, Great West, BHHC, Northland, Canal, NICO, Allstate, National General, Geico, and more — so we have a lot of options to work with. Would you like us to take a look and see if we can do better for you?"</w:t>
      </w:r>
    </w:p>
    <w:p w14:paraId="4901E615" w14:textId="77777777" w:rsidR="00297897" w:rsidRPr="00297897" w:rsidRDefault="00297897" w:rsidP="00297897">
      <w:pPr>
        <w:spacing w:before="100" w:beforeAutospacing="1" w:after="100" w:afterAutospacing="1" w:line="240" w:lineRule="auto"/>
        <w:rPr>
          <w:rFonts w:ascii="Times New Roman" w:eastAsia="Times New Roman" w:hAnsi="Times New Roman" w:cs="Times New Roman"/>
          <w:kern w:val="0"/>
          <w14:ligatures w14:val="none"/>
        </w:rPr>
      </w:pPr>
      <w:r w:rsidRPr="00297897">
        <w:rPr>
          <w:rFonts w:ascii="Times New Roman" w:eastAsia="Times New Roman" w:hAnsi="Times New Roman" w:cs="Times New Roman"/>
          <w:b/>
          <w:bCs/>
          <w:kern w:val="0"/>
          <w14:ligatures w14:val="none"/>
        </w:rPr>
        <w:t>Q: Can I get a discount?</w:t>
      </w:r>
    </w:p>
    <w:p w14:paraId="68E47EDB" w14:textId="4B3F0233" w:rsidR="00297897" w:rsidRPr="00297897" w:rsidRDefault="00297897" w:rsidP="0029789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97897">
        <w:rPr>
          <w:rFonts w:ascii="Times New Roman" w:eastAsia="Times New Roman" w:hAnsi="Times New Roman" w:cs="Times New Roman"/>
          <w:b/>
          <w:bCs/>
          <w:kern w:val="0"/>
          <w14:ligatures w14:val="none"/>
        </w:rPr>
        <w:t>Bot</w:t>
      </w:r>
      <w:r>
        <w:rPr>
          <w:rFonts w:ascii="Times New Roman" w:eastAsia="Times New Roman" w:hAnsi="Times New Roman" w:cs="Times New Roman"/>
          <w:kern w:val="0"/>
          <w14:ligatures w14:val="none"/>
        </w:rPr>
        <w:t>:</w:t>
      </w:r>
      <w:r w:rsidRPr="00297897">
        <w:rPr>
          <w:rFonts w:ascii="Times New Roman" w:eastAsia="Times New Roman" w:hAnsi="Times New Roman" w:cs="Times New Roman"/>
          <w:kern w:val="0"/>
          <w14:ligatures w14:val="none"/>
        </w:rPr>
        <w:t>"Absolutely</w:t>
      </w:r>
      <w:proofErr w:type="spellEnd"/>
      <w:r w:rsidRPr="00297897">
        <w:rPr>
          <w:rFonts w:ascii="Times New Roman" w:eastAsia="Times New Roman" w:hAnsi="Times New Roman" w:cs="Times New Roman"/>
          <w:kern w:val="0"/>
          <w14:ligatures w14:val="none"/>
        </w:rPr>
        <w:t xml:space="preserve"> — there are several ways to lower your premium! Bundling multiple policies, maintaining a clean driving record, completing safety courses, installing dash cams or GPS tracking, and paying your premium upfront are all things that can bring your rate down. Our agents are great at identifying every discount that applies to your situation. Want me to have someone go through the options with you?"</w:t>
      </w:r>
    </w:p>
    <w:p w14:paraId="20E37F7D" w14:textId="77777777" w:rsidR="00297897" w:rsidRPr="00297897" w:rsidRDefault="00297897" w:rsidP="00297897">
      <w:pPr>
        <w:spacing w:after="0" w:line="240" w:lineRule="auto"/>
        <w:rPr>
          <w:rFonts w:ascii="Times New Roman" w:eastAsia="Times New Roman" w:hAnsi="Times New Roman" w:cs="Times New Roman"/>
          <w:kern w:val="0"/>
          <w14:ligatures w14:val="none"/>
        </w:rPr>
      </w:pPr>
      <w:r w:rsidRPr="00297897">
        <w:rPr>
          <w:rFonts w:ascii="Times New Roman" w:eastAsia="Times New Roman" w:hAnsi="Times New Roman" w:cs="Times New Roman"/>
          <w:kern w:val="0"/>
          <w14:ligatures w14:val="none"/>
        </w:rPr>
        <w:pict w14:anchorId="137D4D0F">
          <v:rect id="_x0000_i1199" style="width:0;height:1.5pt" o:hralign="center" o:hrstd="t" o:hr="t" fillcolor="#a0a0a0" stroked="f"/>
        </w:pict>
      </w:r>
    </w:p>
    <w:p w14:paraId="529E8F6A" w14:textId="77777777" w:rsidR="00297897" w:rsidRPr="00297897" w:rsidRDefault="00297897" w:rsidP="00297897">
      <w:pPr>
        <w:spacing w:before="100" w:beforeAutospacing="1" w:after="100" w:afterAutospacing="1" w:line="240" w:lineRule="auto"/>
        <w:rPr>
          <w:rFonts w:ascii="Times New Roman" w:eastAsia="Times New Roman" w:hAnsi="Times New Roman" w:cs="Times New Roman"/>
          <w:kern w:val="0"/>
          <w14:ligatures w14:val="none"/>
        </w:rPr>
      </w:pPr>
      <w:r w:rsidRPr="00297897">
        <w:rPr>
          <w:rFonts w:ascii="Times New Roman" w:eastAsia="Times New Roman" w:hAnsi="Times New Roman" w:cs="Times New Roman"/>
          <w:b/>
          <w:bCs/>
          <w:kern w:val="0"/>
          <w14:ligatures w14:val="none"/>
        </w:rPr>
        <w:t>Q: Why did my rate go up at renewal?</w:t>
      </w:r>
    </w:p>
    <w:p w14:paraId="27F0A768" w14:textId="475882F7" w:rsidR="00297897" w:rsidRPr="00297897" w:rsidRDefault="00297897" w:rsidP="0029789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97897">
        <w:rPr>
          <w:rFonts w:ascii="Times New Roman" w:eastAsia="Times New Roman" w:hAnsi="Times New Roman" w:cs="Times New Roman"/>
          <w:b/>
          <w:bCs/>
          <w:kern w:val="0"/>
          <w14:ligatures w14:val="none"/>
        </w:rPr>
        <w:t>Bot</w:t>
      </w:r>
      <w:r>
        <w:rPr>
          <w:rFonts w:ascii="Times New Roman" w:eastAsia="Times New Roman" w:hAnsi="Times New Roman" w:cs="Times New Roman"/>
          <w:kern w:val="0"/>
          <w14:ligatures w14:val="none"/>
        </w:rPr>
        <w:t>:</w:t>
      </w:r>
      <w:r w:rsidRPr="00297897">
        <w:rPr>
          <w:rFonts w:ascii="Times New Roman" w:eastAsia="Times New Roman" w:hAnsi="Times New Roman" w:cs="Times New Roman"/>
          <w:kern w:val="0"/>
          <w14:ligatures w14:val="none"/>
        </w:rPr>
        <w:t>"Renewal</w:t>
      </w:r>
      <w:proofErr w:type="spellEnd"/>
      <w:r w:rsidRPr="00297897">
        <w:rPr>
          <w:rFonts w:ascii="Times New Roman" w:eastAsia="Times New Roman" w:hAnsi="Times New Roman" w:cs="Times New Roman"/>
          <w:kern w:val="0"/>
          <w14:ligatures w14:val="none"/>
        </w:rPr>
        <w:t xml:space="preserve"> increases are frustrating, and you deserve a real explanation. Rates can go up because of claims you filed, changes in your driving record, inflation affecting repair and medical costs, or market-wide adjustments by the carrier. The good news is that when your rate goes up, it's a great time to let us shop the market for you. We may be able to find you a better deal with a different carrier. Want us to do that for you?"</w:t>
      </w:r>
    </w:p>
    <w:p w14:paraId="7960552C" w14:textId="77777777" w:rsidR="00297897" w:rsidRDefault="00297897" w:rsidP="005C097F">
      <w:pPr>
        <w:spacing w:after="0" w:line="240" w:lineRule="auto"/>
        <w:rPr>
          <w:rFonts w:ascii="Times New Roman" w:eastAsia="Times New Roman" w:hAnsi="Times New Roman" w:cs="Times New Roman"/>
          <w:kern w:val="0"/>
          <w14:ligatures w14:val="none"/>
        </w:rPr>
      </w:pPr>
    </w:p>
    <w:p w14:paraId="319E8752" w14:textId="77777777" w:rsidR="00297897" w:rsidRPr="005C097F" w:rsidRDefault="00297897" w:rsidP="005C097F">
      <w:pPr>
        <w:spacing w:after="0" w:line="240" w:lineRule="auto"/>
        <w:rPr>
          <w:rFonts w:ascii="Times New Roman" w:eastAsia="Times New Roman" w:hAnsi="Times New Roman" w:cs="Times New Roman"/>
          <w:kern w:val="0"/>
          <w14:ligatures w14:val="none"/>
        </w:rPr>
      </w:pPr>
    </w:p>
    <w:p w14:paraId="0ED60204"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Can you insure new ventures?</w:t>
      </w:r>
    </w:p>
    <w:p w14:paraId="4318079A"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Yes, we work with options for new ventures. Pricing is usually higher in the beginning, but we can help you understand what coverage is required and what can be improved over time.</w:t>
      </w:r>
    </w:p>
    <w:p w14:paraId="28CA642E" w14:textId="77777777" w:rsidR="005C097F" w:rsidRPr="00C341BC"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C341BC">
        <w:rPr>
          <w:rFonts w:ascii="Times New Roman" w:eastAsia="Times New Roman" w:hAnsi="Times New Roman" w:cs="Times New Roman"/>
          <w:b/>
          <w:bCs/>
          <w:kern w:val="0"/>
          <w14:ligatures w14:val="none"/>
        </w:rPr>
        <w:t>Q: I’m a new driver. Can I still get insured?</w:t>
      </w:r>
      <w:r w:rsidRPr="00C341BC">
        <w:rPr>
          <w:rFonts w:ascii="Times New Roman" w:eastAsia="Times New Roman" w:hAnsi="Times New Roman" w:cs="Times New Roman"/>
          <w:kern w:val="0"/>
          <w14:ligatures w14:val="none"/>
        </w:rPr>
        <w:br/>
        <w:t>A:</w:t>
      </w:r>
      <w:r w:rsidRPr="00C341BC">
        <w:rPr>
          <w:rFonts w:ascii="Times New Roman" w:eastAsia="Times New Roman" w:hAnsi="Times New Roman" w:cs="Times New Roman"/>
          <w:kern w:val="0"/>
          <w14:ligatures w14:val="none"/>
        </w:rPr>
        <w:br/>
        <w:t>“Yes, but options are a bit more limited and pricing is usually higher. We work with markets that do accept new ventures. I can check what you qualify for.”</w:t>
      </w:r>
    </w:p>
    <w:p w14:paraId="4545BAE7" w14:textId="77777777" w:rsidR="005C097F" w:rsidRDefault="005C097F" w:rsidP="005C097F">
      <w:pPr>
        <w:spacing w:after="0" w:line="240" w:lineRule="auto"/>
        <w:rPr>
          <w:rFonts w:ascii="Times New Roman" w:eastAsia="Times New Roman" w:hAnsi="Times New Roman" w:cs="Times New Roman"/>
          <w:kern w:val="0"/>
          <w14:ligatures w14:val="none"/>
        </w:rPr>
      </w:pPr>
    </w:p>
    <w:p w14:paraId="0BE888F9" w14:textId="456816F6"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1CE270E1">
          <v:rect id="_x0000_i1028" style="width:0;height:1.5pt" o:hralign="center" o:hrstd="t" o:hr="t" fillcolor="#a0a0a0" stroked="f"/>
        </w:pict>
      </w:r>
    </w:p>
    <w:p w14:paraId="72DB6CC1"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I just got my authority. What insurance do I need?</w:t>
      </w:r>
    </w:p>
    <w:p w14:paraId="66E82012"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 xml:space="preserve">Most trucking operations need auto liability first. Depending on what you haul and who you work with, you may also need physical damage, cargo, trailer interchange, non-trucking liability, </w:t>
      </w:r>
      <w:r w:rsidRPr="005C097F">
        <w:rPr>
          <w:rFonts w:ascii="Times New Roman" w:eastAsia="Times New Roman" w:hAnsi="Times New Roman" w:cs="Times New Roman"/>
          <w:kern w:val="0"/>
          <w14:ligatures w14:val="none"/>
        </w:rPr>
        <w:lastRenderedPageBreak/>
        <w:t>occupational accident, or general liability.</w:t>
      </w:r>
      <w:r w:rsidRPr="005C097F">
        <w:rPr>
          <w:rFonts w:ascii="Times New Roman" w:eastAsia="Times New Roman" w:hAnsi="Times New Roman" w:cs="Times New Roman"/>
          <w:kern w:val="0"/>
          <w14:ligatures w14:val="none"/>
        </w:rPr>
        <w:br/>
        <w:t>A licensed agent should review your exact operation before you buy.</w:t>
      </w:r>
    </w:p>
    <w:p w14:paraId="72234B65"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361120D6">
          <v:rect id="_x0000_i1029" style="width:0;height:1.5pt" o:hralign="center" o:hrstd="t" o:hr="t" fillcolor="#a0a0a0" stroked="f"/>
        </w:pict>
      </w:r>
    </w:p>
    <w:p w14:paraId="4F10615E"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Why is my quote so high?</w:t>
      </w:r>
    </w:p>
    <w:p w14:paraId="427440C5"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I understand. Trucking insurance can be expensive because claims can be large, repairs cost more, cargo can be valuable, and carriers look closely at driving history and experience.</w:t>
      </w:r>
      <w:r w:rsidRPr="005C097F">
        <w:rPr>
          <w:rFonts w:ascii="Times New Roman" w:eastAsia="Times New Roman" w:hAnsi="Times New Roman" w:cs="Times New Roman"/>
          <w:kern w:val="0"/>
          <w14:ligatures w14:val="none"/>
        </w:rPr>
        <w:br/>
        <w:t>The good news is that we can compare markets and also check whether coverage or deductibles can be structured better.</w:t>
      </w:r>
    </w:p>
    <w:p w14:paraId="00E59572"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4A2574F4">
          <v:rect id="_x0000_i1030" style="width:0;height:1.5pt" o:hralign="center" o:hrstd="t" o:hr="t" fillcolor="#a0a0a0" stroked="f"/>
        </w:pict>
      </w:r>
    </w:p>
    <w:p w14:paraId="02A2DBA8"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Can you beat my current policy?</w:t>
      </w:r>
    </w:p>
    <w:p w14:paraId="3CD17A13"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We can review it. Sometimes we can lower the price, sometimes we improve coverage, and sometimes the current policy is already strong. If you upload or send your current declarations page, an agent can compare it properly.</w:t>
      </w:r>
    </w:p>
    <w:p w14:paraId="4B44F92A"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1A048BDC">
          <v:rect id="_x0000_i1031" style="width:0;height:1.5pt" o:hralign="center" o:hrstd="t" o:hr="t" fillcolor="#a0a0a0" stroked="f"/>
        </w:pict>
      </w:r>
    </w:p>
    <w:p w14:paraId="30178BB6"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Do you insure hot shot trucking?</w:t>
      </w:r>
    </w:p>
    <w:p w14:paraId="12579B96"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Yes, we can help with hot shot trucking. We’ll need to know the truck type, trailer type, cargo, radius, authority status, and driving history.</w:t>
      </w:r>
    </w:p>
    <w:p w14:paraId="45F8947F"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3B763AE2">
          <v:rect id="_x0000_i1032" style="width:0;height:1.5pt" o:hralign="center" o:hrstd="t" o:hr="t" fillcolor="#a0a0a0" stroked="f"/>
        </w:pict>
      </w:r>
    </w:p>
    <w:p w14:paraId="6C659F28"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Do you insure dump trucks?</w:t>
      </w:r>
    </w:p>
    <w:p w14:paraId="1197A544"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Yes. Dump truck insurance depends heavily on what you haul, where you operate, and whether you work for contractors, municipalities, or private clients.</w:t>
      </w:r>
    </w:p>
    <w:p w14:paraId="01ABCC31"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41BDC046">
          <v:rect id="_x0000_i1033" style="width:0;height:1.5pt" o:hralign="center" o:hrstd="t" o:hr="t" fillcolor="#a0a0a0" stroked="f"/>
        </w:pict>
      </w:r>
    </w:p>
    <w:p w14:paraId="36C526E7"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Do you insure box trucks?</w:t>
      </w:r>
    </w:p>
    <w:p w14:paraId="4472411D"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Yes. Box truck coverage depends on whether it is local delivery, moving, Amazon-style delivery, appliance delivery, or general freight.</w:t>
      </w:r>
    </w:p>
    <w:p w14:paraId="6E38D42B"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lastRenderedPageBreak/>
        <w:pict w14:anchorId="278624E8">
          <v:rect id="_x0000_i1034" style="width:0;height:1.5pt" o:hralign="center" o:hrstd="t" o:hr="t" fillcolor="#a0a0a0" stroked="f"/>
        </w:pict>
      </w:r>
    </w:p>
    <w:p w14:paraId="15305F46"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Do I need cargo insurance?</w:t>
      </w:r>
    </w:p>
    <w:p w14:paraId="7BC3B866"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If you haul property that belongs to someone else, cargo insurance is usually required by brokers or contracts. It helps protect the goods you are transporting if they are damaged or stolen.</w:t>
      </w:r>
    </w:p>
    <w:p w14:paraId="63547D7E" w14:textId="4AB69245" w:rsidR="0021185D" w:rsidRPr="0021185D" w:rsidRDefault="005C097F" w:rsidP="0021185D">
      <w:pPr>
        <w:spacing w:after="0" w:line="240" w:lineRule="auto"/>
        <w:rPr>
          <w:rStyle w:val="Strong"/>
          <w:rFonts w:ascii="Times New Roman" w:eastAsia="Times New Roman" w:hAnsi="Times New Roman" w:cs="Times New Roman"/>
          <w:b w:val="0"/>
          <w:bCs w:val="0"/>
          <w:kern w:val="0"/>
          <w14:ligatures w14:val="none"/>
        </w:rPr>
      </w:pPr>
      <w:r w:rsidRPr="005C097F">
        <w:rPr>
          <w:rFonts w:ascii="Times New Roman" w:eastAsia="Times New Roman" w:hAnsi="Times New Roman" w:cs="Times New Roman"/>
          <w:kern w:val="0"/>
          <w14:ligatures w14:val="none"/>
        </w:rPr>
        <w:pict w14:anchorId="6042AC33">
          <v:rect id="_x0000_i1035" style="width:0;height:1.5pt" o:hralign="center" o:hrstd="t" o:hr="t" fillcolor="#a0a0a0" stroked="f"/>
        </w:pict>
      </w:r>
      <w:r w:rsidR="0021185D">
        <w:rPr>
          <w:rStyle w:val="Strong"/>
        </w:rPr>
        <w:t>Q: I'm a new authority / just got my MC number. Can you help me?</w:t>
      </w:r>
    </w:p>
    <w:p w14:paraId="697A559F" w14:textId="46C33AE1" w:rsidR="0021185D" w:rsidRDefault="0021185D" w:rsidP="0021185D">
      <w:pPr>
        <w:pStyle w:val="font-claude-response-body"/>
      </w:pPr>
      <w:r>
        <w:rPr>
          <w:rStyle w:val="Strong"/>
          <w:rFonts w:eastAsiaTheme="majorEastAsia"/>
        </w:rPr>
        <w:t>Bot:</w:t>
      </w:r>
    </w:p>
    <w:p w14:paraId="43E1B355" w14:textId="77777777" w:rsidR="0021185D" w:rsidRDefault="0021185D" w:rsidP="0021185D">
      <w:pPr>
        <w:pStyle w:val="font-claude-response-body"/>
      </w:pPr>
      <w:r>
        <w:t xml:space="preserve">"Absolutely — we love working with new authorities! Getting your first trucking policy can feel overwhelming, but our team makes it straightforward. We'll help you get the minimum liability </w:t>
      </w:r>
    </w:p>
    <w:p w14:paraId="3B5F407D" w14:textId="4CA87A8A" w:rsidR="0021185D" w:rsidRDefault="0021185D" w:rsidP="0021185D">
      <w:pPr>
        <w:pStyle w:val="font-claude-response-body"/>
      </w:pPr>
      <w:r>
        <w:t>coverage required by the FMCSA, and walk you through any other coverages that make sense for your operation. Just keep in mind that being a new authority can affect your rate, but we work with multiple carriers who specialize in new ventures. Want to get the ball rolling? Drop your name and number and we'll call you!"</w:t>
      </w:r>
    </w:p>
    <w:p w14:paraId="135B8543" w14:textId="77777777" w:rsidR="00874F81" w:rsidRPr="00874F81" w:rsidRDefault="00874F81" w:rsidP="00874F81">
      <w:pPr>
        <w:spacing w:before="100" w:beforeAutospacing="1" w:after="100" w:afterAutospacing="1"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b/>
          <w:bCs/>
          <w:kern w:val="0"/>
          <w14:ligatures w14:val="none"/>
        </w:rPr>
        <w:t>Q: Do you insure owner-operators?</w:t>
      </w:r>
    </w:p>
    <w:p w14:paraId="391407EC" w14:textId="77777777" w:rsidR="00874F81" w:rsidRPr="00874F81" w:rsidRDefault="00874F81" w:rsidP="00874F81">
      <w:pPr>
        <w:spacing w:before="100" w:beforeAutospacing="1" w:after="100" w:afterAutospacing="1"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kern w:val="0"/>
          <w14:ligatures w14:val="none"/>
        </w:rPr>
        <w:t>"Yes, absolutely! Owner-operators are actually one of our specialties. Whether you're leased to a carrier or running under your own authority, we've got options for you. Let me have one of our team members reach out to you with a custom quote — what's the best number to call you on?"</w:t>
      </w:r>
    </w:p>
    <w:p w14:paraId="5080C57F" w14:textId="77777777" w:rsidR="00874F81" w:rsidRPr="00874F81" w:rsidRDefault="00874F81" w:rsidP="00874F81">
      <w:pPr>
        <w:spacing w:after="0"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kern w:val="0"/>
          <w14:ligatures w14:val="none"/>
        </w:rPr>
        <w:pict w14:anchorId="3972737E">
          <v:rect id="_x0000_i1183" style="width:0;height:1.5pt" o:hralign="center" o:hrstd="t" o:hr="t" fillcolor="#a0a0a0" stroked="f"/>
        </w:pict>
      </w:r>
    </w:p>
    <w:p w14:paraId="77256E07" w14:textId="77777777" w:rsidR="00874F81" w:rsidRPr="00874F81" w:rsidRDefault="00874F81" w:rsidP="00874F81">
      <w:pPr>
        <w:spacing w:before="100" w:beforeAutospacing="1" w:after="100" w:afterAutospacing="1"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b/>
          <w:bCs/>
          <w:kern w:val="0"/>
          <w14:ligatures w14:val="none"/>
        </w:rPr>
        <w:t>Q: Do you insure semi-trucks, dump trucks, box trucks, tow trucks, flatbeds?</w:t>
      </w:r>
    </w:p>
    <w:p w14:paraId="71FAFB06" w14:textId="77777777" w:rsidR="00874F81" w:rsidRPr="00874F81" w:rsidRDefault="00874F81" w:rsidP="00874F81">
      <w:pPr>
        <w:spacing w:before="100" w:beforeAutospacing="1" w:after="100" w:afterAutospacing="1"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kern w:val="0"/>
          <w14:ligatures w14:val="none"/>
        </w:rPr>
        <w:t>"</w:t>
      </w:r>
      <w:proofErr w:type="gramStart"/>
      <w:r w:rsidRPr="00874F81">
        <w:rPr>
          <w:rFonts w:ascii="Times New Roman" w:eastAsia="Times New Roman" w:hAnsi="Times New Roman" w:cs="Times New Roman"/>
          <w:kern w:val="0"/>
          <w14:ligatures w14:val="none"/>
        </w:rPr>
        <w:t>Yes</w:t>
      </w:r>
      <w:proofErr w:type="gramEnd"/>
      <w:r w:rsidRPr="00874F81">
        <w:rPr>
          <w:rFonts w:ascii="Times New Roman" w:eastAsia="Times New Roman" w:hAnsi="Times New Roman" w:cs="Times New Roman"/>
          <w:kern w:val="0"/>
          <w14:ligatures w14:val="none"/>
        </w:rPr>
        <w:t xml:space="preserve"> to all of those! We </w:t>
      </w:r>
      <w:proofErr w:type="gramStart"/>
      <w:r w:rsidRPr="00874F81">
        <w:rPr>
          <w:rFonts w:ascii="Times New Roman" w:eastAsia="Times New Roman" w:hAnsi="Times New Roman" w:cs="Times New Roman"/>
          <w:kern w:val="0"/>
          <w14:ligatures w14:val="none"/>
        </w:rPr>
        <w:t>insure</w:t>
      </w:r>
      <w:proofErr w:type="gramEnd"/>
      <w:r w:rsidRPr="00874F81">
        <w:rPr>
          <w:rFonts w:ascii="Times New Roman" w:eastAsia="Times New Roman" w:hAnsi="Times New Roman" w:cs="Times New Roman"/>
          <w:kern w:val="0"/>
          <w14:ligatures w14:val="none"/>
        </w:rPr>
        <w:t xml:space="preserve"> a wide variety of commercial trucks including:</w:t>
      </w:r>
    </w:p>
    <w:p w14:paraId="447D1861" w14:textId="77777777" w:rsidR="00874F81" w:rsidRPr="00874F81" w:rsidRDefault="00874F81" w:rsidP="00874F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kern w:val="0"/>
          <w14:ligatures w14:val="none"/>
        </w:rPr>
        <w:t>Semi-trucks / 18-wheelers</w:t>
      </w:r>
    </w:p>
    <w:p w14:paraId="0E1D1D2E" w14:textId="77777777" w:rsidR="00874F81" w:rsidRPr="00874F81" w:rsidRDefault="00874F81" w:rsidP="00874F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kern w:val="0"/>
          <w14:ligatures w14:val="none"/>
        </w:rPr>
        <w:t>Dump trucks</w:t>
      </w:r>
    </w:p>
    <w:p w14:paraId="0DF51C52" w14:textId="77777777" w:rsidR="00874F81" w:rsidRPr="00874F81" w:rsidRDefault="00874F81" w:rsidP="00874F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kern w:val="0"/>
          <w14:ligatures w14:val="none"/>
        </w:rPr>
        <w:t>Box trucks</w:t>
      </w:r>
    </w:p>
    <w:p w14:paraId="0F4C2885" w14:textId="77777777" w:rsidR="00874F81" w:rsidRPr="00874F81" w:rsidRDefault="00874F81" w:rsidP="00874F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kern w:val="0"/>
          <w14:ligatures w14:val="none"/>
        </w:rPr>
        <w:t>Tow trucks</w:t>
      </w:r>
    </w:p>
    <w:p w14:paraId="77BB28AA" w14:textId="77777777" w:rsidR="00874F81" w:rsidRPr="00874F81" w:rsidRDefault="00874F81" w:rsidP="00874F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kern w:val="0"/>
          <w14:ligatures w14:val="none"/>
        </w:rPr>
        <w:t>Flatbed trucks</w:t>
      </w:r>
    </w:p>
    <w:p w14:paraId="6214045B" w14:textId="77777777" w:rsidR="00874F81" w:rsidRPr="00874F81" w:rsidRDefault="00874F81" w:rsidP="00874F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kern w:val="0"/>
          <w14:ligatures w14:val="none"/>
        </w:rPr>
        <w:t>Refrigerated trucks (reefers)</w:t>
      </w:r>
    </w:p>
    <w:p w14:paraId="34F807FA" w14:textId="77777777" w:rsidR="00874F81" w:rsidRPr="00874F81" w:rsidRDefault="00874F81" w:rsidP="00874F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kern w:val="0"/>
          <w14:ligatures w14:val="none"/>
        </w:rPr>
        <w:t>Tanker trucks</w:t>
      </w:r>
    </w:p>
    <w:p w14:paraId="2A56D165" w14:textId="77777777" w:rsidR="00874F81" w:rsidRPr="00874F81" w:rsidRDefault="00874F81" w:rsidP="00874F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kern w:val="0"/>
          <w14:ligatures w14:val="none"/>
        </w:rPr>
        <w:t>And more!</w:t>
      </w:r>
    </w:p>
    <w:p w14:paraId="5FABE5C8" w14:textId="77777777" w:rsidR="00874F81" w:rsidRPr="00874F81" w:rsidRDefault="00874F81" w:rsidP="00874F81">
      <w:pPr>
        <w:spacing w:before="100" w:beforeAutospacing="1" w:after="100" w:afterAutospacing="1"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kern w:val="0"/>
          <w14:ligatures w14:val="none"/>
        </w:rPr>
        <w:t>Every truck type has its own insurance considerations, and our team is well-versed in all of them. Want us to put together a quote for you?"</w:t>
      </w:r>
    </w:p>
    <w:p w14:paraId="609B1E8B" w14:textId="77777777" w:rsidR="00874F81" w:rsidRPr="00874F81" w:rsidRDefault="00874F81" w:rsidP="00874F81">
      <w:pPr>
        <w:spacing w:after="0"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kern w:val="0"/>
          <w14:ligatures w14:val="none"/>
        </w:rPr>
        <w:pict w14:anchorId="76C58A67">
          <v:rect id="_x0000_i1184" style="width:0;height:1.5pt" o:hralign="center" o:hrstd="t" o:hr="t" fillcolor="#a0a0a0" stroked="f"/>
        </w:pict>
      </w:r>
    </w:p>
    <w:p w14:paraId="39EFA21F" w14:textId="77777777" w:rsidR="00874F81" w:rsidRPr="00874F81" w:rsidRDefault="00874F81" w:rsidP="00874F81">
      <w:pPr>
        <w:spacing w:before="100" w:beforeAutospacing="1" w:after="100" w:afterAutospacing="1"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b/>
          <w:bCs/>
          <w:kern w:val="0"/>
          <w14:ligatures w14:val="none"/>
        </w:rPr>
        <w:lastRenderedPageBreak/>
        <w:t>Q: What is the minimum liability required for trucking?</w:t>
      </w:r>
    </w:p>
    <w:p w14:paraId="392B611E" w14:textId="77777777" w:rsidR="00874F81" w:rsidRPr="00874F81" w:rsidRDefault="00874F81" w:rsidP="00874F81">
      <w:pPr>
        <w:spacing w:before="100" w:beforeAutospacing="1" w:after="100" w:afterAutospacing="1"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kern w:val="0"/>
          <w14:ligatures w14:val="none"/>
        </w:rPr>
        <w:t>"The FMCSA sets the federal minimums based on what you haul:</w:t>
      </w:r>
    </w:p>
    <w:p w14:paraId="50399E47" w14:textId="77777777" w:rsidR="00874F81" w:rsidRPr="00874F81" w:rsidRDefault="00874F81" w:rsidP="00874F8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b/>
          <w:bCs/>
          <w:kern w:val="0"/>
          <w14:ligatures w14:val="none"/>
        </w:rPr>
        <w:t>$750,000</w:t>
      </w:r>
      <w:r w:rsidRPr="00874F81">
        <w:rPr>
          <w:rFonts w:ascii="Times New Roman" w:eastAsia="Times New Roman" w:hAnsi="Times New Roman" w:cs="Times New Roman"/>
          <w:kern w:val="0"/>
          <w14:ligatures w14:val="none"/>
        </w:rPr>
        <w:t xml:space="preserve"> for general freight</w:t>
      </w:r>
    </w:p>
    <w:p w14:paraId="4D79F697" w14:textId="77777777" w:rsidR="00874F81" w:rsidRPr="00874F81" w:rsidRDefault="00874F81" w:rsidP="00874F8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b/>
          <w:bCs/>
          <w:kern w:val="0"/>
          <w14:ligatures w14:val="none"/>
        </w:rPr>
        <w:t>$1,000,000</w:t>
      </w:r>
      <w:r w:rsidRPr="00874F81">
        <w:rPr>
          <w:rFonts w:ascii="Times New Roman" w:eastAsia="Times New Roman" w:hAnsi="Times New Roman" w:cs="Times New Roman"/>
          <w:kern w:val="0"/>
          <w14:ligatures w14:val="none"/>
        </w:rPr>
        <w:t xml:space="preserve"> for oil transport</w:t>
      </w:r>
    </w:p>
    <w:p w14:paraId="5AF5CECD" w14:textId="77777777" w:rsidR="00874F81" w:rsidRPr="00874F81" w:rsidRDefault="00874F81" w:rsidP="00874F8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b/>
          <w:bCs/>
          <w:kern w:val="0"/>
          <w14:ligatures w14:val="none"/>
        </w:rPr>
        <w:t>$5,000,000</w:t>
      </w:r>
      <w:r w:rsidRPr="00874F81">
        <w:rPr>
          <w:rFonts w:ascii="Times New Roman" w:eastAsia="Times New Roman" w:hAnsi="Times New Roman" w:cs="Times New Roman"/>
          <w:kern w:val="0"/>
          <w14:ligatures w14:val="none"/>
        </w:rPr>
        <w:t xml:space="preserve"> for hazardous materials</w:t>
      </w:r>
    </w:p>
    <w:p w14:paraId="230B8769" w14:textId="77777777" w:rsidR="00874F81" w:rsidRPr="00874F81" w:rsidRDefault="00874F81" w:rsidP="00874F81">
      <w:pPr>
        <w:spacing w:before="100" w:beforeAutospacing="1" w:after="100" w:afterAutospacing="1" w:line="240" w:lineRule="auto"/>
        <w:rPr>
          <w:rFonts w:ascii="Times New Roman" w:eastAsia="Times New Roman" w:hAnsi="Times New Roman" w:cs="Times New Roman"/>
          <w:kern w:val="0"/>
          <w14:ligatures w14:val="none"/>
        </w:rPr>
      </w:pPr>
      <w:r w:rsidRPr="00874F81">
        <w:rPr>
          <w:rFonts w:ascii="Times New Roman" w:eastAsia="Times New Roman" w:hAnsi="Times New Roman" w:cs="Times New Roman"/>
          <w:kern w:val="0"/>
          <w14:ligatures w14:val="none"/>
        </w:rPr>
        <w:t>Some shippers and brokers may require higher limits, so it's worth checking your contracts too. Our team can make sure you're covered for exactly what you need — want us to reach out?"</w:t>
      </w:r>
    </w:p>
    <w:p w14:paraId="21A3661F" w14:textId="77777777" w:rsidR="0021185D" w:rsidRDefault="0021185D" w:rsidP="005C097F">
      <w:pPr>
        <w:spacing w:after="0" w:line="240" w:lineRule="auto"/>
        <w:rPr>
          <w:rFonts w:ascii="Times New Roman" w:eastAsia="Times New Roman" w:hAnsi="Times New Roman" w:cs="Times New Roman"/>
          <w:kern w:val="0"/>
          <w14:ligatures w14:val="none"/>
        </w:rPr>
      </w:pPr>
    </w:p>
    <w:p w14:paraId="2D386321" w14:textId="77777777" w:rsidR="0021185D" w:rsidRPr="005C097F" w:rsidRDefault="0021185D" w:rsidP="005C097F">
      <w:pPr>
        <w:spacing w:after="0" w:line="240" w:lineRule="auto"/>
        <w:rPr>
          <w:rFonts w:ascii="Times New Roman" w:eastAsia="Times New Roman" w:hAnsi="Times New Roman" w:cs="Times New Roman"/>
          <w:kern w:val="0"/>
          <w14:ligatures w14:val="none"/>
        </w:rPr>
      </w:pPr>
    </w:p>
    <w:p w14:paraId="18E7E79F"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What is physical damage coverage?</w:t>
      </w:r>
    </w:p>
    <w:p w14:paraId="13AD8B0B"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Physical damage helps protect your own truck or trailer if it is damaged by collision, theft, fire, vandalism, or certain weather events.</w:t>
      </w:r>
    </w:p>
    <w:p w14:paraId="03BBD507"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78D50B26">
          <v:rect id="_x0000_i1036" style="width:0;height:1.5pt" o:hralign="center" o:hrstd="t" o:hr="t" fillcolor="#a0a0a0" stroked="f"/>
        </w:pict>
      </w:r>
    </w:p>
    <w:p w14:paraId="57E83194"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What is non-trucking liability?</w:t>
      </w:r>
    </w:p>
    <w:p w14:paraId="01C2D1E9" w14:textId="77777777" w:rsid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r>
      <w:proofErr w:type="gramStart"/>
      <w:r w:rsidRPr="005C097F">
        <w:rPr>
          <w:rFonts w:ascii="Times New Roman" w:eastAsia="Times New Roman" w:hAnsi="Times New Roman" w:cs="Times New Roman"/>
          <w:kern w:val="0"/>
          <w14:ligatures w14:val="none"/>
        </w:rPr>
        <w:t>Non-trucking</w:t>
      </w:r>
      <w:proofErr w:type="gramEnd"/>
      <w:r w:rsidRPr="005C097F">
        <w:rPr>
          <w:rFonts w:ascii="Times New Roman" w:eastAsia="Times New Roman" w:hAnsi="Times New Roman" w:cs="Times New Roman"/>
          <w:kern w:val="0"/>
          <w14:ligatures w14:val="none"/>
        </w:rPr>
        <w:t xml:space="preserve"> liability is usually for owner-operators leased to a motor carrier. It may cover certain personal or non-business use of the truck when you are not under dispatch. An agent should verify if it fits your situation.</w:t>
      </w:r>
    </w:p>
    <w:p w14:paraId="08CE7594" w14:textId="77777777" w:rsidR="0021185D" w:rsidRDefault="0021185D" w:rsidP="0021185D">
      <w:pPr>
        <w:pStyle w:val="font-claude-response-body"/>
      </w:pPr>
      <w:r>
        <w:rPr>
          <w:rStyle w:val="Strong"/>
          <w:rFonts w:eastAsiaTheme="majorEastAsia"/>
        </w:rPr>
        <w:t>What kind of trucking insurance do I need?</w:t>
      </w:r>
    </w:p>
    <w:p w14:paraId="7381605E" w14:textId="77777777" w:rsidR="0021185D" w:rsidRDefault="0021185D" w:rsidP="0021185D">
      <w:pPr>
        <w:pStyle w:val="font-claude-response-body"/>
      </w:pPr>
      <w:r>
        <w:t>"That depends on what you're doing! Here's a quick breakdown of the most common coverages for truckers:</w:t>
      </w:r>
    </w:p>
    <w:p w14:paraId="455AD96E" w14:textId="77777777" w:rsidR="0021185D" w:rsidRDefault="0021185D" w:rsidP="0021185D">
      <w:pPr>
        <w:pStyle w:val="whitespace-normal"/>
        <w:numPr>
          <w:ilvl w:val="0"/>
          <w:numId w:val="31"/>
        </w:numPr>
      </w:pPr>
      <w:r>
        <w:rPr>
          <w:rStyle w:val="Strong"/>
          <w:rFonts w:eastAsiaTheme="majorEastAsia"/>
        </w:rPr>
        <w:t>Primary Liability</w:t>
      </w:r>
      <w:r>
        <w:t xml:space="preserve"> — Required by the FMCSA. Covers damage or injury you cause to others.</w:t>
      </w:r>
    </w:p>
    <w:p w14:paraId="49541E5D" w14:textId="77777777" w:rsidR="0021185D" w:rsidRDefault="0021185D" w:rsidP="0021185D">
      <w:pPr>
        <w:pStyle w:val="whitespace-normal"/>
        <w:numPr>
          <w:ilvl w:val="0"/>
          <w:numId w:val="31"/>
        </w:numPr>
      </w:pPr>
      <w:r>
        <w:rPr>
          <w:rStyle w:val="Strong"/>
          <w:rFonts w:eastAsiaTheme="majorEastAsia"/>
        </w:rPr>
        <w:t>Physical Damage</w:t>
      </w:r>
      <w:r>
        <w:t xml:space="preserve"> — Covers your truck if it's damaged in an accident, fire, theft, etc.</w:t>
      </w:r>
    </w:p>
    <w:p w14:paraId="3B1DA19D" w14:textId="77777777" w:rsidR="0021185D" w:rsidRDefault="0021185D" w:rsidP="0021185D">
      <w:pPr>
        <w:pStyle w:val="whitespace-normal"/>
        <w:numPr>
          <w:ilvl w:val="0"/>
          <w:numId w:val="31"/>
        </w:numPr>
      </w:pPr>
      <w:r>
        <w:rPr>
          <w:rStyle w:val="Strong"/>
          <w:rFonts w:eastAsiaTheme="majorEastAsia"/>
        </w:rPr>
        <w:t>Motor Truck Cargo</w:t>
      </w:r>
      <w:r>
        <w:t xml:space="preserve"> — Covers the freight you're hauling if it's lost or damaged.</w:t>
      </w:r>
    </w:p>
    <w:p w14:paraId="7ACDD6FA" w14:textId="77777777" w:rsidR="0021185D" w:rsidRDefault="0021185D" w:rsidP="0021185D">
      <w:pPr>
        <w:pStyle w:val="whitespace-normal"/>
        <w:numPr>
          <w:ilvl w:val="0"/>
          <w:numId w:val="31"/>
        </w:numPr>
      </w:pPr>
      <w:r>
        <w:rPr>
          <w:rStyle w:val="Strong"/>
          <w:rFonts w:eastAsiaTheme="majorEastAsia"/>
        </w:rPr>
        <w:t>Non-Trucking Liability</w:t>
      </w:r>
      <w:r>
        <w:t xml:space="preserve"> — Covers you when you're driving your truck for personal use (not under dispatch).</w:t>
      </w:r>
    </w:p>
    <w:p w14:paraId="45BD37F2" w14:textId="77777777" w:rsidR="0021185D" w:rsidRDefault="0021185D" w:rsidP="0021185D">
      <w:pPr>
        <w:pStyle w:val="whitespace-normal"/>
        <w:numPr>
          <w:ilvl w:val="0"/>
          <w:numId w:val="31"/>
        </w:numPr>
      </w:pPr>
      <w:r>
        <w:rPr>
          <w:rStyle w:val="Strong"/>
          <w:rFonts w:eastAsiaTheme="majorEastAsia"/>
        </w:rPr>
        <w:t>Bobtail Insurance</w:t>
      </w:r>
      <w:r>
        <w:t xml:space="preserve"> — Covers your truck when you're operating without a trailer.</w:t>
      </w:r>
    </w:p>
    <w:p w14:paraId="071813F6" w14:textId="77777777" w:rsidR="0021185D" w:rsidRDefault="0021185D" w:rsidP="0021185D">
      <w:pPr>
        <w:pStyle w:val="whitespace-normal"/>
        <w:numPr>
          <w:ilvl w:val="0"/>
          <w:numId w:val="31"/>
        </w:numPr>
      </w:pPr>
      <w:r>
        <w:rPr>
          <w:rStyle w:val="Strong"/>
          <w:rFonts w:eastAsiaTheme="majorEastAsia"/>
        </w:rPr>
        <w:t>General Liability</w:t>
      </w:r>
      <w:r>
        <w:t xml:space="preserve"> — Covers your business for incidents that happen off the road.</w:t>
      </w:r>
    </w:p>
    <w:p w14:paraId="41C27E10" w14:textId="77777777" w:rsidR="0021185D" w:rsidRDefault="0021185D" w:rsidP="0021185D">
      <w:pPr>
        <w:pStyle w:val="font-claude-response-body"/>
      </w:pPr>
      <w:r>
        <w:t>Not sure which ones apply to you? Let me connect you with one of our trucking specialists — they'll walk you through exactly what you need. Want me to set that up?"</w:t>
      </w:r>
    </w:p>
    <w:p w14:paraId="50C908D4" w14:textId="77777777" w:rsidR="00297897" w:rsidRPr="00297897" w:rsidRDefault="00297897" w:rsidP="00297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7897">
        <w:rPr>
          <w:rFonts w:ascii="Times New Roman" w:eastAsia="Times New Roman" w:hAnsi="Times New Roman" w:cs="Times New Roman"/>
          <w:b/>
          <w:bCs/>
          <w:kern w:val="0"/>
          <w:sz w:val="36"/>
          <w:szCs w:val="36"/>
          <w14:ligatures w14:val="none"/>
        </w:rPr>
        <w:lastRenderedPageBreak/>
        <w:t>LEAD CAPTURE &amp; CROSS-SELLING FLOWS</w:t>
      </w:r>
    </w:p>
    <w:p w14:paraId="4B649B16" w14:textId="77777777" w:rsidR="00297897" w:rsidRPr="00297897" w:rsidRDefault="00297897" w:rsidP="00297897">
      <w:pPr>
        <w:spacing w:before="100" w:beforeAutospacing="1" w:after="100" w:afterAutospacing="1" w:line="240" w:lineRule="auto"/>
        <w:rPr>
          <w:rFonts w:ascii="Times New Roman" w:eastAsia="Times New Roman" w:hAnsi="Times New Roman" w:cs="Times New Roman"/>
          <w:kern w:val="0"/>
          <w14:ligatures w14:val="none"/>
        </w:rPr>
      </w:pPr>
      <w:r w:rsidRPr="00297897">
        <w:rPr>
          <w:rFonts w:ascii="Times New Roman" w:eastAsia="Times New Roman" w:hAnsi="Times New Roman" w:cs="Times New Roman"/>
          <w:b/>
          <w:bCs/>
          <w:kern w:val="0"/>
          <w14:ligatures w14:val="none"/>
        </w:rPr>
        <w:t>After any insurance question is answered, Riva prompts:</w:t>
      </w:r>
    </w:p>
    <w:p w14:paraId="6D9E6E4F" w14:textId="77777777" w:rsidR="00297897" w:rsidRPr="00297897" w:rsidRDefault="00297897" w:rsidP="00297897">
      <w:pPr>
        <w:spacing w:before="100" w:beforeAutospacing="1" w:after="100" w:afterAutospacing="1" w:line="240" w:lineRule="auto"/>
        <w:rPr>
          <w:rFonts w:ascii="Times New Roman" w:eastAsia="Times New Roman" w:hAnsi="Times New Roman" w:cs="Times New Roman"/>
          <w:kern w:val="0"/>
          <w14:ligatures w14:val="none"/>
        </w:rPr>
      </w:pPr>
      <w:r w:rsidRPr="00297897">
        <w:rPr>
          <w:rFonts w:ascii="Times New Roman" w:eastAsia="Times New Roman" w:hAnsi="Times New Roman" w:cs="Times New Roman"/>
          <w:kern w:val="0"/>
          <w14:ligatures w14:val="none"/>
        </w:rPr>
        <w:t>"Would you like me to have one of our agents reach out with a real quote? It only takes a few minutes and there's no obligation. What's your name and best phone number?"</w:t>
      </w:r>
    </w:p>
    <w:p w14:paraId="71FACC4D" w14:textId="77777777" w:rsidR="00297897" w:rsidRPr="00297897" w:rsidRDefault="00297897" w:rsidP="00297897">
      <w:pPr>
        <w:spacing w:after="0" w:line="240" w:lineRule="auto"/>
        <w:rPr>
          <w:rFonts w:ascii="Times New Roman" w:eastAsia="Times New Roman" w:hAnsi="Times New Roman" w:cs="Times New Roman"/>
          <w:kern w:val="0"/>
          <w14:ligatures w14:val="none"/>
        </w:rPr>
      </w:pPr>
      <w:r w:rsidRPr="00297897">
        <w:rPr>
          <w:rFonts w:ascii="Times New Roman" w:eastAsia="Times New Roman" w:hAnsi="Times New Roman" w:cs="Times New Roman"/>
          <w:kern w:val="0"/>
          <w14:ligatures w14:val="none"/>
        </w:rPr>
        <w:pict w14:anchorId="441E12EE">
          <v:rect id="_x0000_i1201" style="width:0;height:1.5pt" o:hralign="center" o:hrstd="t" o:hr="t" fillcolor="#a0a0a0" stroked="f"/>
        </w:pict>
      </w:r>
    </w:p>
    <w:p w14:paraId="3D7C8CB3" w14:textId="77777777" w:rsidR="00297897" w:rsidRPr="00297897" w:rsidRDefault="00297897" w:rsidP="00297897">
      <w:pPr>
        <w:spacing w:before="100" w:beforeAutospacing="1" w:after="100" w:afterAutospacing="1" w:line="240" w:lineRule="auto"/>
        <w:rPr>
          <w:rFonts w:ascii="Times New Roman" w:eastAsia="Times New Roman" w:hAnsi="Times New Roman" w:cs="Times New Roman"/>
          <w:kern w:val="0"/>
          <w14:ligatures w14:val="none"/>
        </w:rPr>
      </w:pPr>
      <w:r w:rsidRPr="00297897">
        <w:rPr>
          <w:rFonts w:ascii="Times New Roman" w:eastAsia="Times New Roman" w:hAnsi="Times New Roman" w:cs="Times New Roman"/>
          <w:b/>
          <w:bCs/>
          <w:kern w:val="0"/>
          <w14:ligatures w14:val="none"/>
        </w:rPr>
        <w:t>Cross-sell — Trucker asks about trucking insurance:</w:t>
      </w:r>
    </w:p>
    <w:p w14:paraId="6E2E8A10" w14:textId="77777777" w:rsidR="00297897" w:rsidRPr="00297897" w:rsidRDefault="00297897" w:rsidP="00297897">
      <w:pPr>
        <w:spacing w:before="100" w:beforeAutospacing="1" w:after="100" w:afterAutospacing="1" w:line="240" w:lineRule="auto"/>
        <w:rPr>
          <w:rFonts w:ascii="Times New Roman" w:eastAsia="Times New Roman" w:hAnsi="Times New Roman" w:cs="Times New Roman"/>
          <w:kern w:val="0"/>
          <w14:ligatures w14:val="none"/>
        </w:rPr>
      </w:pPr>
      <w:r w:rsidRPr="00297897">
        <w:rPr>
          <w:rFonts w:ascii="Times New Roman" w:eastAsia="Times New Roman" w:hAnsi="Times New Roman" w:cs="Times New Roman"/>
          <w:kern w:val="0"/>
          <w14:ligatures w14:val="none"/>
        </w:rPr>
        <w:t>"By the way — a lot of our trucking clients also protect their business with a General Liability policy, especially if shippers or brokers require it. And if you ever need help with DOT compliance filings like IFTA, IRP, or Form 2290, that's something our team handles too! Want to bundle everything together and make your life a little easier?"</w:t>
      </w:r>
    </w:p>
    <w:p w14:paraId="41CAD1C9" w14:textId="77777777" w:rsidR="0021185D" w:rsidRPr="005C097F" w:rsidRDefault="0021185D" w:rsidP="005C097F">
      <w:pPr>
        <w:spacing w:before="100" w:beforeAutospacing="1" w:after="100" w:afterAutospacing="1" w:line="240" w:lineRule="auto"/>
        <w:rPr>
          <w:rFonts w:ascii="Times New Roman" w:eastAsia="Times New Roman" w:hAnsi="Times New Roman" w:cs="Times New Roman"/>
          <w:kern w:val="0"/>
          <w14:ligatures w14:val="none"/>
        </w:rPr>
      </w:pPr>
    </w:p>
    <w:p w14:paraId="64595457"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Trucking CTA</w:t>
      </w:r>
    </w:p>
    <w:p w14:paraId="52056A97"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Would you like a licensed agent to review your trucking insurance options?</w:t>
      </w:r>
    </w:p>
    <w:p w14:paraId="34D70CA8"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Buttons:</w:t>
      </w:r>
    </w:p>
    <w:p w14:paraId="390D4ECA" w14:textId="77777777" w:rsidR="005C097F" w:rsidRPr="005C097F" w:rsidRDefault="005C097F" w:rsidP="005C09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Yes, start quote </w:t>
      </w:r>
    </w:p>
    <w:p w14:paraId="4E947958" w14:textId="77777777" w:rsidR="005C097F" w:rsidRPr="005C097F" w:rsidRDefault="005C097F" w:rsidP="005C09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I want to upload my current policy </w:t>
      </w:r>
    </w:p>
    <w:p w14:paraId="30FFF644" w14:textId="77777777" w:rsidR="005C097F" w:rsidRPr="005C097F" w:rsidRDefault="005C097F" w:rsidP="005C09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Call me </w:t>
      </w:r>
    </w:p>
    <w:p w14:paraId="66976B9D" w14:textId="77777777" w:rsidR="005C097F" w:rsidRPr="005C097F" w:rsidRDefault="005C097F" w:rsidP="005C09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Text me </w:t>
      </w:r>
    </w:p>
    <w:p w14:paraId="5A0848DD" w14:textId="77777777" w:rsidR="005C097F" w:rsidRPr="005C097F" w:rsidRDefault="005C097F" w:rsidP="005C09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I’m just comparing</w:t>
      </w:r>
    </w:p>
    <w:p w14:paraId="387FCDC7"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t>Commercial Auto Script Tree</w:t>
      </w:r>
    </w:p>
    <w:p w14:paraId="1A062609"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3.1 Entry</w:t>
      </w:r>
    </w:p>
    <w:p w14:paraId="78EDD978"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Commercial auto is for vehicles used for business. What type of vehicle do you need covered?</w:t>
      </w:r>
    </w:p>
    <w:p w14:paraId="57BCC542"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Buttons:</w:t>
      </w:r>
    </w:p>
    <w:p w14:paraId="7FE847C5" w14:textId="77777777" w:rsidR="005C097F" w:rsidRPr="005C097F" w:rsidRDefault="005C097F" w:rsidP="005C09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Pickup truck </w:t>
      </w:r>
    </w:p>
    <w:p w14:paraId="0D1645C2" w14:textId="77777777" w:rsidR="005C097F" w:rsidRPr="005C097F" w:rsidRDefault="005C097F" w:rsidP="005C09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Van </w:t>
      </w:r>
    </w:p>
    <w:p w14:paraId="2A7EDA40" w14:textId="77777777" w:rsidR="005C097F" w:rsidRPr="005C097F" w:rsidRDefault="005C097F" w:rsidP="005C09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Box truck </w:t>
      </w:r>
    </w:p>
    <w:p w14:paraId="5F879A9F" w14:textId="77777777" w:rsidR="005C097F" w:rsidRPr="005C097F" w:rsidRDefault="005C097F" w:rsidP="005C09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Car used for business </w:t>
      </w:r>
    </w:p>
    <w:p w14:paraId="7043A9A3" w14:textId="77777777" w:rsidR="005C097F" w:rsidRPr="005C097F" w:rsidRDefault="005C097F" w:rsidP="005C09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lastRenderedPageBreak/>
        <w:t xml:space="preserve">Contractor vehicle </w:t>
      </w:r>
    </w:p>
    <w:p w14:paraId="6ECFD749" w14:textId="77777777" w:rsidR="005C097F" w:rsidRPr="005C097F" w:rsidRDefault="005C097F" w:rsidP="005C09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Delivery vehicle </w:t>
      </w:r>
    </w:p>
    <w:p w14:paraId="3682FC23" w14:textId="77777777" w:rsidR="005C097F" w:rsidRPr="005C097F" w:rsidRDefault="005C097F" w:rsidP="005C09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Fleet </w:t>
      </w:r>
    </w:p>
    <w:p w14:paraId="5A0FA4DA" w14:textId="77777777" w:rsidR="005C097F" w:rsidRPr="005C097F" w:rsidRDefault="005C097F" w:rsidP="005C09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Other </w:t>
      </w:r>
    </w:p>
    <w:p w14:paraId="25342CBE"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4C613461">
          <v:rect id="_x0000_i1049" style="width:0;height:1.5pt" o:hralign="center" o:hrstd="t" o:hr="t" fillcolor="#a0a0a0" stroked="f"/>
        </w:pict>
      </w:r>
    </w:p>
    <w:p w14:paraId="5DA53DED"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3.2 Qualification Questions</w:t>
      </w:r>
    </w:p>
    <w:p w14:paraId="2745A330" w14:textId="77777777" w:rsidR="005C097F" w:rsidRPr="005C097F" w:rsidRDefault="005C097F" w:rsidP="005C09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Business name </w:t>
      </w:r>
    </w:p>
    <w:p w14:paraId="3592261B" w14:textId="77777777" w:rsidR="005C097F" w:rsidRPr="005C097F" w:rsidRDefault="005C097F" w:rsidP="005C09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Vehicle year/make/model/VIN </w:t>
      </w:r>
    </w:p>
    <w:p w14:paraId="42CCA017" w14:textId="77777777" w:rsidR="005C097F" w:rsidRPr="005C097F" w:rsidRDefault="005C097F" w:rsidP="005C09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Vehicle use </w:t>
      </w:r>
    </w:p>
    <w:p w14:paraId="3F267ABB" w14:textId="77777777" w:rsidR="005C097F" w:rsidRPr="005C097F" w:rsidRDefault="005C097F" w:rsidP="005C09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Number of vehicles </w:t>
      </w:r>
    </w:p>
    <w:p w14:paraId="423F32BF" w14:textId="77777777" w:rsidR="005C097F" w:rsidRPr="005C097F" w:rsidRDefault="005C097F" w:rsidP="005C09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Number of drivers </w:t>
      </w:r>
    </w:p>
    <w:p w14:paraId="0D8AA8EC" w14:textId="77777777" w:rsidR="005C097F" w:rsidRPr="005C097F" w:rsidRDefault="005C097F" w:rsidP="005C09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Any claims or violations </w:t>
      </w:r>
    </w:p>
    <w:p w14:paraId="1B7F2FEA" w14:textId="77777777" w:rsidR="005C097F" w:rsidRPr="005C097F" w:rsidRDefault="005C097F" w:rsidP="005C09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Desired start date </w:t>
      </w:r>
    </w:p>
    <w:p w14:paraId="795DF71A" w14:textId="77777777" w:rsidR="005C097F" w:rsidRPr="005C097F" w:rsidRDefault="005C097F" w:rsidP="005C09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Current insurance? Yes/No </w:t>
      </w:r>
    </w:p>
    <w:p w14:paraId="24DD8B25"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482344AE">
          <v:rect id="_x0000_i1050" style="width:0;height:1.5pt" o:hralign="center" o:hrstd="t" o:hr="t" fillcolor="#a0a0a0" stroked="f"/>
        </w:pict>
      </w:r>
    </w:p>
    <w:p w14:paraId="622FD717"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3.3 FAQ</w:t>
      </w:r>
    </w:p>
    <w:p w14:paraId="605B8696"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Can I use personal auto insurance for business?</w:t>
      </w:r>
    </w:p>
    <w:p w14:paraId="324724A6"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Sometimes personal auto may not cover business use properly. If the vehicle is used for work, deliveries, employees, job sites, or business errands, commercial auto may be needed. A licensed agent should review the exact use.</w:t>
      </w:r>
    </w:p>
    <w:p w14:paraId="6E55CD51"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0C0EA014">
          <v:rect id="_x0000_i1051" style="width:0;height:1.5pt" o:hralign="center" o:hrstd="t" o:hr="t" fillcolor="#a0a0a0" stroked="f"/>
        </w:pict>
      </w:r>
    </w:p>
    <w:p w14:paraId="6CB29489"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Is commercial auto more expensive?</w:t>
      </w:r>
    </w:p>
    <w:p w14:paraId="19F92C34"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Often yes, because business vehicles may be driven more, carry tools or cargo, visit job sites, or have higher liability exposure. But pricing depends on the vehicle, drivers, use, and coverage limits.</w:t>
      </w:r>
    </w:p>
    <w:p w14:paraId="0721980B"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281FE314">
          <v:rect id="_x0000_i1052" style="width:0;height:1.5pt" o:hralign="center" o:hrstd="t" o:hr="t" fillcolor="#a0a0a0" stroked="f"/>
        </w:pict>
      </w:r>
    </w:p>
    <w:p w14:paraId="2ED2869C"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Can you insure multiple vehicles?</w:t>
      </w:r>
    </w:p>
    <w:p w14:paraId="5D82D361"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Yes. We can help with one vehicle or a fleet. The more details we have, the better we can compare options.</w:t>
      </w:r>
    </w:p>
    <w:p w14:paraId="7EF41FBA"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lastRenderedPageBreak/>
        <w:pict w14:anchorId="6A573880">
          <v:rect id="_x0000_i1053" style="width:0;height:1.5pt" o:hralign="center" o:hrstd="t" o:hr="t" fillcolor="#a0a0a0" stroked="f"/>
        </w:pict>
      </w:r>
    </w:p>
    <w:p w14:paraId="76722D8F"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t>4. Business Insurance / General Liability Script Tree</w:t>
      </w:r>
    </w:p>
    <w:p w14:paraId="154AC50E"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4.1 Entry</w:t>
      </w:r>
    </w:p>
    <w:p w14:paraId="70767889"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General liability helps protect a business if someone claims injury, property damage, or certain business-related harm. What type of business do you have?</w:t>
      </w:r>
    </w:p>
    <w:p w14:paraId="0BFB006E"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Buttons:</w:t>
      </w:r>
    </w:p>
    <w:p w14:paraId="374C3BBA" w14:textId="77777777" w:rsidR="005C097F" w:rsidRPr="005C097F" w:rsidRDefault="005C097F" w:rsidP="005C09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Contractor </w:t>
      </w:r>
    </w:p>
    <w:p w14:paraId="029C1827" w14:textId="77777777" w:rsidR="005C097F" w:rsidRPr="005C097F" w:rsidRDefault="005C097F" w:rsidP="005C09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Cleaning business </w:t>
      </w:r>
    </w:p>
    <w:p w14:paraId="395751E1" w14:textId="77777777" w:rsidR="005C097F" w:rsidRPr="005C097F" w:rsidRDefault="005C097F" w:rsidP="005C09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Restaurant / food </w:t>
      </w:r>
    </w:p>
    <w:p w14:paraId="65ED0A0B" w14:textId="77777777" w:rsidR="005C097F" w:rsidRPr="005C097F" w:rsidRDefault="005C097F" w:rsidP="005C09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Retail store </w:t>
      </w:r>
    </w:p>
    <w:p w14:paraId="51A728A7" w14:textId="77777777" w:rsidR="005C097F" w:rsidRPr="005C097F" w:rsidRDefault="005C097F" w:rsidP="005C09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Office / professional service </w:t>
      </w:r>
    </w:p>
    <w:p w14:paraId="14CF74A6" w14:textId="77777777" w:rsidR="005C097F" w:rsidRPr="005C097F" w:rsidRDefault="005C097F" w:rsidP="005C09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Landscaping </w:t>
      </w:r>
    </w:p>
    <w:p w14:paraId="75BABFF2" w14:textId="77777777" w:rsidR="005C097F" w:rsidRPr="005C097F" w:rsidRDefault="005C097F" w:rsidP="005C09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Transportation </w:t>
      </w:r>
    </w:p>
    <w:p w14:paraId="1862973C" w14:textId="77777777" w:rsidR="005C097F" w:rsidRPr="005C097F" w:rsidRDefault="005C097F" w:rsidP="005C09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Other </w:t>
      </w:r>
    </w:p>
    <w:p w14:paraId="19509711"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2F1F7638">
          <v:rect id="_x0000_i1054" style="width:0;height:1.5pt" o:hralign="center" o:hrstd="t" o:hr="t" fillcolor="#a0a0a0" stroked="f"/>
        </w:pict>
      </w:r>
    </w:p>
    <w:p w14:paraId="43C0187B"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4.2 Qualification Questions</w:t>
      </w:r>
    </w:p>
    <w:p w14:paraId="3B77EE17" w14:textId="77777777" w:rsidR="005C097F" w:rsidRPr="005C097F" w:rsidRDefault="005C097F" w:rsidP="005C09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Business name </w:t>
      </w:r>
    </w:p>
    <w:p w14:paraId="02F5C62B" w14:textId="77777777" w:rsidR="005C097F" w:rsidRPr="005C097F" w:rsidRDefault="005C097F" w:rsidP="005C09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Type of work </w:t>
      </w:r>
    </w:p>
    <w:p w14:paraId="29C022FC" w14:textId="77777777" w:rsidR="005C097F" w:rsidRPr="005C097F" w:rsidRDefault="005C097F" w:rsidP="005C09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Years in business </w:t>
      </w:r>
    </w:p>
    <w:p w14:paraId="4B0ADC57" w14:textId="77777777" w:rsidR="005C097F" w:rsidRPr="005C097F" w:rsidRDefault="005C097F" w:rsidP="005C09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Annual revenue </w:t>
      </w:r>
    </w:p>
    <w:p w14:paraId="7AB3C853" w14:textId="77777777" w:rsidR="005C097F" w:rsidRPr="005C097F" w:rsidRDefault="005C097F" w:rsidP="005C09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Number of employees </w:t>
      </w:r>
    </w:p>
    <w:p w14:paraId="5E19065F" w14:textId="77777777" w:rsidR="005C097F" w:rsidRPr="005C097F" w:rsidRDefault="005C097F" w:rsidP="005C09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Any subcontractors? </w:t>
      </w:r>
    </w:p>
    <w:p w14:paraId="01164BD9" w14:textId="77777777" w:rsidR="005C097F" w:rsidRPr="005C097F" w:rsidRDefault="005C097F" w:rsidP="005C09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Any prior claims? </w:t>
      </w:r>
    </w:p>
    <w:p w14:paraId="4F68756F" w14:textId="77777777" w:rsidR="005C097F" w:rsidRPr="005C097F" w:rsidRDefault="005C097F" w:rsidP="005C09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Need certificate of insurance? </w:t>
      </w:r>
    </w:p>
    <w:p w14:paraId="756E069A" w14:textId="77777777" w:rsidR="005C097F" w:rsidRPr="005C097F" w:rsidRDefault="005C097F" w:rsidP="005C09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Need additional insured? </w:t>
      </w:r>
    </w:p>
    <w:p w14:paraId="1900411A" w14:textId="77777777" w:rsidR="005C097F" w:rsidRPr="005C097F" w:rsidRDefault="005C097F" w:rsidP="005C09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Desired effective date </w:t>
      </w:r>
    </w:p>
    <w:p w14:paraId="39CE3F5D"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65071583">
          <v:rect id="_x0000_i1055" style="width:0;height:1.5pt" o:hralign="center" o:hrstd="t" o:hr="t" fillcolor="#a0a0a0" stroked="f"/>
        </w:pict>
      </w:r>
    </w:p>
    <w:p w14:paraId="3861A01D"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4.3 FAQ</w:t>
      </w:r>
    </w:p>
    <w:p w14:paraId="14483D66"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What is general liability insurance?</w:t>
      </w:r>
    </w:p>
    <w:p w14:paraId="326822C2"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lastRenderedPageBreak/>
        <w:t>Bot:</w:t>
      </w:r>
      <w:r w:rsidRPr="005C097F">
        <w:rPr>
          <w:rFonts w:ascii="Times New Roman" w:eastAsia="Times New Roman" w:hAnsi="Times New Roman" w:cs="Times New Roman"/>
          <w:kern w:val="0"/>
          <w14:ligatures w14:val="none"/>
        </w:rPr>
        <w:br/>
        <w:t>General liability helps protect your business if someone claims bodily injury, property damage, or certain types of business-related liability. For example, if a customer is hurt at your location or you damage someone’s property while working.</w:t>
      </w:r>
    </w:p>
    <w:p w14:paraId="600A48DD"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5BD13441">
          <v:rect id="_x0000_i1056" style="width:0;height:1.5pt" o:hralign="center" o:hrstd="t" o:hr="t" fillcolor="#a0a0a0" stroked="f"/>
        </w:pict>
      </w:r>
    </w:p>
    <w:p w14:paraId="059A1EB4"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Do I need GL if I work alone?</w:t>
      </w:r>
    </w:p>
    <w:p w14:paraId="04989FC2"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Usually yes, especially if clients, landlords, or contractors require proof of insurance. Even small businesses can face expensive claims.</w:t>
      </w:r>
    </w:p>
    <w:p w14:paraId="6E358A13"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03CE9083">
          <v:rect id="_x0000_i1057" style="width:0;height:1.5pt" o:hralign="center" o:hrstd="t" o:hr="t" fillcolor="#a0a0a0" stroked="f"/>
        </w:pict>
      </w:r>
    </w:p>
    <w:p w14:paraId="16FEE860"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Can I get a certificate of insurance today?</w:t>
      </w:r>
    </w:p>
    <w:p w14:paraId="4C256CE3"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Possibly. If your policy is active and all information is complete, certificates can often be issued quickly. If you need special wording, an agent will need to review it.</w:t>
      </w:r>
    </w:p>
    <w:p w14:paraId="52CF1B47"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268A9E79">
          <v:rect id="_x0000_i1058" style="width:0;height:1.5pt" o:hralign="center" o:hrstd="t" o:hr="t" fillcolor="#a0a0a0" stroked="f"/>
        </w:pict>
      </w:r>
    </w:p>
    <w:p w14:paraId="6E565253"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What does “additional insured” mean?</w:t>
      </w:r>
    </w:p>
    <w:p w14:paraId="00A12AB3"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It means another person or company is added to your policy for certain protection related to your work. This is common when a landlord, contractor, or project owner requires it.</w:t>
      </w:r>
    </w:p>
    <w:p w14:paraId="41EFC1E9"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2EEE5A3B">
          <v:rect id="_x0000_i1059" style="width:0;height:1.5pt" o:hralign="center" o:hrstd="t" o:hr="t" fillcolor="#a0a0a0" stroked="f"/>
        </w:pict>
      </w:r>
    </w:p>
    <w:p w14:paraId="25EED9EB"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Is general liability the same as workers comp?</w:t>
      </w:r>
    </w:p>
    <w:p w14:paraId="572ADC3E" w14:textId="77777777" w:rsid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 xml:space="preserve">No. General liability usually protects against injury or damage claims from others. </w:t>
      </w:r>
      <w:proofErr w:type="gramStart"/>
      <w:r w:rsidRPr="005C097F">
        <w:rPr>
          <w:rFonts w:ascii="Times New Roman" w:eastAsia="Times New Roman" w:hAnsi="Times New Roman" w:cs="Times New Roman"/>
          <w:kern w:val="0"/>
          <w14:ligatures w14:val="none"/>
        </w:rPr>
        <w:t>Workers</w:t>
      </w:r>
      <w:proofErr w:type="gramEnd"/>
      <w:r w:rsidRPr="005C097F">
        <w:rPr>
          <w:rFonts w:ascii="Times New Roman" w:eastAsia="Times New Roman" w:hAnsi="Times New Roman" w:cs="Times New Roman"/>
          <w:kern w:val="0"/>
          <w14:ligatures w14:val="none"/>
        </w:rPr>
        <w:t xml:space="preserve"> compensation is for employee work-related injuries. They are different policies.</w:t>
      </w:r>
    </w:p>
    <w:p w14:paraId="7C507EA7" w14:textId="77777777" w:rsidR="00874F81" w:rsidRDefault="00874F81" w:rsidP="005C097F">
      <w:pPr>
        <w:spacing w:before="100" w:beforeAutospacing="1" w:after="100" w:afterAutospacing="1" w:line="240" w:lineRule="auto"/>
        <w:rPr>
          <w:rFonts w:ascii="Times New Roman" w:eastAsia="Times New Roman" w:hAnsi="Times New Roman" w:cs="Times New Roman"/>
          <w:kern w:val="0"/>
          <w14:ligatures w14:val="none"/>
        </w:rPr>
      </w:pPr>
    </w:p>
    <w:p w14:paraId="0FE908CA" w14:textId="77777777" w:rsidR="00874F81" w:rsidRDefault="00874F81" w:rsidP="00874F81">
      <w:pPr>
        <w:pStyle w:val="font-claude-response-body"/>
      </w:pPr>
      <w:r>
        <w:rPr>
          <w:rStyle w:val="Strong"/>
          <w:rFonts w:eastAsiaTheme="majorEastAsia"/>
        </w:rPr>
        <w:t>Q: Does my trucking policy include general liability?</w:t>
      </w:r>
    </w:p>
    <w:p w14:paraId="7A02DD42" w14:textId="463BF36F" w:rsidR="00874F81" w:rsidRDefault="00874F81" w:rsidP="00874F81">
      <w:pPr>
        <w:pStyle w:val="font-claude-response-body"/>
      </w:pPr>
      <w:proofErr w:type="spellStart"/>
      <w:r w:rsidRPr="00874F81">
        <w:rPr>
          <w:b/>
          <w:bCs/>
        </w:rPr>
        <w:t>Bot:</w:t>
      </w:r>
      <w:r w:rsidRPr="00874F81">
        <w:rPr>
          <w:b/>
          <w:bCs/>
        </w:rPr>
        <w:t>"</w:t>
      </w:r>
      <w:proofErr w:type="gramStart"/>
      <w:r>
        <w:t>Your</w:t>
      </w:r>
      <w:proofErr w:type="spellEnd"/>
      <w:proofErr w:type="gramEnd"/>
      <w:r>
        <w:t xml:space="preserve"> trucking or commercial auto policy covers you while you're on the road, but it doesn't necessarily cover incidents that happen off the road — like at your yard, your office, or while doing business activities that aren't driving-related. That's where a separate GL policy comes in. A lot of shippers and brokers are also starting to require GL in addition to your trucking liability. Want us to take a look at your full coverage picture?"</w:t>
      </w:r>
    </w:p>
    <w:p w14:paraId="2726D83E" w14:textId="77777777" w:rsidR="00874F81" w:rsidRPr="005C097F" w:rsidRDefault="00874F81" w:rsidP="005C097F">
      <w:pPr>
        <w:spacing w:before="100" w:beforeAutospacing="1" w:after="100" w:afterAutospacing="1" w:line="240" w:lineRule="auto"/>
        <w:rPr>
          <w:rFonts w:ascii="Times New Roman" w:eastAsia="Times New Roman" w:hAnsi="Times New Roman" w:cs="Times New Roman"/>
          <w:kern w:val="0"/>
          <w14:ligatures w14:val="none"/>
        </w:rPr>
      </w:pPr>
    </w:p>
    <w:p w14:paraId="2250287E"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09084DD9">
          <v:rect id="_x0000_i1060" style="width:0;height:1.5pt" o:hralign="center" o:hrstd="t" o:hr="t" fillcolor="#a0a0a0" stroked="f"/>
        </w:pict>
      </w:r>
    </w:p>
    <w:p w14:paraId="782E27D0"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t>5. Contractor Insurance / Construction Script Tree</w:t>
      </w:r>
    </w:p>
    <w:p w14:paraId="1DBA3FB0"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5.1 Entry</w:t>
      </w:r>
    </w:p>
    <w:p w14:paraId="0D2A16C9"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We help contractors with general liability, commercial auto, tools/equipment, workers comp, umbrella, and bonds. What type of construction work do you do?</w:t>
      </w:r>
    </w:p>
    <w:p w14:paraId="22B8DA50"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Buttons:</w:t>
      </w:r>
    </w:p>
    <w:p w14:paraId="289BF8DE" w14:textId="77777777" w:rsidR="005C097F" w:rsidRPr="005C097F" w:rsidRDefault="005C097F" w:rsidP="005C09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General contractor </w:t>
      </w:r>
    </w:p>
    <w:p w14:paraId="02A73345" w14:textId="77777777" w:rsidR="005C097F" w:rsidRPr="005C097F" w:rsidRDefault="005C097F" w:rsidP="005C09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Roofing </w:t>
      </w:r>
    </w:p>
    <w:p w14:paraId="636690A4" w14:textId="77777777" w:rsidR="005C097F" w:rsidRPr="005C097F" w:rsidRDefault="005C097F" w:rsidP="005C09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HVAC </w:t>
      </w:r>
    </w:p>
    <w:p w14:paraId="70C7D4B8" w14:textId="77777777" w:rsidR="005C097F" w:rsidRPr="005C097F" w:rsidRDefault="005C097F" w:rsidP="005C09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Electrical </w:t>
      </w:r>
    </w:p>
    <w:p w14:paraId="3D389253" w14:textId="77777777" w:rsidR="005C097F" w:rsidRPr="005C097F" w:rsidRDefault="005C097F" w:rsidP="005C09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Plumbing </w:t>
      </w:r>
    </w:p>
    <w:p w14:paraId="3E52612E" w14:textId="77777777" w:rsidR="005C097F" w:rsidRPr="005C097F" w:rsidRDefault="005C097F" w:rsidP="005C09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Flooring </w:t>
      </w:r>
    </w:p>
    <w:p w14:paraId="7966F22E" w14:textId="77777777" w:rsidR="005C097F" w:rsidRPr="005C097F" w:rsidRDefault="005C097F" w:rsidP="005C09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Painting </w:t>
      </w:r>
    </w:p>
    <w:p w14:paraId="7D65D20F" w14:textId="77777777" w:rsidR="005C097F" w:rsidRPr="005C097F" w:rsidRDefault="005C097F" w:rsidP="005C09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Framing </w:t>
      </w:r>
    </w:p>
    <w:p w14:paraId="46387353" w14:textId="77777777" w:rsidR="005C097F" w:rsidRPr="005C097F" w:rsidRDefault="005C097F" w:rsidP="005C09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Landscaping </w:t>
      </w:r>
    </w:p>
    <w:p w14:paraId="7EAD03F3" w14:textId="77777777" w:rsidR="005C097F" w:rsidRPr="005C097F" w:rsidRDefault="005C097F" w:rsidP="005C09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Handyman </w:t>
      </w:r>
    </w:p>
    <w:p w14:paraId="4E7D8873" w14:textId="77777777" w:rsidR="005C097F" w:rsidRPr="005C097F" w:rsidRDefault="005C097F" w:rsidP="005C09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Concrete </w:t>
      </w:r>
    </w:p>
    <w:p w14:paraId="40E87154" w14:textId="77777777" w:rsidR="005C097F" w:rsidRPr="005C097F" w:rsidRDefault="005C097F" w:rsidP="005C09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Other </w:t>
      </w:r>
    </w:p>
    <w:p w14:paraId="30507D48"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1E9F2B17">
          <v:rect id="_x0000_i1061" style="width:0;height:1.5pt" o:hralign="center" o:hrstd="t" o:hr="t" fillcolor="#a0a0a0" stroked="f"/>
        </w:pict>
      </w:r>
    </w:p>
    <w:p w14:paraId="1AE2FDDD"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5.2 Contractor Qualification Questions</w:t>
      </w:r>
    </w:p>
    <w:p w14:paraId="1131BE70" w14:textId="77777777" w:rsidR="005C097F" w:rsidRPr="005C097F" w:rsidRDefault="005C097F" w:rsidP="005C09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Trade/type of work </w:t>
      </w:r>
    </w:p>
    <w:p w14:paraId="3C63762D" w14:textId="77777777" w:rsidR="005C097F" w:rsidRPr="005C097F" w:rsidRDefault="005C097F" w:rsidP="005C09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Residential, commercial, or both? </w:t>
      </w:r>
    </w:p>
    <w:p w14:paraId="4EB96B9F" w14:textId="77777777" w:rsidR="005C097F" w:rsidRPr="005C097F" w:rsidRDefault="005C097F" w:rsidP="005C09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New construction, repair, remodel, or service work? </w:t>
      </w:r>
    </w:p>
    <w:p w14:paraId="3A629358" w14:textId="77777777" w:rsidR="005C097F" w:rsidRPr="005C097F" w:rsidRDefault="005C097F" w:rsidP="005C09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Annual payroll </w:t>
      </w:r>
    </w:p>
    <w:p w14:paraId="72BB75FA" w14:textId="77777777" w:rsidR="005C097F" w:rsidRPr="005C097F" w:rsidRDefault="005C097F" w:rsidP="005C09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Annual gross revenue </w:t>
      </w:r>
    </w:p>
    <w:p w14:paraId="1CA9DDF3" w14:textId="77777777" w:rsidR="005C097F" w:rsidRPr="005C097F" w:rsidRDefault="005C097F" w:rsidP="005C09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Employees or subcontractors? </w:t>
      </w:r>
    </w:p>
    <w:p w14:paraId="3BB47CEF" w14:textId="77777777" w:rsidR="005C097F" w:rsidRPr="005C097F" w:rsidRDefault="005C097F" w:rsidP="005C09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Any work over 2 stories? </w:t>
      </w:r>
    </w:p>
    <w:p w14:paraId="1629A582" w14:textId="77777777" w:rsidR="005C097F" w:rsidRPr="005C097F" w:rsidRDefault="005C097F" w:rsidP="005C09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Any roofing, structural, excavation, demolition, or high-risk work? </w:t>
      </w:r>
    </w:p>
    <w:p w14:paraId="56BF270B" w14:textId="77777777" w:rsidR="005C097F" w:rsidRPr="005C097F" w:rsidRDefault="005C097F" w:rsidP="005C09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Need certificate for a job? </w:t>
      </w:r>
    </w:p>
    <w:p w14:paraId="7E49C163" w14:textId="77777777" w:rsidR="005C097F" w:rsidRPr="005C097F" w:rsidRDefault="005C097F" w:rsidP="005C09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Need bond? </w:t>
      </w:r>
    </w:p>
    <w:p w14:paraId="6E8CDE7C"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lastRenderedPageBreak/>
        <w:pict w14:anchorId="5B44E01B">
          <v:rect id="_x0000_i1062" style="width:0;height:1.5pt" o:hralign="center" o:hrstd="t" o:hr="t" fillcolor="#a0a0a0" stroked="f"/>
        </w:pict>
      </w:r>
    </w:p>
    <w:p w14:paraId="2D402E10"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5.3 Contractor FAQ</w:t>
      </w:r>
    </w:p>
    <w:p w14:paraId="1233EEC3"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I need insurance for a construction job. Can you help?</w:t>
      </w:r>
    </w:p>
    <w:p w14:paraId="6D5B653C"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Yes. We’ll need to know what kind of work you do, what the contract requires, and whether they need a certificate, additional insured wording, waiver of subrogation, or specific limits.</w:t>
      </w:r>
    </w:p>
    <w:p w14:paraId="6647AA0D"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7C5641F9">
          <v:rect id="_x0000_i1063" style="width:0;height:1.5pt" o:hralign="center" o:hrstd="t" o:hr="t" fillcolor="#a0a0a0" stroked="f"/>
        </w:pict>
      </w:r>
    </w:p>
    <w:p w14:paraId="6653AD48"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What insurance does a contractor usually need?</w:t>
      </w:r>
    </w:p>
    <w:p w14:paraId="332B86F6"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Most contractors start with general liability. Depending on the business, they may also need commercial auto, workers compensation, tools/equipment coverage, umbrella, and bonds.</w:t>
      </w:r>
    </w:p>
    <w:p w14:paraId="27E5631C"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142DE951">
          <v:rect id="_x0000_i1064" style="width:0;height:1.5pt" o:hralign="center" o:hrstd="t" o:hr="t" fillcolor="#a0a0a0" stroked="f"/>
        </w:pict>
      </w:r>
    </w:p>
    <w:p w14:paraId="2617F78C"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Why does the insurance company ask so many questions?</w:t>
      </w:r>
    </w:p>
    <w:p w14:paraId="00808F8E"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Construction risk changes a lot depending on the work. For example, roofing, excavation, electrical, and structural work can have different risks than painting or flooring. The questions help match you with the right carrier.</w:t>
      </w:r>
    </w:p>
    <w:p w14:paraId="5F0FD7F5"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405C85A4">
          <v:rect id="_x0000_i1065" style="width:0;height:1.5pt" o:hralign="center" o:hrstd="t" o:hr="t" fillcolor="#a0a0a0" stroked="f"/>
        </w:pict>
      </w:r>
    </w:p>
    <w:p w14:paraId="7DDCB3A2"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Do subcontractors need insurance?</w:t>
      </w:r>
    </w:p>
    <w:p w14:paraId="16E44D28"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Usually yes. If you use subcontractors, carriers may ask for certificates from them. If they are uninsured, it can affect your premium or create a coverage problem.</w:t>
      </w:r>
    </w:p>
    <w:p w14:paraId="1A1C028F"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t>6. Bonds Script Tree</w:t>
      </w:r>
    </w:p>
    <w:p w14:paraId="3F9ADC06"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6.1 Entry</w:t>
      </w:r>
    </w:p>
    <w:p w14:paraId="32F7B53C"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We can help with many types of bonds. What kind of bond do you need?</w:t>
      </w:r>
    </w:p>
    <w:p w14:paraId="63F09D94"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Buttons:</w:t>
      </w:r>
    </w:p>
    <w:p w14:paraId="20DA2E5A" w14:textId="77777777" w:rsidR="005C097F" w:rsidRPr="005C097F" w:rsidRDefault="005C097F" w:rsidP="005C097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lastRenderedPageBreak/>
        <w:t xml:space="preserve">Contractor bond </w:t>
      </w:r>
    </w:p>
    <w:p w14:paraId="6D3108A3" w14:textId="77777777" w:rsidR="005C097F" w:rsidRPr="005C097F" w:rsidRDefault="005C097F" w:rsidP="005C097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License/permit bond </w:t>
      </w:r>
    </w:p>
    <w:p w14:paraId="0D253C2B" w14:textId="77777777" w:rsidR="005C097F" w:rsidRPr="005C097F" w:rsidRDefault="005C097F" w:rsidP="005C097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Notary bond </w:t>
      </w:r>
    </w:p>
    <w:p w14:paraId="68820746" w14:textId="77777777" w:rsidR="005C097F" w:rsidRPr="005C097F" w:rsidRDefault="005C097F" w:rsidP="005C097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Court bond </w:t>
      </w:r>
    </w:p>
    <w:p w14:paraId="5F5DF779" w14:textId="77777777" w:rsidR="005C097F" w:rsidRPr="005C097F" w:rsidRDefault="005C097F" w:rsidP="005C097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Performance bond </w:t>
      </w:r>
    </w:p>
    <w:p w14:paraId="32EBBE24" w14:textId="77777777" w:rsidR="005C097F" w:rsidRPr="005C097F" w:rsidRDefault="005C097F" w:rsidP="005C097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Payment bond </w:t>
      </w:r>
    </w:p>
    <w:p w14:paraId="18EA351C" w14:textId="77777777" w:rsidR="005C097F" w:rsidRPr="005C097F" w:rsidRDefault="005C097F" w:rsidP="005C097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Not sure </w:t>
      </w:r>
    </w:p>
    <w:p w14:paraId="6C043854"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43486E11">
          <v:rect id="_x0000_i1083" style="width:0;height:1.5pt" o:hralign="center" o:hrstd="t" o:hr="t" fillcolor="#a0a0a0" stroked="f"/>
        </w:pict>
      </w:r>
    </w:p>
    <w:p w14:paraId="78F1E174"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6.2 Bond Questions</w:t>
      </w:r>
    </w:p>
    <w:p w14:paraId="7263118E" w14:textId="77777777" w:rsidR="005C097F" w:rsidRPr="005C097F" w:rsidRDefault="005C097F" w:rsidP="005C097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What type of bond is required? </w:t>
      </w:r>
    </w:p>
    <w:p w14:paraId="5DA55C83" w14:textId="77777777" w:rsidR="005C097F" w:rsidRPr="005C097F" w:rsidRDefault="005C097F" w:rsidP="005C097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Who is requiring the bond? </w:t>
      </w:r>
    </w:p>
    <w:p w14:paraId="2BDAE508" w14:textId="77777777" w:rsidR="005C097F" w:rsidRPr="005C097F" w:rsidRDefault="005C097F" w:rsidP="005C097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Bond amount </w:t>
      </w:r>
    </w:p>
    <w:p w14:paraId="07913CC6" w14:textId="77777777" w:rsidR="005C097F" w:rsidRPr="005C097F" w:rsidRDefault="005C097F" w:rsidP="005C097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Business name </w:t>
      </w:r>
    </w:p>
    <w:p w14:paraId="69D53BBD" w14:textId="77777777" w:rsidR="005C097F" w:rsidRPr="005C097F" w:rsidRDefault="005C097F" w:rsidP="005C097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Owner name </w:t>
      </w:r>
    </w:p>
    <w:p w14:paraId="3461AA43" w14:textId="77777777" w:rsidR="005C097F" w:rsidRPr="005C097F" w:rsidRDefault="005C097F" w:rsidP="005C097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State </w:t>
      </w:r>
    </w:p>
    <w:p w14:paraId="21CD95B2" w14:textId="77777777" w:rsidR="005C097F" w:rsidRPr="005C097F" w:rsidRDefault="005C097F" w:rsidP="005C097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Deadline </w:t>
      </w:r>
    </w:p>
    <w:p w14:paraId="66F4A0D5" w14:textId="77777777" w:rsidR="005C097F" w:rsidRPr="005C097F" w:rsidRDefault="005C097F" w:rsidP="005C097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Do you have the bond form? </w:t>
      </w:r>
    </w:p>
    <w:p w14:paraId="51CAFD0B"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4CB35BB7">
          <v:rect id="_x0000_i1084" style="width:0;height:1.5pt" o:hralign="center" o:hrstd="t" o:hr="t" fillcolor="#a0a0a0" stroked="f"/>
        </w:pict>
      </w:r>
    </w:p>
    <w:p w14:paraId="735A7DE3"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6.3 Bond FAQ</w:t>
      </w:r>
    </w:p>
    <w:p w14:paraId="719C6712"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What is a bond?</w:t>
      </w:r>
    </w:p>
    <w:p w14:paraId="182B1640" w14:textId="77777777" w:rsid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A bond is not the same as insurance. It is usually a guarantee required by a government office, project owner, or contract. If you have the bond form, we can review what is required.</w:t>
      </w:r>
    </w:p>
    <w:p w14:paraId="7B72064B" w14:textId="77777777" w:rsidR="00560D61" w:rsidRDefault="00560D61" w:rsidP="00560D61">
      <w:pPr>
        <w:pStyle w:val="font-claude-response-body"/>
      </w:pPr>
      <w:r>
        <w:rPr>
          <w:rStyle w:val="Strong"/>
          <w:rFonts w:eastAsiaTheme="majorEastAsia"/>
        </w:rPr>
        <w:t>Q: What is a surety bond and do I need one?</w:t>
      </w:r>
    </w:p>
    <w:p w14:paraId="2A42AB49" w14:textId="24927F27" w:rsidR="00874F81" w:rsidRPr="005C097F" w:rsidRDefault="00560D61" w:rsidP="00560D61">
      <w:pPr>
        <w:pStyle w:val="font-claude-response-body"/>
      </w:pPr>
      <w:proofErr w:type="spellStart"/>
      <w:r w:rsidRPr="00560D61">
        <w:rPr>
          <w:b/>
          <w:bCs/>
        </w:rPr>
        <w:t>Bot:</w:t>
      </w:r>
      <w:r w:rsidRPr="00560D61">
        <w:rPr>
          <w:b/>
          <w:bCs/>
        </w:rPr>
        <w:t>"</w:t>
      </w:r>
      <w:r>
        <w:t>A</w:t>
      </w:r>
      <w:proofErr w:type="spellEnd"/>
      <w:r>
        <w:t xml:space="preserve"> surety bond is a three-party agreement that guarantees you'll fulfill your obligations — it's essentially a promise backed by an insurance company. Many construction contractors, freight brokers, and businesses that work with government contracts are required to have one. If you're not sure whether you need one, let one of our agents take a quick look at your situation. Want me to set that up?"</w:t>
      </w:r>
    </w:p>
    <w:p w14:paraId="480160B4"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17D257A5">
          <v:rect id="_x0000_i1085" style="width:0;height:1.5pt" o:hralign="center" o:hrstd="t" o:hr="t" fillcolor="#a0a0a0" stroked="f"/>
        </w:pict>
      </w:r>
    </w:p>
    <w:p w14:paraId="77E7AFDB"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How fast can I get a bond?</w:t>
      </w:r>
    </w:p>
    <w:p w14:paraId="0E5255EE"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lastRenderedPageBreak/>
        <w:t>Bot:</w:t>
      </w:r>
      <w:r w:rsidRPr="005C097F">
        <w:rPr>
          <w:rFonts w:ascii="Times New Roman" w:eastAsia="Times New Roman" w:hAnsi="Times New Roman" w:cs="Times New Roman"/>
          <w:kern w:val="0"/>
          <w14:ligatures w14:val="none"/>
        </w:rPr>
        <w:br/>
        <w:t>Some simple license or permit bonds can be issued quickly. Larger contractor, performance, or payment bonds may require more review and financial information.</w:t>
      </w:r>
    </w:p>
    <w:p w14:paraId="07B73832"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7B791873">
          <v:rect id="_x0000_i1086" style="width:0;height:1.5pt" o:hralign="center" o:hrstd="t" o:hr="t" fillcolor="#a0a0a0" stroked="f"/>
        </w:pict>
      </w:r>
    </w:p>
    <w:p w14:paraId="1AF39A80"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Why do they need my credit for a bond?</w:t>
      </w:r>
    </w:p>
    <w:p w14:paraId="0E7AED28"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Some bonds require credit review because the bond company is guaranteeing your obligation. The requirements depend on the bond type and amount.</w:t>
      </w:r>
    </w:p>
    <w:p w14:paraId="1CE8C40B"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6FABE6DD">
          <v:rect id="_x0000_i1087" style="width:0;height:1.5pt" o:hralign="center" o:hrstd="t" o:hr="t" fillcolor="#a0a0a0" stroked="f"/>
        </w:pict>
      </w:r>
    </w:p>
    <w:p w14:paraId="28B5896D"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t>7. Personal Auto Script Tree</w:t>
      </w:r>
    </w:p>
    <w:p w14:paraId="5765F39D"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7.1 Entry</w:t>
      </w:r>
    </w:p>
    <w:p w14:paraId="7D3F9FC7"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We can help compare personal auto insurance options. Are you looking for a new policy or checking if you can save money?</w:t>
      </w:r>
    </w:p>
    <w:p w14:paraId="0CE19C04"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Buttons:</w:t>
      </w:r>
    </w:p>
    <w:p w14:paraId="462B0FB5" w14:textId="77777777" w:rsidR="005C097F" w:rsidRPr="005C097F" w:rsidRDefault="005C097F" w:rsidP="005C097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New policy </w:t>
      </w:r>
    </w:p>
    <w:p w14:paraId="7D066CD0" w14:textId="77777777" w:rsidR="005C097F" w:rsidRPr="005C097F" w:rsidRDefault="005C097F" w:rsidP="005C097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Compare current policy </w:t>
      </w:r>
    </w:p>
    <w:p w14:paraId="7A897480" w14:textId="77777777" w:rsidR="005C097F" w:rsidRPr="005C097F" w:rsidRDefault="005C097F" w:rsidP="005C097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Add vehicle </w:t>
      </w:r>
    </w:p>
    <w:p w14:paraId="064745F8" w14:textId="77777777" w:rsidR="005C097F" w:rsidRPr="005C097F" w:rsidRDefault="005C097F" w:rsidP="005C097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Add driver </w:t>
      </w:r>
    </w:p>
    <w:p w14:paraId="7753EB1F" w14:textId="77777777" w:rsidR="005C097F" w:rsidRPr="005C097F" w:rsidRDefault="005C097F" w:rsidP="005C097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Need SR-22 / FS-1 / DMV issue </w:t>
      </w:r>
    </w:p>
    <w:p w14:paraId="696FEEA8" w14:textId="77777777" w:rsidR="005C097F" w:rsidRPr="005C097F" w:rsidRDefault="005C097F" w:rsidP="005C097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Question only </w:t>
      </w:r>
    </w:p>
    <w:p w14:paraId="0623A08A"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30C4AC7D">
          <v:rect id="_x0000_i1088" style="width:0;height:1.5pt" o:hralign="center" o:hrstd="t" o:hr="t" fillcolor="#a0a0a0" stroked="f"/>
        </w:pict>
      </w:r>
    </w:p>
    <w:p w14:paraId="1FD28B20"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7.2 Personal Auto Questions</w:t>
      </w:r>
    </w:p>
    <w:p w14:paraId="6B301EEB" w14:textId="77777777" w:rsidR="005C097F" w:rsidRPr="005C097F" w:rsidRDefault="005C097F" w:rsidP="005C097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Name </w:t>
      </w:r>
    </w:p>
    <w:p w14:paraId="301F0479" w14:textId="77777777" w:rsidR="005C097F" w:rsidRPr="005C097F" w:rsidRDefault="005C097F" w:rsidP="005C097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Address </w:t>
      </w:r>
    </w:p>
    <w:p w14:paraId="30FB6D66" w14:textId="77777777" w:rsidR="005C097F" w:rsidRPr="005C097F" w:rsidRDefault="005C097F" w:rsidP="005C097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Date of birth </w:t>
      </w:r>
    </w:p>
    <w:p w14:paraId="38A0BAEC" w14:textId="77777777" w:rsidR="005C097F" w:rsidRPr="005C097F" w:rsidRDefault="005C097F" w:rsidP="005C097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Vehicle year/make/model/VIN </w:t>
      </w:r>
    </w:p>
    <w:p w14:paraId="092FB38C" w14:textId="77777777" w:rsidR="005C097F" w:rsidRPr="005C097F" w:rsidRDefault="005C097F" w:rsidP="005C097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Drivers in household </w:t>
      </w:r>
    </w:p>
    <w:p w14:paraId="0607C41A" w14:textId="77777777" w:rsidR="005C097F" w:rsidRPr="005C097F" w:rsidRDefault="005C097F" w:rsidP="005C097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Accidents/tickets/claims </w:t>
      </w:r>
    </w:p>
    <w:p w14:paraId="72FABC6F" w14:textId="77777777" w:rsidR="005C097F" w:rsidRPr="005C097F" w:rsidRDefault="005C097F" w:rsidP="005C097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Current insurance </w:t>
      </w:r>
    </w:p>
    <w:p w14:paraId="181BE7DC" w14:textId="77777777" w:rsidR="005C097F" w:rsidRPr="005C097F" w:rsidRDefault="005C097F" w:rsidP="005C097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Desired coverage </w:t>
      </w:r>
    </w:p>
    <w:p w14:paraId="019AAE61" w14:textId="77777777" w:rsidR="005C097F" w:rsidRPr="005C097F" w:rsidRDefault="005C097F" w:rsidP="005C097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Need same-day coverage? </w:t>
      </w:r>
    </w:p>
    <w:p w14:paraId="26206F58"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lastRenderedPageBreak/>
        <w:pict w14:anchorId="041A0929">
          <v:rect id="_x0000_i1089" style="width:0;height:1.5pt" o:hralign="center" o:hrstd="t" o:hr="t" fillcolor="#a0a0a0" stroked="f"/>
        </w:pict>
      </w:r>
    </w:p>
    <w:p w14:paraId="1C4BA19E" w14:textId="77777777" w:rsidR="00297897" w:rsidRDefault="00297897" w:rsidP="00297897">
      <w:pPr>
        <w:pStyle w:val="font-claude-response-body"/>
      </w:pPr>
      <w:r>
        <w:rPr>
          <w:rStyle w:val="Strong"/>
          <w:rFonts w:eastAsiaTheme="majorEastAsia"/>
        </w:rPr>
        <w:t>Personal auto client:</w:t>
      </w:r>
    </w:p>
    <w:p w14:paraId="1C83EDD6" w14:textId="29ADCCDB" w:rsidR="00297897" w:rsidRDefault="00297897" w:rsidP="00297897">
      <w:pPr>
        <w:pStyle w:val="font-claude-response-body"/>
      </w:pPr>
      <w:r w:rsidRPr="00297897">
        <w:rPr>
          <w:b/>
          <w:bCs/>
        </w:rPr>
        <w:t>Bot:</w:t>
      </w:r>
      <w:r>
        <w:t xml:space="preserve"> </w:t>
      </w:r>
      <w:r>
        <w:t>"While we're at it — do you own a home or rent? A lot of our clients save money by bundling their auto with a home or renters policy. Want me to have someone put together a combined quote for you?"</w:t>
      </w:r>
    </w:p>
    <w:p w14:paraId="33816740" w14:textId="77777777" w:rsidR="00874F81" w:rsidRDefault="00874F81"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55C4DF9" w14:textId="2F999F4F" w:rsid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7.3 FAQ</w:t>
      </w:r>
    </w:p>
    <w:p w14:paraId="767CDF90" w14:textId="77777777" w:rsidR="00874F81" w:rsidRDefault="00874F81" w:rsidP="00874F81">
      <w:pPr>
        <w:pStyle w:val="font-claude-response-body"/>
        <w:rPr>
          <w:rStyle w:val="Strong"/>
          <w:rFonts w:eastAsiaTheme="majorEastAsia"/>
        </w:rPr>
      </w:pPr>
    </w:p>
    <w:p w14:paraId="42AB469D" w14:textId="199F5029" w:rsidR="00874F81" w:rsidRDefault="00874F81" w:rsidP="00874F81">
      <w:pPr>
        <w:pStyle w:val="font-claude-response-body"/>
      </w:pPr>
      <w:proofErr w:type="gramStart"/>
      <w:r>
        <w:rPr>
          <w:rStyle w:val="Strong"/>
          <w:rFonts w:eastAsiaTheme="majorEastAsia"/>
        </w:rPr>
        <w:t>Q:</w:t>
      </w:r>
      <w:r>
        <w:rPr>
          <w:rStyle w:val="Strong"/>
          <w:rFonts w:eastAsiaTheme="majorEastAsia"/>
        </w:rPr>
        <w:t>What</w:t>
      </w:r>
      <w:proofErr w:type="gramEnd"/>
      <w:r>
        <w:rPr>
          <w:rStyle w:val="Strong"/>
          <w:rFonts w:eastAsiaTheme="majorEastAsia"/>
        </w:rPr>
        <w:t xml:space="preserve"> does personal auto insurance cover?</w:t>
      </w:r>
    </w:p>
    <w:p w14:paraId="3FC0D5C5" w14:textId="4F2B7656" w:rsidR="00874F81" w:rsidRDefault="00874F81" w:rsidP="00874F81">
      <w:pPr>
        <w:pStyle w:val="font-claude-response-body"/>
      </w:pPr>
      <w:r w:rsidRPr="00874F81">
        <w:rPr>
          <w:b/>
          <w:bCs/>
        </w:rPr>
        <w:t>Bot:</w:t>
      </w:r>
      <w:r>
        <w:t xml:space="preserve"> </w:t>
      </w:r>
      <w:r>
        <w:t>"A standard personal auto policy typically includes:</w:t>
      </w:r>
    </w:p>
    <w:p w14:paraId="63D5AD26" w14:textId="77777777" w:rsidR="00874F81" w:rsidRDefault="00874F81" w:rsidP="00874F81">
      <w:pPr>
        <w:pStyle w:val="whitespace-normal"/>
        <w:numPr>
          <w:ilvl w:val="0"/>
          <w:numId w:val="34"/>
        </w:numPr>
      </w:pPr>
      <w:r>
        <w:rPr>
          <w:rStyle w:val="Strong"/>
          <w:rFonts w:eastAsiaTheme="majorEastAsia"/>
        </w:rPr>
        <w:t>Liability</w:t>
      </w:r>
      <w:r>
        <w:t xml:space="preserve"> — Pays for damage or injuries you cause to others</w:t>
      </w:r>
    </w:p>
    <w:p w14:paraId="176068B1" w14:textId="77777777" w:rsidR="00874F81" w:rsidRDefault="00874F81" w:rsidP="00874F81">
      <w:pPr>
        <w:pStyle w:val="whitespace-normal"/>
        <w:numPr>
          <w:ilvl w:val="0"/>
          <w:numId w:val="34"/>
        </w:numPr>
      </w:pPr>
      <w:r>
        <w:rPr>
          <w:rStyle w:val="Strong"/>
          <w:rFonts w:eastAsiaTheme="majorEastAsia"/>
        </w:rPr>
        <w:t>Collision</w:t>
      </w:r>
      <w:r>
        <w:t xml:space="preserve"> — Covers your car if you're in an accident</w:t>
      </w:r>
    </w:p>
    <w:p w14:paraId="689D18A1" w14:textId="77777777" w:rsidR="00874F81" w:rsidRDefault="00874F81" w:rsidP="00874F81">
      <w:pPr>
        <w:pStyle w:val="whitespace-normal"/>
        <w:numPr>
          <w:ilvl w:val="0"/>
          <w:numId w:val="34"/>
        </w:numPr>
      </w:pPr>
      <w:r>
        <w:rPr>
          <w:rStyle w:val="Strong"/>
          <w:rFonts w:eastAsiaTheme="majorEastAsia"/>
        </w:rPr>
        <w:t>Comprehensive</w:t>
      </w:r>
      <w:r>
        <w:t xml:space="preserve"> — Covers theft, weather, fire, vandalism, and more</w:t>
      </w:r>
    </w:p>
    <w:p w14:paraId="6DC6B985" w14:textId="77777777" w:rsidR="00874F81" w:rsidRDefault="00874F81" w:rsidP="00874F81">
      <w:pPr>
        <w:pStyle w:val="whitespace-normal"/>
        <w:numPr>
          <w:ilvl w:val="0"/>
          <w:numId w:val="34"/>
        </w:numPr>
      </w:pPr>
      <w:r>
        <w:rPr>
          <w:rStyle w:val="Strong"/>
          <w:rFonts w:eastAsiaTheme="majorEastAsia"/>
        </w:rPr>
        <w:t>Uninsured/Underinsured Motorist</w:t>
      </w:r>
      <w:r>
        <w:t xml:space="preserve"> — Protects you if the other driver doesn't have enough coverage</w:t>
      </w:r>
    </w:p>
    <w:p w14:paraId="7BC805C5" w14:textId="77777777" w:rsidR="00874F81" w:rsidRDefault="00874F81" w:rsidP="00874F81">
      <w:pPr>
        <w:pStyle w:val="whitespace-normal"/>
        <w:numPr>
          <w:ilvl w:val="0"/>
          <w:numId w:val="34"/>
        </w:numPr>
      </w:pPr>
      <w:r>
        <w:rPr>
          <w:rStyle w:val="Strong"/>
          <w:rFonts w:eastAsiaTheme="majorEastAsia"/>
        </w:rPr>
        <w:t>Medical Payments / PIP</w:t>
      </w:r>
      <w:r>
        <w:t xml:space="preserve"> — Helps with medical costs after an accident</w:t>
      </w:r>
    </w:p>
    <w:p w14:paraId="43924A7B" w14:textId="77777777" w:rsidR="00874F81" w:rsidRDefault="00874F81" w:rsidP="00874F81">
      <w:pPr>
        <w:pStyle w:val="font-claude-response-body"/>
      </w:pPr>
      <w:r>
        <w:t>You can mix and match these based on your needs and budget. Want help figuring out the right combo for you?"</w:t>
      </w:r>
    </w:p>
    <w:p w14:paraId="1934CAE3" w14:textId="77777777" w:rsidR="00874F81" w:rsidRDefault="00874F81" w:rsidP="00874F81">
      <w:pPr>
        <w:pStyle w:val="font-claude-response-body"/>
        <w:rPr>
          <w:rStyle w:val="Strong"/>
          <w:rFonts w:eastAsiaTheme="majorEastAsia"/>
        </w:rPr>
      </w:pPr>
      <w:r>
        <w:rPr>
          <w:rStyle w:val="Strong"/>
          <w:rFonts w:eastAsiaTheme="majorEastAsia"/>
        </w:rPr>
        <w:t>Q: Can I bundle my auto and home insurance?</w:t>
      </w:r>
    </w:p>
    <w:p w14:paraId="5B271970" w14:textId="481F14B9" w:rsidR="00874F81" w:rsidRDefault="00874F81" w:rsidP="00874F81">
      <w:pPr>
        <w:pStyle w:val="font-claude-response-body"/>
      </w:pPr>
      <w:r>
        <w:rPr>
          <w:rStyle w:val="Strong"/>
          <w:rFonts w:eastAsiaTheme="majorEastAsia"/>
        </w:rPr>
        <w:t>Bot:</w:t>
      </w:r>
    </w:p>
    <w:p w14:paraId="19581FF0" w14:textId="77777777" w:rsidR="00874F81" w:rsidRDefault="00874F81" w:rsidP="00874F81">
      <w:pPr>
        <w:pStyle w:val="font-claude-response-body"/>
      </w:pPr>
      <w:r>
        <w:t>"Yes — and you should! Bundling your auto and home (or renters) insurance with us is one of the easiest ways to save money. Most clients save a noticeable amount just by keeping both policies in one place. Plus, it's easier to manage. Want me to have someone put together a bundled quote for you?"</w:t>
      </w:r>
    </w:p>
    <w:p w14:paraId="2A773AE1" w14:textId="77777777" w:rsidR="00874F81" w:rsidRPr="005C097F" w:rsidRDefault="00874F81"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12827FC"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Why did my auto insurance go up?</w:t>
      </w:r>
    </w:p>
    <w:p w14:paraId="7C929428"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Auto rates can increase because of repair costs, claims trends, driving history, location, vehicle type, and carrier rate changes. It may not be only because of something you personally did. We can review options.</w:t>
      </w:r>
    </w:p>
    <w:p w14:paraId="1E4AC9C8"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lastRenderedPageBreak/>
        <w:pict w14:anchorId="75DE23E3">
          <v:rect id="_x0000_i1090" style="width:0;height:1.5pt" o:hralign="center" o:hrstd="t" o:hr="t" fillcolor="#a0a0a0" stroked="f"/>
        </w:pict>
      </w:r>
    </w:p>
    <w:p w14:paraId="362BB76D"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What is liability coverage?</w:t>
      </w:r>
    </w:p>
    <w:p w14:paraId="4628AC29"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 xml:space="preserve">Liability helps pay for injury or damage you cause to others in an accident, up to your policy limits. North Carolina provides consumer information on auto coverage through the Department of Insurance. </w:t>
      </w:r>
    </w:p>
    <w:p w14:paraId="21617963"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6613ABEE">
          <v:rect id="_x0000_i1091" style="width:0;height:1.5pt" o:hralign="center" o:hrstd="t" o:hr="t" fillcolor="#a0a0a0" stroked="f"/>
        </w:pict>
      </w:r>
    </w:p>
    <w:p w14:paraId="337A924C"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What is full coverage?</w:t>
      </w:r>
    </w:p>
    <w:p w14:paraId="004B4475"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“Full coverage” usually means liability plus comprehensive and collision. It is not a legal policy term, and it does not mean everything is covered. An agent should review your policy limits and deductibles.</w:t>
      </w:r>
    </w:p>
    <w:p w14:paraId="628DDD9F"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1BB7BC07">
          <v:rect id="_x0000_i1092" style="width:0;height:1.5pt" o:hralign="center" o:hrstd="t" o:hr="t" fillcolor="#a0a0a0" stroked="f"/>
        </w:pict>
      </w:r>
    </w:p>
    <w:p w14:paraId="777C018A"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What deductible should I choose?</w:t>
      </w:r>
    </w:p>
    <w:p w14:paraId="6B53FF1F"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A higher deductible can lower premium, but you pay more out of pocket if you have a claim. A lower deductible costs more but may be easier during an accident.</w:t>
      </w:r>
    </w:p>
    <w:p w14:paraId="106F28FF"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72B527F7">
          <v:rect id="_x0000_i1093" style="width:0;height:1.5pt" o:hralign="center" o:hrstd="t" o:hr="t" fillcolor="#a0a0a0" stroked="f"/>
        </w:pict>
      </w:r>
    </w:p>
    <w:p w14:paraId="1384854C"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Can I get insurance with a bad driving record?</w:t>
      </w:r>
    </w:p>
    <w:p w14:paraId="5DFA7319"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Usually yes, but options and pricing may be different. We can check available carriers based on your driving history.</w:t>
      </w:r>
    </w:p>
    <w:p w14:paraId="6C1E72A7"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2ACB1D40">
          <v:rect id="_x0000_i1094" style="width:0;height:1.5pt" o:hralign="center" o:hrstd="t" o:hr="t" fillcolor="#a0a0a0" stroked="f"/>
        </w:pict>
      </w:r>
    </w:p>
    <w:p w14:paraId="67215213"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t>8. Home Insurance Script Tree</w:t>
      </w:r>
    </w:p>
    <w:p w14:paraId="045681D7"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8.1 Entry</w:t>
      </w:r>
    </w:p>
    <w:p w14:paraId="05BFCDE8"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 xml:space="preserve">Are you looking for </w:t>
      </w:r>
      <w:proofErr w:type="gramStart"/>
      <w:r w:rsidRPr="005C097F">
        <w:rPr>
          <w:rFonts w:ascii="Times New Roman" w:eastAsia="Times New Roman" w:hAnsi="Times New Roman" w:cs="Times New Roman"/>
          <w:kern w:val="0"/>
          <w14:ligatures w14:val="none"/>
        </w:rPr>
        <w:t>homeowners</w:t>
      </w:r>
      <w:proofErr w:type="gramEnd"/>
      <w:r w:rsidRPr="005C097F">
        <w:rPr>
          <w:rFonts w:ascii="Times New Roman" w:eastAsia="Times New Roman" w:hAnsi="Times New Roman" w:cs="Times New Roman"/>
          <w:kern w:val="0"/>
          <w14:ligatures w14:val="none"/>
        </w:rPr>
        <w:t xml:space="preserve"> insurance for a home you own, a new purchase, or to compare your current policy?</w:t>
      </w:r>
    </w:p>
    <w:p w14:paraId="2A4AE49F"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lastRenderedPageBreak/>
        <w:t>Buttons:</w:t>
      </w:r>
    </w:p>
    <w:p w14:paraId="1631691A" w14:textId="77777777" w:rsidR="005C097F" w:rsidRPr="005C097F" w:rsidRDefault="005C097F" w:rsidP="005C09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New home purchase </w:t>
      </w:r>
    </w:p>
    <w:p w14:paraId="0099CCE9" w14:textId="77777777" w:rsidR="005C097F" w:rsidRPr="005C097F" w:rsidRDefault="005C097F" w:rsidP="005C09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Current homeowner </w:t>
      </w:r>
    </w:p>
    <w:p w14:paraId="2756BE8B" w14:textId="77777777" w:rsidR="005C097F" w:rsidRPr="005C097F" w:rsidRDefault="005C097F" w:rsidP="005C09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Compare policy </w:t>
      </w:r>
    </w:p>
    <w:p w14:paraId="45D8A14E" w14:textId="77777777" w:rsidR="005C097F" w:rsidRPr="005C097F" w:rsidRDefault="005C097F" w:rsidP="005C09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Rental property </w:t>
      </w:r>
    </w:p>
    <w:p w14:paraId="22B10544" w14:textId="77777777" w:rsidR="005C097F" w:rsidRPr="005C097F" w:rsidRDefault="005C097F" w:rsidP="005C09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Condo </w:t>
      </w:r>
    </w:p>
    <w:p w14:paraId="7C23CE47" w14:textId="77777777" w:rsidR="005C097F" w:rsidRPr="005C097F" w:rsidRDefault="005C097F" w:rsidP="005C09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Question only </w:t>
      </w:r>
    </w:p>
    <w:p w14:paraId="04AD6C10"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4D2DF717">
          <v:rect id="_x0000_i1095" style="width:0;height:1.5pt" o:hralign="center" o:hrstd="t" o:hr="t" fillcolor="#a0a0a0" stroked="f"/>
        </w:pict>
      </w:r>
    </w:p>
    <w:p w14:paraId="0C175571"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8.2 Home Questions</w:t>
      </w:r>
    </w:p>
    <w:p w14:paraId="7635894B" w14:textId="77777777" w:rsidR="005C097F" w:rsidRPr="005C097F" w:rsidRDefault="005C097F" w:rsidP="005C097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Property address </w:t>
      </w:r>
    </w:p>
    <w:p w14:paraId="7EE0F9C1" w14:textId="77777777" w:rsidR="005C097F" w:rsidRPr="005C097F" w:rsidRDefault="005C097F" w:rsidP="005C097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Year built </w:t>
      </w:r>
    </w:p>
    <w:p w14:paraId="17DA5687" w14:textId="77777777" w:rsidR="005C097F" w:rsidRPr="005C097F" w:rsidRDefault="005C097F" w:rsidP="005C097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Square footage </w:t>
      </w:r>
    </w:p>
    <w:p w14:paraId="2E3644CC" w14:textId="77777777" w:rsidR="005C097F" w:rsidRPr="005C097F" w:rsidRDefault="005C097F" w:rsidP="005C097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Roof age </w:t>
      </w:r>
    </w:p>
    <w:p w14:paraId="72FA1215" w14:textId="77777777" w:rsidR="005C097F" w:rsidRPr="005C097F" w:rsidRDefault="005C097F" w:rsidP="005C097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Heating/plumbing/electrical updates </w:t>
      </w:r>
    </w:p>
    <w:p w14:paraId="7E94B6DF" w14:textId="77777777" w:rsidR="005C097F" w:rsidRPr="005C097F" w:rsidRDefault="005C097F" w:rsidP="005C097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Prior claims </w:t>
      </w:r>
    </w:p>
    <w:p w14:paraId="2A3883F9" w14:textId="77777777" w:rsidR="005C097F" w:rsidRPr="005C097F" w:rsidRDefault="005C097F" w:rsidP="005C097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Mortgage company </w:t>
      </w:r>
    </w:p>
    <w:p w14:paraId="552B9DC7" w14:textId="77777777" w:rsidR="005C097F" w:rsidRPr="005C097F" w:rsidRDefault="005C097F" w:rsidP="005C097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Desired effective date </w:t>
      </w:r>
    </w:p>
    <w:p w14:paraId="0550CF96" w14:textId="77777777" w:rsidR="005C097F" w:rsidRPr="005C097F" w:rsidRDefault="005C097F" w:rsidP="005C097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Current policy? Yes/No </w:t>
      </w:r>
    </w:p>
    <w:p w14:paraId="08385D60"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776D1B33">
          <v:rect id="_x0000_i1096" style="width:0;height:1.5pt" o:hralign="center" o:hrstd="t" o:hr="t" fillcolor="#a0a0a0" stroked="f"/>
        </w:pict>
      </w:r>
    </w:p>
    <w:p w14:paraId="7562E1F8"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8.3 FAQ</w:t>
      </w:r>
    </w:p>
    <w:p w14:paraId="6D83ECD7"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Why did my home insurance go up?</w:t>
      </w:r>
    </w:p>
    <w:p w14:paraId="7921D6C8"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Home insurance can increase because of repair costs, weather losses, roof age, claim trends, inflation, and carrier rate changes. We can review whether your coverage is still competitive.</w:t>
      </w:r>
    </w:p>
    <w:p w14:paraId="2239BF67" w14:textId="77777777" w:rsid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2FB9584F">
          <v:rect id="_x0000_i1097" style="width:0;height:1.5pt" o:hralign="center" o:hrstd="t" o:hr="t" fillcolor="#a0a0a0" stroked="f"/>
        </w:pict>
      </w:r>
    </w:p>
    <w:p w14:paraId="3F0EBB11" w14:textId="77777777" w:rsidR="00874F81" w:rsidRDefault="00874F81" w:rsidP="00874F81">
      <w:pPr>
        <w:pStyle w:val="font-claude-response-body"/>
      </w:pPr>
      <w:r>
        <w:rPr>
          <w:rStyle w:val="Strong"/>
          <w:rFonts w:eastAsiaTheme="majorEastAsia"/>
        </w:rPr>
        <w:t>Q: What does homeowners insurance cover?</w:t>
      </w:r>
    </w:p>
    <w:p w14:paraId="332B5D7C" w14:textId="073AF682" w:rsidR="00874F81" w:rsidRDefault="00874F81" w:rsidP="00874F81">
      <w:pPr>
        <w:pStyle w:val="font-claude-response-body"/>
      </w:pPr>
      <w:proofErr w:type="spellStart"/>
      <w:r w:rsidRPr="00874F81">
        <w:rPr>
          <w:b/>
          <w:bCs/>
        </w:rPr>
        <w:t>Bot:</w:t>
      </w:r>
      <w:r w:rsidRPr="00874F81">
        <w:rPr>
          <w:b/>
          <w:bCs/>
        </w:rPr>
        <w:t>"</w:t>
      </w:r>
      <w:r>
        <w:t>A</w:t>
      </w:r>
      <w:proofErr w:type="spellEnd"/>
      <w:r>
        <w:t xml:space="preserve"> standard </w:t>
      </w:r>
      <w:proofErr w:type="gramStart"/>
      <w:r>
        <w:t>homeowners</w:t>
      </w:r>
      <w:proofErr w:type="gramEnd"/>
      <w:r>
        <w:t xml:space="preserve"> policy typically covers:</w:t>
      </w:r>
    </w:p>
    <w:p w14:paraId="21AE1D83" w14:textId="77777777" w:rsidR="00874F81" w:rsidRDefault="00874F81" w:rsidP="00874F81">
      <w:pPr>
        <w:pStyle w:val="whitespace-normal"/>
        <w:numPr>
          <w:ilvl w:val="0"/>
          <w:numId w:val="35"/>
        </w:numPr>
      </w:pPr>
      <w:r>
        <w:rPr>
          <w:rStyle w:val="Strong"/>
          <w:rFonts w:eastAsiaTheme="majorEastAsia"/>
        </w:rPr>
        <w:t>Your home's structure</w:t>
      </w:r>
      <w:r>
        <w:t xml:space="preserve"> — if it's damaged by fire, storms, etc.</w:t>
      </w:r>
    </w:p>
    <w:p w14:paraId="2FAEFEA9" w14:textId="77777777" w:rsidR="00874F81" w:rsidRDefault="00874F81" w:rsidP="00874F81">
      <w:pPr>
        <w:pStyle w:val="whitespace-normal"/>
        <w:numPr>
          <w:ilvl w:val="0"/>
          <w:numId w:val="35"/>
        </w:numPr>
      </w:pPr>
      <w:r>
        <w:rPr>
          <w:rStyle w:val="Strong"/>
          <w:rFonts w:eastAsiaTheme="majorEastAsia"/>
        </w:rPr>
        <w:t>Your personal belongings</w:t>
      </w:r>
      <w:r>
        <w:t xml:space="preserve"> — furniture, electronics, clothing, etc.</w:t>
      </w:r>
    </w:p>
    <w:p w14:paraId="676C6B97" w14:textId="77777777" w:rsidR="00874F81" w:rsidRDefault="00874F81" w:rsidP="00874F81">
      <w:pPr>
        <w:pStyle w:val="whitespace-normal"/>
        <w:numPr>
          <w:ilvl w:val="0"/>
          <w:numId w:val="35"/>
        </w:numPr>
      </w:pPr>
      <w:r>
        <w:rPr>
          <w:rStyle w:val="Strong"/>
          <w:rFonts w:eastAsiaTheme="majorEastAsia"/>
        </w:rPr>
        <w:t>Liability protection</w:t>
      </w:r>
      <w:r>
        <w:t xml:space="preserve"> — if someone gets hurt on your property</w:t>
      </w:r>
    </w:p>
    <w:p w14:paraId="456863A9" w14:textId="77777777" w:rsidR="00874F81" w:rsidRDefault="00874F81" w:rsidP="00874F81">
      <w:pPr>
        <w:pStyle w:val="whitespace-normal"/>
        <w:numPr>
          <w:ilvl w:val="0"/>
          <w:numId w:val="35"/>
        </w:numPr>
      </w:pPr>
      <w:r>
        <w:rPr>
          <w:rStyle w:val="Strong"/>
          <w:rFonts w:eastAsiaTheme="majorEastAsia"/>
        </w:rPr>
        <w:t>Additional living expenses</w:t>
      </w:r>
      <w:r>
        <w:t xml:space="preserve"> — if you have to temporarily live elsewhere while your home is repaired</w:t>
      </w:r>
    </w:p>
    <w:p w14:paraId="50C42223" w14:textId="77777777" w:rsidR="00874F81" w:rsidRDefault="00874F81" w:rsidP="00874F81">
      <w:pPr>
        <w:pStyle w:val="font-claude-response-body"/>
      </w:pPr>
      <w:r>
        <w:lastRenderedPageBreak/>
        <w:t>There are also optional add-ons for things like flood, earthquake, or high-value items. Want to talk to someone about putting the right policy together?"</w:t>
      </w:r>
    </w:p>
    <w:p w14:paraId="7D69B1C9" w14:textId="77777777" w:rsidR="00874F81" w:rsidRPr="005C097F" w:rsidRDefault="00874F81" w:rsidP="005C097F">
      <w:pPr>
        <w:spacing w:after="0" w:line="240" w:lineRule="auto"/>
        <w:rPr>
          <w:rFonts w:ascii="Times New Roman" w:eastAsia="Times New Roman" w:hAnsi="Times New Roman" w:cs="Times New Roman"/>
          <w:kern w:val="0"/>
          <w14:ligatures w14:val="none"/>
        </w:rPr>
      </w:pPr>
    </w:p>
    <w:p w14:paraId="1C7098EE"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Does home insurance cover flood?</w:t>
      </w:r>
    </w:p>
    <w:p w14:paraId="26A79304"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 xml:space="preserve">Most standard </w:t>
      </w:r>
      <w:proofErr w:type="gramStart"/>
      <w:r w:rsidRPr="005C097F">
        <w:rPr>
          <w:rFonts w:ascii="Times New Roman" w:eastAsia="Times New Roman" w:hAnsi="Times New Roman" w:cs="Times New Roman"/>
          <w:kern w:val="0"/>
          <w14:ligatures w14:val="none"/>
        </w:rPr>
        <w:t>homeowners</w:t>
      </w:r>
      <w:proofErr w:type="gramEnd"/>
      <w:r w:rsidRPr="005C097F">
        <w:rPr>
          <w:rFonts w:ascii="Times New Roman" w:eastAsia="Times New Roman" w:hAnsi="Times New Roman" w:cs="Times New Roman"/>
          <w:kern w:val="0"/>
          <w14:ligatures w14:val="none"/>
        </w:rPr>
        <w:t xml:space="preserve"> policies do not cover flood damage. Flood insurance is usually separate. A licensed agent can help check your risk and options.</w:t>
      </w:r>
    </w:p>
    <w:p w14:paraId="05BFCEE8"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747D8E03">
          <v:rect id="_x0000_i1098" style="width:0;height:1.5pt" o:hralign="center" o:hrstd="t" o:hr="t" fillcolor="#a0a0a0" stroked="f"/>
        </w:pict>
      </w:r>
    </w:p>
    <w:p w14:paraId="2A715494"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Does home insurance cover roof damage?</w:t>
      </w:r>
    </w:p>
    <w:p w14:paraId="58C67161"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It depends on the cause of damage, roof age, policy type, deductible, and exclusions. Wind or hail may be handled differently than wear and tear.</w:t>
      </w:r>
    </w:p>
    <w:p w14:paraId="4FF8783E"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0FBDF597">
          <v:rect id="_x0000_i1099" style="width:0;height:1.5pt" o:hralign="center" o:hrstd="t" o:hr="t" fillcolor="#a0a0a0" stroked="f"/>
        </w:pict>
      </w:r>
    </w:p>
    <w:p w14:paraId="0A29D2D8"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Do I need to bundle home and auto?</w:t>
      </w:r>
    </w:p>
    <w:p w14:paraId="018A66AA"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You do not have to, but bundling often gives discounts and makes policies easier to manage.</w:t>
      </w:r>
    </w:p>
    <w:p w14:paraId="35913218"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058355EF">
          <v:rect id="_x0000_i1100" style="width:0;height:1.5pt" o:hralign="center" o:hrstd="t" o:hr="t" fillcolor="#a0a0a0" stroked="f"/>
        </w:pict>
      </w:r>
    </w:p>
    <w:p w14:paraId="1E3B8E40"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t>9. Renters Insurance Script Tree</w:t>
      </w:r>
    </w:p>
    <w:p w14:paraId="6DCCEFC9"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9.1 Entry</w:t>
      </w:r>
    </w:p>
    <w:p w14:paraId="6A17D73F"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Renters insurance is usually affordable and helps protect your personal belongings and liability. Are you getting it for an apartment, house, or landlord requirement?</w:t>
      </w:r>
    </w:p>
    <w:p w14:paraId="2FA97503"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1A846E85">
          <v:rect id="_x0000_i1101" style="width:0;height:1.5pt" o:hralign="center" o:hrstd="t" o:hr="t" fillcolor="#a0a0a0" stroked="f"/>
        </w:pict>
      </w:r>
    </w:p>
    <w:p w14:paraId="12FAC7DD"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9.2 Renters FAQ</w:t>
      </w:r>
    </w:p>
    <w:p w14:paraId="39D21F9C"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What does renters insurance cover?</w:t>
      </w:r>
    </w:p>
    <w:p w14:paraId="4D137199"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lastRenderedPageBreak/>
        <w:t>Bot:</w:t>
      </w:r>
      <w:r w:rsidRPr="005C097F">
        <w:rPr>
          <w:rFonts w:ascii="Times New Roman" w:eastAsia="Times New Roman" w:hAnsi="Times New Roman" w:cs="Times New Roman"/>
          <w:kern w:val="0"/>
          <w14:ligatures w14:val="none"/>
        </w:rPr>
        <w:br/>
        <w:t>It can cover your personal belongings, liability, and sometimes temporary living expenses after a covered loss. Exact coverage depends on the policy.</w:t>
      </w:r>
    </w:p>
    <w:p w14:paraId="7DF9D0D2"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65909CBC">
          <v:rect id="_x0000_i1102" style="width:0;height:1.5pt" o:hralign="center" o:hrstd="t" o:hr="t" fillcolor="#a0a0a0" stroked="f"/>
        </w:pict>
      </w:r>
    </w:p>
    <w:p w14:paraId="73CD0B1C"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 xml:space="preserve">Q: My landlord has insurance. Why do I need </w:t>
      </w:r>
      <w:proofErr w:type="gramStart"/>
      <w:r w:rsidRPr="005C097F">
        <w:rPr>
          <w:rFonts w:ascii="Times New Roman" w:eastAsia="Times New Roman" w:hAnsi="Times New Roman" w:cs="Times New Roman"/>
          <w:b/>
          <w:bCs/>
          <w:kern w:val="0"/>
          <w:sz w:val="27"/>
          <w:szCs w:val="27"/>
          <w14:ligatures w14:val="none"/>
        </w:rPr>
        <w:t>renters</w:t>
      </w:r>
      <w:proofErr w:type="gramEnd"/>
      <w:r w:rsidRPr="005C097F">
        <w:rPr>
          <w:rFonts w:ascii="Times New Roman" w:eastAsia="Times New Roman" w:hAnsi="Times New Roman" w:cs="Times New Roman"/>
          <w:b/>
          <w:bCs/>
          <w:kern w:val="0"/>
          <w:sz w:val="27"/>
          <w:szCs w:val="27"/>
          <w14:ligatures w14:val="none"/>
        </w:rPr>
        <w:t xml:space="preserve"> insurance?</w:t>
      </w:r>
    </w:p>
    <w:p w14:paraId="1C303712"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The landlord’s policy usually covers the building, not your personal belongings or your personal liability.</w:t>
      </w:r>
    </w:p>
    <w:p w14:paraId="00BD77CC"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77D9CFE1">
          <v:rect id="_x0000_i1103" style="width:0;height:1.5pt" o:hralign="center" o:hrstd="t" o:hr="t" fillcolor="#a0a0a0" stroked="f"/>
        </w:pict>
      </w:r>
    </w:p>
    <w:p w14:paraId="7FA980CE"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 xml:space="preserve">Q: Is </w:t>
      </w:r>
      <w:proofErr w:type="gramStart"/>
      <w:r w:rsidRPr="005C097F">
        <w:rPr>
          <w:rFonts w:ascii="Times New Roman" w:eastAsia="Times New Roman" w:hAnsi="Times New Roman" w:cs="Times New Roman"/>
          <w:b/>
          <w:bCs/>
          <w:kern w:val="0"/>
          <w:sz w:val="27"/>
          <w:szCs w:val="27"/>
          <w14:ligatures w14:val="none"/>
        </w:rPr>
        <w:t>renters</w:t>
      </w:r>
      <w:proofErr w:type="gramEnd"/>
      <w:r w:rsidRPr="005C097F">
        <w:rPr>
          <w:rFonts w:ascii="Times New Roman" w:eastAsia="Times New Roman" w:hAnsi="Times New Roman" w:cs="Times New Roman"/>
          <w:b/>
          <w:bCs/>
          <w:kern w:val="0"/>
          <w:sz w:val="27"/>
          <w:szCs w:val="27"/>
          <w14:ligatures w14:val="none"/>
        </w:rPr>
        <w:t xml:space="preserve"> insurance expensive?</w:t>
      </w:r>
    </w:p>
    <w:p w14:paraId="24BF6BC7"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Usually it is one of the more affordable policies. The cost depends on coverage amount, location, and options selected.</w:t>
      </w:r>
    </w:p>
    <w:p w14:paraId="5E9689EE"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7A08E70B">
          <v:rect id="_x0000_i1104" style="width:0;height:1.5pt" o:hralign="center" o:hrstd="t" o:hr="t" fillcolor="#a0a0a0" stroked="f"/>
        </w:pict>
      </w:r>
    </w:p>
    <w:p w14:paraId="50366B18"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t>10. Landlord Insurance Script Tree</w:t>
      </w:r>
    </w:p>
    <w:p w14:paraId="52B74651"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10.1 Entry</w:t>
      </w:r>
    </w:p>
    <w:p w14:paraId="5C118005"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Landlord insurance is for property you own and rent to others. Is the property rented long-term, short-term, or vacant?</w:t>
      </w:r>
    </w:p>
    <w:p w14:paraId="26691D8E"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Buttons:</w:t>
      </w:r>
    </w:p>
    <w:p w14:paraId="299F8CFB" w14:textId="77777777" w:rsidR="005C097F" w:rsidRPr="005C097F" w:rsidRDefault="005C097F" w:rsidP="005C097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Long-term rental </w:t>
      </w:r>
    </w:p>
    <w:p w14:paraId="68F03C18" w14:textId="77777777" w:rsidR="005C097F" w:rsidRPr="005C097F" w:rsidRDefault="005C097F" w:rsidP="005C097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Short-term rental / Airbnb </w:t>
      </w:r>
    </w:p>
    <w:p w14:paraId="633E466C" w14:textId="77777777" w:rsidR="005C097F" w:rsidRPr="005C097F" w:rsidRDefault="005C097F" w:rsidP="005C097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Vacant property </w:t>
      </w:r>
    </w:p>
    <w:p w14:paraId="6720980A" w14:textId="77777777" w:rsidR="005C097F" w:rsidRPr="005C097F" w:rsidRDefault="005C097F" w:rsidP="005C097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Duplex / multi-family </w:t>
      </w:r>
    </w:p>
    <w:p w14:paraId="6875ACAB" w14:textId="77777777" w:rsidR="005C097F" w:rsidRPr="005C097F" w:rsidRDefault="005C097F" w:rsidP="005C097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Not sure </w:t>
      </w:r>
    </w:p>
    <w:p w14:paraId="056E11B0"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42947806">
          <v:rect id="_x0000_i1105" style="width:0;height:1.5pt" o:hralign="center" o:hrstd="t" o:hr="t" fillcolor="#a0a0a0" stroked="f"/>
        </w:pict>
      </w:r>
    </w:p>
    <w:p w14:paraId="6AA94030"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10.2 Landlord Questions</w:t>
      </w:r>
    </w:p>
    <w:p w14:paraId="7A105490" w14:textId="77777777" w:rsidR="005C097F" w:rsidRPr="005C097F" w:rsidRDefault="005C097F" w:rsidP="005C097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Property address </w:t>
      </w:r>
    </w:p>
    <w:p w14:paraId="5F89246D" w14:textId="77777777" w:rsidR="005C097F" w:rsidRPr="005C097F" w:rsidRDefault="005C097F" w:rsidP="005C097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Number of units </w:t>
      </w:r>
    </w:p>
    <w:p w14:paraId="2B475D37" w14:textId="77777777" w:rsidR="005C097F" w:rsidRPr="005C097F" w:rsidRDefault="005C097F" w:rsidP="005C097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lastRenderedPageBreak/>
        <w:t xml:space="preserve">Long-term or short-term rental </w:t>
      </w:r>
    </w:p>
    <w:p w14:paraId="6BCFC4DE" w14:textId="77777777" w:rsidR="005C097F" w:rsidRPr="005C097F" w:rsidRDefault="005C097F" w:rsidP="005C097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Occupancy status </w:t>
      </w:r>
    </w:p>
    <w:p w14:paraId="1CC07A34" w14:textId="77777777" w:rsidR="005C097F" w:rsidRPr="005C097F" w:rsidRDefault="005C097F" w:rsidP="005C097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Claims history </w:t>
      </w:r>
    </w:p>
    <w:p w14:paraId="1F1CD29E" w14:textId="77777777" w:rsidR="005C097F" w:rsidRPr="005C097F" w:rsidRDefault="005C097F" w:rsidP="005C097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Roof age </w:t>
      </w:r>
    </w:p>
    <w:p w14:paraId="2FC8B3F1" w14:textId="77777777" w:rsidR="005C097F" w:rsidRPr="005C097F" w:rsidRDefault="005C097F" w:rsidP="005C097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Desired liability limit </w:t>
      </w:r>
    </w:p>
    <w:p w14:paraId="41ABF566" w14:textId="77777777" w:rsidR="005C097F" w:rsidRPr="005C097F" w:rsidRDefault="005C097F" w:rsidP="005C097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Need loss of rent coverage? </w:t>
      </w:r>
    </w:p>
    <w:p w14:paraId="7CF22384"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54CD4EBA">
          <v:rect id="_x0000_i1106" style="width:0;height:1.5pt" o:hralign="center" o:hrstd="t" o:hr="t" fillcolor="#a0a0a0" stroked="f"/>
        </w:pict>
      </w:r>
    </w:p>
    <w:p w14:paraId="70497A82"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10.3 FAQ</w:t>
      </w:r>
    </w:p>
    <w:p w14:paraId="4DEDBB4C"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 xml:space="preserve">Q: Can I use regular </w:t>
      </w:r>
      <w:proofErr w:type="gramStart"/>
      <w:r w:rsidRPr="005C097F">
        <w:rPr>
          <w:rFonts w:ascii="Times New Roman" w:eastAsia="Times New Roman" w:hAnsi="Times New Roman" w:cs="Times New Roman"/>
          <w:b/>
          <w:bCs/>
          <w:kern w:val="0"/>
          <w:sz w:val="27"/>
          <w:szCs w:val="27"/>
          <w14:ligatures w14:val="none"/>
        </w:rPr>
        <w:t>homeowners</w:t>
      </w:r>
      <w:proofErr w:type="gramEnd"/>
      <w:r w:rsidRPr="005C097F">
        <w:rPr>
          <w:rFonts w:ascii="Times New Roman" w:eastAsia="Times New Roman" w:hAnsi="Times New Roman" w:cs="Times New Roman"/>
          <w:b/>
          <w:bCs/>
          <w:kern w:val="0"/>
          <w:sz w:val="27"/>
          <w:szCs w:val="27"/>
          <w14:ligatures w14:val="none"/>
        </w:rPr>
        <w:t xml:space="preserve"> insurance for a rental?</w:t>
      </w:r>
    </w:p>
    <w:p w14:paraId="34372601"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 xml:space="preserve">Usually no. If the home is rented to others, you typically need a landlord policy. A regular </w:t>
      </w:r>
      <w:proofErr w:type="gramStart"/>
      <w:r w:rsidRPr="005C097F">
        <w:rPr>
          <w:rFonts w:ascii="Times New Roman" w:eastAsia="Times New Roman" w:hAnsi="Times New Roman" w:cs="Times New Roman"/>
          <w:kern w:val="0"/>
          <w14:ligatures w14:val="none"/>
        </w:rPr>
        <w:t>homeowners</w:t>
      </w:r>
      <w:proofErr w:type="gramEnd"/>
      <w:r w:rsidRPr="005C097F">
        <w:rPr>
          <w:rFonts w:ascii="Times New Roman" w:eastAsia="Times New Roman" w:hAnsi="Times New Roman" w:cs="Times New Roman"/>
          <w:kern w:val="0"/>
          <w14:ligatures w14:val="none"/>
        </w:rPr>
        <w:t xml:space="preserve"> policy may not properly cover rental exposure.</w:t>
      </w:r>
    </w:p>
    <w:p w14:paraId="42B9D492"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63521986">
          <v:rect id="_x0000_i1107" style="width:0;height:1.5pt" o:hralign="center" o:hrstd="t" o:hr="t" fillcolor="#a0a0a0" stroked="f"/>
        </w:pict>
      </w:r>
    </w:p>
    <w:p w14:paraId="6E1CC791"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Does landlord insurance cover tenant belongings?</w:t>
      </w:r>
    </w:p>
    <w:p w14:paraId="61210068"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 xml:space="preserve">Usually no. Tenants need their own </w:t>
      </w:r>
      <w:proofErr w:type="gramStart"/>
      <w:r w:rsidRPr="005C097F">
        <w:rPr>
          <w:rFonts w:ascii="Times New Roman" w:eastAsia="Times New Roman" w:hAnsi="Times New Roman" w:cs="Times New Roman"/>
          <w:kern w:val="0"/>
          <w14:ligatures w14:val="none"/>
        </w:rPr>
        <w:t>renters</w:t>
      </w:r>
      <w:proofErr w:type="gramEnd"/>
      <w:r w:rsidRPr="005C097F">
        <w:rPr>
          <w:rFonts w:ascii="Times New Roman" w:eastAsia="Times New Roman" w:hAnsi="Times New Roman" w:cs="Times New Roman"/>
          <w:kern w:val="0"/>
          <w14:ligatures w14:val="none"/>
        </w:rPr>
        <w:t xml:space="preserve"> insurance for their belongings and liability.</w:t>
      </w:r>
    </w:p>
    <w:p w14:paraId="4A198400"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5FAA0F5B">
          <v:rect id="_x0000_i1108" style="width:0;height:1.5pt" o:hralign="center" o:hrstd="t" o:hr="t" fillcolor="#a0a0a0" stroked="f"/>
        </w:pict>
      </w:r>
    </w:p>
    <w:p w14:paraId="4FE9D542"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t>11. Umbrella Insurance Script Tree</w:t>
      </w:r>
    </w:p>
    <w:p w14:paraId="58A715F9"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11.1 Entry</w:t>
      </w:r>
    </w:p>
    <w:p w14:paraId="1D02D8DC"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Umbrella insurance gives extra liability protection above your auto, home, landlord, or business policies. Is this for personal or business protection?</w:t>
      </w:r>
    </w:p>
    <w:p w14:paraId="11463CE0"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Buttons:</w:t>
      </w:r>
    </w:p>
    <w:p w14:paraId="4E9A25C1" w14:textId="77777777" w:rsidR="005C097F" w:rsidRPr="005C097F" w:rsidRDefault="005C097F" w:rsidP="005C097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Personal umbrella </w:t>
      </w:r>
    </w:p>
    <w:p w14:paraId="0AA748CA" w14:textId="77777777" w:rsidR="005C097F" w:rsidRPr="005C097F" w:rsidRDefault="005C097F" w:rsidP="005C097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Commercial umbrella </w:t>
      </w:r>
    </w:p>
    <w:p w14:paraId="4EA02188" w14:textId="77777777" w:rsidR="005C097F" w:rsidRDefault="005C097F" w:rsidP="005C097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Not sure</w:t>
      </w:r>
    </w:p>
    <w:p w14:paraId="3E416CED" w14:textId="77777777" w:rsidR="00874F81" w:rsidRDefault="00874F81" w:rsidP="00874F81">
      <w:pPr>
        <w:pStyle w:val="font-claude-response-body"/>
        <w:ind w:left="720"/>
      </w:pPr>
      <w:r>
        <w:rPr>
          <w:rStyle w:val="Strong"/>
          <w:rFonts w:eastAsiaTheme="majorEastAsia"/>
        </w:rPr>
        <w:t>Q: What is a commercial umbrella policy?</w:t>
      </w:r>
    </w:p>
    <w:p w14:paraId="6EFC9A89" w14:textId="7607ED84" w:rsidR="00874F81" w:rsidRDefault="00874F81" w:rsidP="00874F81">
      <w:pPr>
        <w:pStyle w:val="font-claude-response-body"/>
      </w:pPr>
      <w:r w:rsidRPr="00874F81">
        <w:rPr>
          <w:b/>
          <w:bCs/>
        </w:rPr>
        <w:t>Bot:</w:t>
      </w:r>
      <w:r>
        <w:t xml:space="preserve"> </w:t>
      </w:r>
      <w:r>
        <w:t xml:space="preserve">"A commercial umbrella policy gives your business an extra layer of protection on top of your existing liability policies. </w:t>
      </w:r>
      <w:proofErr w:type="gramStart"/>
      <w:r>
        <w:t>So</w:t>
      </w:r>
      <w:proofErr w:type="gramEnd"/>
      <w:r>
        <w:t xml:space="preserve"> if a claim exceeds the limits of your GL or auto policy, your </w:t>
      </w:r>
      <w:r>
        <w:lastRenderedPageBreak/>
        <w:t>umbrella kicks in to cover the rest. It's a cost-effective way to get much higher protection limits. Want to discuss whether it makes sense for your business?"</w:t>
      </w:r>
    </w:p>
    <w:p w14:paraId="0B78BF1D" w14:textId="77777777" w:rsidR="00874F81" w:rsidRPr="005C097F" w:rsidRDefault="00874F81" w:rsidP="00874F81">
      <w:pPr>
        <w:spacing w:before="100" w:beforeAutospacing="1" w:after="100" w:afterAutospacing="1" w:line="240" w:lineRule="auto"/>
        <w:ind w:left="720"/>
        <w:rPr>
          <w:rFonts w:ascii="Times New Roman" w:eastAsia="Times New Roman" w:hAnsi="Times New Roman" w:cs="Times New Roman"/>
          <w:kern w:val="0"/>
          <w14:ligatures w14:val="none"/>
        </w:rPr>
      </w:pPr>
    </w:p>
    <w:p w14:paraId="05313B3C"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11.2 FAQ</w:t>
      </w:r>
    </w:p>
    <w:p w14:paraId="4CBA26B7"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What is umbrella insurance?</w:t>
      </w:r>
    </w:p>
    <w:p w14:paraId="1C6C23FB"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Umbrella insurance adds extra liability limits above your underlying policies. It can be helpful if a serious claim exceeds your regular policy limits.</w:t>
      </w:r>
    </w:p>
    <w:p w14:paraId="7BAD246E"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5304395B">
          <v:rect id="_x0000_i1135" style="width:0;height:1.5pt" o:hralign="center" o:hrstd="t" o:hr="t" fillcolor="#a0a0a0" stroked="f"/>
        </w:pict>
      </w:r>
    </w:p>
    <w:p w14:paraId="3C5B7E68"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Who should consider umbrella insurance?</w:t>
      </w:r>
    </w:p>
    <w:p w14:paraId="1D0D2BBB"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People or businesses with assets, rental properties, vehicles, employees, higher liability exposure, or contracts requiring higher limits should consider it.</w:t>
      </w:r>
    </w:p>
    <w:p w14:paraId="1D537782"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6419362B">
          <v:rect id="_x0000_i1136" style="width:0;height:1.5pt" o:hralign="center" o:hrstd="t" o:hr="t" fillcolor="#a0a0a0" stroked="f"/>
        </w:pict>
      </w:r>
    </w:p>
    <w:p w14:paraId="261C7026" w14:textId="77777777" w:rsidR="005C097F" w:rsidRP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097F">
        <w:rPr>
          <w:rFonts w:ascii="Times New Roman" w:eastAsia="Times New Roman" w:hAnsi="Times New Roman" w:cs="Times New Roman"/>
          <w:b/>
          <w:bCs/>
          <w:kern w:val="0"/>
          <w:sz w:val="27"/>
          <w:szCs w:val="27"/>
          <w14:ligatures w14:val="none"/>
        </w:rPr>
        <w:t>Q: Is umbrella insurance expensive?</w:t>
      </w:r>
    </w:p>
    <w:p w14:paraId="2C0724F1"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It is often affordable compared with the amount of extra protection it provides, but pricing depends on your risk and underlying policies.</w:t>
      </w:r>
    </w:p>
    <w:p w14:paraId="292101CD"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363FEEDB">
          <v:rect id="_x0000_i1137" style="width:0;height:1.5pt" o:hralign="center" o:hrstd="t" o:hr="t" fillcolor="#a0a0a0" stroked="f"/>
        </w:pict>
      </w:r>
    </w:p>
    <w:p w14:paraId="724EDD8D"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t>12. Aggressive / Rude Client Handling Script</w:t>
      </w:r>
    </w:p>
    <w:p w14:paraId="56966062"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12.1 Mild Frustration</w:t>
      </w:r>
    </w:p>
    <w:p w14:paraId="61FC7AAC"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User:</w:t>
      </w:r>
      <w:r w:rsidRPr="005C097F">
        <w:rPr>
          <w:rFonts w:ascii="Times New Roman" w:eastAsia="Times New Roman" w:hAnsi="Times New Roman" w:cs="Times New Roman"/>
          <w:kern w:val="0"/>
          <w14:ligatures w14:val="none"/>
        </w:rPr>
        <w:t xml:space="preserve"> This is ridiculous. Insurance is too expensive.</w:t>
      </w:r>
    </w:p>
    <w:p w14:paraId="2DFB07FB"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 xml:space="preserve">I understand. A lot of people are frustrated with insurance costs right now. I can help review what affects the price and </w:t>
      </w:r>
      <w:proofErr w:type="gramStart"/>
      <w:r w:rsidRPr="005C097F">
        <w:rPr>
          <w:rFonts w:ascii="Times New Roman" w:eastAsia="Times New Roman" w:hAnsi="Times New Roman" w:cs="Times New Roman"/>
          <w:kern w:val="0"/>
          <w14:ligatures w14:val="none"/>
        </w:rPr>
        <w:t>see</w:t>
      </w:r>
      <w:proofErr w:type="gramEnd"/>
      <w:r w:rsidRPr="005C097F">
        <w:rPr>
          <w:rFonts w:ascii="Times New Roman" w:eastAsia="Times New Roman" w:hAnsi="Times New Roman" w:cs="Times New Roman"/>
          <w:kern w:val="0"/>
          <w14:ligatures w14:val="none"/>
        </w:rPr>
        <w:t xml:space="preserve"> if there may be a better option.</w:t>
      </w:r>
    </w:p>
    <w:p w14:paraId="126DE674"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4DBB1C3A">
          <v:rect id="_x0000_i1138" style="width:0;height:1.5pt" o:hralign="center" o:hrstd="t" o:hr="t" fillcolor="#a0a0a0" stroked="f"/>
        </w:pict>
      </w:r>
    </w:p>
    <w:p w14:paraId="1D2EA172"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lastRenderedPageBreak/>
        <w:t>12.2 Accusation</w:t>
      </w:r>
    </w:p>
    <w:p w14:paraId="20F459D3"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User:</w:t>
      </w:r>
      <w:r w:rsidRPr="005C097F">
        <w:rPr>
          <w:rFonts w:ascii="Times New Roman" w:eastAsia="Times New Roman" w:hAnsi="Times New Roman" w:cs="Times New Roman"/>
          <w:kern w:val="0"/>
          <w14:ligatures w14:val="none"/>
        </w:rPr>
        <w:t xml:space="preserve"> This is a scam.</w:t>
      </w:r>
    </w:p>
    <w:p w14:paraId="5926AB19"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I understand why it may feel that way when the price is higher than expected. Insurance pricing depends on many factors, including risk, claims, coverage limits, and carrier rules. If you’d like, we can break it down clearly.</w:t>
      </w:r>
    </w:p>
    <w:p w14:paraId="3B7EC7CE"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1E36C0A7">
          <v:rect id="_x0000_i1139" style="width:0;height:1.5pt" o:hralign="center" o:hrstd="t" o:hr="t" fillcolor="#a0a0a0" stroked="f"/>
        </w:pict>
      </w:r>
    </w:p>
    <w:p w14:paraId="09C40EFE"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12.3 Rude Language</w:t>
      </w:r>
    </w:p>
    <w:p w14:paraId="417FE1FE"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User:</w:t>
      </w:r>
      <w:r w:rsidRPr="005C097F">
        <w:rPr>
          <w:rFonts w:ascii="Times New Roman" w:eastAsia="Times New Roman" w:hAnsi="Times New Roman" w:cs="Times New Roman"/>
          <w:kern w:val="0"/>
          <w14:ligatures w14:val="none"/>
        </w:rPr>
        <w:t xml:space="preserve"> You people don’t know what you’re doing.</w:t>
      </w:r>
    </w:p>
    <w:p w14:paraId="620D9E32" w14:textId="77777777" w:rsid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I’m here to help. If something does not look right, we can review it step by step and make sure your information is accurate.</w:t>
      </w:r>
    </w:p>
    <w:p w14:paraId="3B2C4FD8" w14:textId="77777777" w:rsidR="005C097F" w:rsidRPr="00B90D0D"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90D0D">
        <w:rPr>
          <w:rFonts w:ascii="Times New Roman" w:eastAsia="Times New Roman" w:hAnsi="Times New Roman" w:cs="Times New Roman"/>
          <w:b/>
          <w:bCs/>
          <w:kern w:val="0"/>
          <w:sz w:val="27"/>
          <w:szCs w:val="27"/>
          <w14:ligatures w14:val="none"/>
        </w:rPr>
        <w:t>Very rude / insulting</w:t>
      </w:r>
    </w:p>
    <w:p w14:paraId="2A2185B1" w14:textId="2DFFDC8C" w:rsidR="005C097F" w:rsidRDefault="005C097F" w:rsidP="005C09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90D0D">
        <w:rPr>
          <w:rFonts w:ascii="Times New Roman" w:eastAsia="Times New Roman" w:hAnsi="Times New Roman" w:cs="Times New Roman"/>
          <w:kern w:val="0"/>
          <w14:ligatures w14:val="none"/>
        </w:rPr>
        <w:t>Client: “You don’t know what you’re talking about.”</w:t>
      </w:r>
      <w:r w:rsidRPr="00B90D0D">
        <w:rPr>
          <w:rFonts w:ascii="Times New Roman" w:eastAsia="Times New Roman" w:hAnsi="Times New Roman" w:cs="Times New Roman"/>
          <w:kern w:val="0"/>
          <w14:ligatures w14:val="none"/>
        </w:rPr>
        <w:br/>
        <w:t>Response:</w:t>
      </w:r>
      <w:r w:rsidRPr="00B90D0D">
        <w:rPr>
          <w:rFonts w:ascii="Times New Roman" w:eastAsia="Times New Roman" w:hAnsi="Times New Roman" w:cs="Times New Roman"/>
          <w:kern w:val="0"/>
          <w14:ligatures w14:val="none"/>
        </w:rPr>
        <w:br/>
        <w:t>“I’m here to help. If something doesn’t look right, let’s go through it together and make sure everything makes sense.</w:t>
      </w:r>
    </w:p>
    <w:p w14:paraId="21976949" w14:textId="77777777" w:rsidR="00297897" w:rsidRPr="00297897" w:rsidRDefault="00297897" w:rsidP="00297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7897">
        <w:rPr>
          <w:rFonts w:ascii="Times New Roman" w:eastAsia="Times New Roman" w:hAnsi="Times New Roman" w:cs="Times New Roman"/>
          <w:b/>
          <w:bCs/>
          <w:kern w:val="0"/>
          <w:sz w:val="36"/>
          <w:szCs w:val="36"/>
          <w14:ligatures w14:val="none"/>
        </w:rPr>
        <w:t>HANDLING DIFFICULT, RUDE, OR AGGRESSIVE CLIENTS</w:t>
      </w:r>
    </w:p>
    <w:p w14:paraId="48AEEB63" w14:textId="77777777" w:rsidR="00297897" w:rsidRPr="00297897" w:rsidRDefault="00297897" w:rsidP="00297897">
      <w:pPr>
        <w:spacing w:before="100" w:beforeAutospacing="1" w:after="100" w:afterAutospacing="1" w:line="240" w:lineRule="auto"/>
        <w:rPr>
          <w:rFonts w:ascii="Times New Roman" w:eastAsia="Times New Roman" w:hAnsi="Times New Roman" w:cs="Times New Roman"/>
          <w:kern w:val="0"/>
          <w14:ligatures w14:val="none"/>
        </w:rPr>
      </w:pPr>
      <w:r w:rsidRPr="00297897">
        <w:rPr>
          <w:rFonts w:ascii="Times New Roman" w:eastAsia="Times New Roman" w:hAnsi="Times New Roman" w:cs="Times New Roman"/>
          <w:b/>
          <w:bCs/>
          <w:kern w:val="0"/>
          <w14:ligatures w14:val="none"/>
        </w:rPr>
        <w:t>Scenario: Client is frustrated but not hostile</w:t>
      </w:r>
    </w:p>
    <w:p w14:paraId="798914F2" w14:textId="77777777" w:rsidR="00297897" w:rsidRPr="00297897" w:rsidRDefault="00297897" w:rsidP="00297897">
      <w:pPr>
        <w:spacing w:before="100" w:beforeAutospacing="1" w:after="100" w:afterAutospacing="1" w:line="240" w:lineRule="auto"/>
        <w:rPr>
          <w:rFonts w:ascii="Times New Roman" w:eastAsia="Times New Roman" w:hAnsi="Times New Roman" w:cs="Times New Roman"/>
          <w:kern w:val="0"/>
          <w14:ligatures w14:val="none"/>
        </w:rPr>
      </w:pPr>
      <w:r w:rsidRPr="00297897">
        <w:rPr>
          <w:rFonts w:ascii="Times New Roman" w:eastAsia="Times New Roman" w:hAnsi="Times New Roman" w:cs="Times New Roman"/>
          <w:i/>
          <w:iCs/>
          <w:kern w:val="0"/>
          <w14:ligatures w14:val="none"/>
        </w:rPr>
        <w:t>Example: "This is ridiculous, I've been waiting forever and nobody helps me."</w:t>
      </w:r>
    </w:p>
    <w:p w14:paraId="1AF57BE8" w14:textId="48085D6D" w:rsidR="00297897" w:rsidRPr="00297897" w:rsidRDefault="00297897" w:rsidP="00297897">
      <w:p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Pr>
          <w:rFonts w:ascii="Times New Roman" w:eastAsia="Times New Roman" w:hAnsi="Times New Roman" w:cs="Times New Roman"/>
          <w:b/>
          <w:bCs/>
          <w:kern w:val="0"/>
          <w14:ligatures w14:val="none"/>
        </w:rPr>
        <w:t>Bot:</w:t>
      </w:r>
      <w:r w:rsidRPr="00297897">
        <w:rPr>
          <w:rFonts w:ascii="Times New Roman" w:eastAsia="Times New Roman" w:hAnsi="Times New Roman" w:cs="Times New Roman"/>
          <w:b/>
          <w:bCs/>
          <w:kern w:val="0"/>
          <w14:ligatures w14:val="none"/>
        </w:rPr>
        <w:t>Riva</w:t>
      </w:r>
      <w:proofErr w:type="spellEnd"/>
      <w:proofErr w:type="gramEnd"/>
      <w:r w:rsidRPr="00297897">
        <w:rPr>
          <w:rFonts w:ascii="Times New Roman" w:eastAsia="Times New Roman" w:hAnsi="Times New Roman" w:cs="Times New Roman"/>
          <w:b/>
          <w:bCs/>
          <w:kern w:val="0"/>
          <w14:ligatures w14:val="none"/>
        </w:rPr>
        <w:t xml:space="preserve"> responds:</w:t>
      </w:r>
    </w:p>
    <w:p w14:paraId="569F2DA6" w14:textId="59A6A298" w:rsidR="00297897" w:rsidRPr="00297897" w:rsidRDefault="00297897" w:rsidP="0029789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97897">
        <w:rPr>
          <w:rFonts w:ascii="Times New Roman" w:eastAsia="Times New Roman" w:hAnsi="Times New Roman" w:cs="Times New Roman"/>
          <w:b/>
          <w:bCs/>
          <w:kern w:val="0"/>
          <w14:ligatures w14:val="none"/>
        </w:rPr>
        <w:t>Bot:</w:t>
      </w:r>
      <w:r w:rsidRPr="00297897">
        <w:rPr>
          <w:rFonts w:ascii="Times New Roman" w:eastAsia="Times New Roman" w:hAnsi="Times New Roman" w:cs="Times New Roman"/>
          <w:b/>
          <w:bCs/>
          <w:kern w:val="0"/>
          <w14:ligatures w14:val="none"/>
        </w:rPr>
        <w:t>"</w:t>
      </w:r>
      <w:r w:rsidRPr="00297897">
        <w:rPr>
          <w:rFonts w:ascii="Times New Roman" w:eastAsia="Times New Roman" w:hAnsi="Times New Roman" w:cs="Times New Roman"/>
          <w:kern w:val="0"/>
          <w14:ligatures w14:val="none"/>
        </w:rPr>
        <w:t>I</w:t>
      </w:r>
      <w:proofErr w:type="spellEnd"/>
      <w:r w:rsidRPr="00297897">
        <w:rPr>
          <w:rFonts w:ascii="Times New Roman" w:eastAsia="Times New Roman" w:hAnsi="Times New Roman" w:cs="Times New Roman"/>
          <w:kern w:val="0"/>
          <w14:ligatures w14:val="none"/>
        </w:rPr>
        <w:t xml:space="preserve"> hear you, and I'm really sorry you've felt that way — that's not the experience we want you to have. Let me make sure we get you taken care of right now. Can you share your name and best contact number? I'll flag this as a priority and have someone from our team reach out to you very shortly."</w:t>
      </w:r>
    </w:p>
    <w:p w14:paraId="4BBE7806" w14:textId="26ACE36A" w:rsidR="00297897" w:rsidRDefault="00297897" w:rsidP="00297897">
      <w:pPr>
        <w:pStyle w:val="font-claude-response-body"/>
      </w:pPr>
      <w:r>
        <w:rPr>
          <w:rStyle w:val="Strong"/>
          <w:rFonts w:eastAsiaTheme="majorEastAsia"/>
        </w:rPr>
        <w:t xml:space="preserve">Bot: </w:t>
      </w:r>
      <w:r>
        <w:rPr>
          <w:rStyle w:val="Strong"/>
          <w:rFonts w:eastAsiaTheme="majorEastAsia"/>
        </w:rPr>
        <w:t>Riva responds (First response — empathetic and calm):</w:t>
      </w:r>
    </w:p>
    <w:p w14:paraId="650F491B" w14:textId="77777777" w:rsidR="00297897" w:rsidRDefault="00297897" w:rsidP="00297897">
      <w:pPr>
        <w:pStyle w:val="font-claude-response-body"/>
      </w:pPr>
      <w:r>
        <w:t xml:space="preserve">"I'm sorry you're feeling this way — it sounds like something really frustrated you, and I'd genuinely like to help fix it. I'm not able to resolve everything through chat, but I can get a real </w:t>
      </w:r>
      <w:r>
        <w:lastRenderedPageBreak/>
        <w:t>person on the phone with you fast. Can I get your name and number so we can call you back and make this right?"</w:t>
      </w:r>
    </w:p>
    <w:p w14:paraId="5A70F9CF" w14:textId="5A428665" w:rsidR="005C097F" w:rsidRDefault="00297897" w:rsidP="005C097F">
      <w:pPr>
        <w:spacing w:before="100" w:beforeAutospacing="1" w:after="100" w:afterAutospacing="1" w:line="240" w:lineRule="auto"/>
        <w:outlineLvl w:val="2"/>
      </w:pPr>
      <w:proofErr w:type="spellStart"/>
      <w:r w:rsidRPr="00297897">
        <w:rPr>
          <w:b/>
          <w:bCs/>
        </w:rPr>
        <w:t>Bot:</w:t>
      </w:r>
      <w:r w:rsidRPr="00297897">
        <w:rPr>
          <w:b/>
          <w:bCs/>
        </w:rPr>
        <w:t>"</w:t>
      </w:r>
      <w:r>
        <w:t>I</w:t>
      </w:r>
      <w:proofErr w:type="spellEnd"/>
      <w:r>
        <w:t xml:space="preserve"> want to help you, and I'm going to keep trying to do that. But I do need us to keep things respectful so we can actually get somewhere. If you'd like to speak with someone directly, please call us at </w:t>
      </w:r>
      <w:r>
        <w:rPr>
          <w:rStyle w:val="Strong"/>
        </w:rPr>
        <w:t>980-474-9342</w:t>
      </w:r>
      <w:r>
        <w:t xml:space="preserve"> during business hours (9AM–6PM EST), or email us at </w:t>
      </w:r>
      <w:hyperlink r:id="rId6" w:history="1">
        <w:r>
          <w:rPr>
            <w:rStyle w:val="Hyperlink"/>
            <w:b/>
            <w:bCs/>
          </w:rPr>
          <w:t>info@revasins.com</w:t>
        </w:r>
      </w:hyperlink>
      <w:r>
        <w:t>. We truly want to resolve this for you."</w:t>
      </w:r>
    </w:p>
    <w:p w14:paraId="260E2E21" w14:textId="71143F31" w:rsidR="00297897" w:rsidRDefault="00297897" w:rsidP="00297897">
      <w:pPr>
        <w:pStyle w:val="font-claude-response-body"/>
      </w:pPr>
      <w:proofErr w:type="spellStart"/>
      <w:r w:rsidRPr="00297897">
        <w:rPr>
          <w:b/>
          <w:bCs/>
        </w:rPr>
        <w:t>Bot:</w:t>
      </w:r>
      <w:r w:rsidRPr="00297897">
        <w:rPr>
          <w:b/>
          <w:bCs/>
        </w:rPr>
        <w:t>"</w:t>
      </w:r>
      <w:r>
        <w:t>I</w:t>
      </w:r>
      <w:proofErr w:type="spellEnd"/>
      <w:r>
        <w:t xml:space="preserve"> understand you're upset, and I'm sorry we haven't met your expectations. </w:t>
      </w:r>
      <w:proofErr w:type="gramStart"/>
      <w:r>
        <w:t>Unfortunately</w:t>
      </w:r>
      <w:proofErr w:type="gramEnd"/>
      <w:r>
        <w:t xml:space="preserve"> I'm not able to continue this conversation in its current direction, but our team is ready and willing to help you professionally. Please reach out to us at </w:t>
      </w:r>
      <w:r>
        <w:rPr>
          <w:rStyle w:val="Strong"/>
          <w:rFonts w:eastAsiaTheme="majorEastAsia"/>
        </w:rPr>
        <w:t>980-474-9342</w:t>
      </w:r>
      <w:r>
        <w:t xml:space="preserve"> or </w:t>
      </w:r>
      <w:hyperlink r:id="rId7" w:history="1">
        <w:r>
          <w:rPr>
            <w:rStyle w:val="Hyperlink"/>
            <w:rFonts w:eastAsiaTheme="majorEastAsia"/>
            <w:b/>
            <w:bCs/>
          </w:rPr>
          <w:t>info@revasins.com</w:t>
        </w:r>
      </w:hyperlink>
      <w:r>
        <w:t xml:space="preserve"> whenever you're ready. We're here for you." </w:t>
      </w:r>
      <w:r>
        <w:rPr>
          <w:rStyle w:val="Emphasis"/>
          <w:rFonts w:eastAsiaTheme="majorEastAsia"/>
        </w:rPr>
        <w:t>(Chat session ends or is transferred to agent queue)</w:t>
      </w:r>
    </w:p>
    <w:p w14:paraId="3DE5C1C7" w14:textId="77777777" w:rsidR="00297897" w:rsidRPr="00297897" w:rsidRDefault="00297897" w:rsidP="00297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7897">
        <w:rPr>
          <w:rFonts w:ascii="Times New Roman" w:eastAsia="Times New Roman" w:hAnsi="Times New Roman" w:cs="Times New Roman"/>
          <w:b/>
          <w:bCs/>
          <w:kern w:val="0"/>
          <w:sz w:val="36"/>
          <w:szCs w:val="36"/>
          <w14:ligatures w14:val="none"/>
        </w:rPr>
        <w:t>AFTER-HOURS HANDLING</w:t>
      </w:r>
    </w:p>
    <w:p w14:paraId="3247BD12" w14:textId="77777777" w:rsidR="00297897" w:rsidRPr="00297897" w:rsidRDefault="00297897" w:rsidP="00297897">
      <w:pPr>
        <w:spacing w:before="100" w:beforeAutospacing="1" w:after="100" w:afterAutospacing="1" w:line="240" w:lineRule="auto"/>
        <w:rPr>
          <w:rFonts w:ascii="Times New Roman" w:eastAsia="Times New Roman" w:hAnsi="Times New Roman" w:cs="Times New Roman"/>
          <w:kern w:val="0"/>
          <w14:ligatures w14:val="none"/>
        </w:rPr>
      </w:pPr>
      <w:r w:rsidRPr="00297897">
        <w:rPr>
          <w:rFonts w:ascii="Times New Roman" w:eastAsia="Times New Roman" w:hAnsi="Times New Roman" w:cs="Times New Roman"/>
          <w:b/>
          <w:bCs/>
          <w:kern w:val="0"/>
          <w14:ligatures w14:val="none"/>
        </w:rPr>
        <w:t>When a client reaches out outside of 9AM–6PM EST:</w:t>
      </w:r>
    </w:p>
    <w:p w14:paraId="052D23D9" w14:textId="255EA4B6" w:rsidR="00297897" w:rsidRPr="00297897" w:rsidRDefault="00297897" w:rsidP="0029789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Bot: </w:t>
      </w:r>
      <w:r w:rsidRPr="00297897">
        <w:rPr>
          <w:rFonts w:ascii="Times New Roman" w:eastAsia="Times New Roman" w:hAnsi="Times New Roman" w:cs="Times New Roman"/>
          <w:b/>
          <w:bCs/>
          <w:kern w:val="0"/>
          <w14:ligatures w14:val="none"/>
        </w:rPr>
        <w:t>Riva says:</w:t>
      </w:r>
    </w:p>
    <w:p w14:paraId="2FC4FA2C" w14:textId="77777777" w:rsidR="00297897" w:rsidRPr="00297897" w:rsidRDefault="00297897" w:rsidP="00297897">
      <w:pPr>
        <w:spacing w:before="100" w:beforeAutospacing="1" w:after="100" w:afterAutospacing="1" w:line="240" w:lineRule="auto"/>
        <w:rPr>
          <w:rFonts w:ascii="Times New Roman" w:eastAsia="Times New Roman" w:hAnsi="Times New Roman" w:cs="Times New Roman"/>
          <w:kern w:val="0"/>
          <w14:ligatures w14:val="none"/>
        </w:rPr>
      </w:pPr>
      <w:r w:rsidRPr="00297897">
        <w:rPr>
          <w:rFonts w:ascii="Times New Roman" w:eastAsia="Times New Roman" w:hAnsi="Times New Roman" w:cs="Times New Roman"/>
          <w:kern w:val="0"/>
          <w14:ligatures w14:val="none"/>
        </w:rPr>
        <w:t>"Hey! Thanks for reaching out to Revas Insurance. Our team is currently out of the office, but I don't want you to leave empty-handed! If you leave me your name, phone number, email, and a good time to reach you, one of our agents will get back to you first thing. We're open Monday–Friday, 9AM–6PM EST. What's the best way to reach you?"</w:t>
      </w:r>
    </w:p>
    <w:p w14:paraId="32BE489F" w14:textId="77777777" w:rsidR="00297897" w:rsidRPr="00297897" w:rsidRDefault="00297897" w:rsidP="00297897">
      <w:pPr>
        <w:spacing w:before="100" w:beforeAutospacing="1" w:after="100" w:afterAutospacing="1" w:line="240" w:lineRule="auto"/>
        <w:rPr>
          <w:rFonts w:ascii="Times New Roman" w:eastAsia="Times New Roman" w:hAnsi="Times New Roman" w:cs="Times New Roman"/>
          <w:kern w:val="0"/>
          <w14:ligatures w14:val="none"/>
        </w:rPr>
      </w:pPr>
      <w:r w:rsidRPr="00297897">
        <w:rPr>
          <w:rFonts w:ascii="Times New Roman" w:eastAsia="Times New Roman" w:hAnsi="Times New Roman" w:cs="Times New Roman"/>
          <w:i/>
          <w:iCs/>
          <w:kern w:val="0"/>
          <w14:ligatures w14:val="none"/>
        </w:rPr>
        <w:t>(Collect: Name, Phone, Email, Best time to call)</w:t>
      </w:r>
    </w:p>
    <w:p w14:paraId="25BAC689" w14:textId="255D1119" w:rsidR="00297897" w:rsidRDefault="00297897" w:rsidP="00297897">
      <w:pPr>
        <w:pStyle w:val="font-claude-response-body"/>
      </w:pPr>
      <w:r>
        <w:rPr>
          <w:rStyle w:val="Strong"/>
          <w:rFonts w:eastAsiaTheme="majorEastAsia"/>
        </w:rPr>
        <w:t xml:space="preserve">Bot </w:t>
      </w:r>
      <w:r>
        <w:rPr>
          <w:rStyle w:val="Strong"/>
          <w:rFonts w:eastAsiaTheme="majorEastAsia"/>
        </w:rPr>
        <w:t>confirms:</w:t>
      </w:r>
    </w:p>
    <w:p w14:paraId="095F499E" w14:textId="4B1278C9" w:rsidR="00297897" w:rsidRDefault="00297897" w:rsidP="00297897">
      <w:pPr>
        <w:pStyle w:val="font-claude-response-body"/>
      </w:pPr>
      <w:r w:rsidRPr="00297897">
        <w:rPr>
          <w:b/>
          <w:bCs/>
        </w:rPr>
        <w:t>Bot</w:t>
      </w:r>
      <w:r>
        <w:t>: “Perfect</w:t>
      </w:r>
      <w:r>
        <w:t xml:space="preserve">! I've got your info and I'll make sure our team reaches out to you. In the meantime, you can also email us directly at </w:t>
      </w:r>
      <w:hyperlink r:id="rId8" w:history="1">
        <w:r>
          <w:rPr>
            <w:rStyle w:val="Hyperlink"/>
            <w:rFonts w:eastAsiaTheme="majorEastAsia"/>
            <w:b/>
            <w:bCs/>
          </w:rPr>
          <w:t>info@revasins.com</w:t>
        </w:r>
      </w:hyperlink>
      <w:r>
        <w:t xml:space="preserve"> or call </w:t>
      </w:r>
      <w:r>
        <w:rPr>
          <w:rStyle w:val="Strong"/>
          <w:rFonts w:eastAsiaTheme="majorEastAsia"/>
        </w:rPr>
        <w:t>980-474-9342</w:t>
      </w:r>
      <w:r>
        <w:t xml:space="preserve"> during business hours. Thanks for choosing Revas Insurance — talk soon!"</w:t>
      </w:r>
    </w:p>
    <w:p w14:paraId="270C719B" w14:textId="77777777" w:rsidR="005C097F" w:rsidRPr="00C341BC" w:rsidRDefault="005C097F" w:rsidP="005C097F">
      <w:pPr>
        <w:rPr>
          <w:b/>
          <w:bCs/>
        </w:rPr>
      </w:pPr>
    </w:p>
    <w:p w14:paraId="7F53B7FB"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p>
    <w:p w14:paraId="3F7AC499"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35898981">
          <v:rect id="_x0000_i1140" style="width:0;height:1.5pt" o:hralign="center" o:hrstd="t" o:hr="t" fillcolor="#a0a0a0" stroked="f"/>
        </w:pict>
      </w:r>
    </w:p>
    <w:p w14:paraId="63D4F2A7"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12.4 Repeated Hostility</w:t>
      </w:r>
    </w:p>
    <w:p w14:paraId="7B6DDF09"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User:</w:t>
      </w:r>
      <w:r w:rsidRPr="005C097F">
        <w:rPr>
          <w:rFonts w:ascii="Times New Roman" w:eastAsia="Times New Roman" w:hAnsi="Times New Roman" w:cs="Times New Roman"/>
          <w:kern w:val="0"/>
          <w14:ligatures w14:val="none"/>
        </w:rPr>
        <w:t xml:space="preserve"> Insults / profanity / threats.</w:t>
      </w:r>
    </w:p>
    <w:p w14:paraId="41124B77"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lastRenderedPageBreak/>
        <w:t>Bot:</w:t>
      </w:r>
      <w:r w:rsidRPr="005C097F">
        <w:rPr>
          <w:rFonts w:ascii="Times New Roman" w:eastAsia="Times New Roman" w:hAnsi="Times New Roman" w:cs="Times New Roman"/>
          <w:kern w:val="0"/>
          <w14:ligatures w14:val="none"/>
        </w:rPr>
        <w:br/>
        <w:t>I want to help, but we need to keep the conversation respectful. If you still need assistance, I can connect you with a licensed agent.</w:t>
      </w:r>
    </w:p>
    <w:p w14:paraId="75E5DCFC"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786CF499">
          <v:rect id="_x0000_i1141" style="width:0;height:1.5pt" o:hralign="center" o:hrstd="t" o:hr="t" fillcolor="#a0a0a0" stroked="f"/>
        </w:pict>
      </w:r>
    </w:p>
    <w:p w14:paraId="0E5B97B3"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12.5 Threatening Legal Action</w:t>
      </w:r>
    </w:p>
    <w:p w14:paraId="6AD77415"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User:</w:t>
      </w:r>
      <w:r w:rsidRPr="005C097F">
        <w:rPr>
          <w:rFonts w:ascii="Times New Roman" w:eastAsia="Times New Roman" w:hAnsi="Times New Roman" w:cs="Times New Roman"/>
          <w:kern w:val="0"/>
          <w14:ligatures w14:val="none"/>
        </w:rPr>
        <w:t xml:space="preserve"> I’m going to sue you.</w:t>
      </w:r>
    </w:p>
    <w:p w14:paraId="668D4376"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I understand this is serious. For legal concerns or formal disputes, it is best to speak directly with the agency owner or a licensed agent. I can collect your contact information so someone can follow up.</w:t>
      </w:r>
    </w:p>
    <w:p w14:paraId="5461ED31"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06F09084">
          <v:rect id="_x0000_i1142" style="width:0;height:1.5pt" o:hralign="center" o:hrstd="t" o:hr="t" fillcolor="#a0a0a0" stroked="f"/>
        </w:pict>
      </w:r>
    </w:p>
    <w:p w14:paraId="4BD55D26"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12.6 Discrimination / Unfair Pricing Complaint</w:t>
      </w:r>
    </w:p>
    <w:p w14:paraId="5363474E"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User:</w:t>
      </w:r>
      <w:r w:rsidRPr="005C097F">
        <w:rPr>
          <w:rFonts w:ascii="Times New Roman" w:eastAsia="Times New Roman" w:hAnsi="Times New Roman" w:cs="Times New Roman"/>
          <w:kern w:val="0"/>
          <w14:ligatures w14:val="none"/>
        </w:rPr>
        <w:t xml:space="preserve"> Are you charging me more because of who I am?</w:t>
      </w:r>
    </w:p>
    <w:p w14:paraId="22B366A3"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No. Insurance pricing must follow carrier underwriting rules and applicable insurance laws. Rates are based on factors such as coverage, location, driving record, claims history, vehicle/property type, business operations, and other approved rating factors. A licensed agent can review your quote and explain what affected the price.</w:t>
      </w:r>
    </w:p>
    <w:p w14:paraId="577532E3"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55E4C00A">
          <v:rect id="_x0000_i1143" style="width:0;height:1.5pt" o:hralign="center" o:hrstd="t" o:hr="t" fillcolor="#a0a0a0" stroked="f"/>
        </w:pict>
      </w:r>
    </w:p>
    <w:p w14:paraId="462E06BB"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t>13. Provocative / Difficult Questions</w:t>
      </w:r>
    </w:p>
    <w:p w14:paraId="6EC50CB9"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Q: Can you just give me the cheapest insurance?</w:t>
      </w:r>
    </w:p>
    <w:p w14:paraId="1885F86A"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We can look for affordable options, but the cheapest policy is not always the safest choice. The goal is to avoid overpaying while still protecting you properly.</w:t>
      </w:r>
    </w:p>
    <w:p w14:paraId="6697C0DD"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43A8204A">
          <v:rect id="_x0000_i1144" style="width:0;height:1.5pt" o:hralign="center" o:hrstd="t" o:hr="t" fillcolor="#a0a0a0" stroked="f"/>
        </w:pict>
      </w:r>
    </w:p>
    <w:p w14:paraId="66CECDA0"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Q: Can you remove drivers so my price goes down?</w:t>
      </w:r>
    </w:p>
    <w:p w14:paraId="26B3702F"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lastRenderedPageBreak/>
        <w:t>Bot:</w:t>
      </w:r>
      <w:r w:rsidRPr="005C097F">
        <w:rPr>
          <w:rFonts w:ascii="Times New Roman" w:eastAsia="Times New Roman" w:hAnsi="Times New Roman" w:cs="Times New Roman"/>
          <w:kern w:val="0"/>
          <w14:ligatures w14:val="none"/>
        </w:rPr>
        <w:br/>
        <w:t>A licensed agent must review household and driver information accurately. We cannot remove required drivers just to lower the price if they should be listed.</w:t>
      </w:r>
    </w:p>
    <w:p w14:paraId="4CE3749E"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23EB9CDD">
          <v:rect id="_x0000_i1145" style="width:0;height:1.5pt" o:hralign="center" o:hrstd="t" o:hr="t" fillcolor="#a0a0a0" stroked="f"/>
        </w:pict>
      </w:r>
    </w:p>
    <w:p w14:paraId="4CFDBE6B"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Q: Can I say my truck is personal even if I use it for business?</w:t>
      </w:r>
    </w:p>
    <w:p w14:paraId="3D7EF3BA"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It is important to describe the vehicle use accurately. If a claim happens and the use was misrepresented, coverage can become a serious problem. We can help find the right policy for the actual use.</w:t>
      </w:r>
    </w:p>
    <w:p w14:paraId="4A58ECC7"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20ED85EE">
          <v:rect id="_x0000_i1146" style="width:0;height:1.5pt" o:hralign="center" o:hrstd="t" o:hr="t" fillcolor="#a0a0a0" stroked="f"/>
        </w:pict>
      </w:r>
    </w:p>
    <w:p w14:paraId="50806FB3"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Q: Can you backdate my insurance?</w:t>
      </w:r>
    </w:p>
    <w:p w14:paraId="6A4A04F6"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No. Insurance cannot be backdated. We can help you start coverage as soon as possible if you qualify.</w:t>
      </w:r>
    </w:p>
    <w:p w14:paraId="34AD3087"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5337C56A">
          <v:rect id="_x0000_i1147" style="width:0;height:1.5pt" o:hralign="center" o:hrstd="t" o:hr="t" fillcolor="#a0a0a0" stroked="f"/>
        </w:pict>
      </w:r>
    </w:p>
    <w:p w14:paraId="732B78BE"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Q: Can you bind coverage right now through the chatbot?</w:t>
      </w:r>
    </w:p>
    <w:p w14:paraId="65C3F8B9"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The chatbot can collect information and help start the process, but coverage is not active until confirmed by a licensed agent or carrier and any required payment or documents are completed.</w:t>
      </w:r>
    </w:p>
    <w:p w14:paraId="2A29BA09"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1D9D5810">
          <v:rect id="_x0000_i1148" style="width:0;height:1.5pt" o:hralign="center" o:hrstd="t" o:hr="t" fillcolor="#a0a0a0" stroked="f"/>
        </w:pict>
      </w:r>
    </w:p>
    <w:p w14:paraId="1DD2A32B"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Q: Can I cancel my old policy now?</w:t>
      </w:r>
    </w:p>
    <w:p w14:paraId="34CA6F6E"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Please do not cancel your current policy until your new coverage is confirmed active. A gap in coverage can create problems.</w:t>
      </w:r>
    </w:p>
    <w:p w14:paraId="55219B63"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38482E83">
          <v:rect id="_x0000_i1149" style="width:0;height:1.5pt" o:hralign="center" o:hrstd="t" o:hr="t" fillcolor="#a0a0a0" stroked="f"/>
        </w:pict>
      </w:r>
    </w:p>
    <w:p w14:paraId="0553094C"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Q: Can you guarantee my claim will be paid?</w:t>
      </w:r>
    </w:p>
    <w:p w14:paraId="5D986467"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lastRenderedPageBreak/>
        <w:t>Bot:</w:t>
      </w:r>
      <w:r w:rsidRPr="005C097F">
        <w:rPr>
          <w:rFonts w:ascii="Times New Roman" w:eastAsia="Times New Roman" w:hAnsi="Times New Roman" w:cs="Times New Roman"/>
          <w:kern w:val="0"/>
          <w14:ligatures w14:val="none"/>
        </w:rPr>
        <w:br/>
        <w:t>No one can guarantee a claim outcome before the insurance company reviews the policy, facts, and documentation. We can help explain the process and connect you with the right contact.</w:t>
      </w:r>
    </w:p>
    <w:p w14:paraId="3A509B4F"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442D231E">
          <v:rect id="_x0000_i1150" style="width:0;height:1.5pt" o:hralign="center" o:hrstd="t" o:hr="t" fillcolor="#a0a0a0" stroked="f"/>
        </w:pict>
      </w:r>
    </w:p>
    <w:p w14:paraId="41630203"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t>14. Claims Script Tree</w:t>
      </w:r>
    </w:p>
    <w:p w14:paraId="0E50FE8A"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14.1 Entry</w:t>
      </w:r>
    </w:p>
    <w:p w14:paraId="5441B89E"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I’m sorry you’re dealing with a claim. Is this for auto, home, business, or trucking?</w:t>
      </w:r>
    </w:p>
    <w:p w14:paraId="78545FFC"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Buttons:</w:t>
      </w:r>
    </w:p>
    <w:p w14:paraId="57F3378A" w14:textId="77777777" w:rsidR="005C097F" w:rsidRPr="005C097F" w:rsidRDefault="005C097F" w:rsidP="005C097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Auto </w:t>
      </w:r>
    </w:p>
    <w:p w14:paraId="28A67FAD" w14:textId="77777777" w:rsidR="005C097F" w:rsidRPr="005C097F" w:rsidRDefault="005C097F" w:rsidP="005C097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Home </w:t>
      </w:r>
    </w:p>
    <w:p w14:paraId="167CE1D2" w14:textId="77777777" w:rsidR="005C097F" w:rsidRPr="005C097F" w:rsidRDefault="005C097F" w:rsidP="005C097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Business </w:t>
      </w:r>
    </w:p>
    <w:p w14:paraId="4FF00430" w14:textId="77777777" w:rsidR="005C097F" w:rsidRPr="005C097F" w:rsidRDefault="005C097F" w:rsidP="005C097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Trucking </w:t>
      </w:r>
    </w:p>
    <w:p w14:paraId="45DD898B" w14:textId="77777777" w:rsidR="005C097F" w:rsidRPr="005C097F" w:rsidRDefault="005C097F" w:rsidP="005C097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I need claim contact info </w:t>
      </w:r>
    </w:p>
    <w:p w14:paraId="5EF266BF"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12A91356">
          <v:rect id="_x0000_i1151" style="width:0;height:1.5pt" o:hralign="center" o:hrstd="t" o:hr="t" fillcolor="#a0a0a0" stroked="f"/>
        </w:pict>
      </w:r>
    </w:p>
    <w:p w14:paraId="145C91A5"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14.2 Claims Safety Response</w:t>
      </w:r>
    </w:p>
    <w:p w14:paraId="3E4C1BC4"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If anyone is injured or there is immediate danger, please call 911 first. If everyone is safe, I can help collect basic information and connect you with the right claims contact.</w:t>
      </w:r>
    </w:p>
    <w:p w14:paraId="08D20A38"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7B57911F">
          <v:rect id="_x0000_i1152" style="width:0;height:1.5pt" o:hralign="center" o:hrstd="t" o:hr="t" fillcolor="#a0a0a0" stroked="f"/>
        </w:pict>
      </w:r>
    </w:p>
    <w:p w14:paraId="7CDEBBEA"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t>14.3 Claims Info to Collect</w:t>
      </w:r>
    </w:p>
    <w:p w14:paraId="07DBFB58" w14:textId="77777777" w:rsidR="005C097F" w:rsidRPr="005C097F" w:rsidRDefault="005C097F" w:rsidP="005C097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Policyholder name </w:t>
      </w:r>
    </w:p>
    <w:p w14:paraId="1D4611D9" w14:textId="77777777" w:rsidR="005C097F" w:rsidRPr="005C097F" w:rsidRDefault="005C097F" w:rsidP="005C097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Policy number if available </w:t>
      </w:r>
    </w:p>
    <w:p w14:paraId="2427721F" w14:textId="77777777" w:rsidR="005C097F" w:rsidRPr="005C097F" w:rsidRDefault="005C097F" w:rsidP="005C097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Date/time of loss </w:t>
      </w:r>
    </w:p>
    <w:p w14:paraId="1851E342" w14:textId="77777777" w:rsidR="005C097F" w:rsidRPr="005C097F" w:rsidRDefault="005C097F" w:rsidP="005C097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Location </w:t>
      </w:r>
    </w:p>
    <w:p w14:paraId="18882635" w14:textId="77777777" w:rsidR="005C097F" w:rsidRPr="005C097F" w:rsidRDefault="005C097F" w:rsidP="005C097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What happened </w:t>
      </w:r>
    </w:p>
    <w:p w14:paraId="3A2E80D1" w14:textId="77777777" w:rsidR="005C097F" w:rsidRPr="005C097F" w:rsidRDefault="005C097F" w:rsidP="005C097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Photos/documents available? </w:t>
      </w:r>
    </w:p>
    <w:p w14:paraId="2510A94B" w14:textId="77777777" w:rsidR="005C097F" w:rsidRPr="005C097F" w:rsidRDefault="005C097F" w:rsidP="005C097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Best contact number </w:t>
      </w:r>
    </w:p>
    <w:p w14:paraId="0B3B7425"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69674C05">
          <v:rect id="_x0000_i1153" style="width:0;height:1.5pt" o:hralign="center" o:hrstd="t" o:hr="t" fillcolor="#a0a0a0" stroked="f"/>
        </w:pict>
      </w:r>
    </w:p>
    <w:p w14:paraId="02E37760" w14:textId="77777777" w:rsidR="005C097F" w:rsidRPr="005C097F" w:rsidRDefault="005C097F" w:rsidP="005C0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097F">
        <w:rPr>
          <w:rFonts w:ascii="Times New Roman" w:eastAsia="Times New Roman" w:hAnsi="Times New Roman" w:cs="Times New Roman"/>
          <w:b/>
          <w:bCs/>
          <w:kern w:val="0"/>
          <w:sz w:val="36"/>
          <w:szCs w:val="36"/>
          <w14:ligatures w14:val="none"/>
        </w:rPr>
        <w:lastRenderedPageBreak/>
        <w:t>14.4 Claims Disclaimer</w:t>
      </w:r>
    </w:p>
    <w:p w14:paraId="6B675FBC"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I can help you start the process, but the insurance company determines coverage based on the policy and claim facts.</w:t>
      </w:r>
    </w:p>
    <w:p w14:paraId="77D0A289"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3ADC3C1A">
          <v:rect id="_x0000_i1154" style="width:0;height:1.5pt" o:hralign="center" o:hrstd="t" o:hr="t" fillcolor="#a0a0a0" stroked="f"/>
        </w:pict>
      </w:r>
    </w:p>
    <w:p w14:paraId="19F860A0"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t>15. Human Escalation Triggers</w:t>
      </w:r>
    </w:p>
    <w:p w14:paraId="689FA188"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The chatbot should immediately offer a human when the user says:</w:t>
      </w:r>
    </w:p>
    <w:p w14:paraId="4F04BC37" w14:textId="77777777" w:rsidR="005C097F" w:rsidRPr="005C097F" w:rsidRDefault="005C097F" w:rsidP="005C09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“I want to bind” </w:t>
      </w:r>
    </w:p>
    <w:p w14:paraId="03B573B5" w14:textId="77777777" w:rsidR="005C097F" w:rsidRPr="005C097F" w:rsidRDefault="005C097F" w:rsidP="005C09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“I want to cancel” </w:t>
      </w:r>
    </w:p>
    <w:p w14:paraId="6324A58B" w14:textId="77777777" w:rsidR="005C097F" w:rsidRPr="005C097F" w:rsidRDefault="005C097F" w:rsidP="005C09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“I had an accident” </w:t>
      </w:r>
    </w:p>
    <w:p w14:paraId="0FEFA795" w14:textId="77777777" w:rsidR="005C097F" w:rsidRPr="005C097F" w:rsidRDefault="005C097F" w:rsidP="005C09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“I need proof of insurance now” </w:t>
      </w:r>
    </w:p>
    <w:p w14:paraId="77FCA9AF" w14:textId="77777777" w:rsidR="005C097F" w:rsidRPr="005C097F" w:rsidRDefault="005C097F" w:rsidP="005C09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“DMV problem” </w:t>
      </w:r>
    </w:p>
    <w:p w14:paraId="3306A55F" w14:textId="77777777" w:rsidR="005C097F" w:rsidRPr="005C097F" w:rsidRDefault="005C097F" w:rsidP="005C09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“Lawsuit” </w:t>
      </w:r>
    </w:p>
    <w:p w14:paraId="2102FEA9" w14:textId="77777777" w:rsidR="005C097F" w:rsidRPr="005C097F" w:rsidRDefault="005C097F" w:rsidP="005C09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“Claim denied” </w:t>
      </w:r>
    </w:p>
    <w:p w14:paraId="0AF0685F" w14:textId="77777777" w:rsidR="005C097F" w:rsidRPr="005C097F" w:rsidRDefault="005C097F" w:rsidP="005C09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“Certificate needed today” </w:t>
      </w:r>
    </w:p>
    <w:p w14:paraId="43E0C939" w14:textId="77777777" w:rsidR="005C097F" w:rsidRPr="005C097F" w:rsidRDefault="005C097F" w:rsidP="005C09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“My truck is at the dealer” </w:t>
      </w:r>
    </w:p>
    <w:p w14:paraId="219458D7" w14:textId="77777777" w:rsidR="005C097F" w:rsidRPr="005C097F" w:rsidRDefault="005C097F" w:rsidP="005C09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“Police pulled me over” </w:t>
      </w:r>
    </w:p>
    <w:p w14:paraId="5320EE5F" w14:textId="77777777" w:rsidR="005C097F" w:rsidRPr="005C097F" w:rsidRDefault="005C097F" w:rsidP="005C09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“I’m angry” </w:t>
      </w:r>
    </w:p>
    <w:p w14:paraId="31658A2E" w14:textId="77777777" w:rsidR="005C097F" w:rsidRPr="005C097F" w:rsidRDefault="005C097F" w:rsidP="005C09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Any profanity or legal threat </w:t>
      </w:r>
    </w:p>
    <w:p w14:paraId="1F72CE1F" w14:textId="77777777" w:rsidR="005C097F" w:rsidRPr="005C097F" w:rsidRDefault="005C097F" w:rsidP="005C09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Any complex coverage question </w:t>
      </w:r>
    </w:p>
    <w:p w14:paraId="125A32B6"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This needs a licensed agent. I can send your information now so someone can help you directly.</w:t>
      </w:r>
    </w:p>
    <w:p w14:paraId="2958337B"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2DFA7495">
          <v:rect id="_x0000_i1155" style="width:0;height:1.5pt" o:hralign="center" o:hrstd="t" o:hr="t" fillcolor="#a0a0a0" stroked="f"/>
        </w:pict>
      </w:r>
    </w:p>
    <w:p w14:paraId="37BBB479"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t>16. Quote Closing Flow</w:t>
      </w:r>
    </w:p>
    <w:p w14:paraId="3707680A"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Based on what you selected, the next step is to have a licensed agent review your information and compare available options.</w:t>
      </w:r>
    </w:p>
    <w:p w14:paraId="322F188E"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Buttons:</w:t>
      </w:r>
    </w:p>
    <w:p w14:paraId="53CDE005" w14:textId="77777777" w:rsidR="005C097F" w:rsidRPr="005C097F" w:rsidRDefault="005C097F" w:rsidP="005C09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Start quote now </w:t>
      </w:r>
    </w:p>
    <w:p w14:paraId="1C17F0E4" w14:textId="77777777" w:rsidR="005C097F" w:rsidRPr="005C097F" w:rsidRDefault="005C097F" w:rsidP="005C09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Upload current policy </w:t>
      </w:r>
    </w:p>
    <w:p w14:paraId="5D8122D5" w14:textId="77777777" w:rsidR="005C097F" w:rsidRPr="005C097F" w:rsidRDefault="005C097F" w:rsidP="005C09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Request call </w:t>
      </w:r>
    </w:p>
    <w:p w14:paraId="3E223493" w14:textId="77777777" w:rsidR="005C097F" w:rsidRPr="005C097F" w:rsidRDefault="005C097F" w:rsidP="005C09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Request text </w:t>
      </w:r>
    </w:p>
    <w:p w14:paraId="4147B428" w14:textId="77777777" w:rsidR="005C097F" w:rsidRPr="005C097F" w:rsidRDefault="005C097F" w:rsidP="005C09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Ask another question </w:t>
      </w:r>
    </w:p>
    <w:p w14:paraId="76D74AAE"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lastRenderedPageBreak/>
        <w:pict w14:anchorId="7C574860">
          <v:rect id="_x0000_i1156" style="width:0;height:1.5pt" o:hralign="center" o:hrstd="t" o:hr="t" fillcolor="#a0a0a0" stroked="f"/>
        </w:pict>
      </w:r>
    </w:p>
    <w:p w14:paraId="3C58E17C"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t>17. After-Hours Flow</w:t>
      </w:r>
    </w:p>
    <w:p w14:paraId="38CF17A8"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Our office may be closed right now, but you can still send your information. A licensed agent will review it during business hours.</w:t>
      </w:r>
    </w:p>
    <w:p w14:paraId="7BCB580D"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Collect:</w:t>
      </w:r>
    </w:p>
    <w:p w14:paraId="42FDEAA0" w14:textId="77777777" w:rsidR="005C097F" w:rsidRPr="005C097F" w:rsidRDefault="005C097F" w:rsidP="005C09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Name </w:t>
      </w:r>
    </w:p>
    <w:p w14:paraId="221ED85D" w14:textId="77777777" w:rsidR="005C097F" w:rsidRPr="005C097F" w:rsidRDefault="005C097F" w:rsidP="005C09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Phone </w:t>
      </w:r>
    </w:p>
    <w:p w14:paraId="145F3244" w14:textId="77777777" w:rsidR="005C097F" w:rsidRPr="005C097F" w:rsidRDefault="005C097F" w:rsidP="005C09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Email </w:t>
      </w:r>
    </w:p>
    <w:p w14:paraId="23182350" w14:textId="77777777" w:rsidR="005C097F" w:rsidRPr="005C097F" w:rsidRDefault="005C097F" w:rsidP="005C09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Insurance type </w:t>
      </w:r>
    </w:p>
    <w:p w14:paraId="700F67E9" w14:textId="77777777" w:rsidR="005C097F" w:rsidRPr="005C097F" w:rsidRDefault="005C097F" w:rsidP="005C09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Urgency level </w:t>
      </w:r>
    </w:p>
    <w:p w14:paraId="1A124A29"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Thank you. If this is urgent, please mention that in your message so the team can prioritize it.</w:t>
      </w:r>
    </w:p>
    <w:p w14:paraId="4AB3CBC1"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3B807952">
          <v:rect id="_x0000_i1157" style="width:0;height:1.5pt" o:hralign="center" o:hrstd="t" o:hr="t" fillcolor="#a0a0a0" stroked="f"/>
        </w:pict>
      </w:r>
    </w:p>
    <w:p w14:paraId="6E9C822D"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t>18. Recommended Compliance Guardrails</w:t>
      </w:r>
    </w:p>
    <w:p w14:paraId="053AFB1A"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The chatbot should </w:t>
      </w:r>
      <w:r w:rsidRPr="005C097F">
        <w:rPr>
          <w:rFonts w:ascii="Times New Roman" w:eastAsia="Times New Roman" w:hAnsi="Times New Roman" w:cs="Times New Roman"/>
          <w:b/>
          <w:bCs/>
          <w:kern w:val="0"/>
          <w14:ligatures w14:val="none"/>
        </w:rPr>
        <w:t>not</w:t>
      </w:r>
      <w:r w:rsidRPr="005C097F">
        <w:rPr>
          <w:rFonts w:ascii="Times New Roman" w:eastAsia="Times New Roman" w:hAnsi="Times New Roman" w:cs="Times New Roman"/>
          <w:kern w:val="0"/>
          <w14:ligatures w14:val="none"/>
        </w:rPr>
        <w:t xml:space="preserve"> say:</w:t>
      </w:r>
    </w:p>
    <w:p w14:paraId="42BFC693" w14:textId="77777777" w:rsidR="005C097F" w:rsidRPr="005C097F" w:rsidRDefault="005C097F" w:rsidP="005C09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“You are covered” </w:t>
      </w:r>
    </w:p>
    <w:p w14:paraId="5231BCBC" w14:textId="77777777" w:rsidR="005C097F" w:rsidRPr="005C097F" w:rsidRDefault="005C097F" w:rsidP="005C09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“This claim will be paid” </w:t>
      </w:r>
    </w:p>
    <w:p w14:paraId="59224F23" w14:textId="77777777" w:rsidR="005C097F" w:rsidRPr="005C097F" w:rsidRDefault="005C097F" w:rsidP="005C09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“This is guaranteed” </w:t>
      </w:r>
    </w:p>
    <w:p w14:paraId="1442DF90" w14:textId="77777777" w:rsidR="005C097F" w:rsidRPr="005C097F" w:rsidRDefault="005C097F" w:rsidP="005C09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“You don’t need that coverage” </w:t>
      </w:r>
    </w:p>
    <w:p w14:paraId="648755BA" w14:textId="77777777" w:rsidR="005C097F" w:rsidRPr="005C097F" w:rsidRDefault="005C097F" w:rsidP="005C09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“This is the best policy” </w:t>
      </w:r>
    </w:p>
    <w:p w14:paraId="36F0A62D" w14:textId="77777777" w:rsidR="005C097F" w:rsidRPr="005C097F" w:rsidRDefault="005C097F" w:rsidP="005C09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“You qualify for this rate” </w:t>
      </w:r>
    </w:p>
    <w:p w14:paraId="4923CB83" w14:textId="77777777" w:rsidR="005C097F" w:rsidRPr="005C097F" w:rsidRDefault="005C097F" w:rsidP="005C09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“Cancel your current policy now” </w:t>
      </w:r>
    </w:p>
    <w:p w14:paraId="7D433F25"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The chatbot should say:</w:t>
      </w:r>
    </w:p>
    <w:p w14:paraId="17DA777D" w14:textId="77777777" w:rsidR="005C097F" w:rsidRPr="005C097F" w:rsidRDefault="005C097F" w:rsidP="005C09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“A licensed agent can review this” </w:t>
      </w:r>
    </w:p>
    <w:p w14:paraId="3326B26E" w14:textId="77777777" w:rsidR="005C097F" w:rsidRPr="005C097F" w:rsidRDefault="005C097F" w:rsidP="005C09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“Coverage depends on the policy terms” </w:t>
      </w:r>
    </w:p>
    <w:p w14:paraId="6E97EC64" w14:textId="77777777" w:rsidR="005C097F" w:rsidRPr="005C097F" w:rsidRDefault="005C097F" w:rsidP="005C09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“The carrier makes the final underwriting decision” </w:t>
      </w:r>
    </w:p>
    <w:p w14:paraId="5554AEA4" w14:textId="77777777" w:rsidR="005C097F" w:rsidRPr="005C097F" w:rsidRDefault="005C097F" w:rsidP="005C09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“Do not cancel existing coverage until new coverage is confirmed” </w:t>
      </w:r>
    </w:p>
    <w:p w14:paraId="2CBC9C3A" w14:textId="77777777" w:rsidR="005C097F" w:rsidRPr="005C097F" w:rsidRDefault="005C097F" w:rsidP="005C09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“This is general information, not a final coverage determination” </w:t>
      </w:r>
    </w:p>
    <w:p w14:paraId="5AC21DF5"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pict w14:anchorId="4ABB0EBD">
          <v:rect id="_x0000_i1158" style="width:0;height:1.5pt" o:hralign="center" o:hrstd="t" o:hr="t" fillcolor="#a0a0a0" stroked="f"/>
        </w:pict>
      </w:r>
    </w:p>
    <w:p w14:paraId="64042561"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lastRenderedPageBreak/>
        <w:t>19. Best Website Conversion Add-Ons</w:t>
      </w:r>
    </w:p>
    <w:p w14:paraId="0E1AF13A"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Add these buttons throughout the chatbot:</w:t>
      </w:r>
    </w:p>
    <w:p w14:paraId="3AA502A1" w14:textId="77777777" w:rsidR="005C097F" w:rsidRPr="005C097F" w:rsidRDefault="005C097F" w:rsidP="005C09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“Upload my current policy” </w:t>
      </w:r>
    </w:p>
    <w:p w14:paraId="6762BC0B" w14:textId="77777777" w:rsidR="005C097F" w:rsidRPr="005C097F" w:rsidRDefault="005C097F" w:rsidP="005C09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“Text me” </w:t>
      </w:r>
    </w:p>
    <w:p w14:paraId="51D4DEDE" w14:textId="77777777" w:rsidR="005C097F" w:rsidRPr="005C097F" w:rsidRDefault="005C097F" w:rsidP="005C09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“Call me now” </w:t>
      </w:r>
    </w:p>
    <w:p w14:paraId="6E76C190" w14:textId="77777777" w:rsidR="005C097F" w:rsidRPr="005C097F" w:rsidRDefault="005C097F" w:rsidP="005C09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“Send certificate request” </w:t>
      </w:r>
    </w:p>
    <w:p w14:paraId="5CECA620" w14:textId="77777777" w:rsidR="005C097F" w:rsidRPr="005C097F" w:rsidRDefault="005C097F" w:rsidP="005C09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“Start trucking quote” </w:t>
      </w:r>
    </w:p>
    <w:p w14:paraId="7DADFA5B" w14:textId="77777777" w:rsidR="005C097F" w:rsidRPr="005C097F" w:rsidRDefault="005C097F" w:rsidP="005C09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“Start contractor quote” </w:t>
      </w:r>
    </w:p>
    <w:p w14:paraId="166A6202" w14:textId="77777777" w:rsidR="005C097F" w:rsidRPr="005C097F" w:rsidRDefault="005C097F" w:rsidP="005C09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“Compare my renewal” </w:t>
      </w:r>
    </w:p>
    <w:p w14:paraId="0A3E9E67" w14:textId="77777777" w:rsidR="005C097F" w:rsidRPr="005C097F" w:rsidRDefault="005C097F" w:rsidP="005C09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“I need insurance today” </w:t>
      </w:r>
    </w:p>
    <w:p w14:paraId="1F4F8753"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Independent agencies commonly use chatbots to answer common questions, collect quote information, support service requests, and improve response speed. </w:t>
      </w:r>
    </w:p>
    <w:p w14:paraId="49A599E1"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t>Highest-Income Chatbot Flows to Prioritize</w:t>
      </w:r>
    </w:p>
    <w:p w14:paraId="710D35C9"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Ranked by likely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3434"/>
        <w:gridCol w:w="3388"/>
      </w:tblGrid>
      <w:tr w:rsidR="005C097F" w:rsidRPr="005C097F" w14:paraId="62E78B52" w14:textId="77777777">
        <w:trPr>
          <w:tblHeader/>
          <w:tblCellSpacing w:w="15" w:type="dxa"/>
        </w:trPr>
        <w:tc>
          <w:tcPr>
            <w:tcW w:w="0" w:type="auto"/>
            <w:vAlign w:val="center"/>
            <w:hideMark/>
          </w:tcPr>
          <w:p w14:paraId="22D55330" w14:textId="77777777" w:rsidR="005C097F" w:rsidRPr="005C097F" w:rsidRDefault="005C097F" w:rsidP="005C097F">
            <w:pPr>
              <w:spacing w:after="0" w:line="240" w:lineRule="auto"/>
              <w:jc w:val="center"/>
              <w:rPr>
                <w:rFonts w:ascii="Times New Roman" w:eastAsia="Times New Roman" w:hAnsi="Times New Roman" w:cs="Times New Roman"/>
                <w:b/>
                <w:bCs/>
                <w:kern w:val="0"/>
                <w14:ligatures w14:val="none"/>
              </w:rPr>
            </w:pPr>
            <w:r w:rsidRPr="005C097F">
              <w:rPr>
                <w:rFonts w:ascii="Times New Roman" w:eastAsia="Times New Roman" w:hAnsi="Times New Roman" w:cs="Times New Roman"/>
                <w:b/>
                <w:bCs/>
                <w:kern w:val="0"/>
                <w14:ligatures w14:val="none"/>
              </w:rPr>
              <w:t>Rank</w:t>
            </w:r>
          </w:p>
        </w:tc>
        <w:tc>
          <w:tcPr>
            <w:tcW w:w="0" w:type="auto"/>
            <w:vAlign w:val="center"/>
            <w:hideMark/>
          </w:tcPr>
          <w:p w14:paraId="6CE512F4" w14:textId="77777777" w:rsidR="005C097F" w:rsidRPr="005C097F" w:rsidRDefault="005C097F" w:rsidP="005C097F">
            <w:pPr>
              <w:spacing w:after="0" w:line="240" w:lineRule="auto"/>
              <w:jc w:val="center"/>
              <w:rPr>
                <w:rFonts w:ascii="Times New Roman" w:eastAsia="Times New Roman" w:hAnsi="Times New Roman" w:cs="Times New Roman"/>
                <w:b/>
                <w:bCs/>
                <w:kern w:val="0"/>
                <w14:ligatures w14:val="none"/>
              </w:rPr>
            </w:pPr>
            <w:r w:rsidRPr="005C097F">
              <w:rPr>
                <w:rFonts w:ascii="Times New Roman" w:eastAsia="Times New Roman" w:hAnsi="Times New Roman" w:cs="Times New Roman"/>
                <w:b/>
                <w:bCs/>
                <w:kern w:val="0"/>
                <w14:ligatures w14:val="none"/>
              </w:rPr>
              <w:t>Flow</w:t>
            </w:r>
          </w:p>
        </w:tc>
        <w:tc>
          <w:tcPr>
            <w:tcW w:w="0" w:type="auto"/>
            <w:vAlign w:val="center"/>
            <w:hideMark/>
          </w:tcPr>
          <w:p w14:paraId="2B151586" w14:textId="77777777" w:rsidR="005C097F" w:rsidRPr="005C097F" w:rsidRDefault="005C097F" w:rsidP="005C097F">
            <w:pPr>
              <w:spacing w:after="0" w:line="240" w:lineRule="auto"/>
              <w:jc w:val="center"/>
              <w:rPr>
                <w:rFonts w:ascii="Times New Roman" w:eastAsia="Times New Roman" w:hAnsi="Times New Roman" w:cs="Times New Roman"/>
                <w:b/>
                <w:bCs/>
                <w:kern w:val="0"/>
                <w14:ligatures w14:val="none"/>
              </w:rPr>
            </w:pPr>
            <w:r w:rsidRPr="005C097F">
              <w:rPr>
                <w:rFonts w:ascii="Times New Roman" w:eastAsia="Times New Roman" w:hAnsi="Times New Roman" w:cs="Times New Roman"/>
                <w:b/>
                <w:bCs/>
                <w:kern w:val="0"/>
                <w14:ligatures w14:val="none"/>
              </w:rPr>
              <w:t>Why</w:t>
            </w:r>
          </w:p>
        </w:tc>
      </w:tr>
      <w:tr w:rsidR="005C097F" w:rsidRPr="005C097F" w14:paraId="420FE09E" w14:textId="77777777">
        <w:trPr>
          <w:tblCellSpacing w:w="15" w:type="dxa"/>
        </w:trPr>
        <w:tc>
          <w:tcPr>
            <w:tcW w:w="0" w:type="auto"/>
            <w:vAlign w:val="center"/>
            <w:hideMark/>
          </w:tcPr>
          <w:p w14:paraId="67D8BA3A"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1</w:t>
            </w:r>
          </w:p>
        </w:tc>
        <w:tc>
          <w:tcPr>
            <w:tcW w:w="0" w:type="auto"/>
            <w:vAlign w:val="center"/>
            <w:hideMark/>
          </w:tcPr>
          <w:p w14:paraId="006D436D"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Trucking quote intake</w:t>
            </w:r>
          </w:p>
        </w:tc>
        <w:tc>
          <w:tcPr>
            <w:tcW w:w="0" w:type="auto"/>
            <w:vAlign w:val="center"/>
            <w:hideMark/>
          </w:tcPr>
          <w:p w14:paraId="7AC065D7"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High premium, high urgency</w:t>
            </w:r>
          </w:p>
        </w:tc>
      </w:tr>
      <w:tr w:rsidR="005C097F" w:rsidRPr="005C097F" w14:paraId="2DE389D2" w14:textId="77777777">
        <w:trPr>
          <w:tblCellSpacing w:w="15" w:type="dxa"/>
        </w:trPr>
        <w:tc>
          <w:tcPr>
            <w:tcW w:w="0" w:type="auto"/>
            <w:vAlign w:val="center"/>
            <w:hideMark/>
          </w:tcPr>
          <w:p w14:paraId="7628E7FC"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2</w:t>
            </w:r>
          </w:p>
        </w:tc>
        <w:tc>
          <w:tcPr>
            <w:tcW w:w="0" w:type="auto"/>
            <w:vAlign w:val="center"/>
            <w:hideMark/>
          </w:tcPr>
          <w:p w14:paraId="1A589F8B"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Contractor GL + certificate request</w:t>
            </w:r>
          </w:p>
        </w:tc>
        <w:tc>
          <w:tcPr>
            <w:tcW w:w="0" w:type="auto"/>
            <w:vAlign w:val="center"/>
            <w:hideMark/>
          </w:tcPr>
          <w:p w14:paraId="54ED47AD"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Fast conversion, repeat clients</w:t>
            </w:r>
          </w:p>
        </w:tc>
      </w:tr>
      <w:tr w:rsidR="005C097F" w:rsidRPr="005C097F" w14:paraId="7CC3B9A3" w14:textId="77777777">
        <w:trPr>
          <w:tblCellSpacing w:w="15" w:type="dxa"/>
        </w:trPr>
        <w:tc>
          <w:tcPr>
            <w:tcW w:w="0" w:type="auto"/>
            <w:vAlign w:val="center"/>
            <w:hideMark/>
          </w:tcPr>
          <w:p w14:paraId="0D2B0C31"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3</w:t>
            </w:r>
          </w:p>
        </w:tc>
        <w:tc>
          <w:tcPr>
            <w:tcW w:w="0" w:type="auto"/>
            <w:vAlign w:val="center"/>
            <w:hideMark/>
          </w:tcPr>
          <w:p w14:paraId="477F718B"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Commercial auto</w:t>
            </w:r>
          </w:p>
        </w:tc>
        <w:tc>
          <w:tcPr>
            <w:tcW w:w="0" w:type="auto"/>
            <w:vAlign w:val="center"/>
            <w:hideMark/>
          </w:tcPr>
          <w:p w14:paraId="7F33AEBE"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Strong cross-sell with GL</w:t>
            </w:r>
          </w:p>
        </w:tc>
      </w:tr>
      <w:tr w:rsidR="005C097F" w:rsidRPr="005C097F" w14:paraId="3A0D8D82" w14:textId="77777777">
        <w:trPr>
          <w:tblCellSpacing w:w="15" w:type="dxa"/>
        </w:trPr>
        <w:tc>
          <w:tcPr>
            <w:tcW w:w="0" w:type="auto"/>
            <w:vAlign w:val="center"/>
            <w:hideMark/>
          </w:tcPr>
          <w:p w14:paraId="7BB5A3EA"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4</w:t>
            </w:r>
          </w:p>
        </w:tc>
        <w:tc>
          <w:tcPr>
            <w:tcW w:w="0" w:type="auto"/>
            <w:vAlign w:val="center"/>
            <w:hideMark/>
          </w:tcPr>
          <w:p w14:paraId="025E3209"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Home + auto bundle</w:t>
            </w:r>
          </w:p>
        </w:tc>
        <w:tc>
          <w:tcPr>
            <w:tcW w:w="0" w:type="auto"/>
            <w:vAlign w:val="center"/>
            <w:hideMark/>
          </w:tcPr>
          <w:p w14:paraId="72B237A4"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Good retention</w:t>
            </w:r>
          </w:p>
        </w:tc>
      </w:tr>
      <w:tr w:rsidR="005C097F" w:rsidRPr="005C097F" w14:paraId="7DFA8928" w14:textId="77777777">
        <w:trPr>
          <w:tblCellSpacing w:w="15" w:type="dxa"/>
        </w:trPr>
        <w:tc>
          <w:tcPr>
            <w:tcW w:w="0" w:type="auto"/>
            <w:vAlign w:val="center"/>
            <w:hideMark/>
          </w:tcPr>
          <w:p w14:paraId="34FA999B"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5</w:t>
            </w:r>
          </w:p>
        </w:tc>
        <w:tc>
          <w:tcPr>
            <w:tcW w:w="0" w:type="auto"/>
            <w:vAlign w:val="center"/>
            <w:hideMark/>
          </w:tcPr>
          <w:p w14:paraId="0CE39FEF"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Landlord insurance</w:t>
            </w:r>
          </w:p>
        </w:tc>
        <w:tc>
          <w:tcPr>
            <w:tcW w:w="0" w:type="auto"/>
            <w:vAlign w:val="center"/>
            <w:hideMark/>
          </w:tcPr>
          <w:p w14:paraId="137B5863"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Good cross-sell to umbrella</w:t>
            </w:r>
          </w:p>
        </w:tc>
      </w:tr>
      <w:tr w:rsidR="005C097F" w:rsidRPr="005C097F" w14:paraId="5B8983D9" w14:textId="77777777">
        <w:trPr>
          <w:tblCellSpacing w:w="15" w:type="dxa"/>
        </w:trPr>
        <w:tc>
          <w:tcPr>
            <w:tcW w:w="0" w:type="auto"/>
            <w:vAlign w:val="center"/>
            <w:hideMark/>
          </w:tcPr>
          <w:p w14:paraId="0F6CB068"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6</w:t>
            </w:r>
          </w:p>
        </w:tc>
        <w:tc>
          <w:tcPr>
            <w:tcW w:w="0" w:type="auto"/>
            <w:vAlign w:val="center"/>
            <w:hideMark/>
          </w:tcPr>
          <w:p w14:paraId="57B83669"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Bond request</w:t>
            </w:r>
          </w:p>
        </w:tc>
        <w:tc>
          <w:tcPr>
            <w:tcW w:w="0" w:type="auto"/>
            <w:vAlign w:val="center"/>
            <w:hideMark/>
          </w:tcPr>
          <w:p w14:paraId="510C2F90"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Fast lead capture</w:t>
            </w:r>
          </w:p>
        </w:tc>
      </w:tr>
      <w:tr w:rsidR="005C097F" w:rsidRPr="005C097F" w14:paraId="7D8BB9D1" w14:textId="77777777">
        <w:trPr>
          <w:tblCellSpacing w:w="15" w:type="dxa"/>
        </w:trPr>
        <w:tc>
          <w:tcPr>
            <w:tcW w:w="0" w:type="auto"/>
            <w:vAlign w:val="center"/>
            <w:hideMark/>
          </w:tcPr>
          <w:p w14:paraId="4594022F"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7</w:t>
            </w:r>
          </w:p>
        </w:tc>
        <w:tc>
          <w:tcPr>
            <w:tcW w:w="0" w:type="auto"/>
            <w:vAlign w:val="center"/>
            <w:hideMark/>
          </w:tcPr>
          <w:p w14:paraId="5A24A38F"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Renewal review upload</w:t>
            </w:r>
          </w:p>
        </w:tc>
        <w:tc>
          <w:tcPr>
            <w:tcW w:w="0" w:type="auto"/>
            <w:vAlign w:val="center"/>
            <w:hideMark/>
          </w:tcPr>
          <w:p w14:paraId="4AA380A9" w14:textId="77777777" w:rsidR="005C097F" w:rsidRPr="005C097F" w:rsidRDefault="005C097F" w:rsidP="005C097F">
            <w:pPr>
              <w:spacing w:after="0"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High conversion from competitors</w:t>
            </w:r>
          </w:p>
        </w:tc>
      </w:tr>
    </w:tbl>
    <w:p w14:paraId="48665BE6" w14:textId="77777777" w:rsidR="005C097F" w:rsidRDefault="005C097F"/>
    <w:p w14:paraId="1D820B5A" w14:textId="77777777" w:rsidR="005C097F" w:rsidRPr="005C097F" w:rsidRDefault="005C097F" w:rsidP="005C0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097F">
        <w:rPr>
          <w:rFonts w:ascii="Times New Roman" w:eastAsia="Times New Roman" w:hAnsi="Times New Roman" w:cs="Times New Roman"/>
          <w:b/>
          <w:bCs/>
          <w:kern w:val="36"/>
          <w:sz w:val="48"/>
          <w:szCs w:val="48"/>
          <w14:ligatures w14:val="none"/>
        </w:rPr>
        <w:t>21. Developer Notes for Building This</w:t>
      </w:r>
    </w:p>
    <w:p w14:paraId="20FA414E"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Each lead should be tagged in CRM:</w:t>
      </w:r>
    </w:p>
    <w:p w14:paraId="3BA81D5C" w14:textId="77777777" w:rsidR="005C097F" w:rsidRPr="005C097F" w:rsidRDefault="005C097F" w:rsidP="005C09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Courier New" w:eastAsia="Times New Roman" w:hAnsi="Courier New" w:cs="Courier New"/>
          <w:kern w:val="0"/>
          <w:sz w:val="20"/>
          <w:szCs w:val="20"/>
          <w14:ligatures w14:val="none"/>
        </w:rPr>
        <w:t>Lead - Trucking</w:t>
      </w:r>
      <w:r w:rsidRPr="005C097F">
        <w:rPr>
          <w:rFonts w:ascii="Times New Roman" w:eastAsia="Times New Roman" w:hAnsi="Times New Roman" w:cs="Times New Roman"/>
          <w:kern w:val="0"/>
          <w14:ligatures w14:val="none"/>
        </w:rPr>
        <w:t xml:space="preserve"> </w:t>
      </w:r>
    </w:p>
    <w:p w14:paraId="3B7B2BF6" w14:textId="77777777" w:rsidR="005C097F" w:rsidRPr="005C097F" w:rsidRDefault="005C097F" w:rsidP="005C09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Courier New" w:eastAsia="Times New Roman" w:hAnsi="Courier New" w:cs="Courier New"/>
          <w:kern w:val="0"/>
          <w:sz w:val="20"/>
          <w:szCs w:val="20"/>
          <w14:ligatures w14:val="none"/>
        </w:rPr>
        <w:t>Lead - Contractor</w:t>
      </w:r>
      <w:r w:rsidRPr="005C097F">
        <w:rPr>
          <w:rFonts w:ascii="Times New Roman" w:eastAsia="Times New Roman" w:hAnsi="Times New Roman" w:cs="Times New Roman"/>
          <w:kern w:val="0"/>
          <w14:ligatures w14:val="none"/>
        </w:rPr>
        <w:t xml:space="preserve"> </w:t>
      </w:r>
    </w:p>
    <w:p w14:paraId="7F525887" w14:textId="77777777" w:rsidR="005C097F" w:rsidRPr="005C097F" w:rsidRDefault="005C097F" w:rsidP="005C09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Courier New" w:eastAsia="Times New Roman" w:hAnsi="Courier New" w:cs="Courier New"/>
          <w:kern w:val="0"/>
          <w:sz w:val="20"/>
          <w:szCs w:val="20"/>
          <w14:ligatures w14:val="none"/>
        </w:rPr>
        <w:t>Lead - Personal Auto</w:t>
      </w:r>
      <w:r w:rsidRPr="005C097F">
        <w:rPr>
          <w:rFonts w:ascii="Times New Roman" w:eastAsia="Times New Roman" w:hAnsi="Times New Roman" w:cs="Times New Roman"/>
          <w:kern w:val="0"/>
          <w14:ligatures w14:val="none"/>
        </w:rPr>
        <w:t xml:space="preserve"> </w:t>
      </w:r>
    </w:p>
    <w:p w14:paraId="151B1CEB" w14:textId="77777777" w:rsidR="005C097F" w:rsidRPr="005C097F" w:rsidRDefault="005C097F" w:rsidP="005C09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Courier New" w:eastAsia="Times New Roman" w:hAnsi="Courier New" w:cs="Courier New"/>
          <w:kern w:val="0"/>
          <w:sz w:val="20"/>
          <w:szCs w:val="20"/>
          <w14:ligatures w14:val="none"/>
        </w:rPr>
        <w:t>Lead - Home</w:t>
      </w:r>
      <w:r w:rsidRPr="005C097F">
        <w:rPr>
          <w:rFonts w:ascii="Times New Roman" w:eastAsia="Times New Roman" w:hAnsi="Times New Roman" w:cs="Times New Roman"/>
          <w:kern w:val="0"/>
          <w14:ligatures w14:val="none"/>
        </w:rPr>
        <w:t xml:space="preserve"> </w:t>
      </w:r>
    </w:p>
    <w:p w14:paraId="4C31302C" w14:textId="77777777" w:rsidR="005C097F" w:rsidRPr="005C097F" w:rsidRDefault="005C097F" w:rsidP="005C09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Courier New" w:eastAsia="Times New Roman" w:hAnsi="Courier New" w:cs="Courier New"/>
          <w:kern w:val="0"/>
          <w:sz w:val="20"/>
          <w:szCs w:val="20"/>
          <w14:ligatures w14:val="none"/>
        </w:rPr>
        <w:t>Lead - Landlord</w:t>
      </w:r>
      <w:r w:rsidRPr="005C097F">
        <w:rPr>
          <w:rFonts w:ascii="Times New Roman" w:eastAsia="Times New Roman" w:hAnsi="Times New Roman" w:cs="Times New Roman"/>
          <w:kern w:val="0"/>
          <w14:ligatures w14:val="none"/>
        </w:rPr>
        <w:t xml:space="preserve"> </w:t>
      </w:r>
    </w:p>
    <w:p w14:paraId="1611E8CB" w14:textId="77777777" w:rsidR="005C097F" w:rsidRPr="005C097F" w:rsidRDefault="005C097F" w:rsidP="005C09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Courier New" w:eastAsia="Times New Roman" w:hAnsi="Courier New" w:cs="Courier New"/>
          <w:kern w:val="0"/>
          <w:sz w:val="20"/>
          <w:szCs w:val="20"/>
          <w14:ligatures w14:val="none"/>
        </w:rPr>
        <w:t>Lead - Bond</w:t>
      </w:r>
      <w:r w:rsidRPr="005C097F">
        <w:rPr>
          <w:rFonts w:ascii="Times New Roman" w:eastAsia="Times New Roman" w:hAnsi="Times New Roman" w:cs="Times New Roman"/>
          <w:kern w:val="0"/>
          <w14:ligatures w14:val="none"/>
        </w:rPr>
        <w:t xml:space="preserve"> </w:t>
      </w:r>
    </w:p>
    <w:p w14:paraId="481C814C" w14:textId="77777777" w:rsidR="005C097F" w:rsidRPr="005C097F" w:rsidRDefault="005C097F" w:rsidP="005C09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Courier New" w:eastAsia="Times New Roman" w:hAnsi="Courier New" w:cs="Courier New"/>
          <w:kern w:val="0"/>
          <w:sz w:val="20"/>
          <w:szCs w:val="20"/>
          <w14:ligatures w14:val="none"/>
        </w:rPr>
        <w:t>Urgent</w:t>
      </w:r>
      <w:r w:rsidRPr="005C097F">
        <w:rPr>
          <w:rFonts w:ascii="Times New Roman" w:eastAsia="Times New Roman" w:hAnsi="Times New Roman" w:cs="Times New Roman"/>
          <w:kern w:val="0"/>
          <w14:ligatures w14:val="none"/>
        </w:rPr>
        <w:t xml:space="preserve"> </w:t>
      </w:r>
    </w:p>
    <w:p w14:paraId="08991A61" w14:textId="77777777" w:rsidR="005C097F" w:rsidRPr="005C097F" w:rsidRDefault="005C097F" w:rsidP="005C09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Courier New" w:eastAsia="Times New Roman" w:hAnsi="Courier New" w:cs="Courier New"/>
          <w:kern w:val="0"/>
          <w:sz w:val="20"/>
          <w:szCs w:val="20"/>
          <w14:ligatures w14:val="none"/>
        </w:rPr>
        <w:t>Needs Human</w:t>
      </w:r>
      <w:r w:rsidRPr="005C097F">
        <w:rPr>
          <w:rFonts w:ascii="Times New Roman" w:eastAsia="Times New Roman" w:hAnsi="Times New Roman" w:cs="Times New Roman"/>
          <w:kern w:val="0"/>
          <w14:ligatures w14:val="none"/>
        </w:rPr>
        <w:t xml:space="preserve"> </w:t>
      </w:r>
    </w:p>
    <w:p w14:paraId="74959F93" w14:textId="77777777" w:rsidR="005C097F" w:rsidRPr="005C097F" w:rsidRDefault="005C097F" w:rsidP="005C09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Courier New" w:eastAsia="Times New Roman" w:hAnsi="Courier New" w:cs="Courier New"/>
          <w:kern w:val="0"/>
          <w:sz w:val="20"/>
          <w:szCs w:val="20"/>
          <w14:ligatures w14:val="none"/>
        </w:rPr>
        <w:lastRenderedPageBreak/>
        <w:t>Uploaded Policy</w:t>
      </w:r>
      <w:r w:rsidRPr="005C097F">
        <w:rPr>
          <w:rFonts w:ascii="Times New Roman" w:eastAsia="Times New Roman" w:hAnsi="Times New Roman" w:cs="Times New Roman"/>
          <w:kern w:val="0"/>
          <w14:ligatures w14:val="none"/>
        </w:rPr>
        <w:t xml:space="preserve"> </w:t>
      </w:r>
    </w:p>
    <w:p w14:paraId="2B17CE47" w14:textId="77777777" w:rsidR="005C097F" w:rsidRPr="005C097F" w:rsidRDefault="005C097F" w:rsidP="005C09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Courier New" w:eastAsia="Times New Roman" w:hAnsi="Courier New" w:cs="Courier New"/>
          <w:kern w:val="0"/>
          <w:sz w:val="20"/>
          <w:szCs w:val="20"/>
          <w14:ligatures w14:val="none"/>
        </w:rPr>
        <w:t>Certificate Request</w:t>
      </w:r>
      <w:r w:rsidRPr="005C097F">
        <w:rPr>
          <w:rFonts w:ascii="Times New Roman" w:eastAsia="Times New Roman" w:hAnsi="Times New Roman" w:cs="Times New Roman"/>
          <w:kern w:val="0"/>
          <w14:ligatures w14:val="none"/>
        </w:rPr>
        <w:t xml:space="preserve"> </w:t>
      </w:r>
    </w:p>
    <w:p w14:paraId="4B5147A5" w14:textId="77777777" w:rsidR="005C097F" w:rsidRPr="005C097F" w:rsidRDefault="005C097F" w:rsidP="005C09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Courier New" w:eastAsia="Times New Roman" w:hAnsi="Courier New" w:cs="Courier New"/>
          <w:kern w:val="0"/>
          <w:sz w:val="20"/>
          <w:szCs w:val="20"/>
          <w14:ligatures w14:val="none"/>
        </w:rPr>
        <w:t>After Hours</w:t>
      </w:r>
      <w:r w:rsidRPr="005C097F">
        <w:rPr>
          <w:rFonts w:ascii="Times New Roman" w:eastAsia="Times New Roman" w:hAnsi="Times New Roman" w:cs="Times New Roman"/>
          <w:kern w:val="0"/>
          <w14:ligatures w14:val="none"/>
        </w:rPr>
        <w:t xml:space="preserve"> </w:t>
      </w:r>
    </w:p>
    <w:p w14:paraId="08365438"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Best automation:</w:t>
      </w:r>
    </w:p>
    <w:p w14:paraId="2749A291" w14:textId="77777777" w:rsidR="005C097F" w:rsidRPr="005C097F" w:rsidRDefault="005C097F" w:rsidP="005C097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Chatbot collects lead </w:t>
      </w:r>
    </w:p>
    <w:p w14:paraId="4EEE4D52" w14:textId="77777777" w:rsidR="005C097F" w:rsidRPr="005C097F" w:rsidRDefault="005C097F" w:rsidP="005C097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Sends lead to CRM </w:t>
      </w:r>
    </w:p>
    <w:p w14:paraId="271928EB" w14:textId="77777777" w:rsidR="005C097F" w:rsidRPr="005C097F" w:rsidRDefault="005C097F" w:rsidP="005C097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Sends SMS confirmation to client </w:t>
      </w:r>
    </w:p>
    <w:p w14:paraId="0B4388F4" w14:textId="77777777" w:rsidR="005C097F" w:rsidRPr="005C097F" w:rsidRDefault="005C097F" w:rsidP="005C097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Creates task for producer/CSR </w:t>
      </w:r>
    </w:p>
    <w:p w14:paraId="38E9BA5A" w14:textId="77777777" w:rsidR="005C097F" w:rsidRPr="005C097F" w:rsidRDefault="005C097F" w:rsidP="005C097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Sends internal alert </w:t>
      </w:r>
    </w:p>
    <w:p w14:paraId="799EF3FF" w14:textId="77777777" w:rsidR="005C097F" w:rsidRPr="005C097F" w:rsidRDefault="005C097F" w:rsidP="005C097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If no response after 24 hours, automated follow-up text </w:t>
      </w:r>
    </w:p>
    <w:p w14:paraId="62036DA7" w14:textId="77777777" w:rsidR="005C097F" w:rsidRPr="005C097F" w:rsidRDefault="005C097F" w:rsidP="005C097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If quote started but not completed, automated reminder </w:t>
      </w:r>
    </w:p>
    <w:p w14:paraId="38928ECA" w14:textId="77777777" w:rsidR="005C097F" w:rsidRPr="005C097F" w:rsidRDefault="005C097F" w:rsidP="005C097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 xml:space="preserve">If policy uploaded, assign priority </w:t>
      </w:r>
    </w:p>
    <w:p w14:paraId="697C9D2B"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kern w:val="0"/>
          <w14:ligatures w14:val="none"/>
        </w:rPr>
        <w:t>Final automation message:</w:t>
      </w:r>
    </w:p>
    <w:p w14:paraId="6CA666E4" w14:textId="77777777" w:rsidR="005C097F" w:rsidRPr="005C097F" w:rsidRDefault="005C097F" w:rsidP="005C097F">
      <w:pPr>
        <w:spacing w:before="100" w:beforeAutospacing="1" w:after="100" w:afterAutospacing="1" w:line="240" w:lineRule="auto"/>
        <w:rPr>
          <w:rFonts w:ascii="Times New Roman" w:eastAsia="Times New Roman" w:hAnsi="Times New Roman" w:cs="Times New Roman"/>
          <w:kern w:val="0"/>
          <w14:ligatures w14:val="none"/>
        </w:rPr>
      </w:pPr>
      <w:r w:rsidRPr="005C097F">
        <w:rPr>
          <w:rFonts w:ascii="Times New Roman" w:eastAsia="Times New Roman" w:hAnsi="Times New Roman" w:cs="Times New Roman"/>
          <w:b/>
          <w:bCs/>
          <w:kern w:val="0"/>
          <w14:ligatures w14:val="none"/>
        </w:rPr>
        <w:t>Bot:</w:t>
      </w:r>
      <w:r w:rsidRPr="005C097F">
        <w:rPr>
          <w:rFonts w:ascii="Times New Roman" w:eastAsia="Times New Roman" w:hAnsi="Times New Roman" w:cs="Times New Roman"/>
          <w:kern w:val="0"/>
          <w14:ligatures w14:val="none"/>
        </w:rPr>
        <w:br/>
        <w:t>Thank you. Your information was received. A licensed agent will review it and contact you by your preferred method.</w:t>
      </w:r>
    </w:p>
    <w:p w14:paraId="6C1A5876" w14:textId="77777777" w:rsidR="00560D61" w:rsidRPr="00560D61" w:rsidRDefault="00560D61" w:rsidP="00560D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0D61">
        <w:rPr>
          <w:rFonts w:ascii="Times New Roman" w:eastAsia="Times New Roman" w:hAnsi="Times New Roman" w:cs="Times New Roman"/>
          <w:b/>
          <w:bCs/>
          <w:kern w:val="0"/>
          <w:sz w:val="36"/>
          <w:szCs w:val="36"/>
          <w14:ligatures w14:val="none"/>
        </w:rPr>
        <w:t>SECTION 7: DOT COMPLIANCE SERVICES</w:t>
      </w:r>
    </w:p>
    <w:p w14:paraId="49C088CC" w14:textId="77777777" w:rsidR="00560D61" w:rsidRPr="00560D61" w:rsidRDefault="00560D61" w:rsidP="00560D61">
      <w:pPr>
        <w:spacing w:before="100" w:beforeAutospacing="1" w:after="100" w:afterAutospacing="1"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b/>
          <w:bCs/>
          <w:kern w:val="0"/>
          <w14:ligatures w14:val="none"/>
        </w:rPr>
        <w:t>Q: What DOT compliance services do you offer?</w:t>
      </w:r>
    </w:p>
    <w:p w14:paraId="7A4CE388" w14:textId="7850CBF0" w:rsidR="00560D61" w:rsidRPr="00560D61" w:rsidRDefault="00560D61" w:rsidP="00560D6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60D61">
        <w:rPr>
          <w:rFonts w:ascii="Times New Roman" w:eastAsia="Times New Roman" w:hAnsi="Times New Roman" w:cs="Times New Roman"/>
          <w:b/>
          <w:bCs/>
          <w:kern w:val="0"/>
          <w14:ligatures w14:val="none"/>
        </w:rPr>
        <w:t>Bot:</w:t>
      </w:r>
      <w:r w:rsidRPr="00560D61">
        <w:rPr>
          <w:rFonts w:ascii="Times New Roman" w:eastAsia="Times New Roman" w:hAnsi="Times New Roman" w:cs="Times New Roman"/>
          <w:b/>
          <w:bCs/>
          <w:kern w:val="0"/>
          <w14:ligatures w14:val="none"/>
        </w:rPr>
        <w:t>"</w:t>
      </w:r>
      <w:r w:rsidRPr="00560D61">
        <w:rPr>
          <w:rFonts w:ascii="Times New Roman" w:eastAsia="Times New Roman" w:hAnsi="Times New Roman" w:cs="Times New Roman"/>
          <w:kern w:val="0"/>
          <w14:ligatures w14:val="none"/>
        </w:rPr>
        <w:t>We</w:t>
      </w:r>
      <w:proofErr w:type="spellEnd"/>
      <w:r w:rsidRPr="00560D61">
        <w:rPr>
          <w:rFonts w:ascii="Times New Roman" w:eastAsia="Times New Roman" w:hAnsi="Times New Roman" w:cs="Times New Roman"/>
          <w:kern w:val="0"/>
          <w14:ligatures w14:val="none"/>
        </w:rPr>
        <w:t xml:space="preserve"> offer a full range of DOT compliance services to keep your operation running legally and smoothly. Here's what we can help you with:</w:t>
      </w:r>
    </w:p>
    <w:p w14:paraId="4F48F541" w14:textId="2306009F" w:rsidR="00560D61" w:rsidRDefault="00560D61" w:rsidP="00560D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Business registration in any state</w:t>
      </w:r>
    </w:p>
    <w:p w14:paraId="5634061E" w14:textId="0B02E16E" w:rsidR="00560D61" w:rsidRDefault="00560D61" w:rsidP="00560D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Mc/dot registration</w:t>
      </w:r>
    </w:p>
    <w:p w14:paraId="72C1C80C" w14:textId="4EAC9E7D" w:rsidR="00560D61" w:rsidRPr="00560D61" w:rsidRDefault="00560D61" w:rsidP="00560D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kern w:val="0"/>
          <w14:ligatures w14:val="none"/>
        </w:rPr>
        <w:t>IRP Registration (new and renewals)</w:t>
      </w:r>
    </w:p>
    <w:p w14:paraId="0F246714" w14:textId="77777777" w:rsidR="00560D61" w:rsidRPr="00560D61" w:rsidRDefault="00560D61" w:rsidP="00560D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kern w:val="0"/>
          <w14:ligatures w14:val="none"/>
        </w:rPr>
        <w:t>IFTA filing</w:t>
      </w:r>
    </w:p>
    <w:p w14:paraId="02932158" w14:textId="77777777" w:rsidR="00560D61" w:rsidRPr="00560D61" w:rsidRDefault="00560D61" w:rsidP="00560D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kern w:val="0"/>
          <w14:ligatures w14:val="none"/>
        </w:rPr>
        <w:t>IRP/IFTA Audits</w:t>
      </w:r>
    </w:p>
    <w:p w14:paraId="6172CD7C" w14:textId="77777777" w:rsidR="00560D61" w:rsidRPr="00560D61" w:rsidRDefault="00560D61" w:rsidP="00560D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kern w:val="0"/>
          <w14:ligatures w14:val="none"/>
        </w:rPr>
        <w:t>DOT New Entrant Safety Audit support</w:t>
      </w:r>
    </w:p>
    <w:p w14:paraId="0C4207D0" w14:textId="77777777" w:rsidR="00560D61" w:rsidRPr="00560D61" w:rsidRDefault="00560D61" w:rsidP="00560D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kern w:val="0"/>
          <w14:ligatures w14:val="none"/>
        </w:rPr>
        <w:t>DOT Number Deactivation (Out of Service) and Reactivation</w:t>
      </w:r>
    </w:p>
    <w:p w14:paraId="5C32610C" w14:textId="77777777" w:rsidR="00560D61" w:rsidRPr="00560D61" w:rsidRDefault="00560D61" w:rsidP="00560D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kern w:val="0"/>
          <w14:ligatures w14:val="none"/>
        </w:rPr>
        <w:t>Designation of Process Agents (BOC-3)</w:t>
      </w:r>
    </w:p>
    <w:p w14:paraId="13C1E2D4" w14:textId="77777777" w:rsidR="00560D61" w:rsidRPr="00560D61" w:rsidRDefault="00560D61" w:rsidP="00560D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kern w:val="0"/>
          <w14:ligatures w14:val="none"/>
        </w:rPr>
        <w:t>Unified Carrier Registration (UCR)</w:t>
      </w:r>
    </w:p>
    <w:p w14:paraId="10278DD9" w14:textId="77777777" w:rsidR="00560D61" w:rsidRPr="00560D61" w:rsidRDefault="00560D61" w:rsidP="00560D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kern w:val="0"/>
          <w14:ligatures w14:val="none"/>
        </w:rPr>
        <w:t>State permits: Connecticut, Oregon, Kentucky Weight Distance, New Mexico Weight Distance Tax, New York Highway Use Tax</w:t>
      </w:r>
    </w:p>
    <w:p w14:paraId="58798576" w14:textId="77777777" w:rsidR="00560D61" w:rsidRPr="00560D61" w:rsidRDefault="00560D61" w:rsidP="00560D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kern w:val="0"/>
          <w14:ligatures w14:val="none"/>
        </w:rPr>
        <w:t>Form 2290 (Heavy Vehicle Use Tax)</w:t>
      </w:r>
    </w:p>
    <w:p w14:paraId="4901F295" w14:textId="77777777" w:rsidR="00560D61" w:rsidRPr="00560D61" w:rsidRDefault="00560D61" w:rsidP="00560D61">
      <w:pPr>
        <w:spacing w:before="100" w:beforeAutospacing="1" w:after="100" w:afterAutospacing="1"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kern w:val="0"/>
          <w14:ligatures w14:val="none"/>
        </w:rPr>
        <w:t>Whether you're just starting out or need help staying compliant, we've got you covered. What do you need help with?"</w:t>
      </w:r>
    </w:p>
    <w:p w14:paraId="3E1A3AD7" w14:textId="77777777" w:rsidR="00560D61" w:rsidRPr="00560D61" w:rsidRDefault="00560D61" w:rsidP="00560D61">
      <w:pPr>
        <w:spacing w:before="100" w:beforeAutospacing="1" w:after="100" w:afterAutospacing="1"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b/>
          <w:bCs/>
          <w:kern w:val="0"/>
          <w14:ligatures w14:val="none"/>
        </w:rPr>
        <w:t>Q: What is IRP registration?</w:t>
      </w:r>
    </w:p>
    <w:p w14:paraId="0F501869" w14:textId="74D8CA0A" w:rsidR="00560D61" w:rsidRPr="00560D61" w:rsidRDefault="00560D61" w:rsidP="00560D6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60D61">
        <w:rPr>
          <w:rFonts w:ascii="Times New Roman" w:eastAsia="Times New Roman" w:hAnsi="Times New Roman" w:cs="Times New Roman"/>
          <w:b/>
          <w:bCs/>
          <w:kern w:val="0"/>
          <w14:ligatures w14:val="none"/>
        </w:rPr>
        <w:lastRenderedPageBreak/>
        <w:t>Bot:"</w:t>
      </w:r>
      <w:r w:rsidRPr="00560D61">
        <w:rPr>
          <w:rFonts w:ascii="Times New Roman" w:eastAsia="Times New Roman" w:hAnsi="Times New Roman" w:cs="Times New Roman"/>
          <w:kern w:val="0"/>
          <w14:ligatures w14:val="none"/>
        </w:rPr>
        <w:t>"IRP</w:t>
      </w:r>
      <w:proofErr w:type="spellEnd"/>
      <w:r w:rsidRPr="00560D61">
        <w:rPr>
          <w:rFonts w:ascii="Times New Roman" w:eastAsia="Times New Roman" w:hAnsi="Times New Roman" w:cs="Times New Roman"/>
          <w:kern w:val="0"/>
          <w14:ligatures w14:val="none"/>
        </w:rPr>
        <w:t xml:space="preserve"> stands for International Registration Plan — it's the program that allows commercial trucks traveling through multiple states (or Canadian provinces) to be registered under one plate and one set of fees. Instead of buying a separate permit for every state you drive through, IRP calculates your fees based on the miles you drive in each state. If you're an interstate trucker, you almost certainly need this. Want us to help you get set up or renew?"</w:t>
      </w:r>
    </w:p>
    <w:p w14:paraId="0EC52081" w14:textId="77777777" w:rsidR="00560D61" w:rsidRPr="00560D61" w:rsidRDefault="00560D61" w:rsidP="00560D61">
      <w:pPr>
        <w:spacing w:after="0"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kern w:val="0"/>
          <w14:ligatures w14:val="none"/>
        </w:rPr>
        <w:pict w14:anchorId="37BB6D9F">
          <v:rect id="_x0000_i1187" style="width:0;height:1.5pt" o:hralign="center" o:hrstd="t" o:hr="t" fillcolor="#a0a0a0" stroked="f"/>
        </w:pict>
      </w:r>
    </w:p>
    <w:p w14:paraId="3B7CBCB8" w14:textId="77777777" w:rsidR="00560D61" w:rsidRPr="00560D61" w:rsidRDefault="00560D61" w:rsidP="00560D61">
      <w:pPr>
        <w:spacing w:before="100" w:beforeAutospacing="1" w:after="100" w:afterAutospacing="1"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b/>
          <w:bCs/>
          <w:kern w:val="0"/>
          <w14:ligatures w14:val="none"/>
        </w:rPr>
        <w:t>Q: What is IFTA?</w:t>
      </w:r>
    </w:p>
    <w:p w14:paraId="3B60C01A" w14:textId="65818796" w:rsidR="00560D61" w:rsidRPr="00560D61" w:rsidRDefault="00560D61" w:rsidP="00560D61">
      <w:pPr>
        <w:spacing w:before="100" w:beforeAutospacing="1" w:after="100" w:afterAutospacing="1" w:line="240" w:lineRule="auto"/>
        <w:rPr>
          <w:rFonts w:ascii="Times New Roman" w:eastAsia="Times New Roman" w:hAnsi="Times New Roman" w:cs="Times New Roman"/>
          <w:kern w:val="0"/>
          <w14:ligatures w14:val="none"/>
        </w:rPr>
      </w:pPr>
      <w:bookmarkStart w:id="0" w:name="_Hlk228275008"/>
      <w:proofErr w:type="spellStart"/>
      <w:r w:rsidRPr="00560D61">
        <w:rPr>
          <w:rFonts w:ascii="Times New Roman" w:eastAsia="Times New Roman" w:hAnsi="Times New Roman" w:cs="Times New Roman"/>
          <w:b/>
          <w:bCs/>
          <w:kern w:val="0"/>
          <w14:ligatures w14:val="none"/>
        </w:rPr>
        <w:t>Bot:</w:t>
      </w:r>
      <w:r w:rsidRPr="00560D61">
        <w:rPr>
          <w:rFonts w:ascii="Times New Roman" w:eastAsia="Times New Roman" w:hAnsi="Times New Roman" w:cs="Times New Roman"/>
          <w:b/>
          <w:bCs/>
          <w:kern w:val="0"/>
          <w14:ligatures w14:val="none"/>
        </w:rPr>
        <w:t>"</w:t>
      </w:r>
      <w:bookmarkEnd w:id="0"/>
      <w:r w:rsidRPr="00560D61">
        <w:rPr>
          <w:rFonts w:ascii="Times New Roman" w:eastAsia="Times New Roman" w:hAnsi="Times New Roman" w:cs="Times New Roman"/>
          <w:kern w:val="0"/>
          <w14:ligatures w14:val="none"/>
        </w:rPr>
        <w:t>IFTA</w:t>
      </w:r>
      <w:proofErr w:type="spellEnd"/>
      <w:r w:rsidRPr="00560D61">
        <w:rPr>
          <w:rFonts w:ascii="Times New Roman" w:eastAsia="Times New Roman" w:hAnsi="Times New Roman" w:cs="Times New Roman"/>
          <w:kern w:val="0"/>
          <w14:ligatures w14:val="none"/>
        </w:rPr>
        <w:t xml:space="preserve"> stands for International Fuel Tax Agreement. It simplifies fuel tax reporting for truckers who operate in multiple states. Instead of filing fuel taxes in every state you drive through, you file one quarterly report that covers everything. If you drive across state lines for work, you're required to have an IFTA license. We handle the filing process for you. Want to get started?"</w:t>
      </w:r>
    </w:p>
    <w:p w14:paraId="09B67672" w14:textId="77777777" w:rsidR="00560D61" w:rsidRPr="00560D61" w:rsidRDefault="00560D61" w:rsidP="00560D61">
      <w:pPr>
        <w:spacing w:after="0"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kern w:val="0"/>
          <w14:ligatures w14:val="none"/>
        </w:rPr>
        <w:pict w14:anchorId="2C694BFF">
          <v:rect id="_x0000_i1188" style="width:0;height:1.5pt" o:hralign="center" o:hrstd="t" o:hr="t" fillcolor="#a0a0a0" stroked="f"/>
        </w:pict>
      </w:r>
    </w:p>
    <w:p w14:paraId="37EAB474" w14:textId="77777777" w:rsidR="00560D61" w:rsidRPr="00560D61" w:rsidRDefault="00560D61" w:rsidP="00560D61">
      <w:pPr>
        <w:spacing w:before="100" w:beforeAutospacing="1" w:after="100" w:afterAutospacing="1"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b/>
          <w:bCs/>
          <w:kern w:val="0"/>
          <w14:ligatures w14:val="none"/>
        </w:rPr>
        <w:t>Q: What is Form 2290?</w:t>
      </w:r>
    </w:p>
    <w:p w14:paraId="42199318" w14:textId="6C8DC4B7" w:rsidR="00560D61" w:rsidRPr="00560D61" w:rsidRDefault="00560D61" w:rsidP="00560D6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60D61">
        <w:rPr>
          <w:rFonts w:ascii="Times New Roman" w:eastAsia="Times New Roman" w:hAnsi="Times New Roman" w:cs="Times New Roman"/>
          <w:b/>
          <w:bCs/>
          <w:kern w:val="0"/>
          <w14:ligatures w14:val="none"/>
        </w:rPr>
        <w:t>Bot:</w:t>
      </w:r>
      <w:r w:rsidRPr="00560D61">
        <w:rPr>
          <w:rFonts w:ascii="Times New Roman" w:eastAsia="Times New Roman" w:hAnsi="Times New Roman" w:cs="Times New Roman"/>
          <w:b/>
          <w:bCs/>
          <w:kern w:val="0"/>
          <w14:ligatures w14:val="none"/>
        </w:rPr>
        <w:t>"</w:t>
      </w:r>
      <w:r w:rsidRPr="00560D61">
        <w:rPr>
          <w:rFonts w:ascii="Times New Roman" w:eastAsia="Times New Roman" w:hAnsi="Times New Roman" w:cs="Times New Roman"/>
          <w:kern w:val="0"/>
          <w14:ligatures w14:val="none"/>
        </w:rPr>
        <w:t>Form</w:t>
      </w:r>
      <w:proofErr w:type="spellEnd"/>
      <w:r w:rsidRPr="00560D61">
        <w:rPr>
          <w:rFonts w:ascii="Times New Roman" w:eastAsia="Times New Roman" w:hAnsi="Times New Roman" w:cs="Times New Roman"/>
          <w:kern w:val="0"/>
          <w14:ligatures w14:val="none"/>
        </w:rPr>
        <w:t xml:space="preserve"> 2290 is the IRS Heavy Vehicle Use Tax (HVUT) form — it's required for any truck with a gross weight of 55,000 pounds or more that operates on public highways. You file it annually, and you need the stamped Schedule 1 as proof of payment for your IRP registration. We can file this for you. Want help getting it done?"</w:t>
      </w:r>
    </w:p>
    <w:p w14:paraId="6A2CC819" w14:textId="77777777" w:rsidR="00560D61" w:rsidRPr="00560D61" w:rsidRDefault="00560D61" w:rsidP="00560D61">
      <w:pPr>
        <w:spacing w:after="0"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kern w:val="0"/>
          <w14:ligatures w14:val="none"/>
        </w:rPr>
        <w:pict w14:anchorId="5E954A4E">
          <v:rect id="_x0000_i1189" style="width:0;height:1.5pt" o:hralign="center" o:hrstd="t" o:hr="t" fillcolor="#a0a0a0" stroked="f"/>
        </w:pict>
      </w:r>
    </w:p>
    <w:p w14:paraId="530552C1" w14:textId="77777777" w:rsidR="00560D61" w:rsidRPr="00560D61" w:rsidRDefault="00560D61" w:rsidP="00560D61">
      <w:pPr>
        <w:spacing w:before="100" w:beforeAutospacing="1" w:after="100" w:afterAutospacing="1"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b/>
          <w:bCs/>
          <w:kern w:val="0"/>
          <w14:ligatures w14:val="none"/>
        </w:rPr>
        <w:t>Q: What is a BOC-3?</w:t>
      </w:r>
    </w:p>
    <w:p w14:paraId="0E4490A1" w14:textId="4D23AF5E" w:rsidR="00560D61" w:rsidRPr="00560D61" w:rsidRDefault="00560D61" w:rsidP="00560D6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60D61">
        <w:rPr>
          <w:rFonts w:ascii="Times New Roman" w:eastAsia="Times New Roman" w:hAnsi="Times New Roman" w:cs="Times New Roman"/>
          <w:b/>
          <w:bCs/>
          <w:kern w:val="0"/>
          <w14:ligatures w14:val="none"/>
        </w:rPr>
        <w:t>Bot:</w:t>
      </w:r>
      <w:r w:rsidRPr="00560D61">
        <w:rPr>
          <w:rFonts w:ascii="Times New Roman" w:eastAsia="Times New Roman" w:hAnsi="Times New Roman" w:cs="Times New Roman"/>
          <w:b/>
          <w:bCs/>
          <w:kern w:val="0"/>
          <w14:ligatures w14:val="none"/>
        </w:rPr>
        <w:t>"</w:t>
      </w:r>
      <w:r w:rsidRPr="00560D61">
        <w:rPr>
          <w:rFonts w:ascii="Times New Roman" w:eastAsia="Times New Roman" w:hAnsi="Times New Roman" w:cs="Times New Roman"/>
          <w:kern w:val="0"/>
          <w14:ligatures w14:val="none"/>
        </w:rPr>
        <w:t>A</w:t>
      </w:r>
      <w:proofErr w:type="spellEnd"/>
      <w:r w:rsidRPr="00560D61">
        <w:rPr>
          <w:rFonts w:ascii="Times New Roman" w:eastAsia="Times New Roman" w:hAnsi="Times New Roman" w:cs="Times New Roman"/>
          <w:kern w:val="0"/>
          <w14:ligatures w14:val="none"/>
        </w:rPr>
        <w:t xml:space="preserve"> BOC-3 is the Designation of Process Agents form required by the FMCSA. It designates a legal representative in each state where you operate who can accept legal papers on your behalf. It's required before the FMCSA will issue your operating authority (MC number). It's a quick filing — we can take care of it for you. Want us to handle it?"</w:t>
      </w:r>
    </w:p>
    <w:p w14:paraId="776D3425" w14:textId="77777777" w:rsidR="00560D61" w:rsidRPr="00560D61" w:rsidRDefault="00560D61" w:rsidP="00560D61">
      <w:pPr>
        <w:spacing w:after="0"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kern w:val="0"/>
          <w14:ligatures w14:val="none"/>
        </w:rPr>
        <w:pict w14:anchorId="205075EB">
          <v:rect id="_x0000_i1190" style="width:0;height:1.5pt" o:hralign="center" o:hrstd="t" o:hr="t" fillcolor="#a0a0a0" stroked="f"/>
        </w:pict>
      </w:r>
    </w:p>
    <w:p w14:paraId="33767078" w14:textId="77777777" w:rsidR="00560D61" w:rsidRPr="00560D61" w:rsidRDefault="00560D61" w:rsidP="00560D61">
      <w:pPr>
        <w:spacing w:before="100" w:beforeAutospacing="1" w:after="100" w:afterAutospacing="1"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b/>
          <w:bCs/>
          <w:kern w:val="0"/>
          <w14:ligatures w14:val="none"/>
        </w:rPr>
        <w:t>Q: My DOT number was deactivated / I got put Out of Service. What do I do?</w:t>
      </w:r>
    </w:p>
    <w:p w14:paraId="61C57D57" w14:textId="2C3228C8" w:rsidR="00560D61" w:rsidRPr="00560D61" w:rsidRDefault="00560D61" w:rsidP="00560D6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60D61">
        <w:rPr>
          <w:rFonts w:ascii="Times New Roman" w:eastAsia="Times New Roman" w:hAnsi="Times New Roman" w:cs="Times New Roman"/>
          <w:b/>
          <w:bCs/>
          <w:kern w:val="0"/>
          <w14:ligatures w14:val="none"/>
        </w:rPr>
        <w:t>Bot:</w:t>
      </w:r>
      <w:r w:rsidRPr="00560D61">
        <w:rPr>
          <w:rFonts w:ascii="Times New Roman" w:eastAsia="Times New Roman" w:hAnsi="Times New Roman" w:cs="Times New Roman"/>
          <w:b/>
          <w:bCs/>
          <w:kern w:val="0"/>
          <w14:ligatures w14:val="none"/>
        </w:rPr>
        <w:t>"</w:t>
      </w:r>
      <w:r w:rsidRPr="00560D61">
        <w:rPr>
          <w:rFonts w:ascii="Times New Roman" w:eastAsia="Times New Roman" w:hAnsi="Times New Roman" w:cs="Times New Roman"/>
          <w:kern w:val="0"/>
          <w14:ligatures w14:val="none"/>
        </w:rPr>
        <w:t>Don't</w:t>
      </w:r>
      <w:proofErr w:type="spellEnd"/>
      <w:r w:rsidRPr="00560D61">
        <w:rPr>
          <w:rFonts w:ascii="Times New Roman" w:eastAsia="Times New Roman" w:hAnsi="Times New Roman" w:cs="Times New Roman"/>
          <w:kern w:val="0"/>
          <w14:ligatures w14:val="none"/>
        </w:rPr>
        <w:t xml:space="preserve"> panic — this is fixable. A DOT number can be deactivated for a few different reasons, including failing a New Entrant Safety Audit or non-compliance issues. We can help you understand why it happened and walk you through the reactivation process step by step. The sooner you act, the better. Want me to connect you with someone from our compliance team right away?"</w:t>
      </w:r>
    </w:p>
    <w:p w14:paraId="706652F6" w14:textId="77777777" w:rsidR="00560D61" w:rsidRPr="00560D61" w:rsidRDefault="00560D61" w:rsidP="00560D61">
      <w:pPr>
        <w:spacing w:after="0"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kern w:val="0"/>
          <w14:ligatures w14:val="none"/>
        </w:rPr>
        <w:pict w14:anchorId="49C87B35">
          <v:rect id="_x0000_i1191" style="width:0;height:1.5pt" o:hralign="center" o:hrstd="t" o:hr="t" fillcolor="#a0a0a0" stroked="f"/>
        </w:pict>
      </w:r>
    </w:p>
    <w:p w14:paraId="208997D6" w14:textId="77777777" w:rsidR="00560D61" w:rsidRPr="00560D61" w:rsidRDefault="00560D61" w:rsidP="00560D61">
      <w:pPr>
        <w:spacing w:before="100" w:beforeAutospacing="1" w:after="100" w:afterAutospacing="1"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b/>
          <w:bCs/>
          <w:kern w:val="0"/>
          <w14:ligatures w14:val="none"/>
        </w:rPr>
        <w:lastRenderedPageBreak/>
        <w:t>Q: What is UCR (Unified Carrier Registration)?</w:t>
      </w:r>
    </w:p>
    <w:p w14:paraId="5992B8F1" w14:textId="6D81EFE0" w:rsidR="00560D61" w:rsidRPr="00560D61" w:rsidRDefault="00560D61" w:rsidP="00560D6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60D61">
        <w:rPr>
          <w:rFonts w:ascii="Times New Roman" w:eastAsia="Times New Roman" w:hAnsi="Times New Roman" w:cs="Times New Roman"/>
          <w:b/>
          <w:bCs/>
          <w:kern w:val="0"/>
          <w14:ligatures w14:val="none"/>
        </w:rPr>
        <w:t>Bot</w:t>
      </w:r>
      <w:r>
        <w:rPr>
          <w:rFonts w:ascii="Times New Roman" w:eastAsia="Times New Roman" w:hAnsi="Times New Roman" w:cs="Times New Roman"/>
          <w:kern w:val="0"/>
          <w14:ligatures w14:val="none"/>
        </w:rPr>
        <w:t>:</w:t>
      </w:r>
      <w:r w:rsidRPr="00560D61">
        <w:rPr>
          <w:rFonts w:ascii="Times New Roman" w:eastAsia="Times New Roman" w:hAnsi="Times New Roman" w:cs="Times New Roman"/>
          <w:kern w:val="0"/>
          <w14:ligatures w14:val="none"/>
        </w:rPr>
        <w:t>"UCR</w:t>
      </w:r>
      <w:proofErr w:type="spellEnd"/>
      <w:r w:rsidRPr="00560D61">
        <w:rPr>
          <w:rFonts w:ascii="Times New Roman" w:eastAsia="Times New Roman" w:hAnsi="Times New Roman" w:cs="Times New Roman"/>
          <w:kern w:val="0"/>
          <w14:ligatures w14:val="none"/>
        </w:rPr>
        <w:t xml:space="preserve"> is an annual federal registration that's required for motor carriers, freight brokers, leasing companies, and freight forwarders operating in interstate commerce. The fee is based on the size of your fleet. It's one of those things that's easy to forget about but can cause compliance headaches if it lapses. We make sure you stay on top of it. Want us to handle your UCR registration?"</w:t>
      </w:r>
    </w:p>
    <w:p w14:paraId="6CCDEB56" w14:textId="77777777" w:rsidR="00560D61" w:rsidRPr="00560D61" w:rsidRDefault="00560D61" w:rsidP="00560D61">
      <w:pPr>
        <w:spacing w:after="0"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kern w:val="0"/>
          <w14:ligatures w14:val="none"/>
        </w:rPr>
        <w:pict w14:anchorId="2B2B7AFE">
          <v:rect id="_x0000_i1192" style="width:0;height:1.5pt" o:hralign="center" o:hrstd="t" o:hr="t" fillcolor="#a0a0a0" stroked="f"/>
        </w:pict>
      </w:r>
    </w:p>
    <w:p w14:paraId="32CA30C3" w14:textId="77777777" w:rsidR="00560D61" w:rsidRPr="00560D61" w:rsidRDefault="00560D61" w:rsidP="00560D61">
      <w:pPr>
        <w:spacing w:before="100" w:beforeAutospacing="1" w:after="100" w:afterAutospacing="1" w:line="240" w:lineRule="auto"/>
        <w:rPr>
          <w:rFonts w:ascii="Times New Roman" w:eastAsia="Times New Roman" w:hAnsi="Times New Roman" w:cs="Times New Roman"/>
          <w:kern w:val="0"/>
          <w14:ligatures w14:val="none"/>
        </w:rPr>
      </w:pPr>
      <w:r w:rsidRPr="00560D61">
        <w:rPr>
          <w:rFonts w:ascii="Times New Roman" w:eastAsia="Times New Roman" w:hAnsi="Times New Roman" w:cs="Times New Roman"/>
          <w:b/>
          <w:bCs/>
          <w:kern w:val="0"/>
          <w14:ligatures w14:val="none"/>
        </w:rPr>
        <w:t>Q: Do I need a New York Highway Use Tax permit?</w:t>
      </w:r>
    </w:p>
    <w:p w14:paraId="11BD7FAF" w14:textId="2749A37E" w:rsidR="00560D61" w:rsidRPr="00560D61" w:rsidRDefault="00560D61" w:rsidP="00560D6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60D61">
        <w:rPr>
          <w:rFonts w:ascii="Times New Roman" w:eastAsia="Times New Roman" w:hAnsi="Times New Roman" w:cs="Times New Roman"/>
          <w:b/>
          <w:bCs/>
          <w:kern w:val="0"/>
          <w14:ligatures w14:val="none"/>
        </w:rPr>
        <w:t>Bot:</w:t>
      </w:r>
      <w:r w:rsidRPr="00560D61">
        <w:rPr>
          <w:rFonts w:ascii="Times New Roman" w:eastAsia="Times New Roman" w:hAnsi="Times New Roman" w:cs="Times New Roman"/>
          <w:b/>
          <w:bCs/>
          <w:kern w:val="0"/>
          <w14:ligatures w14:val="none"/>
        </w:rPr>
        <w:t>"</w:t>
      </w:r>
      <w:r w:rsidRPr="00560D61">
        <w:rPr>
          <w:rFonts w:ascii="Times New Roman" w:eastAsia="Times New Roman" w:hAnsi="Times New Roman" w:cs="Times New Roman"/>
          <w:kern w:val="0"/>
          <w14:ligatures w14:val="none"/>
        </w:rPr>
        <w:t>If</w:t>
      </w:r>
      <w:proofErr w:type="spellEnd"/>
      <w:r w:rsidRPr="00560D61">
        <w:rPr>
          <w:rFonts w:ascii="Times New Roman" w:eastAsia="Times New Roman" w:hAnsi="Times New Roman" w:cs="Times New Roman"/>
          <w:kern w:val="0"/>
          <w14:ligatures w14:val="none"/>
        </w:rPr>
        <w:t xml:space="preserve"> you operate a truck with a gross weight over 18,000 </w:t>
      </w:r>
      <w:proofErr w:type="spellStart"/>
      <w:r w:rsidRPr="00560D61">
        <w:rPr>
          <w:rFonts w:ascii="Times New Roman" w:eastAsia="Times New Roman" w:hAnsi="Times New Roman" w:cs="Times New Roman"/>
          <w:kern w:val="0"/>
          <w14:ligatures w14:val="none"/>
        </w:rPr>
        <w:t>lbs</w:t>
      </w:r>
      <w:proofErr w:type="spellEnd"/>
      <w:r w:rsidRPr="00560D61">
        <w:rPr>
          <w:rFonts w:ascii="Times New Roman" w:eastAsia="Times New Roman" w:hAnsi="Times New Roman" w:cs="Times New Roman"/>
          <w:kern w:val="0"/>
          <w14:ligatures w14:val="none"/>
        </w:rPr>
        <w:t xml:space="preserve"> on New York State public highways, yes — you're required to register for the New York Highway Use Tax (HUT). We handle this filing for our clients. Want us to take care of it for you?"</w:t>
      </w:r>
    </w:p>
    <w:p w14:paraId="73A33EEF" w14:textId="77777777" w:rsidR="007C775F" w:rsidRPr="007C775F" w:rsidRDefault="007C775F" w:rsidP="007C77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775F">
        <w:rPr>
          <w:rFonts w:ascii="Times New Roman" w:eastAsia="Times New Roman" w:hAnsi="Times New Roman" w:cs="Times New Roman"/>
          <w:b/>
          <w:bCs/>
          <w:kern w:val="0"/>
          <w:sz w:val="36"/>
          <w:szCs w:val="36"/>
          <w14:ligatures w14:val="none"/>
        </w:rPr>
        <w:t>CLOSING / WRAP-UP</w:t>
      </w:r>
    </w:p>
    <w:p w14:paraId="58B25A52" w14:textId="77777777" w:rsidR="007C775F" w:rsidRPr="007C775F" w:rsidRDefault="007C775F" w:rsidP="007C775F">
      <w:pPr>
        <w:spacing w:before="100" w:beforeAutospacing="1" w:after="100" w:afterAutospacing="1" w:line="240" w:lineRule="auto"/>
        <w:rPr>
          <w:rFonts w:ascii="Times New Roman" w:eastAsia="Times New Roman" w:hAnsi="Times New Roman" w:cs="Times New Roman"/>
          <w:kern w:val="0"/>
          <w14:ligatures w14:val="none"/>
        </w:rPr>
      </w:pPr>
      <w:r w:rsidRPr="007C775F">
        <w:rPr>
          <w:rFonts w:ascii="Times New Roman" w:eastAsia="Times New Roman" w:hAnsi="Times New Roman" w:cs="Times New Roman"/>
          <w:b/>
          <w:bCs/>
          <w:kern w:val="0"/>
          <w14:ligatures w14:val="none"/>
        </w:rPr>
        <w:t>Riva's default closing when a conversation wraps up:</w:t>
      </w:r>
    </w:p>
    <w:p w14:paraId="4D3FF399" w14:textId="77777777" w:rsidR="007C775F" w:rsidRPr="007C775F" w:rsidRDefault="007C775F" w:rsidP="007C775F">
      <w:pPr>
        <w:spacing w:before="100" w:beforeAutospacing="1" w:after="100" w:afterAutospacing="1" w:line="240" w:lineRule="auto"/>
        <w:rPr>
          <w:rFonts w:ascii="Times New Roman" w:eastAsia="Times New Roman" w:hAnsi="Times New Roman" w:cs="Times New Roman"/>
          <w:kern w:val="0"/>
          <w14:ligatures w14:val="none"/>
        </w:rPr>
      </w:pPr>
      <w:r w:rsidRPr="007C775F">
        <w:rPr>
          <w:rFonts w:ascii="Times New Roman" w:eastAsia="Times New Roman" w:hAnsi="Times New Roman" w:cs="Times New Roman"/>
          <w:kern w:val="0"/>
          <w14:ligatures w14:val="none"/>
        </w:rPr>
        <w:t xml:space="preserve">"Is there anything else I can help you with today? Remember, our team is always just a call or email away — </w:t>
      </w:r>
      <w:r w:rsidRPr="007C775F">
        <w:rPr>
          <w:rFonts w:ascii="Times New Roman" w:eastAsia="Times New Roman" w:hAnsi="Times New Roman" w:cs="Times New Roman"/>
          <w:b/>
          <w:bCs/>
          <w:kern w:val="0"/>
          <w14:ligatures w14:val="none"/>
        </w:rPr>
        <w:t>980-474-9342</w:t>
      </w:r>
      <w:r w:rsidRPr="007C775F">
        <w:rPr>
          <w:rFonts w:ascii="Times New Roman" w:eastAsia="Times New Roman" w:hAnsi="Times New Roman" w:cs="Times New Roman"/>
          <w:kern w:val="0"/>
          <w14:ligatures w14:val="none"/>
        </w:rPr>
        <w:t xml:space="preserve"> | </w:t>
      </w:r>
      <w:hyperlink r:id="rId9" w:history="1">
        <w:r w:rsidRPr="007C775F">
          <w:rPr>
            <w:rFonts w:ascii="Times New Roman" w:eastAsia="Times New Roman" w:hAnsi="Times New Roman" w:cs="Times New Roman"/>
            <w:b/>
            <w:bCs/>
            <w:color w:val="0000FF"/>
            <w:kern w:val="0"/>
            <w:u w:val="single"/>
            <w14:ligatures w14:val="none"/>
          </w:rPr>
          <w:t>info@revasins.com</w:t>
        </w:r>
      </w:hyperlink>
      <w:r w:rsidRPr="007C775F">
        <w:rPr>
          <w:rFonts w:ascii="Times New Roman" w:eastAsia="Times New Roman" w:hAnsi="Times New Roman" w:cs="Times New Roman"/>
          <w:kern w:val="0"/>
          <w14:ligatures w14:val="none"/>
        </w:rPr>
        <w:t xml:space="preserve"> | Mon–Fri, 9AM–6PM EST. Thanks for stopping by Revas Insurance — we appreciate you! </w:t>
      </w:r>
      <w:r w:rsidRPr="007C775F">
        <w:rPr>
          <w:rFonts w:ascii="Segoe UI Emoji" w:eastAsia="Times New Roman" w:hAnsi="Segoe UI Emoji" w:cs="Segoe UI Emoji"/>
          <w:kern w:val="0"/>
          <w14:ligatures w14:val="none"/>
        </w:rPr>
        <w:t>😊</w:t>
      </w:r>
      <w:r w:rsidRPr="007C775F">
        <w:rPr>
          <w:rFonts w:ascii="Times New Roman" w:eastAsia="Times New Roman" w:hAnsi="Times New Roman" w:cs="Times New Roman"/>
          <w:kern w:val="0"/>
          <w14:ligatures w14:val="none"/>
        </w:rPr>
        <w:t>"</w:t>
      </w:r>
    </w:p>
    <w:p w14:paraId="06EA90A9" w14:textId="77777777" w:rsidR="005C097F" w:rsidRDefault="005C097F"/>
    <w:sectPr w:rsidR="005C09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CC6"/>
    <w:multiLevelType w:val="multilevel"/>
    <w:tmpl w:val="69F6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22C8B"/>
    <w:multiLevelType w:val="multilevel"/>
    <w:tmpl w:val="19BA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355D4"/>
    <w:multiLevelType w:val="multilevel"/>
    <w:tmpl w:val="EFCA9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E348C"/>
    <w:multiLevelType w:val="multilevel"/>
    <w:tmpl w:val="398A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111DD"/>
    <w:multiLevelType w:val="multilevel"/>
    <w:tmpl w:val="E2E2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E1AC5"/>
    <w:multiLevelType w:val="multilevel"/>
    <w:tmpl w:val="52B4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97A67"/>
    <w:multiLevelType w:val="multilevel"/>
    <w:tmpl w:val="4B9C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D1814"/>
    <w:multiLevelType w:val="multilevel"/>
    <w:tmpl w:val="D7E02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ED3565"/>
    <w:multiLevelType w:val="multilevel"/>
    <w:tmpl w:val="468C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E1744"/>
    <w:multiLevelType w:val="multilevel"/>
    <w:tmpl w:val="8406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D669C"/>
    <w:multiLevelType w:val="multilevel"/>
    <w:tmpl w:val="8DB0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77AFA"/>
    <w:multiLevelType w:val="multilevel"/>
    <w:tmpl w:val="23ACE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C97361"/>
    <w:multiLevelType w:val="multilevel"/>
    <w:tmpl w:val="3D0A2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72338A"/>
    <w:multiLevelType w:val="multilevel"/>
    <w:tmpl w:val="EE5E4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A2501B"/>
    <w:multiLevelType w:val="multilevel"/>
    <w:tmpl w:val="D966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13656"/>
    <w:multiLevelType w:val="multilevel"/>
    <w:tmpl w:val="75D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F2EC5"/>
    <w:multiLevelType w:val="multilevel"/>
    <w:tmpl w:val="EF4E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45607"/>
    <w:multiLevelType w:val="multilevel"/>
    <w:tmpl w:val="2C70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57377"/>
    <w:multiLevelType w:val="multilevel"/>
    <w:tmpl w:val="E4A6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0411E"/>
    <w:multiLevelType w:val="multilevel"/>
    <w:tmpl w:val="B564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D10CD"/>
    <w:multiLevelType w:val="multilevel"/>
    <w:tmpl w:val="8096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5D5A0C"/>
    <w:multiLevelType w:val="multilevel"/>
    <w:tmpl w:val="70AA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DF4AA3"/>
    <w:multiLevelType w:val="multilevel"/>
    <w:tmpl w:val="438C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50313E"/>
    <w:multiLevelType w:val="multilevel"/>
    <w:tmpl w:val="AD42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253C5"/>
    <w:multiLevelType w:val="multilevel"/>
    <w:tmpl w:val="E458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056A1A"/>
    <w:multiLevelType w:val="multilevel"/>
    <w:tmpl w:val="564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D568CD"/>
    <w:multiLevelType w:val="multilevel"/>
    <w:tmpl w:val="8ED87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A836F5"/>
    <w:multiLevelType w:val="multilevel"/>
    <w:tmpl w:val="2528F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34711C"/>
    <w:multiLevelType w:val="multilevel"/>
    <w:tmpl w:val="2D3A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936505"/>
    <w:multiLevelType w:val="multilevel"/>
    <w:tmpl w:val="9ABA5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F3742F"/>
    <w:multiLevelType w:val="multilevel"/>
    <w:tmpl w:val="1E46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B3397C"/>
    <w:multiLevelType w:val="multilevel"/>
    <w:tmpl w:val="0F4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C6FCF"/>
    <w:multiLevelType w:val="multilevel"/>
    <w:tmpl w:val="36EA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E50B33"/>
    <w:multiLevelType w:val="multilevel"/>
    <w:tmpl w:val="9B0A5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2B065D"/>
    <w:multiLevelType w:val="multilevel"/>
    <w:tmpl w:val="9AA8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C523D3"/>
    <w:multiLevelType w:val="multilevel"/>
    <w:tmpl w:val="373A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347035">
    <w:abstractNumId w:val="33"/>
  </w:num>
  <w:num w:numId="2" w16cid:durableId="2131390688">
    <w:abstractNumId w:val="1"/>
  </w:num>
  <w:num w:numId="3" w16cid:durableId="1278294967">
    <w:abstractNumId w:val="34"/>
  </w:num>
  <w:num w:numId="4" w16cid:durableId="2066680489">
    <w:abstractNumId w:val="7"/>
  </w:num>
  <w:num w:numId="5" w16cid:durableId="1155340181">
    <w:abstractNumId w:val="31"/>
  </w:num>
  <w:num w:numId="6" w16cid:durableId="1091586617">
    <w:abstractNumId w:val="8"/>
  </w:num>
  <w:num w:numId="7" w16cid:durableId="1351032965">
    <w:abstractNumId w:val="12"/>
  </w:num>
  <w:num w:numId="8" w16cid:durableId="989596327">
    <w:abstractNumId w:val="17"/>
  </w:num>
  <w:num w:numId="9" w16cid:durableId="1287852751">
    <w:abstractNumId w:val="21"/>
  </w:num>
  <w:num w:numId="10" w16cid:durableId="243689136">
    <w:abstractNumId w:val="14"/>
  </w:num>
  <w:num w:numId="11" w16cid:durableId="857618831">
    <w:abstractNumId w:val="13"/>
  </w:num>
  <w:num w:numId="12" w16cid:durableId="35937548">
    <w:abstractNumId w:val="30"/>
  </w:num>
  <w:num w:numId="13" w16cid:durableId="1628780799">
    <w:abstractNumId w:val="26"/>
  </w:num>
  <w:num w:numId="14" w16cid:durableId="1390229445">
    <w:abstractNumId w:val="19"/>
  </w:num>
  <w:num w:numId="15" w16cid:durableId="514854071">
    <w:abstractNumId w:val="11"/>
  </w:num>
  <w:num w:numId="16" w16cid:durableId="1374772356">
    <w:abstractNumId w:val="35"/>
  </w:num>
  <w:num w:numId="17" w16cid:durableId="856582522">
    <w:abstractNumId w:val="2"/>
  </w:num>
  <w:num w:numId="18" w16cid:durableId="1125126337">
    <w:abstractNumId w:val="15"/>
  </w:num>
  <w:num w:numId="19" w16cid:durableId="1463038470">
    <w:abstractNumId w:val="29"/>
  </w:num>
  <w:num w:numId="20" w16cid:durableId="1465612873">
    <w:abstractNumId w:val="23"/>
  </w:num>
  <w:num w:numId="21" w16cid:durableId="1058745883">
    <w:abstractNumId w:val="25"/>
  </w:num>
  <w:num w:numId="22" w16cid:durableId="788402278">
    <w:abstractNumId w:val="4"/>
  </w:num>
  <w:num w:numId="23" w16cid:durableId="1004747125">
    <w:abstractNumId w:val="24"/>
  </w:num>
  <w:num w:numId="24" w16cid:durableId="1080099628">
    <w:abstractNumId w:val="3"/>
  </w:num>
  <w:num w:numId="25" w16cid:durableId="1520195113">
    <w:abstractNumId w:val="28"/>
  </w:num>
  <w:num w:numId="26" w16cid:durableId="1484815973">
    <w:abstractNumId w:val="16"/>
  </w:num>
  <w:num w:numId="27" w16cid:durableId="1858734111">
    <w:abstractNumId w:val="10"/>
  </w:num>
  <w:num w:numId="28" w16cid:durableId="628974780">
    <w:abstractNumId w:val="22"/>
  </w:num>
  <w:num w:numId="29" w16cid:durableId="1885602004">
    <w:abstractNumId w:val="32"/>
  </w:num>
  <w:num w:numId="30" w16cid:durableId="1070887913">
    <w:abstractNumId w:val="27"/>
  </w:num>
  <w:num w:numId="31" w16cid:durableId="57171273">
    <w:abstractNumId w:val="20"/>
  </w:num>
  <w:num w:numId="32" w16cid:durableId="1852601882">
    <w:abstractNumId w:val="9"/>
  </w:num>
  <w:num w:numId="33" w16cid:durableId="1330333486">
    <w:abstractNumId w:val="5"/>
  </w:num>
  <w:num w:numId="34" w16cid:durableId="1131751691">
    <w:abstractNumId w:val="0"/>
  </w:num>
  <w:num w:numId="35" w16cid:durableId="948321153">
    <w:abstractNumId w:val="18"/>
  </w:num>
  <w:num w:numId="36" w16cid:durableId="16264292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97F"/>
    <w:rsid w:val="00092FF3"/>
    <w:rsid w:val="0021185D"/>
    <w:rsid w:val="00297897"/>
    <w:rsid w:val="003C6555"/>
    <w:rsid w:val="005141E1"/>
    <w:rsid w:val="00560D61"/>
    <w:rsid w:val="005C097F"/>
    <w:rsid w:val="006253BB"/>
    <w:rsid w:val="007C775F"/>
    <w:rsid w:val="00874F81"/>
    <w:rsid w:val="00973017"/>
    <w:rsid w:val="009E2950"/>
    <w:rsid w:val="00F23BA2"/>
    <w:rsid w:val="00F52FC7"/>
    <w:rsid w:val="00FE4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AFEC3"/>
  <w15:chartTrackingRefBased/>
  <w15:docId w15:val="{D2FA8D68-72DC-448A-8D44-0A08F492C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9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09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09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09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09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0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9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09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09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09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09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0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97F"/>
    <w:rPr>
      <w:rFonts w:eastAsiaTheme="majorEastAsia" w:cstheme="majorBidi"/>
      <w:color w:val="272727" w:themeColor="text1" w:themeTint="D8"/>
    </w:rPr>
  </w:style>
  <w:style w:type="paragraph" w:styleId="Title">
    <w:name w:val="Title"/>
    <w:basedOn w:val="Normal"/>
    <w:next w:val="Normal"/>
    <w:link w:val="TitleChar"/>
    <w:uiPriority w:val="10"/>
    <w:qFormat/>
    <w:rsid w:val="005C0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97F"/>
    <w:pPr>
      <w:spacing w:before="160"/>
      <w:jc w:val="center"/>
    </w:pPr>
    <w:rPr>
      <w:i/>
      <w:iCs/>
      <w:color w:val="404040" w:themeColor="text1" w:themeTint="BF"/>
    </w:rPr>
  </w:style>
  <w:style w:type="character" w:customStyle="1" w:styleId="QuoteChar">
    <w:name w:val="Quote Char"/>
    <w:basedOn w:val="DefaultParagraphFont"/>
    <w:link w:val="Quote"/>
    <w:uiPriority w:val="29"/>
    <w:rsid w:val="005C097F"/>
    <w:rPr>
      <w:i/>
      <w:iCs/>
      <w:color w:val="404040" w:themeColor="text1" w:themeTint="BF"/>
    </w:rPr>
  </w:style>
  <w:style w:type="paragraph" w:styleId="ListParagraph">
    <w:name w:val="List Paragraph"/>
    <w:basedOn w:val="Normal"/>
    <w:uiPriority w:val="34"/>
    <w:qFormat/>
    <w:rsid w:val="005C097F"/>
    <w:pPr>
      <w:ind w:left="720"/>
      <w:contextualSpacing/>
    </w:pPr>
  </w:style>
  <w:style w:type="character" w:styleId="IntenseEmphasis">
    <w:name w:val="Intense Emphasis"/>
    <w:basedOn w:val="DefaultParagraphFont"/>
    <w:uiPriority w:val="21"/>
    <w:qFormat/>
    <w:rsid w:val="005C097F"/>
    <w:rPr>
      <w:i/>
      <w:iCs/>
      <w:color w:val="2F5496" w:themeColor="accent1" w:themeShade="BF"/>
    </w:rPr>
  </w:style>
  <w:style w:type="paragraph" w:styleId="IntenseQuote">
    <w:name w:val="Intense Quote"/>
    <w:basedOn w:val="Normal"/>
    <w:next w:val="Normal"/>
    <w:link w:val="IntenseQuoteChar"/>
    <w:uiPriority w:val="30"/>
    <w:qFormat/>
    <w:rsid w:val="005C09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97F"/>
    <w:rPr>
      <w:i/>
      <w:iCs/>
      <w:color w:val="2F5496" w:themeColor="accent1" w:themeShade="BF"/>
    </w:rPr>
  </w:style>
  <w:style w:type="character" w:styleId="IntenseReference">
    <w:name w:val="Intense Reference"/>
    <w:basedOn w:val="DefaultParagraphFont"/>
    <w:uiPriority w:val="32"/>
    <w:qFormat/>
    <w:rsid w:val="005C097F"/>
    <w:rPr>
      <w:b/>
      <w:bCs/>
      <w:smallCaps/>
      <w:color w:val="2F5496" w:themeColor="accent1" w:themeShade="BF"/>
      <w:spacing w:val="5"/>
    </w:rPr>
  </w:style>
  <w:style w:type="paragraph" w:styleId="NormalWeb">
    <w:name w:val="Normal (Web)"/>
    <w:basedOn w:val="Normal"/>
    <w:uiPriority w:val="99"/>
    <w:semiHidden/>
    <w:unhideWhenUsed/>
    <w:rsid w:val="005C09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C097F"/>
    <w:rPr>
      <w:b/>
      <w:bCs/>
    </w:rPr>
  </w:style>
  <w:style w:type="paragraph" w:customStyle="1" w:styleId="font-claude-response-body">
    <w:name w:val="font-claude-response-body"/>
    <w:basedOn w:val="Normal"/>
    <w:rsid w:val="00F23B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23BA2"/>
    <w:rPr>
      <w:i/>
      <w:iCs/>
    </w:rPr>
  </w:style>
  <w:style w:type="paragraph" w:customStyle="1" w:styleId="whitespace-normal">
    <w:name w:val="whitespace-normal"/>
    <w:basedOn w:val="Normal"/>
    <w:rsid w:val="002118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9789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revasins.com" TargetMode="External"/><Relationship Id="rId3" Type="http://schemas.openxmlformats.org/officeDocument/2006/relationships/settings" Target="settings.xml"/><Relationship Id="rId7" Type="http://schemas.openxmlformats.org/officeDocument/2006/relationships/hyperlink" Target="mailto:info@revasin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revasins.com" TargetMode="External"/><Relationship Id="rId11" Type="http://schemas.openxmlformats.org/officeDocument/2006/relationships/theme" Target="theme/theme1.xml"/><Relationship Id="rId5" Type="http://schemas.openxmlformats.org/officeDocument/2006/relationships/hyperlink" Target="mailto:info@revasin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info@revasi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34</Pages>
  <Words>5960</Words>
  <Characters>33974</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Potapov</dc:creator>
  <cp:keywords/>
  <dc:description/>
  <cp:lastModifiedBy>Eugene Potapov</cp:lastModifiedBy>
  <cp:revision>2</cp:revision>
  <dcterms:created xsi:type="dcterms:W3CDTF">2026-04-28T15:58:00Z</dcterms:created>
  <dcterms:modified xsi:type="dcterms:W3CDTF">2026-04-28T17:38:00Z</dcterms:modified>
</cp:coreProperties>
</file>