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6339C">
      <w:pPr>
        <w:rPr>
          <w:rFonts w:hint="default" w:ascii="Calibri Light" w:hAnsi="Calibri Light" w:cs="Calibri Light"/>
          <w:b/>
          <w:bCs/>
          <w:sz w:val="28"/>
          <w:szCs w:val="28"/>
        </w:rPr>
      </w:pPr>
      <w:r>
        <w:rPr>
          <w:rFonts w:hint="default" w:ascii="Calibri Light" w:hAnsi="Calibri Light" w:cs="Calibri Light"/>
          <w:b/>
          <w:bCs/>
        </w:rPr>
        <w:t xml:space="preserve">Test Plan With Requirements for </w:t>
      </w:r>
      <w:r>
        <w:rPr>
          <w:rFonts w:hint="default" w:ascii="Calibri Light" w:hAnsi="Calibri Light" w:cs="Calibri Light"/>
          <w:b/>
          <w:bCs/>
          <w:sz w:val="28"/>
          <w:szCs w:val="28"/>
        </w:rPr>
        <w:t>BrowserStack DEMO</w:t>
      </w:r>
      <w:bookmarkStart w:id="0" w:name="_GoBack"/>
      <w:bookmarkEnd w:id="0"/>
    </w:p>
    <w:p w14:paraId="24D025E3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Web Site URL</w:t>
      </w:r>
      <w:r>
        <w:rPr>
          <w:rFonts w:hint="default" w:ascii="Calibri Light" w:hAnsi="Calibri Light" w:cs="Calibri Light"/>
        </w:rPr>
        <w:t>: https://bstackdemo.com/</w:t>
      </w:r>
      <w:r>
        <w:rPr>
          <w:rFonts w:hint="default" w:ascii="Calibri Light" w:hAnsi="Calibri Light" w:cs="Calibri Light"/>
        </w:rPr>
        <w:br w:type="textWrapping"/>
      </w:r>
      <w:r>
        <w:rPr>
          <w:rFonts w:hint="default" w:ascii="Calibri Light" w:hAnsi="Calibri Light" w:cs="Calibri Light"/>
          <w:b/>
          <w:bCs/>
        </w:rPr>
        <w:t>Prepared by</w:t>
      </w:r>
      <w:r>
        <w:rPr>
          <w:rFonts w:hint="default" w:ascii="Calibri Light" w:hAnsi="Calibri Light" w:cs="Calibri Light"/>
        </w:rPr>
        <w:t xml:space="preserve">: </w:t>
      </w:r>
      <w:r>
        <w:rPr>
          <w:rFonts w:hint="default" w:ascii="Calibri Light" w:hAnsi="Calibri Light" w:cs="Calibri Light"/>
          <w:lang w:val="en-US"/>
        </w:rPr>
        <w:t>Samarth kumar yadav</w:t>
      </w:r>
      <w:r>
        <w:rPr>
          <w:rFonts w:hint="default" w:ascii="Calibri Light" w:hAnsi="Calibri Light" w:cs="Calibri Light"/>
        </w:rPr>
        <w:br w:type="textWrapping"/>
      </w:r>
      <w:r>
        <w:rPr>
          <w:rFonts w:hint="default" w:ascii="Calibri Light" w:hAnsi="Calibri Light" w:cs="Calibri Light"/>
          <w:b/>
          <w:bCs/>
        </w:rPr>
        <w:t>Date</w:t>
      </w:r>
      <w:r>
        <w:rPr>
          <w:rFonts w:hint="default" w:ascii="Calibri Light" w:hAnsi="Calibri Light" w:cs="Calibri Light"/>
        </w:rPr>
        <w:t>: 28/8/2025</w:t>
      </w:r>
    </w:p>
    <w:p w14:paraId="604A3574">
      <w:pPr>
        <w:rPr>
          <w:rFonts w:hint="default" w:ascii="Calibri Light" w:hAnsi="Calibri Light" w:cs="Calibri Light"/>
        </w:rPr>
      </w:pPr>
    </w:p>
    <w:p w14:paraId="19F181A1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1. Test Plan Identifier</w:t>
      </w:r>
    </w:p>
    <w:p w14:paraId="6106B2D6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TP-BStackDEMO-2025-v1</w:t>
      </w:r>
    </w:p>
    <w:p w14:paraId="5907A22B">
      <w:pPr>
        <w:rPr>
          <w:rFonts w:hint="default" w:ascii="Calibri Light" w:hAnsi="Calibri Light" w:cs="Calibri Light"/>
        </w:rPr>
      </w:pPr>
    </w:p>
    <w:p w14:paraId="14E53114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2. Introduction</w:t>
      </w:r>
    </w:p>
    <w:p w14:paraId="37987D7F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This test plan is prepared for the </w:t>
      </w:r>
      <w:r>
        <w:rPr>
          <w:rFonts w:hint="default" w:ascii="Calibri Light" w:hAnsi="Calibri Light" w:cs="Calibri Light"/>
          <w:b/>
          <w:bCs/>
        </w:rPr>
        <w:t>BStack DEMO</w:t>
      </w:r>
      <w:r>
        <w:rPr>
          <w:rFonts w:hint="default" w:ascii="Calibri Light" w:hAnsi="Calibri Light" w:cs="Calibri Light"/>
        </w:rPr>
        <w:t xml:space="preserve"> , a demo online mobile shopping platform that provides a space to buy category of brands such as  Apple, Samsung, Google, OnePlus. The purpose of this testing is to validate the functionality of the Site.</w:t>
      </w:r>
    </w:p>
    <w:p w14:paraId="70133193">
      <w:pPr>
        <w:rPr>
          <w:rFonts w:hint="default" w:ascii="Calibri Light" w:hAnsi="Calibri Light" w:cs="Calibri Light"/>
        </w:rPr>
      </w:pPr>
    </w:p>
    <w:p w14:paraId="2B61B656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3. Test Items</w:t>
      </w:r>
    </w:p>
    <w:p w14:paraId="406A4E58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User Sign In(username field, password field, Log In button), Search feature(Search field, Search button), Cart functions(Add to cart , delete (</w:t>
      </w:r>
      <w:r>
        <w:rPr>
          <w:rFonts w:hint="default" w:ascii="Calibri Light" w:hAnsi="Calibri Light" w:cs="Calibri Light"/>
        </w:rPr>
        <w:t xml:space="preserve">❌ </w:t>
      </w:r>
      <w:r>
        <w:rPr>
          <w:rFonts w:hint="default" w:ascii="Calibri Light" w:hAnsi="Calibri Light" w:cs="Calibri Light"/>
        </w:rPr>
        <w:t xml:space="preserve">button </w:t>
      </w:r>
      <w:r>
        <w:rPr>
          <w:rFonts w:hint="default" w:ascii="Calibri Light" w:hAnsi="Calibri Light" w:cs="Calibri Light"/>
        </w:rPr>
        <w:t>)) Shopping thorough Brands, Filters .</w:t>
      </w:r>
    </w:p>
    <w:p w14:paraId="494C53F8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4. Features to be Tested</w:t>
      </w:r>
    </w:p>
    <w:p w14:paraId="4601E827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Diff User Scenarios Test Validation</w:t>
      </w:r>
    </w:p>
    <w:p w14:paraId="51B34CC1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Search Functionality</w:t>
      </w:r>
    </w:p>
    <w:p w14:paraId="1E7536E7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Shop by all brands ( 25 items)</w:t>
      </w:r>
    </w:p>
    <w:p w14:paraId="1A54C009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Shop by each brand (Apple(9), Samsung(7), Google(3), OnePlus(6))</w:t>
      </w:r>
    </w:p>
    <w:p w14:paraId="110A0017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Add to Favourites </w:t>
      </w:r>
    </w:p>
    <w:p w14:paraId="01E4DCD5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Add To Cart Test</w:t>
      </w:r>
    </w:p>
    <w:p w14:paraId="4E90F9C5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Delete From Cart Test</w:t>
      </w:r>
    </w:p>
    <w:p w14:paraId="1E54814E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Add to Cart and Checkout </w:t>
      </w:r>
    </w:p>
    <w:p w14:paraId="51EEC422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Shipping Address Filling (Positive and Negative testcases)</w:t>
      </w:r>
    </w:p>
    <w:p w14:paraId="5796BE8C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Continue Shopping</w:t>
      </w:r>
    </w:p>
    <w:p w14:paraId="575B9203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Filters</w:t>
      </w:r>
    </w:p>
    <w:p w14:paraId="6EE5F30F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Privacy Policy Read More </w:t>
      </w:r>
    </w:p>
    <w:p w14:paraId="6AD6E71A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Browse Offers</w:t>
      </w:r>
    </w:p>
    <w:p w14:paraId="0BD0252B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Logout</w:t>
      </w:r>
    </w:p>
    <w:p w14:paraId="3FC8D1A3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5. Features Not to be Tested</w:t>
      </w:r>
    </w:p>
    <w:p w14:paraId="161F24C5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Backend database validation (assuming no database access)</w:t>
      </w:r>
    </w:p>
    <w:p w14:paraId="43D26924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Performance under load beyond standard use</w:t>
      </w:r>
    </w:p>
    <w:p w14:paraId="7A18602B">
      <w:pPr>
        <w:rPr>
          <w:rFonts w:hint="default" w:ascii="Calibri Light" w:hAnsi="Calibri Light" w:cs="Calibri Light"/>
        </w:rPr>
      </w:pPr>
    </w:p>
    <w:p w14:paraId="142E4683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6. Approach</w:t>
      </w:r>
    </w:p>
    <w:p w14:paraId="4E53D0DA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Automation testing &amp; Manual Testing</w:t>
      </w:r>
    </w:p>
    <w:p w14:paraId="00801D0E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Functional testing </w:t>
      </w:r>
    </w:p>
    <w:p w14:paraId="4011F83E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Cross-browser testing (Chrome, Firefox)</w:t>
      </w:r>
    </w:p>
    <w:p w14:paraId="0C6D3DF0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Test on at least 1 mobile devices for responsive behaviour</w:t>
      </w:r>
    </w:p>
    <w:p w14:paraId="23534A99">
      <w:pPr>
        <w:rPr>
          <w:rFonts w:hint="default" w:ascii="Calibri Light" w:hAnsi="Calibri Light" w:cs="Calibri Light"/>
        </w:rPr>
      </w:pPr>
    </w:p>
    <w:p w14:paraId="4D61A5AD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7. Item Pass/Fail Criteria</w:t>
      </w:r>
    </w:p>
    <w:p w14:paraId="361DAC60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Pass: Function behaves as specified in requirements</w:t>
      </w:r>
    </w:p>
    <w:p w14:paraId="2B6AA024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Fail: Function behaves differently than expected or breaks critical flow</w:t>
      </w:r>
    </w:p>
    <w:p w14:paraId="348E4092">
      <w:pPr>
        <w:rPr>
          <w:rFonts w:hint="default" w:ascii="Calibri Light" w:hAnsi="Calibri Light" w:cs="Calibri Light"/>
        </w:rPr>
      </w:pPr>
    </w:p>
    <w:p w14:paraId="5050036B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8. Suspension Criteria and Resumption Requirements</w:t>
      </w:r>
    </w:p>
    <w:p w14:paraId="28A00CAB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         NA</w:t>
      </w:r>
    </w:p>
    <w:p w14:paraId="1F12CC12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9. Test Deliverables</w:t>
      </w:r>
    </w:p>
    <w:p w14:paraId="2F2BA11D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Test Plan document</w:t>
      </w:r>
    </w:p>
    <w:p w14:paraId="37D08F75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Test Cases</w:t>
      </w:r>
    </w:p>
    <w:p w14:paraId="571C3EA3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Test Summary Report</w:t>
      </w:r>
    </w:p>
    <w:p w14:paraId="719BE9D3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Bug Reports</w:t>
      </w:r>
    </w:p>
    <w:p w14:paraId="0566321A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Final Sign-off Report</w:t>
      </w:r>
    </w:p>
    <w:p w14:paraId="3C9CB8E2">
      <w:pPr>
        <w:rPr>
          <w:rFonts w:hint="default" w:ascii="Calibri Light" w:hAnsi="Calibri Light" w:cs="Calibri Light"/>
        </w:rPr>
      </w:pPr>
    </w:p>
    <w:p w14:paraId="636D7ABC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10. Environmental Needs</w:t>
      </w:r>
    </w:p>
    <w:p w14:paraId="7A0A66D2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 xml:space="preserve">Windows 10 / 11 test machines, MacOS </w:t>
      </w:r>
    </w:p>
    <w:p w14:paraId="7C176F09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Browsers: Chrome, Firefox, Edge</w:t>
      </w:r>
    </w:p>
    <w:p w14:paraId="2A0BA9ED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Mobile devices (Android and iOS)</w:t>
      </w:r>
    </w:p>
    <w:p w14:paraId="1C82B41A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Stable network connection</w:t>
      </w:r>
    </w:p>
    <w:p w14:paraId="5D441C77">
      <w:pPr>
        <w:rPr>
          <w:rFonts w:hint="default" w:ascii="Calibri Light" w:hAnsi="Calibri Light" w:cs="Calibri Light"/>
        </w:rPr>
      </w:pPr>
    </w:p>
    <w:p w14:paraId="1904E4F6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11. Responsibilities</w:t>
      </w:r>
    </w:p>
    <w:p w14:paraId="6BD08223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Test Lead: Vaishali Sonanis</w:t>
      </w:r>
      <w:r>
        <w:rPr>
          <w:rFonts w:hint="default" w:ascii="Calibri Light" w:hAnsi="Calibri Light" w:cs="Calibri Light"/>
        </w:rPr>
        <w:t>— planning, reporting</w:t>
      </w:r>
    </w:p>
    <w:p w14:paraId="391D7193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Testers</w:t>
      </w:r>
      <w:r>
        <w:rPr>
          <w:rFonts w:hint="default" w:ascii="Calibri Light" w:hAnsi="Calibri Light" w:cs="Calibri Light"/>
        </w:rPr>
        <w:t xml:space="preserve">: </w:t>
      </w:r>
      <w:r>
        <w:rPr>
          <w:rFonts w:hint="default" w:ascii="Calibri Light" w:hAnsi="Calibri Light" w:cs="Calibri Light"/>
          <w:lang w:val="en-US"/>
        </w:rPr>
        <w:t xml:space="preserve">Samarth kumar yadav </w:t>
      </w:r>
      <w:r>
        <w:rPr>
          <w:rFonts w:hint="default" w:ascii="Calibri Light" w:hAnsi="Calibri Light" w:cs="Calibri Light"/>
        </w:rPr>
        <w:t>— execute test cases, log defects</w:t>
      </w:r>
    </w:p>
    <w:p w14:paraId="399AEDCB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Developers</w:t>
      </w:r>
      <w:r>
        <w:rPr>
          <w:rFonts w:hint="default" w:ascii="Calibri Light" w:hAnsi="Calibri Light" w:cs="Calibri Light"/>
        </w:rPr>
        <w:t xml:space="preserve"> </w:t>
      </w:r>
      <w:r>
        <w:rPr>
          <w:rFonts w:hint="default" w:ascii="Calibri Light" w:hAnsi="Calibri Light" w:cs="Calibri Light"/>
          <w:lang w:val="en-US"/>
        </w:rPr>
        <w:t xml:space="preserve"> Advait</w:t>
      </w:r>
      <w:r>
        <w:rPr>
          <w:rFonts w:hint="default" w:ascii="Calibri Light" w:hAnsi="Calibri Light" w:cs="Calibri Light"/>
        </w:rPr>
        <w:t xml:space="preserve"> — fix and verify defects</w:t>
      </w:r>
    </w:p>
    <w:p w14:paraId="07A152FA">
      <w:pPr>
        <w:rPr>
          <w:rFonts w:hint="default" w:ascii="Calibri Light" w:hAnsi="Calibri Light" w:cs="Calibri Light"/>
        </w:rPr>
      </w:pPr>
    </w:p>
    <w:p w14:paraId="52F8E635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12. Schedule</w:t>
      </w:r>
    </w:p>
    <w:tbl>
      <w:tblPr>
        <w:tblStyle w:val="12"/>
        <w:tblW w:w="0" w:type="auto"/>
        <w:tblCellSpacing w:w="15" w:type="dxa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26"/>
        <w:gridCol w:w="1393"/>
      </w:tblGrid>
      <w:tr w14:paraId="727E7AF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vAlign w:val="center"/>
          </w:tcPr>
          <w:p w14:paraId="31A47198">
            <w:pPr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Activity</w:t>
            </w:r>
          </w:p>
        </w:tc>
        <w:tc>
          <w:tcPr>
            <w:tcW w:w="1348" w:type="dxa"/>
            <w:vAlign w:val="center"/>
          </w:tcPr>
          <w:p w14:paraId="0CA6B51B">
            <w:pPr>
              <w:rPr>
                <w:rFonts w:hint="default" w:ascii="Calibri Light" w:hAnsi="Calibri Light" w:cs="Calibri Light"/>
                <w:b/>
                <w:bCs/>
              </w:rPr>
            </w:pPr>
            <w:r>
              <w:rPr>
                <w:rFonts w:hint="default" w:ascii="Calibri Light" w:hAnsi="Calibri Light" w:cs="Calibri Light"/>
                <w:b/>
                <w:bCs/>
              </w:rPr>
              <w:t>Timeline</w:t>
            </w:r>
          </w:p>
        </w:tc>
      </w:tr>
      <w:tr w14:paraId="24E2669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79402B5F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Test Planning</w:t>
            </w:r>
          </w:p>
        </w:tc>
        <w:tc>
          <w:tcPr>
            <w:tcW w:w="1348" w:type="dxa"/>
            <w:vAlign w:val="center"/>
          </w:tcPr>
          <w:p w14:paraId="2DCCCD08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 xml:space="preserve"> 28/8/2025</w:t>
            </w:r>
          </w:p>
        </w:tc>
      </w:tr>
      <w:tr w14:paraId="5B81BBF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C85F7DC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Test Case Design</w:t>
            </w:r>
          </w:p>
        </w:tc>
        <w:tc>
          <w:tcPr>
            <w:tcW w:w="1348" w:type="dxa"/>
            <w:vAlign w:val="center"/>
          </w:tcPr>
          <w:p w14:paraId="5A828052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 xml:space="preserve"> 29/8/2025</w:t>
            </w:r>
          </w:p>
        </w:tc>
      </w:tr>
      <w:tr w14:paraId="012007A6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1B155F22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Test Execution</w:t>
            </w:r>
          </w:p>
        </w:tc>
        <w:tc>
          <w:tcPr>
            <w:tcW w:w="1348" w:type="dxa"/>
            <w:vAlign w:val="center"/>
          </w:tcPr>
          <w:p w14:paraId="1DEF51C0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30/8/2025</w:t>
            </w:r>
          </w:p>
        </w:tc>
      </w:tr>
      <w:tr w14:paraId="006BD0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4D21710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Bug Reporting &amp; Retest</w:t>
            </w:r>
          </w:p>
        </w:tc>
        <w:tc>
          <w:tcPr>
            <w:tcW w:w="1348" w:type="dxa"/>
            <w:vAlign w:val="center"/>
          </w:tcPr>
          <w:p w14:paraId="4ACB9DA6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31/8/205</w:t>
            </w:r>
          </w:p>
        </w:tc>
      </w:tr>
      <w:tr w14:paraId="6DE46348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vAlign w:val="center"/>
          </w:tcPr>
          <w:p w14:paraId="432F9CD6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Test Closure</w:t>
            </w:r>
          </w:p>
        </w:tc>
        <w:tc>
          <w:tcPr>
            <w:tcW w:w="1348" w:type="dxa"/>
            <w:vAlign w:val="center"/>
          </w:tcPr>
          <w:p w14:paraId="14A08A40">
            <w:pPr>
              <w:rPr>
                <w:rFonts w:hint="default" w:ascii="Calibri Light" w:hAnsi="Calibri Light" w:cs="Calibri Light"/>
              </w:rPr>
            </w:pPr>
            <w:r>
              <w:rPr>
                <w:rFonts w:hint="default" w:ascii="Calibri Light" w:hAnsi="Calibri Light" w:cs="Calibri Light"/>
              </w:rPr>
              <w:t>01/9/2025</w:t>
            </w:r>
          </w:p>
        </w:tc>
      </w:tr>
    </w:tbl>
    <w:p w14:paraId="6DC1BD89">
      <w:pPr>
        <w:rPr>
          <w:rFonts w:hint="default" w:ascii="Calibri Light" w:hAnsi="Calibri Light" w:cs="Calibri Light"/>
        </w:rPr>
      </w:pPr>
    </w:p>
    <w:p w14:paraId="3C911EB1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13. Risks and Contingencies</w:t>
      </w:r>
    </w:p>
    <w:p w14:paraId="265331C3">
      <w:pPr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</w:rPr>
        <w:t>No risk</w:t>
      </w:r>
    </w:p>
    <w:p w14:paraId="60A8C7ED">
      <w:pPr>
        <w:rPr>
          <w:rFonts w:hint="default" w:ascii="Calibri Light" w:hAnsi="Calibri Light" w:cs="Calibri Light"/>
          <w:b/>
          <w:bCs/>
        </w:rPr>
      </w:pPr>
      <w:r>
        <w:rPr>
          <w:rFonts w:hint="default" w:ascii="Calibri Light" w:hAnsi="Calibri Light" w:cs="Calibri Light"/>
          <w:b/>
          <w:bCs/>
        </w:rPr>
        <w:t>14. Approvals</w:t>
      </w:r>
    </w:p>
    <w:p w14:paraId="460AB0E1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Test Lead</w:t>
      </w:r>
      <w:r>
        <w:rPr>
          <w:rFonts w:hint="default" w:ascii="Calibri Light" w:hAnsi="Calibri Light" w:cs="Calibri Light"/>
        </w:rPr>
        <w:t>: Vaishali Sonanis</w:t>
      </w:r>
    </w:p>
    <w:p w14:paraId="23308327">
      <w:pPr>
        <w:ind w:left="360"/>
        <w:rPr>
          <w:rFonts w:hint="default" w:ascii="Calibri Light" w:hAnsi="Calibri Light" w:cs="Calibri Light"/>
        </w:rPr>
      </w:pPr>
      <w:r>
        <w:rPr>
          <w:rFonts w:hint="default" w:ascii="Calibri Light" w:hAnsi="Calibri Light" w:cs="Calibri Light"/>
          <w:b/>
          <w:bCs/>
        </w:rPr>
        <w:t>Project Manager</w:t>
      </w:r>
      <w:r>
        <w:rPr>
          <w:rFonts w:hint="default" w:ascii="Calibri Light" w:hAnsi="Calibri Light" w:cs="Calibri Light"/>
        </w:rPr>
        <w:t xml:space="preserve">: </w:t>
      </w:r>
      <w:r>
        <w:rPr>
          <w:rFonts w:hint="default" w:ascii="Calibri Light" w:hAnsi="Calibri Light" w:cs="Calibri Light"/>
          <w:lang w:val="en-US"/>
        </w:rPr>
        <w:t>Samarth kumar yadav</w:t>
      </w:r>
      <w:r>
        <w:rPr>
          <w:rFonts w:hint="default" w:ascii="Calibri Light" w:hAnsi="Calibri Light" w:cs="Calibri Light"/>
        </w:rPr>
        <w:t xml:space="preserve"> </w:t>
      </w:r>
    </w:p>
    <w:p w14:paraId="7285795A">
      <w:pPr>
        <w:rPr>
          <w:rFonts w:hint="default" w:ascii="Calibri Light" w:hAnsi="Calibri Light" w:cs="Calibri Light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ple Color Emoji">
    <w:altName w:val="AMGDT"/>
    <w:panose1 w:val="00000000000000000000"/>
    <w:charset w:val="00"/>
    <w:family w:val="auto"/>
    <w:pitch w:val="default"/>
    <w:sig w:usb0="00000000" w:usb1="00000000" w:usb2="14000000" w:usb3="00000000" w:csb0="000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E83"/>
    <w:rsid w:val="00013B1A"/>
    <w:rsid w:val="000F73F1"/>
    <w:rsid w:val="001241F3"/>
    <w:rsid w:val="001356F6"/>
    <w:rsid w:val="001B1A42"/>
    <w:rsid w:val="001E43CC"/>
    <w:rsid w:val="00227736"/>
    <w:rsid w:val="002A0746"/>
    <w:rsid w:val="002C22D8"/>
    <w:rsid w:val="00344A35"/>
    <w:rsid w:val="00411EA3"/>
    <w:rsid w:val="00441177"/>
    <w:rsid w:val="00497188"/>
    <w:rsid w:val="0057646B"/>
    <w:rsid w:val="005B3FE3"/>
    <w:rsid w:val="005D717E"/>
    <w:rsid w:val="00617B34"/>
    <w:rsid w:val="006940BE"/>
    <w:rsid w:val="0069629E"/>
    <w:rsid w:val="006C135B"/>
    <w:rsid w:val="006C6C90"/>
    <w:rsid w:val="006D350F"/>
    <w:rsid w:val="007B6AF4"/>
    <w:rsid w:val="00A04715"/>
    <w:rsid w:val="00A23E83"/>
    <w:rsid w:val="00A7331A"/>
    <w:rsid w:val="00A75ACB"/>
    <w:rsid w:val="00B53647"/>
    <w:rsid w:val="00B91FB2"/>
    <w:rsid w:val="00C1015A"/>
    <w:rsid w:val="00C47B1B"/>
    <w:rsid w:val="00C661C1"/>
    <w:rsid w:val="00EA6CC1"/>
    <w:rsid w:val="00EB05A7"/>
    <w:rsid w:val="00F07C12"/>
    <w:rsid w:val="573E1AF6"/>
    <w:rsid w:val="6240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 w:line="278" w:lineRule="auto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  <w:lang w:val="en-US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 w:line="278" w:lineRule="auto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  <w:lang w:val="en-US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104862" w:themeColor="accent1" w:themeShade="BF"/>
      <w:sz w:val="28"/>
      <w:szCs w:val="28"/>
      <w:lang w:val="en-US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104862" w:themeColor="accent1" w:themeShade="BF"/>
      <w:sz w:val="24"/>
      <w:szCs w:val="24"/>
      <w:lang w:val="en-US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104862" w:themeColor="accent1" w:themeShade="BF"/>
      <w:sz w:val="24"/>
      <w:szCs w:val="24"/>
      <w:lang w:val="en-US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62626" w:themeColor="text1" w:themeTint="D9"/>
      <w:sz w:val="24"/>
      <w:szCs w:val="24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 w:line="278" w:lineRule="auto"/>
      <w:outlineLvl w:val="8"/>
    </w:pPr>
    <w:rPr>
      <w:rFonts w:eastAsiaTheme="majorEastAsia" w:cstheme="majorBidi"/>
      <w:color w:val="262626" w:themeColor="text1" w:themeTint="D9"/>
      <w:sz w:val="24"/>
      <w:szCs w:val="24"/>
      <w:lang w:val="en-US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 w:line="278" w:lineRule="auto"/>
      <w:ind w:left="864" w:right="864"/>
      <w:jc w:val="center"/>
    </w:pPr>
    <w:rPr>
      <w:i/>
      <w:iCs/>
      <w:color w:val="104862" w:themeColor="accent1" w:themeShade="BF"/>
      <w:sz w:val="24"/>
      <w:szCs w:val="24"/>
      <w:lang w:val="en-US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342</Words>
  <Characters>1953</Characters>
  <Lines>16</Lines>
  <Paragraphs>4</Paragraphs>
  <TotalTime>84</TotalTime>
  <ScaleCrop>false</ScaleCrop>
  <LinksUpToDate>false</LinksUpToDate>
  <CharactersWithSpaces>2291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2025-08-17T11:24:00Z</dcterms:created>
  <dc:creator>Thaher Hussain Sai Guduru</dc:creator>
  <cp:lastModifiedBy>WPS_1704977016</cp:lastModifiedBy>
  <dcterms:modified xsi:type="dcterms:W3CDTF">2025-09-07T06:55:51Z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49E9183EEDD641169DB9DB9A7F6F8051_13</vt:lpwstr>
  </property>
</Properties>
</file>