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F826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Name: Samarth Patel</w:t>
      </w:r>
    </w:p>
    <w:p w14:paraId="5CB7466C" w14:textId="5511B41B" w:rsidR="002848B4" w:rsidRDefault="00000000" w:rsidP="00D43908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Email: shp5246@psu.edu   </w:t>
      </w:r>
    </w:p>
    <w:p w14:paraId="7E157B58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Note: Please complete all columns, specially the last two columns. Thank You.</w:t>
      </w:r>
    </w:p>
    <w:p w14:paraId="1929D535" w14:textId="77777777" w:rsidR="002848B4" w:rsidRDefault="002848B4">
      <w:pPr>
        <w:spacing w:before="1" w:after="1"/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48"/>
        <w:gridCol w:w="1559"/>
        <w:gridCol w:w="4961"/>
        <w:gridCol w:w="1418"/>
        <w:gridCol w:w="1165"/>
      </w:tblGrid>
      <w:tr w:rsidR="002848B4" w14:paraId="3651BF00" w14:textId="77777777">
        <w:trPr>
          <w:trHeight w:val="550"/>
        </w:trPr>
        <w:tc>
          <w:tcPr>
            <w:tcW w:w="1448" w:type="dxa"/>
            <w:shd w:val="clear" w:color="auto" w:fill="CCFFCC"/>
          </w:tcPr>
          <w:p w14:paraId="74E51DD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Day of Week</w:t>
            </w:r>
          </w:p>
        </w:tc>
        <w:tc>
          <w:tcPr>
            <w:tcW w:w="1559" w:type="dxa"/>
            <w:shd w:val="clear" w:color="auto" w:fill="CCFFCC"/>
          </w:tcPr>
          <w:p w14:paraId="14B73EF7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From - To</w:t>
            </w:r>
          </w:p>
        </w:tc>
        <w:tc>
          <w:tcPr>
            <w:tcW w:w="4961" w:type="dxa"/>
            <w:shd w:val="clear" w:color="auto" w:fill="CCFFCC"/>
          </w:tcPr>
          <w:p w14:paraId="54F74C7E" w14:textId="77777777" w:rsidR="002848B4" w:rsidRDefault="00000000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Description of Activity</w:t>
            </w:r>
          </w:p>
        </w:tc>
        <w:tc>
          <w:tcPr>
            <w:tcW w:w="1418" w:type="dxa"/>
            <w:shd w:val="clear" w:color="auto" w:fill="CCFFCC"/>
          </w:tcPr>
          <w:p w14:paraId="2E3E518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14:paraId="27CB1E2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Duration</w:t>
            </w:r>
          </w:p>
        </w:tc>
      </w:tr>
      <w:tr w:rsidR="002848B4" w14:paraId="605CA089" w14:textId="77777777">
        <w:trPr>
          <w:trHeight w:val="880"/>
        </w:trPr>
        <w:tc>
          <w:tcPr>
            <w:tcW w:w="1448" w:type="dxa"/>
          </w:tcPr>
          <w:p w14:paraId="7919393D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 Jun 23</w:t>
            </w:r>
          </w:p>
        </w:tc>
        <w:tc>
          <w:tcPr>
            <w:tcW w:w="1559" w:type="dxa"/>
          </w:tcPr>
          <w:p w14:paraId="57B5DBF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10:30 - 15:30</w:t>
            </w:r>
          </w:p>
        </w:tc>
        <w:tc>
          <w:tcPr>
            <w:tcW w:w="4961" w:type="dxa"/>
          </w:tcPr>
          <w:p w14:paraId="76C531ED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the all-time price stats into the Fundamentals tab next to the filing scores. Used Claude.ai.</w:t>
            </w:r>
          </w:p>
        </w:tc>
        <w:tc>
          <w:tcPr>
            <w:tcW w:w="1418" w:type="dxa"/>
          </w:tcPr>
          <w:p w14:paraId="06195A12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15A119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9C9EFB2" w14:textId="77777777">
        <w:trPr>
          <w:trHeight w:val="880"/>
        </w:trPr>
        <w:tc>
          <w:tcPr>
            <w:tcW w:w="1448" w:type="dxa"/>
          </w:tcPr>
          <w:p w14:paraId="5C87A1D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Tue Jun 24</w:t>
            </w:r>
          </w:p>
        </w:tc>
        <w:tc>
          <w:tcPr>
            <w:tcW w:w="1559" w:type="dxa"/>
          </w:tcPr>
          <w:p w14:paraId="5A5817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14:00 - 19:00</w:t>
            </w:r>
          </w:p>
        </w:tc>
        <w:tc>
          <w:tcPr>
            <w:tcW w:w="4961" w:type="dxa"/>
          </w:tcPr>
          <w:p w14:paraId="00935959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Ran timing tests to keep the pipeline under two minutes and within the free limits. Used Claude.ai.</w:t>
            </w:r>
          </w:p>
        </w:tc>
        <w:tc>
          <w:tcPr>
            <w:tcW w:w="1418" w:type="dxa"/>
          </w:tcPr>
          <w:p w14:paraId="2FD75AD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73C4A3B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295BD27D" w14:textId="77777777">
        <w:trPr>
          <w:trHeight w:val="880"/>
        </w:trPr>
        <w:tc>
          <w:tcPr>
            <w:tcW w:w="1448" w:type="dxa"/>
          </w:tcPr>
          <w:p w14:paraId="32FD6F15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Wed Jun 25</w:t>
            </w:r>
          </w:p>
        </w:tc>
        <w:tc>
          <w:tcPr>
            <w:tcW w:w="1559" w:type="dxa"/>
          </w:tcPr>
          <w:p w14:paraId="3F9B564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9:00 - 13:00</w:t>
            </w:r>
          </w:p>
        </w:tc>
        <w:tc>
          <w:tcPr>
            <w:tcW w:w="4961" w:type="dxa"/>
          </w:tcPr>
          <w:p w14:paraId="454A30AC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Did accuracy spot-checks and made the dashboard handle stocks with no filings or price data. Used Claude.ai.</w:t>
            </w:r>
          </w:p>
        </w:tc>
        <w:tc>
          <w:tcPr>
            <w:tcW w:w="1418" w:type="dxa"/>
          </w:tcPr>
          <w:p w14:paraId="4A39FD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2DBF924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</w:tr>
      <w:tr w:rsidR="002848B4" w14:paraId="711AC15E" w14:textId="77777777">
        <w:trPr>
          <w:trHeight w:val="880"/>
        </w:trPr>
        <w:tc>
          <w:tcPr>
            <w:tcW w:w="1448" w:type="dxa"/>
          </w:tcPr>
          <w:p w14:paraId="42A6C25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 Jun 26</w:t>
            </w:r>
          </w:p>
        </w:tc>
        <w:tc>
          <w:tcPr>
            <w:tcW w:w="1559" w:type="dxa"/>
          </w:tcPr>
          <w:p w14:paraId="1279DDD8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11:00 - 17:00</w:t>
            </w:r>
          </w:p>
        </w:tc>
        <w:tc>
          <w:tcPr>
            <w:tcW w:w="4961" w:type="dxa"/>
          </w:tcPr>
          <w:p w14:paraId="68406C53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Cleaned up the code, updated requirements and the README, and checked the GitHub auto-push. Used Claude.ai.</w:t>
            </w:r>
          </w:p>
        </w:tc>
        <w:tc>
          <w:tcPr>
            <w:tcW w:w="1418" w:type="dxa"/>
          </w:tcPr>
          <w:p w14:paraId="0A88A99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37DE95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6h</w:t>
            </w:r>
          </w:p>
        </w:tc>
      </w:tr>
      <w:tr w:rsidR="002848B4" w14:paraId="54B50AE0" w14:textId="77777777">
        <w:trPr>
          <w:trHeight w:val="880"/>
        </w:trPr>
        <w:tc>
          <w:tcPr>
            <w:tcW w:w="1448" w:type="dxa"/>
          </w:tcPr>
          <w:p w14:paraId="2A7919E0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Fri Jun 27</w:t>
            </w:r>
          </w:p>
        </w:tc>
        <w:tc>
          <w:tcPr>
            <w:tcW w:w="1559" w:type="dxa"/>
          </w:tcPr>
          <w:p w14:paraId="02E2816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13:30 - 18:30</w:t>
            </w:r>
          </w:p>
        </w:tc>
        <w:tc>
          <w:tcPr>
            <w:tcW w:w="4961" w:type="dxa"/>
          </w:tcPr>
          <w:p w14:paraId="468B8D95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Final first-time-user review of the dashboard and sent the weekly update. Used Claude.ai.</w:t>
            </w:r>
          </w:p>
        </w:tc>
        <w:tc>
          <w:tcPr>
            <w:tcW w:w="1418" w:type="dxa"/>
          </w:tcPr>
          <w:p w14:paraId="72C3714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4EDECEE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70B60239" w14:textId="77777777">
        <w:trPr>
          <w:trHeight w:val="880"/>
        </w:trPr>
        <w:tc>
          <w:tcPr>
            <w:tcW w:w="1448" w:type="dxa"/>
          </w:tcPr>
          <w:p w14:paraId="406F16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Saturday</w:t>
            </w:r>
          </w:p>
        </w:tc>
        <w:tc>
          <w:tcPr>
            <w:tcW w:w="1559" w:type="dxa"/>
          </w:tcPr>
          <w:p w14:paraId="00C7D83B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DBF102D" w14:textId="77777777" w:rsidR="002848B4" w:rsidRDefault="002848B4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5DC3F6D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D7A1CF7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8B4" w14:paraId="04796ABD" w14:textId="77777777">
        <w:trPr>
          <w:trHeight w:val="660"/>
        </w:trPr>
        <w:tc>
          <w:tcPr>
            <w:tcW w:w="7968" w:type="dxa"/>
            <w:gridSpan w:val="3"/>
            <w:shd w:val="clear" w:color="auto" w:fill="CCFFCC"/>
          </w:tcPr>
          <w:p w14:paraId="11804463" w14:textId="77777777" w:rsidR="002848B4" w:rsidRDefault="00000000">
            <w:pPr>
              <w:pStyle w:val="TableParagraph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Total Hours This Week:   </w:t>
            </w:r>
          </w:p>
        </w:tc>
        <w:tc>
          <w:tcPr>
            <w:tcW w:w="1418" w:type="dxa"/>
            <w:shd w:val="clear" w:color="auto" w:fill="CCFFCC"/>
          </w:tcPr>
          <w:p w14:paraId="00CC513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 hrs</w:t>
            </w:r>
          </w:p>
        </w:tc>
        <w:tc>
          <w:tcPr>
            <w:tcW w:w="1165" w:type="dxa"/>
            <w:shd w:val="clear" w:color="auto" w:fill="CCFFCC"/>
          </w:tcPr>
          <w:p w14:paraId="3954C795" w14:textId="77777777" w:rsidR="002848B4" w:rsidRDefault="002848B4">
            <w:pPr>
              <w:pStyle w:val="TableParagraph"/>
            </w:pPr>
          </w:p>
        </w:tc>
      </w:tr>
    </w:tbl>
    <w:p w14:paraId="410077CD" w14:textId="77777777" w:rsidR="002848B4" w:rsidRDefault="002848B4">
      <w:pPr>
        <w:spacing w:before="200" w:after="1"/>
      </w:pPr>
    </w:p>
    <w:p w14:paraId="4A00D494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External Help: I researched various websites and documentation for ideas, then provided the requirements to Claude.ai and had it write and debug all the code while I monitored and directed the work.</w:t>
      </w:r>
    </w:p>
    <w:p w14:paraId="1CE81B31" w14:textId="77777777" w:rsidR="002848B4" w:rsidRDefault="002848B4">
      <w:pPr>
        <w:pStyle w:val="ListParagraph"/>
      </w:pPr>
    </w:p>
    <w:p w14:paraId="0F67F015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Please list the link of any external materials you have used to assist you with your course project.</w:t>
      </w:r>
    </w:p>
    <w:p w14:paraId="3288B7CE" w14:textId="77777777" w:rsidR="002848B4" w:rsidRDefault="002848B4">
      <w:pPr>
        <w:pStyle w:val="ListParagraph"/>
      </w:pPr>
    </w:p>
    <w:p w14:paraId="420021FE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What was your contributions to the course project?</w:t>
      </w:r>
    </w:p>
    <w:p w14:paraId="1A24E40B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I defined the overall project architecture and selected all data sources and NLP models based on professor requirements. I researched options from documentation and tutorials, formulated clear prompts, and gave them to Claude.ai to implement. I monitored all code outputs, ran tests, identified issues, and directed Claude.ai to fix and improve each component.</w:t>
      </w:r>
    </w:p>
    <w:p w14:paraId="144D3A83" w14:textId="77777777" w:rsidR="002848B4" w:rsidRDefault="002848B4"/>
    <w:sectPr w:rsidR="002848B4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8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1B6"/>
    <w:rsid w:val="00046488"/>
    <w:rsid w:val="000D5336"/>
    <w:rsid w:val="001C597D"/>
    <w:rsid w:val="002541B6"/>
    <w:rsid w:val="002848B4"/>
    <w:rsid w:val="00304AB6"/>
    <w:rsid w:val="003A3FBC"/>
    <w:rsid w:val="00486864"/>
    <w:rsid w:val="00524B8D"/>
    <w:rsid w:val="005373F2"/>
    <w:rsid w:val="005909C0"/>
    <w:rsid w:val="00626AB8"/>
    <w:rsid w:val="00754645"/>
    <w:rsid w:val="00846F1A"/>
    <w:rsid w:val="008636B1"/>
    <w:rsid w:val="00912D55"/>
    <w:rsid w:val="00A649CE"/>
    <w:rsid w:val="00B125D4"/>
    <w:rsid w:val="00C40F1D"/>
    <w:rsid w:val="00D43908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5FA3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Patel, Samarth</cp:lastModifiedBy>
  <cp:revision>18</cp:revision>
  <dcterms:created xsi:type="dcterms:W3CDTF">2023-05-15T21:16:00Z</dcterms:created>
  <dcterms:modified xsi:type="dcterms:W3CDTF">2026-06-01T15:33:00Z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