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Jun 30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a combined trust score that blends news sentiment, filing fundamentals, and price record into one rating.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Jul 1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13:00 - 18:00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Improved the fundamentals accuracy by tuning how filings are weighted and scored.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Jul 2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9:30 - 15:30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caching so repeat lookups load instantly and stay within the free limits.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Jul 3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11:30 - 16:30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Fixed small dashboard bugs and made the layout easier to read.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Jul 4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9:00 - 13:00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Tested the full app end to end and sent the weekly update to Prof. Raahemifar.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