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D0775" w14:textId="67E1CE05" w:rsidR="00361B32" w:rsidRDefault="000228B8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0228B8">
        <w:rPr>
          <w:rFonts w:ascii="Times New Roman" w:hAnsi="Times New Roman" w:cs="Times New Roman"/>
          <w:b/>
          <w:bCs/>
          <w:sz w:val="52"/>
          <w:szCs w:val="52"/>
        </w:rPr>
        <w:t>CAN NODE FOR AN AUTOMOTIVE</w:t>
      </w:r>
    </w:p>
    <w:p w14:paraId="56FD76D3" w14:textId="77777777" w:rsidR="000228B8" w:rsidRDefault="000228B8">
      <w:pPr>
        <w:rPr>
          <w:rFonts w:ascii="Times New Roman" w:hAnsi="Times New Roman" w:cs="Times New Roman"/>
          <w:sz w:val="28"/>
          <w:szCs w:val="28"/>
        </w:rPr>
      </w:pPr>
    </w:p>
    <w:p w14:paraId="7EACDFBE" w14:textId="5F60211E" w:rsidR="000228B8" w:rsidRDefault="00022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Client </w:t>
      </w:r>
      <w:proofErr w:type="gramStart"/>
      <w:r>
        <w:rPr>
          <w:rFonts w:ascii="Times New Roman" w:hAnsi="Times New Roman" w:cs="Times New Roman"/>
          <w:sz w:val="28"/>
          <w:szCs w:val="28"/>
        </w:rPr>
        <w:t>part :</w:t>
      </w:r>
      <w:proofErr w:type="gramEnd"/>
    </w:p>
    <w:p w14:paraId="4DCBC48B" w14:textId="5B6415B7" w:rsidR="000228B8" w:rsidRDefault="00022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Main dashboard shows the engine parameter’s</w:t>
      </w:r>
    </w:p>
    <w:p w14:paraId="2237CFEA" w14:textId="13314E67" w:rsidR="000228B8" w:rsidRDefault="00022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Engine off status show</w:t>
      </w:r>
    </w:p>
    <w:p w14:paraId="1875621C" w14:textId="4CACED72" w:rsidR="000228B8" w:rsidRDefault="000228B8" w:rsidP="00022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</w:t>
      </w:r>
      <w:r>
        <w:rPr>
          <w:rFonts w:ascii="Times New Roman" w:hAnsi="Times New Roman" w:cs="Times New Roman"/>
          <w:sz w:val="28"/>
          <w:szCs w:val="28"/>
        </w:rPr>
        <w:tab/>
        <w:t>FL</w:t>
      </w:r>
      <w:r>
        <w:rPr>
          <w:rFonts w:ascii="Times New Roman" w:hAnsi="Times New Roman" w:cs="Times New Roman"/>
          <w:sz w:val="28"/>
          <w:szCs w:val="28"/>
        </w:rPr>
        <w:tab/>
        <w:t xml:space="preserve"> SB</w:t>
      </w:r>
      <w:r>
        <w:rPr>
          <w:rFonts w:ascii="Times New Roman" w:hAnsi="Times New Roman" w:cs="Times New Roman"/>
          <w:sz w:val="28"/>
          <w:szCs w:val="28"/>
        </w:rPr>
        <w:tab/>
        <w:t xml:space="preserve">   SPD</w:t>
      </w:r>
      <w:r w:rsidR="009D1BF9">
        <w:rPr>
          <w:rFonts w:ascii="Times New Roman" w:hAnsi="Times New Roman" w:cs="Times New Roman"/>
          <w:sz w:val="28"/>
          <w:szCs w:val="28"/>
        </w:rPr>
        <w:tab/>
        <w:t>(</w:t>
      </w:r>
      <w:r w:rsidR="009D1BF9" w:rsidRPr="009D1BF9">
        <w:rPr>
          <w:rFonts w:ascii="Times New Roman" w:hAnsi="Times New Roman" w:cs="Times New Roman"/>
          <w:sz w:val="28"/>
          <w:szCs w:val="28"/>
        </w:rPr>
        <w:sym w:font="Wingdings" w:char="F0DF"/>
      </w:r>
      <w:r w:rsidR="009D1BF9">
        <w:rPr>
          <w:rFonts w:ascii="Times New Roman" w:hAnsi="Times New Roman" w:cs="Times New Roman"/>
          <w:sz w:val="28"/>
          <w:szCs w:val="28"/>
        </w:rPr>
        <w:t xml:space="preserve"> line 1)</w:t>
      </w:r>
    </w:p>
    <w:p w14:paraId="1094946D" w14:textId="00C40AAC" w:rsidR="000228B8" w:rsidRPr="009D1BF9" w:rsidRDefault="000228B8" w:rsidP="009D1B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---       OF        ---</w:t>
      </w:r>
      <w:r w:rsidR="009D1BF9">
        <w:rPr>
          <w:rFonts w:ascii="Times New Roman" w:hAnsi="Times New Roman" w:cs="Times New Roman"/>
          <w:sz w:val="28"/>
          <w:szCs w:val="28"/>
        </w:rPr>
        <w:tab/>
      </w:r>
      <w:r w:rsidR="009D1BF9">
        <w:rPr>
          <w:rFonts w:ascii="Times New Roman" w:hAnsi="Times New Roman" w:cs="Times New Roman"/>
          <w:sz w:val="28"/>
          <w:szCs w:val="28"/>
        </w:rPr>
        <w:tab/>
      </w:r>
      <w:r w:rsidR="009D1BF9">
        <w:rPr>
          <w:rFonts w:ascii="Times New Roman" w:hAnsi="Times New Roman" w:cs="Times New Roman"/>
          <w:sz w:val="28"/>
          <w:szCs w:val="28"/>
        </w:rPr>
        <w:t>(</w:t>
      </w:r>
      <w:r w:rsidR="009D1BF9" w:rsidRPr="009D1BF9">
        <w:rPr>
          <w:rFonts w:ascii="Times New Roman" w:hAnsi="Times New Roman" w:cs="Times New Roman"/>
          <w:sz w:val="28"/>
          <w:szCs w:val="28"/>
        </w:rPr>
        <w:sym w:font="Wingdings" w:char="F0DF"/>
      </w:r>
      <w:r w:rsidR="009D1BF9">
        <w:rPr>
          <w:rFonts w:ascii="Times New Roman" w:hAnsi="Times New Roman" w:cs="Times New Roman"/>
          <w:sz w:val="28"/>
          <w:szCs w:val="28"/>
        </w:rPr>
        <w:t xml:space="preserve"> line </w:t>
      </w:r>
      <w:r w:rsidR="009D1BF9">
        <w:rPr>
          <w:rFonts w:ascii="Times New Roman" w:hAnsi="Times New Roman" w:cs="Times New Roman"/>
          <w:sz w:val="28"/>
          <w:szCs w:val="28"/>
        </w:rPr>
        <w:t>2</w:t>
      </w:r>
      <w:r w:rsidR="009D1BF9">
        <w:rPr>
          <w:rFonts w:ascii="Times New Roman" w:hAnsi="Times New Roman" w:cs="Times New Roman"/>
          <w:sz w:val="28"/>
          <w:szCs w:val="28"/>
        </w:rPr>
        <w:t>)</w:t>
      </w:r>
    </w:p>
    <w:p w14:paraId="4DDF026C" w14:textId="7CFF0A9C" w:rsidR="000228B8" w:rsidRDefault="000228B8" w:rsidP="000228B8">
      <w:pPr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Engine on status show</w:t>
      </w:r>
    </w:p>
    <w:p w14:paraId="3FF8D7B5" w14:textId="009FA54C" w:rsidR="000228B8" w:rsidRPr="009D1BF9" w:rsidRDefault="000228B8" w:rsidP="009D1B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ET </w:t>
      </w:r>
      <w:r>
        <w:rPr>
          <w:rFonts w:ascii="Times New Roman" w:hAnsi="Times New Roman" w:cs="Times New Roman"/>
          <w:sz w:val="28"/>
          <w:szCs w:val="28"/>
        </w:rPr>
        <w:tab/>
        <w:t>FT</w:t>
      </w:r>
      <w:r>
        <w:rPr>
          <w:rFonts w:ascii="Times New Roman" w:hAnsi="Times New Roman" w:cs="Times New Roman"/>
          <w:sz w:val="28"/>
          <w:szCs w:val="28"/>
        </w:rPr>
        <w:tab/>
        <w:t xml:space="preserve"> SB</w:t>
      </w:r>
      <w:r>
        <w:rPr>
          <w:rFonts w:ascii="Times New Roman" w:hAnsi="Times New Roman" w:cs="Times New Roman"/>
          <w:sz w:val="28"/>
          <w:szCs w:val="28"/>
        </w:rPr>
        <w:tab/>
        <w:t xml:space="preserve">   SPD</w:t>
      </w:r>
      <w:r w:rsidR="009D1BF9">
        <w:rPr>
          <w:rFonts w:ascii="Times New Roman" w:hAnsi="Times New Roman" w:cs="Times New Roman"/>
          <w:sz w:val="28"/>
          <w:szCs w:val="28"/>
        </w:rPr>
        <w:tab/>
      </w:r>
      <w:r w:rsidR="009D1BF9">
        <w:rPr>
          <w:rFonts w:ascii="Times New Roman" w:hAnsi="Times New Roman" w:cs="Times New Roman"/>
          <w:sz w:val="28"/>
          <w:szCs w:val="28"/>
        </w:rPr>
        <w:t>(</w:t>
      </w:r>
      <w:r w:rsidR="009D1BF9" w:rsidRPr="009D1BF9">
        <w:rPr>
          <w:rFonts w:ascii="Times New Roman" w:hAnsi="Times New Roman" w:cs="Times New Roman"/>
          <w:sz w:val="28"/>
          <w:szCs w:val="28"/>
        </w:rPr>
        <w:sym w:font="Wingdings" w:char="F0DF"/>
      </w:r>
      <w:r w:rsidR="009D1BF9">
        <w:rPr>
          <w:rFonts w:ascii="Times New Roman" w:hAnsi="Times New Roman" w:cs="Times New Roman"/>
          <w:sz w:val="28"/>
          <w:szCs w:val="28"/>
        </w:rPr>
        <w:t xml:space="preserve"> line 1)</w:t>
      </w:r>
    </w:p>
    <w:p w14:paraId="2E6663FA" w14:textId="6491A63D" w:rsidR="000228B8" w:rsidRPr="009D1BF9" w:rsidRDefault="000228B8" w:rsidP="009D1B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45</w:t>
      </w:r>
      <w:r>
        <w:rPr>
          <w:rFonts w:ascii="Cambria Math" w:hAnsi="Cambria Math" w:cs="Times New Roman"/>
          <w:sz w:val="28"/>
          <w:szCs w:val="28"/>
        </w:rPr>
        <w:t>°</w:t>
      </w:r>
      <w:r>
        <w:rPr>
          <w:rFonts w:ascii="Times New Roman" w:hAnsi="Times New Roman" w:cs="Times New Roman"/>
          <w:sz w:val="28"/>
          <w:szCs w:val="28"/>
        </w:rPr>
        <w:t>c       65%    ON</w:t>
      </w:r>
      <w:r>
        <w:rPr>
          <w:rFonts w:ascii="Times New Roman" w:hAnsi="Times New Roman" w:cs="Times New Roman"/>
          <w:sz w:val="28"/>
          <w:szCs w:val="28"/>
        </w:rPr>
        <w:tab/>
        <w:t xml:space="preserve">    065</w:t>
      </w:r>
      <w:r w:rsidR="009D1BF9">
        <w:rPr>
          <w:rFonts w:ascii="Times New Roman" w:hAnsi="Times New Roman" w:cs="Times New Roman"/>
          <w:sz w:val="28"/>
          <w:szCs w:val="28"/>
        </w:rPr>
        <w:tab/>
      </w:r>
      <w:r w:rsidR="009D1BF9">
        <w:rPr>
          <w:rFonts w:ascii="Times New Roman" w:hAnsi="Times New Roman" w:cs="Times New Roman"/>
          <w:sz w:val="28"/>
          <w:szCs w:val="28"/>
        </w:rPr>
        <w:tab/>
      </w:r>
      <w:r w:rsidR="009D1BF9">
        <w:rPr>
          <w:rFonts w:ascii="Times New Roman" w:hAnsi="Times New Roman" w:cs="Times New Roman"/>
          <w:sz w:val="28"/>
          <w:szCs w:val="28"/>
        </w:rPr>
        <w:t>(</w:t>
      </w:r>
      <w:r w:rsidR="009D1BF9" w:rsidRPr="009D1BF9">
        <w:rPr>
          <w:rFonts w:ascii="Times New Roman" w:hAnsi="Times New Roman" w:cs="Times New Roman"/>
          <w:sz w:val="28"/>
          <w:szCs w:val="28"/>
        </w:rPr>
        <w:sym w:font="Wingdings" w:char="F0DF"/>
      </w:r>
      <w:r w:rsidR="009D1BF9">
        <w:rPr>
          <w:rFonts w:ascii="Times New Roman" w:hAnsi="Times New Roman" w:cs="Times New Roman"/>
          <w:sz w:val="28"/>
          <w:szCs w:val="28"/>
        </w:rPr>
        <w:t xml:space="preserve"> line </w:t>
      </w:r>
      <w:r w:rsidR="009D1BF9">
        <w:rPr>
          <w:rFonts w:ascii="Times New Roman" w:hAnsi="Times New Roman" w:cs="Times New Roman"/>
          <w:sz w:val="28"/>
          <w:szCs w:val="28"/>
        </w:rPr>
        <w:t>2)</w:t>
      </w:r>
    </w:p>
    <w:p w14:paraId="0961E47A" w14:textId="5042DB3C" w:rsidR="000228B8" w:rsidRDefault="000228B8" w:rsidP="00022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  <w:szCs w:val="28"/>
        </w:rPr>
        <w:t>2 :</w:t>
      </w:r>
      <w:proofErr w:type="gramEnd"/>
    </w:p>
    <w:p w14:paraId="75C965C5" w14:textId="7D57843E" w:rsidR="000228B8" w:rsidRDefault="000228B8" w:rsidP="000228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228B8">
        <w:rPr>
          <w:rFonts w:ascii="Times New Roman" w:hAnsi="Times New Roman" w:cs="Times New Roman"/>
          <w:sz w:val="28"/>
          <w:szCs w:val="28"/>
        </w:rPr>
        <w:t>Sw2 to turn on or off the engine.</w:t>
      </w:r>
    </w:p>
    <w:p w14:paraId="455E92BF" w14:textId="35483505" w:rsidR="000228B8" w:rsidRDefault="000228B8" w:rsidP="000228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Sw1 to going </w:t>
      </w:r>
      <w:proofErr w:type="gramStart"/>
      <w:r>
        <w:rPr>
          <w:rFonts w:ascii="Times New Roman" w:hAnsi="Times New Roman" w:cs="Times New Roman"/>
          <w:sz w:val="28"/>
          <w:szCs w:val="28"/>
        </w:rPr>
        <w:t>to  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menu dashboard.</w:t>
      </w:r>
    </w:p>
    <w:p w14:paraId="50AC3461" w14:textId="52F5505F" w:rsidR="000228B8" w:rsidRDefault="000228B8" w:rsidP="00022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  <w:szCs w:val="28"/>
        </w:rPr>
        <w:t>3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Menu dashboard</w:t>
      </w:r>
    </w:p>
    <w:p w14:paraId="4D5BD240" w14:textId="77777777" w:rsidR="009D1BF9" w:rsidRDefault="009D1BF9" w:rsidP="009D1BF9">
      <w:pPr>
        <w:rPr>
          <w:rFonts w:ascii="Times New Roman" w:hAnsi="Times New Roman" w:cs="Times New Roman"/>
          <w:sz w:val="28"/>
          <w:szCs w:val="28"/>
        </w:rPr>
      </w:pPr>
      <w:r>
        <w:t xml:space="preserve">                </w:t>
      </w:r>
      <w:r w:rsidR="000228B8" w:rsidRPr="000228B8">
        <w:sym w:font="Wingdings" w:char="F0E0"/>
      </w:r>
      <w:r w:rsidR="000228B8" w:rsidRPr="009D1BF9">
        <w:rPr>
          <w:rFonts w:ascii="Times New Roman" w:hAnsi="Times New Roman" w:cs="Times New Roman"/>
          <w:sz w:val="28"/>
          <w:szCs w:val="28"/>
        </w:rPr>
        <w:t>Set NODE ID</w:t>
      </w:r>
      <w:r w:rsidRPr="009D1BF9">
        <w:rPr>
          <w:rFonts w:ascii="Times New Roman" w:hAnsi="Times New Roman" w:cs="Times New Roman"/>
          <w:sz w:val="28"/>
          <w:szCs w:val="28"/>
        </w:rPr>
        <w:tab/>
      </w:r>
      <w:r w:rsidRPr="009D1BF9">
        <w:rPr>
          <w:rFonts w:ascii="Times New Roman" w:hAnsi="Times New Roman" w:cs="Times New Roman"/>
          <w:sz w:val="28"/>
          <w:szCs w:val="28"/>
        </w:rPr>
        <w:tab/>
      </w:r>
      <w:r w:rsidRPr="009D1BF9">
        <w:rPr>
          <w:rFonts w:ascii="Times New Roman" w:hAnsi="Times New Roman" w:cs="Times New Roman"/>
          <w:sz w:val="28"/>
          <w:szCs w:val="28"/>
        </w:rPr>
        <w:t>(</w:t>
      </w:r>
      <w:r w:rsidRPr="009D1BF9">
        <w:sym w:font="Wingdings" w:char="F0DF"/>
      </w:r>
      <w:r w:rsidRPr="009D1BF9">
        <w:rPr>
          <w:rFonts w:ascii="Times New Roman" w:hAnsi="Times New Roman" w:cs="Times New Roman"/>
          <w:sz w:val="28"/>
          <w:szCs w:val="28"/>
        </w:rPr>
        <w:t xml:space="preserve"> line 1)</w:t>
      </w:r>
    </w:p>
    <w:p w14:paraId="338D763F" w14:textId="21BFDE44" w:rsidR="009D1BF9" w:rsidRPr="009D1BF9" w:rsidRDefault="009D1BF9" w:rsidP="009D1BF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0228B8" w:rsidRPr="000228B8">
        <w:sym w:font="Wingdings" w:char="F0E0"/>
      </w:r>
      <w:r w:rsidRPr="009D1BF9">
        <w:rPr>
          <w:rFonts w:ascii="Times New Roman" w:hAnsi="Times New Roman" w:cs="Times New Roman"/>
          <w:sz w:val="28"/>
          <w:szCs w:val="28"/>
        </w:rPr>
        <w:t xml:space="preserve">Set Threshold </w:t>
      </w:r>
      <w:r w:rsidRPr="009D1BF9">
        <w:rPr>
          <w:rFonts w:ascii="Times New Roman" w:hAnsi="Times New Roman" w:cs="Times New Roman"/>
          <w:sz w:val="28"/>
          <w:szCs w:val="28"/>
        </w:rPr>
        <w:tab/>
      </w:r>
      <w:r w:rsidRPr="009D1BF9">
        <w:rPr>
          <w:rFonts w:ascii="Times New Roman" w:hAnsi="Times New Roman" w:cs="Times New Roman"/>
          <w:sz w:val="28"/>
          <w:szCs w:val="28"/>
        </w:rPr>
        <w:tab/>
      </w:r>
      <w:r w:rsidRPr="009D1BF9">
        <w:rPr>
          <w:rFonts w:ascii="Times New Roman" w:hAnsi="Times New Roman" w:cs="Times New Roman"/>
          <w:sz w:val="28"/>
          <w:szCs w:val="28"/>
        </w:rPr>
        <w:t>(</w:t>
      </w:r>
      <w:r w:rsidRPr="009D1BF9">
        <w:sym w:font="Wingdings" w:char="F0DF"/>
      </w:r>
      <w:r w:rsidRPr="009D1BF9">
        <w:rPr>
          <w:rFonts w:ascii="Times New Roman" w:hAnsi="Times New Roman" w:cs="Times New Roman"/>
          <w:sz w:val="28"/>
          <w:szCs w:val="28"/>
        </w:rPr>
        <w:t xml:space="preserve"> line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D1BF9">
        <w:rPr>
          <w:rFonts w:ascii="Times New Roman" w:hAnsi="Times New Roman" w:cs="Times New Roman"/>
          <w:sz w:val="28"/>
          <w:szCs w:val="28"/>
        </w:rPr>
        <w:t>)</w:t>
      </w:r>
    </w:p>
    <w:p w14:paraId="49C4DB37" w14:textId="54FE19D0" w:rsidR="000228B8" w:rsidRPr="009D1BF9" w:rsidRDefault="000228B8" w:rsidP="009D1BF9">
      <w:pPr>
        <w:rPr>
          <w:rFonts w:ascii="Times New Roman" w:hAnsi="Times New Roman" w:cs="Times New Roman"/>
          <w:sz w:val="28"/>
          <w:szCs w:val="28"/>
        </w:rPr>
      </w:pPr>
    </w:p>
    <w:p w14:paraId="7FCBFFEF" w14:textId="382725E0" w:rsidR="009D1BF9" w:rsidRDefault="009D1BF9" w:rsidP="000228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SW1 short press to return back to main dashboard</w:t>
      </w:r>
    </w:p>
    <w:p w14:paraId="765421FC" w14:textId="41E0EA37" w:rsidR="009D1BF9" w:rsidRDefault="009D1BF9" w:rsidP="000228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SW2 long press to enter into particular menu</w:t>
      </w:r>
    </w:p>
    <w:p w14:paraId="2CF57491" w14:textId="0CA6E978" w:rsidR="009D1BF9" w:rsidRDefault="009D1BF9" w:rsidP="000228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SW2 short press to select the option by shifting the arrow in circular shift</w:t>
      </w:r>
    </w:p>
    <w:p w14:paraId="6E8B2B1D" w14:textId="1B02DBD4" w:rsidR="009D1BF9" w:rsidRDefault="009D1BF9" w:rsidP="009D1B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  <w:szCs w:val="28"/>
        </w:rPr>
        <w:t>4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Set NODE ID if selected</w:t>
      </w:r>
    </w:p>
    <w:p w14:paraId="4C31E55B" w14:textId="263E5788" w:rsidR="009D1BF9" w:rsidRDefault="009D1BF9" w:rsidP="009D1B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Default screen </w:t>
      </w:r>
    </w:p>
    <w:p w14:paraId="209C1FC9" w14:textId="77777777" w:rsidR="009D1BF9" w:rsidRDefault="009D1BF9" w:rsidP="009D1BF9">
      <w:pPr>
        <w:pStyle w:val="ListParagraph"/>
        <w:ind w:left="11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NODE ID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</w:t>
      </w:r>
      <w:r w:rsidRPr="009D1BF9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 line 1)</w:t>
      </w:r>
    </w:p>
    <w:p w14:paraId="40CD8A32" w14:textId="7AEDEF55" w:rsidR="009D1BF9" w:rsidRDefault="009D1BF9" w:rsidP="009D1BF9">
      <w:pPr>
        <w:pStyle w:val="ListParagraph"/>
        <w:ind w:left="11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0001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</w:t>
      </w:r>
      <w:r w:rsidRPr="009D1BF9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 line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(default Node id is 0001)</w:t>
      </w:r>
    </w:p>
    <w:p w14:paraId="40F29309" w14:textId="2D75F7A3" w:rsidR="009D1BF9" w:rsidRDefault="009D1BF9" w:rsidP="009D1B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SW1 short press for increment the node id</w:t>
      </w:r>
    </w:p>
    <w:p w14:paraId="0F46657B" w14:textId="7AE55BA8" w:rsidR="009D1BF9" w:rsidRDefault="009D1BF9" w:rsidP="009D1B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SW2 short press for decrement the node id</w:t>
      </w:r>
    </w:p>
    <w:p w14:paraId="5B9D67AE" w14:textId="557AFB28" w:rsidR="009D1BF9" w:rsidRDefault="009D1BF9" w:rsidP="009D1B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Value </w:t>
      </w:r>
      <w:proofErr w:type="gramStart"/>
      <w:r>
        <w:rPr>
          <w:rFonts w:ascii="Times New Roman" w:hAnsi="Times New Roman" w:cs="Times New Roman"/>
          <w:sz w:val="28"/>
          <w:szCs w:val="28"/>
        </w:rPr>
        <w:t>go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from 0001 to 9999 after 9999 it will be 0000.</w:t>
      </w:r>
    </w:p>
    <w:p w14:paraId="42BFC39C" w14:textId="2DCF1584" w:rsidR="009D1BF9" w:rsidRDefault="009D1BF9" w:rsidP="009D1B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SW2 long press to return back to previous menu &amp; without saving node id.</w:t>
      </w:r>
    </w:p>
    <w:p w14:paraId="534C142F" w14:textId="693DD981" w:rsidR="009D1BF9" w:rsidRDefault="009D1BF9" w:rsidP="009D1B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SW1 long press to save the node </w:t>
      </w:r>
      <w:proofErr w:type="gramStart"/>
      <w:r>
        <w:rPr>
          <w:rFonts w:ascii="Times New Roman" w:hAnsi="Times New Roman" w:cs="Times New Roman"/>
          <w:sz w:val="28"/>
          <w:szCs w:val="28"/>
        </w:rPr>
        <w:t>ID ,return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back to main dashboard , it will transfer the data to server side, print on Tara term.</w:t>
      </w:r>
    </w:p>
    <w:p w14:paraId="740E2166" w14:textId="77777777" w:rsidR="009D1BF9" w:rsidRDefault="009D1BF9" w:rsidP="009D1BF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809393" w14:textId="2B850F52" w:rsidR="009D1BF9" w:rsidRPr="009D1BF9" w:rsidRDefault="009D1BF9" w:rsidP="009D1BF9">
      <w:pPr>
        <w:rPr>
          <w:rFonts w:ascii="Times New Roman" w:hAnsi="Times New Roman" w:cs="Times New Roman"/>
          <w:sz w:val="28"/>
          <w:szCs w:val="28"/>
        </w:rPr>
      </w:pPr>
      <w:r w:rsidRPr="009D1BF9">
        <w:rPr>
          <w:rFonts w:ascii="Times New Roman" w:hAnsi="Times New Roman" w:cs="Times New Roman"/>
          <w:sz w:val="28"/>
          <w:szCs w:val="28"/>
        </w:rPr>
        <w:lastRenderedPageBreak/>
        <w:t>Step 5: Set threshold if selected</w:t>
      </w:r>
    </w:p>
    <w:p w14:paraId="46A8744C" w14:textId="5BF2C244" w:rsidR="009D1BF9" w:rsidRDefault="009D1BF9" w:rsidP="009D1B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Default screen </w:t>
      </w:r>
    </w:p>
    <w:p w14:paraId="076EB30F" w14:textId="2EC3FD40" w:rsidR="009D1BF9" w:rsidRDefault="00277325" w:rsidP="009D1BF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7732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Set temp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9D1BF9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 line 1)</w:t>
      </w:r>
    </w:p>
    <w:p w14:paraId="2C029240" w14:textId="638951B5" w:rsidR="00277325" w:rsidRDefault="00277325" w:rsidP="009D1BF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7732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Set </w:t>
      </w:r>
      <w:proofErr w:type="gramStart"/>
      <w:r>
        <w:rPr>
          <w:rFonts w:ascii="Times New Roman" w:hAnsi="Times New Roman" w:cs="Times New Roman"/>
          <w:sz w:val="28"/>
          <w:szCs w:val="28"/>
        </w:rPr>
        <w:t>Fuel</w:t>
      </w:r>
      <w:r w:rsidR="00885A0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1BF9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 line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FE310E1" w14:textId="4DCAE227" w:rsidR="00277325" w:rsidRDefault="00277325" w:rsidP="002773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SW1 short press to return back to previous menu.</w:t>
      </w:r>
    </w:p>
    <w:p w14:paraId="35041C65" w14:textId="2D7CFC31" w:rsidR="00277325" w:rsidRDefault="00277325" w:rsidP="002773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SW2 short press to select particular menu by shift arrow in circular shift.</w:t>
      </w:r>
    </w:p>
    <w:p w14:paraId="70C9DB70" w14:textId="57558B05" w:rsidR="00277325" w:rsidRDefault="00277325" w:rsidP="002773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SW2 long press to enter into particular menu.</w:t>
      </w:r>
    </w:p>
    <w:p w14:paraId="6195E236" w14:textId="3337BD45" w:rsidR="00277325" w:rsidRDefault="00277325" w:rsidP="002773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6: Set temp if selected</w:t>
      </w:r>
    </w:p>
    <w:p w14:paraId="431F956E" w14:textId="379AD8B5" w:rsidR="00277325" w:rsidRDefault="00277325" w:rsidP="002773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Default screen </w:t>
      </w:r>
    </w:p>
    <w:p w14:paraId="072C829B" w14:textId="033E750A" w:rsidR="00277325" w:rsidRDefault="00277325" w:rsidP="0027732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temperature</w:t>
      </w:r>
    </w:p>
    <w:p w14:paraId="7F643A43" w14:textId="2A9CF43F" w:rsidR="00277325" w:rsidRDefault="00277325" w:rsidP="0027732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Thresh &gt;/</w:t>
      </w:r>
      <w:proofErr w:type="gramStart"/>
      <w:r>
        <w:rPr>
          <w:rFonts w:ascii="Times New Roman" w:hAnsi="Times New Roman" w:cs="Times New Roman"/>
          <w:sz w:val="28"/>
          <w:szCs w:val="28"/>
        </w:rPr>
        <w:t>&lt;  (</w:t>
      </w:r>
      <w:proofErr w:type="gramEnd"/>
      <w:r>
        <w:rPr>
          <w:rFonts w:ascii="Times New Roman" w:hAnsi="Times New Roman" w:cs="Times New Roman"/>
          <w:sz w:val="28"/>
          <w:szCs w:val="28"/>
        </w:rPr>
        <w:t>status of temp)</w:t>
      </w:r>
      <w:r>
        <w:rPr>
          <w:rFonts w:ascii="Cambria Math" w:hAnsi="Cambria Math" w:cs="Times New Roman"/>
          <w:sz w:val="28"/>
          <w:szCs w:val="28"/>
        </w:rPr>
        <w:t>°</w:t>
      </w:r>
      <w:r>
        <w:rPr>
          <w:rFonts w:ascii="Times New Roman" w:hAnsi="Times New Roman" w:cs="Times New Roman"/>
          <w:sz w:val="28"/>
          <w:szCs w:val="28"/>
        </w:rPr>
        <w:t>c</w:t>
      </w:r>
    </w:p>
    <w:p w14:paraId="0C3BAEB9" w14:textId="77777777" w:rsidR="00277325" w:rsidRDefault="00277325" w:rsidP="002773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Default set threshold to 50 if temp is greater than threshold level show &lt; sign in between this otherwise &gt; sign.</w:t>
      </w:r>
    </w:p>
    <w:p w14:paraId="54559490" w14:textId="77777777" w:rsidR="00277325" w:rsidRDefault="00277325" w:rsidP="002773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SW1 short press to return previous menu.</w:t>
      </w:r>
    </w:p>
    <w:p w14:paraId="612B4257" w14:textId="5B3F7CF2" w:rsidR="00277325" w:rsidRDefault="00277325" w:rsidP="00277325">
      <w:pPr>
        <w:rPr>
          <w:rFonts w:ascii="Times New Roman" w:hAnsi="Times New Roman" w:cs="Times New Roman"/>
          <w:sz w:val="28"/>
          <w:szCs w:val="28"/>
        </w:rPr>
      </w:pPr>
      <w:r w:rsidRPr="002773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Step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: Set </w:t>
      </w:r>
      <w:r>
        <w:rPr>
          <w:rFonts w:ascii="Times New Roman" w:hAnsi="Times New Roman" w:cs="Times New Roman"/>
          <w:sz w:val="28"/>
          <w:szCs w:val="28"/>
        </w:rPr>
        <w:t>Fuel</w:t>
      </w:r>
      <w:r>
        <w:rPr>
          <w:rFonts w:ascii="Times New Roman" w:hAnsi="Times New Roman" w:cs="Times New Roman"/>
          <w:sz w:val="28"/>
          <w:szCs w:val="28"/>
        </w:rPr>
        <w:t xml:space="preserve"> if selected</w:t>
      </w:r>
    </w:p>
    <w:p w14:paraId="539CFF16" w14:textId="77777777" w:rsidR="00277325" w:rsidRDefault="00277325" w:rsidP="002773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Default screen </w:t>
      </w:r>
    </w:p>
    <w:p w14:paraId="48F2D605" w14:textId="63848C79" w:rsidR="00277325" w:rsidRDefault="00277325" w:rsidP="0027732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</w:t>
      </w:r>
      <w:r>
        <w:rPr>
          <w:rFonts w:ascii="Times New Roman" w:hAnsi="Times New Roman" w:cs="Times New Roman"/>
          <w:sz w:val="28"/>
          <w:szCs w:val="28"/>
        </w:rPr>
        <w:t>threshold</w:t>
      </w:r>
    </w:p>
    <w:p w14:paraId="27094E4B" w14:textId="3B642B4A" w:rsidR="00277325" w:rsidRDefault="00277325" w:rsidP="0027732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Thresh &gt;/</w:t>
      </w:r>
      <w:proofErr w:type="gramStart"/>
      <w:r>
        <w:rPr>
          <w:rFonts w:ascii="Times New Roman" w:hAnsi="Times New Roman" w:cs="Times New Roman"/>
          <w:sz w:val="28"/>
          <w:szCs w:val="28"/>
        </w:rPr>
        <w:t>&lt;  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status of </w:t>
      </w:r>
      <w:r>
        <w:rPr>
          <w:rFonts w:ascii="Times New Roman" w:hAnsi="Times New Roman" w:cs="Times New Roman"/>
          <w:sz w:val="28"/>
          <w:szCs w:val="28"/>
        </w:rPr>
        <w:t>fuel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Cambria Math" w:hAnsi="Cambria Math" w:cs="Times New Roman"/>
          <w:sz w:val="28"/>
          <w:szCs w:val="28"/>
        </w:rPr>
        <w:t>%</w:t>
      </w:r>
    </w:p>
    <w:p w14:paraId="2B0D49DF" w14:textId="02530140" w:rsidR="00277325" w:rsidRDefault="00277325" w:rsidP="002773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Default set threshold to 50 if </w:t>
      </w:r>
      <w:r>
        <w:rPr>
          <w:rFonts w:ascii="Times New Roman" w:hAnsi="Times New Roman" w:cs="Times New Roman"/>
          <w:sz w:val="28"/>
          <w:szCs w:val="28"/>
        </w:rPr>
        <w:t>Fuel</w:t>
      </w:r>
      <w:r>
        <w:rPr>
          <w:rFonts w:ascii="Times New Roman" w:hAnsi="Times New Roman" w:cs="Times New Roman"/>
          <w:sz w:val="28"/>
          <w:szCs w:val="28"/>
        </w:rPr>
        <w:t xml:space="preserve"> is greater than threshold level show &lt; sign in between this otherwise &gt; sign.</w:t>
      </w:r>
    </w:p>
    <w:p w14:paraId="37D7B373" w14:textId="77777777" w:rsidR="00277325" w:rsidRDefault="00277325" w:rsidP="002773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SW1 short press to return previous menu.</w:t>
      </w:r>
    </w:p>
    <w:p w14:paraId="1F0B105F" w14:textId="49BEF367" w:rsidR="00277325" w:rsidRPr="00277325" w:rsidRDefault="00277325" w:rsidP="00277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threshold level is to indicate the user add water in engine if threshold of temperature </w:t>
      </w:r>
      <w:proofErr w:type="gramStart"/>
      <w:r>
        <w:rPr>
          <w:rFonts w:ascii="Times New Roman" w:hAnsi="Times New Roman" w:cs="Times New Roman"/>
          <w:sz w:val="28"/>
          <w:szCs w:val="28"/>
        </w:rPr>
        <w:t>go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above set threshold or if fuel level go to below threshold.</w:t>
      </w:r>
      <w:r w:rsidR="0029612F">
        <w:rPr>
          <w:rFonts w:ascii="Times New Roman" w:hAnsi="Times New Roman" w:cs="Times New Roman"/>
          <w:sz w:val="28"/>
          <w:szCs w:val="28"/>
        </w:rPr>
        <w:t xml:space="preserve"> You can also use LED to indicate </w:t>
      </w:r>
      <w:proofErr w:type="gramStart"/>
      <w:r w:rsidR="0029612F">
        <w:rPr>
          <w:rFonts w:ascii="Times New Roman" w:hAnsi="Times New Roman" w:cs="Times New Roman"/>
          <w:sz w:val="28"/>
          <w:szCs w:val="28"/>
        </w:rPr>
        <w:t>this ,</w:t>
      </w:r>
      <w:proofErr w:type="gramEnd"/>
      <w:r w:rsidR="0029612F">
        <w:rPr>
          <w:rFonts w:ascii="Times New Roman" w:hAnsi="Times New Roman" w:cs="Times New Roman"/>
          <w:sz w:val="28"/>
          <w:szCs w:val="28"/>
        </w:rPr>
        <w:t xml:space="preserve"> means if threshold change as per above requirement LED will glow continuous &amp; after add water or fuel LED will off.</w:t>
      </w:r>
    </w:p>
    <w:p w14:paraId="25BE5F39" w14:textId="207C1306" w:rsidR="009D1BF9" w:rsidRPr="009D1BF9" w:rsidRDefault="009D1BF9" w:rsidP="009D1BF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6A5F2F" w14:textId="77777777" w:rsidR="009D1BF9" w:rsidRPr="009D1BF9" w:rsidRDefault="009D1BF9" w:rsidP="009D1BF9">
      <w:pPr>
        <w:rPr>
          <w:rFonts w:ascii="Times New Roman" w:hAnsi="Times New Roman" w:cs="Times New Roman"/>
          <w:sz w:val="28"/>
          <w:szCs w:val="28"/>
        </w:rPr>
      </w:pPr>
    </w:p>
    <w:p w14:paraId="61F6BC03" w14:textId="77777777" w:rsidR="000228B8" w:rsidRPr="000228B8" w:rsidRDefault="000228B8" w:rsidP="000228B8">
      <w:pPr>
        <w:rPr>
          <w:rFonts w:ascii="Times New Roman" w:hAnsi="Times New Roman" w:cs="Times New Roman"/>
          <w:sz w:val="28"/>
          <w:szCs w:val="28"/>
        </w:rPr>
      </w:pPr>
    </w:p>
    <w:p w14:paraId="169ABF7A" w14:textId="66D0AD92" w:rsidR="000228B8" w:rsidRDefault="000228B8" w:rsidP="000228B8">
      <w:pPr>
        <w:rPr>
          <w:rFonts w:ascii="Times New Roman" w:hAnsi="Times New Roman" w:cs="Times New Roman"/>
          <w:sz w:val="28"/>
          <w:szCs w:val="28"/>
        </w:rPr>
      </w:pPr>
    </w:p>
    <w:p w14:paraId="64F9752D" w14:textId="77777777" w:rsidR="00153130" w:rsidRDefault="00153130" w:rsidP="000228B8">
      <w:pPr>
        <w:rPr>
          <w:rFonts w:ascii="Times New Roman" w:hAnsi="Times New Roman" w:cs="Times New Roman"/>
          <w:sz w:val="28"/>
          <w:szCs w:val="28"/>
        </w:rPr>
      </w:pPr>
    </w:p>
    <w:p w14:paraId="1B55D1B4" w14:textId="77777777" w:rsidR="00153130" w:rsidRDefault="00153130" w:rsidP="000228B8">
      <w:pPr>
        <w:rPr>
          <w:rFonts w:ascii="Times New Roman" w:hAnsi="Times New Roman" w:cs="Times New Roman"/>
          <w:sz w:val="28"/>
          <w:szCs w:val="28"/>
        </w:rPr>
      </w:pPr>
    </w:p>
    <w:p w14:paraId="1D4945C3" w14:textId="77777777" w:rsidR="00153130" w:rsidRDefault="00153130" w:rsidP="000228B8">
      <w:pPr>
        <w:rPr>
          <w:rFonts w:ascii="Times New Roman" w:hAnsi="Times New Roman" w:cs="Times New Roman"/>
          <w:sz w:val="28"/>
          <w:szCs w:val="28"/>
        </w:rPr>
      </w:pPr>
    </w:p>
    <w:p w14:paraId="45F325A8" w14:textId="77777777" w:rsidR="00153130" w:rsidRDefault="00153130" w:rsidP="000228B8">
      <w:pPr>
        <w:rPr>
          <w:rFonts w:ascii="Times New Roman" w:hAnsi="Times New Roman" w:cs="Times New Roman"/>
          <w:sz w:val="28"/>
          <w:szCs w:val="28"/>
        </w:rPr>
      </w:pPr>
    </w:p>
    <w:p w14:paraId="2D7C5A50" w14:textId="05F5EE73" w:rsidR="00153130" w:rsidRDefault="00153130" w:rsidP="00022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Server part:</w:t>
      </w:r>
    </w:p>
    <w:p w14:paraId="46D3A6BD" w14:textId="5F331A33" w:rsidR="00153130" w:rsidRDefault="00153130" w:rsidP="001531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key of laptop show </w:t>
      </w:r>
    </w:p>
    <w:p w14:paraId="5B869856" w14:textId="73E285CF" w:rsidR="00153130" w:rsidRDefault="00153130" w:rsidP="0015313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Node id – </w:t>
      </w:r>
    </w:p>
    <w:p w14:paraId="78075770" w14:textId="2CC468D1" w:rsidR="00153130" w:rsidRDefault="00153130" w:rsidP="001531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node id entered it will send signal to particular client if client is available, it shows all engine status of the engine</w:t>
      </w:r>
    </w:p>
    <w:p w14:paraId="297CACF5" w14:textId="568C51CC" w:rsidR="00153130" w:rsidRDefault="00153130" w:rsidP="0015313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 </w:t>
      </w:r>
      <w:r w:rsidR="003E553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40E5BC" w14:textId="79B3D0FA" w:rsidR="003E553F" w:rsidRDefault="003E553F" w:rsidP="0015313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Node id - 0001</w:t>
      </w:r>
    </w:p>
    <w:p w14:paraId="44CD586D" w14:textId="305BCF06" w:rsidR="00153130" w:rsidRDefault="00153130" w:rsidP="0015313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Fuel level – 010%</w:t>
      </w:r>
    </w:p>
    <w:p w14:paraId="264D4857" w14:textId="6D2E6101" w:rsidR="00153130" w:rsidRDefault="00153130" w:rsidP="0015313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 - 65</w:t>
      </w:r>
      <w:r>
        <w:rPr>
          <w:rFonts w:ascii="Cambria Math" w:hAnsi="Cambria Math" w:cs="Times New Roman"/>
          <w:sz w:val="28"/>
          <w:szCs w:val="28"/>
        </w:rPr>
        <w:t>°</w:t>
      </w:r>
      <w:r>
        <w:rPr>
          <w:rFonts w:ascii="Times New Roman" w:hAnsi="Times New Roman" w:cs="Times New Roman"/>
          <w:sz w:val="28"/>
          <w:szCs w:val="28"/>
        </w:rPr>
        <w:t>c</w:t>
      </w:r>
    </w:p>
    <w:p w14:paraId="33BD9B17" w14:textId="1AE2D636" w:rsidR="00153130" w:rsidRDefault="00153130" w:rsidP="0015313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Engine status – ON</w:t>
      </w:r>
    </w:p>
    <w:p w14:paraId="165EEA5C" w14:textId="79670F89" w:rsidR="00153130" w:rsidRDefault="00153130" w:rsidP="0015313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Speed – 65 KM/HR.</w:t>
      </w:r>
    </w:p>
    <w:p w14:paraId="79B4185F" w14:textId="77777777" w:rsidR="003E553F" w:rsidRDefault="003E553F" w:rsidP="001531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248AF2" w14:textId="043D637A" w:rsidR="00153130" w:rsidRDefault="00153130" w:rsidP="001531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node ID is wrong it will not show anything.</w:t>
      </w:r>
    </w:p>
    <w:p w14:paraId="137C5C53" w14:textId="410DDE57" w:rsidR="00153130" w:rsidRDefault="00153130" w:rsidP="001531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node ID is correct but engine is in off status it will transfer off status</w:t>
      </w:r>
    </w:p>
    <w:p w14:paraId="3CE9D8A2" w14:textId="0189FF80" w:rsidR="00153130" w:rsidRDefault="00153130" w:rsidP="0015313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–</w:t>
      </w:r>
    </w:p>
    <w:p w14:paraId="1AE87B60" w14:textId="2E7D50C4" w:rsidR="00153130" w:rsidRDefault="00153130" w:rsidP="0015313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Engine status is in off condition.</w:t>
      </w:r>
    </w:p>
    <w:p w14:paraId="6CBA8638" w14:textId="77777777" w:rsidR="003E553F" w:rsidRDefault="003E553F" w:rsidP="001531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720925" w14:textId="54E4E2CB" w:rsidR="00153130" w:rsidRDefault="00153130" w:rsidP="001531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w:r w:rsidR="003E553F">
        <w:rPr>
          <w:rFonts w:ascii="Times New Roman" w:hAnsi="Times New Roman" w:cs="Times New Roman"/>
          <w:sz w:val="28"/>
          <w:szCs w:val="28"/>
        </w:rPr>
        <w:t>client-side</w:t>
      </w:r>
      <w:r>
        <w:rPr>
          <w:rFonts w:ascii="Times New Roman" w:hAnsi="Times New Roman" w:cs="Times New Roman"/>
          <w:sz w:val="28"/>
          <w:szCs w:val="28"/>
        </w:rPr>
        <w:t xml:space="preserve"> Node id is set then all information </w:t>
      </w:r>
      <w:proofErr w:type="gramStart"/>
      <w:r>
        <w:rPr>
          <w:rFonts w:ascii="Times New Roman" w:hAnsi="Times New Roman" w:cs="Times New Roman"/>
          <w:sz w:val="28"/>
          <w:szCs w:val="28"/>
        </w:rPr>
        <w:t>send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the server &amp; it show in tara term display.</w:t>
      </w:r>
    </w:p>
    <w:p w14:paraId="07EADC55" w14:textId="66C7CFC5" w:rsidR="00153130" w:rsidRDefault="00153130" w:rsidP="0015313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–</w:t>
      </w:r>
    </w:p>
    <w:p w14:paraId="3D567D3A" w14:textId="0E4C8CAB" w:rsidR="003E553F" w:rsidRDefault="003E553F" w:rsidP="003E553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Node id - 00</w:t>
      </w:r>
      <w:r>
        <w:rPr>
          <w:rFonts w:ascii="Times New Roman" w:hAnsi="Times New Roman" w:cs="Times New Roman"/>
          <w:sz w:val="28"/>
          <w:szCs w:val="28"/>
        </w:rPr>
        <w:t>10</w:t>
      </w:r>
    </w:p>
    <w:p w14:paraId="3A0EDE55" w14:textId="77777777" w:rsidR="003E553F" w:rsidRDefault="003E553F" w:rsidP="003E553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Fuel level – 010%</w:t>
      </w:r>
    </w:p>
    <w:p w14:paraId="6774288F" w14:textId="77777777" w:rsidR="003E553F" w:rsidRDefault="003E553F" w:rsidP="003E553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 - 65</w:t>
      </w:r>
      <w:r>
        <w:rPr>
          <w:rFonts w:ascii="Cambria Math" w:hAnsi="Cambria Math" w:cs="Times New Roman"/>
          <w:sz w:val="28"/>
          <w:szCs w:val="28"/>
        </w:rPr>
        <w:t>°</w:t>
      </w:r>
      <w:r>
        <w:rPr>
          <w:rFonts w:ascii="Times New Roman" w:hAnsi="Times New Roman" w:cs="Times New Roman"/>
          <w:sz w:val="28"/>
          <w:szCs w:val="28"/>
        </w:rPr>
        <w:t>c</w:t>
      </w:r>
    </w:p>
    <w:p w14:paraId="6E44F34D" w14:textId="77777777" w:rsidR="003E553F" w:rsidRDefault="003E553F" w:rsidP="003E553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Engine status – ON</w:t>
      </w:r>
    </w:p>
    <w:p w14:paraId="6636CCC1" w14:textId="77777777" w:rsidR="003E553F" w:rsidRDefault="003E553F" w:rsidP="003E553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Speed – 65 KM/HR.</w:t>
      </w:r>
    </w:p>
    <w:p w14:paraId="10E8D953" w14:textId="77777777" w:rsidR="003E553F" w:rsidRDefault="003E553F" w:rsidP="003E553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209CAE" w14:textId="4BE3B609" w:rsidR="00153130" w:rsidRDefault="003E553F" w:rsidP="003E55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 all validation’s of tara term input </w:t>
      </w:r>
    </w:p>
    <w:p w14:paraId="069D603D" w14:textId="60F9F93C" w:rsidR="003E553F" w:rsidRDefault="003E553F" w:rsidP="003E553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–</w:t>
      </w:r>
    </w:p>
    <w:p w14:paraId="1013DE5E" w14:textId="5C8BCAC1" w:rsidR="003E553F" w:rsidRDefault="003E553F" w:rsidP="003E553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Node ID – adav12jdh54kdj54</w:t>
      </w:r>
    </w:p>
    <w:p w14:paraId="41430485" w14:textId="3FC9B808" w:rsidR="003E553F" w:rsidRDefault="003E553F" w:rsidP="003E55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553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In this case it </w:t>
      </w:r>
      <w:proofErr w:type="gramStart"/>
      <w:r>
        <w:rPr>
          <w:rFonts w:ascii="Times New Roman" w:hAnsi="Times New Roman" w:cs="Times New Roman"/>
          <w:sz w:val="28"/>
          <w:szCs w:val="28"/>
        </w:rPr>
        <w:t>take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only 1254.</w:t>
      </w:r>
    </w:p>
    <w:p w14:paraId="510890C1" w14:textId="77777777" w:rsidR="003E553F" w:rsidRDefault="003E553F" w:rsidP="003E553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5A1B2B" w14:textId="0F764A25" w:rsidR="003E553F" w:rsidRPr="003E553F" w:rsidRDefault="003E553F" w:rsidP="003E553F">
      <w:pPr>
        <w:pStyle w:val="ListParagraph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E553F">
        <w:rPr>
          <w:rFonts w:ascii="Times New Roman" w:hAnsi="Times New Roman" w:cs="Times New Roman"/>
          <w:b/>
          <w:bCs/>
          <w:sz w:val="48"/>
          <w:szCs w:val="48"/>
        </w:rPr>
        <w:t xml:space="preserve">THANK </w:t>
      </w:r>
      <w:proofErr w:type="gramStart"/>
      <w:r w:rsidRPr="003E553F">
        <w:rPr>
          <w:rFonts w:ascii="Times New Roman" w:hAnsi="Times New Roman" w:cs="Times New Roman"/>
          <w:b/>
          <w:bCs/>
          <w:sz w:val="48"/>
          <w:szCs w:val="48"/>
        </w:rPr>
        <w:t xml:space="preserve">YOU </w:t>
      </w:r>
      <w:proofErr w:type="gramEnd"/>
    </w:p>
    <w:sectPr w:rsidR="003E553F" w:rsidRPr="003E5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B0587F"/>
    <w:multiLevelType w:val="hybridMultilevel"/>
    <w:tmpl w:val="800A745A"/>
    <w:lvl w:ilvl="0" w:tplc="8A4A98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A5843"/>
    <w:multiLevelType w:val="hybridMultilevel"/>
    <w:tmpl w:val="EDE65A1E"/>
    <w:lvl w:ilvl="0" w:tplc="CA8016AA">
      <w:numFmt w:val="bullet"/>
      <w:lvlText w:val=""/>
      <w:lvlJc w:val="left"/>
      <w:pPr>
        <w:ind w:left="1152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1169826039">
    <w:abstractNumId w:val="1"/>
  </w:num>
  <w:num w:numId="2" w16cid:durableId="873081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28B8"/>
    <w:rsid w:val="000228B8"/>
    <w:rsid w:val="00044EC0"/>
    <w:rsid w:val="00153130"/>
    <w:rsid w:val="00277325"/>
    <w:rsid w:val="0029612F"/>
    <w:rsid w:val="00361B32"/>
    <w:rsid w:val="003E553F"/>
    <w:rsid w:val="005A20B8"/>
    <w:rsid w:val="0068126C"/>
    <w:rsid w:val="007920DD"/>
    <w:rsid w:val="00885A04"/>
    <w:rsid w:val="009D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6696C"/>
  <w15:chartTrackingRefBased/>
  <w15:docId w15:val="{709CCABB-430C-4E3C-9910-A1DAE4AD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sangar</dc:creator>
  <cp:keywords/>
  <dc:description/>
  <cp:lastModifiedBy>samarth sangar</cp:lastModifiedBy>
  <cp:revision>8</cp:revision>
  <dcterms:created xsi:type="dcterms:W3CDTF">2024-12-17T05:43:00Z</dcterms:created>
  <dcterms:modified xsi:type="dcterms:W3CDTF">2024-12-17T06:29:00Z</dcterms:modified>
</cp:coreProperties>
</file>