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640F7" w14:textId="56613851" w:rsidR="00733551" w:rsidRDefault="00733551">
      <w:r>
        <w:t xml:space="preserve">// The 3 Tables </w:t>
      </w:r>
      <w:r>
        <w:rPr>
          <w:noProof/>
        </w:rPr>
        <w:drawing>
          <wp:inline distT="0" distB="0" distL="0" distR="0" wp14:anchorId="0AA2A8E4" wp14:editId="7BF08D14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0EF5" w14:textId="6ABA6599" w:rsidR="0074758F" w:rsidRDefault="00733551">
      <w:r>
        <w:rPr>
          <w:noProof/>
        </w:rPr>
        <w:drawing>
          <wp:inline distT="0" distB="0" distL="0" distR="0" wp14:anchorId="2ABCCB53" wp14:editId="09F981DC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872F" w14:textId="6B565C5F" w:rsidR="00733551" w:rsidRDefault="00733551">
      <w:r>
        <w:rPr>
          <w:noProof/>
        </w:rPr>
        <w:lastRenderedPageBreak/>
        <w:drawing>
          <wp:inline distT="0" distB="0" distL="0" distR="0" wp14:anchorId="61C7CE8F" wp14:editId="115EB159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8ABE" w14:textId="3A23E399" w:rsidR="00733551" w:rsidRDefault="00733551"/>
    <w:p w14:paraId="0DDF277F" w14:textId="5FB3493E" w:rsidR="00733551" w:rsidRDefault="00733551">
      <w:r>
        <w:t>// THE QUERIES</w:t>
      </w:r>
    </w:p>
    <w:p w14:paraId="7C0DB366" w14:textId="45199FCE" w:rsidR="00733551" w:rsidRDefault="00733551" w:rsidP="00733551">
      <w:pPr>
        <w:pStyle w:val="ListParagraph"/>
        <w:numPr>
          <w:ilvl w:val="0"/>
          <w:numId w:val="1"/>
        </w:numPr>
      </w:pPr>
      <w:r w:rsidRPr="00733551">
        <w:t xml:space="preserve">Find the </w:t>
      </w:r>
      <w:proofErr w:type="spellStart"/>
      <w:r w:rsidRPr="00733551">
        <w:t>pnames</w:t>
      </w:r>
      <w:proofErr w:type="spellEnd"/>
      <w:r w:rsidRPr="00733551">
        <w:t xml:space="preserve"> of parts for which there is some supplier.</w:t>
      </w:r>
    </w:p>
    <w:p w14:paraId="242546CB" w14:textId="4CFC483B" w:rsidR="00733551" w:rsidRDefault="00733551" w:rsidP="00733551">
      <w:pPr>
        <w:ind w:left="360"/>
      </w:pPr>
      <w:r>
        <w:rPr>
          <w:noProof/>
        </w:rPr>
        <w:drawing>
          <wp:inline distT="0" distB="0" distL="0" distR="0" wp14:anchorId="049A4336" wp14:editId="3DA0B433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9A60" w14:textId="014C3576" w:rsidR="00733551" w:rsidRDefault="00733551" w:rsidP="00733551">
      <w:pPr>
        <w:ind w:left="360"/>
      </w:pPr>
    </w:p>
    <w:p w14:paraId="63ABA883" w14:textId="6E2D2F6C" w:rsidR="00733551" w:rsidRDefault="00733551" w:rsidP="00733551">
      <w:pPr>
        <w:pStyle w:val="ListParagraph"/>
        <w:numPr>
          <w:ilvl w:val="0"/>
          <w:numId w:val="1"/>
        </w:numPr>
      </w:pPr>
      <w:r w:rsidRPr="00733551">
        <w:t xml:space="preserve">Find the </w:t>
      </w:r>
      <w:proofErr w:type="spellStart"/>
      <w:r w:rsidRPr="00733551">
        <w:t>snames</w:t>
      </w:r>
      <w:proofErr w:type="spellEnd"/>
      <w:r w:rsidRPr="00733551">
        <w:t xml:space="preserve"> of suppliers who supply every part.</w:t>
      </w:r>
    </w:p>
    <w:p w14:paraId="3BC7FA01" w14:textId="01CEBAD4" w:rsidR="00733551" w:rsidRDefault="00733551" w:rsidP="00733551">
      <w:pPr>
        <w:pStyle w:val="ListParagraph"/>
      </w:pPr>
    </w:p>
    <w:p w14:paraId="1F4A4E5C" w14:textId="48BB0AA8" w:rsidR="00733551" w:rsidRDefault="00733551" w:rsidP="00733551">
      <w:pPr>
        <w:pStyle w:val="ListParagraph"/>
      </w:pPr>
      <w:r>
        <w:rPr>
          <w:noProof/>
        </w:rPr>
        <w:lastRenderedPageBreak/>
        <w:drawing>
          <wp:inline distT="0" distB="0" distL="0" distR="0" wp14:anchorId="388D0972" wp14:editId="59EE28E6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6C8A" w14:textId="10029AD7" w:rsidR="00733551" w:rsidRDefault="00733551" w:rsidP="00733551">
      <w:pPr>
        <w:pStyle w:val="ListParagraph"/>
      </w:pPr>
    </w:p>
    <w:p w14:paraId="6EE89824" w14:textId="6C219E67" w:rsidR="00733551" w:rsidRDefault="00733551" w:rsidP="00733551">
      <w:pPr>
        <w:pStyle w:val="ListParagraph"/>
      </w:pPr>
    </w:p>
    <w:p w14:paraId="60C6C309" w14:textId="45B31439" w:rsidR="00733551" w:rsidRDefault="00733551" w:rsidP="00733551">
      <w:pPr>
        <w:pStyle w:val="ListParagraph"/>
        <w:numPr>
          <w:ilvl w:val="0"/>
          <w:numId w:val="1"/>
        </w:numPr>
      </w:pPr>
      <w:r w:rsidRPr="00733551">
        <w:t xml:space="preserve">Find the </w:t>
      </w:r>
      <w:proofErr w:type="spellStart"/>
      <w:r w:rsidRPr="00733551">
        <w:t>snames</w:t>
      </w:r>
      <w:proofErr w:type="spellEnd"/>
      <w:r w:rsidRPr="00733551">
        <w:t xml:space="preserve"> of suppliers who supply every red part.</w:t>
      </w:r>
    </w:p>
    <w:p w14:paraId="021BAEFE" w14:textId="7B150968" w:rsidR="00733551" w:rsidRDefault="00733551" w:rsidP="00733551">
      <w:pPr>
        <w:pStyle w:val="ListParagraph"/>
      </w:pPr>
    </w:p>
    <w:p w14:paraId="7116D164" w14:textId="136BEEC7" w:rsidR="00733551" w:rsidRDefault="00733551" w:rsidP="00733551">
      <w:pPr>
        <w:pStyle w:val="ListParagraph"/>
      </w:pPr>
    </w:p>
    <w:p w14:paraId="2EB40F1A" w14:textId="2436D448" w:rsidR="00733551" w:rsidRDefault="00733551" w:rsidP="00733551">
      <w:pPr>
        <w:pStyle w:val="ListParagraph"/>
      </w:pPr>
      <w:r>
        <w:rPr>
          <w:noProof/>
        </w:rPr>
        <w:drawing>
          <wp:inline distT="0" distB="0" distL="0" distR="0" wp14:anchorId="2CCA2ABB" wp14:editId="768F8420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4B9F" w14:textId="5F4DEA80" w:rsidR="00733551" w:rsidRDefault="00733551" w:rsidP="00733551">
      <w:pPr>
        <w:pStyle w:val="ListParagraph"/>
      </w:pPr>
    </w:p>
    <w:p w14:paraId="722064EE" w14:textId="5FCCE017" w:rsidR="00733551" w:rsidRDefault="00733551" w:rsidP="00733551">
      <w:pPr>
        <w:pStyle w:val="ListParagraph"/>
      </w:pPr>
    </w:p>
    <w:p w14:paraId="51BDC645" w14:textId="5ADAFE31" w:rsidR="00733551" w:rsidRDefault="00733551" w:rsidP="00733551">
      <w:pPr>
        <w:pStyle w:val="ListParagraph"/>
        <w:numPr>
          <w:ilvl w:val="0"/>
          <w:numId w:val="1"/>
        </w:numPr>
      </w:pPr>
      <w:r w:rsidRPr="00733551">
        <w:t xml:space="preserve">Find the </w:t>
      </w:r>
      <w:proofErr w:type="spellStart"/>
      <w:r w:rsidRPr="00733551">
        <w:t>pnames</w:t>
      </w:r>
      <w:proofErr w:type="spellEnd"/>
      <w:r w:rsidRPr="00733551">
        <w:t xml:space="preserve"> of parts supplied by Acme Widget Suppliers and by no one else.</w:t>
      </w:r>
    </w:p>
    <w:p w14:paraId="1E56964A" w14:textId="7AD04B5A" w:rsidR="00733551" w:rsidRDefault="00733551" w:rsidP="00733551">
      <w:pPr>
        <w:pStyle w:val="ListParagraph"/>
      </w:pPr>
    </w:p>
    <w:p w14:paraId="23E7BDEC" w14:textId="11022041" w:rsidR="00733551" w:rsidRDefault="00733551" w:rsidP="00733551">
      <w:pPr>
        <w:pStyle w:val="ListParagraph"/>
      </w:pPr>
      <w:r>
        <w:rPr>
          <w:noProof/>
        </w:rPr>
        <w:lastRenderedPageBreak/>
        <w:drawing>
          <wp:inline distT="0" distB="0" distL="0" distR="0" wp14:anchorId="666D96EA" wp14:editId="3637AD5A">
            <wp:extent cx="5727700" cy="1682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A2C0" w14:textId="597647E9" w:rsidR="00733551" w:rsidRDefault="00733551" w:rsidP="00733551">
      <w:pPr>
        <w:pStyle w:val="ListParagraph"/>
      </w:pPr>
    </w:p>
    <w:p w14:paraId="29B19D46" w14:textId="1DEB41ED" w:rsidR="00733551" w:rsidRDefault="00733551" w:rsidP="00733551">
      <w:pPr>
        <w:pStyle w:val="ListParagraph"/>
      </w:pPr>
    </w:p>
    <w:p w14:paraId="654CDD1D" w14:textId="2BAE6F61" w:rsidR="00733551" w:rsidRDefault="00733551" w:rsidP="00733551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sids</w:t>
      </w:r>
      <w:proofErr w:type="spellEnd"/>
      <w:r>
        <w:t xml:space="preserve"> of suppliers who charge more for some part than the average cost of that part (averaged over</w:t>
      </w:r>
      <w:r>
        <w:t xml:space="preserve"> </w:t>
      </w:r>
      <w:r>
        <w:t>all the suppliers who supply that part).</w:t>
      </w:r>
    </w:p>
    <w:p w14:paraId="5DF39AA7" w14:textId="6D4957AA" w:rsidR="00733551" w:rsidRDefault="00733551" w:rsidP="00733551"/>
    <w:p w14:paraId="31B50F31" w14:textId="3DDFC767" w:rsidR="00733551" w:rsidRDefault="00733551" w:rsidP="00733551">
      <w:r>
        <w:rPr>
          <w:noProof/>
        </w:rPr>
        <w:drawing>
          <wp:inline distT="0" distB="0" distL="0" distR="0" wp14:anchorId="42913E87" wp14:editId="6C243936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8FD6" w14:textId="766343CF" w:rsidR="00733551" w:rsidRDefault="00733551" w:rsidP="00733551"/>
    <w:p w14:paraId="592D42A0" w14:textId="78FF90C5" w:rsidR="00733551" w:rsidRDefault="00733551" w:rsidP="00733551">
      <w:r>
        <w:t xml:space="preserve">6) </w:t>
      </w:r>
      <w:r w:rsidRPr="00733551">
        <w:t xml:space="preserve">For each part, find the </w:t>
      </w:r>
      <w:proofErr w:type="spellStart"/>
      <w:r w:rsidRPr="00733551">
        <w:t>sname</w:t>
      </w:r>
      <w:proofErr w:type="spellEnd"/>
      <w:r w:rsidRPr="00733551">
        <w:t xml:space="preserve"> of the supplier who charges the most for that part.</w:t>
      </w:r>
    </w:p>
    <w:p w14:paraId="7F61C116" w14:textId="64395C01" w:rsidR="00733551" w:rsidRDefault="00733551" w:rsidP="00733551"/>
    <w:p w14:paraId="078B8BAD" w14:textId="5D1B6CEA" w:rsidR="00733551" w:rsidRDefault="00733551" w:rsidP="00733551">
      <w:r>
        <w:rPr>
          <w:noProof/>
        </w:rPr>
        <w:lastRenderedPageBreak/>
        <w:drawing>
          <wp:inline distT="0" distB="0" distL="0" distR="0" wp14:anchorId="4211E821" wp14:editId="500C5D1D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2E1E" w14:textId="7C5C7AD8" w:rsidR="00733551" w:rsidRDefault="00733551" w:rsidP="00733551"/>
    <w:p w14:paraId="00517136" w14:textId="07D495AA" w:rsidR="00733551" w:rsidRDefault="00733551" w:rsidP="00733551">
      <w:pPr>
        <w:pStyle w:val="ListParagraph"/>
        <w:numPr>
          <w:ilvl w:val="0"/>
          <w:numId w:val="2"/>
        </w:numPr>
      </w:pPr>
      <w:r w:rsidRPr="00733551">
        <w:t xml:space="preserve">Find the </w:t>
      </w:r>
      <w:proofErr w:type="spellStart"/>
      <w:r w:rsidRPr="00733551">
        <w:t>sids</w:t>
      </w:r>
      <w:proofErr w:type="spellEnd"/>
      <w:r w:rsidRPr="00733551">
        <w:t xml:space="preserve"> of suppliers who supply only red parts.</w:t>
      </w:r>
    </w:p>
    <w:p w14:paraId="34DFFC42" w14:textId="77777777" w:rsidR="00733551" w:rsidRDefault="00733551" w:rsidP="00733551"/>
    <w:p w14:paraId="02E19B9F" w14:textId="4F70C91B" w:rsidR="00733551" w:rsidRPr="00733551" w:rsidRDefault="00733551" w:rsidP="00733551">
      <w:r>
        <w:rPr>
          <w:noProof/>
        </w:rPr>
        <w:drawing>
          <wp:inline distT="0" distB="0" distL="0" distR="0" wp14:anchorId="184ED1B4" wp14:editId="613B0E82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FF28" w14:textId="77777777" w:rsidR="00733551" w:rsidRDefault="00733551" w:rsidP="00733551">
      <w:pPr>
        <w:pStyle w:val="ListParagraph"/>
      </w:pPr>
    </w:p>
    <w:sectPr w:rsidR="00733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E59C7"/>
    <w:multiLevelType w:val="hybridMultilevel"/>
    <w:tmpl w:val="317A860C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95972"/>
    <w:multiLevelType w:val="hybridMultilevel"/>
    <w:tmpl w:val="A1A0FD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51"/>
    <w:rsid w:val="00733551"/>
    <w:rsid w:val="0074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7BB4C"/>
  <w15:chartTrackingRefBased/>
  <w15:docId w15:val="{69838B9A-99E1-4505-8DAE-7610E4DA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shetty</dc:creator>
  <cp:keywords/>
  <dc:description/>
  <cp:lastModifiedBy>samarth shetty</cp:lastModifiedBy>
  <cp:revision>1</cp:revision>
  <dcterms:created xsi:type="dcterms:W3CDTF">2021-05-10T06:42:00Z</dcterms:created>
  <dcterms:modified xsi:type="dcterms:W3CDTF">2021-05-10T06:51:00Z</dcterms:modified>
</cp:coreProperties>
</file>