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1A720" w14:textId="62B5278A" w:rsidR="00546786" w:rsidRDefault="00441D42">
      <w:r>
        <w:rPr>
          <w:noProof/>
        </w:rPr>
        <w:drawing>
          <wp:inline distT="0" distB="0" distL="0" distR="0" wp14:anchorId="1A6C6448" wp14:editId="08B9BA3B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C028" w14:textId="55BC50C9" w:rsidR="00441D42" w:rsidRDefault="00441D42">
      <w:r>
        <w:rPr>
          <w:noProof/>
        </w:rPr>
        <w:drawing>
          <wp:inline distT="0" distB="0" distL="0" distR="0" wp14:anchorId="12F6ABEE" wp14:editId="49A481F4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1C0B" w14:textId="38047B36" w:rsidR="00441D42" w:rsidRDefault="00441D42">
      <w:r>
        <w:rPr>
          <w:noProof/>
        </w:rPr>
        <w:lastRenderedPageBreak/>
        <w:drawing>
          <wp:inline distT="0" distB="0" distL="0" distR="0" wp14:anchorId="1E27019B" wp14:editId="688D4F5A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85B6" w14:textId="33EC8829" w:rsidR="00441D42" w:rsidRDefault="00441D42">
      <w:r>
        <w:rPr>
          <w:noProof/>
        </w:rPr>
        <w:drawing>
          <wp:inline distT="0" distB="0" distL="0" distR="0" wp14:anchorId="19684C75" wp14:editId="39F5A728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051FB" w14:textId="1D9F4399" w:rsidR="00441D42" w:rsidRDefault="00441D42">
      <w:r>
        <w:rPr>
          <w:noProof/>
        </w:rPr>
        <w:lastRenderedPageBreak/>
        <w:drawing>
          <wp:inline distT="0" distB="0" distL="0" distR="0" wp14:anchorId="25393D39" wp14:editId="29FE58BE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41D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D42"/>
    <w:rsid w:val="00441D42"/>
    <w:rsid w:val="0054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EBD3A"/>
  <w15:chartTrackingRefBased/>
  <w15:docId w15:val="{A7A029D8-DE54-4084-936C-38476DB12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shetty</dc:creator>
  <cp:keywords/>
  <dc:description/>
  <cp:lastModifiedBy>samarth shetty</cp:lastModifiedBy>
  <cp:revision>1</cp:revision>
  <dcterms:created xsi:type="dcterms:W3CDTF">2021-05-03T05:37:00Z</dcterms:created>
  <dcterms:modified xsi:type="dcterms:W3CDTF">2021-05-03T05:40:00Z</dcterms:modified>
</cp:coreProperties>
</file>