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94b00" officeooo:paragraph-rsid="00094b00"/>
    </style:style>
    <style:style style:name="P2" style:family="paragraph" style:parent-style-name="Standard">
      <style:text-properties officeooo:rsid="00095063" officeooo:paragraph-rsid="00095063"/>
    </style:style>
    <style:style style:name="P3" style:family="paragraph" style:parent-style-name="Standard">
      <style:text-properties officeooo:rsid="00095063" officeooo:paragraph-rsid="00095063"/>
    </style:style>
    <style:style style:name="P4" style:family="paragraph" style:parent-style-name="Standard">
      <style:text-properties officeooo:rsid="000a0c3a" officeooo:paragraph-rsid="000a0c3a"/>
    </style:style>
    <style:style style:name="P5" style:family="paragraph" style:parent-style-name="Standard">
      <style:text-properties officeooo:rsid="000a56ea" officeooo:paragraph-rsid="000a56ea"/>
    </style:style>
    <style:style style:name="P6" style:family="paragraph" style:parent-style-name="Standard">
      <style:text-properties officeooo:rsid="000b6abc" officeooo:paragraph-rsid="000b6abc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Data set: 
        <text:a xlink:type="simple" xlink:href="https://github.com/nshomron/covidpred" text:style-name="Internet_20_link" text:visited-style-name="Visited_20_Internet_20_Link">https://github.com/nshomron/covidpred</text:a>
      </text:p>
      <text:p text:style-name="P1"/>
      <text:p text:style-name="P2">
        Logistic Regression: 
        <text:a xlink:type="simple" xlink:href="https://github.com/diannekrouse/LRPython/blob/master/LogisticRegression.ipynb" text:style-name="Internet_20_link" text:visited-style-name="Visited_20_Internet_20_Link">https://github.com/diannekrouse/LRPython/blob/master/LogisticRegression.ipynb</text:a>
      </text:p>
      <text:p text:style-name="P2"/>
      <text:p text:style-name="P4">Saving trained model: </text:p>
      <text:p text:style-name="P4">
        <text:a xlink:type="simple" xlink:href="https://machinelearningmastery.com/save-load-machine-learning-models-python-scikit-learn/" text:style-name="Internet_20_link" text:visited-style-name="Visited_20_Internet_20_Link">https://machinelearningmastery.com/save-load-machine-learning-models-python-scikit-learn/</text:a>
      </text:p>
      <text:p text:style-name="P4"/>
      <text:p text:style-name="P5">Confusion matrix: </text:p>
      <text:p text:style-name="P5">
        <text:a xlink:type="simple" xlink:href="https://towardsdatascience.com/understanding-confusion-matrix-a9ad42dcfd62" text:style-name="Internet_20_link" text:visited-style-name="Visited_20_Internet_20_Link">https://towardsdatascience.com/understanding-confusion-matrix-a9ad42dcfd62</text:a>
      </text:p>
      <text:p text:style-name="P6"/>
      <text:p text:style-name="P6">Pandas:</text:p>
      <text:p text:style-name="P6">
        <text:a xlink:type="simple" xlink:href="https://pandas.pydata.org/" text:style-name="Internet_20_link" text:visited-style-name="Visited_20_Internet_20_Link">https://pandas.pydata.org/</text:a>
      </text:p>
      <text:p text:style-name="P6"/>
      <text:p text:style-name="P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2022-10-16T21:47:09.866370332</meta:creation-date>
    <dc:date>2022-10-16T22:35:34.867737602</dc:date>
    <meta:editing-duration>PT3M30S</meta:editing-duration>
    <meta:editing-cycles>5</meta:editing-cycles>
    <meta:generator>LibreOffice/7.3.6.2$Linux_X86_64 LibreOffice_project/30$Build-2</meta:generator>
    <meta:document-statistic meta:table-count="0" meta:image-count="0" meta:object-count="0" meta:page-count="1" meta:paragraph-count="8" meta:word-count="15" meta:character-count="381" meta:non-whitespace-character-count="37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37636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10317</config:config-item>
          <config:config-item config:name="ViewTop" config:type="long">9317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37634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748220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609024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