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AD" w:rsidRDefault="004431EE">
      <w:r>
        <w:t xml:space="preserve">Suministro de interfaz </w:t>
      </w:r>
      <w:r w:rsidR="00E0630B">
        <w:t>gráfica</w:t>
      </w:r>
      <w:r>
        <w:t xml:space="preserve">: Permite al usuario comunicarse con la computadora por medio de interfaces que se basan en comandos, interfaces que utilizan </w:t>
      </w:r>
      <w:r w:rsidR="00E0630B">
        <w:t>menús</w:t>
      </w:r>
      <w:r>
        <w:t>, e interfaces graficas de usuario</w:t>
      </w:r>
    </w:p>
    <w:p w:rsidR="00E0630B" w:rsidRDefault="00E0630B" w:rsidP="00F4601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68374" cy="1828800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-sobre-sistemas-operativos-5-72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7" r="392" b="2948"/>
                    <a:stretch/>
                  </pic:blipFill>
                  <pic:spPr bwMode="auto">
                    <a:xfrm>
                      <a:off x="0" y="0"/>
                      <a:ext cx="2874554" cy="18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1EE" w:rsidRDefault="00E0630B">
      <w:r>
        <w:t>Administración</w:t>
      </w:r>
      <w:r w:rsidR="004431EE">
        <w:t xml:space="preserve"> de recursos: Sirve para administrar los </w:t>
      </w:r>
      <w:r>
        <w:t>recursos</w:t>
      </w:r>
      <w:r w:rsidR="004431EE">
        <w:t xml:space="preserve"> de hardware y de redes de un </w:t>
      </w:r>
      <w:r>
        <w:t>sistema</w:t>
      </w:r>
      <w:r w:rsidR="004431EE">
        <w:t xml:space="preserve"> </w:t>
      </w:r>
      <w:r>
        <w:t>operativo</w:t>
      </w:r>
      <w:r w:rsidR="004431EE">
        <w:t xml:space="preserve">, como el CPU, memoria, dispositivos de almacenamiento </w:t>
      </w:r>
      <w:r w:rsidR="00F46013">
        <w:t>secundario</w:t>
      </w:r>
      <w:r w:rsidR="004431EE">
        <w:t xml:space="preserve"> y periféricos de entrada y salida.</w:t>
      </w:r>
    </w:p>
    <w:p w:rsidR="00E0630B" w:rsidRDefault="00F46013" w:rsidP="00F4601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47784" cy="1992457"/>
            <wp:effectExtent l="0" t="0" r="635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79" cy="20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E" w:rsidRDefault="00E0630B">
      <w:r>
        <w:t>Administración</w:t>
      </w:r>
      <w:r w:rsidR="004431EE">
        <w:t xml:space="preserve"> de archivos: La gestión  d</w:t>
      </w:r>
      <w:r>
        <w:t xml:space="preserve">e archivos controla la </w:t>
      </w:r>
      <w:proofErr w:type="spellStart"/>
      <w:r>
        <w:t>creacion</w:t>
      </w:r>
      <w:proofErr w:type="spellEnd"/>
      <w:r w:rsidR="004431EE">
        <w:t xml:space="preserve">. Borrado y acceso de archivos de datos uy de programas. También mantiene el </w:t>
      </w:r>
      <w:r>
        <w:t>registro</w:t>
      </w:r>
      <w:r w:rsidR="004431EE">
        <w:t xml:space="preserve"> de la </w:t>
      </w:r>
      <w:r>
        <w:t>ubicación</w:t>
      </w:r>
      <w:r w:rsidR="004431EE">
        <w:t xml:space="preserve"> física (dirección) de los archivos en los </w:t>
      </w:r>
      <w:r>
        <w:t>discos, magnéticos</w:t>
      </w:r>
      <w:r w:rsidR="004431EE">
        <w:t xml:space="preserve"> y en otros dispositivos de almacenamiento secundario.</w:t>
      </w:r>
    </w:p>
    <w:p w:rsidR="00E0630B" w:rsidRDefault="00F46013" w:rsidP="00F4601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03560" cy="2011680"/>
            <wp:effectExtent l="0" t="0" r="0" b="762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anag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32" cy="20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EE" w:rsidRDefault="00E0630B">
      <w:r>
        <w:lastRenderedPageBreak/>
        <w:t>Administración</w:t>
      </w:r>
      <w:r w:rsidR="004431EE">
        <w:t xml:space="preserve"> de tareas: Administra la realización de tareas informáticas del usuario final (nosotros). Esta parte controla que área tiene </w:t>
      </w:r>
      <w:r>
        <w:t>acceso</w:t>
      </w:r>
      <w:r w:rsidR="004431EE">
        <w:t xml:space="preserve"> al CPU y por cuanto tiempo. También distribuyen el tiempo </w:t>
      </w:r>
      <w:r>
        <w:t>del</w:t>
      </w:r>
      <w:r w:rsidR="004431EE">
        <w:t xml:space="preserve"> CPU para una tarea concreta, e interrumpir al CPU en cualquier momento para sustituirla por una tarea de mayor prioridad.</w:t>
      </w:r>
    </w:p>
    <w:p w:rsidR="00E0630B" w:rsidRDefault="00F46013" w:rsidP="00F4601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964510" cy="244105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atarea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68" cy="24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0B" w:rsidRDefault="00E0630B">
      <w:r>
        <w:t xml:space="preserve">Servicio de soporte: Los servicios de soporte de cada sistema operativo dependerán de la implementación particular de este con la que estemos trabajando. Estos servicios de soporte suelen consistir en: </w:t>
      </w:r>
    </w:p>
    <w:p w:rsidR="00E0630B" w:rsidRDefault="00E0630B" w:rsidP="00E0630B">
      <w:pPr>
        <w:pStyle w:val="Prrafodelista"/>
        <w:numPr>
          <w:ilvl w:val="0"/>
          <w:numId w:val="1"/>
        </w:numPr>
      </w:pPr>
      <w:r>
        <w:t xml:space="preserve"> Actualización de versiones</w:t>
      </w:r>
      <w:bookmarkStart w:id="0" w:name="_GoBack"/>
      <w:bookmarkEnd w:id="0"/>
    </w:p>
    <w:p w:rsidR="00E0630B" w:rsidRDefault="00E0630B" w:rsidP="00E0630B">
      <w:pPr>
        <w:pStyle w:val="Prrafodelista"/>
        <w:numPr>
          <w:ilvl w:val="0"/>
          <w:numId w:val="1"/>
        </w:numPr>
      </w:pPr>
      <w:r>
        <w:t>Mejoras de seguridad</w:t>
      </w:r>
    </w:p>
    <w:p w:rsidR="00E0630B" w:rsidRDefault="00E0630B" w:rsidP="00E0630B">
      <w:pPr>
        <w:pStyle w:val="Prrafodelista"/>
        <w:numPr>
          <w:ilvl w:val="0"/>
          <w:numId w:val="1"/>
        </w:numPr>
      </w:pPr>
      <w:r>
        <w:t>Inclusión de alguna nueva utilidad</w:t>
      </w:r>
    </w:p>
    <w:p w:rsidR="00E0630B" w:rsidRDefault="00E0630B" w:rsidP="00E0630B">
      <w:pPr>
        <w:pStyle w:val="Prrafodelista"/>
        <w:numPr>
          <w:ilvl w:val="0"/>
          <w:numId w:val="1"/>
        </w:numPr>
      </w:pPr>
      <w:r>
        <w:t>Controladores para manejar nuevos periféricos</w:t>
      </w:r>
    </w:p>
    <w:p w:rsidR="00E0630B" w:rsidRDefault="00E0630B" w:rsidP="00E0630B">
      <w:pPr>
        <w:pStyle w:val="Prrafodelista"/>
        <w:numPr>
          <w:ilvl w:val="0"/>
          <w:numId w:val="1"/>
        </w:numPr>
      </w:pPr>
      <w:r>
        <w:t>Corrección de errores de software</w:t>
      </w:r>
    </w:p>
    <w:p w:rsidR="00E0630B" w:rsidRDefault="00E0630B" w:rsidP="00E0630B">
      <w:pPr>
        <w:ind w:left="360"/>
      </w:pPr>
    </w:p>
    <w:p w:rsidR="004431EE" w:rsidRDefault="00E0630B">
      <w:r>
        <w:rPr>
          <w:noProof/>
          <w:lang w:eastAsia="es-ES"/>
        </w:rPr>
        <w:drawing>
          <wp:inline distT="0" distB="0" distL="0" distR="0">
            <wp:extent cx="2989691" cy="2010511"/>
            <wp:effectExtent l="0" t="0" r="127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-sistemas-operativos-9-72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5" t="15520" r="12033" b="16307"/>
                    <a:stretch/>
                  </pic:blipFill>
                  <pic:spPr bwMode="auto">
                    <a:xfrm>
                      <a:off x="0" y="0"/>
                      <a:ext cx="2998331" cy="201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43AB4"/>
    <w:multiLevelType w:val="hybridMultilevel"/>
    <w:tmpl w:val="5B229D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EE"/>
    <w:rsid w:val="00362CC2"/>
    <w:rsid w:val="004431EE"/>
    <w:rsid w:val="00611B4A"/>
    <w:rsid w:val="00CE46CA"/>
    <w:rsid w:val="00D9352D"/>
    <w:rsid w:val="00E0630B"/>
    <w:rsid w:val="00F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3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3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</cp:revision>
  <dcterms:created xsi:type="dcterms:W3CDTF">2019-03-28T14:52:00Z</dcterms:created>
  <dcterms:modified xsi:type="dcterms:W3CDTF">2019-03-28T15:19:00Z</dcterms:modified>
</cp:coreProperties>
</file>