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98" w:rsidRPr="00507998" w:rsidRDefault="00507998">
      <w:pPr>
        <w:rPr>
          <w:color w:val="000000" w:themeColor="text1"/>
        </w:rPr>
      </w:pPr>
      <w:r>
        <w:t>c)</w:t>
      </w:r>
      <w:r>
        <w:tab/>
      </w:r>
      <w:r w:rsidRPr="00507998">
        <w:rPr>
          <w:color w:val="000000" w:themeColor="text1"/>
        </w:rPr>
        <w:t>1-</w:t>
      </w:r>
      <w:r w:rsidRPr="00507998">
        <w:rPr>
          <w:color w:val="000000" w:themeColor="text1"/>
        </w:rPr>
        <w:tab/>
        <w:t>Son los sistemas donde la compartición de recursos necesaria para proveer un servicio integral de cómputo está dada por algunas de las computadoras de la red y estas son accesadas por medio del software del sistema que corre en todas estas máquinas, usando la red para coordinar su trabajo y para trasmitir los datos entre ellas.</w:t>
      </w:r>
    </w:p>
    <w:p w:rsidR="00507998" w:rsidRPr="00507998" w:rsidRDefault="00507998">
      <w:pPr>
        <w:rPr>
          <w:color w:val="000000" w:themeColor="text1"/>
        </w:rPr>
      </w:pPr>
      <w:r w:rsidRPr="00507998">
        <w:rPr>
          <w:color w:val="000000" w:themeColor="text1"/>
        </w:rPr>
        <w:tab/>
        <w:t>2-</w:t>
      </w:r>
      <w:r w:rsidRPr="00507998">
        <w:rPr>
          <w:color w:val="000000" w:themeColor="text1"/>
        </w:rPr>
        <w:tab/>
        <w:t>Son</w:t>
      </w:r>
      <w:r w:rsidRPr="005079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los conjuntos o conglomerados de </w:t>
      </w:r>
      <w:hyperlink r:id="rId5" w:tooltip="Ordenador" w:history="1">
        <w:r w:rsidRPr="00507998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ordenadores</w:t>
        </w:r>
      </w:hyperlink>
      <w:r w:rsidRPr="005079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unidos entre sí normalmente por una red de alta velocidad y que se comportan como si fuesen una única computadora.</w:t>
      </w:r>
    </w:p>
    <w:p w:rsidR="00BE3FAD" w:rsidRDefault="00507998" w:rsidP="00507998">
      <w:pPr>
        <w:ind w:firstLine="708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07998">
        <w:rPr>
          <w:color w:val="000000" w:themeColor="text1"/>
        </w:rPr>
        <w:t>3-</w:t>
      </w:r>
      <w:r w:rsidRPr="00507998">
        <w:rPr>
          <w:color w:val="000000" w:themeColor="text1"/>
        </w:rPr>
        <w:tab/>
      </w:r>
      <w:r w:rsidRPr="005079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 </w:t>
      </w:r>
      <w:r w:rsidRPr="00507998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computación </w:t>
      </w:r>
      <w:proofErr w:type="spellStart"/>
      <w:r w:rsidRPr="00507998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grid</w:t>
      </w:r>
      <w:proofErr w:type="spellEnd"/>
      <w:r w:rsidRPr="005079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 es una </w:t>
      </w:r>
      <w:hyperlink r:id="rId6" w:tooltip="Tecnología" w:history="1">
        <w:r w:rsidRPr="00507998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tecnología</w:t>
        </w:r>
      </w:hyperlink>
      <w:r w:rsidRPr="005079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que permite utilizar de forma coordinada recursos heterogéneos (entr</w:t>
      </w:r>
      <w:r w:rsidRPr="005079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 ellos cómputo, almacenamiento </w:t>
      </w:r>
      <w:hyperlink r:id="rId7" w:tooltip="Aplicación informática" w:history="1">
        <w:r w:rsidRPr="00507998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aplicaciones</w:t>
        </w:r>
      </w:hyperlink>
      <w:r w:rsidRPr="005079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específicas) que no están sujetos a un control centralizado</w:t>
      </w:r>
      <w:r w:rsidRPr="005079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5"/>
        <w:gridCol w:w="1477"/>
        <w:gridCol w:w="1349"/>
        <w:gridCol w:w="1220"/>
        <w:gridCol w:w="1139"/>
        <w:gridCol w:w="1489"/>
        <w:gridCol w:w="1092"/>
        <w:gridCol w:w="1197"/>
      </w:tblGrid>
      <w:tr w:rsidR="00003EC9" w:rsidTr="00003EC9"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proofErr w:type="gram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:O</w:t>
            </w:r>
            <w:proofErr w:type="gramEnd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: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Monousuiario</w:t>
            </w:r>
            <w:proofErr w:type="spellEnd"/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Multiusuario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Monotarea</w:t>
            </w:r>
            <w:proofErr w:type="spellEnd"/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Multitarea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Monoproceso</w:t>
            </w:r>
            <w:proofErr w:type="spellEnd"/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M. </w:t>
            </w: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Simetrico</w:t>
            </w:r>
            <w:proofErr w:type="spellEnd"/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M.</w:t>
            </w:r>
            <w:r w:rsidR="00DA57E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Asimetrico</w:t>
            </w:r>
            <w:proofErr w:type="spellEnd"/>
          </w:p>
        </w:tc>
      </w:tr>
      <w:tr w:rsidR="00003EC9" w:rsidTr="00003EC9">
        <w:tc>
          <w:tcPr>
            <w:tcW w:w="1080" w:type="dxa"/>
          </w:tcPr>
          <w:p w:rsidR="00003EC9" w:rsidRDefault="00973E2C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Linux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973E2C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973E2C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973E2C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Unix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973E2C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973E2C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973E2C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BlackBerryOS</w:t>
            </w:r>
            <w:proofErr w:type="spellEnd"/>
          </w:p>
        </w:tc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973E2C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973E2C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Windows Mobile</w:t>
            </w:r>
          </w:p>
        </w:tc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AC7AF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Palm </w:t>
            </w: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WebOS</w:t>
            </w:r>
            <w:proofErr w:type="spellEnd"/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DA57ED" w:rsidP="00DA57ED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Android</w:t>
            </w:r>
          </w:p>
        </w:tc>
        <w:tc>
          <w:tcPr>
            <w:tcW w:w="1080" w:type="dxa"/>
          </w:tcPr>
          <w:p w:rsidR="00003EC9" w:rsidRDefault="00497A1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497A1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AC7AF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</w:tr>
      <w:tr w:rsidR="00003EC9" w:rsidTr="00003EC9"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Limo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Fundation</w:t>
            </w:r>
            <w:proofErr w:type="spellEnd"/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997BFA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997BFA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Symbian</w:t>
            </w:r>
            <w:proofErr w:type="spellEnd"/>
          </w:p>
        </w:tc>
        <w:tc>
          <w:tcPr>
            <w:tcW w:w="1080" w:type="dxa"/>
          </w:tcPr>
          <w:p w:rsidR="00003EC9" w:rsidRDefault="00497A1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497A1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497A1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Mac OS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F4109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F4109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IBM</w:t>
            </w:r>
          </w:p>
        </w:tc>
        <w:tc>
          <w:tcPr>
            <w:tcW w:w="1080" w:type="dxa"/>
          </w:tcPr>
          <w:p w:rsidR="00003EC9" w:rsidRDefault="00F4109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F4109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F4109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Solaris</w:t>
            </w:r>
          </w:p>
        </w:tc>
        <w:tc>
          <w:tcPr>
            <w:tcW w:w="1080" w:type="dxa"/>
          </w:tcPr>
          <w:p w:rsidR="00003EC9" w:rsidRDefault="00AC7AF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AC7AF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AC7AF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HP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AC7AF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Windows 2000</w:t>
            </w:r>
          </w:p>
        </w:tc>
        <w:tc>
          <w:tcPr>
            <w:tcW w:w="1080" w:type="dxa"/>
          </w:tcPr>
          <w:p w:rsidR="00003EC9" w:rsidRDefault="00AC7AF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AC7AF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AC7AF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Windows XP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997BFA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997BFA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DA57ED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Windows Vista</w:t>
            </w: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03EC9" w:rsidTr="00003EC9"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0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81" w:type="dxa"/>
          </w:tcPr>
          <w:p w:rsidR="00003EC9" w:rsidRDefault="00003EC9" w:rsidP="00507998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:rsidR="00507998" w:rsidRPr="00507998" w:rsidRDefault="00507998" w:rsidP="0050799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507998" w:rsidRPr="00F32BA9" w:rsidRDefault="00F32B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La diferencia entre los 3 es que la red de ordenadores es un conjunto de computadoras u ordenadores conectados por cualquier método de trasporte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datros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que solo se usa para compartir archivos recursos y servicios entre cada una; 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cluster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ordenador son un conjunto de computadoras conectada por medio de una red veloz y que entre todas funcionan como una única computadora; y un sistema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grid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 </w:t>
      </w:r>
      <w:r w:rsidR="00003EC9">
        <w:rPr>
          <w:rFonts w:ascii="Arial" w:hAnsi="Arial" w:cs="Arial"/>
          <w:color w:val="222222"/>
          <w:sz w:val="21"/>
          <w:szCs w:val="21"/>
          <w:shd w:val="clear" w:color="auto" w:fill="FFFFFF"/>
        </w:rPr>
        <w:t>una tecnología que permite que ordenadores de distintas arquitecturas utilicen de forma coordinada recursos heterogéneos.</w:t>
      </w:r>
    </w:p>
    <w:sectPr w:rsidR="00507998" w:rsidRPr="00F32BA9" w:rsidSect="00973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98"/>
    <w:rsid w:val="00003EC9"/>
    <w:rsid w:val="00086D62"/>
    <w:rsid w:val="00497A19"/>
    <w:rsid w:val="00507998"/>
    <w:rsid w:val="00611B4A"/>
    <w:rsid w:val="00973E2C"/>
    <w:rsid w:val="00997BFA"/>
    <w:rsid w:val="00AC7AF9"/>
    <w:rsid w:val="00CE46CA"/>
    <w:rsid w:val="00DA57ED"/>
    <w:rsid w:val="00F32BA9"/>
    <w:rsid w:val="00F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0799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0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0799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0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plicaci%C3%B3n_inform%C3%A1ti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Tecnolog%C3%ADa" TargetMode="External"/><Relationship Id="rId5" Type="http://schemas.openxmlformats.org/officeDocument/2006/relationships/hyperlink" Target="https://es.wikipedia.org/wiki/Ordenad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2</cp:revision>
  <dcterms:created xsi:type="dcterms:W3CDTF">2019-04-17T19:58:00Z</dcterms:created>
  <dcterms:modified xsi:type="dcterms:W3CDTF">2019-04-17T21:28:00Z</dcterms:modified>
</cp:coreProperties>
</file>