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funcionário.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cliente.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produtos.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funcionário.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cliente.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produtos.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venda.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Manipular caixa.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Produtos: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identificador.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produto.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Unidade de medida.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em estoque.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Preço do produto.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identificador.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Funcionários: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identificador.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Função.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Vendas: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identificador.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do vendedor(funcionário).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do cliente.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Produtos.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vendida.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dos produtos.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identificador.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final dos itens.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Desconto.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do caixa(funcionário).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da abertura.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 da abertura.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do fechamento.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 do fechamento.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retirado.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recebido.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do caixa.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Recebimento: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Código identificador.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Parcelas pagas.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Parcelas pendentes.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 de pagamento.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das parcelas.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do recebimento.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do recebimento.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