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884C6" w14:textId="41F554BF" w:rsidR="00475F02" w:rsidRDefault="00475F02">
      <w:r>
        <w:t>- Evidence of programming compiling and running - Report evidencing the testing of the application functionality</w:t>
      </w:r>
    </w:p>
    <w:p w14:paraId="7BC0F98D" w14:textId="7E3A5C86" w:rsidR="009E6A53" w:rsidRDefault="009E6A53">
      <w:r>
        <w:rPr>
          <w:noProof/>
        </w:rPr>
        <w:drawing>
          <wp:inline distT="0" distB="0" distL="0" distR="0" wp14:anchorId="37221246" wp14:editId="580FCDE3">
            <wp:extent cx="2735580" cy="27965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324" t="4018" r="25947" b="9238"/>
                    <a:stretch/>
                  </pic:blipFill>
                  <pic:spPr bwMode="auto">
                    <a:xfrm>
                      <a:off x="0" y="0"/>
                      <a:ext cx="2735580" cy="2796540"/>
                    </a:xfrm>
                    <a:prstGeom prst="rect">
                      <a:avLst/>
                    </a:prstGeom>
                    <a:ln>
                      <a:noFill/>
                    </a:ln>
                    <a:extLst>
                      <a:ext uri="{53640926-AAD7-44D8-BBD7-CCE9431645EC}">
                        <a14:shadowObscured xmlns:a14="http://schemas.microsoft.com/office/drawing/2010/main"/>
                      </a:ext>
                    </a:extLst>
                  </pic:spPr>
                </pic:pic>
              </a:graphicData>
            </a:graphic>
          </wp:inline>
        </w:drawing>
      </w:r>
    </w:p>
    <w:p w14:paraId="1FFC6D41" w14:textId="718FA05E" w:rsidR="005879D4" w:rsidRDefault="005879D4">
      <w:r>
        <w:t>Here is some clear evidence that showcases the movement of the hand-sanitizer bottle and the covid-19.</w:t>
      </w:r>
    </w:p>
    <w:p w14:paraId="14CD18D7" w14:textId="2E083501" w:rsidR="005879D4" w:rsidRDefault="005879D4">
      <w:r>
        <w:rPr>
          <w:noProof/>
        </w:rPr>
        <w:drawing>
          <wp:inline distT="0" distB="0" distL="0" distR="0" wp14:anchorId="4EB87409" wp14:editId="2F2EC639">
            <wp:extent cx="2766060" cy="277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925" t="4254" r="25814" b="9711"/>
                    <a:stretch/>
                  </pic:blipFill>
                  <pic:spPr bwMode="auto">
                    <a:xfrm>
                      <a:off x="0" y="0"/>
                      <a:ext cx="2766060" cy="2773680"/>
                    </a:xfrm>
                    <a:prstGeom prst="rect">
                      <a:avLst/>
                    </a:prstGeom>
                    <a:ln>
                      <a:noFill/>
                    </a:ln>
                    <a:extLst>
                      <a:ext uri="{53640926-AAD7-44D8-BBD7-CCE9431645EC}">
                        <a14:shadowObscured xmlns:a14="http://schemas.microsoft.com/office/drawing/2010/main"/>
                      </a:ext>
                    </a:extLst>
                  </pic:spPr>
                </pic:pic>
              </a:graphicData>
            </a:graphic>
          </wp:inline>
        </w:drawing>
      </w:r>
    </w:p>
    <w:p w14:paraId="1D28D17B" w14:textId="529E58A2" w:rsidR="005879D4" w:rsidRDefault="00203BBA">
      <w:r>
        <w:t xml:space="preserve">Here is a image of the hand-sanitizer shooting some bullets towards the </w:t>
      </w:r>
      <w:proofErr w:type="spellStart"/>
      <w:r>
        <w:t>covid</w:t>
      </w:r>
      <w:proofErr w:type="spellEnd"/>
      <w:r>
        <w:t xml:space="preserve">. </w:t>
      </w:r>
    </w:p>
    <w:p w14:paraId="6B4CCD3C" w14:textId="1FBB33AB" w:rsidR="00203BBA" w:rsidRDefault="00203BBA">
      <w:r>
        <w:rPr>
          <w:noProof/>
        </w:rPr>
        <w:lastRenderedPageBreak/>
        <w:drawing>
          <wp:inline distT="0" distB="0" distL="0" distR="0" wp14:anchorId="34427FD3" wp14:editId="3D4F471C">
            <wp:extent cx="2773680" cy="27584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25" t="4491" r="25681" b="9947"/>
                    <a:stretch/>
                  </pic:blipFill>
                  <pic:spPr bwMode="auto">
                    <a:xfrm>
                      <a:off x="0" y="0"/>
                      <a:ext cx="2773680" cy="2758440"/>
                    </a:xfrm>
                    <a:prstGeom prst="rect">
                      <a:avLst/>
                    </a:prstGeom>
                    <a:ln>
                      <a:noFill/>
                    </a:ln>
                    <a:extLst>
                      <a:ext uri="{53640926-AAD7-44D8-BBD7-CCE9431645EC}">
                        <a14:shadowObscured xmlns:a14="http://schemas.microsoft.com/office/drawing/2010/main"/>
                      </a:ext>
                    </a:extLst>
                  </pic:spPr>
                </pic:pic>
              </a:graphicData>
            </a:graphic>
          </wp:inline>
        </w:drawing>
      </w:r>
    </w:p>
    <w:p w14:paraId="6BB9E16A" w14:textId="7B77EB0F" w:rsidR="00203BBA" w:rsidRDefault="00203BBA"/>
    <w:p w14:paraId="428194FC" w14:textId="19FAAFE9" w:rsidR="00203BBA" w:rsidRDefault="00203BBA">
      <w:r>
        <w:t xml:space="preserve">Here we can see the effect after bullets collide with the </w:t>
      </w:r>
      <w:proofErr w:type="spellStart"/>
      <w:r>
        <w:t>covid</w:t>
      </w:r>
      <w:proofErr w:type="spellEnd"/>
      <w:r>
        <w:t xml:space="preserve"> making both objects disappear.</w:t>
      </w:r>
    </w:p>
    <w:p w14:paraId="4197C957" w14:textId="797D445B" w:rsidR="00203BBA" w:rsidRDefault="00203BBA">
      <w:r>
        <w:rPr>
          <w:noProof/>
        </w:rPr>
        <w:drawing>
          <wp:inline distT="0" distB="0" distL="0" distR="0" wp14:anchorId="02E86B45" wp14:editId="02E96EAC">
            <wp:extent cx="2758440" cy="2788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925" t="4255" r="25947" b="9238"/>
                    <a:stretch/>
                  </pic:blipFill>
                  <pic:spPr bwMode="auto">
                    <a:xfrm>
                      <a:off x="0" y="0"/>
                      <a:ext cx="2758440" cy="2788920"/>
                    </a:xfrm>
                    <a:prstGeom prst="rect">
                      <a:avLst/>
                    </a:prstGeom>
                    <a:ln>
                      <a:noFill/>
                    </a:ln>
                    <a:extLst>
                      <a:ext uri="{53640926-AAD7-44D8-BBD7-CCE9431645EC}">
                        <a14:shadowObscured xmlns:a14="http://schemas.microsoft.com/office/drawing/2010/main"/>
                      </a:ext>
                    </a:extLst>
                  </pic:spPr>
                </pic:pic>
              </a:graphicData>
            </a:graphic>
          </wp:inline>
        </w:drawing>
      </w:r>
    </w:p>
    <w:p w14:paraId="55B45DA1" w14:textId="2D546BFF" w:rsidR="00203BBA" w:rsidRDefault="00203BBA">
      <w:r>
        <w:t xml:space="preserve">This is what happens the </w:t>
      </w:r>
      <w:proofErr w:type="spellStart"/>
      <w:r>
        <w:t>covid</w:t>
      </w:r>
      <w:proofErr w:type="spellEnd"/>
      <w:r>
        <w:t xml:space="preserve"> gets passed the hand-sanitizer.</w:t>
      </w:r>
    </w:p>
    <w:p w14:paraId="5F9B2E90" w14:textId="1ABFE7FC" w:rsidR="00203BBA" w:rsidRDefault="00203BBA">
      <w:r>
        <w:rPr>
          <w:noProof/>
        </w:rPr>
        <w:lastRenderedPageBreak/>
        <w:drawing>
          <wp:inline distT="0" distB="0" distL="0" distR="0" wp14:anchorId="7F6A6D79" wp14:editId="50A3E3F6">
            <wp:extent cx="2758440" cy="2804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792" t="3782" r="26080" b="9237"/>
                    <a:stretch/>
                  </pic:blipFill>
                  <pic:spPr bwMode="auto">
                    <a:xfrm>
                      <a:off x="0" y="0"/>
                      <a:ext cx="2758440" cy="2804160"/>
                    </a:xfrm>
                    <a:prstGeom prst="rect">
                      <a:avLst/>
                    </a:prstGeom>
                    <a:ln>
                      <a:noFill/>
                    </a:ln>
                    <a:extLst>
                      <a:ext uri="{53640926-AAD7-44D8-BBD7-CCE9431645EC}">
                        <a14:shadowObscured xmlns:a14="http://schemas.microsoft.com/office/drawing/2010/main"/>
                      </a:ext>
                    </a:extLst>
                  </pic:spPr>
                </pic:pic>
              </a:graphicData>
            </a:graphic>
          </wp:inline>
        </w:drawing>
      </w:r>
    </w:p>
    <w:p w14:paraId="4F3379ED" w14:textId="5F0246E1" w:rsidR="00203BBA" w:rsidRDefault="00203BBA">
      <w:r>
        <w:t>If you click the screen this is what is seen:</w:t>
      </w:r>
    </w:p>
    <w:p w14:paraId="4FD65456" w14:textId="715A53EE" w:rsidR="00203BBA" w:rsidRDefault="00203BBA">
      <w:r>
        <w:rPr>
          <w:noProof/>
        </w:rPr>
        <w:drawing>
          <wp:inline distT="0" distB="0" distL="0" distR="0" wp14:anchorId="1D6DA7E6" wp14:editId="1BB5ED72">
            <wp:extent cx="2720340" cy="2819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91" t="3073" r="26346" b="9474"/>
                    <a:stretch/>
                  </pic:blipFill>
                  <pic:spPr bwMode="auto">
                    <a:xfrm>
                      <a:off x="0" y="0"/>
                      <a:ext cx="2720340" cy="2819400"/>
                    </a:xfrm>
                    <a:prstGeom prst="rect">
                      <a:avLst/>
                    </a:prstGeom>
                    <a:ln>
                      <a:noFill/>
                    </a:ln>
                    <a:extLst>
                      <a:ext uri="{53640926-AAD7-44D8-BBD7-CCE9431645EC}">
                        <a14:shadowObscured xmlns:a14="http://schemas.microsoft.com/office/drawing/2010/main"/>
                      </a:ext>
                    </a:extLst>
                  </pic:spPr>
                </pic:pic>
              </a:graphicData>
            </a:graphic>
          </wp:inline>
        </w:drawing>
      </w:r>
    </w:p>
    <w:p w14:paraId="3152C2D4" w14:textId="77777777" w:rsidR="00203BBA" w:rsidRDefault="00203BBA"/>
    <w:p w14:paraId="6C7C373C" w14:textId="77777777" w:rsidR="005879D4" w:rsidRDefault="005879D4"/>
    <w:p w14:paraId="09281646" w14:textId="77777777" w:rsidR="00475F02" w:rsidRDefault="00475F02">
      <w:r>
        <w:t xml:space="preserve"> - Explain the event driven model underlying the program using one or more design patterns (GRASP patterns, Observer or MVC/MVP) </w:t>
      </w:r>
    </w:p>
    <w:p w14:paraId="5D3FEBD2" w14:textId="61EB2B15" w:rsidR="00AF2B4D" w:rsidRDefault="00475F02">
      <w:r>
        <w:t>- Demonstrate using written explanations with pseudo code how the implemented scoring features could be extended to store player scores in an SQL database using JDBC</w:t>
      </w:r>
    </w:p>
    <w:p w14:paraId="15E0B28D" w14:textId="682E909B" w:rsidR="00475F02" w:rsidRDefault="00475F02"/>
    <w:p w14:paraId="389E24FE" w14:textId="77777777" w:rsidR="00475F02" w:rsidRDefault="00475F02">
      <w:r>
        <w:t xml:space="preserve">A report should be produced showing the testing of your program (see below). The report should also: </w:t>
      </w:r>
    </w:p>
    <w:p w14:paraId="5D6E6BCA" w14:textId="7468DC70" w:rsidR="00475F02" w:rsidRDefault="00475F02">
      <w:r>
        <w:lastRenderedPageBreak/>
        <w:t xml:space="preserve">- Explain one or more underlying features of your code that is based one or more design patterns described in Unit 7. Here you should accompany your explanation with appropriate UML diagram(s) for the parts of your code that implements the design patterns you have selected. </w:t>
      </w:r>
    </w:p>
    <w:p w14:paraId="75DD98F0" w14:textId="5EF63A5F" w:rsidR="00C6459D" w:rsidRDefault="00C6459D">
      <w:r>
        <w:rPr>
          <w:noProof/>
        </w:rPr>
        <w:drawing>
          <wp:inline distT="0" distB="0" distL="0" distR="0" wp14:anchorId="4CEAB7CF" wp14:editId="03AEAB82">
            <wp:extent cx="5501640" cy="413811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391" cy="4140937"/>
                    </a:xfrm>
                    <a:prstGeom prst="rect">
                      <a:avLst/>
                    </a:prstGeom>
                  </pic:spPr>
                </pic:pic>
              </a:graphicData>
            </a:graphic>
          </wp:inline>
        </w:drawing>
      </w:r>
    </w:p>
    <w:p w14:paraId="272A256E" w14:textId="3FC6807C" w:rsidR="00C6459D" w:rsidRDefault="00C6459D">
      <w:r>
        <w:t xml:space="preserve">This image is an UML diagram of how my classes interact with each other and work. The key component of this design is shapes class which holds all the variables used for the game objects. These classes that extend shapes all make instances of themselves creating all the game objects that are seen on screen. It is </w:t>
      </w:r>
      <w:r w:rsidR="00A607CC">
        <w:t>through the</w:t>
      </w:r>
      <w:r>
        <w:t xml:space="preserve"> canvas the</w:t>
      </w:r>
      <w:r w:rsidR="00A607CC">
        <w:t xml:space="preserve"> everything is outputted on a panel, meanwhile main holds the frame where the panel is added. </w:t>
      </w:r>
    </w:p>
    <w:p w14:paraId="43EB168F" w14:textId="77777777" w:rsidR="00C6459D" w:rsidRDefault="00C6459D"/>
    <w:sectPr w:rsidR="00C6459D">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F6D899" w14:textId="77777777" w:rsidR="00086E25" w:rsidRDefault="00086E25" w:rsidP="00475F02">
      <w:pPr>
        <w:spacing w:after="0" w:line="240" w:lineRule="auto"/>
      </w:pPr>
      <w:r>
        <w:separator/>
      </w:r>
    </w:p>
  </w:endnote>
  <w:endnote w:type="continuationSeparator" w:id="0">
    <w:p w14:paraId="299CB990" w14:textId="77777777" w:rsidR="00086E25" w:rsidRDefault="00086E25" w:rsidP="00475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3FDDF" w14:textId="77777777" w:rsidR="00086E25" w:rsidRDefault="00086E25" w:rsidP="00475F02">
      <w:pPr>
        <w:spacing w:after="0" w:line="240" w:lineRule="auto"/>
      </w:pPr>
      <w:r>
        <w:separator/>
      </w:r>
    </w:p>
  </w:footnote>
  <w:footnote w:type="continuationSeparator" w:id="0">
    <w:p w14:paraId="3CA23C85" w14:textId="77777777" w:rsidR="00086E25" w:rsidRDefault="00086E25" w:rsidP="00475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105E5" w14:textId="57DC24CA" w:rsidR="00475F02" w:rsidRDefault="00475F02">
    <w:pPr>
      <w:pStyle w:val="Header"/>
    </w:pPr>
    <w:r>
      <w:t>1906440</w:t>
    </w:r>
  </w:p>
  <w:p w14:paraId="3E44DCB7" w14:textId="77777777" w:rsidR="00475F02" w:rsidRDefault="00475F0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E66"/>
    <w:rsid w:val="00086E25"/>
    <w:rsid w:val="00203BBA"/>
    <w:rsid w:val="002B1E66"/>
    <w:rsid w:val="00475F02"/>
    <w:rsid w:val="005879D4"/>
    <w:rsid w:val="009E6A53"/>
    <w:rsid w:val="00A607CC"/>
    <w:rsid w:val="00AF2B4D"/>
    <w:rsid w:val="00C645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1391F"/>
  <w15:chartTrackingRefBased/>
  <w15:docId w15:val="{128474A1-73C5-4276-85A8-F6477A601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5F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F02"/>
  </w:style>
  <w:style w:type="paragraph" w:styleId="Footer">
    <w:name w:val="footer"/>
    <w:basedOn w:val="Normal"/>
    <w:link w:val="FooterChar"/>
    <w:uiPriority w:val="99"/>
    <w:unhideWhenUsed/>
    <w:rsid w:val="00475F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242</Words>
  <Characters>1383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 Samatar J</dc:creator>
  <cp:keywords/>
  <dc:description/>
  <cp:lastModifiedBy>Jama, Samatar J</cp:lastModifiedBy>
  <cp:revision>2</cp:revision>
  <dcterms:created xsi:type="dcterms:W3CDTF">2021-01-18T10:44:00Z</dcterms:created>
  <dcterms:modified xsi:type="dcterms:W3CDTF">2021-01-18T11:40:00Z</dcterms:modified>
</cp:coreProperties>
</file>