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3A249D">
      <w:r>
        <w:rPr>
          <w:noProof/>
        </w:rPr>
        <w:pict>
          <v:roundrect id="_x0000_s1055" style="position:absolute;margin-left:243.15pt;margin-top:-2.7pt;width:279.9pt;height:420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>Login,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Train &amp; Test Campus Data Sets,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View Trained and Tested Campus Data Sets Accuracy in Bar Chart,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View Campus Data Sets Trained and Tested Accuracy Results,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View Prediction Of Campus Behavior Type,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View Campus Behavior Type Ratio,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FF112B" w:rsidRPr="00FF112B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 xml:space="preserve">View Campus Behavior Type Ratio Results, </w:t>
                  </w:r>
                </w:p>
                <w:p w:rsidR="00C34DF8" w:rsidRPr="00C34DF8" w:rsidRDefault="00FF112B" w:rsidP="00FF112B">
                  <w:pPr>
                    <w:rPr>
                      <w:sz w:val="28"/>
                      <w:szCs w:val="28"/>
                    </w:rPr>
                  </w:pPr>
                  <w:r w:rsidRPr="00FF112B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3A249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3A249D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3A249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3A249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3A249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3A249D" w:rsidP="006406A5">
      <w:pPr>
        <w:tabs>
          <w:tab w:val="left" w:pos="2831"/>
        </w:tabs>
        <w:rPr>
          <w:b/>
          <w:color w:val="FF0000"/>
        </w:rPr>
      </w:pPr>
      <w:r w:rsidRPr="003A249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3A249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3A249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3A249D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5.3pt;z-index:251680768" strokecolor="white [3212]">
            <v:textbox>
              <w:txbxContent>
                <w:p w:rsidR="00D43462" w:rsidRDefault="00D43462" w:rsidP="00D43462">
                  <w:r>
                    <w:t>REGISTER AND LOGIN,</w:t>
                  </w:r>
                </w:p>
                <w:p w:rsidR="00FF112B" w:rsidRDefault="00FF112B" w:rsidP="00D43462">
                  <w:r w:rsidRPr="00FF112B">
                    <w:t>PREDICT CAMPUS BEHAVIOR TYPE,</w:t>
                  </w:r>
                </w:p>
                <w:p w:rsidR="00BF1E55" w:rsidRPr="00D43462" w:rsidRDefault="00D43462" w:rsidP="00D4346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4A5" w:rsidRDefault="008F74A5" w:rsidP="00297231">
      <w:pPr>
        <w:spacing w:after="0" w:line="240" w:lineRule="auto"/>
      </w:pPr>
      <w:r>
        <w:separator/>
      </w:r>
    </w:p>
  </w:endnote>
  <w:endnote w:type="continuationSeparator" w:id="1">
    <w:p w:rsidR="008F74A5" w:rsidRDefault="008F74A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4A5" w:rsidRDefault="008F74A5" w:rsidP="00297231">
      <w:pPr>
        <w:spacing w:after="0" w:line="240" w:lineRule="auto"/>
      </w:pPr>
      <w:r>
        <w:separator/>
      </w:r>
    </w:p>
  </w:footnote>
  <w:footnote w:type="continuationSeparator" w:id="1">
    <w:p w:rsidR="008F74A5" w:rsidRDefault="008F74A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A249D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457D"/>
    <w:rsid w:val="008F74A5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112B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#7030a0" strokecolor="#00b050"/>
    </o:shapedefaults>
    <o:shapelayout v:ext="edit">
      <o:idmap v:ext="edit" data="1"/>
      <o:rules v:ext="edit">
        <o:r id="V:Rule8" type="connector" idref="#_x0000_s1034"/>
        <o:r id="V:Rule9" type="connector" idref="#_x0000_s1063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599</cp:revision>
  <dcterms:created xsi:type="dcterms:W3CDTF">2013-02-12T05:16:00Z</dcterms:created>
  <dcterms:modified xsi:type="dcterms:W3CDTF">2023-11-15T15:37:00Z</dcterms:modified>
</cp:coreProperties>
</file>