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8D30" w14:textId="2CD1D607" w:rsidR="00DF4A52" w:rsidRDefault="00DF4A52" w:rsidP="00F76E35">
      <w:pPr>
        <w:pStyle w:val="a3"/>
        <w:spacing w:before="74" w:line="268" w:lineRule="auto"/>
        <w:ind w:left="1168" w:right="118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3A9C4F11" w14:textId="77777777" w:rsidR="00DF4A52" w:rsidRDefault="00DF4A52" w:rsidP="00DF4A52">
      <w:pPr>
        <w:pStyle w:val="a3"/>
        <w:spacing w:before="75" w:line="278" w:lineRule="auto"/>
        <w:ind w:left="3376" w:hanging="2959"/>
      </w:pPr>
      <w:r>
        <w:t>федеральное</w:t>
      </w:r>
      <w:r>
        <w:rPr>
          <w:spacing w:val="28"/>
        </w:rPr>
        <w:t xml:space="preserve"> </w:t>
      </w:r>
      <w:r>
        <w:t>государственное</w:t>
      </w:r>
      <w:r>
        <w:rPr>
          <w:spacing w:val="28"/>
        </w:rPr>
        <w:t xml:space="preserve"> </w:t>
      </w:r>
      <w:r>
        <w:t>автономное</w:t>
      </w:r>
      <w:r>
        <w:rPr>
          <w:spacing w:val="29"/>
        </w:rPr>
        <w:t xml:space="preserve"> </w:t>
      </w:r>
      <w:r>
        <w:t>образовательное</w:t>
      </w:r>
      <w:r>
        <w:rPr>
          <w:spacing w:val="2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12"/>
        </w:rPr>
        <w:t xml:space="preserve"> </w:t>
      </w:r>
      <w:r>
        <w:t>образования</w:t>
      </w:r>
    </w:p>
    <w:p w14:paraId="199216D8" w14:textId="77777777" w:rsidR="00DF4A52" w:rsidRDefault="00DF4A52" w:rsidP="00DF4A52">
      <w:pPr>
        <w:pStyle w:val="a3"/>
        <w:spacing w:before="99" w:line="235" w:lineRule="auto"/>
        <w:ind w:left="1498" w:right="1534" w:firstLine="285"/>
      </w:pPr>
      <w:r>
        <w:t>«НАЦИОНАЛЬНЫЙ</w:t>
      </w:r>
      <w:r>
        <w:rPr>
          <w:spacing w:val="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ТОМСКИЙ</w:t>
      </w:r>
      <w:r>
        <w:rPr>
          <w:spacing w:val="-15"/>
        </w:rPr>
        <w:t xml:space="preserve"> </w:t>
      </w:r>
      <w:r>
        <w:t>ПОЛИТЕХНИЧЕСКИЙ</w:t>
      </w:r>
      <w:r>
        <w:rPr>
          <w:spacing w:val="-2"/>
        </w:rPr>
        <w:t xml:space="preserve"> </w:t>
      </w:r>
      <w:r>
        <w:t>УНИВЕРСИТЕТ»</w:t>
      </w:r>
    </w:p>
    <w:p w14:paraId="148323E1" w14:textId="77777777" w:rsidR="00DF4A52" w:rsidRDefault="00DF4A52" w:rsidP="00DF4A52">
      <w:pPr>
        <w:pStyle w:val="a3"/>
        <w:rPr>
          <w:sz w:val="32"/>
        </w:rPr>
      </w:pPr>
    </w:p>
    <w:p w14:paraId="06042630" w14:textId="77777777" w:rsidR="00DF4A52" w:rsidRDefault="00DF4A52" w:rsidP="00DF4A52">
      <w:pPr>
        <w:pStyle w:val="a3"/>
        <w:rPr>
          <w:sz w:val="32"/>
        </w:rPr>
      </w:pPr>
    </w:p>
    <w:p w14:paraId="6839C2CC" w14:textId="77777777" w:rsidR="00DF4A52" w:rsidRDefault="00DF4A52" w:rsidP="00DF4A52">
      <w:pPr>
        <w:pStyle w:val="a3"/>
        <w:rPr>
          <w:sz w:val="32"/>
        </w:rPr>
      </w:pPr>
    </w:p>
    <w:p w14:paraId="0AF2F144" w14:textId="77777777" w:rsidR="00DF4A52" w:rsidRDefault="00DF4A52" w:rsidP="00DF4A52">
      <w:pPr>
        <w:pStyle w:val="a3"/>
        <w:spacing w:line="244" w:lineRule="auto"/>
        <w:ind w:left="732" w:right="741"/>
        <w:jc w:val="center"/>
      </w:pPr>
      <w:r>
        <w:t>Инженерная</w:t>
      </w:r>
      <w:r>
        <w:rPr>
          <w:spacing w:val="19"/>
        </w:rPr>
        <w:t xml:space="preserve"> </w:t>
      </w:r>
      <w:r>
        <w:t>школа</w:t>
      </w:r>
      <w:r>
        <w:rPr>
          <w:spacing w:val="8"/>
        </w:rPr>
        <w:t xml:space="preserve"> </w:t>
      </w:r>
      <w:r>
        <w:t>ядерных технологий</w:t>
      </w:r>
    </w:p>
    <w:p w14:paraId="251E796C" w14:textId="77777777" w:rsidR="00DF4A52" w:rsidRDefault="00DF4A52" w:rsidP="00DF4A52">
      <w:pPr>
        <w:pStyle w:val="a3"/>
        <w:spacing w:line="244" w:lineRule="auto"/>
        <w:ind w:left="732" w:right="741"/>
        <w:jc w:val="center"/>
      </w:pPr>
      <w:r>
        <w:rPr>
          <w:spacing w:val="-67"/>
        </w:rPr>
        <w:t xml:space="preserve"> </w:t>
      </w:r>
      <w:r>
        <w:t>Направление:</w:t>
      </w:r>
      <w:r>
        <w:rPr>
          <w:spacing w:val="14"/>
        </w:rPr>
        <w:t xml:space="preserve"> Прикладная математика и информатика</w:t>
      </w:r>
    </w:p>
    <w:p w14:paraId="1D24F529" w14:textId="77777777" w:rsidR="00DF4A52" w:rsidRDefault="00DF4A52" w:rsidP="00DF4A52">
      <w:pPr>
        <w:pStyle w:val="a3"/>
        <w:spacing w:line="311" w:lineRule="exact"/>
        <w:ind w:left="716" w:right="741"/>
        <w:jc w:val="center"/>
      </w:pPr>
      <w:r>
        <w:t>Отделение</w:t>
      </w:r>
      <w:r>
        <w:rPr>
          <w:spacing w:val="8"/>
        </w:rPr>
        <w:t xml:space="preserve"> </w:t>
      </w:r>
      <w:r>
        <w:t>экспериментальной</w:t>
      </w:r>
      <w:r>
        <w:rPr>
          <w:spacing w:val="8"/>
        </w:rPr>
        <w:t xml:space="preserve"> </w:t>
      </w:r>
      <w:r>
        <w:t>физики</w:t>
      </w:r>
    </w:p>
    <w:p w14:paraId="2DDDDFF7" w14:textId="77777777" w:rsidR="00DF4A52" w:rsidRDefault="00DF4A52" w:rsidP="00DF4A52">
      <w:pPr>
        <w:pStyle w:val="a3"/>
        <w:rPr>
          <w:sz w:val="32"/>
        </w:rPr>
      </w:pPr>
    </w:p>
    <w:p w14:paraId="33E5D7CE" w14:textId="77777777" w:rsidR="00DF4A52" w:rsidRDefault="00DF4A52" w:rsidP="00DF4A52">
      <w:pPr>
        <w:pStyle w:val="a3"/>
        <w:rPr>
          <w:sz w:val="32"/>
        </w:rPr>
      </w:pPr>
    </w:p>
    <w:p w14:paraId="1394C1D8" w14:textId="77777777" w:rsidR="00DF4A52" w:rsidRDefault="00DF4A52" w:rsidP="00DF4A52">
      <w:pPr>
        <w:pStyle w:val="a3"/>
        <w:rPr>
          <w:sz w:val="32"/>
        </w:rPr>
      </w:pPr>
    </w:p>
    <w:p w14:paraId="4CDD444C" w14:textId="77777777" w:rsidR="00DF4A52" w:rsidRDefault="00DF4A52" w:rsidP="00DF4A52">
      <w:pPr>
        <w:pStyle w:val="a3"/>
        <w:rPr>
          <w:sz w:val="32"/>
        </w:rPr>
      </w:pPr>
    </w:p>
    <w:p w14:paraId="5F9206BA" w14:textId="29F423AC" w:rsidR="00DF4A52" w:rsidRDefault="00DF4A52" w:rsidP="00DF4A52">
      <w:pPr>
        <w:pStyle w:val="a3"/>
        <w:spacing w:before="247"/>
        <w:ind w:left="732" w:right="733"/>
        <w:jc w:val="center"/>
      </w:pPr>
      <w:r>
        <w:t>Отчет</w:t>
      </w:r>
      <w:r>
        <w:rPr>
          <w:spacing w:val="12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лабораторной</w:t>
      </w:r>
      <w:r>
        <w:rPr>
          <w:spacing w:val="15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Pr="00DC5E38">
        <w:t>1</w:t>
      </w:r>
    </w:p>
    <w:p w14:paraId="1609499D" w14:textId="56255F7C" w:rsidR="00C6372B" w:rsidRPr="00C6372B" w:rsidRDefault="00C6372B" w:rsidP="00DF4A52">
      <w:pPr>
        <w:pStyle w:val="a3"/>
        <w:spacing w:before="247"/>
        <w:ind w:left="732" w:right="733"/>
        <w:jc w:val="center"/>
        <w:rPr>
          <w:b/>
          <w:bCs/>
        </w:rPr>
      </w:pPr>
      <w:r w:rsidRPr="00C6372B">
        <w:rPr>
          <w:b/>
          <w:bCs/>
        </w:rPr>
        <w:t xml:space="preserve">Динамические звенья </w:t>
      </w:r>
      <w:r w:rsidRPr="00C6372B">
        <w:rPr>
          <w:b/>
          <w:bCs/>
          <w:lang w:val="en-US"/>
        </w:rPr>
        <w:t>I</w:t>
      </w:r>
      <w:r w:rsidRPr="00C6372B">
        <w:rPr>
          <w:b/>
          <w:bCs/>
        </w:rPr>
        <w:t xml:space="preserve"> порядка</w:t>
      </w:r>
    </w:p>
    <w:p w14:paraId="0018F5BA" w14:textId="77777777" w:rsidR="00DF4A52" w:rsidRDefault="00DF4A52" w:rsidP="00DF4A52">
      <w:pPr>
        <w:pStyle w:val="a3"/>
        <w:spacing w:before="247"/>
        <w:ind w:left="732" w:right="733"/>
        <w:jc w:val="center"/>
      </w:pPr>
      <w:r>
        <w:rPr>
          <w:spacing w:val="10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дисциплине</w:t>
      </w:r>
    </w:p>
    <w:p w14:paraId="5897801D" w14:textId="3F918C3B" w:rsidR="00DF4A52" w:rsidRDefault="00DF4A52" w:rsidP="00DF4A52">
      <w:pPr>
        <w:pStyle w:val="a3"/>
        <w:spacing w:before="9"/>
        <w:ind w:left="1168" w:right="1177"/>
        <w:jc w:val="center"/>
      </w:pPr>
      <w:r>
        <w:t>«Теория</w:t>
      </w:r>
      <w:r w:rsidRPr="00C6372B">
        <w:t xml:space="preserve"> </w:t>
      </w:r>
      <w:r>
        <w:t>управления»</w:t>
      </w:r>
    </w:p>
    <w:p w14:paraId="471AC46F" w14:textId="77777777" w:rsidR="00DF4A52" w:rsidRDefault="00DF4A52" w:rsidP="00DF4A52">
      <w:pPr>
        <w:pStyle w:val="a3"/>
        <w:rPr>
          <w:sz w:val="20"/>
        </w:rPr>
      </w:pPr>
    </w:p>
    <w:p w14:paraId="68EEAD04" w14:textId="77777777" w:rsidR="00DF4A52" w:rsidRDefault="00DF4A52" w:rsidP="00DF4A52">
      <w:pPr>
        <w:pStyle w:val="a3"/>
        <w:rPr>
          <w:sz w:val="20"/>
        </w:rPr>
      </w:pPr>
    </w:p>
    <w:p w14:paraId="2770525D" w14:textId="77777777" w:rsidR="00DF4A52" w:rsidRDefault="00DF4A52" w:rsidP="00DF4A52">
      <w:pPr>
        <w:pStyle w:val="a3"/>
        <w:spacing w:before="6"/>
        <w:rPr>
          <w:sz w:val="20"/>
        </w:rPr>
      </w:pPr>
    </w:p>
    <w:p w14:paraId="1B148072" w14:textId="77777777" w:rsidR="00DF4A52" w:rsidRDefault="00DF4A52" w:rsidP="00DF4A52">
      <w:pPr>
        <w:rPr>
          <w:sz w:val="20"/>
        </w:rPr>
        <w:sectPr w:rsidR="00DF4A52">
          <w:footerReference w:type="default" r:id="rId7"/>
          <w:pgSz w:w="11910" w:h="16850"/>
          <w:pgMar w:top="1040" w:right="720" w:bottom="280" w:left="1580" w:header="720" w:footer="720" w:gutter="0"/>
          <w:cols w:space="720"/>
        </w:sectPr>
      </w:pPr>
    </w:p>
    <w:p w14:paraId="7C9053E7" w14:textId="77777777" w:rsidR="00DF4A52" w:rsidRDefault="00DF4A52" w:rsidP="00DF4A52">
      <w:pPr>
        <w:pStyle w:val="a3"/>
        <w:spacing w:before="93" w:line="424" w:lineRule="auto"/>
        <w:ind w:left="116" w:right="38"/>
      </w:pPr>
      <w:r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3"/>
        </w:rPr>
        <w:t xml:space="preserve"> </w:t>
      </w:r>
      <w:r>
        <w:t>группы</w:t>
      </w:r>
      <w:r>
        <w:rPr>
          <w:spacing w:val="-19"/>
        </w:rPr>
        <w:t xml:space="preserve"> 0В01</w:t>
      </w:r>
    </w:p>
    <w:p w14:paraId="47EFB17D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5178E9E4" w14:textId="77777777" w:rsidR="00DF4A52" w:rsidRDefault="00DF4A52" w:rsidP="00DF4A52">
      <w:pPr>
        <w:pStyle w:val="a3"/>
        <w:spacing w:before="8"/>
        <w:rPr>
          <w:sz w:val="25"/>
        </w:rPr>
      </w:pPr>
    </w:p>
    <w:p w14:paraId="26B1B5BC" w14:textId="77777777" w:rsidR="00DF4A52" w:rsidRDefault="00DF4A52" w:rsidP="00DF4A52">
      <w:pPr>
        <w:pStyle w:val="a3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95A1FA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29739B89" w14:textId="77777777" w:rsidR="00DF4A52" w:rsidRDefault="00DF4A52" w:rsidP="00DF4A52">
      <w:pPr>
        <w:pStyle w:val="a3"/>
        <w:spacing w:before="8"/>
        <w:rPr>
          <w:sz w:val="25"/>
        </w:rPr>
      </w:pPr>
    </w:p>
    <w:p w14:paraId="53229496" w14:textId="77777777" w:rsidR="00DF4A52" w:rsidRDefault="00DF4A52" w:rsidP="00DF4A52">
      <w:pPr>
        <w:pStyle w:val="a3"/>
        <w:ind w:left="116"/>
      </w:pPr>
      <w:r>
        <w:t>Саматов Д. С.</w:t>
      </w:r>
      <w:r>
        <w:rPr>
          <w:spacing w:val="-12"/>
        </w:rPr>
        <w:t xml:space="preserve"> </w:t>
      </w:r>
    </w:p>
    <w:p w14:paraId="70AB12B5" w14:textId="77777777" w:rsidR="00DF4A52" w:rsidRDefault="00DF4A52" w:rsidP="00DF4A52">
      <w:pPr>
        <w:sectPr w:rsidR="00DF4A52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</w:p>
    <w:p w14:paraId="6DF9B03F" w14:textId="77777777" w:rsidR="00DF4A52" w:rsidRDefault="00DF4A52" w:rsidP="00DF4A52">
      <w:pPr>
        <w:pStyle w:val="a3"/>
        <w:rPr>
          <w:sz w:val="20"/>
        </w:rPr>
      </w:pPr>
    </w:p>
    <w:p w14:paraId="1EEB62E4" w14:textId="77777777" w:rsidR="00DF4A52" w:rsidRDefault="00DF4A52" w:rsidP="00DF4A52">
      <w:pPr>
        <w:pStyle w:val="a3"/>
        <w:spacing w:before="7"/>
        <w:rPr>
          <w:sz w:val="21"/>
        </w:rPr>
      </w:pPr>
    </w:p>
    <w:p w14:paraId="473D7E00" w14:textId="77777777" w:rsidR="00DF4A52" w:rsidRDefault="00DF4A52" w:rsidP="00DF4A52">
      <w:pPr>
        <w:rPr>
          <w:sz w:val="21"/>
        </w:rPr>
        <w:sectPr w:rsidR="00DF4A52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14:paraId="1D17902E" w14:textId="77777777" w:rsidR="00DF4A52" w:rsidRDefault="00DF4A52" w:rsidP="00DF4A52">
      <w:pPr>
        <w:pStyle w:val="a3"/>
        <w:spacing w:before="94" w:line="424" w:lineRule="auto"/>
        <w:ind w:left="116"/>
      </w:pPr>
      <w:r>
        <w:t>Проверил:</w:t>
      </w:r>
      <w:r>
        <w:rPr>
          <w:spacing w:val="1"/>
        </w:rPr>
        <w:t xml:space="preserve"> </w:t>
      </w:r>
    </w:p>
    <w:p w14:paraId="2C0307CF" w14:textId="77777777" w:rsidR="00DF4A52" w:rsidRDefault="00DF4A52" w:rsidP="00DF4A52">
      <w:pPr>
        <w:pStyle w:val="a3"/>
        <w:ind w:firstLineChars="50" w:firstLine="140"/>
        <w:rPr>
          <w:sz w:val="32"/>
        </w:rPr>
      </w:pPr>
      <w:r>
        <w:t>Доцент ОИТ</w:t>
      </w:r>
      <w:r>
        <w:br w:type="column"/>
      </w:r>
    </w:p>
    <w:p w14:paraId="0B4F548A" w14:textId="77777777" w:rsidR="00DF4A52" w:rsidRDefault="00DF4A52" w:rsidP="00DF4A52">
      <w:pPr>
        <w:pStyle w:val="a3"/>
        <w:spacing w:before="9"/>
        <w:rPr>
          <w:sz w:val="25"/>
        </w:rPr>
      </w:pPr>
    </w:p>
    <w:p w14:paraId="7D6AD86B" w14:textId="77777777" w:rsidR="00DF4A52" w:rsidRDefault="00DF4A52" w:rsidP="00DF4A52">
      <w:pPr>
        <w:pStyle w:val="a3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6FD7A1C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454233C0" w14:textId="77777777" w:rsidR="00DF4A52" w:rsidRDefault="00DF4A52" w:rsidP="00DF4A52">
      <w:pPr>
        <w:pStyle w:val="a3"/>
        <w:spacing w:before="9"/>
        <w:rPr>
          <w:sz w:val="25"/>
        </w:rPr>
      </w:pPr>
    </w:p>
    <w:p w14:paraId="17C833B4" w14:textId="4E356CFB" w:rsidR="00DF4A52" w:rsidRDefault="00DF4A52" w:rsidP="00DF4A52">
      <w:pPr>
        <w:pStyle w:val="a3"/>
        <w:ind w:left="116"/>
        <w:sectPr w:rsidR="00DF4A52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r>
        <w:t>Ш</w:t>
      </w:r>
      <w:r w:rsidR="00816DF2">
        <w:t>ипуля</w:t>
      </w:r>
      <w:r>
        <w:t xml:space="preserve"> </w:t>
      </w:r>
      <w:r w:rsidR="00816DF2">
        <w:t>М</w:t>
      </w:r>
      <w:r>
        <w:t>.</w:t>
      </w:r>
      <w:r w:rsidR="004A76F8">
        <w:t xml:space="preserve"> </w:t>
      </w:r>
      <w:r w:rsidR="00816DF2">
        <w:t>А</w:t>
      </w:r>
      <w:r>
        <w:t>.</w:t>
      </w:r>
    </w:p>
    <w:p w14:paraId="767449E4" w14:textId="77777777" w:rsidR="00DF4A52" w:rsidRDefault="00DF4A52" w:rsidP="00DF4A52">
      <w:pPr>
        <w:pStyle w:val="a3"/>
        <w:rPr>
          <w:sz w:val="20"/>
        </w:rPr>
      </w:pPr>
    </w:p>
    <w:p w14:paraId="0B06CD6A" w14:textId="1F0301CC" w:rsidR="009404FE" w:rsidRDefault="009404FE" w:rsidP="001D6450">
      <w:pPr>
        <w:pStyle w:val="a3"/>
        <w:spacing w:before="94"/>
        <w:ind w:right="741"/>
      </w:pPr>
    </w:p>
    <w:p w14:paraId="5168C1FB" w14:textId="77777777" w:rsidR="009404FE" w:rsidRDefault="009404FE" w:rsidP="00DF4A52">
      <w:pPr>
        <w:pStyle w:val="a3"/>
        <w:spacing w:before="94"/>
        <w:ind w:right="741" w:firstLine="720"/>
        <w:jc w:val="center"/>
      </w:pPr>
    </w:p>
    <w:p w14:paraId="6D884F6C" w14:textId="03D277FA" w:rsidR="00DF4A52" w:rsidRDefault="00DF4A52" w:rsidP="00C618E9">
      <w:pPr>
        <w:pStyle w:val="a3"/>
        <w:ind w:right="741" w:firstLine="720"/>
        <w:jc w:val="center"/>
      </w:pPr>
    </w:p>
    <w:p w14:paraId="3C5164D9" w14:textId="77777777" w:rsidR="00C618E9" w:rsidRDefault="00C618E9" w:rsidP="00C618E9">
      <w:pPr>
        <w:pStyle w:val="a3"/>
        <w:ind w:right="741" w:firstLine="720"/>
        <w:jc w:val="center"/>
      </w:pPr>
    </w:p>
    <w:p w14:paraId="215BD806" w14:textId="77777777" w:rsidR="00DF4A52" w:rsidRDefault="00DF4A52" w:rsidP="00C618E9">
      <w:pPr>
        <w:pStyle w:val="a3"/>
        <w:ind w:right="741" w:firstLine="720"/>
        <w:jc w:val="center"/>
        <w:sectPr w:rsidR="00DF4A52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>
        <w:t>Томск</w:t>
      </w:r>
      <w:r>
        <w:rPr>
          <w:spacing w:val="9"/>
        </w:rPr>
        <w:t xml:space="preserve"> </w:t>
      </w:r>
      <w:r>
        <w:t>2023</w:t>
      </w:r>
    </w:p>
    <w:p w14:paraId="6244EC7B" w14:textId="22061414" w:rsidR="00843807" w:rsidRDefault="00A912E8" w:rsidP="00A912E8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12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Целью лабораторной работы</w:t>
      </w:r>
      <w:r w:rsidRPr="00A912E8">
        <w:rPr>
          <w:rFonts w:ascii="Times New Roman" w:hAnsi="Times New Roman" w:cs="Times New Roman"/>
          <w:sz w:val="28"/>
          <w:szCs w:val="28"/>
        </w:rPr>
        <w:t xml:space="preserve"> является исследование переходных процессов, вызванных ступенчатым воздействием в динамических звеньях первого порядка, и оценка устойчивости звеньев по графикам переходных процессов и по корням характеристического уравнения.</w:t>
      </w:r>
    </w:p>
    <w:p w14:paraId="5E3D16E2" w14:textId="77777777" w:rsidR="00843807" w:rsidRDefault="0084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76B4B6" w14:textId="77777777" w:rsidR="00010658" w:rsidRDefault="00843807" w:rsidP="00010658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работы</w:t>
      </w:r>
    </w:p>
    <w:p w14:paraId="200FE102" w14:textId="77777777" w:rsidR="00010658" w:rsidRPr="00010658" w:rsidRDefault="00010658" w:rsidP="00010658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658">
        <w:rPr>
          <w:rFonts w:ascii="Times New Roman" w:hAnsi="Times New Roman" w:cs="Times New Roman"/>
          <w:sz w:val="28"/>
          <w:szCs w:val="28"/>
        </w:rPr>
        <w:t>1. Используя раздел 3.3, создать в окне Simulink-модели схему апериодического звена первого порядка, изображенную на рис. 4.1.1.</w:t>
      </w:r>
    </w:p>
    <w:p w14:paraId="14332629" w14:textId="77777777" w:rsidR="00010658" w:rsidRPr="00010658" w:rsidRDefault="00010658" w:rsidP="00010658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658">
        <w:rPr>
          <w:rFonts w:ascii="Times New Roman" w:hAnsi="Times New Roman" w:cs="Times New Roman"/>
          <w:sz w:val="28"/>
          <w:szCs w:val="28"/>
        </w:rPr>
        <w:t>2. Установить в схеме значения коэффициентов C &gt; 0, K 1, KИИ 1, (10 либо 100).</w:t>
      </w:r>
    </w:p>
    <w:p w14:paraId="3D55A300" w14:textId="5E02018C" w:rsidR="00DF4A52" w:rsidRDefault="00010658" w:rsidP="00010658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658">
        <w:rPr>
          <w:rFonts w:ascii="Times New Roman" w:hAnsi="Times New Roman" w:cs="Times New Roman"/>
          <w:sz w:val="28"/>
          <w:szCs w:val="28"/>
        </w:rPr>
        <w:t>2.1. Воспользовавшись разделом 3.4, получить переходные характеристики звена, при значениях коэффициента обратной связи: a =1, a =0, a =-1. По виду графиков определить тип звена и оценить его устойчивость.</w:t>
      </w:r>
    </w:p>
    <w:p w14:paraId="6C64845F" w14:textId="77777777" w:rsidR="003A7F6A" w:rsidRDefault="003A7F6A" w:rsidP="003A7F6A">
      <w:pPr>
        <w:tabs>
          <w:tab w:val="left" w:pos="567"/>
        </w:tabs>
        <w:spacing w:after="0" w:line="240" w:lineRule="auto"/>
        <w:jc w:val="center"/>
      </w:pPr>
      <w:r w:rsidRPr="003A7F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3ED7CE" wp14:editId="31E9C3DE">
            <wp:extent cx="4610500" cy="1981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35E5" w14:textId="77777777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>2.2. Привести расположение корней характеристического уравнения звена, для указанных в п. 2.1 параметров a. Убедиться в соответствии переходных процессов значениям корней.</w:t>
      </w:r>
    </w:p>
    <w:p w14:paraId="26D9FA73" w14:textId="77777777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>2.3. Сделать вывод о влиянии коэффициента a.</w:t>
      </w:r>
    </w:p>
    <w:p w14:paraId="3B323593" w14:textId="77777777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>3. Установить в схеме значение коэффициента C &lt; 0.</w:t>
      </w:r>
    </w:p>
    <w:p w14:paraId="1E045453" w14:textId="20B6FC92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>3.1. Повторить пп. 2.1, 2.2 и сделать вывод о влиянии коэффициента c.</w:t>
      </w:r>
    </w:p>
    <w:p w14:paraId="5D903D7A" w14:textId="77777777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>4. Получить график переходного процесса для модели с коэффициентами C &gt; 0, a = 1, и определить по графику коэффициент передачи звена KA для данного случая.</w:t>
      </w:r>
    </w:p>
    <w:p w14:paraId="031B6905" w14:textId="356FB06D" w:rsidR="00DF4A52" w:rsidRDefault="003A7F6A" w:rsidP="003A7F6A">
      <w:pPr>
        <w:tabs>
          <w:tab w:val="left" w:pos="567"/>
        </w:tabs>
        <w:spacing w:after="0" w:line="240" w:lineRule="auto"/>
        <w:ind w:firstLine="567"/>
      </w:pPr>
      <w:r w:rsidRPr="003A7F6A">
        <w:rPr>
          <w:rFonts w:ascii="Times New Roman" w:hAnsi="Times New Roman" w:cs="Times New Roman"/>
          <w:sz w:val="28"/>
          <w:szCs w:val="28"/>
        </w:rPr>
        <w:t>5. Создать в окне Simulink-модели схему интегро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A7F6A">
        <w:rPr>
          <w:rFonts w:ascii="Times New Roman" w:hAnsi="Times New Roman" w:cs="Times New Roman"/>
          <w:sz w:val="28"/>
          <w:szCs w:val="28"/>
        </w:rPr>
        <w:t>дифференцирующего звена, изображенную на рис. 4.1.2.</w:t>
      </w:r>
      <w:r w:rsidRPr="003A7F6A">
        <w:rPr>
          <w:noProof/>
        </w:rPr>
        <w:drawing>
          <wp:inline distT="0" distB="0" distL="0" distR="0" wp14:anchorId="716B6FF5" wp14:editId="41B2EB69">
            <wp:extent cx="5553850" cy="241016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EE49" w14:textId="253322FD" w:rsidR="00A839FD" w:rsidRDefault="00A839FD" w:rsidP="00A839F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39FD">
        <w:rPr>
          <w:rFonts w:ascii="Times New Roman" w:hAnsi="Times New Roman" w:cs="Times New Roman"/>
          <w:sz w:val="28"/>
          <w:szCs w:val="28"/>
        </w:rPr>
        <w:t xml:space="preserve">6. Используя формулу Хевисайда (4.1.8) определить выражение выходного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A839FD">
        <w:rPr>
          <w:rFonts w:ascii="Times New Roman" w:hAnsi="Times New Roman" w:cs="Times New Roman"/>
          <w:sz w:val="28"/>
          <w:szCs w:val="28"/>
        </w:rPr>
        <w:t xml:space="preserve">и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A839FD">
        <w:rPr>
          <w:rFonts w:ascii="Times New Roman" w:hAnsi="Times New Roman" w:cs="Times New Roman"/>
          <w:sz w:val="28"/>
          <w:szCs w:val="28"/>
        </w:rPr>
        <w:t xml:space="preserve"> при C = 1, a = 0.5.</w:t>
      </w:r>
    </w:p>
    <w:p w14:paraId="7290017C" w14:textId="67DDDB9C" w:rsidR="00DF4A52" w:rsidRDefault="00A839FD" w:rsidP="00A839F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39FD">
        <w:rPr>
          <w:rFonts w:ascii="Times New Roman" w:hAnsi="Times New Roman" w:cs="Times New Roman"/>
          <w:sz w:val="28"/>
          <w:szCs w:val="28"/>
        </w:rPr>
        <w:lastRenderedPageBreak/>
        <w:t>7. Получить графики переходных процессов и расположение корней характеристического уравнения для коэффициентов C и a, указанных в табл. 4.1.2.</w:t>
      </w:r>
    </w:p>
    <w:p w14:paraId="7E6D8C97" w14:textId="07CAF237" w:rsidR="00D46457" w:rsidRDefault="003418E8" w:rsidP="00A839F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8E8">
        <w:rPr>
          <w:rFonts w:ascii="Times New Roman" w:hAnsi="Times New Roman" w:cs="Times New Roman"/>
          <w:sz w:val="28"/>
          <w:szCs w:val="28"/>
        </w:rPr>
        <w:t>8. Для каждого варианта значений C и a, используя табл. 4.1.1, рассчитать Кид, Т1, Т2 звена и определить какую функцию выполняет интегро-дифференцирующее звено.</w:t>
      </w:r>
    </w:p>
    <w:p w14:paraId="0FBAEDF7" w14:textId="77777777" w:rsidR="00D46457" w:rsidRDefault="00D4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C9623F" w14:textId="160C2B51" w:rsidR="00B51890" w:rsidRPr="00D56A24" w:rsidRDefault="00D56A24" w:rsidP="00D56A24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A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30F2D20A" w14:textId="77777777" w:rsidR="00B03B4B" w:rsidRPr="00B03B4B" w:rsidRDefault="004861CB" w:rsidP="004861CB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модели, рис. 1.</w:t>
      </w:r>
      <w:r w:rsidR="00B03B4B" w:rsidRPr="00B03B4B">
        <w:rPr>
          <w:noProof/>
        </w:rPr>
        <w:t xml:space="preserve"> </w:t>
      </w:r>
    </w:p>
    <w:p w14:paraId="6D08AB98" w14:textId="77777777" w:rsidR="00B03B4B" w:rsidRDefault="00B03B4B" w:rsidP="00B03B4B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B03B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CE0DB" wp14:editId="550E7E39">
            <wp:extent cx="6120130" cy="181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61BA" w14:textId="77777777" w:rsidR="00B03B4B" w:rsidRDefault="00B03B4B" w:rsidP="00B03B4B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апериодического звена первого порядка</w:t>
      </w:r>
    </w:p>
    <w:p w14:paraId="6BB3C821" w14:textId="77777777" w:rsidR="00B03B4B" w:rsidRDefault="00B03B4B" w:rsidP="00B03B4B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1A2410DD" w14:textId="77777777" w:rsidR="001A33E6" w:rsidRPr="001A33E6" w:rsidRDefault="00B03B4B" w:rsidP="00B03B4B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параметры С =</w:t>
      </w:r>
      <w:r w:rsidR="004C4DB6">
        <w:rPr>
          <w:rFonts w:ascii="Times New Roman" w:hAnsi="Times New Roman" w:cs="Times New Roman"/>
          <w:sz w:val="28"/>
          <w:szCs w:val="28"/>
        </w:rPr>
        <w:t xml:space="preserve"> 1, К = 2,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4C4DB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AFEE2B" w14:textId="73C7DFEC" w:rsidR="001A33E6" w:rsidRPr="00C712FC" w:rsidRDefault="001A33E6" w:rsidP="00B03B4B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Оценим устойчивость графиков, рис 2 – 3, в зависимости от а = -1, 0, 1.</w:t>
      </w:r>
    </w:p>
    <w:p w14:paraId="55E64DFB" w14:textId="77777777" w:rsidR="00C712FC" w:rsidRPr="001A33E6" w:rsidRDefault="00C712FC" w:rsidP="00C712FC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4AD554C3" w14:textId="77777777" w:rsidR="001A33E6" w:rsidRDefault="001A33E6" w:rsidP="001A33E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3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B6B88" wp14:editId="2FA3989A">
            <wp:extent cx="4071200" cy="28800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5D0F" w14:textId="5C92AF5E" w:rsidR="00625DD0" w:rsidRDefault="001A33E6" w:rsidP="001A33E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при значении параметра а = -1</w:t>
      </w:r>
    </w:p>
    <w:p w14:paraId="025E87DD" w14:textId="77777777" w:rsidR="00625DD0" w:rsidRDefault="00625DD0" w:rsidP="001A33E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4C6F2B7" w14:textId="2C619022" w:rsidR="00C712FC" w:rsidRDefault="00625DD0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звено является не устойчивым.</w:t>
      </w:r>
    </w:p>
    <w:p w14:paraId="35E32904" w14:textId="77777777" w:rsidR="002F0FF7" w:rsidRDefault="002F0FF7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0C2EE86A" w14:textId="0E17BC40" w:rsidR="001A095D" w:rsidRDefault="001A095D" w:rsidP="001A095D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09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43782A" wp14:editId="596BDF0B">
            <wp:extent cx="4071200" cy="28800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844E" w14:textId="66A94EED" w:rsidR="001A095D" w:rsidRDefault="001A095D" w:rsidP="001A095D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при значении параметра а = </w:t>
      </w:r>
      <w:r w:rsidR="002F0FF7">
        <w:rPr>
          <w:rFonts w:ascii="Times New Roman" w:hAnsi="Times New Roman" w:cs="Times New Roman"/>
          <w:sz w:val="28"/>
          <w:szCs w:val="28"/>
        </w:rPr>
        <w:t>0</w:t>
      </w:r>
    </w:p>
    <w:p w14:paraId="0845B716" w14:textId="758D8A6D" w:rsidR="002F0FF7" w:rsidRDefault="002F0FF7" w:rsidP="002F0FF7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3F9DA004" w14:textId="62AFA4CF" w:rsidR="001A095D" w:rsidRDefault="002F0FF7" w:rsidP="009C6DB8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звено является не устойчивым.</w:t>
      </w:r>
    </w:p>
    <w:p w14:paraId="07528267" w14:textId="03615DCC" w:rsidR="009C6DB8" w:rsidRDefault="009C6DB8" w:rsidP="009C6DB8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49580D50" w14:textId="465BCF63" w:rsidR="009C6DB8" w:rsidRDefault="009C6DB8" w:rsidP="009C6DB8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C6D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632BF" wp14:editId="1D3303A9">
            <wp:extent cx="4071200" cy="28800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EFC4" w14:textId="5623871E" w:rsidR="009C6DB8" w:rsidRDefault="009C6DB8" w:rsidP="009C6DB8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при значении параметра а = 1</w:t>
      </w:r>
    </w:p>
    <w:p w14:paraId="2C037712" w14:textId="1BFBB9F8" w:rsidR="00240B6C" w:rsidRDefault="00240B6C" w:rsidP="00240B6C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3BD9AA9B" w14:textId="768A8D67" w:rsidR="00240B6C" w:rsidRDefault="00240B6C" w:rsidP="00240B6C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звено является устойчивым.</w:t>
      </w:r>
    </w:p>
    <w:p w14:paraId="6FA3A311" w14:textId="498C66BA" w:rsidR="00C534DE" w:rsidRDefault="00C534DE" w:rsidP="00EB5D44">
      <w:pPr>
        <w:pStyle w:val="aa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изобразим переходные характеристики звена, рис 4-6.</w:t>
      </w:r>
    </w:p>
    <w:p w14:paraId="2A4DD7F8" w14:textId="77777777" w:rsidR="00EB5D44" w:rsidRDefault="00EB5D44" w:rsidP="00EB5D44">
      <w:pPr>
        <w:pStyle w:val="aa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952B6DA" w14:textId="73B3C6AC" w:rsidR="00C534DE" w:rsidRPr="00EB5D44" w:rsidRDefault="00C712FC" w:rsidP="00EB5D4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2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9FF4E5" wp14:editId="7E45B0AD">
            <wp:extent cx="4302145" cy="2880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14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AC4B" w14:textId="420644D7" w:rsidR="00C534DE" w:rsidRDefault="00C534DE" w:rsidP="00EB5D4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>Рисунок 4 – Пер</w:t>
      </w:r>
      <w:r w:rsidR="000C199C"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>ходные характеристики звена при a = -1</w:t>
      </w:r>
    </w:p>
    <w:p w14:paraId="7CE299D6" w14:textId="77D2310A" w:rsidR="00AC0397" w:rsidRDefault="00AC0397" w:rsidP="00EB5D4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0427E" w14:textId="2AD391EA" w:rsidR="00AC0397" w:rsidRDefault="00AC0397" w:rsidP="00EB5D4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2A9DB" wp14:editId="27360B67">
            <wp:extent cx="4371939" cy="288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FD33" w14:textId="04584A14" w:rsidR="0051115D" w:rsidRPr="00E72C2B" w:rsidRDefault="00AC0397" w:rsidP="00E72C2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115D" w:rsidRPr="0051115D">
        <w:rPr>
          <w:rFonts w:ascii="Times New Roman" w:hAnsi="Times New Roman" w:cs="Times New Roman"/>
          <w:sz w:val="28"/>
          <w:szCs w:val="28"/>
        </w:rPr>
        <w:t>5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 w:rsidR="000C199C"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 w:rsidRPr="0051115D">
        <w:rPr>
          <w:rFonts w:ascii="Times New Roman" w:hAnsi="Times New Roman" w:cs="Times New Roman"/>
          <w:sz w:val="28"/>
          <w:szCs w:val="28"/>
        </w:rPr>
        <w:t>0</w:t>
      </w:r>
    </w:p>
    <w:p w14:paraId="53569811" w14:textId="2AB8F544" w:rsidR="0051115D" w:rsidRDefault="0051115D" w:rsidP="00AC0397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16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DF0709" wp14:editId="75B9C76A">
            <wp:extent cx="4441191" cy="288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1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253F" w14:textId="5D7BCD8F" w:rsidR="0051115D" w:rsidRDefault="0051115D" w:rsidP="0051115D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1115D">
        <w:rPr>
          <w:rFonts w:ascii="Times New Roman" w:hAnsi="Times New Roman" w:cs="Times New Roman"/>
          <w:sz w:val="28"/>
          <w:szCs w:val="28"/>
        </w:rPr>
        <w:t>6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 w:rsidR="000C199C"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 w:rsidRPr="0051115D">
        <w:rPr>
          <w:rFonts w:ascii="Times New Roman" w:hAnsi="Times New Roman" w:cs="Times New Roman"/>
          <w:sz w:val="28"/>
          <w:szCs w:val="28"/>
        </w:rPr>
        <w:t>1</w:t>
      </w:r>
    </w:p>
    <w:p w14:paraId="2B8C7F1F" w14:textId="6B8015EA" w:rsidR="00E72C2B" w:rsidRDefault="00E72C2B" w:rsidP="00E72C2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59E95" w14:textId="00AFA99E" w:rsidR="00EB3EA8" w:rsidRDefault="00EB3EA8" w:rsidP="00E72C2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данных графиках точками отмечены следующие параметры:</w:t>
      </w:r>
    </w:p>
    <w:p w14:paraId="6E0AC9B1" w14:textId="3212A5C9" w:rsidR="00EB3EA8" w:rsidRDefault="00EB3EA8" w:rsidP="00B87515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B3EA8">
        <w:rPr>
          <w:rFonts w:ascii="Times New Roman" w:hAnsi="Times New Roman" w:cs="Times New Roman"/>
          <w:sz w:val="28"/>
          <w:szCs w:val="28"/>
        </w:rPr>
        <w:t>rise time</w:t>
      </w:r>
    </w:p>
    <w:p w14:paraId="106ED88E" w14:textId="7683398C" w:rsidR="00EB3EA8" w:rsidRPr="00EB3EA8" w:rsidRDefault="00EB3EA8" w:rsidP="00B87515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time</w:t>
      </w:r>
    </w:p>
    <w:p w14:paraId="2343A7E6" w14:textId="708FDCC3" w:rsidR="00EB3EA8" w:rsidRPr="00EB3EA8" w:rsidRDefault="00EB3EA8" w:rsidP="00B87515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transient time</w:t>
      </w:r>
    </w:p>
    <w:p w14:paraId="6F8BA534" w14:textId="166AC278" w:rsidR="00EB3EA8" w:rsidRPr="009F37DB" w:rsidRDefault="00EB3EA8" w:rsidP="00B87515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peak response</w:t>
      </w:r>
    </w:p>
    <w:p w14:paraId="18B32D0B" w14:textId="77777777" w:rsidR="009F37DB" w:rsidRPr="009F37DB" w:rsidRDefault="009F37DB" w:rsidP="009F37DB">
      <w:pPr>
        <w:tabs>
          <w:tab w:val="left" w:pos="567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3F70106" w14:textId="661E2906" w:rsidR="00E72C2B" w:rsidRDefault="00E72C2B" w:rsidP="00E72C2B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расположение корней характеристического уравнения звена.</w:t>
      </w:r>
    </w:p>
    <w:p w14:paraId="12606763" w14:textId="77777777" w:rsidR="00C534DE" w:rsidRDefault="00C534DE" w:rsidP="00625DD0">
      <w:pPr>
        <w:pStyle w:val="aa"/>
        <w:ind w:left="0"/>
        <w:rPr>
          <w:noProof/>
        </w:rPr>
      </w:pPr>
    </w:p>
    <w:p w14:paraId="189074B5" w14:textId="32E1A57A" w:rsidR="00A511C8" w:rsidRDefault="00534B31" w:rsidP="00E72C2B">
      <w:pPr>
        <w:pStyle w:val="aa"/>
        <w:ind w:left="0"/>
        <w:jc w:val="center"/>
        <w:rPr>
          <w:noProof/>
        </w:rPr>
      </w:pPr>
      <w:r w:rsidRPr="00534B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7CFC5C" wp14:editId="452EC158">
            <wp:extent cx="4398264" cy="28800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82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7810" w14:textId="2A5CC4C3" w:rsidR="0003279F" w:rsidRDefault="00E72C2B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7 – Расположение корне </w:t>
      </w:r>
      <w:r>
        <w:rPr>
          <w:rFonts w:ascii="Times New Roman" w:hAnsi="Times New Roman" w:cs="Times New Roman"/>
          <w:sz w:val="28"/>
          <w:szCs w:val="28"/>
        </w:rPr>
        <w:t>характеристического уравнения звена при а = -1</w:t>
      </w:r>
    </w:p>
    <w:p w14:paraId="43F53D17" w14:textId="77777777" w:rsidR="0003279F" w:rsidRDefault="0003279F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4177E" w14:textId="0C71730C" w:rsidR="0003279F" w:rsidRDefault="0003279F" w:rsidP="00E72C2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1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13AEE0" wp14:editId="0F76D051">
            <wp:extent cx="4528869" cy="28800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8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D575" w14:textId="07515D7C" w:rsidR="0003279F" w:rsidRDefault="0003279F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>характеристического уравнения звена при а = 0</w:t>
      </w:r>
    </w:p>
    <w:p w14:paraId="577C0037" w14:textId="38DFE461" w:rsidR="007819A0" w:rsidRDefault="007819A0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930DD" w14:textId="560FC80D" w:rsidR="007819A0" w:rsidRDefault="00BC71D8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16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A7277" wp14:editId="3105E43E">
            <wp:extent cx="4477007" cy="288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00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F5D" w14:textId="3DA886A3" w:rsidR="007819A0" w:rsidRDefault="007819A0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>характеристического уравнения звена при а = 1</w:t>
      </w:r>
    </w:p>
    <w:p w14:paraId="0541F8F4" w14:textId="4EF86508" w:rsidR="003610B2" w:rsidRDefault="003610B2" w:rsidP="003610B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8CD2F" w14:textId="648FAC13" w:rsidR="003610B2" w:rsidRDefault="003610B2" w:rsidP="008A57CF">
      <w:pPr>
        <w:pStyle w:val="aa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влияет на систему следующим образом:</w:t>
      </w:r>
    </w:p>
    <w:p w14:paraId="710655FB" w14:textId="5D2800BD" w:rsidR="00062CC2" w:rsidRPr="00062CC2" w:rsidRDefault="00062CC2" w:rsidP="00466AE4">
      <w:pPr>
        <w:pStyle w:val="ab"/>
        <w:numPr>
          <w:ilvl w:val="0"/>
          <w:numId w:val="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062CC2">
        <w:rPr>
          <w:color w:val="000000"/>
          <w:sz w:val="28"/>
          <w:szCs w:val="28"/>
        </w:rPr>
        <w:t>при а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>–</w:t>
      </w:r>
      <w:r w:rsidRPr="00062CC2">
        <w:rPr>
          <w:color w:val="000000"/>
          <w:sz w:val="28"/>
          <w:szCs w:val="28"/>
        </w:rPr>
        <w:t xml:space="preserve"> устойчивый процесс, время переходного процесса которого 3 секундам, а установившееся значение равно 1;</w:t>
      </w:r>
    </w:p>
    <w:p w14:paraId="1B1D78EB" w14:textId="433A078A" w:rsidR="00062CC2" w:rsidRPr="00062CC2" w:rsidRDefault="00062CC2" w:rsidP="00466AE4">
      <w:pPr>
        <w:pStyle w:val="ab"/>
        <w:numPr>
          <w:ilvl w:val="0"/>
          <w:numId w:val="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062CC2">
        <w:rPr>
          <w:color w:val="000000"/>
          <w:sz w:val="28"/>
          <w:szCs w:val="28"/>
        </w:rPr>
        <w:t>при а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 xml:space="preserve">0 </w:t>
      </w:r>
      <w:r>
        <w:rPr>
          <w:color w:val="000000"/>
          <w:sz w:val="28"/>
          <w:szCs w:val="28"/>
        </w:rPr>
        <w:t>–</w:t>
      </w:r>
      <w:r w:rsidRPr="00062CC2">
        <w:rPr>
          <w:color w:val="000000"/>
          <w:sz w:val="28"/>
          <w:szCs w:val="28"/>
        </w:rPr>
        <w:t xml:space="preserve"> нейтральный процесс, график представляет собой линейную зависимость;</w:t>
      </w:r>
    </w:p>
    <w:p w14:paraId="54B4973A" w14:textId="6245280B" w:rsidR="00062CC2" w:rsidRPr="00062CC2" w:rsidRDefault="00062CC2" w:rsidP="00466AE4">
      <w:pPr>
        <w:pStyle w:val="ab"/>
        <w:numPr>
          <w:ilvl w:val="0"/>
          <w:numId w:val="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062CC2">
        <w:rPr>
          <w:color w:val="000000"/>
          <w:sz w:val="28"/>
          <w:szCs w:val="28"/>
        </w:rPr>
        <w:t>при а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 xml:space="preserve">-1 </w:t>
      </w:r>
      <w:r>
        <w:rPr>
          <w:color w:val="000000"/>
          <w:sz w:val="28"/>
          <w:szCs w:val="28"/>
        </w:rPr>
        <w:t>–</w:t>
      </w:r>
      <w:r w:rsidRPr="00062CC2">
        <w:rPr>
          <w:color w:val="000000"/>
          <w:sz w:val="28"/>
          <w:szCs w:val="28"/>
        </w:rPr>
        <w:t xml:space="preserve"> неустойчивый процесс, время установления и установившееся значение которого стремиться к бесконечности.</w:t>
      </w:r>
    </w:p>
    <w:p w14:paraId="2F1A6D54" w14:textId="4D258777" w:rsidR="00062CC2" w:rsidRPr="00062CC2" w:rsidRDefault="00062CC2" w:rsidP="00466AE4">
      <w:pPr>
        <w:pStyle w:val="ab"/>
        <w:numPr>
          <w:ilvl w:val="0"/>
          <w:numId w:val="4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062CC2">
        <w:rPr>
          <w:color w:val="000000"/>
          <w:sz w:val="28"/>
          <w:szCs w:val="28"/>
        </w:rPr>
        <w:t xml:space="preserve">орни характеристического уравнения звена, для указанных </w:t>
      </w:r>
      <w:bookmarkStart w:id="0" w:name="_GoBack"/>
      <w:bookmarkEnd w:id="0"/>
      <w:r w:rsidRPr="00062CC2">
        <w:rPr>
          <w:color w:val="000000"/>
          <w:sz w:val="28"/>
          <w:szCs w:val="28"/>
        </w:rPr>
        <w:t xml:space="preserve">параметров </w:t>
      </w:r>
      <w:r w:rsidR="00E62C80">
        <w:rPr>
          <w:color w:val="000000"/>
          <w:sz w:val="28"/>
          <w:szCs w:val="28"/>
          <w:lang w:val="en-US"/>
        </w:rPr>
        <w:t>a</w:t>
      </w:r>
      <w:r w:rsidRPr="00062CC2">
        <w:rPr>
          <w:color w:val="000000"/>
          <w:sz w:val="28"/>
          <w:szCs w:val="28"/>
        </w:rPr>
        <w:t>, соответственно равны -1, 0 и 1.</w:t>
      </w:r>
    </w:p>
    <w:p w14:paraId="3AB5A0F1" w14:textId="64EC0541" w:rsidR="0015298B" w:rsidRDefault="0015298B" w:rsidP="00062CC2">
      <w:pPr>
        <w:pStyle w:val="aa"/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D92884C" w14:textId="73141685" w:rsidR="0015298B" w:rsidRDefault="0015298B" w:rsidP="0015298B">
      <w:pPr>
        <w:pStyle w:val="aa"/>
        <w:numPr>
          <w:ilvl w:val="0"/>
          <w:numId w:val="1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Установим в системе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298B">
        <w:rPr>
          <w:rFonts w:ascii="Times New Roman" w:hAnsi="Times New Roman" w:cs="Times New Roman"/>
          <w:sz w:val="28"/>
          <w:szCs w:val="28"/>
        </w:rPr>
        <w:t xml:space="preserve"> = -1</w:t>
      </w:r>
      <w:r w:rsidR="003E2855" w:rsidRPr="003E2855">
        <w:rPr>
          <w:rFonts w:ascii="Times New Roman" w:hAnsi="Times New Roman" w:cs="Times New Roman"/>
          <w:sz w:val="28"/>
          <w:szCs w:val="28"/>
        </w:rPr>
        <w:t xml:space="preserve"> </w:t>
      </w:r>
      <w:r w:rsidR="003E2855">
        <w:rPr>
          <w:rFonts w:ascii="Times New Roman" w:hAnsi="Times New Roman" w:cs="Times New Roman"/>
          <w:sz w:val="28"/>
          <w:szCs w:val="28"/>
        </w:rPr>
        <w:t>и проделаем пункты 3-4.</w:t>
      </w:r>
    </w:p>
    <w:p w14:paraId="64B0E313" w14:textId="77777777" w:rsidR="00061BA9" w:rsidRPr="00061BA9" w:rsidRDefault="00061BA9" w:rsidP="00061BA9">
      <w:pPr>
        <w:tabs>
          <w:tab w:val="left" w:pos="851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C19B58" w14:textId="25CA6130" w:rsidR="00C14D84" w:rsidRDefault="00C14D84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C2874" wp14:editId="3B56269D">
            <wp:extent cx="4071200" cy="288000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2A3B" w14:textId="53FFACEC" w:rsid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График при значении параметра а = -1</w:t>
      </w:r>
    </w:p>
    <w:p w14:paraId="1299BAC5" w14:textId="2E9ED3A9" w:rsid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A3FA8EF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CC869" wp14:editId="69E72AC4">
            <wp:extent cx="4071200" cy="288000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223" w14:textId="77777777" w:rsid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График при значении параметра а = 0</w:t>
      </w:r>
    </w:p>
    <w:p w14:paraId="7CCA3F1C" w14:textId="77777777" w:rsid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5E4106D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3E95D0" wp14:editId="5DB57840">
            <wp:extent cx="4071200" cy="288000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C7CC" w14:textId="49571E28" w:rsidR="000C199C" w:rsidRP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График при значении параметра а = 1</w:t>
      </w:r>
    </w:p>
    <w:p w14:paraId="1A2C3D63" w14:textId="358A95B0" w:rsidR="003610B2" w:rsidRDefault="003610B2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D4CD8" w14:textId="4D99AE05" w:rsidR="003610B2" w:rsidRPr="000C199C" w:rsidRDefault="003610B2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B5CE76" w14:textId="28BE33C6" w:rsidR="003610B2" w:rsidRDefault="003610B2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50188" w14:textId="2C61B8C5" w:rsidR="003610B2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8EBAB" wp14:editId="5A05997A">
            <wp:extent cx="4441191" cy="288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11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23A0" w14:textId="0E27FA52" w:rsidR="000C199C" w:rsidRDefault="000C199C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1115D">
        <w:rPr>
          <w:rFonts w:ascii="Times New Roman" w:hAnsi="Times New Roman" w:cs="Times New Roman"/>
          <w:sz w:val="28"/>
          <w:szCs w:val="28"/>
        </w:rPr>
        <w:t>1</w:t>
      </w:r>
    </w:p>
    <w:p w14:paraId="249D483C" w14:textId="77777777" w:rsidR="000C199C" w:rsidRDefault="000C199C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6B31F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394B4D" wp14:editId="270AF4C4">
            <wp:extent cx="4392695" cy="288000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269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73AB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C8C44EF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D482E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56E91" wp14:editId="2F9D66E7">
            <wp:extent cx="4593321" cy="288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33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183A" w14:textId="23EB09A1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82D28">
        <w:rPr>
          <w:rFonts w:ascii="Times New Roman" w:hAnsi="Times New Roman" w:cs="Times New Roman"/>
          <w:sz w:val="28"/>
          <w:szCs w:val="28"/>
        </w:rPr>
        <w:t>5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 w:rsidRPr="0051115D">
        <w:rPr>
          <w:rFonts w:ascii="Times New Roman" w:hAnsi="Times New Roman" w:cs="Times New Roman"/>
          <w:sz w:val="28"/>
          <w:szCs w:val="28"/>
        </w:rPr>
        <w:t>1</w:t>
      </w:r>
    </w:p>
    <w:p w14:paraId="1FA62A05" w14:textId="77777777" w:rsidR="000C199C" w:rsidRDefault="000C199C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457A8" w14:textId="7553EB1D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F9DD0" w14:textId="06F9B37D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ECCD45" wp14:editId="4BC09217">
            <wp:extent cx="4484964" cy="288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49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4507" w14:textId="1615C5EA" w:rsidR="000C199C" w:rsidRDefault="00582D28" w:rsidP="002338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38A0">
        <w:rPr>
          <w:rFonts w:ascii="Times New Roman" w:hAnsi="Times New Roman" w:cs="Times New Roman"/>
          <w:sz w:val="28"/>
          <w:szCs w:val="28"/>
        </w:rPr>
        <w:t>16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>характеристического уравнения звена при а = -1</w:t>
      </w:r>
    </w:p>
    <w:p w14:paraId="4BCB50D9" w14:textId="77777777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6159A" w14:textId="5C566AFD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E76A6" wp14:editId="67863C9C">
            <wp:extent cx="4461176" cy="288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11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C036" w14:textId="5DA75865" w:rsidR="000C199C" w:rsidRDefault="002338A0" w:rsidP="00C0035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>характеристического уравнения звена при а = 0</w:t>
      </w:r>
    </w:p>
    <w:p w14:paraId="2AA96C16" w14:textId="77777777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D9BAC" w14:textId="41406506" w:rsidR="00C14D84" w:rsidRP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D8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70760A" wp14:editId="7EDB9E28">
            <wp:extent cx="4477728" cy="2880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772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3E3" w14:textId="2D415BB2" w:rsidR="00C0035B" w:rsidRDefault="00C0035B" w:rsidP="00C0035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>характеристического уравнения звена при а = 1</w:t>
      </w:r>
    </w:p>
    <w:p w14:paraId="70F579B4" w14:textId="144AE275" w:rsidR="00F022CD" w:rsidRDefault="00F022CD" w:rsidP="00F022C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E63EB" w14:textId="48D185A2" w:rsidR="00F022CD" w:rsidRPr="00F022CD" w:rsidRDefault="00F022CD" w:rsidP="00F022CD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рис. 10-12 видно, что графики симметрично отражены относительно оси Ох, при С = -1.</w:t>
      </w:r>
    </w:p>
    <w:p w14:paraId="78E2CD51" w14:textId="08BF6561" w:rsidR="00C14D84" w:rsidRPr="00061BA9" w:rsidRDefault="00F022CD" w:rsidP="00F022CD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график </w:t>
      </w:r>
      <w:r w:rsidR="00E1462D">
        <w:rPr>
          <w:rFonts w:ascii="Times New Roman" w:hAnsi="Times New Roman" w:cs="Times New Roman"/>
          <w:sz w:val="28"/>
          <w:szCs w:val="28"/>
        </w:rPr>
        <w:t xml:space="preserve">переходного процесса для модели с коэффициентами С </w:t>
      </w:r>
      <w:r w:rsidR="00E1462D" w:rsidRPr="00E1462D">
        <w:rPr>
          <w:rFonts w:ascii="Times New Roman" w:hAnsi="Times New Roman" w:cs="Times New Roman"/>
          <w:sz w:val="28"/>
          <w:szCs w:val="28"/>
        </w:rPr>
        <w:t>&gt;</w:t>
      </w:r>
      <w:r w:rsidR="00E1462D">
        <w:rPr>
          <w:rFonts w:ascii="Times New Roman" w:hAnsi="Times New Roman" w:cs="Times New Roman"/>
          <w:sz w:val="28"/>
          <w:szCs w:val="28"/>
        </w:rPr>
        <w:t xml:space="preserve"> 0, а = 1</w:t>
      </w:r>
      <w:r w:rsidR="00E1462D" w:rsidRPr="00E1462D">
        <w:rPr>
          <w:rFonts w:ascii="Times New Roman" w:hAnsi="Times New Roman" w:cs="Times New Roman"/>
          <w:sz w:val="28"/>
          <w:szCs w:val="28"/>
        </w:rPr>
        <w:t xml:space="preserve"> </w:t>
      </w:r>
      <w:r w:rsidR="00E1462D">
        <w:rPr>
          <w:rFonts w:ascii="Times New Roman" w:hAnsi="Times New Roman" w:cs="Times New Roman"/>
          <w:sz w:val="28"/>
          <w:szCs w:val="28"/>
        </w:rPr>
        <w:t xml:space="preserve">и определим коэффициент передачи звена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E1462D">
        <w:rPr>
          <w:rFonts w:ascii="Times New Roman" w:eastAsiaTheme="minorEastAsia" w:hAnsi="Times New Roman" w:cs="Times New Roman"/>
          <w:sz w:val="28"/>
          <w:szCs w:val="28"/>
        </w:rPr>
        <w:t xml:space="preserve"> для данного случая.</w:t>
      </w:r>
    </w:p>
    <w:p w14:paraId="31A0DFEE" w14:textId="77777777" w:rsidR="00061BA9" w:rsidRPr="00FE5C8C" w:rsidRDefault="00061BA9" w:rsidP="00F022CD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E534C" w14:textId="05578AF2" w:rsidR="00FE5C8C" w:rsidRDefault="00FE5C8C" w:rsidP="00FE5C8C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E5C8C">
        <w:rPr>
          <w:noProof/>
        </w:rPr>
        <w:drawing>
          <wp:inline distT="0" distB="0" distL="0" distR="0" wp14:anchorId="446AAA02" wp14:editId="5F743919">
            <wp:extent cx="4402449" cy="2880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24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2B27" w14:textId="72FCE7B7" w:rsidR="00FE5C8C" w:rsidRPr="00FE5C8C" w:rsidRDefault="00FE5C8C" w:rsidP="00FE5C8C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График переходного процесса для модели с коэффициентами С </w:t>
      </w:r>
      <w:r w:rsidRPr="00E1462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0, а = 1</w:t>
      </w:r>
    </w:p>
    <w:p w14:paraId="798EE4B7" w14:textId="33589839" w:rsidR="00C14D84" w:rsidRDefault="00C14D84" w:rsidP="00B3663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2D880D" w14:textId="7C142011" w:rsidR="00B36638" w:rsidRDefault="00B36638" w:rsidP="00B36638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36638">
        <w:rPr>
          <w:rFonts w:ascii="Times New Roman" w:hAnsi="Times New Roman" w:cs="Times New Roman"/>
          <w:sz w:val="28"/>
          <w:szCs w:val="28"/>
        </w:rPr>
        <w:t xml:space="preserve">оэффициент передачи звена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B36638">
        <w:rPr>
          <w:rFonts w:ascii="Times New Roman" w:eastAsiaTheme="minorEastAsia" w:hAnsi="Times New Roman" w:cs="Times New Roman"/>
          <w:sz w:val="28"/>
          <w:szCs w:val="28"/>
        </w:rPr>
        <w:t xml:space="preserve"> для данного случая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</w:p>
    <w:p w14:paraId="2B1F2BA1" w14:textId="77777777" w:rsidR="009A4DF4" w:rsidRPr="00F76E35" w:rsidRDefault="009A4DF4" w:rsidP="00B3663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5DBDA75" w14:textId="1B44D536" w:rsidR="00C14D84" w:rsidRPr="009A4DF4" w:rsidRDefault="009A4DF4" w:rsidP="009A4DF4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схему интегро-дифференцирующего звена.</w:t>
      </w:r>
    </w:p>
    <w:p w14:paraId="3AB42A85" w14:textId="3B08D316" w:rsidR="009A4DF4" w:rsidRDefault="009A4DF4" w:rsidP="009A4DF4">
      <w:pPr>
        <w:tabs>
          <w:tab w:val="left" w:pos="567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96D7C5" w14:textId="6185D8F8" w:rsidR="009A4DF4" w:rsidRDefault="009A4DF4" w:rsidP="009A4DF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4D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C03CBC" wp14:editId="4EF41E19">
            <wp:extent cx="6120130" cy="18186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8B37" w14:textId="2D24B7BE" w:rsidR="009A4DF4" w:rsidRDefault="009A4DF4" w:rsidP="009A4DF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Схема</w:t>
      </w:r>
      <w:r w:rsidRPr="009A4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интегро-дифференцирующего звена</w:t>
      </w:r>
    </w:p>
    <w:p w14:paraId="74A9B67B" w14:textId="2DCA914F" w:rsidR="00E6762B" w:rsidRDefault="00E6762B" w:rsidP="00E6762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7623F6" w14:textId="33AE9413" w:rsidR="0073049D" w:rsidRPr="0073049D" w:rsidRDefault="00E6762B" w:rsidP="0073049D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49D">
        <w:rPr>
          <w:rFonts w:ascii="Times New Roman" w:hAnsi="Times New Roman" w:cs="Times New Roman"/>
          <w:sz w:val="28"/>
          <w:szCs w:val="28"/>
        </w:rPr>
        <w:t xml:space="preserve">Используем формулу Хевисайда определим выражение выходного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73049D">
        <w:rPr>
          <w:rFonts w:ascii="Times New Roman" w:hAnsi="Times New Roman" w:cs="Times New Roman"/>
          <w:sz w:val="28"/>
          <w:szCs w:val="28"/>
        </w:rPr>
        <w:t xml:space="preserve">и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73049D">
        <w:rPr>
          <w:rFonts w:ascii="Times New Roman" w:hAnsi="Times New Roman" w:cs="Times New Roman"/>
          <w:sz w:val="28"/>
          <w:szCs w:val="28"/>
        </w:rPr>
        <w:t xml:space="preserve"> при C = 1, a = 0.5.</w:t>
      </w:r>
    </w:p>
    <w:p w14:paraId="20EEE33B" w14:textId="1AE4B108" w:rsidR="0073049D" w:rsidRPr="0073049D" w:rsidRDefault="0073049D" w:rsidP="0073049D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</w:rPr>
                <m:t>ид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Т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</w:rPr>
                <m:t>1*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s+1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*s+1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36303C39" w14:textId="21D015D6" w:rsidR="0073049D" w:rsidRPr="0073049D" w:rsidRDefault="0073049D" w:rsidP="0073049D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73049D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ид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а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=2</m:t>
        </m:r>
      </m:oMath>
      <w:r w:rsidRPr="0073049D">
        <w:rPr>
          <w:color w:val="00000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73049D">
        <w:rPr>
          <w:color w:val="00000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а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=2</m:t>
        </m:r>
      </m:oMath>
      <w:r w:rsidRPr="0073049D">
        <w:rPr>
          <w:color w:val="000000"/>
          <w:sz w:val="28"/>
          <w:szCs w:val="28"/>
        </w:rPr>
        <w:t>.</w:t>
      </w:r>
    </w:p>
    <w:p w14:paraId="728F98DE" w14:textId="4AB7C199" w:rsidR="0073049D" w:rsidRDefault="0073049D" w:rsidP="00AD70C7">
      <w:pPr>
        <w:pStyle w:val="ab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73049D">
        <w:rPr>
          <w:color w:val="000000"/>
          <w:sz w:val="28"/>
          <w:szCs w:val="28"/>
        </w:rPr>
        <w:t>Нашли корень характеристического уравнения из выражения передаточной функции:</w:t>
      </w:r>
    </w:p>
    <w:p w14:paraId="082B8DE1" w14:textId="77777777" w:rsidR="0073049D" w:rsidRPr="0073049D" w:rsidRDefault="0073049D" w:rsidP="0073049D">
      <w:pPr>
        <w:pStyle w:val="a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E87583" w14:textId="1151777B" w:rsidR="0073049D" w:rsidRPr="000250B4" w:rsidRDefault="0073049D" w:rsidP="0073049D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s+a=0; s=-а= -0.5</m:t>
          </m:r>
        </m:oMath>
      </m:oMathPara>
    </w:p>
    <w:p w14:paraId="7D616446" w14:textId="1C50D348" w:rsidR="000250B4" w:rsidRDefault="000250B4" w:rsidP="0073049D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</w:p>
    <w:p w14:paraId="63C642C0" w14:textId="6D08A879" w:rsidR="000250B4" w:rsidRPr="000250B4" w:rsidRDefault="00653989" w:rsidP="0073049D">
      <w:pPr>
        <w:pStyle w:val="ab"/>
        <w:spacing w:before="0" w:beforeAutospacing="0" w:after="0" w:afterAutospacing="0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s+1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st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st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00341ACE" w14:textId="51BAAAD2" w:rsidR="000250B4" w:rsidRPr="000250B4" w:rsidRDefault="00653989" w:rsidP="0073049D">
      <w:pPr>
        <w:pStyle w:val="ab"/>
        <w:spacing w:before="0" w:beforeAutospacing="0" w:after="0" w:afterAutospacing="0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=1.5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031DF53D" w14:textId="1446815A" w:rsidR="00C14D84" w:rsidRDefault="00C14D84" w:rsidP="0005548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DD0E5E" w14:textId="25CD643A" w:rsidR="00055484" w:rsidRDefault="00055484" w:rsidP="00055484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Получим графики переходных процессов и расположение корней характеристического уравнения для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5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ACC1A" w14:textId="77777777" w:rsidR="00033C58" w:rsidRDefault="00033C58" w:rsidP="00033C58">
      <w:pPr>
        <w:pStyle w:val="aa"/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"/>
        <w:gridCol w:w="990"/>
        <w:gridCol w:w="990"/>
        <w:gridCol w:w="978"/>
        <w:gridCol w:w="978"/>
        <w:gridCol w:w="1005"/>
        <w:gridCol w:w="991"/>
        <w:gridCol w:w="2733"/>
      </w:tblGrid>
      <w:tr w:rsidR="00033C58" w14:paraId="1EBEA5FE" w14:textId="77777777" w:rsidTr="00033C58">
        <w:tc>
          <w:tcPr>
            <w:tcW w:w="1203" w:type="dxa"/>
          </w:tcPr>
          <w:p w14:paraId="3F05B702" w14:textId="32862E3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203" w:type="dxa"/>
          </w:tcPr>
          <w:p w14:paraId="594A9D12" w14:textId="60A6B729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203" w:type="dxa"/>
          </w:tcPr>
          <w:p w14:paraId="1E78911C" w14:textId="62B8DE90" w:rsidR="00033C58" w:rsidRPr="00033C58" w:rsidRDefault="00B31F6C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03" w:type="dxa"/>
          </w:tcPr>
          <w:p w14:paraId="1263A349" w14:textId="454AE16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Т1</w:t>
            </w:r>
          </w:p>
        </w:tc>
        <w:tc>
          <w:tcPr>
            <w:tcW w:w="1204" w:type="dxa"/>
          </w:tcPr>
          <w:p w14:paraId="137BDF45" w14:textId="64B52EC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Т2</w:t>
            </w:r>
          </w:p>
        </w:tc>
        <w:tc>
          <w:tcPr>
            <w:tcW w:w="1204" w:type="dxa"/>
          </w:tcPr>
          <w:p w14:paraId="123112F1" w14:textId="15CFD798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ид</w:t>
            </w:r>
          </w:p>
        </w:tc>
        <w:tc>
          <w:tcPr>
            <w:tcW w:w="1204" w:type="dxa"/>
          </w:tcPr>
          <w:p w14:paraId="7FB055DA" w14:textId="618E9325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1204" w:type="dxa"/>
          </w:tcPr>
          <w:p w14:paraId="2ADA9624" w14:textId="35AFE3BC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Свойства звена</w:t>
            </w:r>
          </w:p>
        </w:tc>
      </w:tr>
      <w:tr w:rsidR="00033C58" w14:paraId="2453FBB6" w14:textId="77777777" w:rsidTr="00033C58">
        <w:tc>
          <w:tcPr>
            <w:tcW w:w="1203" w:type="dxa"/>
          </w:tcPr>
          <w:p w14:paraId="12F2BC9F" w14:textId="37C06F5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053ACDD9" w14:textId="6C7C912E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3BF7A625" w14:textId="01DA887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26ADA8A4" w14:textId="37B2600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6F2B7531" w14:textId="511BA14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713BBBEE" w14:textId="2C05EC84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4" w:type="dxa"/>
          </w:tcPr>
          <w:p w14:paraId="1BA57F4B" w14:textId="7A4F5CB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4" w:type="dxa"/>
          </w:tcPr>
          <w:p w14:paraId="37110E07" w14:textId="51A5C83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пропорциональное, устойчивое</w:t>
            </w:r>
          </w:p>
        </w:tc>
      </w:tr>
      <w:tr w:rsidR="00033C58" w14:paraId="79F69065" w14:textId="77777777" w:rsidTr="00033C58">
        <w:tc>
          <w:tcPr>
            <w:tcW w:w="1203" w:type="dxa"/>
          </w:tcPr>
          <w:p w14:paraId="44EC2E70" w14:textId="5FFF45C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3" w:type="dxa"/>
          </w:tcPr>
          <w:p w14:paraId="33BE56CE" w14:textId="5F2545B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2814E7B1" w14:textId="33F0C74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45093662" w14:textId="3719354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4" w:type="dxa"/>
          </w:tcPr>
          <w:p w14:paraId="0D783994" w14:textId="5D1C9EE8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58458C6D" w14:textId="2E090F2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7F290B22" w14:textId="2C9677E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4" w:type="dxa"/>
          </w:tcPr>
          <w:p w14:paraId="649D19E0" w14:textId="23837A25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интегрирующее, устойчивое</w:t>
            </w:r>
          </w:p>
        </w:tc>
      </w:tr>
      <w:tr w:rsidR="00033C58" w14:paraId="2C719437" w14:textId="77777777" w:rsidTr="00033C58">
        <w:tc>
          <w:tcPr>
            <w:tcW w:w="1203" w:type="dxa"/>
          </w:tcPr>
          <w:p w14:paraId="030E73B9" w14:textId="05F19604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03" w:type="dxa"/>
          </w:tcPr>
          <w:p w14:paraId="5C7A2B97" w14:textId="2014D04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55E72037" w14:textId="5985F4F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3" w:type="dxa"/>
          </w:tcPr>
          <w:p w14:paraId="1ECBBF17" w14:textId="0312F5FB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204" w:type="dxa"/>
          </w:tcPr>
          <w:p w14:paraId="096E986C" w14:textId="097360A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72DA0A26" w14:textId="2A4F7835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4" w:type="dxa"/>
          </w:tcPr>
          <w:p w14:paraId="31C4465F" w14:textId="45C340B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4" w:type="dxa"/>
          </w:tcPr>
          <w:p w14:paraId="51CC7A03" w14:textId="6E95A0C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дифференцирующее, устойчивое</w:t>
            </w:r>
          </w:p>
        </w:tc>
      </w:tr>
      <w:tr w:rsidR="00033C58" w14:paraId="3175DAB0" w14:textId="77777777" w:rsidTr="00033C58">
        <w:tc>
          <w:tcPr>
            <w:tcW w:w="1203" w:type="dxa"/>
          </w:tcPr>
          <w:p w14:paraId="1C4FD4A1" w14:textId="7D45C59C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03" w:type="dxa"/>
          </w:tcPr>
          <w:p w14:paraId="3D9CE560" w14:textId="78BAF14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47187941" w14:textId="36C6F128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3" w:type="dxa"/>
          </w:tcPr>
          <w:p w14:paraId="10F0833D" w14:textId="091E669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04" w:type="dxa"/>
          </w:tcPr>
          <w:p w14:paraId="75E77FB7" w14:textId="6E51BD1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4D1B9766" w14:textId="50D0E5B7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204" w:type="dxa"/>
          </w:tcPr>
          <w:p w14:paraId="368C1114" w14:textId="790971C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4" w:type="dxa"/>
          </w:tcPr>
          <w:p w14:paraId="3677EAC2" w14:textId="7A5EA007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интегрирующее, устойчивое</w:t>
            </w:r>
          </w:p>
        </w:tc>
      </w:tr>
      <w:tr w:rsidR="00033C58" w14:paraId="2A7B85AC" w14:textId="77777777" w:rsidTr="00033C58">
        <w:tc>
          <w:tcPr>
            <w:tcW w:w="1203" w:type="dxa"/>
          </w:tcPr>
          <w:p w14:paraId="11534CFC" w14:textId="1B2E2A5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1203" w:type="dxa"/>
          </w:tcPr>
          <w:p w14:paraId="43BD181E" w14:textId="551B7145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4853160F" w14:textId="18D5553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36820B27" w14:textId="4B32B6BB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35F29882" w14:textId="7399140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4" w:type="dxa"/>
          </w:tcPr>
          <w:p w14:paraId="36D175B0" w14:textId="52A2203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4" w:type="dxa"/>
          </w:tcPr>
          <w:p w14:paraId="1C9CBF33" w14:textId="30B9D4F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204" w:type="dxa"/>
          </w:tcPr>
          <w:p w14:paraId="445FCE56" w14:textId="642ACC8F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дифференцирующее, устойчивое</w:t>
            </w:r>
          </w:p>
        </w:tc>
      </w:tr>
      <w:tr w:rsidR="00033C58" w14:paraId="5026E7BD" w14:textId="77777777" w:rsidTr="00033C58">
        <w:tc>
          <w:tcPr>
            <w:tcW w:w="1203" w:type="dxa"/>
          </w:tcPr>
          <w:p w14:paraId="5FC3D573" w14:textId="58F66DD4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03" w:type="dxa"/>
          </w:tcPr>
          <w:p w14:paraId="76E07EEE" w14:textId="00E03CBB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3" w:type="dxa"/>
          </w:tcPr>
          <w:p w14:paraId="1D726EB8" w14:textId="358675D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4A0E3EDE" w14:textId="0262F9B9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1F8EA311" w14:textId="2A12D38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204" w:type="dxa"/>
          </w:tcPr>
          <w:p w14:paraId="3E12838A" w14:textId="2F4980B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204" w:type="dxa"/>
          </w:tcPr>
          <w:p w14:paraId="674D2018" w14:textId="31DADBF2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4" w:type="dxa"/>
          </w:tcPr>
          <w:p w14:paraId="14D52631" w14:textId="34349DFE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интегрирующее, нейтральное</w:t>
            </w:r>
          </w:p>
        </w:tc>
      </w:tr>
      <w:tr w:rsidR="00033C58" w14:paraId="7B443C67" w14:textId="77777777" w:rsidTr="00033C58">
        <w:tc>
          <w:tcPr>
            <w:tcW w:w="1203" w:type="dxa"/>
          </w:tcPr>
          <w:p w14:paraId="7F951180" w14:textId="619DF34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03" w:type="dxa"/>
          </w:tcPr>
          <w:p w14:paraId="14CD6585" w14:textId="038A30F4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3" w:type="dxa"/>
          </w:tcPr>
          <w:p w14:paraId="26BC6946" w14:textId="6784AB6C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251F609F" w14:textId="67B14392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3FCA8476" w14:textId="167A231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04" w:type="dxa"/>
          </w:tcPr>
          <w:p w14:paraId="57486E65" w14:textId="66A1D8A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204" w:type="dxa"/>
          </w:tcPr>
          <w:p w14:paraId="10BFF621" w14:textId="6A01D662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4" w:type="dxa"/>
          </w:tcPr>
          <w:p w14:paraId="2F5216DF" w14:textId="638A6BA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дифференцирующее, неустойчивое</w:t>
            </w:r>
          </w:p>
        </w:tc>
      </w:tr>
    </w:tbl>
    <w:p w14:paraId="46D69E1C" w14:textId="43ED84A0" w:rsidR="00033C58" w:rsidRDefault="00033C58" w:rsidP="00033C58">
      <w:pPr>
        <w:pStyle w:val="aa"/>
        <w:tabs>
          <w:tab w:val="left" w:pos="567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A05BF33" w14:textId="1155023E" w:rsidR="004854DE" w:rsidRDefault="004854DE" w:rsidP="004854DE">
      <w:pPr>
        <w:pStyle w:val="a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854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73CB8" wp14:editId="489C30AD">
            <wp:extent cx="4276955" cy="2880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695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CA96" w14:textId="11DCE7BD" w:rsidR="004854DE" w:rsidRDefault="004854DE" w:rsidP="004854DE">
      <w:pPr>
        <w:pStyle w:val="a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Графики переходных процессов</w:t>
      </w:r>
    </w:p>
    <w:p w14:paraId="62B30357" w14:textId="15586A8F" w:rsidR="00EB40B0" w:rsidRDefault="00EB4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44300" w14:textId="77777777" w:rsidR="00EB40B0" w:rsidRPr="00EB40B0" w:rsidRDefault="00EB40B0" w:rsidP="00EB40B0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0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75652C5D" w14:textId="0136DAA5" w:rsidR="00EB40B0" w:rsidRPr="00EB40B0" w:rsidRDefault="00EB40B0" w:rsidP="00EB40B0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40B0">
        <w:rPr>
          <w:rFonts w:ascii="Times New Roman" w:hAnsi="Times New Roman" w:cs="Times New Roman"/>
          <w:sz w:val="28"/>
          <w:szCs w:val="28"/>
        </w:rPr>
        <w:t xml:space="preserve"> В ходе лабораторной работы исследованы переходные процессы, вызванные ступенчатым воздействием в динамических звеньях первого порядка, оценены устойчивости звеньев по графикам переходных процессов и по корням характеристического уравнения. Из результатов работы можно сделать выводы о влиянии коэффициентов а 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40B0">
        <w:rPr>
          <w:rFonts w:ascii="Times New Roman" w:hAnsi="Times New Roman" w:cs="Times New Roman"/>
          <w:sz w:val="28"/>
          <w:szCs w:val="28"/>
        </w:rPr>
        <w:t xml:space="preserve"> на устойчивость звена первого порядка. Выяснили коэффициент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40B0">
        <w:rPr>
          <w:rFonts w:ascii="Times New Roman" w:hAnsi="Times New Roman" w:cs="Times New Roman"/>
          <w:sz w:val="28"/>
          <w:szCs w:val="28"/>
        </w:rPr>
        <w:t xml:space="preserve"> не влияет на устойчивость звена. На устойчивость звена первого порядка влияет коэффициент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B40B0">
        <w:rPr>
          <w:rFonts w:ascii="Times New Roman" w:hAnsi="Times New Roman" w:cs="Times New Roman"/>
          <w:sz w:val="28"/>
          <w:szCs w:val="28"/>
        </w:rPr>
        <w:t>.</w:t>
      </w:r>
    </w:p>
    <w:p w14:paraId="4563E937" w14:textId="43F40C29" w:rsidR="00EB40B0" w:rsidRPr="00EB40B0" w:rsidRDefault="00EB40B0" w:rsidP="00EB40B0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40B0">
        <w:rPr>
          <w:rFonts w:ascii="Times New Roman" w:hAnsi="Times New Roman" w:cs="Times New Roman"/>
          <w:sz w:val="28"/>
          <w:szCs w:val="28"/>
        </w:rPr>
        <w:t xml:space="preserve">Как видно из полученных графиков при </w:t>
      </w:r>
      <w:r>
        <w:rPr>
          <w:rFonts w:ascii="Times New Roman" w:hAnsi="Times New Roman" w:cs="Times New Roman"/>
          <w:sz w:val="28"/>
          <w:szCs w:val="28"/>
        </w:rPr>
        <w:t xml:space="preserve">а = </w:t>
      </w:r>
      <w:r w:rsidRPr="00EB40B0">
        <w:rPr>
          <w:rFonts w:ascii="Times New Roman" w:hAnsi="Times New Roman" w:cs="Times New Roman"/>
          <w:sz w:val="28"/>
          <w:szCs w:val="28"/>
        </w:rPr>
        <w:t>0 график представляет собой линейную зависимость, т.е. получили нейтральный процесс. При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>1 получаем устойчивый процесс и установившееся значение 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>1. При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>-1 получаем неустойчивый процесс и установившееся значение которого равно бесконечности.</w:t>
      </w:r>
    </w:p>
    <w:p w14:paraId="7BFCAFEF" w14:textId="77777777" w:rsidR="00EB40B0" w:rsidRPr="00055484" w:rsidRDefault="00EB40B0" w:rsidP="004854DE">
      <w:pPr>
        <w:pStyle w:val="a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86705F7" w14:textId="2AB4259C" w:rsidR="000250B4" w:rsidRPr="00EB40B0" w:rsidRDefault="000250B4" w:rsidP="000250B4">
      <w:pPr>
        <w:pStyle w:val="ab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35CE019" w14:textId="5C1389A4" w:rsidR="000250B4" w:rsidRDefault="000250B4" w:rsidP="000250B4">
      <w:pPr>
        <w:pStyle w:val="ab"/>
        <w:jc w:val="center"/>
        <w:rPr>
          <w:rFonts w:ascii="Arial" w:hAnsi="Arial" w:cs="Arial"/>
          <w:color w:val="000000"/>
        </w:rPr>
      </w:pPr>
    </w:p>
    <w:p w14:paraId="08A196B5" w14:textId="3A1F51C1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03533" w14:textId="5D55C86E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71B2C" w14:textId="28DA4073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750F8" w14:textId="601A2816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0C6B5" w14:textId="77777777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53C30" w14:textId="77777777" w:rsidR="007819A0" w:rsidRDefault="007819A0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75585" w14:textId="77777777" w:rsidR="0003279F" w:rsidRPr="00E72C2B" w:rsidRDefault="0003279F" w:rsidP="00E72C2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39F7B" w14:textId="742A2F09" w:rsidR="00E72C2B" w:rsidRDefault="00E72C2B" w:rsidP="00E72C2B">
      <w:pPr>
        <w:pStyle w:val="aa"/>
        <w:ind w:left="0"/>
        <w:jc w:val="center"/>
        <w:rPr>
          <w:noProof/>
        </w:rPr>
      </w:pPr>
    </w:p>
    <w:p w14:paraId="115B680E" w14:textId="77777777" w:rsidR="00E72C2B" w:rsidRDefault="00E72C2B" w:rsidP="00E72C2B">
      <w:pPr>
        <w:pStyle w:val="aa"/>
        <w:ind w:left="0"/>
        <w:jc w:val="center"/>
        <w:rPr>
          <w:noProof/>
        </w:rPr>
      </w:pPr>
    </w:p>
    <w:p w14:paraId="02138A6E" w14:textId="3ECC6FE5" w:rsidR="00C712FC" w:rsidRDefault="00C712FC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77BF02FF" w14:textId="75E2D856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1A924412" w14:textId="2A02EEC6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63434B35" w14:textId="6A12BFCB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1F65EA9B" w14:textId="267568D5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01437B8A" w14:textId="605DBE10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7B411A7D" w14:textId="0BA227FF" w:rsidR="00901604" w:rsidRDefault="00901604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66E51B68" w14:textId="5343A36C" w:rsidR="00901604" w:rsidRDefault="00901604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610B425A" w14:textId="6C54C5F4" w:rsidR="00901604" w:rsidRDefault="00901604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22208118" w14:textId="4D81A1ED" w:rsidR="00901604" w:rsidRDefault="00901604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4EA8BED3" w14:textId="77777777" w:rsidR="00C712FC" w:rsidRDefault="00C712FC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2FB77878" w14:textId="77777777" w:rsidR="00C712FC" w:rsidRDefault="00C712FC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687D9B16" w14:textId="200C45C2" w:rsidR="00EB40B0" w:rsidRPr="000D1280" w:rsidRDefault="00B51890" w:rsidP="00EB40B0">
      <w:pPr>
        <w:pStyle w:val="aa"/>
        <w:ind w:left="0"/>
      </w:pPr>
      <w:r w:rsidRPr="00B03B4B">
        <w:rPr>
          <w:rFonts w:ascii="Times New Roman" w:hAnsi="Times New Roman" w:cs="Times New Roman"/>
          <w:sz w:val="28"/>
          <w:szCs w:val="28"/>
        </w:rPr>
        <w:br w:type="page"/>
      </w:r>
    </w:p>
    <w:p w14:paraId="1E75DC20" w14:textId="0B3B2179" w:rsidR="00B63ED7" w:rsidRPr="000D1280" w:rsidRDefault="00B63ED7" w:rsidP="000D1280"/>
    <w:sectPr w:rsidR="00B63ED7" w:rsidRPr="000D1280" w:rsidSect="001D6450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1E0FA" w14:textId="77777777" w:rsidR="00653989" w:rsidRDefault="00653989" w:rsidP="001D6450">
      <w:pPr>
        <w:spacing w:after="0" w:line="240" w:lineRule="auto"/>
      </w:pPr>
      <w:r>
        <w:separator/>
      </w:r>
    </w:p>
  </w:endnote>
  <w:endnote w:type="continuationSeparator" w:id="0">
    <w:p w14:paraId="462661AF" w14:textId="77777777" w:rsidR="00653989" w:rsidRDefault="00653989" w:rsidP="001D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339172"/>
      <w:docPartObj>
        <w:docPartGallery w:val="Page Numbers (Bottom of Page)"/>
        <w:docPartUnique/>
      </w:docPartObj>
    </w:sdtPr>
    <w:sdtEndPr/>
    <w:sdtContent>
      <w:p w14:paraId="4F5451E4" w14:textId="70CA5CA6" w:rsidR="001D6450" w:rsidRDefault="001D64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C0A6A" w14:textId="77777777" w:rsidR="001D6450" w:rsidRDefault="001D64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56D38" w14:textId="77777777" w:rsidR="00653989" w:rsidRDefault="00653989" w:rsidP="001D6450">
      <w:pPr>
        <w:spacing w:after="0" w:line="240" w:lineRule="auto"/>
      </w:pPr>
      <w:r>
        <w:separator/>
      </w:r>
    </w:p>
  </w:footnote>
  <w:footnote w:type="continuationSeparator" w:id="0">
    <w:p w14:paraId="6B95BA88" w14:textId="77777777" w:rsidR="00653989" w:rsidRDefault="00653989" w:rsidP="001D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82A87"/>
    <w:multiLevelType w:val="hybridMultilevel"/>
    <w:tmpl w:val="51161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366BB"/>
    <w:multiLevelType w:val="hybridMultilevel"/>
    <w:tmpl w:val="B6F8D1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F3E07"/>
    <w:multiLevelType w:val="hybridMultilevel"/>
    <w:tmpl w:val="29949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7D0E"/>
    <w:multiLevelType w:val="hybridMultilevel"/>
    <w:tmpl w:val="A746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E1"/>
    <w:rsid w:val="00010658"/>
    <w:rsid w:val="000250B4"/>
    <w:rsid w:val="0003279F"/>
    <w:rsid w:val="00033C58"/>
    <w:rsid w:val="00055484"/>
    <w:rsid w:val="00061BA9"/>
    <w:rsid w:val="00062CC2"/>
    <w:rsid w:val="00086047"/>
    <w:rsid w:val="000C199C"/>
    <w:rsid w:val="000D1280"/>
    <w:rsid w:val="0015298B"/>
    <w:rsid w:val="00154177"/>
    <w:rsid w:val="001A095D"/>
    <w:rsid w:val="001A0E41"/>
    <w:rsid w:val="001A33E6"/>
    <w:rsid w:val="001C543B"/>
    <w:rsid w:val="001D6450"/>
    <w:rsid w:val="00225938"/>
    <w:rsid w:val="002338A0"/>
    <w:rsid w:val="00240B6C"/>
    <w:rsid w:val="00292CC9"/>
    <w:rsid w:val="002F0FF7"/>
    <w:rsid w:val="003418E8"/>
    <w:rsid w:val="003610B2"/>
    <w:rsid w:val="00370349"/>
    <w:rsid w:val="00385F42"/>
    <w:rsid w:val="003A7F6A"/>
    <w:rsid w:val="003D1A63"/>
    <w:rsid w:val="003E2855"/>
    <w:rsid w:val="003E38A8"/>
    <w:rsid w:val="00466AE4"/>
    <w:rsid w:val="004854DE"/>
    <w:rsid w:val="004861CB"/>
    <w:rsid w:val="004A76F8"/>
    <w:rsid w:val="004C4DB6"/>
    <w:rsid w:val="0051115D"/>
    <w:rsid w:val="00534B31"/>
    <w:rsid w:val="005617C2"/>
    <w:rsid w:val="00582D28"/>
    <w:rsid w:val="00625DD0"/>
    <w:rsid w:val="00653989"/>
    <w:rsid w:val="006A263A"/>
    <w:rsid w:val="006B6293"/>
    <w:rsid w:val="006D48C1"/>
    <w:rsid w:val="0073049D"/>
    <w:rsid w:val="007819A0"/>
    <w:rsid w:val="007F7B77"/>
    <w:rsid w:val="00816DF2"/>
    <w:rsid w:val="00843807"/>
    <w:rsid w:val="008A57CF"/>
    <w:rsid w:val="00901604"/>
    <w:rsid w:val="009404FE"/>
    <w:rsid w:val="009A4DF4"/>
    <w:rsid w:val="009C6DB8"/>
    <w:rsid w:val="009D40CE"/>
    <w:rsid w:val="009F37DB"/>
    <w:rsid w:val="00A02391"/>
    <w:rsid w:val="00A44F77"/>
    <w:rsid w:val="00A45ACD"/>
    <w:rsid w:val="00A511C8"/>
    <w:rsid w:val="00A715E1"/>
    <w:rsid w:val="00A839FD"/>
    <w:rsid w:val="00A912E8"/>
    <w:rsid w:val="00AC0397"/>
    <w:rsid w:val="00AD70C7"/>
    <w:rsid w:val="00B03B4B"/>
    <w:rsid w:val="00B31F6C"/>
    <w:rsid w:val="00B36638"/>
    <w:rsid w:val="00B51890"/>
    <w:rsid w:val="00B51FE5"/>
    <w:rsid w:val="00B63ED7"/>
    <w:rsid w:val="00B815EE"/>
    <w:rsid w:val="00B87515"/>
    <w:rsid w:val="00BC71D8"/>
    <w:rsid w:val="00BD4A48"/>
    <w:rsid w:val="00C0035B"/>
    <w:rsid w:val="00C14D84"/>
    <w:rsid w:val="00C534DE"/>
    <w:rsid w:val="00C618E9"/>
    <w:rsid w:val="00C6372B"/>
    <w:rsid w:val="00C712FC"/>
    <w:rsid w:val="00CF270D"/>
    <w:rsid w:val="00CF5283"/>
    <w:rsid w:val="00D46457"/>
    <w:rsid w:val="00D56A24"/>
    <w:rsid w:val="00D968D2"/>
    <w:rsid w:val="00DF4A52"/>
    <w:rsid w:val="00E00F3B"/>
    <w:rsid w:val="00E1462D"/>
    <w:rsid w:val="00E62C80"/>
    <w:rsid w:val="00E6762B"/>
    <w:rsid w:val="00E72C2B"/>
    <w:rsid w:val="00EA7865"/>
    <w:rsid w:val="00EB3EA8"/>
    <w:rsid w:val="00EB40B0"/>
    <w:rsid w:val="00EB5D44"/>
    <w:rsid w:val="00F022CD"/>
    <w:rsid w:val="00F76E35"/>
    <w:rsid w:val="00F93C7B"/>
    <w:rsid w:val="00FE37BF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E618"/>
  <w15:chartTrackingRefBased/>
  <w15:docId w15:val="{8BD9934C-5E17-47D6-97A6-428B7D67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4A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qFormat/>
    <w:rsid w:val="00DF4A5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D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450"/>
  </w:style>
  <w:style w:type="paragraph" w:styleId="a7">
    <w:name w:val="footer"/>
    <w:basedOn w:val="a"/>
    <w:link w:val="a8"/>
    <w:uiPriority w:val="99"/>
    <w:unhideWhenUsed/>
    <w:rsid w:val="001D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450"/>
  </w:style>
  <w:style w:type="character" w:styleId="a9">
    <w:name w:val="Placeholder Text"/>
    <w:basedOn w:val="a0"/>
    <w:uiPriority w:val="99"/>
    <w:semiHidden/>
    <w:rsid w:val="00B51890"/>
    <w:rPr>
      <w:color w:val="808080"/>
    </w:rPr>
  </w:style>
  <w:style w:type="paragraph" w:styleId="aa">
    <w:name w:val="List Paragraph"/>
    <w:basedOn w:val="a"/>
    <w:uiPriority w:val="34"/>
    <w:qFormat/>
    <w:rsid w:val="004861C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6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33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18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112</cp:revision>
  <dcterms:created xsi:type="dcterms:W3CDTF">2023-09-06T08:25:00Z</dcterms:created>
  <dcterms:modified xsi:type="dcterms:W3CDTF">2023-09-18T05:28:00Z</dcterms:modified>
</cp:coreProperties>
</file>