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9F84CE" w14:textId="77777777" w:rsidR="00DF413D" w:rsidRPr="00EA5B91" w:rsidRDefault="00DF413D" w:rsidP="00EA5B91">
      <w:pPr>
        <w:spacing w:after="0" w:line="276" w:lineRule="auto"/>
        <w:jc w:val="center"/>
        <w:rPr>
          <w:rFonts w:ascii="Times New Roman" w:eastAsiaTheme="minorEastAsia" w:hAnsi="Times New Roman" w:cs="Times New Roman"/>
          <w:caps/>
          <w:sz w:val="24"/>
          <w:szCs w:val="24"/>
          <w:lang w:eastAsia="ru-RU"/>
        </w:rPr>
      </w:pPr>
      <w:r w:rsidRPr="00EA5B91">
        <w:rPr>
          <w:rFonts w:ascii="Times New Roman" w:eastAsiaTheme="minorEastAsia" w:hAnsi="Times New Roman" w:cs="Times New Roman"/>
          <w:caps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55B6D0F0" w14:textId="77777777" w:rsidR="00DF413D" w:rsidRPr="00EA5B91" w:rsidRDefault="00DF413D" w:rsidP="00EA5B91">
      <w:pPr>
        <w:spacing w:after="0" w:line="360" w:lineRule="auto"/>
        <w:jc w:val="center"/>
        <w:rPr>
          <w:rFonts w:ascii="Times New Roman" w:eastAsiaTheme="minorEastAsia" w:hAnsi="Times New Roman" w:cs="Times New Roman"/>
          <w:spacing w:val="-20"/>
          <w:sz w:val="24"/>
          <w:szCs w:val="24"/>
          <w:lang w:eastAsia="ru-RU"/>
        </w:rPr>
      </w:pPr>
      <w:r w:rsidRPr="00EA5B91">
        <w:rPr>
          <w:rFonts w:ascii="Times New Roman" w:eastAsiaTheme="minorEastAsia" w:hAnsi="Times New Roman" w:cs="Times New Roman"/>
          <w:spacing w:val="-2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617A7C00" w14:textId="77777777" w:rsidR="00DF413D" w:rsidRPr="00EA5B91" w:rsidRDefault="00DF413D" w:rsidP="00EA5B91">
      <w:pPr>
        <w:spacing w:after="0" w:line="240" w:lineRule="auto"/>
        <w:jc w:val="center"/>
        <w:rPr>
          <w:rFonts w:ascii="Times New Roman" w:eastAsiaTheme="minorEastAsia" w:hAnsi="Times New Roman" w:cs="Times New Roman"/>
          <w:caps/>
          <w:spacing w:val="-20"/>
          <w:sz w:val="24"/>
          <w:szCs w:val="24"/>
          <w:lang w:eastAsia="ru-RU"/>
        </w:rPr>
      </w:pPr>
      <w:r w:rsidRPr="00EA5B91">
        <w:rPr>
          <w:rFonts w:ascii="Times New Roman" w:eastAsiaTheme="minorEastAsia" w:hAnsi="Times New Roman" w:cs="Times New Roman"/>
          <w:caps/>
          <w:spacing w:val="-20"/>
          <w:sz w:val="24"/>
          <w:szCs w:val="24"/>
          <w:lang w:eastAsia="ru-RU"/>
        </w:rPr>
        <w:t>«Национальный исследовательский Томский политехнический Университет»</w:t>
      </w:r>
    </w:p>
    <w:p w14:paraId="32F3ECA9" w14:textId="77777777" w:rsidR="00DF413D" w:rsidRPr="009544B6" w:rsidRDefault="00DF413D" w:rsidP="00DF413D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</w:pPr>
    </w:p>
    <w:p w14:paraId="52CACF02" w14:textId="77777777" w:rsidR="00DF413D" w:rsidRPr="009544B6" w:rsidRDefault="00DF413D" w:rsidP="00DF413D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36"/>
          <w:szCs w:val="32"/>
          <w:lang w:eastAsia="ru-RU"/>
        </w:rPr>
      </w:pPr>
      <w:r w:rsidRPr="009544B6">
        <w:rPr>
          <w:rFonts w:ascii="Times New Roman" w:eastAsiaTheme="minorEastAsia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44D29E3" wp14:editId="2F4CDF07">
            <wp:extent cx="937260" cy="937260"/>
            <wp:effectExtent l="0" t="0" r="0" b="0"/>
            <wp:docPr id="1" name="Рисунок 1" descr="C:\Users\Антон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Антон\Downloads\1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61BC" w14:textId="77777777" w:rsidR="00DF413D" w:rsidRPr="009544B6" w:rsidRDefault="00DF413D" w:rsidP="00DF413D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</w:pPr>
    </w:p>
    <w:p w14:paraId="10D63341" w14:textId="77777777" w:rsidR="00DF413D" w:rsidRPr="009544B6" w:rsidRDefault="00DF413D" w:rsidP="00DF413D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</w:pPr>
    </w:p>
    <w:p w14:paraId="047902CF" w14:textId="77777777" w:rsidR="00DF413D" w:rsidRPr="009544B6" w:rsidRDefault="00DF413D" w:rsidP="00DF413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9544B6">
        <w:rPr>
          <w:rFonts w:ascii="Times New Roman" w:eastAsiaTheme="minorEastAsia" w:hAnsi="Times New Roman" w:cs="Times New Roman"/>
          <w:sz w:val="28"/>
          <w:szCs w:val="24"/>
          <w:lang w:eastAsia="ru-RU"/>
        </w:rPr>
        <w:t>Инженерная школа ядерных технологий</w:t>
      </w:r>
    </w:p>
    <w:p w14:paraId="316D6989" w14:textId="77777777" w:rsidR="00DF413D" w:rsidRPr="009544B6" w:rsidRDefault="00DF413D" w:rsidP="00DF413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</w:p>
    <w:p w14:paraId="4D76784C" w14:textId="77777777" w:rsidR="00DF413D" w:rsidRPr="009544B6" w:rsidRDefault="00DF413D" w:rsidP="00DF413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  <w:r w:rsidRPr="009544B6">
        <w:rPr>
          <w:rFonts w:ascii="Times New Roman" w:eastAsiaTheme="minorEastAsia" w:hAnsi="Times New Roman" w:cs="Times New Roman"/>
          <w:sz w:val="28"/>
          <w:szCs w:val="24"/>
          <w:lang w:eastAsia="ru-RU"/>
        </w:rPr>
        <w:t>01.03.02 «Прикладная математика и информатика»</w:t>
      </w:r>
    </w:p>
    <w:p w14:paraId="54F1D90B" w14:textId="77777777" w:rsidR="00DF413D" w:rsidRPr="009544B6" w:rsidRDefault="00DF413D" w:rsidP="00DF413D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</w:p>
    <w:p w14:paraId="5D20683D" w14:textId="77777777" w:rsidR="00DF413D" w:rsidRPr="009544B6" w:rsidRDefault="00DF413D" w:rsidP="00DF413D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</w:p>
    <w:p w14:paraId="3F4BE5EB" w14:textId="77777777" w:rsidR="00DF413D" w:rsidRPr="009544B6" w:rsidRDefault="00DF413D" w:rsidP="00DF413D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</w:p>
    <w:p w14:paraId="5DC04894" w14:textId="77777777" w:rsidR="00DF413D" w:rsidRPr="009544B6" w:rsidRDefault="00DF413D" w:rsidP="00DF413D">
      <w:pPr>
        <w:spacing w:after="0" w:line="240" w:lineRule="auto"/>
        <w:jc w:val="center"/>
        <w:rPr>
          <w:rFonts w:ascii="Times New Roman" w:eastAsiaTheme="minorEastAsia" w:hAnsi="Times New Roman" w:cs="Times New Roman"/>
          <w:caps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Лабораторная работа №1</w:t>
      </w:r>
    </w:p>
    <w:p w14:paraId="34AD384C" w14:textId="77777777" w:rsidR="00DF413D" w:rsidRDefault="00DF413D" w:rsidP="00DF413D">
      <w:pPr>
        <w:spacing w:after="0" w:line="240" w:lineRule="auto"/>
        <w:rPr>
          <w:rFonts w:ascii="Times New Roman" w:eastAsiaTheme="minorEastAsia" w:hAnsi="Times New Roman" w:cs="Times New Roman"/>
          <w:color w:val="FF0000"/>
          <w:sz w:val="28"/>
          <w:szCs w:val="24"/>
          <w:lang w:eastAsia="ru-RU"/>
        </w:rPr>
      </w:pPr>
    </w:p>
    <w:p w14:paraId="74558FFA" w14:textId="77777777" w:rsidR="00DF413D" w:rsidRPr="009544B6" w:rsidRDefault="00DF413D" w:rsidP="00DF413D">
      <w:pPr>
        <w:spacing w:after="0" w:line="240" w:lineRule="auto"/>
        <w:rPr>
          <w:rFonts w:ascii="Times New Roman" w:eastAsiaTheme="minorEastAsia" w:hAnsi="Times New Roman" w:cs="Times New Roman"/>
          <w:color w:val="FF0000"/>
          <w:sz w:val="28"/>
          <w:szCs w:val="24"/>
          <w:lang w:eastAsia="ru-RU"/>
        </w:rPr>
      </w:pPr>
    </w:p>
    <w:p w14:paraId="118157E5" w14:textId="77777777" w:rsidR="00DF413D" w:rsidRPr="009544B6" w:rsidRDefault="00DF413D" w:rsidP="00DF413D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4"/>
          <w:lang w:eastAsia="ru-RU"/>
        </w:rPr>
      </w:pPr>
      <w:r w:rsidRPr="009544B6">
        <w:rPr>
          <w:rFonts w:ascii="Times New Roman" w:eastAsiaTheme="minorEastAsia" w:hAnsi="Times New Roman" w:cs="Times New Roman"/>
          <w:sz w:val="28"/>
          <w:szCs w:val="24"/>
          <w:lang w:eastAsia="ru-RU"/>
        </w:rPr>
        <w:t>по дисциплине:</w:t>
      </w:r>
    </w:p>
    <w:p w14:paraId="2A15993A" w14:textId="77777777" w:rsidR="00DF413D" w:rsidRPr="009544B6" w:rsidRDefault="00DF413D" w:rsidP="00DF413D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32"/>
          <w:szCs w:val="28"/>
          <w:lang w:eastAsia="ru-RU"/>
        </w:rPr>
      </w:pPr>
      <w:r>
        <w:rPr>
          <w:rFonts w:ascii="Times New Roman" w:eastAsiaTheme="minorEastAsia" w:hAnsi="Times New Roman" w:cs="Times New Roman"/>
          <w:b/>
          <w:sz w:val="32"/>
          <w:szCs w:val="28"/>
          <w:lang w:eastAsia="ru-RU"/>
        </w:rPr>
        <w:t>Численные методы</w:t>
      </w:r>
    </w:p>
    <w:p w14:paraId="19A3FFEB" w14:textId="25A844DB" w:rsidR="00DF413D" w:rsidRPr="009544B6" w:rsidRDefault="00DF413D" w:rsidP="00DF413D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FF0000"/>
          <w:sz w:val="28"/>
          <w:szCs w:val="24"/>
          <w:lang w:eastAsia="ru-RU"/>
        </w:rPr>
      </w:pPr>
      <w:r w:rsidRPr="009544B6">
        <w:rPr>
          <w:rFonts w:ascii="Times New Roman" w:eastAsiaTheme="minorEastAsia" w:hAnsi="Times New Roman" w:cs="Times New Roman"/>
          <w:sz w:val="32"/>
          <w:szCs w:val="28"/>
          <w:lang w:eastAsia="ru-RU"/>
        </w:rPr>
        <w:t xml:space="preserve">Вариант </w:t>
      </w:r>
      <w:r w:rsidR="00A737DA">
        <w:rPr>
          <w:rFonts w:ascii="Times New Roman" w:eastAsiaTheme="minorEastAsia" w:hAnsi="Times New Roman" w:cs="Times New Roman"/>
          <w:sz w:val="32"/>
          <w:szCs w:val="28"/>
          <w:lang w:eastAsia="ru-RU"/>
        </w:rPr>
        <w:t>24</w:t>
      </w:r>
    </w:p>
    <w:p w14:paraId="439D968A" w14:textId="77777777" w:rsidR="00DF413D" w:rsidRPr="009544B6" w:rsidRDefault="00DF413D" w:rsidP="00DF413D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4"/>
          <w:lang w:eastAsia="ru-RU"/>
        </w:rPr>
      </w:pPr>
    </w:p>
    <w:p w14:paraId="0FA50081" w14:textId="77777777" w:rsidR="00DF413D" w:rsidRPr="009544B6" w:rsidRDefault="00DF413D" w:rsidP="00DF413D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</w:p>
    <w:p w14:paraId="48111C92" w14:textId="77777777" w:rsidR="00DF413D" w:rsidRPr="009544B6" w:rsidRDefault="00DF413D" w:rsidP="00DF413D">
      <w:pPr>
        <w:tabs>
          <w:tab w:val="left" w:leader="underscore" w:pos="9072"/>
        </w:tabs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4"/>
          <w:lang w:eastAsia="ru-RU"/>
        </w:rPr>
      </w:pPr>
    </w:p>
    <w:tbl>
      <w:tblPr>
        <w:tblpPr w:leftFromText="180" w:rightFromText="180" w:vertAnchor="text" w:tblpY="1"/>
        <w:tblW w:w="11394" w:type="dxa"/>
        <w:tblLook w:val="04A0" w:firstRow="1" w:lastRow="0" w:firstColumn="1" w:lastColumn="0" w:noHBand="0" w:noVBand="1"/>
      </w:tblPr>
      <w:tblGrid>
        <w:gridCol w:w="2268"/>
        <w:gridCol w:w="1557"/>
        <w:gridCol w:w="284"/>
        <w:gridCol w:w="5525"/>
        <w:gridCol w:w="236"/>
        <w:gridCol w:w="294"/>
        <w:gridCol w:w="1230"/>
      </w:tblGrid>
      <w:tr w:rsidR="00DF413D" w:rsidRPr="009544B6" w14:paraId="2C9A445B" w14:textId="77777777" w:rsidTr="00B477AF">
        <w:trPr>
          <w:gridAfter w:val="1"/>
          <w:wAfter w:w="1230" w:type="dxa"/>
          <w:trHeight w:hRule="exact" w:val="340"/>
        </w:trPr>
        <w:tc>
          <w:tcPr>
            <w:tcW w:w="2268" w:type="dxa"/>
          </w:tcPr>
          <w:p w14:paraId="5381E05C" w14:textId="46074A6F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8"/>
                <w:szCs w:val="24"/>
                <w:lang w:eastAsia="ru-RU"/>
              </w:rPr>
            </w:pPr>
            <w:r w:rsidRPr="009544B6">
              <w:rPr>
                <w:rFonts w:ascii="Times New Roman" w:eastAsiaTheme="minorEastAsia" w:hAnsi="Times New Roman" w:cs="Times New Roman"/>
                <w:b/>
                <w:sz w:val="28"/>
                <w:szCs w:val="24"/>
                <w:lang w:eastAsia="ru-RU"/>
              </w:rPr>
              <w:t>Выполнил:</w:t>
            </w:r>
          </w:p>
          <w:p w14:paraId="388902AA" w14:textId="77777777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7896" w:type="dxa"/>
            <w:gridSpan w:val="5"/>
          </w:tcPr>
          <w:p w14:paraId="7B37F40B" w14:textId="77777777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DF413D" w:rsidRPr="009544B6" w14:paraId="5BC06E15" w14:textId="77777777" w:rsidTr="00B477AF">
        <w:trPr>
          <w:gridAfter w:val="3"/>
          <w:wAfter w:w="1760" w:type="dxa"/>
          <w:trHeight w:hRule="exact" w:val="340"/>
        </w:trPr>
        <w:tc>
          <w:tcPr>
            <w:tcW w:w="2268" w:type="dxa"/>
          </w:tcPr>
          <w:p w14:paraId="353D225D" w14:textId="20BF4DD5" w:rsidR="00DF413D" w:rsidRPr="009544B6" w:rsidRDefault="00DF413D" w:rsidP="00B477AF">
            <w:pPr>
              <w:spacing w:after="0" w:line="240" w:lineRule="auto"/>
              <w:ind w:right="-247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  <w:bookmarkStart w:id="0" w:name="_GoBack" w:colFirst="2" w:colLast="2"/>
            <w:r w:rsidRPr="009544B6"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  <w:t>Студент группы</w:t>
            </w:r>
          </w:p>
        </w:tc>
        <w:tc>
          <w:tcPr>
            <w:tcW w:w="1557" w:type="dxa"/>
          </w:tcPr>
          <w:p w14:paraId="055C1252" w14:textId="7475CDAD" w:rsidR="00DF413D" w:rsidRPr="00A737DA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  <w:r w:rsidRPr="00A737DA"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  <w:t>0В</w:t>
            </w:r>
            <w:r w:rsidR="00A737DA" w:rsidRPr="00A737DA"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  <w:t>01</w:t>
            </w:r>
          </w:p>
        </w:tc>
        <w:tc>
          <w:tcPr>
            <w:tcW w:w="284" w:type="dxa"/>
          </w:tcPr>
          <w:p w14:paraId="383780AC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525" w:type="dxa"/>
            <w:vMerge w:val="restart"/>
          </w:tcPr>
          <w:p w14:paraId="4FD28EE3" w14:textId="6687DCA9" w:rsidR="00DF413D" w:rsidRPr="009544B6" w:rsidRDefault="00A737DA" w:rsidP="00A737D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  <w:t>Саматов Д.С.</w:t>
            </w:r>
          </w:p>
        </w:tc>
      </w:tr>
      <w:bookmarkEnd w:id="0"/>
      <w:tr w:rsidR="00DF413D" w:rsidRPr="009544B6" w14:paraId="07F4A0D3" w14:textId="77777777" w:rsidTr="00B477AF">
        <w:trPr>
          <w:gridAfter w:val="3"/>
          <w:wAfter w:w="1760" w:type="dxa"/>
          <w:trHeight w:hRule="exact" w:val="1303"/>
        </w:trPr>
        <w:tc>
          <w:tcPr>
            <w:tcW w:w="2268" w:type="dxa"/>
          </w:tcPr>
          <w:p w14:paraId="004C10BF" w14:textId="77777777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1557" w:type="dxa"/>
          </w:tcPr>
          <w:p w14:paraId="012B1F32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8"/>
                <w:szCs w:val="16"/>
                <w:lang w:eastAsia="ru-RU"/>
              </w:rPr>
            </w:pPr>
          </w:p>
        </w:tc>
        <w:tc>
          <w:tcPr>
            <w:tcW w:w="284" w:type="dxa"/>
          </w:tcPr>
          <w:p w14:paraId="6E58704B" w14:textId="77777777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525" w:type="dxa"/>
            <w:vMerge/>
          </w:tcPr>
          <w:p w14:paraId="51D8DF20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DF413D" w:rsidRPr="009544B6" w14:paraId="5D23E936" w14:textId="77777777" w:rsidTr="00B477AF">
        <w:trPr>
          <w:gridAfter w:val="1"/>
          <w:wAfter w:w="1230" w:type="dxa"/>
          <w:trHeight w:hRule="exact" w:val="340"/>
        </w:trPr>
        <w:tc>
          <w:tcPr>
            <w:tcW w:w="2268" w:type="dxa"/>
          </w:tcPr>
          <w:p w14:paraId="4ECA7C18" w14:textId="77777777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8"/>
                <w:szCs w:val="24"/>
                <w:lang w:eastAsia="ru-RU"/>
              </w:rPr>
            </w:pPr>
            <w:r w:rsidRPr="009544B6">
              <w:rPr>
                <w:rFonts w:ascii="Times New Roman" w:eastAsiaTheme="minorEastAsia" w:hAnsi="Times New Roman" w:cs="Times New Roman"/>
                <w:b/>
                <w:sz w:val="28"/>
                <w:szCs w:val="24"/>
                <w:lang w:eastAsia="ru-RU"/>
              </w:rPr>
              <w:t>Проверил:</w:t>
            </w:r>
          </w:p>
          <w:p w14:paraId="49077C76" w14:textId="77777777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7896" w:type="dxa"/>
            <w:gridSpan w:val="5"/>
          </w:tcPr>
          <w:p w14:paraId="3F3E893E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  <w:r w:rsidRPr="009544B6"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  <w:t xml:space="preserve">                </w:t>
            </w: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  <w:t>Крицкий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  <w:t xml:space="preserve"> О.Л.</w:t>
            </w:r>
          </w:p>
        </w:tc>
      </w:tr>
      <w:tr w:rsidR="00DF413D" w:rsidRPr="009544B6" w14:paraId="1046AB31" w14:textId="77777777" w:rsidTr="00B477AF">
        <w:trPr>
          <w:trHeight w:hRule="exact" w:val="340"/>
        </w:trPr>
        <w:tc>
          <w:tcPr>
            <w:tcW w:w="2268" w:type="dxa"/>
          </w:tcPr>
          <w:p w14:paraId="45B6A6B7" w14:textId="77777777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  <w:r w:rsidRPr="009544B6"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  <w:t>преподаватель</w:t>
            </w:r>
          </w:p>
        </w:tc>
        <w:tc>
          <w:tcPr>
            <w:tcW w:w="1557" w:type="dxa"/>
          </w:tcPr>
          <w:p w14:paraId="0B269C1E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84" w:type="dxa"/>
          </w:tcPr>
          <w:p w14:paraId="633FD202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525" w:type="dxa"/>
          </w:tcPr>
          <w:p w14:paraId="22688FE3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36" w:type="dxa"/>
          </w:tcPr>
          <w:p w14:paraId="2064C64B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</w:tcPr>
          <w:p w14:paraId="5517E205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8"/>
                <w:szCs w:val="16"/>
                <w:lang w:eastAsia="ru-RU"/>
              </w:rPr>
            </w:pPr>
          </w:p>
        </w:tc>
      </w:tr>
      <w:tr w:rsidR="00DF413D" w:rsidRPr="009544B6" w14:paraId="0FC69C21" w14:textId="77777777" w:rsidTr="00B477AF">
        <w:trPr>
          <w:trHeight w:hRule="exact" w:val="340"/>
        </w:trPr>
        <w:tc>
          <w:tcPr>
            <w:tcW w:w="2268" w:type="dxa"/>
          </w:tcPr>
          <w:p w14:paraId="02223452" w14:textId="77777777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</w:tcPr>
          <w:p w14:paraId="753DE622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84" w:type="dxa"/>
          </w:tcPr>
          <w:p w14:paraId="62B296F8" w14:textId="77777777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5" w:type="dxa"/>
          </w:tcPr>
          <w:p w14:paraId="78569928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</w:tcPr>
          <w:p w14:paraId="2D3E9768" w14:textId="77777777" w:rsidR="00DF413D" w:rsidRPr="009544B6" w:rsidRDefault="00DF413D" w:rsidP="00B477AF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</w:tcPr>
          <w:p w14:paraId="55433EA1" w14:textId="77777777" w:rsidR="00DF413D" w:rsidRPr="009544B6" w:rsidRDefault="00DF413D" w:rsidP="00B477A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1605835" w14:textId="77777777" w:rsidR="00DF413D" w:rsidRPr="009544B6" w:rsidRDefault="00DF413D" w:rsidP="00DF413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9544B6">
        <w:rPr>
          <w:rFonts w:ascii="Times New Roman" w:eastAsiaTheme="minorEastAsia" w:hAnsi="Times New Roman" w:cs="Times New Roman"/>
          <w:sz w:val="24"/>
          <w:szCs w:val="24"/>
          <w:lang w:eastAsia="ru-RU"/>
        </w:rPr>
        <w:br w:type="textWrapping" w:clear="all"/>
      </w:r>
    </w:p>
    <w:p w14:paraId="7824C843" w14:textId="77777777" w:rsidR="00DF413D" w:rsidRPr="009544B6" w:rsidRDefault="00DF413D" w:rsidP="00DF413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36239878" w14:textId="77777777" w:rsidR="00DF413D" w:rsidRPr="009544B6" w:rsidRDefault="00DF413D" w:rsidP="00DF413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0E9CFD40" w14:textId="77777777" w:rsidR="00DF413D" w:rsidRPr="009544B6" w:rsidRDefault="00DF413D" w:rsidP="00DF413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37AC48EE" w14:textId="66199F1F" w:rsidR="00DF413D" w:rsidRDefault="00DF413D" w:rsidP="00DF413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7FFA51AF" w14:textId="411C9638" w:rsidR="00EA5B91" w:rsidRDefault="00EA5B91" w:rsidP="00DF413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00BBAEB3" w14:textId="3B29C006" w:rsidR="00EA5B91" w:rsidRDefault="00EA5B91" w:rsidP="00DF413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4BB88C75" w14:textId="01F1477D" w:rsidR="00EA5B91" w:rsidRDefault="00EA5B91" w:rsidP="00DF413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6D7E830F" w14:textId="77777777" w:rsidR="00EA5B91" w:rsidRPr="009544B6" w:rsidRDefault="00EA5B91" w:rsidP="00DF413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14:paraId="6776B3A4" w14:textId="7DAF20D7" w:rsidR="00DF413D" w:rsidRPr="00A737DA" w:rsidRDefault="00A737DA" w:rsidP="00A737DA">
      <w:pPr>
        <w:jc w:val="center"/>
        <w:rPr>
          <w:rFonts w:ascii="Times New Roman" w:hAnsi="Times New Roman" w:cs="Times New Roman"/>
          <w:sz w:val="28"/>
          <w:szCs w:val="28"/>
        </w:rPr>
      </w:pPr>
      <w:r w:rsidRPr="00A737DA">
        <w:rPr>
          <w:rFonts w:ascii="Times New Roman" w:hAnsi="Times New Roman" w:cs="Times New Roman"/>
          <w:sz w:val="28"/>
          <w:szCs w:val="28"/>
        </w:rPr>
        <w:t>Томск 2022 г.</w:t>
      </w:r>
    </w:p>
    <w:p w14:paraId="4FD68AF8" w14:textId="77777777" w:rsidR="008058D8" w:rsidRPr="00A737DA" w:rsidRDefault="00891514" w:rsidP="00AC47FE">
      <w:pPr>
        <w:pStyle w:val="1"/>
        <w:spacing w:before="0" w:line="240" w:lineRule="auto"/>
        <w:jc w:val="both"/>
        <w:rPr>
          <w:rFonts w:cs="Times New Roman"/>
          <w:sz w:val="28"/>
          <w:szCs w:val="28"/>
        </w:rPr>
      </w:pPr>
      <w:r w:rsidRPr="00A737DA">
        <w:rPr>
          <w:rFonts w:cs="Times New Roman"/>
          <w:sz w:val="28"/>
          <w:szCs w:val="28"/>
        </w:rPr>
        <w:lastRenderedPageBreak/>
        <w:t>Цель работы:</w:t>
      </w:r>
    </w:p>
    <w:p w14:paraId="4F307096" w14:textId="6C5CB696" w:rsidR="00A737DA" w:rsidRDefault="00A737DA" w:rsidP="00AC47FE">
      <w:pPr>
        <w:pStyle w:val="Text"/>
        <w:ind w:firstLine="567"/>
        <w:rPr>
          <w:szCs w:val="28"/>
        </w:rPr>
      </w:pPr>
      <w:r w:rsidRPr="00A737DA">
        <w:rPr>
          <w:szCs w:val="28"/>
        </w:rPr>
        <w:t xml:space="preserve">Используя аналитическое задание функции </w:t>
      </w:r>
      <w:r w:rsidRPr="00A737DA">
        <w:rPr>
          <w:position w:val="-10"/>
          <w:szCs w:val="28"/>
        </w:rPr>
        <w:object w:dxaOrig="920" w:dyaOrig="320" w14:anchorId="54884E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pt;height:15.6pt" o:ole="">
            <v:imagedata r:id="rId8" o:title=""/>
          </v:shape>
          <o:OLEObject Type="Embed" ProgID="Equation.3" ShapeID="_x0000_i1025" DrawAspect="Content" ObjectID="_1726845894" r:id="rId9"/>
        </w:object>
      </w:r>
      <w:r w:rsidRPr="00A737DA">
        <w:rPr>
          <w:szCs w:val="28"/>
        </w:rPr>
        <w:t xml:space="preserve">, вычислить таблицу ее значений </w:t>
      </w:r>
      <w:r w:rsidRPr="00A737DA">
        <w:rPr>
          <w:position w:val="-12"/>
          <w:szCs w:val="28"/>
        </w:rPr>
        <w:object w:dxaOrig="240" w:dyaOrig="360" w14:anchorId="0C4AD99D">
          <v:shape id="_x0000_i1026" type="#_x0000_t75" style="width:12pt;height:19.2pt" o:ole="">
            <v:imagedata r:id="rId10" o:title=""/>
          </v:shape>
          <o:OLEObject Type="Embed" ProgID="Equation.3" ShapeID="_x0000_i1026" DrawAspect="Content" ObjectID="_1726845895" r:id="rId11"/>
        </w:object>
      </w:r>
      <w:r w:rsidRPr="00A737DA">
        <w:rPr>
          <w:szCs w:val="28"/>
        </w:rPr>
        <w:t xml:space="preserve"> в точках  </w:t>
      </w:r>
      <w:r w:rsidRPr="00A737DA">
        <w:rPr>
          <w:position w:val="-12"/>
          <w:szCs w:val="28"/>
        </w:rPr>
        <w:object w:dxaOrig="1480" w:dyaOrig="360" w14:anchorId="2E8B1B20">
          <v:shape id="_x0000_i1027" type="#_x0000_t75" style="width:73.2pt;height:19.2pt" o:ole="">
            <v:imagedata r:id="rId12" o:title=""/>
          </v:shape>
          <o:OLEObject Type="Embed" ProgID="Equation.3" ShapeID="_x0000_i1027" DrawAspect="Content" ObjectID="_1726845896" r:id="rId13"/>
        </w:object>
      </w:r>
      <w:r w:rsidRPr="00A737DA">
        <w:rPr>
          <w:szCs w:val="28"/>
        </w:rPr>
        <w:t xml:space="preserve"> для каждого задания. Построить интерполяционные многочлены Лагранжа, Ньютона, проходящие через эти точки </w:t>
      </w:r>
      <w:r w:rsidRPr="00A737DA">
        <w:rPr>
          <w:position w:val="-12"/>
          <w:szCs w:val="28"/>
        </w:rPr>
        <w:object w:dxaOrig="480" w:dyaOrig="360" w14:anchorId="299C7238">
          <v:shape id="_x0000_i1028" type="#_x0000_t75" style="width:24pt;height:19.2pt" o:ole="">
            <v:imagedata r:id="rId14" o:title=""/>
          </v:shape>
          <o:OLEObject Type="Embed" ProgID="Equation.3" ShapeID="_x0000_i1028" DrawAspect="Content" ObjectID="_1726845897" r:id="rId15"/>
        </w:object>
      </w:r>
      <w:r w:rsidRPr="00A737DA">
        <w:rPr>
          <w:szCs w:val="28"/>
        </w:rPr>
        <w:t>. Построить многочлен Лагранжа в точках, являющихся корнями многочленов Чебышева на том же интервале</w:t>
      </w:r>
      <w:r>
        <w:rPr>
          <w:szCs w:val="28"/>
        </w:rPr>
        <w:t xml:space="preserve">. </w:t>
      </w:r>
      <w:r w:rsidRPr="00A737DA">
        <w:rPr>
          <w:szCs w:val="28"/>
        </w:rPr>
        <w:t xml:space="preserve">Вычислить достигаемое практическое значение погрешности интерполяции в точке </w:t>
      </w:r>
      <w:r w:rsidRPr="00A737DA">
        <w:rPr>
          <w:position w:val="-4"/>
          <w:szCs w:val="28"/>
        </w:rPr>
        <w:object w:dxaOrig="360" w:dyaOrig="300" w14:anchorId="71D68EC8">
          <v:shape id="_x0000_i1029" type="#_x0000_t75" style="width:19.2pt;height:15pt" o:ole="">
            <v:imagedata r:id="rId16" o:title=""/>
          </v:shape>
          <o:OLEObject Type="Embed" ProgID="Equation.3" ShapeID="_x0000_i1029" DrawAspect="Content" ObjectID="_1726845898" r:id="rId17"/>
        </w:object>
      </w:r>
      <w:r w:rsidRPr="00A737DA">
        <w:rPr>
          <w:szCs w:val="28"/>
        </w:rPr>
        <w:t xml:space="preserve"> для всех использованных формул.</w:t>
      </w:r>
    </w:p>
    <w:p w14:paraId="3BD58CB5" w14:textId="77777777" w:rsidR="002C2308" w:rsidRPr="00A737DA" w:rsidRDefault="002C2308" w:rsidP="00AC47FE">
      <w:pPr>
        <w:pStyle w:val="Text"/>
        <w:ind w:firstLine="567"/>
        <w:rPr>
          <w:szCs w:val="28"/>
        </w:rPr>
      </w:pPr>
    </w:p>
    <w:p w14:paraId="493C66DF" w14:textId="7376DC13" w:rsidR="00891514" w:rsidRDefault="00A737DA" w:rsidP="00AC47FE">
      <w:pPr>
        <w:pStyle w:val="1"/>
        <w:spacing w:before="0" w:line="24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Краткое теоретическое содержание</w:t>
      </w:r>
      <w:r w:rsidR="00891514" w:rsidRPr="00A737DA">
        <w:rPr>
          <w:rFonts w:cs="Times New Roman"/>
          <w:sz w:val="28"/>
          <w:szCs w:val="28"/>
        </w:rPr>
        <w:t>:</w:t>
      </w:r>
    </w:p>
    <w:p w14:paraId="31E5C1BC" w14:textId="10428C0D" w:rsidR="00A737DA" w:rsidRPr="006F4E82" w:rsidRDefault="00A737DA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6F4E8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Интерполяционный многочлен Лагранжа:</w:t>
      </w:r>
    </w:p>
    <w:p w14:paraId="44B6777A" w14:textId="2C70872F" w:rsidR="00A737DA" w:rsidRPr="006F4E82" w:rsidRDefault="00A737DA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Интерполяционный многочлен Лагранжа </w:t>
      </w:r>
      <w:proofErr w:type="spellStart"/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>L</w:t>
      </w:r>
      <w:r w:rsidRPr="006F4E82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n</w:t>
      </w:r>
      <w:proofErr w:type="spellEnd"/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>(x) можно задать следующим образом:</w:t>
      </w:r>
    </w:p>
    <w:tbl>
      <w:tblPr>
        <w:tblStyle w:val="a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784"/>
        <w:gridCol w:w="560"/>
      </w:tblGrid>
      <w:tr w:rsidR="00A737DA" w:rsidRPr="006F4E82" w14:paraId="5B35107C" w14:textId="77777777" w:rsidTr="00A737DA">
        <w:tc>
          <w:tcPr>
            <w:tcW w:w="8784" w:type="dxa"/>
          </w:tcPr>
          <w:p w14:paraId="6CE771D7" w14:textId="3E6EE96C" w:rsidR="00A737DA" w:rsidRPr="006F4E82" w:rsidRDefault="00DC165A" w:rsidP="00AC47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(x)=</m:t>
              </m:r>
              <m:nary>
                <m:naryPr>
                  <m:chr m:val="∑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j=0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j=0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...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j-1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j+1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...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num>
                    <m:den>
                      <m:nary>
                        <m:naryPr>
                          <m:chr m:val="∏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i≠j</m:t>
                          </m:r>
                        </m:sub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eastAsia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eastAsia="ru-RU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eastAsia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eastAsia="ru-RU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den>
                  </m:f>
                </m:e>
              </m:nary>
            </m:oMath>
            <w:r w:rsidR="00A737DA"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b/>
            </w:r>
          </w:p>
        </w:tc>
        <w:tc>
          <w:tcPr>
            <w:tcW w:w="560" w:type="dxa"/>
          </w:tcPr>
          <w:p w14:paraId="06072578" w14:textId="7D02CA53" w:rsidR="00A737DA" w:rsidRPr="006F4E82" w:rsidRDefault="00A737DA" w:rsidP="00AC47FE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(1)</w:t>
            </w:r>
          </w:p>
        </w:tc>
      </w:tr>
    </w:tbl>
    <w:p w14:paraId="38FE9A72" w14:textId="5C1A4197" w:rsidR="006F4E82" w:rsidRDefault="006F4E82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Введем обозначение для краткости (произведение всех скобок в узлах интерполяции):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ω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n</m:t>
            </m:r>
          </m:sub>
        </m:sSub>
        <m:d>
          <m:d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x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0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e>
        </m:d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>...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x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j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e>
        </m:d>
        <m:d>
          <m:d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x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j+1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e>
        </m:d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>...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x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n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e>
        </m:d>
      </m:oMath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многочлен степени (n+1) с единичным старшим коэффициентом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A05DA2" w14:textId="26D609B1" w:rsidR="006F4E82" w:rsidRDefault="006F4E82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значение производной от этой функции в точке интерполяции </w:t>
      </w:r>
      <w:proofErr w:type="spellStart"/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>xj</w:t>
      </w:r>
      <w:proofErr w:type="spellEnd"/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равно следующему выражению (только одно слагаемое в сумме из n скобок при этом будет ненулевым): </w:t>
      </w:r>
    </w:p>
    <w:tbl>
      <w:tblPr>
        <w:tblStyle w:val="a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784"/>
        <w:gridCol w:w="560"/>
      </w:tblGrid>
      <w:tr w:rsidR="006F4E82" w:rsidRPr="006F4E82" w14:paraId="1D20B075" w14:textId="77777777" w:rsidTr="00B477AF">
        <w:tc>
          <w:tcPr>
            <w:tcW w:w="8784" w:type="dxa"/>
          </w:tcPr>
          <w:p w14:paraId="19ED5A88" w14:textId="42BA6E88" w:rsidR="006F4E82" w:rsidRPr="00E306A2" w:rsidRDefault="00DC165A" w:rsidP="00AC47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Times New Roman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eastAsia="ru-RU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eastAsia="ru-RU"/>
                      </w:rPr>
                      <m:t>n</m:t>
                    </m:r>
                  </m:sub>
                  <m:sup>
                    <m: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eastAsia="ru-RU"/>
                      </w:rPr>
                      <m:t>'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up>
                </m:sSubSup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e>
                </m:d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e>
                </m:d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...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j</m:t>
                        </m:r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-</m:t>
                        </m:r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j+1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e>
                </m:d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...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e>
                </m:d>
              </m:oMath>
            </m:oMathPara>
          </w:p>
        </w:tc>
        <w:tc>
          <w:tcPr>
            <w:tcW w:w="560" w:type="dxa"/>
          </w:tcPr>
          <w:p w14:paraId="41B6CE9A" w14:textId="23977054" w:rsidR="006F4E82" w:rsidRPr="006F4E82" w:rsidRDefault="006F4E82" w:rsidP="00AC47FE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6DEEB970" w14:textId="770778BF" w:rsidR="006F4E82" w:rsidRDefault="006F4E82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>С учетом сделанных обозначений ф.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приобретает вид (скобка в знаменателе берется из-за дополнения числителя при выделении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ω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n</m:t>
            </m:r>
          </m:sub>
        </m:sSub>
        <m:d>
          <m:d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x</m:t>
            </m:r>
          </m:e>
        </m:d>
      </m:oMath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</w:t>
      </w:r>
    </w:p>
    <w:tbl>
      <w:tblPr>
        <w:tblStyle w:val="a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784"/>
        <w:gridCol w:w="560"/>
      </w:tblGrid>
      <w:tr w:rsidR="006F4E82" w:rsidRPr="006F4E82" w14:paraId="4081CA7B" w14:textId="77777777" w:rsidTr="006F4E82">
        <w:tc>
          <w:tcPr>
            <w:tcW w:w="8784" w:type="dxa"/>
          </w:tcPr>
          <w:p w14:paraId="66F8AF3E" w14:textId="7BD7CE35" w:rsidR="006F4E82" w:rsidRPr="00E306A2" w:rsidRDefault="00DC165A" w:rsidP="00AC47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eastAsia="ru-RU"/>
                </w:rPr>
                <m:t>(x)=</m:t>
              </m:r>
              <m:nary>
                <m:naryPr>
                  <m:chr m:val="∑"/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j=0</m:t>
                  </m:r>
                </m:sub>
                <m:sup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8"/>
                              <w:lang w:eastAsia="ru-RU"/>
                            </w:rPr>
                            <m:t>j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e>
              </m:nary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eastAsia="ru-RU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j=0</m:t>
                  </m:r>
                </m:sub>
                <m:sup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Times New Roman" w:cs="Times New Roman"/>
                          <w:sz w:val="28"/>
                          <w:szCs w:val="28"/>
                          <w:lang w:eastAsia="ru-RU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8"/>
                              <w:lang w:eastAsia="ru-RU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</m:d>
                    </m:num>
                    <m:den>
                      <m:sSubSup>
                        <m:sSubSup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8"/>
                              <w:lang w:eastAsia="ru-RU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8"/>
                              <w:lang w:eastAsia="ru-RU"/>
                            </w:rPr>
                            <m:t>'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sup>
                      </m:sSubSup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  <m:r>
                            <w:rPr>
                              <w:rFonts w:ascii="Cambria Math" w:eastAsia="Times New Roman" w:hAnsi="Times New Roman" w:cs="Times New Roman"/>
                              <w:sz w:val="28"/>
                              <w:szCs w:val="28"/>
                              <w:lang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Times New Roman" w:cs="Times New Roman"/>
                                  <w:sz w:val="28"/>
                                  <w:szCs w:val="28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e>
              </m:nary>
            </m:oMath>
            <w:r w:rsidR="006F4E82"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60" w:type="dxa"/>
            <w:vAlign w:val="center"/>
          </w:tcPr>
          <w:p w14:paraId="6D67C1C6" w14:textId="0BECA8A5" w:rsidR="006F4E82" w:rsidRPr="006F4E82" w:rsidRDefault="006F4E82" w:rsidP="00AC47FE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598B60BC" w14:textId="2963F263" w:rsidR="00A737DA" w:rsidRDefault="006F4E82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(3)</w:t>
      </w:r>
      <w:r w:rsidRPr="006F4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интерполяционный многочлен удобен при программировании. </w:t>
      </w:r>
    </w:p>
    <w:p w14:paraId="7A568A37" w14:textId="77777777" w:rsidR="00020F22" w:rsidRDefault="00020F22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6B331B" w14:textId="65016068" w:rsidR="00020F22" w:rsidRDefault="00020F22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6F4E8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Интерполяционный многочлен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Ньютона</w:t>
      </w:r>
      <w:r w:rsidRPr="006F4E8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00DC5C83" w14:textId="20221AD3" w:rsidR="00020F22" w:rsidRPr="00020F22" w:rsidRDefault="00020F22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0F2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 вида (4) называется интерполяционным многочленом Ньютона для неравных промежутков. Она более удобна при практических расчетах, чем многочлен Лагранжа, так как добавление одного или нескольких узлов интерполяции в конце интервала не требует пересчета всех коэффициентов многочлена.</w:t>
      </w:r>
    </w:p>
    <w:p w14:paraId="7FCB032C" w14:textId="77777777" w:rsidR="00020F22" w:rsidRDefault="00020F22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784"/>
        <w:gridCol w:w="560"/>
      </w:tblGrid>
      <w:tr w:rsidR="00020F22" w:rsidRPr="006F4E82" w14:paraId="3A6A6785" w14:textId="77777777" w:rsidTr="00B477AF">
        <w:tc>
          <w:tcPr>
            <w:tcW w:w="8784" w:type="dxa"/>
          </w:tcPr>
          <w:p w14:paraId="62112A1C" w14:textId="2DA65D0D" w:rsidR="00020F22" w:rsidRDefault="00DC165A" w:rsidP="00AC47FE">
            <w:pPr>
              <w:jc w:val="center"/>
              <w:rPr>
                <w:rFonts w:ascii="Times New Roman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x</m:t>
                    </m:r>
                  </m:e>
                </m:d>
                <m:r>
                  <w:rPr>
                    <w:rFonts w:ascii="Cambria Math" w:hAnsi="Times New Roman" w:cs="Times New Roman"/>
                    <w:sz w:val="24"/>
                  </w:rPr>
                  <m:t>=f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  <m:r>
                  <w:rPr>
                    <w:rFonts w:ascii="Cambria Math" w:hAnsi="Times New Roman" w:cs="Times New Roman"/>
                    <w:sz w:val="24"/>
                  </w:rPr>
                  <m:t>+f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Times New Roman" w:cs="Times New Roman"/>
                        <w:sz w:val="24"/>
                      </w:rPr>
                      <m:t>;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x</m:t>
                    </m:r>
                    <m:r>
                      <w:rPr>
                        <w:rFonts w:ascii="Cambria Math" w:hAnsi="Times New Roman" w:cs="Times New Roman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  <m:r>
                  <w:rPr>
                    <w:rFonts w:ascii="Cambria Math" w:hAnsi="Times New Roman" w:cs="Times New Roman"/>
                    <w:sz w:val="24"/>
                  </w:rPr>
                  <m:t>+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x</m:t>
                    </m:r>
                    <m:r>
                      <w:rPr>
                        <w:rFonts w:ascii="Cambria Math" w:hAnsi="Times New Roman" w:cs="Times New Roman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x</m:t>
                    </m:r>
                    <m:r>
                      <w:rPr>
                        <w:rFonts w:ascii="Cambria Math" w:hAnsi="Times New Roman" w:cs="Times New Roman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  <m:r>
                  <w:rPr>
                    <w:rFonts w:ascii="Cambria Math" w:hAnsi="Times New Roman" w:cs="Times New Roman"/>
                    <w:sz w:val="24"/>
                  </w:rPr>
                  <m:t>f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Times New Roman" w:cs="Times New Roman"/>
                        <w:sz w:val="24"/>
                      </w:rPr>
                      <m:t>;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Times New Roman" w:cs="Times New Roman"/>
                        <w:sz w:val="24"/>
                      </w:rPr>
                      <m:t>;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  <m:r>
                  <w:rPr>
                    <w:rFonts w:ascii="Cambria Math" w:hAnsi="Times New Roman" w:cs="Times New Roman"/>
                    <w:sz w:val="24"/>
                  </w:rPr>
                  <m:t>+...+</m:t>
                </m:r>
              </m:oMath>
            </m:oMathPara>
          </w:p>
          <w:p w14:paraId="4D7B8053" w14:textId="288F8BB3" w:rsidR="00020F22" w:rsidRPr="006F4E82" w:rsidRDefault="00020F22" w:rsidP="00AC47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Times New Roman" w:cs="Times New Roman"/>
                  <w:sz w:val="24"/>
                </w:rPr>
                <m:t>+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</w:rPr>
                    <m:t>x</m:t>
                  </m:r>
                  <m:r>
                    <w:rPr>
                      <w:rFonts w:ascii="Cambria Math" w:hAnsi="Times New Roman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>
              </m:d>
              <m:r>
                <w:rPr>
                  <w:rFonts w:ascii="Cambria Math" w:hAnsi="Times New Roman" w:cs="Times New Roman"/>
                  <w:sz w:val="24"/>
                </w:rPr>
                <m:t>...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</w:rPr>
                    <m:t>x</m:t>
                  </m:r>
                  <m:r>
                    <w:rPr>
                      <w:rFonts w:ascii="Cambria Math" w:hAnsi="Times New Roman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</w:rPr>
                        <m:t>n</m:t>
                      </m:r>
                      <m:r>
                        <w:rPr>
                          <w:rFonts w:ascii="Cambria Math" w:hAnsi="Times New Roman" w:cs="Times New Roman"/>
                          <w:sz w:val="24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  <w:sz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>
              </m:d>
              <m:r>
                <w:rPr>
                  <w:rFonts w:ascii="Cambria Math" w:hAnsi="Times New Roman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</w:rPr>
                    <m:t>;...;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>
              </m:d>
            </m:oMath>
            <w:r>
              <w:rPr>
                <w:rFonts w:ascii="Times New Roman" w:hAnsi="Times New Roman" w:cs="Times New Roman"/>
                <w:sz w:val="24"/>
              </w:rPr>
              <w:t>.</w:t>
            </w: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b/>
            </w:r>
          </w:p>
        </w:tc>
        <w:tc>
          <w:tcPr>
            <w:tcW w:w="560" w:type="dxa"/>
            <w:vAlign w:val="center"/>
          </w:tcPr>
          <w:p w14:paraId="15F6DC34" w14:textId="1797BED6" w:rsidR="00020F22" w:rsidRPr="006F4E82" w:rsidRDefault="00020F22" w:rsidP="00AC47FE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2A9FB839" w14:textId="1DE092B2" w:rsidR="00020F22" w:rsidRDefault="00020F22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20F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, 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,…, 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;...;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020F22">
        <w:rPr>
          <w:rFonts w:ascii="Times New Roman" w:hAnsi="Times New Roman" w:cs="Times New Roman"/>
          <w:sz w:val="28"/>
          <w:szCs w:val="28"/>
        </w:rPr>
        <w:t xml:space="preserve"> – разделенные разности первого, второго и т.д. до </w:t>
      </w:r>
      <w:r w:rsidRPr="00020F2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20F22">
        <w:rPr>
          <w:rFonts w:ascii="Times New Roman" w:hAnsi="Times New Roman" w:cs="Times New Roman"/>
          <w:sz w:val="28"/>
          <w:szCs w:val="28"/>
        </w:rPr>
        <w:t>-го порядка.</w:t>
      </w:r>
    </w:p>
    <w:p w14:paraId="4B687E4C" w14:textId="0D702D4F" w:rsidR="00020F22" w:rsidRPr="00020F22" w:rsidRDefault="00020F22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Разделенная разность первого порядка равняется</w:t>
      </w:r>
      <w:r w:rsidRPr="00020F22">
        <w:rPr>
          <w:rFonts w:ascii="Times New Roman" w:hAnsi="Times New Roman" w:cs="Times New Roman"/>
          <w:sz w:val="28"/>
          <w:szCs w:val="28"/>
        </w:rPr>
        <w:t>:</w:t>
      </w:r>
    </w:p>
    <w:p w14:paraId="70E4A82B" w14:textId="30CB8B90" w:rsidR="00A737DA" w:rsidRPr="00020F22" w:rsidRDefault="00020F22" w:rsidP="00AC47FE">
      <w:pPr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>
              </m:d>
              <m:r>
                <w:rPr>
                  <w:rFonts w:ascii="Cambria Math" w:hAnsi="Times New Roman" w:cs="Times New Roman"/>
                  <w:sz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en>
          </m:f>
        </m:oMath>
      </m:oMathPara>
    </w:p>
    <w:p w14:paraId="0FFBBBF6" w14:textId="5D841D08" w:rsidR="00020F22" w:rsidRDefault="00020F22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Разделенная разность второго порядка равняется</w:t>
      </w:r>
      <w:r w:rsidRPr="00020F22">
        <w:rPr>
          <w:rFonts w:ascii="Times New Roman" w:hAnsi="Times New Roman" w:cs="Times New Roman"/>
          <w:sz w:val="28"/>
          <w:szCs w:val="28"/>
        </w:rPr>
        <w:t>:</w:t>
      </w:r>
    </w:p>
    <w:p w14:paraId="3391BA2F" w14:textId="273C1DE6" w:rsidR="00020F22" w:rsidRPr="001D37A4" w:rsidRDefault="00020F22" w:rsidP="00AC47F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</w:rPr>
      </w:pPr>
      <m:oMathPara>
        <m:oMath>
          <m:r>
            <w:rPr>
              <w:rFonts w:ascii="Cambria Math" w:hAnsi="Times New Roman" w:cs="Times New Roman"/>
              <w:sz w:val="24"/>
            </w:rPr>
            <w:lastRenderedPageBreak/>
            <m:t>f</m:t>
          </m:r>
          <m:d>
            <m:d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</w:rPr>
                <m:t>;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</w:rPr>
                <m:t>;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</w:rPr>
              </m:ctrlPr>
            </m:e>
          </m:d>
          <m:r>
            <w:rPr>
              <w:rFonts w:ascii="Cambria Math" w:hAnsi="Times New Roman" w:cs="Times New Roman"/>
              <w:sz w:val="24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>
              </m:d>
              <m:r>
                <w:rPr>
                  <w:rFonts w:ascii="Cambria Math" w:hAnsi="Times New Roman" w:cs="Times New Roman"/>
                  <w:sz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Times New Roman" w:cs="Times New Roman"/>
                      <w:sz w:val="24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en>
          </m:f>
        </m:oMath>
      </m:oMathPara>
    </w:p>
    <w:p w14:paraId="539222B3" w14:textId="34375B5A" w:rsidR="001D37A4" w:rsidRPr="001D37A4" w:rsidRDefault="001D37A4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общем случае разделенная разность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37A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го порядка равняется</w:t>
      </w:r>
      <w:r w:rsidRPr="00020F2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784"/>
        <w:gridCol w:w="560"/>
      </w:tblGrid>
      <w:tr w:rsidR="001D37A4" w:rsidRPr="006F4E82" w14:paraId="72304D82" w14:textId="77777777" w:rsidTr="00B477AF">
        <w:tc>
          <w:tcPr>
            <w:tcW w:w="8784" w:type="dxa"/>
          </w:tcPr>
          <w:p w14:paraId="10BB95ED" w14:textId="05129052" w:rsidR="001D37A4" w:rsidRPr="006F4E82" w:rsidRDefault="001D37A4" w:rsidP="00AC4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</w:rPr>
                      <m:t>;...;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;...;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;...;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</w:rPr>
                              <m:t>n-1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0" w:type="dxa"/>
            <w:vAlign w:val="center"/>
          </w:tcPr>
          <w:p w14:paraId="07736D2F" w14:textId="29A12CC8" w:rsidR="001D37A4" w:rsidRPr="006F4E82" w:rsidRDefault="001D37A4" w:rsidP="00AC47FE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4853BD19" w14:textId="23AC245F" w:rsidR="001D37A4" w:rsidRDefault="001D37A4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форма записи разделенных разностей (5) не очень удобна для программной реализации интерполяционного многочлена Ньютона. Гораздо удобнее использовать следующую форму записи: </w:t>
      </w:r>
    </w:p>
    <w:tbl>
      <w:tblPr>
        <w:tblStyle w:val="a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784"/>
        <w:gridCol w:w="560"/>
      </w:tblGrid>
      <w:tr w:rsidR="001D37A4" w:rsidRPr="006F4E82" w14:paraId="2921A544" w14:textId="77777777" w:rsidTr="00B477AF">
        <w:tc>
          <w:tcPr>
            <w:tcW w:w="8784" w:type="dxa"/>
          </w:tcPr>
          <w:p w14:paraId="756AFBC2" w14:textId="6B6BDA8C" w:rsidR="001D37A4" w:rsidRPr="001D37A4" w:rsidRDefault="00DC165A" w:rsidP="00AC47FE">
            <w:pP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j=0</m:t>
                    </m:r>
                  </m:sub>
                  <m:sup>
                    <m:r>
                      <w:rPr>
                        <w:rFonts w:ascii="Cambria Math" w:hAnsi="Times New Roman" w:cs="Times New Roman"/>
                        <w:sz w:val="24"/>
                      </w:rPr>
                      <m:t>k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Times New Roman" w:cs="Times New Roman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Times New Roman" w:cs="Times New Roman"/>
                                    <w:sz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Times New Roman" w:cs="Times New Roman"/>
                                    <w:sz w:val="24"/>
                                  </w:rPr>
                                  <m:t>j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Times New Roman" w:cs="Times New Roman"/>
                                <w:sz w:val="24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  <w:sz w:val="24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Times New Roman" w:cs="Times New Roman"/>
                                <w:sz w:val="24"/>
                              </w:rPr>
                              <m:t>'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</w:rPr>
                            </m:ctrlPr>
                          </m:sup>
                        </m:sSub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Times New Roman" w:cs="Times New Roman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Times New Roman" w:cs="Times New Roman"/>
                                <w:sz w:val="24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)</m:t>
                        </m:r>
                      </m:den>
                    </m:f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nary>
                <m:r>
                  <w:rPr>
                    <w:rFonts w:ascii="Cambria Math" w:hAnsi="Times New Roman" w:cs="Times New Roman"/>
                    <w:sz w:val="24"/>
                  </w:rPr>
                  <m:t>=f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Times New Roman" w:cs="Times New Roman"/>
                        <w:sz w:val="24"/>
                      </w:rPr>
                      <m:t>;...;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oMath>
            </m:oMathPara>
          </w:p>
        </w:tc>
        <w:tc>
          <w:tcPr>
            <w:tcW w:w="560" w:type="dxa"/>
            <w:vAlign w:val="center"/>
          </w:tcPr>
          <w:p w14:paraId="24493FCF" w14:textId="0F839444" w:rsidR="001D37A4" w:rsidRPr="006F4E82" w:rsidRDefault="001D37A4" w:rsidP="00AC47FE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300268BC" w14:textId="77777777" w:rsidR="00813CB3" w:rsidRDefault="00813CB3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2371BA4C" w14:textId="1CA98FE8" w:rsidR="001D37A4" w:rsidRDefault="00EB659B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B65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Корни многочленов Чебышева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39C9531F" w14:textId="16670AB4" w:rsidR="00EB659B" w:rsidRDefault="00EB659B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06A2">
        <w:rPr>
          <w:rFonts w:ascii="Times New Roman" w:hAnsi="Times New Roman" w:cs="Times New Roman"/>
          <w:sz w:val="28"/>
          <w:szCs w:val="28"/>
        </w:rPr>
        <w:t>Для уменьшения погрешности метода построения интерполяционного многочлена</w:t>
      </w:r>
      <w:r w:rsidR="00E306A2">
        <w:rPr>
          <w:rFonts w:ascii="Times New Roman" w:hAnsi="Times New Roman" w:cs="Times New Roman"/>
          <w:sz w:val="28"/>
          <w:szCs w:val="28"/>
        </w:rPr>
        <w:t xml:space="preserve"> Лагранжа</w:t>
      </w:r>
      <w:r w:rsidRPr="00E306A2">
        <w:rPr>
          <w:rFonts w:ascii="Times New Roman" w:hAnsi="Times New Roman" w:cs="Times New Roman"/>
          <w:sz w:val="28"/>
          <w:szCs w:val="28"/>
        </w:rPr>
        <w:t xml:space="preserve"> в качестве узлов интерполирования выберем корни многочлена Чебышева:</w:t>
      </w:r>
    </w:p>
    <w:tbl>
      <w:tblPr>
        <w:tblStyle w:val="a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784"/>
        <w:gridCol w:w="560"/>
      </w:tblGrid>
      <w:tr w:rsidR="00E306A2" w:rsidRPr="006F4E82" w14:paraId="408BDE7E" w14:textId="77777777" w:rsidTr="009820B3">
        <w:tc>
          <w:tcPr>
            <w:tcW w:w="8784" w:type="dxa"/>
          </w:tcPr>
          <w:p w14:paraId="7A1AFB52" w14:textId="06650425" w:rsidR="00E306A2" w:rsidRPr="002C2308" w:rsidRDefault="00DC165A" w:rsidP="002C23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arccos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oMath>
            <w:r w:rsidR="00E306A2" w:rsidRPr="00E306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306A2" w:rsidRPr="00E306A2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 w:rsidR="00E306A2" w:rsidRPr="00E306A2">
              <w:rPr>
                <w:rFonts w:ascii="Times New Roman" w:hAnsi="Times New Roman" w:cs="Times New Roman"/>
                <w:sz w:val="28"/>
                <w:szCs w:val="28"/>
              </w:rPr>
              <w:t xml:space="preserve"> лежит в интервале [-1;1].</w:t>
            </w:r>
          </w:p>
        </w:tc>
        <w:tc>
          <w:tcPr>
            <w:tcW w:w="560" w:type="dxa"/>
            <w:vAlign w:val="center"/>
          </w:tcPr>
          <w:p w14:paraId="782863DC" w14:textId="67B27641" w:rsidR="00E306A2" w:rsidRPr="006F4E82" w:rsidRDefault="00E306A2" w:rsidP="00AC47FE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0D899930" w14:textId="3A14E97C" w:rsidR="009B2BEB" w:rsidRPr="00E306A2" w:rsidRDefault="009B2BEB" w:rsidP="00AC47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n = 0: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0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</m:d>
          </m:e>
        </m:func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=1</m:t>
        </m:r>
      </m:oMath>
      <w:r w:rsidRPr="00E306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C67ACF" w14:textId="509393DA" w:rsidR="009B2BEB" w:rsidRPr="00E306A2" w:rsidRDefault="009B2BEB" w:rsidP="00AC47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n = 1: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arccos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  <w:r w:rsidRPr="00E306A2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E306A2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625621" w14:textId="446F8D6E" w:rsidR="009B2BEB" w:rsidRPr="00E306A2" w:rsidRDefault="009B2BEB" w:rsidP="00AC47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06A2">
        <w:rPr>
          <w:rFonts w:ascii="Times New Roman" w:hAnsi="Times New Roman" w:cs="Times New Roman"/>
          <w:sz w:val="28"/>
          <w:szCs w:val="28"/>
        </w:rPr>
        <w:t>рекуррентная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6A2">
        <w:rPr>
          <w:rFonts w:ascii="Times New Roman" w:hAnsi="Times New Roman" w:cs="Times New Roman"/>
          <w:sz w:val="28"/>
          <w:szCs w:val="28"/>
        </w:rPr>
        <w:t>формула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306A2">
        <w:rPr>
          <w:rFonts w:ascii="Times New Roman" w:hAnsi="Times New Roman" w:cs="Times New Roman"/>
          <w:sz w:val="28"/>
          <w:szCs w:val="28"/>
        </w:rPr>
        <w:t>так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06A2">
        <w:rPr>
          <w:rFonts w:ascii="Times New Roman" w:hAnsi="Times New Roman" w:cs="Times New Roman"/>
          <w:sz w:val="28"/>
          <w:szCs w:val="28"/>
        </w:rPr>
        <w:t>как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 cos[(</w:t>
      </w:r>
      <w:r w:rsidRPr="00E306A2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E306A2">
        <w:rPr>
          <w:rFonts w:ascii="Times New Roman" w:hAnsi="Times New Roman" w:cs="Times New Roman"/>
          <w:sz w:val="28"/>
          <w:szCs w:val="28"/>
          <w:lang w:val="en-US"/>
        </w:rPr>
        <w:t>1)</w:t>
      </w:r>
      <w:r w:rsidRPr="00E306A2">
        <w:rPr>
          <w:rFonts w:ascii="Times New Roman" w:hAnsi="Times New Roman" w:cs="Times New Roman"/>
          <w:sz w:val="28"/>
          <w:szCs w:val="28"/>
        </w:rPr>
        <w:t>φ</w:t>
      </w:r>
      <w:proofErr w:type="gramEnd"/>
      <w:r w:rsidRPr="00E306A2">
        <w:rPr>
          <w:rFonts w:ascii="Times New Roman" w:hAnsi="Times New Roman" w:cs="Times New Roman"/>
          <w:sz w:val="28"/>
          <w:szCs w:val="28"/>
          <w:lang w:val="en-US"/>
        </w:rPr>
        <w:t>] = 2cos(n</w:t>
      </w:r>
      <w:r w:rsidRPr="00E306A2">
        <w:rPr>
          <w:rFonts w:ascii="Times New Roman" w:hAnsi="Times New Roman" w:cs="Times New Roman"/>
          <w:sz w:val="28"/>
          <w:szCs w:val="28"/>
        </w:rPr>
        <w:t>φ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>)cos</w:t>
      </w:r>
      <w:r w:rsidRPr="00E306A2">
        <w:rPr>
          <w:rFonts w:ascii="Times New Roman" w:hAnsi="Times New Roman" w:cs="Times New Roman"/>
          <w:sz w:val="28"/>
          <w:szCs w:val="28"/>
        </w:rPr>
        <w:t>φ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 – cos(</w:t>
      </w:r>
      <w:r w:rsidRPr="00E306A2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306A2">
        <w:rPr>
          <w:rFonts w:ascii="Times New Roman" w:hAnsi="Times New Roman" w:cs="Times New Roman"/>
          <w:sz w:val="28"/>
          <w:szCs w:val="28"/>
        </w:rPr>
        <w:t>φ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306A2">
        <w:rPr>
          <w:rFonts w:ascii="Times New Roman" w:hAnsi="Times New Roman" w:cs="Times New Roman"/>
          <w:sz w:val="28"/>
          <w:szCs w:val="28"/>
        </w:rPr>
        <w:t>φ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)): </w:t>
      </w:r>
    </w:p>
    <w:p w14:paraId="2E8EFE71" w14:textId="25CFA9C1" w:rsidR="009B2BEB" w:rsidRPr="00E306A2" w:rsidRDefault="00DC165A" w:rsidP="00AC47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+1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=2</m:t>
        </m:r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d>
      </m:oMath>
      <w:r w:rsidR="009B2BEB" w:rsidRPr="00E306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0FC0B0" w14:textId="77777777" w:rsidR="009B2BEB" w:rsidRPr="00E306A2" w:rsidRDefault="009B2BEB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06A2">
        <w:rPr>
          <w:rFonts w:ascii="Times New Roman" w:hAnsi="Times New Roman" w:cs="Times New Roman"/>
          <w:sz w:val="28"/>
          <w:szCs w:val="28"/>
        </w:rPr>
        <w:t xml:space="preserve">Корни многочлена Чебышева легко найти: </w:t>
      </w:r>
    </w:p>
    <w:p w14:paraId="0860047F" w14:textId="5062BE22" w:rsidR="009B2BEB" w:rsidRPr="00E306A2" w:rsidRDefault="00DC165A" w:rsidP="00AC47F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arccos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eastAsia="Times New Roman" w:hAnsi="Cambria Math" w:cs="Times New Roman"/>
            <w:sz w:val="28"/>
            <w:szCs w:val="28"/>
          </w:rPr>
          <m:t>=0</m:t>
        </m:r>
      </m:oMath>
      <w:r w:rsidR="009B2BEB" w:rsidRPr="00E306A2">
        <w:rPr>
          <w:rFonts w:ascii="Times New Roman" w:hAnsi="Times New Roman" w:cs="Times New Roman"/>
          <w:sz w:val="28"/>
          <w:szCs w:val="28"/>
        </w:rPr>
        <w:t>↔</w:t>
      </w:r>
    </w:p>
    <w:p w14:paraId="63128670" w14:textId="655A864E" w:rsidR="009B2BEB" w:rsidRPr="00E306A2" w:rsidRDefault="009B2BEB" w:rsidP="00AC47F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06A2">
        <w:rPr>
          <w:rFonts w:ascii="Times New Roman" w:hAnsi="Times New Roman" w:cs="Times New Roman"/>
          <w:sz w:val="28"/>
          <w:szCs w:val="28"/>
          <w:lang w:val="en-US"/>
        </w:rPr>
        <w:t>↔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+1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π</m:t>
                </m:r>
              </m:e>
            </m:d>
          </m:e>
        </m:func>
      </m:oMath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306A2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306A2">
        <w:rPr>
          <w:rFonts w:ascii="Times New Roman" w:hAnsi="Times New Roman" w:cs="Times New Roman"/>
          <w:sz w:val="28"/>
          <w:szCs w:val="28"/>
          <w:lang w:val="en-US"/>
        </w:rPr>
        <w:t>0,1,…</w:t>
      </w:r>
      <w:proofErr w:type="gramEnd"/>
      <w:r w:rsidRPr="00E306A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306A2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E306A2">
        <w:rPr>
          <w:rFonts w:ascii="Times New Roman" w:hAnsi="Times New Roman" w:cs="Times New Roman"/>
          <w:sz w:val="28"/>
          <w:szCs w:val="28"/>
          <w:lang w:val="en-US"/>
        </w:rPr>
        <w:t>-1, n&gt;1.</w:t>
      </w:r>
    </w:p>
    <w:p w14:paraId="3E04B195" w14:textId="19F4F4A8" w:rsidR="00EB659B" w:rsidRPr="00E306A2" w:rsidRDefault="00E306A2" w:rsidP="00AC47FE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Стоит отметить, что, если </w:t>
      </w:r>
      <w:r w:rsidRPr="00E306A2">
        <w:rPr>
          <w:rFonts w:ascii="Times New Roman" w:hAnsi="Times New Roman" w:cs="Times New Roman"/>
          <w:sz w:val="28"/>
          <w:szCs w:val="28"/>
        </w:rPr>
        <w:t>первоначальный интервал интерполирования не совпадает с [-1;1], то корни многочлена Чебышева нужно перенести в интервал [</w:t>
      </w:r>
      <w:proofErr w:type="spellStart"/>
      <w:proofErr w:type="gramStart"/>
      <w:r w:rsidRPr="00E306A2">
        <w:rPr>
          <w:rFonts w:ascii="Times New Roman" w:hAnsi="Times New Roman" w:cs="Times New Roman"/>
          <w:sz w:val="28"/>
          <w:szCs w:val="28"/>
        </w:rPr>
        <w:t>a;b</w:t>
      </w:r>
      <w:proofErr w:type="spellEnd"/>
      <w:proofErr w:type="gramEnd"/>
      <w:r w:rsidRPr="00E306A2">
        <w:rPr>
          <w:rFonts w:ascii="Times New Roman" w:hAnsi="Times New Roman" w:cs="Times New Roman"/>
          <w:sz w:val="28"/>
          <w:szCs w:val="28"/>
        </w:rPr>
        <w:t xml:space="preserve">] c помощью линейного преобразования вида </w:t>
      </w:r>
      <m:oMath>
        <m:r>
          <w:rPr>
            <w:rFonts w:ascii="Cambria Math" w:hAnsi="Times New Roman" w:cs="Times New Roman"/>
            <w:sz w:val="28"/>
            <w:szCs w:val="28"/>
          </w:rPr>
          <m:t>x=</m:t>
        </m:r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b+a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Times New Roman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b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Times New Roman" w:cs="Times New Roman"/>
            <w:sz w:val="28"/>
            <w:szCs w:val="28"/>
          </w:rPr>
          <m:t>t</m:t>
        </m:r>
      </m:oMath>
      <w:r w:rsidRPr="00E306A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E306A2">
        <w:rPr>
          <w:rFonts w:ascii="Times New Roman" w:hAnsi="Times New Roman" w:cs="Times New Roman"/>
          <w:sz w:val="28"/>
          <w:szCs w:val="28"/>
        </w:rPr>
        <w:t xml:space="preserve">-1≤t≤1: </w:t>
      </w:r>
    </w:p>
    <w:tbl>
      <w:tblPr>
        <w:tblStyle w:val="a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784"/>
        <w:gridCol w:w="560"/>
      </w:tblGrid>
      <w:tr w:rsidR="00E306A2" w:rsidRPr="006F4E82" w14:paraId="358CC49B" w14:textId="77777777" w:rsidTr="009820B3">
        <w:tc>
          <w:tcPr>
            <w:tcW w:w="8784" w:type="dxa"/>
          </w:tcPr>
          <w:p w14:paraId="14CB1200" w14:textId="77777777" w:rsidR="00E306A2" w:rsidRPr="00E306A2" w:rsidRDefault="00DC165A" w:rsidP="00AC47F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b+a</m:t>
                  </m:r>
                </m:num>
                <m:den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Times New Roman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b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a</m:t>
                  </m:r>
                </m:num>
                <m:den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Times New Roman" w:cs="Times New Roman"/>
                              <w:sz w:val="28"/>
                              <w:szCs w:val="28"/>
                            </w:rPr>
                            <m:t>2m+1</m:t>
                          </m:r>
                        </m:num>
                        <m:den>
                          <m:r>
                            <w:rPr>
                              <w:rFonts w:ascii="Cambria Math" w:hAnsi="Times New Roman" w:cs="Times New Roman"/>
                              <w:sz w:val="28"/>
                              <w:szCs w:val="28"/>
                            </w:rPr>
                            <m:t>2n</m:t>
                          </m:r>
                        </m:den>
                      </m:f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π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func>
            </m:oMath>
            <w:r w:rsidR="00E306A2" w:rsidRPr="00E306A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5460551" w14:textId="77777777" w:rsidR="00E306A2" w:rsidRPr="001D37A4" w:rsidRDefault="00E306A2" w:rsidP="00AC47FE">
            <w:pPr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60" w:type="dxa"/>
            <w:vAlign w:val="center"/>
          </w:tcPr>
          <w:p w14:paraId="6A46B4A3" w14:textId="77777777" w:rsidR="00E306A2" w:rsidRPr="006F4E82" w:rsidRDefault="00E306A2" w:rsidP="00AC47FE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Pr="006F4E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14:paraId="561AF40C" w14:textId="26C4E702" w:rsidR="00202132" w:rsidRPr="00E306A2" w:rsidRDefault="00202132" w:rsidP="00AC47FE">
      <w:pPr>
        <w:pStyle w:val="1"/>
        <w:spacing w:before="0" w:line="240" w:lineRule="auto"/>
        <w:jc w:val="both"/>
        <w:rPr>
          <w:rFonts w:cs="Times New Roman"/>
          <w:sz w:val="28"/>
          <w:szCs w:val="28"/>
        </w:rPr>
      </w:pPr>
      <w:r w:rsidRPr="00A737DA">
        <w:rPr>
          <w:rFonts w:cs="Times New Roman"/>
          <w:sz w:val="28"/>
          <w:szCs w:val="28"/>
        </w:rPr>
        <w:t>Ход работы:</w:t>
      </w:r>
    </w:p>
    <w:p w14:paraId="6E6E0A5C" w14:textId="4DC24989" w:rsidR="00FD2C5C" w:rsidRPr="00BB05B8" w:rsidRDefault="001D37A4" w:rsidP="00AC47F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05B8">
        <w:rPr>
          <w:rFonts w:ascii="Times New Roman" w:hAnsi="Times New Roman" w:cs="Times New Roman"/>
          <w:sz w:val="28"/>
          <w:szCs w:val="28"/>
        </w:rPr>
        <w:t>Заданная функция</w:t>
      </w:r>
      <w:r w:rsidR="00DA5BD3" w:rsidRPr="00BB05B8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318BEAE1" w14:textId="754EC169" w:rsidR="00BA57B4" w:rsidRPr="00BB05B8" w:rsidRDefault="00BA57B4" w:rsidP="00AC47FE">
      <w:pPr>
        <w:spacing w:after="0" w:line="240" w:lineRule="auto"/>
        <w:jc w:val="both"/>
        <w:rPr>
          <w:rFonts w:ascii="Times New Roman" w:hAnsi="Times New Roman" w:cs="Times New Roman"/>
          <w:position w:val="-12"/>
          <w:sz w:val="28"/>
          <w:szCs w:val="28"/>
        </w:rPr>
      </w:pPr>
      <w:r w:rsidRPr="00BB05B8">
        <w:rPr>
          <w:rFonts w:ascii="Times New Roman" w:eastAsiaTheme="minorEastAsia" w:hAnsi="Times New Roman" w:cs="Times New Roman"/>
          <w:sz w:val="28"/>
          <w:szCs w:val="28"/>
        </w:rPr>
        <w:t xml:space="preserve">Значение узлов интерполяции для построения интерполяционного многочлена Лагранжа: </w:t>
      </w:r>
      <w:r w:rsidRPr="00BB05B8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100" w:dyaOrig="360" w14:anchorId="0BE4C870">
          <v:shape id="_x0000_i1030" type="#_x0000_t75" style="width:105pt;height:19.2pt" o:ole="" fillcolor="window">
            <v:imagedata r:id="rId18" o:title=""/>
          </v:shape>
          <o:OLEObject Type="Embed" ProgID="Equation.3" ShapeID="_x0000_i1030" DrawAspect="Content" ObjectID="_1726845899" r:id="rId19"/>
        </w:object>
      </w:r>
      <w:r w:rsidRPr="00BB05B8">
        <w:rPr>
          <w:rFonts w:ascii="Times New Roman" w:hAnsi="Times New Roman" w:cs="Times New Roman"/>
          <w:position w:val="-12"/>
          <w:sz w:val="28"/>
          <w:szCs w:val="28"/>
        </w:rPr>
        <w:t>.</w:t>
      </w:r>
    </w:p>
    <w:p w14:paraId="695ED41A" w14:textId="7712FCA2" w:rsidR="00BA57B4" w:rsidRPr="00BB05B8" w:rsidRDefault="00BA57B4" w:rsidP="00AC47F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05B8">
        <w:rPr>
          <w:rFonts w:ascii="Times New Roman" w:eastAsiaTheme="minorEastAsia" w:hAnsi="Times New Roman" w:cs="Times New Roman"/>
          <w:sz w:val="28"/>
          <w:szCs w:val="28"/>
        </w:rPr>
        <w:t xml:space="preserve">Значение узлов интерполяции для построения интерполяционного многочлена Ньютона: </w:t>
      </w:r>
      <w:r w:rsidRPr="00BB05B8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040" w:dyaOrig="360" w14:anchorId="6755D117">
          <v:shape id="_x0000_i1031" type="#_x0000_t75" style="width:102pt;height:19.2pt" o:ole="" fillcolor="window">
            <v:imagedata r:id="rId20" o:title=""/>
          </v:shape>
          <o:OLEObject Type="Embed" ProgID="Equation.3" ShapeID="_x0000_i1031" DrawAspect="Content" ObjectID="_1726845900" r:id="rId21"/>
        </w:object>
      </w:r>
      <w:r w:rsidR="00BB05B8">
        <w:rPr>
          <w:rFonts w:ascii="Times New Roman" w:hAnsi="Times New Roman" w:cs="Times New Roman"/>
          <w:sz w:val="28"/>
          <w:szCs w:val="28"/>
        </w:rPr>
        <w:t>.</w:t>
      </w:r>
    </w:p>
    <w:p w14:paraId="3C8E123C" w14:textId="4BB356F3" w:rsidR="00FD2C5C" w:rsidRPr="00BB05B8" w:rsidRDefault="00FD2C5C" w:rsidP="00AC47F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B05B8">
        <w:rPr>
          <w:rFonts w:ascii="Times New Roman" w:eastAsiaTheme="minorEastAsia" w:hAnsi="Times New Roman" w:cs="Times New Roman"/>
          <w:sz w:val="28"/>
          <w:szCs w:val="28"/>
        </w:rPr>
        <w:t>Значение точки, в которой вычисляется погрешность</w:t>
      </w:r>
      <w:r w:rsidR="00BA57B4" w:rsidRPr="00BB05B8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BA57B4" w:rsidRPr="00BB05B8">
        <w:rPr>
          <w:rFonts w:ascii="Times New Roman" w:hAnsi="Times New Roman" w:cs="Times New Roman"/>
          <w:position w:val="-6"/>
          <w:sz w:val="28"/>
          <w:szCs w:val="28"/>
          <w:lang w:val="en-US"/>
        </w:rPr>
        <w:object w:dxaOrig="920" w:dyaOrig="320" w14:anchorId="12C0FDD0">
          <v:shape id="_x0000_i1032" type="#_x0000_t75" style="width:45.6pt;height:15.6pt" o:ole="" fillcolor="window">
            <v:imagedata r:id="rId22" o:title=""/>
          </v:shape>
          <o:OLEObject Type="Embed" ProgID="Equation.3" ShapeID="_x0000_i1032" DrawAspect="Content" ObjectID="_1726845901" r:id="rId23"/>
        </w:object>
      </w:r>
      <w:r w:rsidR="00BA57B4" w:rsidRPr="00BB05B8">
        <w:rPr>
          <w:rFonts w:ascii="Times New Roman" w:hAnsi="Times New Roman" w:cs="Times New Roman"/>
          <w:sz w:val="28"/>
          <w:szCs w:val="28"/>
        </w:rPr>
        <w:t>.</w:t>
      </w:r>
    </w:p>
    <w:p w14:paraId="11975945" w14:textId="2DAC0DE4" w:rsidR="001D37A4" w:rsidRDefault="001D37A4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Построение</w:t>
      </w:r>
      <w:r w:rsidRPr="001D37A4">
        <w:rPr>
          <w:rFonts w:ascii="Times New Roman" w:hAnsi="Times New Roman" w:cs="Times New Roman"/>
          <w:sz w:val="28"/>
          <w:szCs w:val="28"/>
        </w:rPr>
        <w:t xml:space="preserve"> интерполяционного много</w:t>
      </w:r>
      <w:r w:rsidRPr="001D37A4">
        <w:rPr>
          <w:rFonts w:ascii="Times New Roman" w:eastAsia="Times New Roman" w:hAnsi="Times New Roman" w:cs="Times New Roman"/>
          <w:sz w:val="28"/>
          <w:szCs w:val="28"/>
          <w:lang w:eastAsia="ru-RU"/>
        </w:rPr>
        <w:t>члена Лагранжа.</w:t>
      </w:r>
    </w:p>
    <w:p w14:paraId="4A52B1D2" w14:textId="5DEF67EC" w:rsidR="00134C42" w:rsidRDefault="00134C42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файле </w:t>
      </w:r>
      <w:proofErr w:type="spellStart"/>
      <w:r w:rsidRPr="00134C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lagrange.m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объявлена функция </w:t>
      </w:r>
      <w:proofErr w:type="spellStart"/>
      <w:proofErr w:type="gramStart"/>
      <w:r w:rsidRPr="00134C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lagrange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), </w:t>
      </w:r>
      <w:r w:rsidRPr="00134C4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создает интерполяционный многочлен Лагранжа</w:t>
      </w:r>
      <w:r w:rsidR="00B477AF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34C4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на вход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три </w:t>
      </w:r>
      <w:r w:rsidRPr="00134C42">
        <w:rPr>
          <w:rFonts w:ascii="Times New Roman" w:hAnsi="Times New Roman" w:cs="Times New Roman"/>
          <w:sz w:val="28"/>
          <w:szCs w:val="28"/>
        </w:rPr>
        <w:t xml:space="preserve">параметра </w:t>
      </w:r>
      <w:r w:rsidRPr="00134C42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134C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34C42">
        <w:rPr>
          <w:rFonts w:ascii="Times New Roman" w:hAnsi="Times New Roman" w:cs="Times New Roman"/>
          <w:sz w:val="28"/>
          <w:szCs w:val="28"/>
        </w:rPr>
        <w:t xml:space="preserve">массив координат узлов, </w:t>
      </w:r>
      <w:r w:rsidRPr="00134C42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134C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34C42">
        <w:rPr>
          <w:rFonts w:ascii="Times New Roman" w:hAnsi="Times New Roman" w:cs="Times New Roman"/>
          <w:sz w:val="28"/>
          <w:szCs w:val="28"/>
        </w:rPr>
        <w:t xml:space="preserve"> массив значений интерполируемой функции, </w:t>
      </w:r>
      <w:proofErr w:type="spellStart"/>
      <w:r w:rsidRPr="00134C42">
        <w:rPr>
          <w:rFonts w:ascii="Times New Roman" w:hAnsi="Times New Roman" w:cs="Times New Roman"/>
          <w:i/>
          <w:iCs/>
          <w:sz w:val="28"/>
          <w:szCs w:val="28"/>
        </w:rPr>
        <w:t>xx</w:t>
      </w:r>
      <w:proofErr w:type="spellEnd"/>
      <w:r w:rsidRPr="00134C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34C42">
        <w:rPr>
          <w:rFonts w:ascii="Times New Roman" w:hAnsi="Times New Roman" w:cs="Times New Roman"/>
          <w:sz w:val="28"/>
          <w:szCs w:val="28"/>
        </w:rPr>
        <w:t xml:space="preserve"> массив значений аргумента, для которых надо вычислить значения полинома. На выходе функция выдает массив </w:t>
      </w:r>
      <w:proofErr w:type="spellStart"/>
      <w:r w:rsidRPr="00134C42">
        <w:rPr>
          <w:rFonts w:ascii="Times New Roman" w:hAnsi="Times New Roman" w:cs="Times New Roman"/>
          <w:i/>
          <w:iCs/>
          <w:sz w:val="28"/>
          <w:szCs w:val="28"/>
        </w:rPr>
        <w:t>yy</w:t>
      </w:r>
      <w:proofErr w:type="spellEnd"/>
      <w:r w:rsidRPr="00134C42">
        <w:rPr>
          <w:rFonts w:ascii="Times New Roman" w:hAnsi="Times New Roman" w:cs="Times New Roman"/>
          <w:sz w:val="28"/>
          <w:szCs w:val="28"/>
        </w:rPr>
        <w:t xml:space="preserve"> – массив значений полинома в точках </w:t>
      </w:r>
      <w:proofErr w:type="spellStart"/>
      <w:r w:rsidRPr="00134C42">
        <w:rPr>
          <w:rFonts w:ascii="Times New Roman" w:hAnsi="Times New Roman" w:cs="Times New Roman"/>
          <w:i/>
          <w:iCs/>
          <w:sz w:val="28"/>
          <w:szCs w:val="28"/>
        </w:rPr>
        <w:t>xx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34C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B3B01A" w14:textId="77777777" w:rsidR="002C2308" w:rsidRPr="00134C42" w:rsidRDefault="002C2308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CFC161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lagrange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xx)</w:t>
      </w:r>
    </w:p>
    <w:p w14:paraId="47C573A9" w14:textId="77777777" w:rsidR="00B477AF" w:rsidRPr="00971CE9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>N = length(x);</w:t>
      </w:r>
    </w:p>
    <w:p w14:paraId="7CF3029E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zeros(size(xx));</w:t>
      </w:r>
    </w:p>
    <w:p w14:paraId="11B85AA4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7A0723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1:N</w:t>
      </w:r>
      <w:proofErr w:type="gramEnd"/>
    </w:p>
    <w:p w14:paraId="2C70C772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w = ones(size(xx));</w:t>
      </w:r>
    </w:p>
    <w:p w14:paraId="7DA0324F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B477A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%for j = [</w:t>
      </w:r>
      <w:proofErr w:type="gramStart"/>
      <w:r w:rsidRPr="00B477A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1:i</w:t>
      </w:r>
      <w:proofErr w:type="gramEnd"/>
      <w:r w:rsidRPr="00B477A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-1, i+1:N]</w:t>
      </w:r>
    </w:p>
    <w:p w14:paraId="05B6EEFF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B477A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j = </w:t>
      </w:r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1:N</w:t>
      </w:r>
      <w:proofErr w:type="gramEnd"/>
    </w:p>
    <w:p w14:paraId="55FB6E7F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B477A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~= j</w:t>
      </w:r>
    </w:p>
    <w:p w14:paraId="29CAF161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w = </w:t>
      </w:r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w .</w:t>
      </w:r>
      <w:proofErr w:type="gram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* (xx - x(j)) ./ (x(</w:t>
      </w: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) - x(j));</w:t>
      </w:r>
    </w:p>
    <w:p w14:paraId="699AD7A6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B477A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44FEB18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B477A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8FAF839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y(</w:t>
      </w: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) * w;</w:t>
      </w:r>
    </w:p>
    <w:p w14:paraId="0266AD7D" w14:textId="009EEA0E" w:rsidR="00B477AF" w:rsidRPr="00813CB3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13C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96A3243" w14:textId="77777777" w:rsidR="00B477AF" w:rsidRPr="00813CB3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A45BB59" w14:textId="77777777" w:rsidR="00B477AF" w:rsidRPr="00813CB3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>x = 0.1:0.4:1.3;</w:t>
      </w:r>
    </w:p>
    <w:p w14:paraId="0030F6A4" w14:textId="77777777" w:rsidR="00B477AF" w:rsidRPr="00971CE9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y = </w:t>
      </w:r>
      <w:proofErr w:type="gramStart"/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>1 .</w:t>
      </w:r>
      <w:proofErr w:type="gramEnd"/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>/ x.^2;</w:t>
      </w:r>
    </w:p>
    <w:p w14:paraId="007BC827" w14:textId="6546CA56" w:rsidR="00B477AF" w:rsidRPr="00971CE9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xx = </w:t>
      </w:r>
      <w:proofErr w:type="spellStart"/>
      <w:proofErr w:type="gramStart"/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>0.1, 1.3, 1000);</w:t>
      </w:r>
    </w:p>
    <w:p w14:paraId="27BA3A2A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lagrange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xx);</w:t>
      </w:r>
    </w:p>
    <w:p w14:paraId="2E56275D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A30F26A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B477A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'Color'</w:t>
      </w: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477A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'w'</w:t>
      </w: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2D0A39E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fplot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(@(x) </w:t>
      </w:r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1 .</w:t>
      </w:r>
      <w:proofErr w:type="gram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/ x.^2, [0.1 1.3])</w:t>
      </w:r>
    </w:p>
    <w:p w14:paraId="19218AC4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6D534AF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B477A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2C52DFE3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xx, </w:t>
      </w: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477A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'r'</w:t>
      </w: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263D7CB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r w:rsidRPr="00B477A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477A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B477A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B5A2F6F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0.8, -1.8321, </w:t>
      </w:r>
      <w:r w:rsidRPr="00B477A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477A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B477A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477A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DDA8101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hold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B477A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off</w:t>
      </w:r>
      <w:proofErr w:type="spellEnd"/>
    </w:p>
    <w:p w14:paraId="2293DF61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DED41D0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477A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'Интерполирование полиномом Лагранжа'</w:t>
      </w:r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32029D88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legend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477A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'1/x^2'</w:t>
      </w:r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B477A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B477A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L_n</w:t>
      </w:r>
      <w:proofErr w:type="spellEnd"/>
      <w:r w:rsidRPr="00B477A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(интерполяция)'</w:t>
      </w:r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B477A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'узлы'</w:t>
      </w:r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14:paraId="2962437F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xlabel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477A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'x'</w:t>
      </w:r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14:paraId="39C437DA" w14:textId="77777777" w:rsidR="00B477AF" w:rsidRPr="00B477AF" w:rsidRDefault="00B477AF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ylabel</w:t>
      </w:r>
      <w:proofErr w:type="spellEnd"/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477A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'y'</w:t>
      </w:r>
      <w:r w:rsidRPr="00B477AF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14:paraId="327D644D" w14:textId="212330E9" w:rsidR="001D37A4" w:rsidRDefault="001D37A4" w:rsidP="00AC47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66B7DD" w14:textId="12BE2B47" w:rsidR="00B477AF" w:rsidRDefault="001D37A4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37DA">
        <w:rPr>
          <w:rFonts w:ascii="Times New Roman" w:hAnsi="Times New Roman" w:cs="Times New Roman"/>
          <w:sz w:val="28"/>
          <w:szCs w:val="28"/>
        </w:rPr>
        <w:t>Постро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A737DA">
        <w:rPr>
          <w:rFonts w:ascii="Times New Roman" w:hAnsi="Times New Roman" w:cs="Times New Roman"/>
          <w:sz w:val="28"/>
          <w:szCs w:val="28"/>
        </w:rPr>
        <w:t xml:space="preserve"> многочлен Лагранжа в точках, являющихся корнями многочле</w:t>
      </w:r>
      <w:r w:rsidR="00EB659B">
        <w:rPr>
          <w:rFonts w:ascii="Times New Roman" w:hAnsi="Times New Roman" w:cs="Times New Roman"/>
          <w:sz w:val="28"/>
          <w:szCs w:val="28"/>
        </w:rPr>
        <w:t>на</w:t>
      </w:r>
      <w:r w:rsidRPr="00A737DA">
        <w:rPr>
          <w:rFonts w:ascii="Times New Roman" w:hAnsi="Times New Roman" w:cs="Times New Roman"/>
          <w:sz w:val="28"/>
          <w:szCs w:val="28"/>
        </w:rPr>
        <w:t xml:space="preserve"> Чебышева на том же интервале</w:t>
      </w:r>
      <w:r w:rsidR="00B477AF">
        <w:rPr>
          <w:rFonts w:ascii="Times New Roman" w:hAnsi="Times New Roman" w:cs="Times New Roman"/>
          <w:sz w:val="28"/>
          <w:szCs w:val="28"/>
        </w:rPr>
        <w:t>:</w:t>
      </w:r>
    </w:p>
    <w:p w14:paraId="18B8D6E0" w14:textId="1931891D" w:rsidR="004B2BC3" w:rsidRDefault="00B477AF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B477AF">
        <w:rPr>
          <w:rFonts w:ascii="Times New Roman" w:hAnsi="Times New Roman" w:cs="Times New Roman"/>
          <w:i/>
          <w:iCs/>
          <w:sz w:val="28"/>
          <w:szCs w:val="28"/>
        </w:rPr>
        <w:t>chebyshev.m</w:t>
      </w:r>
      <w:proofErr w:type="spellEnd"/>
      <w:r w:rsidRPr="00B477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объявлена функция </w:t>
      </w:r>
      <w:proofErr w:type="spellStart"/>
      <w:proofErr w:type="gramStart"/>
      <w:r w:rsidRPr="00B477AF">
        <w:rPr>
          <w:rFonts w:ascii="Times New Roman" w:hAnsi="Times New Roman" w:cs="Times New Roman"/>
          <w:i/>
          <w:iCs/>
          <w:sz w:val="28"/>
          <w:szCs w:val="28"/>
        </w:rPr>
        <w:t>chebyshev</w:t>
      </w:r>
      <w:proofErr w:type="spellEnd"/>
      <w:r w:rsidRPr="00B477AF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B477AF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B477AF">
        <w:rPr>
          <w:rFonts w:ascii="Times New Roman" w:hAnsi="Times New Roman" w:cs="Times New Roman"/>
          <w:sz w:val="28"/>
          <w:szCs w:val="28"/>
        </w:rPr>
        <w:t xml:space="preserve"> которая</w:t>
      </w:r>
      <w:r>
        <w:rPr>
          <w:rFonts w:ascii="Times New Roman" w:hAnsi="Times New Roman" w:cs="Times New Roman"/>
          <w:sz w:val="28"/>
          <w:szCs w:val="28"/>
        </w:rPr>
        <w:t xml:space="preserve"> находит корни многочлен</w:t>
      </w:r>
      <w:r w:rsidR="00EB659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Чебышева на </w:t>
      </w:r>
      <w:r w:rsidRPr="00B477AF">
        <w:rPr>
          <w:rFonts w:ascii="Times New Roman" w:hAnsi="Times New Roman" w:cs="Times New Roman"/>
          <w:sz w:val="28"/>
          <w:szCs w:val="28"/>
        </w:rPr>
        <w:t>заданном интервале</w:t>
      </w:r>
      <w:r>
        <w:rPr>
          <w:rFonts w:ascii="Times New Roman" w:hAnsi="Times New Roman" w:cs="Times New Roman"/>
          <w:sz w:val="28"/>
          <w:szCs w:val="28"/>
        </w:rPr>
        <w:t>. На вход данная функция принимает три параметра</w:t>
      </w:r>
      <w:r w:rsidR="00047F27">
        <w:rPr>
          <w:rFonts w:ascii="Times New Roman" w:hAnsi="Times New Roman" w:cs="Times New Roman"/>
          <w:sz w:val="28"/>
          <w:szCs w:val="28"/>
        </w:rPr>
        <w:t xml:space="preserve">, </w:t>
      </w:r>
      <w:r w:rsidR="00047F27" w:rsidRPr="00047F2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="00047F27" w:rsidRPr="00047F27">
        <w:rPr>
          <w:rFonts w:ascii="Times New Roman" w:hAnsi="Times New Roman" w:cs="Times New Roman"/>
          <w:sz w:val="28"/>
          <w:szCs w:val="28"/>
        </w:rPr>
        <w:t xml:space="preserve"> </w:t>
      </w:r>
      <w:r w:rsidR="00047F27">
        <w:rPr>
          <w:rFonts w:ascii="Times New Roman" w:hAnsi="Times New Roman" w:cs="Times New Roman"/>
          <w:sz w:val="28"/>
          <w:szCs w:val="28"/>
        </w:rPr>
        <w:t>–</w:t>
      </w:r>
      <w:r w:rsidR="00047F27" w:rsidRPr="00047F27">
        <w:rPr>
          <w:rFonts w:ascii="Times New Roman" w:hAnsi="Times New Roman" w:cs="Times New Roman"/>
          <w:sz w:val="28"/>
          <w:szCs w:val="28"/>
        </w:rPr>
        <w:t xml:space="preserve"> </w:t>
      </w:r>
      <w:r w:rsidR="00047F27">
        <w:rPr>
          <w:rFonts w:ascii="Times New Roman" w:hAnsi="Times New Roman" w:cs="Times New Roman"/>
          <w:sz w:val="28"/>
          <w:szCs w:val="28"/>
        </w:rPr>
        <w:t xml:space="preserve">количество корней, которые необходимо вычислить, </w:t>
      </w:r>
      <w:r w:rsidR="00047F27" w:rsidRPr="00047F27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047F27" w:rsidRPr="00047F27">
        <w:rPr>
          <w:rFonts w:ascii="Times New Roman" w:hAnsi="Times New Roman" w:cs="Times New Roman"/>
          <w:sz w:val="28"/>
          <w:szCs w:val="28"/>
        </w:rPr>
        <w:t xml:space="preserve"> </w:t>
      </w:r>
      <w:r w:rsidR="00047F27">
        <w:rPr>
          <w:rFonts w:ascii="Times New Roman" w:hAnsi="Times New Roman" w:cs="Times New Roman"/>
          <w:sz w:val="28"/>
          <w:szCs w:val="28"/>
        </w:rPr>
        <w:t>–</w:t>
      </w:r>
      <w:r w:rsidR="00047F27" w:rsidRPr="00047F27">
        <w:rPr>
          <w:rFonts w:ascii="Times New Roman" w:hAnsi="Times New Roman" w:cs="Times New Roman"/>
          <w:sz w:val="28"/>
          <w:szCs w:val="28"/>
        </w:rPr>
        <w:t xml:space="preserve"> </w:t>
      </w:r>
      <w:r w:rsidR="00047F27">
        <w:rPr>
          <w:rFonts w:ascii="Times New Roman" w:hAnsi="Times New Roman" w:cs="Times New Roman"/>
          <w:sz w:val="28"/>
          <w:szCs w:val="28"/>
        </w:rPr>
        <w:t xml:space="preserve">нижняя граница интервала, </w:t>
      </w:r>
      <w:r w:rsidR="00047F27" w:rsidRPr="00047F27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="00047F27" w:rsidRPr="00047F27">
        <w:rPr>
          <w:rFonts w:ascii="Times New Roman" w:hAnsi="Times New Roman" w:cs="Times New Roman"/>
          <w:sz w:val="28"/>
          <w:szCs w:val="28"/>
        </w:rPr>
        <w:t xml:space="preserve"> </w:t>
      </w:r>
      <w:r w:rsidR="00047F27">
        <w:rPr>
          <w:rFonts w:ascii="Times New Roman" w:hAnsi="Times New Roman" w:cs="Times New Roman"/>
          <w:sz w:val="28"/>
          <w:szCs w:val="28"/>
        </w:rPr>
        <w:t>–</w:t>
      </w:r>
      <w:r w:rsidR="00047F27" w:rsidRPr="00047F27">
        <w:rPr>
          <w:rFonts w:ascii="Times New Roman" w:hAnsi="Times New Roman" w:cs="Times New Roman"/>
          <w:sz w:val="28"/>
          <w:szCs w:val="28"/>
        </w:rPr>
        <w:t xml:space="preserve"> </w:t>
      </w:r>
      <w:r w:rsidR="00047F27">
        <w:rPr>
          <w:rFonts w:ascii="Times New Roman" w:hAnsi="Times New Roman" w:cs="Times New Roman"/>
          <w:sz w:val="28"/>
          <w:szCs w:val="28"/>
        </w:rPr>
        <w:t>верхняя граница интервала.</w:t>
      </w:r>
    </w:p>
    <w:p w14:paraId="1C65E864" w14:textId="77777777" w:rsidR="002C2308" w:rsidRDefault="002C2308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7A1D9E" w14:textId="43045836" w:rsidR="00047F27" w:rsidRPr="004B2BC3" w:rsidRDefault="00047F27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7F2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x_ch</w:t>
      </w:r>
      <w:proofErr w:type="spellEnd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chebyshev</w:t>
      </w:r>
      <w:proofErr w:type="spellEnd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n, a, b)</w:t>
      </w:r>
    </w:p>
    <w:p w14:paraId="3322ED1E" w14:textId="77777777" w:rsidR="002C2308" w:rsidRDefault="002C230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18BF071" w14:textId="0C91096A" w:rsidR="00047F27" w:rsidRPr="004B2BC3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x_ch</w:t>
      </w:r>
      <w:proofErr w:type="spellEnd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zeros(size(n));</w:t>
      </w:r>
    </w:p>
    <w:p w14:paraId="4093DF7D" w14:textId="77777777" w:rsidR="00047F27" w:rsidRPr="004B2BC3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3F1A058" w14:textId="77777777" w:rsidR="00047F27" w:rsidRPr="00047F27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47F2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m = </w:t>
      </w:r>
      <w:proofErr w:type="gramStart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0:n</w:t>
      </w:r>
      <w:proofErr w:type="gramEnd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-1</w:t>
      </w:r>
    </w:p>
    <w:p w14:paraId="67A112F4" w14:textId="77777777" w:rsidR="00047F27" w:rsidRPr="00047F27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x_ch</w:t>
      </w:r>
      <w:proofErr w:type="spellEnd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(m+1) = (b + a) / 2 + (b - a) / 2 * </w:t>
      </w:r>
      <w:proofErr w:type="gramStart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cos(</w:t>
      </w:r>
      <w:proofErr w:type="gramEnd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 * m + 1) * pi / (2 * n));     </w:t>
      </w:r>
    </w:p>
    <w:p w14:paraId="5A777F93" w14:textId="7DAE8099" w:rsidR="00047F27" w:rsidRPr="00813CB3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13CB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A8856B5" w14:textId="3D4B0159" w:rsidR="004B2BC3" w:rsidRPr="00813CB3" w:rsidRDefault="004B2BC3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64BE185" w14:textId="77777777" w:rsidR="00047F27" w:rsidRPr="00813CB3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 = </w:t>
      </w:r>
      <w:proofErr w:type="spellStart"/>
      <w:proofErr w:type="gramStart"/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>chebyshev</w:t>
      </w:r>
      <w:proofErr w:type="spellEnd"/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>10, 0.1, 1.3);</w:t>
      </w:r>
    </w:p>
    <w:p w14:paraId="5817AB84" w14:textId="77777777" w:rsidR="00047F27" w:rsidRPr="00813CB3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y = </w:t>
      </w:r>
      <w:proofErr w:type="gramStart"/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>1./</w:t>
      </w:r>
      <w:proofErr w:type="gramEnd"/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>x.^2;</w:t>
      </w:r>
    </w:p>
    <w:p w14:paraId="1F1BDF11" w14:textId="06181F41" w:rsidR="00047F27" w:rsidRPr="00813CB3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B49492C" w14:textId="77777777" w:rsidR="00047F27" w:rsidRPr="004B2BC3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xx = </w:t>
      </w:r>
      <w:proofErr w:type="spellStart"/>
      <w:proofErr w:type="gramStart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0.1,1.3,1000);</w:t>
      </w:r>
    </w:p>
    <w:p w14:paraId="4016297C" w14:textId="77777777" w:rsidR="00047F27" w:rsidRPr="00047F27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lagrange</w:t>
      </w:r>
      <w:proofErr w:type="spellEnd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x,y</w:t>
      </w:r>
      <w:proofErr w:type="gramEnd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,xx</w:t>
      </w:r>
      <w:proofErr w:type="spellEnd"/>
      <w:r w:rsidRPr="00047F2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5352436" w14:textId="77777777" w:rsidR="004B2BC3" w:rsidRDefault="004B2BC3" w:rsidP="00AC47FE">
      <w:pPr>
        <w:spacing w:after="0" w:line="240" w:lineRule="auto"/>
        <w:ind w:left="567"/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</w:pPr>
    </w:p>
    <w:p w14:paraId="61FE1B23" w14:textId="017F8C47" w:rsidR="00047F27" w:rsidRPr="004B2BC3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r w:rsidRPr="004B2BC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4B2BC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Color'</w:t>
      </w:r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4B2BC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'w</w:t>
      </w:r>
      <w:proofErr w:type="spellEnd"/>
      <w:r w:rsidRPr="004B2BC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4F287FE" w14:textId="38F26757" w:rsidR="00047F27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fplot</w:t>
      </w:r>
      <w:proofErr w:type="spellEnd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(@(x) </w:t>
      </w:r>
      <w:proofErr w:type="gramStart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1./</w:t>
      </w:r>
      <w:proofErr w:type="gramEnd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x.^2, [0.1 1.3])</w:t>
      </w:r>
    </w:p>
    <w:p w14:paraId="4673521E" w14:textId="77777777" w:rsidR="004B2BC3" w:rsidRPr="004B2BC3" w:rsidRDefault="004B2BC3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757F269" w14:textId="77777777" w:rsidR="00047F27" w:rsidRPr="00813CB3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813CB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699685BA" w14:textId="77777777" w:rsidR="00047F27" w:rsidRPr="004B2BC3" w:rsidRDefault="00047F27" w:rsidP="00AC47FE">
      <w:pPr>
        <w:spacing w:after="0" w:line="240" w:lineRule="auto"/>
        <w:ind w:firstLine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Start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xx,</w:t>
      </w:r>
      <w:proofErr w:type="spellStart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proofErr w:type="gramEnd"/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4B2BC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'r'</w:t>
      </w:r>
      <w:r w:rsidRPr="004B2BC3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AD0A0DF" w14:textId="77777777" w:rsidR="00047F27" w:rsidRPr="00971CE9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Start"/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>x,y</w:t>
      </w:r>
      <w:proofErr w:type="gramEnd"/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971CE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971CE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971CE9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971CE9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CF93140" w14:textId="77777777" w:rsidR="00047F27" w:rsidRPr="00813CB3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813CB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off</w:t>
      </w:r>
    </w:p>
    <w:p w14:paraId="23CF9307" w14:textId="77777777" w:rsidR="004B2BC3" w:rsidRPr="00813CB3" w:rsidRDefault="004B2BC3" w:rsidP="00AC47FE">
      <w:pPr>
        <w:spacing w:after="0" w:line="240" w:lineRule="auto"/>
        <w:ind w:left="567"/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</w:pPr>
    </w:p>
    <w:p w14:paraId="765A9366" w14:textId="512216C0" w:rsidR="00047F27" w:rsidRPr="00047F27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047F2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'Интерполирование полиномом Лагранжа'</w:t>
      </w:r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BAA55D6" w14:textId="77777777" w:rsidR="00047F27" w:rsidRPr="00047F27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legend</w:t>
      </w:r>
      <w:proofErr w:type="spellEnd"/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047F2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'1/x^2'</w:t>
      </w:r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,</w:t>
      </w:r>
      <w:r w:rsidRPr="00047F2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'L_n (интерполяция)'</w:t>
      </w:r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,</w:t>
      </w:r>
      <w:r w:rsidRPr="00047F2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'узлы'</w:t>
      </w:r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14:paraId="70ABAB3C" w14:textId="77777777" w:rsidR="00047F27" w:rsidRPr="00047F27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xlabel</w:t>
      </w:r>
      <w:proofErr w:type="spellEnd"/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047F2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'x'</w:t>
      </w:r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14:paraId="4D43DE18" w14:textId="79B65207" w:rsidR="00246781" w:rsidRPr="00047F27" w:rsidRDefault="00047F27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ylabel</w:t>
      </w:r>
      <w:proofErr w:type="spellEnd"/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047F2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'y'</w:t>
      </w:r>
      <w:r w:rsidRPr="00047F27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14:paraId="4B6D12A2" w14:textId="77777777" w:rsidR="00246781" w:rsidRDefault="00246781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2E026D" w14:textId="3BCF6FBB" w:rsidR="00134C42" w:rsidRDefault="0025077E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</w:t>
      </w:r>
      <w:r w:rsidRPr="001D3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интерполяционного многочлена Ньютона:</w:t>
      </w:r>
    </w:p>
    <w:p w14:paraId="1F1FE146" w14:textId="30251406" w:rsidR="00134C42" w:rsidRDefault="00134C42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файле </w:t>
      </w:r>
      <w:proofErr w:type="spellStart"/>
      <w:r w:rsidRPr="00134C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newton.m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объявлена функции </w:t>
      </w:r>
      <w:proofErr w:type="spellStart"/>
      <w:r w:rsidRPr="00134C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newton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, </w:t>
      </w:r>
      <w:r w:rsidRPr="00134C4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создает интерполяционный многочлен </w:t>
      </w:r>
      <w:r w:rsidR="00B477AF">
        <w:rPr>
          <w:rFonts w:ascii="Times New Roman" w:eastAsia="Times New Roman" w:hAnsi="Times New Roman" w:cs="Times New Roman"/>
          <w:sz w:val="28"/>
          <w:szCs w:val="28"/>
          <w:lang w:eastAsia="ru-RU"/>
        </w:rPr>
        <w:t>Ньютона. Она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34C4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на вход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три </w:t>
      </w:r>
      <w:r w:rsidRPr="00134C42">
        <w:rPr>
          <w:rFonts w:ascii="Times New Roman" w:hAnsi="Times New Roman" w:cs="Times New Roman"/>
          <w:sz w:val="28"/>
          <w:szCs w:val="28"/>
        </w:rPr>
        <w:t xml:space="preserve">параметра </w:t>
      </w:r>
      <w:r w:rsidRPr="00134C42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134C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34C42">
        <w:rPr>
          <w:rFonts w:ascii="Times New Roman" w:hAnsi="Times New Roman" w:cs="Times New Roman"/>
          <w:sz w:val="28"/>
          <w:szCs w:val="28"/>
        </w:rPr>
        <w:t xml:space="preserve">массив координат узлов, </w:t>
      </w:r>
      <w:r w:rsidRPr="00134C42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134C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34C42">
        <w:rPr>
          <w:rFonts w:ascii="Times New Roman" w:hAnsi="Times New Roman" w:cs="Times New Roman"/>
          <w:sz w:val="28"/>
          <w:szCs w:val="28"/>
        </w:rPr>
        <w:t xml:space="preserve"> массив значений интерполируемой функции, </w:t>
      </w:r>
      <w:proofErr w:type="spellStart"/>
      <w:r w:rsidRPr="00134C42">
        <w:rPr>
          <w:rFonts w:ascii="Times New Roman" w:hAnsi="Times New Roman" w:cs="Times New Roman"/>
          <w:i/>
          <w:iCs/>
          <w:sz w:val="28"/>
          <w:szCs w:val="28"/>
        </w:rPr>
        <w:t>xx</w:t>
      </w:r>
      <w:proofErr w:type="spellEnd"/>
      <w:r w:rsidRPr="00134C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34C42">
        <w:rPr>
          <w:rFonts w:ascii="Times New Roman" w:hAnsi="Times New Roman" w:cs="Times New Roman"/>
          <w:sz w:val="28"/>
          <w:szCs w:val="28"/>
        </w:rPr>
        <w:t xml:space="preserve"> массив значений аргумента, для которых надо вычислить значения полинома. На выходе функция выдает массив </w:t>
      </w:r>
      <w:proofErr w:type="spellStart"/>
      <w:r w:rsidRPr="00134C42">
        <w:rPr>
          <w:rFonts w:ascii="Times New Roman" w:hAnsi="Times New Roman" w:cs="Times New Roman"/>
          <w:i/>
          <w:iCs/>
          <w:sz w:val="28"/>
          <w:szCs w:val="28"/>
        </w:rPr>
        <w:t>yy</w:t>
      </w:r>
      <w:proofErr w:type="spellEnd"/>
      <w:r w:rsidRPr="00134C42">
        <w:rPr>
          <w:rFonts w:ascii="Times New Roman" w:hAnsi="Times New Roman" w:cs="Times New Roman"/>
          <w:sz w:val="28"/>
          <w:szCs w:val="28"/>
        </w:rPr>
        <w:t xml:space="preserve"> – массив значений полинома в точках </w:t>
      </w:r>
      <w:proofErr w:type="spellStart"/>
      <w:r w:rsidRPr="00134C42">
        <w:rPr>
          <w:rFonts w:ascii="Times New Roman" w:hAnsi="Times New Roman" w:cs="Times New Roman"/>
          <w:i/>
          <w:iCs/>
          <w:sz w:val="28"/>
          <w:szCs w:val="28"/>
        </w:rPr>
        <w:t>xx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34C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C6E26" w14:textId="77777777" w:rsidR="00813CB3" w:rsidRDefault="00813CB3" w:rsidP="00AC47FE">
      <w:pPr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1869280D" w14:textId="6778C9A3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newtonL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xx)</w:t>
      </w:r>
    </w:p>
    <w:p w14:paraId="15323432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20921DA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N = length(x);</w:t>
      </w:r>
    </w:p>
    <w:p w14:paraId="7364912B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dd = zeros(size(x));</w:t>
      </w:r>
    </w:p>
    <w:p w14:paraId="74220AD1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05D8DA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k = </w:t>
      </w: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1:N</w:t>
      </w:r>
      <w:proofErr w:type="gramEnd"/>
    </w:p>
    <w:p w14:paraId="505D16CF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FA1E3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1:k</w:t>
      </w:r>
      <w:proofErr w:type="gramEnd"/>
    </w:p>
    <w:p w14:paraId="1E40E775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w = 1;</w:t>
      </w:r>
    </w:p>
    <w:p w14:paraId="3AFC2854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FA1E3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j = </w:t>
      </w: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1:k</w:t>
      </w:r>
      <w:proofErr w:type="gramEnd"/>
    </w:p>
    <w:p w14:paraId="76A3FA86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FA1E3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~= j</w:t>
      </w:r>
    </w:p>
    <w:p w14:paraId="0BCEE8FC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w = w / (x(</w:t>
      </w: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) - x(j));</w:t>
      </w:r>
    </w:p>
    <w:p w14:paraId="1BCCBA3B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FA1E3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8112322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FA1E3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47D7D95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3D4799BE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dd(k) = dd(k) + y(</w:t>
      </w: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) * w;</w:t>
      </w:r>
    </w:p>
    <w:p w14:paraId="7EE1D4FA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FA1E3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8B47B8C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EF48618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5C93791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dd(N) * ones(size(xx));</w:t>
      </w:r>
    </w:p>
    <w:p w14:paraId="13655812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N-</w:t>
      </w: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1:-</w:t>
      </w:r>
      <w:proofErr w:type="gram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1:1</w:t>
      </w:r>
    </w:p>
    <w:p w14:paraId="31F06C54" w14:textId="667A6BEA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dd(</w:t>
      </w: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) + (xx - x(i)</w:t>
      </w: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).*</w:t>
      </w:r>
      <w:proofErr w:type="gram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F78986C" w14:textId="7098E2E3" w:rsidR="00FA1E3E" w:rsidRPr="00AC47F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</w:pPr>
      <w:r w:rsidRPr="00AC47F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4450B7D" w14:textId="57D678F9" w:rsidR="00FA1E3E" w:rsidRPr="00AC47F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</w:pPr>
    </w:p>
    <w:p w14:paraId="008700F1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x = [0.1, 0.5, 1.1, 1.3];</w:t>
      </w:r>
    </w:p>
    <w:p w14:paraId="563BDF56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y = </w:t>
      </w: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1 .</w:t>
      </w:r>
      <w:proofErr w:type="gram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/ x.^2;</w:t>
      </w:r>
    </w:p>
    <w:p w14:paraId="51F3D284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1DFE2F4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xx = </w:t>
      </w:r>
      <w:proofErr w:type="spellStart"/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0.1, 1.3, 1000);</w:t>
      </w:r>
    </w:p>
    <w:p w14:paraId="55126BAD" w14:textId="356B443D" w:rsid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newtonL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xx);</w:t>
      </w:r>
    </w:p>
    <w:p w14:paraId="729746FD" w14:textId="77777777" w:rsidR="00FA1E3E" w:rsidRPr="00FA1E3E" w:rsidRDefault="00FA1E3E" w:rsidP="00AC47FE">
      <w:pPr>
        <w:spacing w:after="0" w:line="240" w:lineRule="auto"/>
        <w:ind w:firstLine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FA1E3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yy</w:t>
      </w:r>
      <w:proofErr w:type="spellEnd"/>
      <w:r w:rsidRPr="00FA1E3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= </w:t>
      </w:r>
      <w:proofErr w:type="gramStart"/>
      <w:r w:rsidRPr="00FA1E3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newton(</w:t>
      </w:r>
      <w:proofErr w:type="gramEnd"/>
      <w:r w:rsidRPr="00FA1E3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x, y, xx);</w:t>
      </w:r>
    </w:p>
    <w:p w14:paraId="3EB9BF2A" w14:textId="77777777" w:rsidR="00FA1E3E" w:rsidRPr="00FA1E3E" w:rsidRDefault="00FA1E3E" w:rsidP="00AC47F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6E776A3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'Color'</w:t>
      </w: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'w'</w:t>
      </w: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8BF36E3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fplot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(@(x) </w:t>
      </w: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1 .</w:t>
      </w:r>
      <w:proofErr w:type="gram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/ x.^2, [0.1 1.3])</w:t>
      </w:r>
    </w:p>
    <w:p w14:paraId="4AA97D0E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2F4CB6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289EDF06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xx, </w:t>
      </w: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yy</w:t>
      </w:r>
      <w:proofErr w:type="spell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'r'</w:t>
      </w: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1DEBB26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8BE9612" w14:textId="77777777" w:rsidR="00FA1E3E" w:rsidRPr="00FA1E3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0.8, -6.65851, 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28FEE5C" w14:textId="77777777" w:rsidR="00FA1E3E" w:rsidRPr="00AC47F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>hold</w:t>
      </w:r>
      <w:r w:rsidRPr="00AC47F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Pr="00813CB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off</w:t>
      </w:r>
    </w:p>
    <w:p w14:paraId="36B7ED47" w14:textId="77777777" w:rsidR="00FA1E3E" w:rsidRPr="00AC47F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9169CED" w14:textId="77777777" w:rsidR="00FA1E3E" w:rsidRPr="00AC47F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gramStart"/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>title</w:t>
      </w:r>
      <w:r w:rsidRPr="00AC47FE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Интерполирование</w:t>
      </w:r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полиномом</w:t>
      </w:r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Ньютона</w:t>
      </w:r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AC47FE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38F0BAA" w14:textId="77777777" w:rsidR="00FA1E3E" w:rsidRPr="00AC47FE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gramStart"/>
      <w:r w:rsidRPr="00813CB3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</w:t>
      </w:r>
      <w:r w:rsidRPr="00AC47FE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'1/</w:t>
      </w:r>
      <w:r w:rsidRPr="00813CB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x</w:t>
      </w:r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^2'</w:t>
      </w:r>
      <w:r w:rsidRPr="00AC47F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813CB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P</w:t>
      </w:r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_</w:t>
      </w:r>
      <w:r w:rsidRPr="00813CB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</w:t>
      </w:r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 (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интерполяция</w:t>
      </w:r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)'</w:t>
      </w:r>
      <w:r w:rsidRPr="00AC47F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узлы</w:t>
      </w:r>
      <w:r w:rsidRPr="00AC47F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AC47FE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14:paraId="21BF2AE3" w14:textId="77777777" w:rsidR="00FA1E3E" w:rsidRPr="00971CE9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xlabel</w:t>
      </w:r>
      <w:proofErr w:type="spellEnd"/>
      <w:r w:rsidRPr="00971CE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971CE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x</w:t>
      </w:r>
      <w:r w:rsidRPr="00971CE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971CE9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14:paraId="6BD2961E" w14:textId="2A54CB39" w:rsidR="00C95887" w:rsidRDefault="00FA1E3E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FA1E3E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971CE9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971CE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FA1E3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y</w:t>
      </w:r>
      <w:r w:rsidRPr="00971CE9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971CE9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14:paraId="12051B9B" w14:textId="77777777" w:rsidR="004B2BC3" w:rsidRDefault="004B2BC3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1A9BF3C" w14:textId="11677D9C" w:rsidR="00C95887" w:rsidRDefault="00C95887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Вычислить достигаемое практическое значение погрешности интерполяции в точке </w:t>
      </w:r>
      <m:oMath>
        <m:sSup>
          <m:s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 xml:space="preserve"> 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*</m:t>
            </m:r>
          </m:sup>
        </m:sSup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>=0.8</m:t>
        </m:r>
      </m:oMath>
      <w:r w:rsidRPr="00C95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всех использованных формул</w:t>
      </w:r>
      <w:r w:rsidR="00C265A7" w:rsidRPr="00C265A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054B136" w14:textId="533CD866" w:rsidR="004B2BC3" w:rsidRDefault="00C265A7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файле </w:t>
      </w:r>
      <w:proofErr w:type="spellStart"/>
      <w:r w:rsidRPr="00C265A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absError.m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объявлена функции </w:t>
      </w:r>
      <w:proofErr w:type="spellStart"/>
      <w:r w:rsidRPr="00C265A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absError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, </w:t>
      </w:r>
      <w:r w:rsidRPr="00134C4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C95887">
        <w:rPr>
          <w:rFonts w:ascii="Times New Roman" w:eastAsia="Times New Roman" w:hAnsi="Times New Roman" w:cs="Times New Roman"/>
          <w:sz w:val="28"/>
          <w:szCs w:val="28"/>
          <w:lang w:eastAsia="ru-RU"/>
        </w:rPr>
        <w:t>ычисл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яет</w:t>
      </w:r>
      <w:r w:rsidRPr="00C95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достигаемое практическое значение погрешности интерполяции в точке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9588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всех использованных формул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Она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34C4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на вход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один параметр </w:t>
      </w:r>
      <w:r w:rsidRPr="00134C42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134C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значение координаты </w:t>
      </w:r>
      <w:r w:rsidRPr="00C265A7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C265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точки. </w:t>
      </w:r>
      <w:r w:rsidRPr="00134C42">
        <w:rPr>
          <w:rFonts w:ascii="Times New Roman" w:hAnsi="Times New Roman" w:cs="Times New Roman"/>
          <w:sz w:val="28"/>
          <w:szCs w:val="28"/>
        </w:rPr>
        <w:t>На выходе функция выдает</w:t>
      </w:r>
      <w:r>
        <w:rPr>
          <w:rFonts w:ascii="Times New Roman" w:hAnsi="Times New Roman" w:cs="Times New Roman"/>
          <w:sz w:val="28"/>
          <w:szCs w:val="28"/>
        </w:rPr>
        <w:t xml:space="preserve"> массив из трех элементов, в котором записаны</w:t>
      </w:r>
      <w:r w:rsidRPr="00134C42">
        <w:rPr>
          <w:rFonts w:ascii="Times New Roman" w:hAnsi="Times New Roman" w:cs="Times New Roman"/>
          <w:sz w:val="28"/>
          <w:szCs w:val="28"/>
        </w:rPr>
        <w:t xml:space="preserve"> </w:t>
      </w:r>
      <w:r w:rsidRPr="00C95887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достигаем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Pr="00C95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практическ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Pr="00C958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 погрешност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ей для каждой из функций</w:t>
      </w:r>
      <w:r>
        <w:rPr>
          <w:rFonts w:ascii="Times New Roman" w:hAnsi="Times New Roman" w:cs="Times New Roman"/>
          <w:sz w:val="28"/>
          <w:szCs w:val="28"/>
        </w:rPr>
        <w:t xml:space="preserve"> в заданной точке</w:t>
      </w:r>
      <w:r w:rsidR="00DA5735">
        <w:rPr>
          <w:rFonts w:ascii="Times New Roman" w:hAnsi="Times New Roman" w:cs="Times New Roman"/>
          <w:sz w:val="28"/>
          <w:szCs w:val="28"/>
        </w:rPr>
        <w:t xml:space="preserve"> </w:t>
      </w:r>
      <w:r w:rsidR="00DA5735" w:rsidRPr="00DA5735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046A2C2" w14:textId="525BAA32" w:rsidR="00E306A2" w:rsidRPr="00E306A2" w:rsidRDefault="00E306A2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A9C860C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D3D2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error = </w:t>
      </w:r>
      <w:proofErr w:type="spell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absError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(x)</w:t>
      </w:r>
    </w:p>
    <w:p w14:paraId="71CF485B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817CEA2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t_l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0.1:0.4:1.3;</w:t>
      </w:r>
    </w:p>
    <w:p w14:paraId="045EF532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t_n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[0.1, 0.5, 1.1, 1.3];</w:t>
      </w:r>
    </w:p>
    <w:p w14:paraId="49F1388F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t_ch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chebyshev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10, 0.1, 1.3);</w:t>
      </w:r>
    </w:p>
    <w:p w14:paraId="4613A508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AAF1100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ff = </w:t>
      </w:r>
      <w:proofErr w:type="gram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1 .</w:t>
      </w:r>
      <w:proofErr w:type="gram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/ x.^2;</w:t>
      </w:r>
    </w:p>
    <w:p w14:paraId="292C18D3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BC118D1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L = </w:t>
      </w:r>
      <w:proofErr w:type="spellStart"/>
      <w:proofErr w:type="gram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lagrange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t_l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, 1 ./ t_l.^2, x);</w:t>
      </w:r>
    </w:p>
    <w:p w14:paraId="59E1CC50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L_ch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lagrange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t_ch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, 1 ./ t_ch.^2, x);</w:t>
      </w:r>
    </w:p>
    <w:p w14:paraId="4667F05B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 = </w:t>
      </w:r>
      <w:proofErr w:type="gram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newton(</w:t>
      </w:r>
      <w:proofErr w:type="spellStart"/>
      <w:proofErr w:type="gram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t_n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, 1 ./ t_n.^2, x);</w:t>
      </w:r>
    </w:p>
    <w:p w14:paraId="1C7C9DFD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3C5BEF6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43BCB39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error = </w:t>
      </w:r>
      <w:proofErr w:type="gram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</w:t>
      </w:r>
      <w:proofErr w:type="gram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1,3);</w:t>
      </w:r>
    </w:p>
    <w:p w14:paraId="04EFF3E5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46C55C9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error(</w:t>
      </w:r>
      <w:proofErr w:type="gram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1) = abs(ff - L);</w:t>
      </w:r>
    </w:p>
    <w:p w14:paraId="4B23BF55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error(</w:t>
      </w:r>
      <w:proofErr w:type="gram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2) =  abs(ff - </w:t>
      </w:r>
      <w:proofErr w:type="spellStart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L_ch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5700C60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1D3D28">
        <w:rPr>
          <w:rFonts w:ascii="Consolas" w:eastAsia="Times New Roman" w:hAnsi="Consolas" w:cs="Times New Roman"/>
          <w:sz w:val="20"/>
          <w:szCs w:val="20"/>
          <w:lang w:eastAsia="ru-RU"/>
        </w:rPr>
        <w:t>error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D3D2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3) = </w:t>
      </w:r>
      <w:proofErr w:type="spellStart"/>
      <w:r w:rsidRPr="001D3D28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1D3D28">
        <w:rPr>
          <w:rFonts w:ascii="Consolas" w:eastAsia="Times New Roman" w:hAnsi="Consolas" w:cs="Times New Roman"/>
          <w:sz w:val="20"/>
          <w:szCs w:val="20"/>
          <w:lang w:eastAsia="ru-RU"/>
        </w:rPr>
        <w:t>ff</w:t>
      </w:r>
      <w:proofErr w:type="spellEnd"/>
      <w:r w:rsidRPr="001D3D2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- N);</w:t>
      </w:r>
    </w:p>
    <w:p w14:paraId="26979951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0E1751F" w14:textId="77777777" w:rsidR="001D3D28" w:rsidRPr="001D3D28" w:rsidRDefault="001D3D28" w:rsidP="00AC47FE">
      <w:pPr>
        <w:spacing w:after="0" w:line="240" w:lineRule="auto"/>
        <w:ind w:left="567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D3D28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592F97B2" w14:textId="77777777" w:rsidR="004B2BC3" w:rsidRDefault="004B2BC3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1F8D767" w14:textId="02BEDF33" w:rsidR="00AC47FE" w:rsidRDefault="00DA5735" w:rsidP="00AC47F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457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работы данного кода получим, что</w:t>
      </w:r>
      <w:r w:rsidR="00C44571" w:rsidRPr="00C445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наименьше</w:t>
      </w:r>
      <w:r w:rsidRPr="00C445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44571" w:rsidRPr="00C445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достигаемое практическое значение погрешности интерполяции в точке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*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=0.8</m:t>
        </m:r>
      </m:oMath>
      <w:r w:rsidR="00C44571" w:rsidRPr="00C445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достигается при использовании интерполяционного </w:t>
      </w:r>
      <w:r w:rsidR="00C44571" w:rsidRPr="00C44571">
        <w:rPr>
          <w:rFonts w:ascii="Times New Roman" w:hAnsi="Times New Roman" w:cs="Times New Roman"/>
          <w:sz w:val="28"/>
          <w:szCs w:val="28"/>
        </w:rPr>
        <w:t>многочлен Лагранжа с узлами интерполяции, являющимися корнями многочлен</w:t>
      </w:r>
      <w:r w:rsidR="00EB659B">
        <w:rPr>
          <w:rFonts w:ascii="Times New Roman" w:hAnsi="Times New Roman" w:cs="Times New Roman"/>
          <w:sz w:val="28"/>
          <w:szCs w:val="28"/>
        </w:rPr>
        <w:t>а</w:t>
      </w:r>
      <w:r w:rsidR="00C44571" w:rsidRPr="00C44571">
        <w:rPr>
          <w:rFonts w:ascii="Times New Roman" w:hAnsi="Times New Roman" w:cs="Times New Roman"/>
          <w:sz w:val="28"/>
          <w:szCs w:val="28"/>
        </w:rPr>
        <w:t xml:space="preserve"> Чебышева</w:t>
      </w:r>
      <w:r w:rsidR="00D34C3D">
        <w:rPr>
          <w:rFonts w:ascii="Times New Roman" w:hAnsi="Times New Roman" w:cs="Times New Roman"/>
          <w:sz w:val="28"/>
          <w:szCs w:val="28"/>
        </w:rPr>
        <w:t xml:space="preserve">. Она равняется </w:t>
      </w:r>
      <w:r w:rsidR="00D34C3D" w:rsidRPr="00D34C3D">
        <w:rPr>
          <w:rFonts w:ascii="Times New Roman" w:hAnsi="Times New Roman" w:cs="Times New Roman"/>
          <w:sz w:val="28"/>
          <w:szCs w:val="28"/>
        </w:rPr>
        <w:t>0.0252</w:t>
      </w:r>
      <w:r w:rsidR="00D34C3D">
        <w:rPr>
          <w:rFonts w:ascii="Times New Roman" w:hAnsi="Times New Roman" w:cs="Times New Roman"/>
          <w:sz w:val="28"/>
          <w:szCs w:val="28"/>
        </w:rPr>
        <w:t xml:space="preserve">. Самая большая погрешность получается при использовании интерполяционного многочлена Ньютона, которая равняется </w:t>
      </w:r>
      <w:r w:rsidR="00D34C3D" w:rsidRPr="00D34C3D">
        <w:rPr>
          <w:rFonts w:ascii="Times New Roman" w:hAnsi="Times New Roman" w:cs="Times New Roman"/>
          <w:sz w:val="28"/>
          <w:szCs w:val="28"/>
        </w:rPr>
        <w:t>8.2210</w:t>
      </w:r>
      <w:r w:rsidR="00D34C3D">
        <w:rPr>
          <w:rFonts w:ascii="Times New Roman" w:hAnsi="Times New Roman" w:cs="Times New Roman"/>
          <w:sz w:val="28"/>
          <w:szCs w:val="28"/>
        </w:rPr>
        <w:t xml:space="preserve">. Погрешность интерполяционного многочлена Лагранжа, построенного по заданным узлам интерполяции, равняется </w:t>
      </w:r>
      <w:r w:rsidR="00D34C3D" w:rsidRPr="00D34C3D">
        <w:rPr>
          <w:rFonts w:ascii="Times New Roman" w:hAnsi="Times New Roman" w:cs="Times New Roman"/>
          <w:sz w:val="28"/>
          <w:szCs w:val="28"/>
        </w:rPr>
        <w:t>3.3946</w:t>
      </w:r>
      <w:r w:rsidR="00D34C3D">
        <w:rPr>
          <w:rFonts w:ascii="Times New Roman" w:hAnsi="Times New Roman" w:cs="Times New Roman"/>
          <w:sz w:val="28"/>
          <w:szCs w:val="28"/>
        </w:rPr>
        <w:t>.</w:t>
      </w:r>
    </w:p>
    <w:p w14:paraId="50626135" w14:textId="6B4B982A" w:rsidR="00C95887" w:rsidRPr="00AC47FE" w:rsidRDefault="00AC47FE" w:rsidP="00AC4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039601" w14:textId="4E196616" w:rsidR="00FA1E3E" w:rsidRDefault="00F24D86" w:rsidP="00AC47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Результаты работы </w:t>
      </w:r>
      <w:r w:rsidR="008732A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 представлены ниже:</w:t>
      </w:r>
    </w:p>
    <w:p w14:paraId="3F6E4A4F" w14:textId="77777777" w:rsidR="00AC47FE" w:rsidRDefault="00AC47FE" w:rsidP="00AC47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91B2C6" w14:textId="2B17A4F5" w:rsidR="008732A1" w:rsidRDefault="008732A1" w:rsidP="00AC47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32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BDEEE8" wp14:editId="183E5A37">
            <wp:extent cx="3841369" cy="288000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136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0E97" w14:textId="293ADECA" w:rsidR="008732A1" w:rsidRDefault="008732A1" w:rsidP="00AC47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1. Интерполяционный многочлен Лагранжа.</w:t>
      </w:r>
    </w:p>
    <w:p w14:paraId="5281AEAB" w14:textId="77777777" w:rsidR="008732A1" w:rsidRDefault="008732A1" w:rsidP="00AC47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E5A1" w14:textId="3FF9A8F3" w:rsidR="008732A1" w:rsidRDefault="008732A1" w:rsidP="00AC47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32A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D341ED" wp14:editId="0F6ED054">
            <wp:extent cx="3860083" cy="28800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008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F129" w14:textId="3BA42C6D" w:rsidR="008732A1" w:rsidRDefault="008732A1" w:rsidP="00AC47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 2. Интерполяционный многочлен Лагранжа, построенный </w:t>
      </w:r>
      <w:r w:rsidR="0017065C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точки, являющиеся корнями многочлен</w:t>
      </w:r>
      <w:r w:rsidR="00EB659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706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Чебышева.</w:t>
      </w:r>
    </w:p>
    <w:p w14:paraId="2439E085" w14:textId="5B6713A0" w:rsidR="0017065C" w:rsidRDefault="0017065C" w:rsidP="00AC47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68BBA4" w14:textId="557D7C90" w:rsidR="0017065C" w:rsidRDefault="00971CE9" w:rsidP="00AC47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CE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2084CB" wp14:editId="57C49093">
            <wp:extent cx="3783640" cy="28800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364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2DD0" w14:textId="11F274E2" w:rsidR="0017065C" w:rsidRDefault="0017065C" w:rsidP="00AC47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 3. </w:t>
      </w:r>
      <w:r w:rsidR="00971CE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Интерполяционный многочлен Ньютона.</w:t>
      </w:r>
    </w:p>
    <w:p w14:paraId="4C429493" w14:textId="314A9A3A" w:rsidR="0017065C" w:rsidRDefault="0017065C" w:rsidP="00AC47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0B8036" w14:textId="2F9329BA" w:rsidR="0017065C" w:rsidRPr="00F24D86" w:rsidRDefault="0017065C" w:rsidP="00AC47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C420A6" w14:textId="2AD6CDB2" w:rsidR="00CE25E0" w:rsidRPr="008732A1" w:rsidRDefault="001D37A4" w:rsidP="00AC47F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32A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C253CB3" w14:textId="0D9DDC71" w:rsidR="00DC1EA2" w:rsidRDefault="00DC1EA2" w:rsidP="00AC47FE">
      <w:pPr>
        <w:pStyle w:val="1"/>
        <w:spacing w:before="0" w:line="240" w:lineRule="auto"/>
        <w:jc w:val="both"/>
        <w:rPr>
          <w:rFonts w:cs="Times New Roman"/>
          <w:noProof/>
          <w:sz w:val="28"/>
          <w:szCs w:val="28"/>
        </w:rPr>
      </w:pPr>
      <w:r w:rsidRPr="00A737DA">
        <w:rPr>
          <w:rFonts w:cs="Times New Roman"/>
          <w:noProof/>
          <w:sz w:val="28"/>
          <w:szCs w:val="28"/>
        </w:rPr>
        <w:lastRenderedPageBreak/>
        <w:t>Вывод:</w:t>
      </w:r>
    </w:p>
    <w:p w14:paraId="7C1E860E" w14:textId="524803F8" w:rsidR="00B85DD5" w:rsidRPr="00B85DD5" w:rsidRDefault="0025077E" w:rsidP="00AC47F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tab/>
      </w:r>
      <w:r w:rsidRPr="00B85DD5">
        <w:rPr>
          <w:rFonts w:ascii="Times New Roman" w:hAnsi="Times New Roman" w:cs="Times New Roman"/>
          <w:sz w:val="28"/>
          <w:szCs w:val="28"/>
        </w:rPr>
        <w:t>В ходе лабораторной работы было построено два интерполяционных многочлена: интерполяционный многочлен Лагранжа, интерполяционный многочлен Ньютона. Кроме этого</w:t>
      </w:r>
      <w:r w:rsidR="00B85DD5" w:rsidRPr="00B85DD5">
        <w:rPr>
          <w:rFonts w:ascii="Times New Roman" w:hAnsi="Times New Roman" w:cs="Times New Roman"/>
          <w:sz w:val="28"/>
          <w:szCs w:val="28"/>
        </w:rPr>
        <w:t>,</w:t>
      </w:r>
      <w:r w:rsidRPr="00B85DD5">
        <w:rPr>
          <w:rFonts w:ascii="Times New Roman" w:hAnsi="Times New Roman" w:cs="Times New Roman"/>
          <w:sz w:val="28"/>
          <w:szCs w:val="28"/>
        </w:rPr>
        <w:t xml:space="preserve"> были найдены корни многочлен</w:t>
      </w:r>
      <w:r w:rsidR="00EB659B">
        <w:rPr>
          <w:rFonts w:ascii="Times New Roman" w:hAnsi="Times New Roman" w:cs="Times New Roman"/>
          <w:sz w:val="28"/>
          <w:szCs w:val="28"/>
        </w:rPr>
        <w:t xml:space="preserve">а </w:t>
      </w:r>
      <w:r w:rsidRPr="00B85DD5">
        <w:rPr>
          <w:rFonts w:ascii="Times New Roman" w:hAnsi="Times New Roman" w:cs="Times New Roman"/>
          <w:sz w:val="28"/>
          <w:szCs w:val="28"/>
        </w:rPr>
        <w:t>Чебышева на заданном интервале, по которым также был построен интерполяционный многочлен Лагранжа</w:t>
      </w:r>
      <w:r w:rsidR="00B85DD5" w:rsidRPr="00B85DD5">
        <w:rPr>
          <w:rFonts w:ascii="Times New Roman" w:hAnsi="Times New Roman" w:cs="Times New Roman"/>
          <w:sz w:val="28"/>
          <w:szCs w:val="28"/>
        </w:rPr>
        <w:t xml:space="preserve">. Наилучшую точность показал интерполяционный многочлен </w:t>
      </w:r>
      <w:r w:rsidR="00D4624A">
        <w:rPr>
          <w:rFonts w:ascii="Times New Roman" w:hAnsi="Times New Roman" w:cs="Times New Roman"/>
          <w:sz w:val="28"/>
          <w:szCs w:val="28"/>
        </w:rPr>
        <w:t>Лагранжа</w:t>
      </w:r>
      <w:r w:rsidR="00B85DD5" w:rsidRPr="00B85DD5">
        <w:rPr>
          <w:rFonts w:ascii="Times New Roman" w:hAnsi="Times New Roman" w:cs="Times New Roman"/>
          <w:sz w:val="28"/>
          <w:szCs w:val="28"/>
        </w:rPr>
        <w:t>, построенный по корням многочлен</w:t>
      </w:r>
      <w:r w:rsidR="00E306A2">
        <w:rPr>
          <w:rFonts w:ascii="Times New Roman" w:hAnsi="Times New Roman" w:cs="Times New Roman"/>
          <w:sz w:val="28"/>
          <w:szCs w:val="28"/>
        </w:rPr>
        <w:t>а</w:t>
      </w:r>
      <w:r w:rsidR="00B85DD5" w:rsidRPr="00B85DD5">
        <w:rPr>
          <w:rFonts w:ascii="Times New Roman" w:hAnsi="Times New Roman" w:cs="Times New Roman"/>
          <w:sz w:val="28"/>
          <w:szCs w:val="28"/>
        </w:rPr>
        <w:t xml:space="preserve"> Чебышева. </w:t>
      </w:r>
      <w:r w:rsidRPr="00B85D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9661F1" w14:textId="44684507" w:rsidR="00DC1EA2" w:rsidRPr="00A737DA" w:rsidRDefault="00B85DD5" w:rsidP="00AC47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</w:t>
      </w:r>
      <w:r w:rsidR="00DC1EA2" w:rsidRPr="00A737DA">
        <w:rPr>
          <w:rFonts w:ascii="Times New Roman" w:eastAsiaTheme="minorEastAsia" w:hAnsi="Times New Roman" w:cs="Times New Roman"/>
          <w:sz w:val="28"/>
          <w:szCs w:val="28"/>
        </w:rPr>
        <w:t xml:space="preserve">ализация алгоритмов и построение графиков было проведено в среде </w:t>
      </w:r>
      <w:proofErr w:type="spellStart"/>
      <w:r w:rsidR="00DC1EA2" w:rsidRPr="00A737DA">
        <w:rPr>
          <w:rFonts w:ascii="Times New Roman" w:eastAsiaTheme="minorEastAsia" w:hAnsi="Times New Roman" w:cs="Times New Roman"/>
          <w:sz w:val="28"/>
          <w:szCs w:val="28"/>
          <w:lang w:val="en-US"/>
        </w:rPr>
        <w:t>Matlab</w:t>
      </w:r>
      <w:proofErr w:type="spellEnd"/>
      <w:r w:rsidR="00DC1EA2" w:rsidRPr="00A737D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33815E5" w14:textId="77777777" w:rsidR="00DC1EA2" w:rsidRPr="00A737DA" w:rsidRDefault="00DC1EA2" w:rsidP="00AC47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ACC6A2" w14:textId="77777777" w:rsidR="00891514" w:rsidRPr="00A737DA" w:rsidRDefault="00891514" w:rsidP="00AC47F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91514" w:rsidRPr="00A737DA" w:rsidSect="00AC47FE">
      <w:footerReference w:type="first" r:id="rId2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F8AF2F" w14:textId="77777777" w:rsidR="00DC165A" w:rsidRDefault="00DC165A" w:rsidP="0069193C">
      <w:pPr>
        <w:spacing w:after="0" w:line="240" w:lineRule="auto"/>
      </w:pPr>
      <w:r>
        <w:separator/>
      </w:r>
    </w:p>
  </w:endnote>
  <w:endnote w:type="continuationSeparator" w:id="0">
    <w:p w14:paraId="7D2638A2" w14:textId="77777777" w:rsidR="00DC165A" w:rsidRDefault="00DC165A" w:rsidP="00691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5617BB" w14:textId="3F142B12" w:rsidR="00DA5735" w:rsidRPr="0069193C" w:rsidRDefault="00DA5735" w:rsidP="0069193C">
    <w:pPr>
      <w:pStyle w:val="a5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9178E9" w14:textId="77777777" w:rsidR="00DC165A" w:rsidRDefault="00DC165A" w:rsidP="0069193C">
      <w:pPr>
        <w:spacing w:after="0" w:line="240" w:lineRule="auto"/>
      </w:pPr>
      <w:r>
        <w:separator/>
      </w:r>
    </w:p>
  </w:footnote>
  <w:footnote w:type="continuationSeparator" w:id="0">
    <w:p w14:paraId="7B024E01" w14:textId="77777777" w:rsidR="00DC165A" w:rsidRDefault="00DC165A" w:rsidP="006919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1DC"/>
    <w:rsid w:val="00020F22"/>
    <w:rsid w:val="00024A08"/>
    <w:rsid w:val="00047F27"/>
    <w:rsid w:val="0013213B"/>
    <w:rsid w:val="00134C42"/>
    <w:rsid w:val="0017065C"/>
    <w:rsid w:val="001C1C7B"/>
    <w:rsid w:val="001D37A4"/>
    <w:rsid w:val="001D3D28"/>
    <w:rsid w:val="001F0A1E"/>
    <w:rsid w:val="00202132"/>
    <w:rsid w:val="00246781"/>
    <w:rsid w:val="0025077E"/>
    <w:rsid w:val="002556AA"/>
    <w:rsid w:val="002A41DC"/>
    <w:rsid w:val="002C2308"/>
    <w:rsid w:val="00495F5D"/>
    <w:rsid w:val="004B2BC3"/>
    <w:rsid w:val="005C64CD"/>
    <w:rsid w:val="006018A7"/>
    <w:rsid w:val="0069193C"/>
    <w:rsid w:val="006F4E82"/>
    <w:rsid w:val="006F4F89"/>
    <w:rsid w:val="00751F06"/>
    <w:rsid w:val="00752E0B"/>
    <w:rsid w:val="008058D8"/>
    <w:rsid w:val="00813CB3"/>
    <w:rsid w:val="008732A1"/>
    <w:rsid w:val="00891514"/>
    <w:rsid w:val="00932CFC"/>
    <w:rsid w:val="00971CE9"/>
    <w:rsid w:val="009B2BEB"/>
    <w:rsid w:val="00A737DA"/>
    <w:rsid w:val="00A964C2"/>
    <w:rsid w:val="00AC47FE"/>
    <w:rsid w:val="00B477AF"/>
    <w:rsid w:val="00B72B62"/>
    <w:rsid w:val="00B85DD5"/>
    <w:rsid w:val="00BA57B4"/>
    <w:rsid w:val="00BB05B8"/>
    <w:rsid w:val="00C12A6B"/>
    <w:rsid w:val="00C265A7"/>
    <w:rsid w:val="00C44571"/>
    <w:rsid w:val="00C95887"/>
    <w:rsid w:val="00CE25E0"/>
    <w:rsid w:val="00D157BB"/>
    <w:rsid w:val="00D34C3D"/>
    <w:rsid w:val="00D4624A"/>
    <w:rsid w:val="00DA5735"/>
    <w:rsid w:val="00DA5BD3"/>
    <w:rsid w:val="00DC165A"/>
    <w:rsid w:val="00DC1EA2"/>
    <w:rsid w:val="00DD6AE2"/>
    <w:rsid w:val="00DF413D"/>
    <w:rsid w:val="00E306A2"/>
    <w:rsid w:val="00E878F0"/>
    <w:rsid w:val="00EA5B91"/>
    <w:rsid w:val="00EB3513"/>
    <w:rsid w:val="00EB659B"/>
    <w:rsid w:val="00F24D86"/>
    <w:rsid w:val="00FA1E3E"/>
    <w:rsid w:val="00FC1B6D"/>
    <w:rsid w:val="00FD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F3D3B"/>
  <w15:docId w15:val="{CD41175C-1A37-44D9-AD68-8E39CC52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CFC"/>
  </w:style>
  <w:style w:type="paragraph" w:styleId="1">
    <w:name w:val="heading 1"/>
    <w:basedOn w:val="a"/>
    <w:next w:val="a"/>
    <w:link w:val="10"/>
    <w:uiPriority w:val="9"/>
    <w:qFormat/>
    <w:rsid w:val="0089151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19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193C"/>
  </w:style>
  <w:style w:type="paragraph" w:styleId="a5">
    <w:name w:val="footer"/>
    <w:basedOn w:val="a"/>
    <w:link w:val="a6"/>
    <w:uiPriority w:val="99"/>
    <w:unhideWhenUsed/>
    <w:rsid w:val="006919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193C"/>
  </w:style>
  <w:style w:type="paragraph" w:styleId="a7">
    <w:name w:val="Normal (Web)"/>
    <w:basedOn w:val="a"/>
    <w:uiPriority w:val="99"/>
    <w:semiHidden/>
    <w:unhideWhenUsed/>
    <w:rsid w:val="00891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91514"/>
    <w:rPr>
      <w:rFonts w:ascii="Times New Roman" w:eastAsiaTheme="majorEastAsia" w:hAnsi="Times New Roman" w:cstheme="majorBidi"/>
      <w:b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E2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E25E0"/>
    <w:rPr>
      <w:rFonts w:ascii="Tahoma" w:hAnsi="Tahoma" w:cs="Tahoma"/>
      <w:sz w:val="16"/>
      <w:szCs w:val="16"/>
    </w:rPr>
  </w:style>
  <w:style w:type="paragraph" w:customStyle="1" w:styleId="Text">
    <w:name w:val="Text"/>
    <w:basedOn w:val="a"/>
    <w:rsid w:val="00A737DA"/>
    <w:pPr>
      <w:tabs>
        <w:tab w:val="left" w:pos="8505"/>
      </w:tabs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a">
    <w:name w:val="Table Grid"/>
    <w:basedOn w:val="a1"/>
    <w:uiPriority w:val="39"/>
    <w:rsid w:val="00A73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1D37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7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8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4F1A1-E550-49F0-BFC7-BA76B75BA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9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Галлямов</dc:creator>
  <cp:keywords/>
  <dc:description/>
  <cp:lastModifiedBy>Денис</cp:lastModifiedBy>
  <cp:revision>29</cp:revision>
  <dcterms:created xsi:type="dcterms:W3CDTF">2022-09-06T08:31:00Z</dcterms:created>
  <dcterms:modified xsi:type="dcterms:W3CDTF">2022-10-09T11:38:00Z</dcterms:modified>
</cp:coreProperties>
</file>