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FA91" w14:textId="77777777" w:rsidR="000923C6" w:rsidRPr="00027DF7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27DF7">
        <w:rPr>
          <w:rFonts w:ascii="Times New Roman" w:eastAsia="宋体" w:hAnsi="Times New Roman" w:cs="Times New Roman"/>
          <w:b/>
          <w:kern w:val="0"/>
          <w:sz w:val="24"/>
          <w:szCs w:val="24"/>
        </w:rPr>
        <w:t>Linux Shell</w:t>
      </w:r>
      <w:r w:rsidRPr="00027DF7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Script</w:t>
      </w:r>
      <w:r w:rsidRPr="00027DF7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14:paraId="420D470C" w14:textId="77777777" w:rsidR="009A33D9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</w:p>
    <w:p w14:paraId="126B5DF2" w14:textId="77777777" w:rsidR="00813792" w:rsidRPr="00241E4F" w:rsidRDefault="00271AA9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  <w:r w:rsidRPr="00241E4F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Practice</w:t>
      </w:r>
      <w:r w:rsidR="00E8264B" w:rsidRPr="00241E4F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1</w:t>
      </w:r>
      <w:r w:rsidRPr="00241E4F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 xml:space="preserve">: </w:t>
      </w:r>
    </w:p>
    <w:p w14:paraId="3BFFC470" w14:textId="77777777" w:rsidR="000923C6" w:rsidRDefault="00F2437E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Write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 </w:t>
      </w:r>
      <w:r w:rsidR="00241E4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shell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script file in the current shell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>,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assign executable permission to this file, execute this file in the current process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and 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also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execute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in</w:t>
      </w:r>
      <w:r w:rsidR="000923C6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 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subprocess shell, and 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>print its process ID, as verify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the scope of 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the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local and global variables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that have </w:t>
      </w:r>
      <w:r w:rsidR="00C83A6B">
        <w:rPr>
          <w:rFonts w:ascii="Times New Roman" w:eastAsia="宋体" w:hAnsi="Times New Roman" w:cs="Times New Roman"/>
          <w:b/>
          <w:kern w:val="0"/>
          <w:sz w:val="24"/>
          <w:szCs w:val="24"/>
        </w:rPr>
        <w:t>been defined in the shell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</w:p>
    <w:p w14:paraId="5E1FC704" w14:textId="3AA32AFF" w:rsidR="00F31730" w:rsidRDefault="00F31730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4"/>
        </w:rPr>
      </w:pPr>
      <w:r w:rsidRPr="00F31730">
        <w:rPr>
          <w:rFonts w:ascii="Times New Roman" w:eastAsia="宋体" w:hAnsi="Times New Roman" w:cs="Times New Roman" w:hint="eastAsia"/>
          <w:kern w:val="0"/>
          <w:sz w:val="22"/>
          <w:szCs w:val="24"/>
        </w:rPr>
        <w:t>写一个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脚本文件，并赋予它可执行权限，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然后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分别在当前进程以及子进程中执行这个脚本程序。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要求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该脚本程序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打印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当前进程号，</w:t>
      </w:r>
      <w:r w:rsidR="00C83A6B">
        <w:rPr>
          <w:rFonts w:ascii="Times New Roman" w:eastAsia="宋体" w:hAnsi="Times New Roman" w:cs="Times New Roman"/>
          <w:kern w:val="0"/>
          <w:sz w:val="22"/>
          <w:szCs w:val="24"/>
        </w:rPr>
        <w:t>并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验证已经在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Shell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中定义了的本地和全局变量的作用域范围。</w:t>
      </w:r>
    </w:p>
    <w:p w14:paraId="2DA95C98" w14:textId="77777777" w:rsidR="002268E5" w:rsidRDefault="002268E5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noProof/>
          <w:kern w:val="0"/>
          <w:sz w:val="22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2"/>
          <w:szCs w:val="24"/>
        </w:rPr>
        <w:drawing>
          <wp:inline distT="0" distB="0" distL="0" distR="0" wp14:anchorId="0E96922B" wp14:editId="756053B8">
            <wp:extent cx="18288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BFE" w14:textId="0B78A046" w:rsidR="002268E5" w:rsidRPr="00F31730" w:rsidRDefault="002268E5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2"/>
          <w:szCs w:val="24"/>
        </w:rPr>
        <w:drawing>
          <wp:inline distT="0" distB="0" distL="0" distR="0" wp14:anchorId="2DC1C6F9" wp14:editId="203D93EB">
            <wp:extent cx="28194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57D" w14:textId="77777777" w:rsidR="00F61830" w:rsidRPr="00C83A6B" w:rsidRDefault="00F61830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4FF0881" w14:textId="77777777"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</w:pP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</w:t>
      </w:r>
      <w:r w:rsidR="00E8264B"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2</w:t>
      </w: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14:paraId="06F60A45" w14:textId="77777777" w:rsidR="00F31730" w:rsidRPr="00F31730" w:rsidRDefault="00F31730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Write one script file complete the following operations:</w:t>
      </w:r>
    </w:p>
    <w:p w14:paraId="27F49E88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Create new two director</w:t>
      </w:r>
      <w:proofErr w:type="spellStart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ies</w:t>
      </w:r>
      <w:proofErr w:type="spellEnd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in your user's home directory: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subdir1 subdir2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6E729A59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Copy the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file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</w:t>
      </w:r>
      <w:proofErr w:type="spellStart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etc</w:t>
      </w:r>
      <w:proofErr w:type="spellEnd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/passwd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subdir1,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copy the file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</w:t>
      </w:r>
      <w:proofErr w:type="spellStart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etc</w:t>
      </w:r>
      <w:proofErr w:type="spellEnd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/group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subdir2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3D984B75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Rename the 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subdir2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16939C8D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P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ackage and compress the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subdir1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into 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xz</w:t>
      </w:r>
      <w:proofErr w:type="spellEnd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format </w:t>
      </w:r>
    </w:p>
    <w:p w14:paraId="37E986EB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5.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Copy the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packaged </w:t>
      </w:r>
      <w:proofErr w:type="spellStart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xz</w:t>
      </w:r>
      <w:proofErr w:type="spellEnd"/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format file to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14E9B9F8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6.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Decompress t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he compressed format file in the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d</w:t>
      </w:r>
      <w:proofErr w:type="spellStart"/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irectory</w:t>
      </w:r>
      <w:proofErr w:type="spellEnd"/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subdir </w:t>
      </w:r>
    </w:p>
    <w:p w14:paraId="65901557" w14:textId="77777777"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7.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List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ll the files in the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</w:t>
      </w:r>
    </w:p>
    <w:p w14:paraId="638F97ED" w14:textId="77777777" w:rsidR="00DA2361" w:rsidRPr="00940C2D" w:rsidRDefault="00940C2D" w:rsidP="00940C2D">
      <w:pPr>
        <w:widowControl/>
        <w:spacing w:beforeLines="50" w:before="156" w:line="276" w:lineRule="auto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940C2D">
        <w:rPr>
          <w:rFonts w:ascii="Times New Roman" w:eastAsia="宋体" w:hAnsi="Times New Roman" w:cs="Times New Roman" w:hint="eastAsia"/>
          <w:bCs/>
          <w:kern w:val="0"/>
          <w:szCs w:val="24"/>
        </w:rPr>
        <w:t>在一个脚本文件中完成以下所有的操作（按照顺序</w:t>
      </w:r>
      <w:r w:rsidRPr="00940C2D">
        <w:rPr>
          <w:rFonts w:ascii="Times New Roman" w:eastAsia="宋体" w:hAnsi="Times New Roman" w:cs="Times New Roman"/>
          <w:bCs/>
          <w:kern w:val="0"/>
          <w:szCs w:val="24"/>
        </w:rPr>
        <w:t>）</w:t>
      </w:r>
      <w:r w:rsidRPr="00940C2D">
        <w:rPr>
          <w:rFonts w:ascii="Times New Roman" w:eastAsia="宋体" w:hAnsi="Times New Roman" w:cs="Times New Roman" w:hint="eastAsia"/>
          <w:bCs/>
          <w:kern w:val="0"/>
          <w:szCs w:val="24"/>
        </w:rPr>
        <w:t>：</w:t>
      </w:r>
    </w:p>
    <w:p w14:paraId="16C43977" w14:textId="77777777"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1.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在自己的用户主目录下新建两个子目录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subdir1 subdir2 </w:t>
      </w:r>
    </w:p>
    <w:p w14:paraId="00DD3FF5" w14:textId="77777777"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2.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将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/</w:t>
      </w:r>
      <w:proofErr w:type="spellStart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etc</w:t>
      </w:r>
      <w:proofErr w:type="spellEnd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/passwd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文件拷贝到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subdir1,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拷贝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/</w:t>
      </w:r>
      <w:proofErr w:type="spellStart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etc</w:t>
      </w:r>
      <w:proofErr w:type="spellEnd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/group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到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subdir2 </w:t>
      </w:r>
    </w:p>
    <w:p w14:paraId="42EB568C" w14:textId="77777777"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3.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将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subdir2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重命名为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 </w:t>
      </w:r>
    </w:p>
    <w:p w14:paraId="596409B5" w14:textId="77777777"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4.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对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subdir1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进行打包并且压缩成</w:t>
      </w:r>
      <w:proofErr w:type="spellStart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xz</w:t>
      </w:r>
      <w:proofErr w:type="spellEnd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格式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 </w:t>
      </w:r>
    </w:p>
    <w:p w14:paraId="6DD549AE" w14:textId="77777777"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5.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将打包后的</w:t>
      </w:r>
      <w:proofErr w:type="spellStart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xz</w:t>
      </w:r>
      <w:proofErr w:type="spellEnd"/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格式文件拷贝到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目录下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 </w:t>
      </w:r>
    </w:p>
    <w:p w14:paraId="2A788BC1" w14:textId="77777777"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6.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解压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目录下的压缩格式文件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 </w:t>
      </w:r>
    </w:p>
    <w:p w14:paraId="6D96222F" w14:textId="555211C7" w:rsidR="00DA2361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7.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查看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目录下所有的文件</w:t>
      </w:r>
    </w:p>
    <w:p w14:paraId="4880E1F9" w14:textId="621FF1AA" w:rsidR="002268E5" w:rsidRPr="00940C2D" w:rsidRDefault="002268E5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>
        <w:rPr>
          <w:rFonts w:ascii="Times New Roman" w:eastAsia="宋体" w:hAnsi="Times New Roman" w:cs="Times New Roman" w:hint="eastAsia"/>
          <w:noProof/>
          <w:kern w:val="0"/>
          <w:szCs w:val="24"/>
          <w:lang w:val="en"/>
        </w:rPr>
        <w:lastRenderedPageBreak/>
        <w:drawing>
          <wp:inline distT="0" distB="0" distL="0" distR="0" wp14:anchorId="7E870130" wp14:editId="6D7A80F9">
            <wp:extent cx="3162300" cy="403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252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14:paraId="2824E756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ACB9606" w14:textId="77777777" w:rsidR="000923C6" w:rsidRPr="004647AC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647AC">
        <w:rPr>
          <w:rFonts w:ascii="Times New Roman" w:eastAsia="宋体" w:hAnsi="Times New Roman" w:cs="Times New Roman"/>
          <w:b/>
          <w:kern w:val="0"/>
          <w:sz w:val="24"/>
          <w:szCs w:val="24"/>
        </w:rPr>
        <w:t>1.</w:t>
      </w:r>
      <w:r w:rsidRPr="004647AC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Variables</w:t>
      </w:r>
    </w:p>
    <w:p w14:paraId="6F1BCD6D" w14:textId="3277E354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</w:p>
    <w:p w14:paraId="18A4D1BA" w14:textId="77777777" w:rsidR="000923C6" w:rsidRPr="00241E4F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</w:t>
      </w:r>
      <w:r w:rsidR="00667F6F"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3</w:t>
      </w: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14:paraId="060E7B41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&lt;1&gt;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Define a variable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save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PATH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environment variable content </w:t>
      </w:r>
    </w:p>
    <w:p w14:paraId="749B264E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&lt;2&gt;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Define a variable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VAR2,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save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HOME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environment variable content </w:t>
      </w:r>
    </w:p>
    <w:p w14:paraId="7F19794A" w14:textId="6D79DE63"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&lt;3&gt;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Exchange the content of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and the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VAR2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and then output the value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 of these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variable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77555BB8" w14:textId="1AA06ECC" w:rsidR="0094351A" w:rsidRPr="000923C6" w:rsidRDefault="0094351A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7C74C4C" wp14:editId="0A805145">
            <wp:extent cx="838200" cy="200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0EF0" w14:textId="77777777"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14:paraId="66FCB4D3" w14:textId="77777777" w:rsidR="00207FBB" w:rsidRPr="000923C6" w:rsidRDefault="00207FBB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D1330" w14:textId="7F48D45A" w:rsidR="000923C6" w:rsidRPr="00A54262" w:rsidRDefault="000923C6" w:rsidP="00A54262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40C2D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2.</w:t>
      </w:r>
      <w:r w:rsidRPr="00940C2D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input and output</w:t>
      </w:r>
      <w:r w:rsidRPr="00940C2D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14:paraId="4145DF2C" w14:textId="77777777"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</w:p>
    <w:p w14:paraId="308F6072" w14:textId="77777777" w:rsidR="00960D27" w:rsidRPr="00241E4F" w:rsidRDefault="000923C6" w:rsidP="00464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</w:t>
      </w:r>
      <w:r w:rsidR="00667F6F"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4</w:t>
      </w: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 xml:space="preserve">: </w:t>
      </w:r>
    </w:p>
    <w:p w14:paraId="0773B781" w14:textId="77777777" w:rsidR="000923C6" w:rsidRPr="000923C6" w:rsidRDefault="00960D27" w:rsidP="004647A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Assigns the first value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ntered by the user to the variable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var1,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617467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t</w:t>
      </w:r>
      <w:r w:rsidR="000923C6" w:rsidRPr="00617467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he</w:t>
      </w:r>
      <w:r w:rsidR="000923C6"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second value entered by the user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var2,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and the rest of the value is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assigned to 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var3</w:t>
      </w:r>
      <w:r w:rsidR="00301F0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7D538B47" w14:textId="77BA72BE" w:rsidR="000263E1" w:rsidRDefault="00301F00" w:rsidP="004647AC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Exchange the content of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and the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and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output the value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 of these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three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variable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s.</w:t>
      </w:r>
    </w:p>
    <w:p w14:paraId="46D0E972" w14:textId="6189527E" w:rsidR="0094351A" w:rsidRDefault="0094351A" w:rsidP="004647AC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  <w:r>
        <w:rPr>
          <w:rFonts w:ascii="Times New Roman" w:eastAsia="宋体" w:hAnsi="Times New Roman" w:cs="Times New Roman"/>
          <w:b/>
          <w:bCs/>
          <w:noProof/>
          <w:kern w:val="0"/>
          <w:sz w:val="24"/>
          <w:szCs w:val="24"/>
          <w:lang w:val="en"/>
        </w:rPr>
        <w:drawing>
          <wp:anchor distT="0" distB="0" distL="114300" distR="114300" simplePos="0" relativeHeight="251658240" behindDoc="0" locked="0" layoutInCell="1" allowOverlap="1" wp14:anchorId="58DFD058" wp14:editId="4FA3FBAF">
            <wp:simplePos x="1143000" y="7078980"/>
            <wp:positionH relativeFrom="column">
              <wp:align>left</wp:align>
            </wp:positionH>
            <wp:positionV relativeFrom="paragraph">
              <wp:align>top</wp:align>
            </wp:positionV>
            <wp:extent cx="1866900" cy="10953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br w:type="textWrapping" w:clear="all"/>
      </w:r>
      <w:r w:rsidRPr="00C43F74">
        <w:rPr>
          <w:rFonts w:ascii="Times New Roman" w:hAnsi="Times New Roman" w:cs="Times New Roman"/>
          <w:noProof/>
        </w:rPr>
        <w:drawing>
          <wp:inline distT="0" distB="0" distL="0" distR="0" wp14:anchorId="6C2E9917" wp14:editId="529A0AD8">
            <wp:extent cx="2971800" cy="9239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00" r="11792"/>
                    <a:stretch/>
                  </pic:blipFill>
                  <pic:spPr bwMode="auto"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A76F8" w14:textId="77777777" w:rsidR="0094351A" w:rsidRDefault="0094351A" w:rsidP="004647AC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</w:p>
    <w:p w14:paraId="09132493" w14:textId="77777777" w:rsidR="00654906" w:rsidRDefault="00654906" w:rsidP="000923C6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</w:p>
    <w:p w14:paraId="3E6EBF98" w14:textId="77777777" w:rsidR="00654906" w:rsidRPr="00654906" w:rsidRDefault="00654906" w:rsidP="004647AC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654906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Practice5:</w:t>
      </w:r>
    </w:p>
    <w:p w14:paraId="39B8F9CB" w14:textId="77777777" w:rsidR="00152B78" w:rsidRDefault="00152B78" w:rsidP="004647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Input an existing username and </w:t>
      </w:r>
      <w:r>
        <w:rPr>
          <w:rFonts w:ascii="Times New Roman" w:hAnsi="Times New Roman" w:cs="Times New Roman"/>
          <w:b/>
          <w:sz w:val="24"/>
          <w:szCs w:val="24"/>
        </w:rPr>
        <w:t>find its line number in the file 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/passwd, and output the information of this user in the passwd file as the follows</w:t>
      </w:r>
    </w:p>
    <w:p w14:paraId="0853B6D8" w14:textId="77777777" w:rsidR="00152B78" w:rsidRPr="00152B78" w:rsidRDefault="00152B78" w:rsidP="004647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52B78">
        <w:rPr>
          <w:rFonts w:ascii="Times New Roman" w:hAnsi="Times New Roman" w:cs="Times New Roman"/>
          <w:b/>
          <w:sz w:val="24"/>
          <w:szCs w:val="24"/>
        </w:rPr>
        <w:t>Line number: 16</w:t>
      </w:r>
    </w:p>
    <w:p w14:paraId="0E9A24A2" w14:textId="77777777" w:rsidR="00152B78" w:rsidRPr="00152B78" w:rsidRDefault="00152B78" w:rsidP="004647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2B78">
        <w:rPr>
          <w:rFonts w:ascii="Times New Roman" w:hAnsi="Times New Roman" w:cs="Times New Roman"/>
          <w:b/>
          <w:sz w:val="24"/>
          <w:szCs w:val="24"/>
        </w:rPr>
        <w:t>UserInfo</w:t>
      </w:r>
      <w:proofErr w:type="spellEnd"/>
      <w:r w:rsidRPr="00152B78">
        <w:rPr>
          <w:rFonts w:ascii="Times New Roman" w:hAnsi="Times New Roman" w:cs="Times New Roman"/>
          <w:b/>
          <w:sz w:val="24"/>
          <w:szCs w:val="24"/>
        </w:rPr>
        <w:t xml:space="preserve"> is as follows: NAME: UID: GID</w:t>
      </w:r>
    </w:p>
    <w:p w14:paraId="4A7C1C1D" w14:textId="77777777" w:rsidR="00654906" w:rsidRPr="00617467" w:rsidRDefault="00654906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467">
        <w:rPr>
          <w:rFonts w:ascii="Times New Roman" w:hAnsi="Times New Roman" w:cs="Times New Roman" w:hint="eastAsia"/>
          <w:sz w:val="24"/>
          <w:szCs w:val="24"/>
        </w:rPr>
        <w:t>通过输入一个（已经存在的）用户名来寻找用户在</w:t>
      </w:r>
      <w:r w:rsidRPr="00617467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Pr="00617467">
        <w:rPr>
          <w:rFonts w:ascii="Times New Roman" w:hAnsi="Times New Roman" w:cs="Times New Roman" w:hint="eastAsia"/>
          <w:sz w:val="24"/>
          <w:szCs w:val="24"/>
        </w:rPr>
        <w:t>etc</w:t>
      </w:r>
      <w:proofErr w:type="spellEnd"/>
      <w:r w:rsidRPr="00617467">
        <w:rPr>
          <w:rFonts w:ascii="Times New Roman" w:hAnsi="Times New Roman" w:cs="Times New Roman" w:hint="eastAsia"/>
          <w:sz w:val="24"/>
          <w:szCs w:val="24"/>
        </w:rPr>
        <w:t>/passwd</w:t>
      </w:r>
      <w:r w:rsidRPr="00617467">
        <w:rPr>
          <w:rFonts w:ascii="Times New Roman" w:hAnsi="Times New Roman" w:cs="Times New Roman" w:hint="eastAsia"/>
          <w:sz w:val="24"/>
          <w:szCs w:val="24"/>
        </w:rPr>
        <w:t>中的行号，并输出这一行对应</w:t>
      </w:r>
      <w:r w:rsidRPr="00617467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Pr="00617467">
        <w:rPr>
          <w:rFonts w:ascii="Times New Roman" w:hAnsi="Times New Roman" w:cs="Times New Roman" w:hint="eastAsia"/>
          <w:sz w:val="24"/>
          <w:szCs w:val="24"/>
        </w:rPr>
        <w:t>etc</w:t>
      </w:r>
      <w:proofErr w:type="spellEnd"/>
      <w:r w:rsidRPr="00617467">
        <w:rPr>
          <w:rFonts w:ascii="Times New Roman" w:hAnsi="Times New Roman" w:cs="Times New Roman" w:hint="eastAsia"/>
          <w:sz w:val="24"/>
          <w:szCs w:val="24"/>
        </w:rPr>
        <w:t>/passwd</w:t>
      </w:r>
      <w:r w:rsidRPr="00617467">
        <w:rPr>
          <w:rFonts w:ascii="Times New Roman" w:hAnsi="Times New Roman" w:cs="Times New Roman" w:hint="eastAsia"/>
          <w:sz w:val="24"/>
          <w:szCs w:val="24"/>
        </w:rPr>
        <w:t>文件中用户信息并按照以下格式输出打印</w:t>
      </w:r>
    </w:p>
    <w:p w14:paraId="164F6665" w14:textId="77777777" w:rsidR="00152B78" w:rsidRPr="00617467" w:rsidRDefault="00152B78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467">
        <w:rPr>
          <w:rFonts w:ascii="Times New Roman" w:hAnsi="Times New Roman" w:cs="Times New Roman" w:hint="eastAsia"/>
          <w:sz w:val="24"/>
          <w:szCs w:val="24"/>
        </w:rPr>
        <w:t>Line number: 16</w:t>
      </w:r>
    </w:p>
    <w:p w14:paraId="7F17ECB5" w14:textId="0E3C3C58" w:rsidR="00654906" w:rsidRDefault="00654906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467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617467">
        <w:rPr>
          <w:rFonts w:ascii="Times New Roman" w:hAnsi="Times New Roman" w:cs="Times New Roman"/>
          <w:sz w:val="24"/>
          <w:szCs w:val="24"/>
        </w:rPr>
        <w:t xml:space="preserve"> is as follows: NAME: UID: GID</w:t>
      </w:r>
    </w:p>
    <w:p w14:paraId="70A78D47" w14:textId="77777777" w:rsidR="00924D63" w:rsidRDefault="00924D63" w:rsidP="00654906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F2F71" wp14:editId="72C98620">
            <wp:extent cx="5274310" cy="1459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A70E" w14:textId="6726D519" w:rsidR="00924D63" w:rsidRDefault="00924D63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6185E" wp14:editId="382B77CE">
            <wp:extent cx="3276600" cy="86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095B" w14:textId="7CD5C9C3" w:rsidR="00A54262" w:rsidRDefault="00A54262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703FA3" w14:textId="28077C07" w:rsidR="00A54262" w:rsidRPr="00A54262" w:rsidRDefault="00A54262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757E69">
        <w:rPr>
          <w:rFonts w:ascii="Courier New" w:eastAsia="宋体" w:hAnsi="Courier New" w:cs="Courier New"/>
          <w:b/>
          <w:kern w:val="0"/>
          <w:sz w:val="24"/>
        </w:rPr>
        <w:t>3.</w:t>
      </w:r>
      <w:r w:rsidRPr="00757E69">
        <w:rPr>
          <w:rFonts w:ascii="宋体" w:eastAsia="宋体" w:hAnsi="Courier New" w:cs="宋体" w:hint="eastAsia"/>
          <w:b/>
          <w:kern w:val="0"/>
          <w:sz w:val="24"/>
        </w:rPr>
        <w:t>数据的计算</w:t>
      </w:r>
      <w:r w:rsidRPr="00757E69">
        <w:rPr>
          <w:rFonts w:ascii="Courier New" w:eastAsia="宋体" w:hAnsi="Courier New" w:cs="Courier New"/>
          <w:b/>
          <w:kern w:val="0"/>
          <w:sz w:val="24"/>
        </w:rPr>
        <w:t xml:space="preserve"> </w:t>
      </w:r>
    </w:p>
    <w:p w14:paraId="3A460D48" w14:textId="77777777" w:rsidR="00A54262" w:rsidRDefault="00A54262" w:rsidP="00A54262">
      <w:pPr>
        <w:autoSpaceDE w:val="0"/>
        <w:autoSpaceDN w:val="0"/>
        <w:adjustRightInd w:val="0"/>
        <w:jc w:val="left"/>
        <w:rPr>
          <w:rFonts w:ascii="宋体" w:eastAsia="宋体" w:hAnsi="Courier New" w:cs="宋体"/>
          <w:b/>
          <w:kern w:val="0"/>
          <w:sz w:val="24"/>
        </w:rPr>
      </w:pPr>
    </w:p>
    <w:p w14:paraId="2C785E6C" w14:textId="77777777" w:rsidR="00A54262" w:rsidRPr="00DD35FC" w:rsidRDefault="00A54262" w:rsidP="00A54262">
      <w:pPr>
        <w:autoSpaceDE w:val="0"/>
        <w:autoSpaceDN w:val="0"/>
        <w:adjustRightInd w:val="0"/>
        <w:spacing w:afterLines="50" w:after="156" w:line="360" w:lineRule="auto"/>
        <w:rPr>
          <w:rFonts w:ascii="Times New Roman" w:eastAsia="宋体" w:hAnsi="Times New Roman" w:cs="Times New Roman"/>
          <w:b/>
          <w:kern w:val="0"/>
          <w:sz w:val="24"/>
          <w:u w:val="single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u w:val="single"/>
          <w:lang w:val="en"/>
        </w:rPr>
        <w:t>Practice 6</w:t>
      </w:r>
      <w:r>
        <w:rPr>
          <w:rFonts w:ascii="Times New Roman" w:eastAsia="宋体" w:hAnsi="Times New Roman" w:cs="Times New Roman" w:hint="eastAsia"/>
          <w:b/>
          <w:kern w:val="0"/>
          <w:sz w:val="24"/>
          <w:u w:val="single"/>
        </w:rPr>
        <w:t>:</w:t>
      </w:r>
    </w:p>
    <w:p w14:paraId="20CB11DB" w14:textId="77777777" w:rsidR="00A54262" w:rsidRPr="00186537" w:rsidRDefault="00A54262" w:rsidP="00A54262">
      <w:pPr>
        <w:autoSpaceDE w:val="0"/>
        <w:autoSpaceDN w:val="0"/>
        <w:adjustRightInd w:val="0"/>
        <w:spacing w:afterLines="50" w:after="156"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Enter two numbers from the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keyboard </w:t>
      </w: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>and then output the calculation results</w:t>
      </w:r>
      <w:r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 of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addition, subtraction, multiplication and division.</w:t>
      </w:r>
    </w:p>
    <w:p w14:paraId="2978B003" w14:textId="77777777" w:rsidR="00A54262" w:rsidRPr="00DF742F" w:rsidRDefault="00A54262" w:rsidP="00A54262">
      <w:pPr>
        <w:autoSpaceDE w:val="0"/>
        <w:autoSpaceDN w:val="0"/>
        <w:adjustRightInd w:val="0"/>
        <w:spacing w:afterLines="50" w:after="156" w:line="276" w:lineRule="auto"/>
        <w:jc w:val="left"/>
        <w:rPr>
          <w:rFonts w:ascii="Courier New" w:eastAsia="宋体" w:hAnsi="Courier New" w:cs="Courier New"/>
          <w:kern w:val="0"/>
          <w:sz w:val="24"/>
        </w:rPr>
      </w:pPr>
      <w:r w:rsidRPr="00DF742F">
        <w:rPr>
          <w:rFonts w:ascii="Courier New" w:eastAsia="宋体" w:hAnsi="Courier New" w:cs="Courier New" w:hint="eastAsia"/>
          <w:kern w:val="0"/>
          <w:sz w:val="24"/>
        </w:rPr>
        <w:t>（从键盘</w:t>
      </w:r>
      <w:r w:rsidRPr="00DF742F">
        <w:rPr>
          <w:rFonts w:ascii="宋体" w:eastAsia="宋体" w:hAnsi="Courier New" w:cs="宋体" w:hint="eastAsia"/>
          <w:kern w:val="0"/>
          <w:sz w:val="24"/>
        </w:rPr>
        <w:t>输入两个数，输出所有加减乘除的计算结果）</w:t>
      </w:r>
    </w:p>
    <w:p w14:paraId="45D45FEB" w14:textId="77777777" w:rsidR="00A717A4" w:rsidRDefault="00A717A4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4"/>
        </w:rPr>
      </w:pPr>
      <w:r>
        <w:rPr>
          <w:rFonts w:ascii="Courier New" w:eastAsia="宋体" w:hAnsi="Courier New" w:cs="Courier New"/>
          <w:noProof/>
          <w:kern w:val="0"/>
          <w:sz w:val="24"/>
        </w:rPr>
        <w:drawing>
          <wp:inline distT="0" distB="0" distL="0" distR="0" wp14:anchorId="01926E36" wp14:editId="5E07343E">
            <wp:extent cx="228600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870" w14:textId="2C0B3A9D" w:rsidR="00A54262" w:rsidRPr="004D1E9C" w:rsidRDefault="00A717A4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noProof/>
          <w:kern w:val="0"/>
          <w:sz w:val="24"/>
        </w:rPr>
        <w:drawing>
          <wp:inline distT="0" distB="0" distL="0" distR="0" wp14:anchorId="36F219B2" wp14:editId="556C0511">
            <wp:extent cx="2419350" cy="104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FE4" w14:textId="77777777" w:rsidR="00A54262" w:rsidRPr="004D1E9C" w:rsidRDefault="00A54262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14:paraId="40FE484D" w14:textId="77777777" w:rsidR="00A54262" w:rsidRPr="004D1E9C" w:rsidRDefault="00A54262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14:paraId="0EB52EF5" w14:textId="371EF762" w:rsidR="00A54262" w:rsidRPr="00F16CC1" w:rsidRDefault="00A54262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 w:val="24"/>
        </w:rPr>
      </w:pPr>
      <w:r w:rsidRPr="00757E69">
        <w:rPr>
          <w:rFonts w:ascii="Courier New" w:eastAsia="宋体" w:hAnsi="Courier New" w:cs="Courier New"/>
          <w:b/>
          <w:kern w:val="0"/>
          <w:sz w:val="24"/>
        </w:rPr>
        <w:t>4.</w:t>
      </w:r>
      <w:r w:rsidRPr="00757E69">
        <w:rPr>
          <w:rFonts w:ascii="宋体" w:eastAsia="宋体" w:hAnsi="Courier New" w:cs="宋体" w:hint="eastAsia"/>
          <w:b/>
          <w:kern w:val="0"/>
          <w:sz w:val="24"/>
        </w:rPr>
        <w:t>判断的对象</w:t>
      </w:r>
      <w:r w:rsidRPr="00757E69">
        <w:rPr>
          <w:rFonts w:ascii="Courier New" w:eastAsia="宋体" w:hAnsi="Courier New" w:cs="Courier New"/>
          <w:b/>
          <w:kern w:val="0"/>
          <w:sz w:val="24"/>
        </w:rPr>
        <w:t xml:space="preserve"> </w:t>
      </w:r>
    </w:p>
    <w:p w14:paraId="57D7316A" w14:textId="77777777" w:rsidR="00A54262" w:rsidRPr="004D1E9C" w:rsidRDefault="00A54262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14:paraId="758F8320" w14:textId="77777777" w:rsidR="00A54262" w:rsidRPr="00231B10" w:rsidRDefault="00A54262" w:rsidP="00A5426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  <w:u w:val="single"/>
        </w:rPr>
      </w:pPr>
      <w:r w:rsidRPr="00231B10">
        <w:rPr>
          <w:rFonts w:ascii="Times New Roman" w:eastAsia="宋体" w:hAnsi="Times New Roman" w:cs="Times New Roman"/>
          <w:b/>
          <w:bCs/>
          <w:kern w:val="0"/>
          <w:sz w:val="24"/>
          <w:u w:val="single"/>
          <w:lang w:val="en"/>
        </w:rPr>
        <w:t>Practice 7</w:t>
      </w:r>
      <w:r w:rsidRPr="00231B10">
        <w:rPr>
          <w:rFonts w:ascii="Times New Roman" w:eastAsia="宋体" w:hAnsi="Times New Roman" w:cs="Times New Roman"/>
          <w:b/>
          <w:kern w:val="0"/>
          <w:sz w:val="24"/>
          <w:u w:val="single"/>
        </w:rPr>
        <w:t>:</w:t>
      </w:r>
    </w:p>
    <w:p w14:paraId="1DA657BE" w14:textId="77777777" w:rsidR="00A54262" w:rsidRPr="00186537" w:rsidRDefault="00A54262" w:rsidP="00A5426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Enter a score and use a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case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statement to determine the grade </w:t>
      </w: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of the score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(solution key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: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score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/10)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14:paraId="1180C3E8" w14:textId="77777777" w:rsidR="00A54262" w:rsidRPr="00186537" w:rsidRDefault="00A54262" w:rsidP="00A5426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(80-100) </w:t>
      </w:r>
      <w:proofErr w:type="gramStart"/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A  8</w:t>
      </w:r>
      <w:proofErr w:type="gramEnd"/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,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9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10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14:paraId="13E85162" w14:textId="77777777" w:rsidR="00A54262" w:rsidRPr="00186537" w:rsidRDefault="00A54262" w:rsidP="00A5426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  <w:lang w:val="en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(60-80) </w:t>
      </w:r>
      <w:proofErr w:type="gramStart"/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B  6</w:t>
      </w:r>
      <w:proofErr w:type="gramEnd"/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7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14:paraId="5286D59F" w14:textId="77777777" w:rsidR="00A54262" w:rsidRPr="00186537" w:rsidRDefault="00A54262" w:rsidP="00A5426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 xml:space="preserve">(0-60) </w:t>
      </w:r>
      <w:proofErr w:type="gramStart"/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C  0</w:t>
      </w:r>
      <w:proofErr w:type="gramEnd"/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1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2 ,</w:t>
      </w:r>
      <w:r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3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>,</w:t>
      </w:r>
      <w:r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</w:rPr>
        <w:t>4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, </w:t>
      </w:r>
      <w:r>
        <w:rPr>
          <w:rFonts w:ascii="Times New Roman" w:eastAsia="宋体" w:hAnsi="Times New Roman" w:cs="Times New Roman"/>
          <w:b/>
          <w:bCs/>
          <w:kern w:val="0"/>
          <w:sz w:val="24"/>
        </w:rPr>
        <w:t>5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 </w:t>
      </w:r>
    </w:p>
    <w:p w14:paraId="19BE175F" w14:textId="77777777" w:rsidR="00A54262" w:rsidRPr="00186537" w:rsidRDefault="00A54262" w:rsidP="00A5426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b/>
          <w:kern w:val="0"/>
          <w:sz w:val="24"/>
          <w:lang w:val="en"/>
        </w:rPr>
      </w:pP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If the score is not </w:t>
      </w:r>
      <w:r w:rsidRPr="00186537">
        <w:rPr>
          <w:rFonts w:ascii="Times New Roman" w:eastAsia="宋体" w:hAnsi="Times New Roman" w:cs="Times New Roman"/>
          <w:b/>
          <w:kern w:val="0"/>
          <w:sz w:val="24"/>
        </w:rPr>
        <w:t>[0-100]</w:t>
      </w:r>
      <w:r w:rsidRPr="00186537">
        <w:rPr>
          <w:rFonts w:ascii="Times New Roman" w:eastAsia="宋体" w:hAnsi="Times New Roman" w:cs="Times New Roman"/>
          <w:b/>
          <w:bCs/>
          <w:kern w:val="0"/>
          <w:sz w:val="24"/>
          <w:lang w:val="en"/>
        </w:rPr>
        <w:t xml:space="preserve">, then prompt that </w:t>
      </w:r>
      <w:r w:rsidRPr="00186537">
        <w:rPr>
          <w:rFonts w:ascii="Times New Roman" w:eastAsia="宋体" w:hAnsi="Times New Roman" w:cs="Times New Roman"/>
          <w:b/>
          <w:kern w:val="0"/>
          <w:sz w:val="24"/>
          <w:lang w:val="en"/>
        </w:rPr>
        <w:t xml:space="preserve">the input is an illegal score. </w:t>
      </w:r>
    </w:p>
    <w:p w14:paraId="2C934C7D" w14:textId="77777777" w:rsidR="00A54262" w:rsidRPr="00DF742F" w:rsidRDefault="00A54262" w:rsidP="00A54262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宋体" w:eastAsia="宋体" w:hAnsi="Courier New" w:cs="宋体"/>
          <w:kern w:val="0"/>
          <w:sz w:val="24"/>
          <w:lang w:val="en"/>
        </w:rPr>
        <w:lastRenderedPageBreak/>
        <w:t>(</w:t>
      </w:r>
      <w:r w:rsidRPr="00DF742F">
        <w:rPr>
          <w:rFonts w:ascii="宋体" w:eastAsia="宋体" w:hAnsi="Courier New" w:cs="宋体" w:hint="eastAsia"/>
          <w:kern w:val="0"/>
          <w:sz w:val="22"/>
        </w:rPr>
        <w:t>输入一个成绩，用</w:t>
      </w:r>
      <w:r w:rsidRPr="00DF742F">
        <w:rPr>
          <w:rFonts w:ascii="Times New Roman" w:eastAsia="宋体" w:hAnsi="Times New Roman" w:cs="Times New Roman"/>
          <w:kern w:val="0"/>
          <w:sz w:val="22"/>
        </w:rPr>
        <w:t>case</w:t>
      </w:r>
      <w:r w:rsidRPr="00DF742F">
        <w:rPr>
          <w:rFonts w:ascii="宋体" w:eastAsia="宋体" w:hAnsi="Courier New" w:cs="宋体" w:hint="eastAsia"/>
          <w:kern w:val="0"/>
          <w:sz w:val="22"/>
        </w:rPr>
        <w:t>语句判断成绩的等级</w:t>
      </w:r>
      <w:r w:rsidRPr="00DF742F">
        <w:rPr>
          <w:rFonts w:ascii="Courier New" w:eastAsia="宋体" w:hAnsi="Courier New" w:cs="Courier New"/>
          <w:kern w:val="0"/>
          <w:sz w:val="22"/>
        </w:rPr>
        <w:t xml:space="preserve"> </w:t>
      </w:r>
      <w:r w:rsidRPr="00DF742F">
        <w:rPr>
          <w:rFonts w:ascii="宋体" w:eastAsia="宋体" w:hAnsi="Courier New" w:cs="宋体" w:hint="eastAsia"/>
          <w:kern w:val="0"/>
          <w:sz w:val="22"/>
        </w:rPr>
        <w:t>（解题思路</w:t>
      </w:r>
      <w:r w:rsidRPr="00DF742F">
        <w:rPr>
          <w:rFonts w:ascii="Courier New" w:eastAsia="宋体" w:hAnsi="Courier New" w:cs="Courier New"/>
          <w:kern w:val="0"/>
          <w:sz w:val="22"/>
        </w:rPr>
        <w:t>:</w:t>
      </w:r>
      <w:r w:rsidRPr="00DF742F">
        <w:rPr>
          <w:rFonts w:ascii="宋体" w:eastAsia="宋体" w:hAnsi="Courier New" w:cs="宋体" w:hint="eastAsia"/>
          <w:kern w:val="0"/>
          <w:sz w:val="22"/>
        </w:rPr>
        <w:t>将成绩</w:t>
      </w:r>
      <w:r w:rsidRPr="00DF742F">
        <w:rPr>
          <w:rFonts w:ascii="Courier New" w:eastAsia="宋体" w:hAnsi="Courier New" w:cs="Courier New"/>
          <w:kern w:val="0"/>
          <w:sz w:val="22"/>
        </w:rPr>
        <w:t>/10</w:t>
      </w:r>
      <w:r w:rsidRPr="00DF742F">
        <w:rPr>
          <w:rFonts w:ascii="宋体" w:eastAsia="宋体" w:hAnsi="Courier New" w:cs="宋体" w:hint="eastAsia"/>
          <w:kern w:val="0"/>
          <w:sz w:val="22"/>
        </w:rPr>
        <w:t>）</w:t>
      </w:r>
    </w:p>
    <w:p w14:paraId="29EA1AFF" w14:textId="77777777" w:rsidR="00A54262" w:rsidRPr="00DF742F" w:rsidRDefault="00A54262" w:rsidP="00A54262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Courier New" w:eastAsia="宋体" w:hAnsi="Courier New" w:cs="Courier New"/>
          <w:kern w:val="0"/>
          <w:sz w:val="22"/>
        </w:rPr>
        <w:t>[80-100] A   8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9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10</w:t>
      </w:r>
    </w:p>
    <w:p w14:paraId="151A7C56" w14:textId="77777777" w:rsidR="00A54262" w:rsidRPr="00DF742F" w:rsidRDefault="00A54262" w:rsidP="00A54262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Courier New" w:eastAsia="宋体" w:hAnsi="Courier New" w:cs="Courier New"/>
          <w:kern w:val="0"/>
          <w:sz w:val="22"/>
        </w:rPr>
        <w:t>[60-80 ) B   6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7</w:t>
      </w:r>
    </w:p>
    <w:p w14:paraId="34209E99" w14:textId="77777777" w:rsidR="00A54262" w:rsidRPr="00DF742F" w:rsidRDefault="00A54262" w:rsidP="00A54262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Courier New" w:eastAsia="宋体" w:hAnsi="Courier New" w:cs="Courier New"/>
          <w:kern w:val="0"/>
          <w:sz w:val="22"/>
        </w:rPr>
        <w:t>[0-60  ) C   0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1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2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3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4</w:t>
      </w:r>
      <w:r w:rsidRPr="00DF742F">
        <w:rPr>
          <w:rFonts w:ascii="宋体" w:eastAsia="宋体" w:hAnsi="Courier New" w:cs="宋体" w:hint="eastAsia"/>
          <w:kern w:val="0"/>
          <w:sz w:val="22"/>
        </w:rPr>
        <w:t>，</w:t>
      </w:r>
      <w:r w:rsidRPr="00DF742F">
        <w:rPr>
          <w:rFonts w:ascii="Courier New" w:eastAsia="宋体" w:hAnsi="Courier New" w:cs="Courier New"/>
          <w:kern w:val="0"/>
          <w:sz w:val="22"/>
        </w:rPr>
        <w:t>5</w:t>
      </w:r>
    </w:p>
    <w:p w14:paraId="627125A0" w14:textId="77777777" w:rsidR="00A54262" w:rsidRPr="00DF742F" w:rsidRDefault="00A54262" w:rsidP="00A54262">
      <w:pPr>
        <w:autoSpaceDE w:val="0"/>
        <w:autoSpaceDN w:val="0"/>
        <w:adjustRightInd w:val="0"/>
        <w:spacing w:line="276" w:lineRule="auto"/>
        <w:jc w:val="left"/>
        <w:rPr>
          <w:rFonts w:ascii="Courier New" w:eastAsia="宋体" w:hAnsi="Courier New" w:cs="Courier New"/>
          <w:kern w:val="0"/>
          <w:sz w:val="22"/>
        </w:rPr>
      </w:pPr>
      <w:r w:rsidRPr="00DF742F">
        <w:rPr>
          <w:rFonts w:ascii="宋体" w:eastAsia="宋体" w:hAnsi="Courier New" w:cs="宋体" w:hint="eastAsia"/>
          <w:kern w:val="0"/>
          <w:sz w:val="22"/>
        </w:rPr>
        <w:t>如果成绩非法不是</w:t>
      </w:r>
      <w:r w:rsidRPr="00DF742F">
        <w:rPr>
          <w:rFonts w:ascii="Courier New" w:eastAsia="宋体" w:hAnsi="Courier New" w:cs="Courier New"/>
          <w:kern w:val="0"/>
          <w:sz w:val="22"/>
        </w:rPr>
        <w:t>[0-100],</w:t>
      </w:r>
      <w:r w:rsidRPr="00DF742F">
        <w:rPr>
          <w:rFonts w:ascii="宋体" w:eastAsia="宋体" w:hAnsi="Courier New" w:cs="宋体" w:hint="eastAsia"/>
          <w:kern w:val="0"/>
          <w:sz w:val="22"/>
        </w:rPr>
        <w:t>则提示用户输入的成绩是非法的成绩)</w:t>
      </w:r>
    </w:p>
    <w:p w14:paraId="6E591634" w14:textId="77777777" w:rsidR="00F16CC1" w:rsidRDefault="00F16CC1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noProof/>
          <w:kern w:val="0"/>
          <w:sz w:val="24"/>
        </w:rPr>
      </w:pPr>
      <w:r>
        <w:rPr>
          <w:rFonts w:ascii="Courier New" w:eastAsia="宋体" w:hAnsi="Courier New" w:cs="Courier New"/>
          <w:noProof/>
          <w:kern w:val="0"/>
          <w:sz w:val="24"/>
        </w:rPr>
        <w:drawing>
          <wp:inline distT="0" distB="0" distL="0" distR="0" wp14:anchorId="03E396EE" wp14:editId="76B7F960">
            <wp:extent cx="2762250" cy="3952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675C" w14:textId="013BCDF6" w:rsidR="00A54262" w:rsidRPr="004D1E9C" w:rsidRDefault="00F16CC1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  <w:r>
        <w:rPr>
          <w:rFonts w:ascii="Courier New" w:eastAsia="宋体" w:hAnsi="Courier New" w:cs="Courier New"/>
          <w:noProof/>
          <w:kern w:val="0"/>
          <w:sz w:val="24"/>
        </w:rPr>
        <w:drawing>
          <wp:inline distT="0" distB="0" distL="0" distR="0" wp14:anchorId="73DFE1DA" wp14:editId="3EEF667E">
            <wp:extent cx="2428875" cy="2752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EE0A" w14:textId="77777777" w:rsidR="00A54262" w:rsidRPr="004D1E9C" w:rsidRDefault="00A54262" w:rsidP="00A542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</w:rPr>
      </w:pPr>
    </w:p>
    <w:p w14:paraId="2FA5B6FB" w14:textId="6CD91731" w:rsidR="002C0D72" w:rsidRDefault="002C0D72" w:rsidP="002C0D72">
      <w:pPr>
        <w:rPr>
          <w:rFonts w:ascii="Times New Roman" w:hAnsi="Times New Roman" w:cs="Times New Roman"/>
          <w:b/>
          <w:sz w:val="24"/>
          <w:szCs w:val="24"/>
        </w:rPr>
      </w:pPr>
      <w:r w:rsidRPr="003152C0">
        <w:rPr>
          <w:rFonts w:ascii="Times New Roman" w:hAnsi="Times New Roman" w:cs="Times New Roman"/>
          <w:b/>
          <w:sz w:val="24"/>
          <w:szCs w:val="24"/>
        </w:rPr>
        <w:t xml:space="preserve">(3) </w:t>
      </w:r>
      <w:r w:rsidRPr="003152C0">
        <w:rPr>
          <w:rFonts w:ascii="Times New Roman" w:hAnsi="Times New Roman" w:cs="Times New Roman"/>
          <w:b/>
          <w:sz w:val="24"/>
          <w:szCs w:val="24"/>
        </w:rPr>
        <w:t>循环</w:t>
      </w:r>
    </w:p>
    <w:p w14:paraId="03697CD3" w14:textId="77777777" w:rsidR="002C0D72" w:rsidRPr="003152C0" w:rsidRDefault="002C0D72" w:rsidP="002C0D72">
      <w:pPr>
        <w:rPr>
          <w:rFonts w:ascii="Times New Roman" w:hAnsi="Times New Roman" w:cs="Times New Roman"/>
          <w:b/>
          <w:sz w:val="24"/>
          <w:szCs w:val="24"/>
        </w:rPr>
      </w:pPr>
    </w:p>
    <w:p w14:paraId="00E662A1" w14:textId="77777777" w:rsidR="002C0D72" w:rsidRPr="00BE1C80" w:rsidRDefault="002C0D72" w:rsidP="002C0D7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ractice7</w:t>
      </w:r>
      <w:r w:rsidRPr="00BE1C8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16261E7" w14:textId="77777777" w:rsidR="002C0D72" w:rsidRPr="003152C0" w:rsidRDefault="002C0D72" w:rsidP="002C0D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Calculate the result of </w:t>
      </w:r>
      <w:r w:rsidRPr="003152C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b/>
          <w:sz w:val="24"/>
          <w:szCs w:val="24"/>
        </w:rPr>
        <w:t>....</w:t>
      </w:r>
      <w:r>
        <w:rPr>
          <w:rFonts w:ascii="Times New Roman" w:hAnsi="Times New Roman" w:cs="Times New Roman"/>
          <w:b/>
          <w:sz w:val="24"/>
          <w:szCs w:val="24"/>
        </w:rPr>
        <w:t xml:space="preserve">.. </w:t>
      </w:r>
      <w:r w:rsidRPr="003152C0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61F1BDE" w14:textId="77777777" w:rsidR="002C0D72" w:rsidRDefault="002C0D72" w:rsidP="002C0D7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C6267" wp14:editId="16BE32F2">
            <wp:extent cx="1695450" cy="1095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A339" w14:textId="19B52A29" w:rsidR="002C0D72" w:rsidRDefault="002C0D72" w:rsidP="002C0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121E0" wp14:editId="43866ADB">
            <wp:extent cx="2590800" cy="361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53DF" w14:textId="77777777" w:rsidR="002C0D72" w:rsidRPr="003152C0" w:rsidRDefault="002C0D72" w:rsidP="002C0D72">
      <w:pPr>
        <w:rPr>
          <w:rFonts w:ascii="Times New Roman" w:hAnsi="Times New Roman" w:cs="Times New Roman"/>
          <w:sz w:val="24"/>
          <w:szCs w:val="24"/>
        </w:rPr>
      </w:pPr>
    </w:p>
    <w:p w14:paraId="03263203" w14:textId="77777777" w:rsidR="002C0D72" w:rsidRPr="001151D4" w:rsidRDefault="002C0D72" w:rsidP="002C0D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ractice8</w:t>
      </w:r>
      <w:r w:rsidRPr="001151D4">
        <w:rPr>
          <w:rFonts w:ascii="Times New Roman" w:hAnsi="Times New Roman" w:cs="Times New Roman"/>
          <w:b/>
          <w:sz w:val="24"/>
          <w:szCs w:val="24"/>
        </w:rPr>
        <w:t>:</w:t>
      </w:r>
    </w:p>
    <w:p w14:paraId="6B593FB5" w14:textId="77777777" w:rsidR="002C0D72" w:rsidRDefault="002C0D72" w:rsidP="002C0D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5C10">
        <w:rPr>
          <w:rFonts w:ascii="Times New Roman" w:hAnsi="Times New Roman" w:cs="Times New Roman"/>
          <w:b/>
          <w:sz w:val="24"/>
          <w:szCs w:val="24"/>
        </w:rPr>
        <w:t xml:space="preserve">Enter a path and determine whether the path is </w:t>
      </w:r>
      <w:r>
        <w:rPr>
          <w:rFonts w:ascii="Times New Roman" w:hAnsi="Times New Roman" w:cs="Times New Roman"/>
          <w:b/>
          <w:sz w:val="24"/>
          <w:szCs w:val="24"/>
        </w:rPr>
        <w:t>legal</w:t>
      </w:r>
      <w:r w:rsidRPr="00CE5C10">
        <w:rPr>
          <w:rFonts w:ascii="Times New Roman" w:hAnsi="Times New Roman" w:cs="Times New Roman"/>
          <w:b/>
          <w:sz w:val="24"/>
          <w:szCs w:val="24"/>
        </w:rPr>
        <w:t xml:space="preserve"> (whether it exists), and if so, output the number of normal files under the path.</w:t>
      </w:r>
    </w:p>
    <w:p w14:paraId="59EDE4F2" w14:textId="77777777" w:rsidR="002C0D72" w:rsidRPr="003B51CB" w:rsidRDefault="002C0D72" w:rsidP="002C0D72">
      <w:pPr>
        <w:spacing w:line="440" w:lineRule="exact"/>
        <w:rPr>
          <w:rFonts w:ascii="Times New Roman" w:hAnsi="Times New Roman" w:cs="Times New Roman"/>
          <w:sz w:val="22"/>
          <w:szCs w:val="24"/>
        </w:rPr>
      </w:pPr>
      <w:r w:rsidRPr="003B51CB">
        <w:rPr>
          <w:rFonts w:ascii="Times New Roman" w:hAnsi="Times New Roman" w:cs="Times New Roman"/>
          <w:sz w:val="22"/>
          <w:szCs w:val="24"/>
        </w:rPr>
        <w:t>(</w:t>
      </w:r>
      <w:r w:rsidRPr="003B51CB">
        <w:rPr>
          <w:rFonts w:ascii="Times New Roman" w:hAnsi="Times New Roman" w:cs="Times New Roman"/>
          <w:sz w:val="22"/>
          <w:szCs w:val="24"/>
        </w:rPr>
        <w:t>输入一个路径，并判断该路径是否合法（是否存在该路径），如果合法，则输出该路径下的普通文件的个数。</w:t>
      </w:r>
      <w:r w:rsidRPr="003B51CB">
        <w:rPr>
          <w:rFonts w:ascii="Times New Roman" w:hAnsi="Times New Roman" w:cs="Times New Roman" w:hint="eastAsia"/>
          <w:sz w:val="22"/>
          <w:szCs w:val="24"/>
        </w:rPr>
        <w:t>)</w:t>
      </w:r>
    </w:p>
    <w:p w14:paraId="769625A0" w14:textId="77777777" w:rsidR="00D47A9A" w:rsidRDefault="00D47A9A" w:rsidP="002C0D7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32642" wp14:editId="6596B3C2">
            <wp:extent cx="1809750" cy="3095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F82" w14:textId="451FF8BC" w:rsidR="002C0D72" w:rsidRPr="00CE5C10" w:rsidRDefault="00D47A9A" w:rsidP="002C0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FD9E8" wp14:editId="617AF543">
            <wp:extent cx="2819400" cy="714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0EAB" w14:textId="77777777" w:rsidR="002C0D72" w:rsidRPr="003152C0" w:rsidRDefault="002C0D72" w:rsidP="002C0D72">
      <w:pPr>
        <w:rPr>
          <w:rFonts w:ascii="Times New Roman" w:hAnsi="Times New Roman" w:cs="Times New Roman"/>
          <w:sz w:val="24"/>
          <w:szCs w:val="24"/>
        </w:rPr>
      </w:pPr>
    </w:p>
    <w:p w14:paraId="5227BA9B" w14:textId="77777777" w:rsidR="00AE0B1B" w:rsidRPr="003152C0" w:rsidRDefault="00AE0B1B" w:rsidP="00AE0B1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2E85FE1" w14:textId="7B2034AB" w:rsidR="00AE0B1B" w:rsidRPr="00AE0B1B" w:rsidRDefault="00AE0B1B" w:rsidP="00AE0B1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三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shell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14:paraId="67B313FA" w14:textId="77777777" w:rsidR="00AE0B1B" w:rsidRPr="003152C0" w:rsidRDefault="00AE0B1B" w:rsidP="00AE0B1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C124478" w14:textId="56771B02" w:rsidR="00AE0B1B" w:rsidRPr="003152C0" w:rsidRDefault="00AE0B1B" w:rsidP="00AE0B1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  <w:u w:val="single"/>
        </w:rPr>
        <w:t>P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ractice</w:t>
      </w:r>
      <w:r w:rsidR="00B42061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9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:</w:t>
      </w:r>
    </w:p>
    <w:p w14:paraId="43D9A9F4" w14:textId="77777777" w:rsidR="00AE0B1B" w:rsidRPr="000C0A8F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1.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Design a function to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receive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username and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find the user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in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</w:t>
      </w:r>
      <w:proofErr w:type="spellStart"/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etc</w:t>
      </w:r>
      <w:proofErr w:type="spellEnd"/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/passwd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return its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line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number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(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if it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exists: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return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line number,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if it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does not exist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return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0).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(Tip: If the </w:t>
      </w:r>
      <w:r w:rsidRPr="000C0A8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line number is an empty string, the user is not found)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14:paraId="1059C0DF" w14:textId="77777777" w:rsidR="00AE0B1B" w:rsidRPr="000C0A8F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Design a function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to receive the line number,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and outputs the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corresponding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information in the file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</w:t>
      </w:r>
      <w:proofErr w:type="spellStart"/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etc</w:t>
      </w:r>
      <w:proofErr w:type="spellEnd"/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/passwd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The information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must be output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as follows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14:paraId="5E48EC93" w14:textId="77777777" w:rsidR="00AE0B1B" w:rsidRPr="000C0A8F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user info: </w:t>
      </w:r>
      <w:proofErr w:type="gramStart"/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NAME:UID</w:t>
      </w:r>
      <w:proofErr w:type="gramEnd"/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:GID</w:t>
      </w:r>
    </w:p>
    <w:p w14:paraId="2EA89AC5" w14:textId="77777777" w:rsidR="00AE0B1B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3.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R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ead the user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name repeatedly, 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and then call the design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ed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function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s</w:t>
      </w:r>
      <w:r w:rsidRPr="000C0A8F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, output the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user's information, i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f the user does not exist, report to the users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that the user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name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 does not exist in the system. I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f the input is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"quit",</w:t>
      </w:r>
      <w:r w:rsidRPr="000C0A8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then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program 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end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</w:t>
      </w:r>
      <w:r w:rsidRPr="000C0A8F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 xml:space="preserve">. </w:t>
      </w:r>
    </w:p>
    <w:p w14:paraId="15464977" w14:textId="77777777" w:rsidR="00AE0B1B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You are required to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val="en"/>
        </w:rPr>
        <w:t>c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omplete all the above functions and operations in one script file.</w:t>
      </w:r>
    </w:p>
    <w:p w14:paraId="447D2229" w14:textId="77777777" w:rsidR="00AE0B1B" w:rsidRPr="00DE6050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1.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设计一个函数，通过传递的用户名来寻找用户在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/</w:t>
      </w:r>
      <w:proofErr w:type="spellStart"/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etc</w:t>
      </w:r>
      <w:proofErr w:type="spellEnd"/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/passwd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中的行号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(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存在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: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返回行号，不存在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: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返回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0)</w:t>
      </w:r>
      <w:r w:rsidRPr="00DE6050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。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 xml:space="preserve"> 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（提示：如果行号为空字符串，则表明未找到该用户）</w:t>
      </w:r>
    </w:p>
    <w:p w14:paraId="0F946720" w14:textId="77777777" w:rsidR="00AE0B1B" w:rsidRPr="00DE6050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2.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设计一个函数，通过传递的行号，输出这一行对应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/</w:t>
      </w:r>
      <w:proofErr w:type="spellStart"/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etc</w:t>
      </w:r>
      <w:proofErr w:type="spellEnd"/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/passwd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文件中用户信息如下</w:t>
      </w:r>
    </w:p>
    <w:p w14:paraId="4B44DD23" w14:textId="77777777" w:rsidR="00AE0B1B" w:rsidRPr="00DE6050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The user</w:t>
      </w:r>
      <w:r w:rsidRPr="00DE6050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 xml:space="preserve"> info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 xml:space="preserve">: </w:t>
      </w:r>
      <w:proofErr w:type="gramStart"/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NAME:UID</w:t>
      </w:r>
      <w:proofErr w:type="gramEnd"/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:GID</w:t>
      </w:r>
    </w:p>
    <w:p w14:paraId="2BE46F7E" w14:textId="77777777" w:rsidR="00AE0B1B" w:rsidRPr="00DE6050" w:rsidRDefault="00AE0B1B" w:rsidP="00AE0B1B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2"/>
          <w:szCs w:val="24"/>
        </w:rPr>
      </w:pP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3.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循环读取用户输入的用户名，然后分别调用设计的函数，输出用户的信息，如果用户不存在，则告诉输入者这个用户在系统中不存在，如果输入的是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"quit",</w:t>
      </w:r>
      <w:r w:rsidRPr="00DE6050">
        <w:rPr>
          <w:rFonts w:ascii="Times New Roman" w:eastAsia="宋体" w:hAnsi="Times New Roman" w:cs="Times New Roman"/>
          <w:b/>
          <w:kern w:val="0"/>
          <w:sz w:val="22"/>
          <w:szCs w:val="24"/>
        </w:rPr>
        <w:t>则结束。</w:t>
      </w:r>
    </w:p>
    <w:p w14:paraId="7595FE33" w14:textId="77777777" w:rsidR="00AE0B1B" w:rsidRPr="003152C0" w:rsidRDefault="00AE0B1B" w:rsidP="00AE0B1B">
      <w:pPr>
        <w:autoSpaceDE w:val="0"/>
        <w:autoSpaceDN w:val="0"/>
        <w:adjustRightInd w:val="0"/>
        <w:spacing w:beforeLines="50" w:before="15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FC1F3D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注：以上函数和操作都</w:t>
      </w:r>
      <w:r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要</w:t>
      </w:r>
      <w:r w:rsidRPr="00FC1F3D">
        <w:rPr>
          <w:rFonts w:ascii="Times New Roman" w:eastAsia="宋体" w:hAnsi="Times New Roman" w:cs="Times New Roman" w:hint="eastAsia"/>
          <w:b/>
          <w:kern w:val="0"/>
          <w:sz w:val="22"/>
          <w:szCs w:val="24"/>
        </w:rPr>
        <w:t>在同一个脚本文件中完成。</w:t>
      </w:r>
    </w:p>
    <w:p w14:paraId="4DCBC357" w14:textId="77777777" w:rsidR="00B42061" w:rsidRDefault="00B42061" w:rsidP="00AE0B1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FCA3B5" wp14:editId="7BC4E338">
            <wp:extent cx="4676775" cy="5610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EB08" w14:textId="01770371" w:rsidR="00AE0B1B" w:rsidRPr="003152C0" w:rsidRDefault="00B42061" w:rsidP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BE2DB" wp14:editId="4B4DC478">
            <wp:extent cx="2886075" cy="2076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38A6" w14:textId="77777777" w:rsidR="00A54262" w:rsidRPr="00AE0B1B" w:rsidRDefault="00A54262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54262" w:rsidRPr="00AE0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8A51" w14:textId="77777777" w:rsidR="00E7345A" w:rsidRDefault="00E7345A" w:rsidP="00667F6F">
      <w:r>
        <w:separator/>
      </w:r>
    </w:p>
  </w:endnote>
  <w:endnote w:type="continuationSeparator" w:id="0">
    <w:p w14:paraId="27399E86" w14:textId="77777777" w:rsidR="00E7345A" w:rsidRDefault="00E7345A" w:rsidP="0066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F1FC" w14:textId="77777777" w:rsidR="00E7345A" w:rsidRDefault="00E7345A" w:rsidP="00667F6F">
      <w:r>
        <w:separator/>
      </w:r>
    </w:p>
  </w:footnote>
  <w:footnote w:type="continuationSeparator" w:id="0">
    <w:p w14:paraId="0A45E67B" w14:textId="77777777" w:rsidR="00E7345A" w:rsidRDefault="00E7345A" w:rsidP="00667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0B4"/>
    <w:multiLevelType w:val="hybridMultilevel"/>
    <w:tmpl w:val="7B4EDD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605BA6"/>
    <w:multiLevelType w:val="hybridMultilevel"/>
    <w:tmpl w:val="B7688944"/>
    <w:lvl w:ilvl="0" w:tplc="E8605274">
      <w:start w:val="1"/>
      <w:numFmt w:val="decimal"/>
      <w:lvlText w:val="(%1)"/>
      <w:lvlJc w:val="left"/>
      <w:pPr>
        <w:ind w:left="720" w:hanging="72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70FBE"/>
    <w:multiLevelType w:val="hybridMultilevel"/>
    <w:tmpl w:val="5464DCE6"/>
    <w:lvl w:ilvl="0" w:tplc="210C4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C6"/>
    <w:rsid w:val="000263E1"/>
    <w:rsid w:val="00027DF7"/>
    <w:rsid w:val="000923C6"/>
    <w:rsid w:val="00123C65"/>
    <w:rsid w:val="00152B78"/>
    <w:rsid w:val="00185FC1"/>
    <w:rsid w:val="00201F40"/>
    <w:rsid w:val="00207FBB"/>
    <w:rsid w:val="002268E5"/>
    <w:rsid w:val="00241E4F"/>
    <w:rsid w:val="00271AA9"/>
    <w:rsid w:val="002C0D72"/>
    <w:rsid w:val="00301F00"/>
    <w:rsid w:val="0031741F"/>
    <w:rsid w:val="004647AC"/>
    <w:rsid w:val="00617467"/>
    <w:rsid w:val="00645773"/>
    <w:rsid w:val="00654906"/>
    <w:rsid w:val="00667F6F"/>
    <w:rsid w:val="006A0DE7"/>
    <w:rsid w:val="006C3EC8"/>
    <w:rsid w:val="00813792"/>
    <w:rsid w:val="008529DF"/>
    <w:rsid w:val="00924D63"/>
    <w:rsid w:val="00940C2D"/>
    <w:rsid w:val="0094351A"/>
    <w:rsid w:val="00960D27"/>
    <w:rsid w:val="0096418F"/>
    <w:rsid w:val="009810F5"/>
    <w:rsid w:val="009A33D9"/>
    <w:rsid w:val="009A41FE"/>
    <w:rsid w:val="00A54262"/>
    <w:rsid w:val="00A717A4"/>
    <w:rsid w:val="00A8558B"/>
    <w:rsid w:val="00AE0B1B"/>
    <w:rsid w:val="00B42061"/>
    <w:rsid w:val="00B454D1"/>
    <w:rsid w:val="00C83A6B"/>
    <w:rsid w:val="00CA5192"/>
    <w:rsid w:val="00D47A9A"/>
    <w:rsid w:val="00DA2361"/>
    <w:rsid w:val="00DE2399"/>
    <w:rsid w:val="00DF653B"/>
    <w:rsid w:val="00E06755"/>
    <w:rsid w:val="00E41D16"/>
    <w:rsid w:val="00E7345A"/>
    <w:rsid w:val="00E8264B"/>
    <w:rsid w:val="00F16CC1"/>
    <w:rsid w:val="00F2437E"/>
    <w:rsid w:val="00F31730"/>
    <w:rsid w:val="00F6183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11E65"/>
  <w15:chartTrackingRefBased/>
  <w15:docId w15:val="{F609BA7E-0E2A-47C6-9C45-4368393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F6F"/>
    <w:rPr>
      <w:sz w:val="18"/>
      <w:szCs w:val="18"/>
    </w:rPr>
  </w:style>
  <w:style w:type="paragraph" w:styleId="a7">
    <w:name w:val="List Paragraph"/>
    <w:basedOn w:val="a"/>
    <w:uiPriority w:val="34"/>
    <w:qFormat/>
    <w:rsid w:val="00A5426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54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4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594</Words>
  <Characters>3390</Characters>
  <Application>Microsoft Office Word</Application>
  <DocSecurity>0</DocSecurity>
  <Lines>28</Lines>
  <Paragraphs>7</Paragraphs>
  <ScaleCrop>false</ScaleCrop>
  <Company>Hewlett-Packard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冯 春霖</cp:lastModifiedBy>
  <cp:revision>30</cp:revision>
  <dcterms:created xsi:type="dcterms:W3CDTF">2018-09-29T08:08:00Z</dcterms:created>
  <dcterms:modified xsi:type="dcterms:W3CDTF">2021-12-18T07:29:00Z</dcterms:modified>
</cp:coreProperties>
</file>