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F0E9" w14:textId="77777777" w:rsidR="00564064" w:rsidRDefault="003778F4">
      <w:pPr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Assigment-5</w:t>
      </w:r>
    </w:p>
    <w:p w14:paraId="12AFEF9E" w14:textId="77777777" w:rsidR="00564064" w:rsidRDefault="00564064">
      <w:pPr>
        <w:rPr>
          <w:rFonts w:ascii="Times New Roman" w:hAnsi="Times New Roman"/>
          <w:color w:val="002060"/>
          <w:sz w:val="24"/>
          <w:szCs w:val="24"/>
        </w:rPr>
      </w:pPr>
    </w:p>
    <w:p w14:paraId="02883321" w14:textId="77777777" w:rsidR="00564064" w:rsidRDefault="003778F4">
      <w:pPr>
        <w:pStyle w:val="2"/>
        <w:numPr>
          <w:ilvl w:val="0"/>
          <w:numId w:val="1"/>
        </w:numPr>
        <w:ind w:firstLineChars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Consider how to implement a mutex lock using an atomic hardware</w:t>
      </w:r>
      <w:r>
        <w:rPr>
          <w:rFonts w:ascii="Times New Roman" w:hAnsi="Times New Roman" w:hint="eastAsia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>instruction. Assume that a mutex</w:t>
      </w:r>
      <w:r>
        <w:rPr>
          <w:rFonts w:ascii="Times New Roman" w:hAnsi="Times New Roman" w:hint="eastAsia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>lock is defined as</w:t>
      </w:r>
    </w:p>
    <w:p w14:paraId="3E1E2B57" w14:textId="77777777" w:rsidR="00564064" w:rsidRDefault="00597E9E">
      <w:pPr>
        <w:pStyle w:val="2"/>
        <w:ind w:left="360" w:firstLineChars="0" w:firstLine="0"/>
        <w:jc w:val="center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boolean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lock</w:t>
      </w:r>
    </w:p>
    <w:p w14:paraId="267184D9" w14:textId="77777777" w:rsidR="00564064" w:rsidRDefault="003778F4">
      <w:pPr>
        <w:pStyle w:val="2"/>
        <w:ind w:left="360" w:firstLineChars="0" w:firstLine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(</w:t>
      </w:r>
      <w:r w:rsidR="00597E9E">
        <w:rPr>
          <w:rFonts w:ascii="Times New Roman" w:hAnsi="Times New Roman"/>
          <w:color w:val="002060"/>
          <w:sz w:val="24"/>
          <w:szCs w:val="24"/>
        </w:rPr>
        <w:t>lock</w:t>
      </w:r>
      <w:r>
        <w:rPr>
          <w:rFonts w:ascii="Times New Roman" w:hAnsi="Times New Roman"/>
          <w:color w:val="002060"/>
          <w:sz w:val="24"/>
          <w:szCs w:val="24"/>
        </w:rPr>
        <w:t xml:space="preserve"> == 0) indicates that the lock is available, and a value of 1</w:t>
      </w:r>
      <w:r>
        <w:rPr>
          <w:rFonts w:ascii="Times New Roman" w:hAnsi="Times New Roman" w:hint="eastAsia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>indicates that the lock is unavailable. Illustrate how</w:t>
      </w:r>
      <w:r>
        <w:rPr>
          <w:rFonts w:ascii="Times New Roman" w:hAnsi="Times New Roman" w:hint="eastAsia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 xml:space="preserve">the following functions </w:t>
      </w:r>
    </w:p>
    <w:p w14:paraId="6C0233F3" w14:textId="77777777" w:rsidR="00564064" w:rsidRDefault="003778F4">
      <w:pPr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void acquire(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boolean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*</w:t>
      </w:r>
      <w:r w:rsidR="00597E9E">
        <w:rPr>
          <w:rFonts w:ascii="Times New Roman" w:hAnsi="Times New Roman"/>
          <w:color w:val="FF0000"/>
          <w:sz w:val="24"/>
          <w:szCs w:val="24"/>
        </w:rPr>
        <w:t>lock</w:t>
      </w:r>
      <w:r>
        <w:rPr>
          <w:rFonts w:ascii="Times New Roman" w:hAnsi="Times New Roman"/>
          <w:color w:val="FF0000"/>
          <w:sz w:val="24"/>
          <w:szCs w:val="24"/>
        </w:rPr>
        <w:t>)</w:t>
      </w:r>
    </w:p>
    <w:p w14:paraId="2B8FD72E" w14:textId="77777777" w:rsidR="00564064" w:rsidRDefault="00597E9E">
      <w:pPr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void release(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boolean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*lock</w:t>
      </w:r>
      <w:r w:rsidR="003778F4">
        <w:rPr>
          <w:rFonts w:ascii="Times New Roman" w:hAnsi="Times New Roman"/>
          <w:color w:val="FF0000"/>
          <w:sz w:val="24"/>
          <w:szCs w:val="24"/>
        </w:rPr>
        <w:t>)</w:t>
      </w:r>
    </w:p>
    <w:p w14:paraId="483EDAC0" w14:textId="77777777" w:rsidR="00564064" w:rsidRPr="00597E9E" w:rsidRDefault="003778F4">
      <w:pPr>
        <w:pStyle w:val="2"/>
        <w:ind w:left="360" w:firstLineChars="0" w:firstLine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 xml:space="preserve">can be implemented using the </w:t>
      </w:r>
      <w:r w:rsidR="00597E9E">
        <w:rPr>
          <w:rFonts w:ascii="Times New Roman" w:hAnsi="Times New Roman"/>
          <w:color w:val="002060"/>
          <w:sz w:val="24"/>
          <w:szCs w:val="24"/>
        </w:rPr>
        <w:t xml:space="preserve">atomic </w:t>
      </w:r>
      <w:proofErr w:type="spellStart"/>
      <w:r w:rsidRPr="00597E9E">
        <w:rPr>
          <w:rFonts w:ascii="Times New Roman" w:hAnsi="Times New Roman"/>
          <w:color w:val="0070C0"/>
          <w:sz w:val="24"/>
          <w:szCs w:val="24"/>
        </w:rPr>
        <w:t>test_and_set</w:t>
      </w:r>
      <w:proofErr w:type="spellEnd"/>
      <w:r w:rsidRPr="00597E9E">
        <w:rPr>
          <w:rFonts w:ascii="Times New Roman" w:hAnsi="Times New Roman"/>
          <w:color w:val="0070C0"/>
          <w:sz w:val="24"/>
          <w:szCs w:val="24"/>
        </w:rPr>
        <w:t>()</w:t>
      </w:r>
      <w:r>
        <w:rPr>
          <w:rFonts w:ascii="Times New Roman" w:hAnsi="Times New Roman" w:hint="eastAsia"/>
          <w:color w:val="002060"/>
          <w:sz w:val="24"/>
          <w:szCs w:val="24"/>
        </w:rPr>
        <w:t xml:space="preserve"> </w:t>
      </w:r>
      <w:r w:rsidR="00597E9E">
        <w:rPr>
          <w:rFonts w:ascii="Times New Roman" w:hAnsi="Times New Roman"/>
          <w:color w:val="002060"/>
          <w:sz w:val="24"/>
          <w:szCs w:val="24"/>
        </w:rPr>
        <w:t xml:space="preserve">instruction. The meaning of </w:t>
      </w:r>
      <w:proofErr w:type="spellStart"/>
      <w:r w:rsidR="00597E9E" w:rsidRPr="00597E9E">
        <w:rPr>
          <w:rFonts w:ascii="Times New Roman" w:hAnsi="Times New Roman"/>
          <w:color w:val="0070C0"/>
          <w:sz w:val="24"/>
          <w:szCs w:val="24"/>
        </w:rPr>
        <w:t>test_and_set</w:t>
      </w:r>
      <w:proofErr w:type="spellEnd"/>
      <w:r w:rsidR="00597E9E" w:rsidRPr="00597E9E">
        <w:rPr>
          <w:rFonts w:ascii="Times New Roman" w:hAnsi="Times New Roman"/>
          <w:color w:val="0070C0"/>
          <w:sz w:val="24"/>
          <w:szCs w:val="24"/>
        </w:rPr>
        <w:t>()</w:t>
      </w:r>
      <w:r w:rsidR="00597E9E">
        <w:rPr>
          <w:rFonts w:ascii="Times New Roman" w:hAnsi="Times New Roman"/>
          <w:color w:val="0070C0"/>
          <w:sz w:val="24"/>
          <w:szCs w:val="24"/>
        </w:rPr>
        <w:t xml:space="preserve"> </w:t>
      </w:r>
      <w:r w:rsidR="00597E9E" w:rsidRPr="00597E9E">
        <w:rPr>
          <w:rFonts w:ascii="Times New Roman" w:hAnsi="Times New Roman"/>
          <w:color w:val="000000" w:themeColor="text1"/>
          <w:sz w:val="24"/>
          <w:szCs w:val="24"/>
        </w:rPr>
        <w:t>can be explained as</w:t>
      </w:r>
      <w:r w:rsidR="00597E9E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2E5AC5D4" w14:textId="77777777" w:rsidR="00564064" w:rsidRDefault="003778F4">
      <w:pPr>
        <w:pStyle w:val="2"/>
        <w:ind w:left="360" w:firstLine="480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boolean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test and set(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boolean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*target) {</w:t>
      </w:r>
    </w:p>
    <w:p w14:paraId="6B6413D4" w14:textId="77777777" w:rsidR="00564064" w:rsidRDefault="003778F4">
      <w:pPr>
        <w:pStyle w:val="2"/>
        <w:ind w:left="780" w:firstLine="480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boolean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res = *target;</w:t>
      </w:r>
    </w:p>
    <w:p w14:paraId="7959A698" w14:textId="77777777" w:rsidR="00564064" w:rsidRDefault="003778F4">
      <w:pPr>
        <w:pStyle w:val="2"/>
        <w:ind w:left="78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*target = true;</w:t>
      </w:r>
    </w:p>
    <w:p w14:paraId="7F591BB6" w14:textId="77777777" w:rsidR="00564064" w:rsidRDefault="003778F4">
      <w:pPr>
        <w:pStyle w:val="2"/>
        <w:ind w:left="78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return res;</w:t>
      </w:r>
    </w:p>
    <w:p w14:paraId="1889171F" w14:textId="77777777" w:rsidR="00564064" w:rsidRDefault="003778F4">
      <w:pPr>
        <w:pStyle w:val="2"/>
        <w:ind w:left="36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}</w:t>
      </w:r>
    </w:p>
    <w:p w14:paraId="5E48B96E" w14:textId="77777777" w:rsidR="00564064" w:rsidRDefault="003778F4">
      <w:pPr>
        <w:pStyle w:val="2"/>
        <w:ind w:left="360" w:firstLineChars="0" w:firstLine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Be sure to include any initialization that may be necessary.</w:t>
      </w:r>
    </w:p>
    <w:p w14:paraId="26FEA181" w14:textId="77F3CF39" w:rsidR="00564064" w:rsidRDefault="00564064">
      <w:pPr>
        <w:rPr>
          <w:rFonts w:ascii="Times New Roman" w:hAnsi="Times New Roman"/>
          <w:color w:val="FF0000"/>
          <w:sz w:val="24"/>
          <w:szCs w:val="24"/>
        </w:rPr>
      </w:pPr>
    </w:p>
    <w:p w14:paraId="5F61A555" w14:textId="7348FFC4" w:rsidR="00C545DB" w:rsidRDefault="00C545DB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A</w:t>
      </w:r>
      <w:r>
        <w:rPr>
          <w:rFonts w:ascii="Times New Roman" w:hAnsi="Times New Roman" w:hint="eastAsia"/>
          <w:color w:val="FF0000"/>
          <w:sz w:val="24"/>
          <w:szCs w:val="24"/>
        </w:rPr>
        <w:t>：</w:t>
      </w:r>
    </w:p>
    <w:p w14:paraId="37B0CA94" w14:textId="77777777" w:rsidR="00C545DB" w:rsidRP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C545DB">
        <w:rPr>
          <w:rFonts w:ascii="Times New Roman" w:hAnsi="Times New Roman"/>
          <w:color w:val="FF0000"/>
          <w:sz w:val="24"/>
          <w:szCs w:val="24"/>
        </w:rPr>
        <w:t>boolean</w:t>
      </w:r>
      <w:proofErr w:type="spellEnd"/>
      <w:r w:rsidRPr="00C545DB">
        <w:rPr>
          <w:rFonts w:ascii="Times New Roman" w:hAnsi="Times New Roman"/>
          <w:color w:val="FF0000"/>
          <w:sz w:val="24"/>
          <w:szCs w:val="24"/>
        </w:rPr>
        <w:t xml:space="preserve"> lock = false;</w:t>
      </w:r>
    </w:p>
    <w:p w14:paraId="14585DEB" w14:textId="77777777" w:rsidR="00C545DB" w:rsidRP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</w:p>
    <w:p w14:paraId="1D17C528" w14:textId="77777777" w:rsidR="00C545DB" w:rsidRP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  <w:r w:rsidRPr="00C545DB">
        <w:rPr>
          <w:rFonts w:ascii="Times New Roman" w:hAnsi="Times New Roman"/>
          <w:color w:val="FF0000"/>
          <w:sz w:val="24"/>
          <w:szCs w:val="24"/>
        </w:rPr>
        <w:t xml:space="preserve">void </w:t>
      </w:r>
      <w:proofErr w:type="spellStart"/>
      <w:r w:rsidRPr="00C545DB">
        <w:rPr>
          <w:rFonts w:ascii="Times New Roman" w:hAnsi="Times New Roman"/>
          <w:color w:val="FF0000"/>
          <w:sz w:val="24"/>
          <w:szCs w:val="24"/>
        </w:rPr>
        <w:t>acquiry</w:t>
      </w:r>
      <w:proofErr w:type="spellEnd"/>
      <w:r w:rsidRPr="00C545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C545DB">
        <w:rPr>
          <w:rFonts w:ascii="Times New Roman" w:hAnsi="Times New Roman"/>
          <w:color w:val="FF0000"/>
          <w:sz w:val="24"/>
          <w:szCs w:val="24"/>
        </w:rPr>
        <w:t>boolean</w:t>
      </w:r>
      <w:proofErr w:type="spellEnd"/>
      <w:r w:rsidRPr="00C545DB">
        <w:rPr>
          <w:rFonts w:ascii="Times New Roman" w:hAnsi="Times New Roman"/>
          <w:color w:val="FF0000"/>
          <w:sz w:val="24"/>
          <w:szCs w:val="24"/>
        </w:rPr>
        <w:t xml:space="preserve"> *lock)</w:t>
      </w:r>
    </w:p>
    <w:p w14:paraId="33F35FA1" w14:textId="77777777" w:rsidR="00C545DB" w:rsidRP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  <w:r w:rsidRPr="00C545DB">
        <w:rPr>
          <w:rFonts w:ascii="Times New Roman" w:hAnsi="Times New Roman"/>
          <w:color w:val="FF0000"/>
          <w:sz w:val="24"/>
          <w:szCs w:val="24"/>
        </w:rPr>
        <w:t>{</w:t>
      </w:r>
    </w:p>
    <w:p w14:paraId="1AA88400" w14:textId="77777777" w:rsidR="00C545DB" w:rsidRP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  <w:r w:rsidRPr="00C545DB">
        <w:rPr>
          <w:rFonts w:ascii="Times New Roman" w:hAnsi="Times New Roman"/>
          <w:color w:val="FF0000"/>
          <w:sz w:val="24"/>
          <w:szCs w:val="24"/>
        </w:rPr>
        <w:t xml:space="preserve">    while(!</w:t>
      </w:r>
      <w:proofErr w:type="spellStart"/>
      <w:r w:rsidRPr="00C545DB">
        <w:rPr>
          <w:rFonts w:ascii="Times New Roman" w:hAnsi="Times New Roman"/>
          <w:color w:val="FF0000"/>
          <w:sz w:val="24"/>
          <w:szCs w:val="24"/>
        </w:rPr>
        <w:t>test_and_set</w:t>
      </w:r>
      <w:proofErr w:type="spellEnd"/>
      <w:r w:rsidRPr="00C545DB">
        <w:rPr>
          <w:rFonts w:ascii="Times New Roman" w:hAnsi="Times New Roman"/>
          <w:color w:val="FF0000"/>
          <w:sz w:val="24"/>
          <w:szCs w:val="24"/>
        </w:rPr>
        <w:t>(*lock))</w:t>
      </w:r>
    </w:p>
    <w:p w14:paraId="4DDCA5AD" w14:textId="77777777" w:rsidR="00C545DB" w:rsidRP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  <w:r w:rsidRPr="00C545DB">
        <w:rPr>
          <w:rFonts w:ascii="Times New Roman" w:hAnsi="Times New Roman"/>
          <w:color w:val="FF0000"/>
          <w:sz w:val="24"/>
          <w:szCs w:val="24"/>
        </w:rPr>
        <w:t xml:space="preserve">        ; //do nothing</w:t>
      </w:r>
    </w:p>
    <w:p w14:paraId="24CCC819" w14:textId="77777777" w:rsidR="00C545DB" w:rsidRP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  <w:r w:rsidRPr="00C545DB">
        <w:rPr>
          <w:rFonts w:ascii="Times New Roman" w:hAnsi="Times New Roman"/>
          <w:color w:val="FF0000"/>
          <w:sz w:val="24"/>
          <w:szCs w:val="24"/>
        </w:rPr>
        <w:t>}</w:t>
      </w:r>
    </w:p>
    <w:p w14:paraId="5F253049" w14:textId="77777777" w:rsidR="00C545DB" w:rsidRP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</w:p>
    <w:p w14:paraId="30BA4C1E" w14:textId="77777777" w:rsidR="00C545DB" w:rsidRP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  <w:r w:rsidRPr="00C545DB">
        <w:rPr>
          <w:rFonts w:ascii="Times New Roman" w:hAnsi="Times New Roman"/>
          <w:color w:val="FF0000"/>
          <w:sz w:val="24"/>
          <w:szCs w:val="24"/>
        </w:rPr>
        <w:t>void release(</w:t>
      </w:r>
      <w:proofErr w:type="spellStart"/>
      <w:r w:rsidRPr="00C545DB">
        <w:rPr>
          <w:rFonts w:ascii="Times New Roman" w:hAnsi="Times New Roman"/>
          <w:color w:val="FF0000"/>
          <w:sz w:val="24"/>
          <w:szCs w:val="24"/>
        </w:rPr>
        <w:t>boolean</w:t>
      </w:r>
      <w:proofErr w:type="spellEnd"/>
      <w:r w:rsidRPr="00C545DB">
        <w:rPr>
          <w:rFonts w:ascii="Times New Roman" w:hAnsi="Times New Roman"/>
          <w:color w:val="FF0000"/>
          <w:sz w:val="24"/>
          <w:szCs w:val="24"/>
        </w:rPr>
        <w:t xml:space="preserve"> *lock)</w:t>
      </w:r>
    </w:p>
    <w:p w14:paraId="7606EE71" w14:textId="77777777" w:rsidR="00C545DB" w:rsidRP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  <w:r w:rsidRPr="00C545DB">
        <w:rPr>
          <w:rFonts w:ascii="Times New Roman" w:hAnsi="Times New Roman"/>
          <w:color w:val="FF0000"/>
          <w:sz w:val="24"/>
          <w:szCs w:val="24"/>
        </w:rPr>
        <w:t>{</w:t>
      </w:r>
    </w:p>
    <w:p w14:paraId="02F65333" w14:textId="77777777" w:rsidR="00C545DB" w:rsidRP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  <w:r w:rsidRPr="00C545DB">
        <w:rPr>
          <w:rFonts w:ascii="Times New Roman" w:hAnsi="Times New Roman"/>
          <w:color w:val="FF0000"/>
          <w:sz w:val="24"/>
          <w:szCs w:val="24"/>
        </w:rPr>
        <w:t xml:space="preserve">    lock = false;</w:t>
      </w:r>
    </w:p>
    <w:p w14:paraId="5288F43E" w14:textId="12461A02" w:rsidR="00C545DB" w:rsidRDefault="00C545DB" w:rsidP="00C545DB">
      <w:pPr>
        <w:rPr>
          <w:rFonts w:ascii="Times New Roman" w:hAnsi="Times New Roman"/>
          <w:color w:val="FF0000"/>
          <w:sz w:val="24"/>
          <w:szCs w:val="24"/>
        </w:rPr>
      </w:pPr>
      <w:r w:rsidRPr="00C545DB">
        <w:rPr>
          <w:rFonts w:ascii="Times New Roman" w:hAnsi="Times New Roman"/>
          <w:color w:val="FF0000"/>
          <w:sz w:val="24"/>
          <w:szCs w:val="24"/>
        </w:rPr>
        <w:t>}</w:t>
      </w:r>
    </w:p>
    <w:p w14:paraId="266067CA" w14:textId="77777777" w:rsidR="00C545DB" w:rsidRDefault="00C545DB" w:rsidP="00C545DB">
      <w:pPr>
        <w:rPr>
          <w:rFonts w:ascii="Times New Roman" w:hAnsi="Times New Roman" w:hint="eastAsia"/>
          <w:color w:val="FF0000"/>
          <w:sz w:val="24"/>
          <w:szCs w:val="24"/>
        </w:rPr>
      </w:pPr>
    </w:p>
    <w:p w14:paraId="1186A4F6" w14:textId="77777777" w:rsidR="00564064" w:rsidRDefault="003778F4">
      <w:pPr>
        <w:pStyle w:val="2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Consider the code example for allocating and releasing processes shown in the following figure:</w:t>
      </w:r>
    </w:p>
    <w:p w14:paraId="757335B3" w14:textId="0801686D" w:rsidR="00564064" w:rsidRDefault="00521072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noProof/>
          <w:color w:val="002060"/>
          <w:sz w:val="24"/>
          <w:szCs w:val="24"/>
        </w:rPr>
        <w:lastRenderedPageBreak/>
        <w:drawing>
          <wp:inline distT="0" distB="0" distL="0" distR="0" wp14:anchorId="7A53114F" wp14:editId="61BF6E90">
            <wp:extent cx="4072255" cy="3395345"/>
            <wp:effectExtent l="0" t="0" r="0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070A" w14:textId="77777777" w:rsidR="00564064" w:rsidRDefault="003778F4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a. Identify the race condition(s).</w:t>
      </w:r>
    </w:p>
    <w:p w14:paraId="307B03F1" w14:textId="5B7A788A" w:rsidR="00564064" w:rsidRDefault="003778F4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 xml:space="preserve">b. Assume you have a mutex lock named </w:t>
      </w:r>
      <w:proofErr w:type="spellStart"/>
      <w:r w:rsidRPr="00B844AB">
        <w:rPr>
          <w:rFonts w:ascii="Times New Roman" w:hAnsi="Times New Roman"/>
          <w:b/>
          <w:color w:val="0070C0"/>
          <w:sz w:val="24"/>
          <w:szCs w:val="24"/>
        </w:rPr>
        <w:t>mutex</w:t>
      </w:r>
      <w:r w:rsidR="00B844AB" w:rsidRPr="00B844AB">
        <w:rPr>
          <w:rFonts w:ascii="Times New Roman" w:hAnsi="Times New Roman"/>
          <w:b/>
          <w:color w:val="0070C0"/>
          <w:sz w:val="24"/>
          <w:szCs w:val="24"/>
        </w:rPr>
        <w:t>_lock</w:t>
      </w:r>
      <w:proofErr w:type="spellEnd"/>
      <w:r>
        <w:rPr>
          <w:rFonts w:ascii="Times New Roman" w:hAnsi="Times New Roman"/>
          <w:color w:val="002060"/>
          <w:sz w:val="24"/>
          <w:szCs w:val="24"/>
        </w:rPr>
        <w:t xml:space="preserve"> with the operations </w:t>
      </w:r>
      <w:r>
        <w:rPr>
          <w:rFonts w:ascii="Times New Roman" w:hAnsi="Times New Roman"/>
          <w:color w:val="FF0000"/>
          <w:sz w:val="24"/>
          <w:szCs w:val="24"/>
        </w:rPr>
        <w:t>acquire()</w:t>
      </w:r>
      <w:r>
        <w:rPr>
          <w:rFonts w:ascii="Times New Roman" w:hAnsi="Times New Roman"/>
          <w:color w:val="002060"/>
          <w:sz w:val="24"/>
          <w:szCs w:val="24"/>
        </w:rPr>
        <w:t xml:space="preserve"> and </w:t>
      </w:r>
      <w:r>
        <w:rPr>
          <w:rFonts w:ascii="Times New Roman" w:hAnsi="Times New Roman"/>
          <w:color w:val="FF0000"/>
          <w:sz w:val="24"/>
          <w:szCs w:val="24"/>
        </w:rPr>
        <w:t>release()</w:t>
      </w:r>
      <w:r>
        <w:rPr>
          <w:rFonts w:ascii="Times New Roman" w:hAnsi="Times New Roman"/>
          <w:color w:val="002060"/>
          <w:sz w:val="24"/>
          <w:szCs w:val="24"/>
        </w:rPr>
        <w:t>. Indicate where the locking needs to be placed to prevent the race condition(s).</w:t>
      </w:r>
    </w:p>
    <w:p w14:paraId="046F1CE7" w14:textId="35B48A6F" w:rsidR="00C545DB" w:rsidRDefault="00C545DB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002060"/>
          <w:sz w:val="24"/>
          <w:szCs w:val="24"/>
        </w:rPr>
      </w:pPr>
    </w:p>
    <w:p w14:paraId="6A2F86DC" w14:textId="02901756" w:rsidR="00C545DB" w:rsidRDefault="00C545DB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A</w:t>
      </w:r>
      <w:r>
        <w:rPr>
          <w:rFonts w:ascii="Times New Roman" w:hAnsi="Times New Roman" w:hint="eastAsia"/>
          <w:color w:val="FF0000"/>
          <w:sz w:val="24"/>
          <w:szCs w:val="24"/>
        </w:rPr>
        <w:t>：</w:t>
      </w:r>
    </w:p>
    <w:p w14:paraId="567F3E27" w14:textId="37DCDB88" w:rsidR="00C545DB" w:rsidRDefault="00C545DB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a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C545DB">
        <w:rPr>
          <w:rFonts w:ascii="Times New Roman" w:hAnsi="Times New Roman"/>
          <w:color w:val="FF0000"/>
          <w:sz w:val="24"/>
          <w:szCs w:val="24"/>
        </w:rPr>
        <w:t>As shown in the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FF0000"/>
          <w:sz w:val="24"/>
          <w:szCs w:val="24"/>
        </w:rPr>
        <w:t>figure</w:t>
      </w:r>
    </w:p>
    <w:p w14:paraId="6CDBE727" w14:textId="44C96AD9" w:rsidR="00C545DB" w:rsidRDefault="00C545DB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22309BE" wp14:editId="0525BB31">
            <wp:extent cx="5274310" cy="2576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C8C" w14:textId="015DDF46" w:rsidR="008B3E3F" w:rsidRDefault="008B3E3F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FF0000"/>
          <w:sz w:val="24"/>
          <w:szCs w:val="24"/>
        </w:rPr>
      </w:pPr>
    </w:p>
    <w:p w14:paraId="094B3003" w14:textId="6CE0D05E" w:rsidR="008B3E3F" w:rsidRDefault="008B3E3F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b. </w:t>
      </w:r>
      <w:r w:rsidR="001D3E1B" w:rsidRPr="00C545DB">
        <w:rPr>
          <w:rFonts w:ascii="Times New Roman" w:hAnsi="Times New Roman"/>
          <w:color w:val="FF0000"/>
          <w:sz w:val="24"/>
          <w:szCs w:val="24"/>
        </w:rPr>
        <w:t>As shown in the</w:t>
      </w:r>
      <w:r w:rsidR="001D3E1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1D3E1B">
        <w:rPr>
          <w:rFonts w:ascii="Times New Roman" w:hAnsi="Times New Roman" w:hint="eastAsia"/>
          <w:color w:val="FF0000"/>
          <w:sz w:val="24"/>
          <w:szCs w:val="24"/>
        </w:rPr>
        <w:t>figure</w:t>
      </w:r>
    </w:p>
    <w:p w14:paraId="5BCA1BEB" w14:textId="1ED9B5EB" w:rsidR="001D3E1B" w:rsidRPr="00C545DB" w:rsidRDefault="001D3E1B">
      <w:pPr>
        <w:widowControl/>
        <w:autoSpaceDE w:val="0"/>
        <w:autoSpaceDN w:val="0"/>
        <w:adjustRightInd w:val="0"/>
        <w:jc w:val="left"/>
        <w:rPr>
          <w:rFonts w:ascii="Times New Roman" w:hAnsi="Times New Roman" w:hint="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24CD6B" wp14:editId="4C1565A2">
            <wp:extent cx="5274310" cy="1165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E1B" w:rsidRPr="00C545D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8AD9F" w14:textId="77777777" w:rsidR="00490F75" w:rsidRDefault="00490F75">
      <w:r>
        <w:separator/>
      </w:r>
    </w:p>
  </w:endnote>
  <w:endnote w:type="continuationSeparator" w:id="0">
    <w:p w14:paraId="689FE07A" w14:textId="77777777" w:rsidR="00490F75" w:rsidRDefault="0049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526E" w14:textId="77777777" w:rsidR="00564064" w:rsidRDefault="00564064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1ACE" w14:textId="77777777" w:rsidR="00490F75" w:rsidRDefault="00490F75">
      <w:r>
        <w:separator/>
      </w:r>
    </w:p>
  </w:footnote>
  <w:footnote w:type="continuationSeparator" w:id="0">
    <w:p w14:paraId="0CFF07C4" w14:textId="77777777" w:rsidR="00490F75" w:rsidRDefault="00490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0E5"/>
    <w:multiLevelType w:val="multilevel"/>
    <w:tmpl w:val="0F5140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70"/>
    <w:rsid w:val="00002737"/>
    <w:rsid w:val="00003E45"/>
    <w:rsid w:val="00020A06"/>
    <w:rsid w:val="00023675"/>
    <w:rsid w:val="00037F13"/>
    <w:rsid w:val="00050B9B"/>
    <w:rsid w:val="0005260C"/>
    <w:rsid w:val="00057A52"/>
    <w:rsid w:val="00077EC0"/>
    <w:rsid w:val="00090F60"/>
    <w:rsid w:val="000A2787"/>
    <w:rsid w:val="000A2B9E"/>
    <w:rsid w:val="000B1423"/>
    <w:rsid w:val="000E3EA0"/>
    <w:rsid w:val="000F11DD"/>
    <w:rsid w:val="00123BF0"/>
    <w:rsid w:val="001258E0"/>
    <w:rsid w:val="00135473"/>
    <w:rsid w:val="00166B23"/>
    <w:rsid w:val="001702CE"/>
    <w:rsid w:val="00171442"/>
    <w:rsid w:val="001824D3"/>
    <w:rsid w:val="001854EA"/>
    <w:rsid w:val="00186ACA"/>
    <w:rsid w:val="001A5E51"/>
    <w:rsid w:val="001D0620"/>
    <w:rsid w:val="001D3E1B"/>
    <w:rsid w:val="001E524D"/>
    <w:rsid w:val="001E614D"/>
    <w:rsid w:val="001E7A9B"/>
    <w:rsid w:val="001F2A1A"/>
    <w:rsid w:val="001F761F"/>
    <w:rsid w:val="001F7C5F"/>
    <w:rsid w:val="0020047D"/>
    <w:rsid w:val="0020348E"/>
    <w:rsid w:val="002038BD"/>
    <w:rsid w:val="00213421"/>
    <w:rsid w:val="00220473"/>
    <w:rsid w:val="00241FF1"/>
    <w:rsid w:val="00246EBB"/>
    <w:rsid w:val="00256605"/>
    <w:rsid w:val="00263155"/>
    <w:rsid w:val="00271961"/>
    <w:rsid w:val="00295418"/>
    <w:rsid w:val="002A3076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C48"/>
    <w:rsid w:val="0030796A"/>
    <w:rsid w:val="00323059"/>
    <w:rsid w:val="00324CF2"/>
    <w:rsid w:val="00331837"/>
    <w:rsid w:val="00337360"/>
    <w:rsid w:val="003467B1"/>
    <w:rsid w:val="00370C46"/>
    <w:rsid w:val="00372BA6"/>
    <w:rsid w:val="003764B1"/>
    <w:rsid w:val="003778F4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81743"/>
    <w:rsid w:val="0048764C"/>
    <w:rsid w:val="00490F75"/>
    <w:rsid w:val="004A5050"/>
    <w:rsid w:val="004B2E56"/>
    <w:rsid w:val="004D1F32"/>
    <w:rsid w:val="004E2277"/>
    <w:rsid w:val="004F03E3"/>
    <w:rsid w:val="004F0EBF"/>
    <w:rsid w:val="0052027B"/>
    <w:rsid w:val="00521072"/>
    <w:rsid w:val="0053610A"/>
    <w:rsid w:val="00541B0B"/>
    <w:rsid w:val="00542F25"/>
    <w:rsid w:val="0054639F"/>
    <w:rsid w:val="00564064"/>
    <w:rsid w:val="00571BBB"/>
    <w:rsid w:val="005809F7"/>
    <w:rsid w:val="00594D15"/>
    <w:rsid w:val="00596FA1"/>
    <w:rsid w:val="00597E9E"/>
    <w:rsid w:val="005A2756"/>
    <w:rsid w:val="005A5C27"/>
    <w:rsid w:val="005C3B68"/>
    <w:rsid w:val="005C4163"/>
    <w:rsid w:val="005E4E96"/>
    <w:rsid w:val="005F4B7C"/>
    <w:rsid w:val="00616D18"/>
    <w:rsid w:val="00662DB6"/>
    <w:rsid w:val="0067137C"/>
    <w:rsid w:val="00671C66"/>
    <w:rsid w:val="006A1797"/>
    <w:rsid w:val="006A4220"/>
    <w:rsid w:val="006A6C43"/>
    <w:rsid w:val="006B5340"/>
    <w:rsid w:val="006D19C5"/>
    <w:rsid w:val="006D7B23"/>
    <w:rsid w:val="00713972"/>
    <w:rsid w:val="00725B47"/>
    <w:rsid w:val="007260B2"/>
    <w:rsid w:val="00726997"/>
    <w:rsid w:val="007302E4"/>
    <w:rsid w:val="00743B42"/>
    <w:rsid w:val="00753293"/>
    <w:rsid w:val="00754550"/>
    <w:rsid w:val="00775773"/>
    <w:rsid w:val="00775A0A"/>
    <w:rsid w:val="00783797"/>
    <w:rsid w:val="0078733F"/>
    <w:rsid w:val="0079382B"/>
    <w:rsid w:val="00797E7E"/>
    <w:rsid w:val="007B5FE9"/>
    <w:rsid w:val="007C66F0"/>
    <w:rsid w:val="007E6641"/>
    <w:rsid w:val="007E720B"/>
    <w:rsid w:val="007F664F"/>
    <w:rsid w:val="00812CBB"/>
    <w:rsid w:val="00820645"/>
    <w:rsid w:val="00825D74"/>
    <w:rsid w:val="008270AA"/>
    <w:rsid w:val="008433DF"/>
    <w:rsid w:val="0085065A"/>
    <w:rsid w:val="0089494C"/>
    <w:rsid w:val="008B2584"/>
    <w:rsid w:val="008B3E3F"/>
    <w:rsid w:val="008C3615"/>
    <w:rsid w:val="00901D7E"/>
    <w:rsid w:val="00902BAD"/>
    <w:rsid w:val="00910B0C"/>
    <w:rsid w:val="00913613"/>
    <w:rsid w:val="00917782"/>
    <w:rsid w:val="009444F7"/>
    <w:rsid w:val="009504F0"/>
    <w:rsid w:val="00950FB4"/>
    <w:rsid w:val="00955DA2"/>
    <w:rsid w:val="00955E46"/>
    <w:rsid w:val="009865B7"/>
    <w:rsid w:val="009900BF"/>
    <w:rsid w:val="009A14FA"/>
    <w:rsid w:val="009A1C85"/>
    <w:rsid w:val="009A3A31"/>
    <w:rsid w:val="009B2D43"/>
    <w:rsid w:val="009D37DF"/>
    <w:rsid w:val="009F6896"/>
    <w:rsid w:val="009F762E"/>
    <w:rsid w:val="00A00E77"/>
    <w:rsid w:val="00A010F8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E48C8"/>
    <w:rsid w:val="00AF1BF3"/>
    <w:rsid w:val="00AF7BE7"/>
    <w:rsid w:val="00B00BC1"/>
    <w:rsid w:val="00B04874"/>
    <w:rsid w:val="00B137A3"/>
    <w:rsid w:val="00B20B70"/>
    <w:rsid w:val="00B2731A"/>
    <w:rsid w:val="00B31B46"/>
    <w:rsid w:val="00B40C52"/>
    <w:rsid w:val="00B45117"/>
    <w:rsid w:val="00B45A44"/>
    <w:rsid w:val="00B6301D"/>
    <w:rsid w:val="00B80244"/>
    <w:rsid w:val="00B80F91"/>
    <w:rsid w:val="00B82A42"/>
    <w:rsid w:val="00B839B1"/>
    <w:rsid w:val="00B844AB"/>
    <w:rsid w:val="00B92DE3"/>
    <w:rsid w:val="00BA022E"/>
    <w:rsid w:val="00BB07CF"/>
    <w:rsid w:val="00BB2128"/>
    <w:rsid w:val="00BB5066"/>
    <w:rsid w:val="00BC2AE9"/>
    <w:rsid w:val="00BD25A5"/>
    <w:rsid w:val="00BD571B"/>
    <w:rsid w:val="00BD5AAB"/>
    <w:rsid w:val="00BF4FEE"/>
    <w:rsid w:val="00BF6F62"/>
    <w:rsid w:val="00C016F1"/>
    <w:rsid w:val="00C060BF"/>
    <w:rsid w:val="00C106F0"/>
    <w:rsid w:val="00C27A7E"/>
    <w:rsid w:val="00C40D08"/>
    <w:rsid w:val="00C435A1"/>
    <w:rsid w:val="00C47C82"/>
    <w:rsid w:val="00C53100"/>
    <w:rsid w:val="00C545DB"/>
    <w:rsid w:val="00C61BB0"/>
    <w:rsid w:val="00C971D4"/>
    <w:rsid w:val="00CA52DE"/>
    <w:rsid w:val="00CE2971"/>
    <w:rsid w:val="00CF4E80"/>
    <w:rsid w:val="00CF792A"/>
    <w:rsid w:val="00D116E3"/>
    <w:rsid w:val="00D27CFA"/>
    <w:rsid w:val="00D54BC3"/>
    <w:rsid w:val="00D6152F"/>
    <w:rsid w:val="00D6617E"/>
    <w:rsid w:val="00D71C68"/>
    <w:rsid w:val="00D7213B"/>
    <w:rsid w:val="00D750CF"/>
    <w:rsid w:val="00D80524"/>
    <w:rsid w:val="00DA67D5"/>
    <w:rsid w:val="00DB5908"/>
    <w:rsid w:val="00DC3B80"/>
    <w:rsid w:val="00DC6137"/>
    <w:rsid w:val="00DD536D"/>
    <w:rsid w:val="00E0340A"/>
    <w:rsid w:val="00E112B8"/>
    <w:rsid w:val="00E20103"/>
    <w:rsid w:val="00E31E77"/>
    <w:rsid w:val="00E32D0B"/>
    <w:rsid w:val="00E33858"/>
    <w:rsid w:val="00E41E8F"/>
    <w:rsid w:val="00E52876"/>
    <w:rsid w:val="00E5315B"/>
    <w:rsid w:val="00E6088D"/>
    <w:rsid w:val="00E63709"/>
    <w:rsid w:val="00E66629"/>
    <w:rsid w:val="00E71FFE"/>
    <w:rsid w:val="00E9641E"/>
    <w:rsid w:val="00EB029B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36277"/>
    <w:rsid w:val="00F36567"/>
    <w:rsid w:val="00F70C71"/>
    <w:rsid w:val="00F71352"/>
    <w:rsid w:val="00F73711"/>
    <w:rsid w:val="00F76076"/>
    <w:rsid w:val="00F810E0"/>
    <w:rsid w:val="00F90992"/>
    <w:rsid w:val="00F91E6F"/>
    <w:rsid w:val="00FA4F8A"/>
    <w:rsid w:val="00FC3694"/>
    <w:rsid w:val="00FC4894"/>
    <w:rsid w:val="00FC60A9"/>
    <w:rsid w:val="00FE2E46"/>
    <w:rsid w:val="22813E9C"/>
    <w:rsid w:val="492D1E1C"/>
    <w:rsid w:val="4D2A3925"/>
    <w:rsid w:val="6404589F"/>
    <w:rsid w:val="7375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8B6D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/>
      <w:u w:val="single"/>
    </w:rPr>
  </w:style>
  <w:style w:type="paragraph" w:customStyle="1" w:styleId="1">
    <w:name w:val="列出段落1"/>
    <w:basedOn w:val="a"/>
    <w:pPr>
      <w:suppressAutoHyphens/>
      <w:ind w:firstLine="420"/>
    </w:pPr>
    <w:rPr>
      <w:rFonts w:ascii="Times New Roman" w:hAnsi="Times New Roman"/>
      <w:kern w:val="0"/>
      <w:sz w:val="20"/>
      <w:szCs w:val="20"/>
      <w:lang w:eastAsia="en-US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Assigment-5</dc:title>
  <dc:creator>zzl</dc:creator>
  <cp:lastModifiedBy>冯 春霖</cp:lastModifiedBy>
  <cp:revision>5</cp:revision>
  <cp:lastPrinted>2015-08-17T09:06:00Z</cp:lastPrinted>
  <dcterms:created xsi:type="dcterms:W3CDTF">2021-04-13T00:02:00Z</dcterms:created>
  <dcterms:modified xsi:type="dcterms:W3CDTF">2021-04-18T14:49:00Z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2052-9.1.0.4902</vt:lpwstr>
  </property>
</Properties>
</file>