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5537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674B223E" w:rsidR="00EB3213" w:rsidRPr="003B3A19" w:rsidRDefault="001C6D89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Operating System Principle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1E4538E6" w:rsidR="00EB3213" w:rsidRPr="00EE6EBF" w:rsidRDefault="001C6D89" w:rsidP="003115EA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2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3115E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2019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3115E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39CFD7B" w:rsidR="00EB3213" w:rsidRDefault="00581485" w:rsidP="00182CD4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3A6CDE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1372152D" w:rsidR="00EB3213" w:rsidRDefault="00454BB7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688DAE2" w:rsidR="00EB3213" w:rsidRDefault="00454BB7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97"/>
        <w:gridCol w:w="323"/>
        <w:gridCol w:w="2607"/>
        <w:gridCol w:w="903"/>
        <w:gridCol w:w="160"/>
        <w:gridCol w:w="2850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36ACBB70" w:rsidR="008439BD" w:rsidRPr="00C6273B" w:rsidRDefault="00C9010E" w:rsidP="00851E26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>Process synchronization</w:t>
            </w:r>
            <w:r w:rsidR="00851E26"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 and deadlock</w:t>
            </w:r>
            <w:r w:rsidR="00FC049D" w:rsidRPr="00C6273B"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57690E11" w:rsidR="008439BD" w:rsidRPr="006436B7" w:rsidRDefault="00851E26" w:rsidP="000D0977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May</w:t>
            </w:r>
            <w:r w:rsidR="000D0977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, 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  <w:r w:rsidR="003A6CDE">
              <w:rPr>
                <w:rFonts w:ascii="微软雅黑" w:eastAsia="微软雅黑" w:hAnsi="微软雅黑" w:cs="Adobe 黑体 Std R"/>
                <w:sz w:val="24"/>
                <w:szCs w:val="24"/>
              </w:rPr>
              <w:t>2</w:t>
            </w:r>
            <w:r w:rsidR="003A6CDE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1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6C182479" w:rsidR="001E2367" w:rsidRDefault="003A6CDE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753C157D" w:rsidR="001E2367" w:rsidRDefault="003A6CDE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578AFD22" w:rsidR="008439BD" w:rsidRPr="006436B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7D78F7E7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6ABD78CD" w14:textId="1A3F35AC" w:rsidR="00A83DBD" w:rsidRPr="00AA49D0" w:rsidRDefault="00851E26" w:rsidP="00416E25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</w:t>
            </w:r>
            <w:r w:rsidR="00416E25"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the concept of process synchronization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>; understand the concept of deadlock</w:t>
            </w:r>
          </w:p>
          <w:p w14:paraId="0BF2990A" w14:textId="77777777" w:rsidR="004533E2" w:rsidRPr="004533E2" w:rsidRDefault="00A83DBD" w:rsidP="004533E2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Learn </w:t>
            </w:r>
            <w:r w:rsidR="00416E2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how to use the synchronization mechanisms provided in Linux and </w:t>
            </w:r>
            <w:proofErr w:type="spellStart"/>
            <w:r w:rsidR="00416E2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pthread</w:t>
            </w:r>
            <w:proofErr w:type="spellEnd"/>
            <w:r w:rsidR="00416E2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library, i.e</w:t>
            </w:r>
            <w:r w:rsidR="00A879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. the mutex lock </w:t>
            </w:r>
          </w:p>
          <w:p w14:paraId="3B084686" w14:textId="77777777" w:rsidR="00A83DBD" w:rsidRPr="004533E2" w:rsidRDefault="00851E26" w:rsidP="004533E2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Can use mutex lock to solve real synchronization problems</w:t>
            </w:r>
          </w:p>
          <w:p w14:paraId="252A705B" w14:textId="0E5F6387" w:rsidR="004533E2" w:rsidRPr="0078000B" w:rsidRDefault="004533E2" w:rsidP="004533E2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Understand the implementation of mutex lock using inline assembly of C programming language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7DCECF9" w:rsidR="00C77165" w:rsidRPr="004F3406" w:rsidRDefault="004F3406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proofErr w:type="spellStart"/>
            <w:r w:rsidRPr="004F3406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VirtualBox+Ubuntu</w:t>
            </w:r>
            <w:proofErr w:type="spellEnd"/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312646C6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241A501A" w14:textId="23164546" w:rsidR="00676062" w:rsidRPr="00C73F6E" w:rsidRDefault="00C77165" w:rsidP="00676062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35014D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</w:p>
          <w:p w14:paraId="6C5CBC57" w14:textId="5A46929E" w:rsidR="00BF5941" w:rsidRDefault="00C73F6E" w:rsidP="00BF5941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Implement a function called</w:t>
            </w:r>
            <w:r w:rsidRPr="00C73F6E">
              <w:rPr>
                <w:rFonts w:ascii="微软雅黑" w:eastAsia="微软雅黑" w:hAnsi="微软雅黑" w:cs="Adobe 黑体 Std R" w:hint="eastAsia"/>
                <w:color w:val="0070C0"/>
                <w:sz w:val="24"/>
                <w:szCs w:val="24"/>
                <w:lang w:val="zh-TW"/>
              </w:rPr>
              <w:t xml:space="preserve"> test_and_set()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which can test and set the pass value to it </w:t>
            </w:r>
            <w:r w:rsidRPr="00C73F6E">
              <w:rPr>
                <w:rFonts w:ascii="微软雅黑" w:eastAsia="微软雅黑" w:hAnsi="微软雅黑" w:cs="Adobe 黑体 Std R" w:hint="eastAsia"/>
                <w:b/>
                <w:color w:val="FF0000"/>
                <w:sz w:val="24"/>
                <w:szCs w:val="24"/>
                <w:lang w:val="zh-TW"/>
              </w:rPr>
              <w:t>atomically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. </w:t>
            </w:r>
            <w:r w:rsidR="00BF5941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Hint: using the atomic instruction on intel x86-64 architecture</w:t>
            </w:r>
          </w:p>
          <w:p w14:paraId="0DA1F7FF" w14:textId="739896B6" w:rsidR="00BF5941" w:rsidRPr="00BF5941" w:rsidRDefault="001E7DE2" w:rsidP="00BF5941">
            <w:pPr>
              <w:pStyle w:val="ae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5941">
              <w:rPr>
                <w:rFonts w:ascii="微软雅黑" w:eastAsia="微软雅黑" w:hAnsi="微软雅黑" w:cs="Adobe 黑体 Std R"/>
                <w:b/>
                <w:bCs/>
                <w:sz w:val="24"/>
                <w:szCs w:val="24"/>
              </w:rPr>
              <w:t xml:space="preserve">lock </w:t>
            </w:r>
            <w:proofErr w:type="spellStart"/>
            <w:r w:rsidRPr="00BF5941">
              <w:rPr>
                <w:rFonts w:ascii="微软雅黑" w:eastAsia="微软雅黑" w:hAnsi="微软雅黑" w:cs="Adobe 黑体 Std R"/>
                <w:b/>
                <w:bCs/>
                <w:sz w:val="24"/>
                <w:szCs w:val="24"/>
              </w:rPr>
              <w:t>cmpxchg</w:t>
            </w:r>
            <w:proofErr w:type="spellEnd"/>
            <w:r w:rsidRPr="00BF5941">
              <w:rPr>
                <w:rFonts w:ascii="微软雅黑" w:eastAsia="微软雅黑" w:hAnsi="微软雅黑" w:cs="Adobe 黑体 Std R"/>
                <w:b/>
                <w:bCs/>
                <w:sz w:val="24"/>
                <w:szCs w:val="24"/>
              </w:rPr>
              <w:t xml:space="preserve"> </w:t>
            </w:r>
            <w:r w:rsidRPr="00BF5941">
              <w:rPr>
                <w:rFonts w:ascii="微软雅黑" w:eastAsia="微软雅黑" w:hAnsi="微软雅黑" w:cs="Adobe 黑体 Std R"/>
                <w:b/>
                <w:bCs/>
                <w:i/>
                <w:iCs/>
                <w:sz w:val="24"/>
                <w:szCs w:val="24"/>
              </w:rPr>
              <w:t>m64, r64</w:t>
            </w:r>
          </w:p>
          <w:p w14:paraId="3FDACA3D" w14:textId="0E4DF310" w:rsidR="00BF5941" w:rsidRDefault="00BF5941" w:rsidP="00BF5941">
            <w:pPr>
              <w:ind w:firstLineChars="350" w:firstLine="840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The template and requirement of</w:t>
            </w:r>
            <w:r w:rsidRPr="00BF5941">
              <w:rPr>
                <w:rFonts w:ascii="微软雅黑" w:eastAsia="微软雅黑" w:hAnsi="微软雅黑" w:cs="Adobe 黑体 Std R" w:hint="eastAsia"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BF5941">
              <w:rPr>
                <w:rFonts w:ascii="微软雅黑" w:eastAsia="微软雅黑" w:hAnsi="微软雅黑" w:cs="Adobe 黑体 Std R" w:hint="eastAsia"/>
                <w:color w:val="00B0F0"/>
                <w:sz w:val="24"/>
                <w:szCs w:val="24"/>
              </w:rPr>
              <w:t>test_and_set</w:t>
            </w:r>
            <w:proofErr w:type="spellEnd"/>
            <w:r w:rsidRPr="00BF5941">
              <w:rPr>
                <w:rFonts w:ascii="微软雅黑" w:eastAsia="微软雅黑" w:hAnsi="微软雅黑" w:cs="Adobe 黑体 Std R" w:hint="eastAsia"/>
                <w:color w:val="00B0F0"/>
                <w:sz w:val="24"/>
                <w:szCs w:val="24"/>
              </w:rPr>
              <w:t>()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is as follows:</w:t>
            </w:r>
          </w:p>
          <w:p w14:paraId="5F725619" w14:textId="749A8E54" w:rsidR="00BF5941" w:rsidRDefault="00BF5941" w:rsidP="00BF5941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5941">
              <w:rPr>
                <w:rFonts w:ascii="微软雅黑" w:eastAsia="微软雅黑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6853120B" wp14:editId="2E8FC257">
                  <wp:extent cx="4098022" cy="1146403"/>
                  <wp:effectExtent l="19050" t="19050" r="17145" b="15875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476" cy="11504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F5833" w14:textId="39877924" w:rsidR="00BF5941" w:rsidRPr="00BF5941" w:rsidRDefault="00BF5941" w:rsidP="00BF5941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           Please complete the missing inline assembly code inside</w:t>
            </w:r>
            <w:r w:rsidRPr="00BF5941">
              <w:rPr>
                <w:rFonts w:ascii="微软雅黑" w:eastAsia="微软雅黑" w:hAnsi="微软雅黑" w:cs="Adobe 黑体 Std R" w:hint="eastAsia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F5941">
              <w:rPr>
                <w:rFonts w:ascii="微软雅黑" w:eastAsia="微软雅黑" w:hAnsi="微软雅黑" w:cs="Adobe 黑体 Std R" w:hint="eastAsia"/>
                <w:color w:val="FF0000"/>
                <w:sz w:val="24"/>
                <w:szCs w:val="24"/>
              </w:rPr>
              <w:t>asm</w:t>
            </w:r>
            <w:proofErr w:type="spellEnd"/>
            <w:r w:rsidRPr="00BF5941">
              <w:rPr>
                <w:rFonts w:ascii="微软雅黑" w:eastAsia="微软雅黑" w:hAnsi="微软雅黑" w:cs="Adobe 黑体 Std R" w:hint="eastAsia"/>
                <w:color w:val="FF0000"/>
                <w:sz w:val="24"/>
                <w:szCs w:val="24"/>
              </w:rPr>
              <w:t>();</w:t>
            </w:r>
          </w:p>
          <w:p w14:paraId="2EC9EEB2" w14:textId="77585831" w:rsidR="00BF5941" w:rsidRPr="00BF5941" w:rsidRDefault="0035014D" w:rsidP="00BF5941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Task 2</w:t>
            </w:r>
          </w:p>
          <w:p w14:paraId="133C37BB" w14:textId="77777777" w:rsidR="00BF5941" w:rsidRDefault="00BF5941" w:rsidP="00BF5941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Based on your implemented </w:t>
            </w:r>
            <w:r w:rsidRPr="00866333">
              <w:rPr>
                <w:rFonts w:ascii="微软雅黑" w:eastAsia="微软雅黑" w:hAnsi="微软雅黑" w:cs="Adobe 黑体 Std R" w:hint="eastAsia"/>
                <w:color w:val="00B050"/>
                <w:sz w:val="24"/>
                <w:szCs w:val="24"/>
                <w:lang w:val="zh-TW"/>
              </w:rPr>
              <w:t>test_and_set()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function in Task 1, implement your own mutex lock mechanism</w:t>
            </w:r>
          </w:p>
          <w:p w14:paraId="0832B204" w14:textId="4CF0D787" w:rsidR="00BF5941" w:rsidRPr="00866333" w:rsidRDefault="00866333" w:rsidP="00BF5941">
            <w:pPr>
              <w:pStyle w:val="ae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Your lock variable is defined as a long integer with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initial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value 0</w:t>
            </w:r>
          </w:p>
          <w:p w14:paraId="2C191A08" w14:textId="4E7AEAB9" w:rsidR="00866333" w:rsidRPr="00866333" w:rsidRDefault="00866333" w:rsidP="00866333">
            <w:pPr>
              <w:pStyle w:val="ae"/>
              <w:ind w:left="1620" w:firstLineChars="0" w:firstLine="0"/>
              <w:jc w:val="left"/>
              <w:rPr>
                <w:rFonts w:ascii="微软雅黑" w:eastAsia="PMingLiU" w:hAnsi="微软雅黑" w:cs="Adobe 黑体 Std R"/>
                <w:b/>
                <w:color w:val="00B0F0"/>
                <w:sz w:val="24"/>
                <w:szCs w:val="24"/>
                <w:lang w:eastAsia="zh-TW"/>
              </w:rPr>
            </w:pPr>
            <w:r w:rsidRPr="00866333">
              <w:rPr>
                <w:rFonts w:ascii="微软雅黑" w:eastAsiaTheme="minorEastAsia" w:hAnsi="微软雅黑" w:cs="Adobe 黑体 Std R" w:hint="eastAsia"/>
                <w:b/>
                <w:color w:val="00B0F0"/>
                <w:sz w:val="24"/>
                <w:szCs w:val="24"/>
              </w:rPr>
              <w:t>long int lock = 0;</w:t>
            </w:r>
          </w:p>
          <w:p w14:paraId="4E893FD7" w14:textId="46883FF3" w:rsidR="00866333" w:rsidRPr="00866333" w:rsidRDefault="00866333" w:rsidP="00BF5941">
            <w:pPr>
              <w:pStyle w:val="ae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Your </w:t>
            </w:r>
            <w:r w:rsidRPr="00866333">
              <w:rPr>
                <w:rFonts w:ascii="微软雅黑" w:eastAsiaTheme="minorEastAsia" w:hAnsi="微软雅黑" w:cs="Adobe 黑体 Std R" w:hint="eastAsia"/>
                <w:color w:val="00B050"/>
                <w:sz w:val="24"/>
                <w:szCs w:val="24"/>
              </w:rPr>
              <w:t xml:space="preserve">unlock()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and </w:t>
            </w:r>
            <w:r w:rsidRPr="00866333">
              <w:rPr>
                <w:rFonts w:ascii="微软雅黑" w:eastAsiaTheme="minorEastAsia" w:hAnsi="微软雅黑" w:cs="Adobe 黑体 Std R" w:hint="eastAsia"/>
                <w:color w:val="00B050"/>
                <w:sz w:val="24"/>
                <w:szCs w:val="24"/>
              </w:rPr>
              <w:t xml:space="preserve">lock()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function takes the pointer to lock as the argument</w:t>
            </w:r>
          </w:p>
          <w:p w14:paraId="740A2A7C" w14:textId="3994C5AF" w:rsidR="00866333" w:rsidRPr="00866333" w:rsidRDefault="00866333" w:rsidP="00866333">
            <w:pPr>
              <w:pStyle w:val="ae"/>
              <w:ind w:left="1620" w:firstLineChars="0" w:firstLine="0"/>
              <w:jc w:val="left"/>
              <w:rPr>
                <w:rFonts w:ascii="微软雅黑" w:eastAsiaTheme="minorEastAsia" w:hAnsi="微软雅黑" w:cs="Adobe 黑体 Std R"/>
                <w:b/>
                <w:color w:val="00B0F0"/>
                <w:sz w:val="24"/>
                <w:szCs w:val="24"/>
              </w:rPr>
            </w:pPr>
            <w:r w:rsidRPr="00866333">
              <w:rPr>
                <w:rFonts w:ascii="微软雅黑" w:eastAsiaTheme="minorEastAsia" w:hAnsi="微软雅黑" w:cs="Adobe 黑体 Std R" w:hint="eastAsia"/>
                <w:b/>
                <w:color w:val="00B0F0"/>
                <w:sz w:val="24"/>
                <w:szCs w:val="24"/>
              </w:rPr>
              <w:t xml:space="preserve">void </w:t>
            </w:r>
            <w:proofErr w:type="spellStart"/>
            <w:r w:rsidRPr="00866333">
              <w:rPr>
                <w:rFonts w:ascii="微软雅黑" w:eastAsiaTheme="minorEastAsia" w:hAnsi="微软雅黑" w:cs="Adobe 黑体 Std R" w:hint="eastAsia"/>
                <w:b/>
                <w:color w:val="00B0F0"/>
                <w:sz w:val="24"/>
                <w:szCs w:val="24"/>
              </w:rPr>
              <w:t>my_lock</w:t>
            </w:r>
            <w:proofErr w:type="spellEnd"/>
            <w:r w:rsidRPr="00866333">
              <w:rPr>
                <w:rFonts w:ascii="微软雅黑" w:eastAsiaTheme="minorEastAsia" w:hAnsi="微软雅黑" w:cs="Adobe 黑体 Std R" w:hint="eastAsia"/>
                <w:b/>
                <w:color w:val="00B0F0"/>
                <w:sz w:val="24"/>
                <w:szCs w:val="24"/>
              </w:rPr>
              <w:t>(long int *lock);</w:t>
            </w:r>
          </w:p>
          <w:p w14:paraId="4DA795AF" w14:textId="4ACACEE7" w:rsidR="00866333" w:rsidRPr="00866333" w:rsidRDefault="00866333" w:rsidP="00866333">
            <w:pPr>
              <w:pStyle w:val="ae"/>
              <w:ind w:left="1620" w:firstLineChars="0" w:firstLine="0"/>
              <w:jc w:val="left"/>
              <w:rPr>
                <w:rFonts w:ascii="微软雅黑" w:eastAsia="PMingLiU" w:hAnsi="微软雅黑" w:cs="Adobe 黑体 Std R"/>
                <w:b/>
                <w:color w:val="00B0F0"/>
                <w:sz w:val="24"/>
                <w:szCs w:val="24"/>
                <w:lang w:eastAsia="zh-TW"/>
              </w:rPr>
            </w:pPr>
            <w:r w:rsidRPr="00866333">
              <w:rPr>
                <w:rFonts w:ascii="微软雅黑" w:eastAsiaTheme="minorEastAsia" w:hAnsi="微软雅黑" w:cs="Adobe 黑体 Std R" w:hint="eastAsia"/>
                <w:b/>
                <w:color w:val="00B0F0"/>
                <w:sz w:val="24"/>
                <w:szCs w:val="24"/>
              </w:rPr>
              <w:t xml:space="preserve">void </w:t>
            </w:r>
            <w:proofErr w:type="spellStart"/>
            <w:r w:rsidRPr="00866333">
              <w:rPr>
                <w:rFonts w:ascii="微软雅黑" w:eastAsiaTheme="minorEastAsia" w:hAnsi="微软雅黑" w:cs="Adobe 黑体 Std R" w:hint="eastAsia"/>
                <w:b/>
                <w:color w:val="00B0F0"/>
                <w:sz w:val="24"/>
                <w:szCs w:val="24"/>
              </w:rPr>
              <w:t>my_unlock</w:t>
            </w:r>
            <w:proofErr w:type="spellEnd"/>
            <w:r w:rsidRPr="00866333">
              <w:rPr>
                <w:rFonts w:ascii="微软雅黑" w:eastAsiaTheme="minorEastAsia" w:hAnsi="微软雅黑" w:cs="Adobe 黑体 Std R" w:hint="eastAsia"/>
                <w:b/>
                <w:color w:val="00B0F0"/>
                <w:sz w:val="24"/>
                <w:szCs w:val="24"/>
              </w:rPr>
              <w:t>(long int *lock);</w:t>
            </w:r>
          </w:p>
          <w:p w14:paraId="1E15D48F" w14:textId="72A86C00" w:rsidR="00866333" w:rsidRPr="00BF5941" w:rsidRDefault="00866333" w:rsidP="00BF5941">
            <w:pPr>
              <w:pStyle w:val="ae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Please use your implemented </w:t>
            </w:r>
            <w:proofErr w:type="gramStart"/>
            <w:r w:rsidRPr="00866333">
              <w:rPr>
                <w:rFonts w:ascii="微软雅黑" w:eastAsiaTheme="minorEastAsia" w:hAnsi="微软雅黑" w:cs="Adobe 黑体 Std R" w:hint="eastAsia"/>
                <w:color w:val="00B050"/>
                <w:sz w:val="24"/>
                <w:szCs w:val="24"/>
              </w:rPr>
              <w:t>lock(</w:t>
            </w:r>
            <w:proofErr w:type="gramEnd"/>
            <w:r w:rsidRPr="00866333">
              <w:rPr>
                <w:rFonts w:ascii="微软雅黑" w:eastAsiaTheme="minorEastAsia" w:hAnsi="微软雅黑" w:cs="Adobe 黑体 Std R" w:hint="eastAsia"/>
                <w:color w:val="00B050"/>
                <w:sz w:val="24"/>
                <w:szCs w:val="24"/>
              </w:rPr>
              <w:t xml:space="preserve">)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and </w:t>
            </w:r>
            <w:r w:rsidRPr="00866333">
              <w:rPr>
                <w:rFonts w:ascii="微软雅黑" w:eastAsiaTheme="minorEastAsia" w:hAnsi="微软雅黑" w:cs="Adobe 黑体 Std R"/>
                <w:color w:val="00B050"/>
                <w:sz w:val="24"/>
                <w:szCs w:val="24"/>
              </w:rPr>
              <w:t>unlock</w:t>
            </w:r>
            <w:r w:rsidRPr="00866333">
              <w:rPr>
                <w:rFonts w:ascii="微软雅黑" w:eastAsiaTheme="minorEastAsia" w:hAnsi="微软雅黑" w:cs="Adobe 黑体 Std R" w:hint="eastAsia"/>
                <w:color w:val="00B050"/>
                <w:sz w:val="24"/>
                <w:szCs w:val="24"/>
              </w:rPr>
              <w:t>()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functions to solve the producer-consumer critical section problem.</w:t>
            </w:r>
          </w:p>
          <w:p w14:paraId="769935C2" w14:textId="4CB633FC" w:rsidR="00D51B71" w:rsidRDefault="00D51B71" w:rsidP="00EE639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31F20"/>
                <w:kern w:val="0"/>
              </w:rPr>
            </w:pPr>
          </w:p>
          <w:p w14:paraId="73ED28A0" w14:textId="051D5CBF" w:rsidR="00F07D48" w:rsidRPr="008D1169" w:rsidRDefault="00F07D48" w:rsidP="00831340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Please provide</w:t>
            </w:r>
            <w:r w:rsidR="0083134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your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83134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p</w:t>
            </w:r>
            <w:r w:rsidR="00831340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rocedure</w:t>
            </w:r>
            <w:r w:rsidR="00831340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to per</w:t>
            </w:r>
            <w:r w:rsidR="007F769B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form the tasks and source</w:t>
            </w:r>
            <w:r w:rsidR="00831340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c</w:t>
            </w:r>
            <w:r w:rsidR="00831340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odes</w:t>
            </w:r>
            <w:r w:rsidR="007F769B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.</w:t>
            </w:r>
          </w:p>
          <w:p w14:paraId="391E0CA5" w14:textId="77777777" w:rsidR="008D1169" w:rsidRDefault="008D1169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50D7F7CC" w14:textId="3931A286" w:rsidR="008D1169" w:rsidRPr="00B12E93" w:rsidRDefault="00454BB7" w:rsidP="008D116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12E93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Task</w:t>
            </w:r>
            <w:r w:rsidRPr="00B12E93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1:</w:t>
            </w:r>
          </w:p>
          <w:p w14:paraId="4034B2CA" w14:textId="0617692F" w:rsidR="00454BB7" w:rsidRDefault="003E1842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The inline assembly code as follow:</w:t>
            </w:r>
          </w:p>
          <w:p w14:paraId="7D74DE81" w14:textId="77777777" w:rsidR="003E1842" w:rsidRPr="003E1842" w:rsidRDefault="003E1842" w:rsidP="003E18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    </w:t>
            </w:r>
            <w:proofErr w:type="spellStart"/>
            <w:proofErr w:type="gramStart"/>
            <w:r w:rsidRPr="003E1842">
              <w:rPr>
                <w:rFonts w:ascii="Consolas" w:eastAsia="宋体" w:hAnsi="Consolas" w:cs="宋体"/>
                <w:color w:val="569CD6"/>
                <w:kern w:val="0"/>
              </w:rPr>
              <w:t>asm</w:t>
            </w:r>
            <w:proofErr w:type="spellEnd"/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(</w:t>
            </w:r>
            <w:proofErr w:type="gramEnd"/>
          </w:p>
          <w:p w14:paraId="0788FA8B" w14:textId="77777777" w:rsidR="003E1842" w:rsidRPr="003E1842" w:rsidRDefault="003E1842" w:rsidP="003E18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lastRenderedPageBreak/>
              <w:t>        </w:t>
            </w:r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"</w:t>
            </w:r>
            <w:proofErr w:type="gramStart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mov</w:t>
            </w:r>
            <w:proofErr w:type="gramEnd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 </w:t>
            </w:r>
            <w:proofErr w:type="spellStart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rax</w:t>
            </w:r>
            <w:proofErr w:type="spellEnd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, 0;"</w:t>
            </w:r>
          </w:p>
          <w:p w14:paraId="2D006DC1" w14:textId="77777777" w:rsidR="003E1842" w:rsidRPr="003E1842" w:rsidRDefault="003E1842" w:rsidP="003E18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        </w:t>
            </w:r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"</w:t>
            </w:r>
            <w:proofErr w:type="gramStart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mov</w:t>
            </w:r>
            <w:proofErr w:type="gramEnd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 </w:t>
            </w:r>
            <w:proofErr w:type="spellStart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rbx</w:t>
            </w:r>
            <w:proofErr w:type="spellEnd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, 1;"</w:t>
            </w:r>
          </w:p>
          <w:p w14:paraId="047F54FE" w14:textId="77777777" w:rsidR="003E1842" w:rsidRPr="003E1842" w:rsidRDefault="003E1842" w:rsidP="003E18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        </w:t>
            </w:r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"</w:t>
            </w:r>
            <w:proofErr w:type="gramStart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lock</w:t>
            </w:r>
            <w:proofErr w:type="gramEnd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 </w:t>
            </w:r>
            <w:proofErr w:type="spellStart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cmpchg</w:t>
            </w:r>
            <w:proofErr w:type="spellEnd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 %1, </w:t>
            </w:r>
            <w:proofErr w:type="spellStart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rbx</w:t>
            </w:r>
            <w:proofErr w:type="spellEnd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;"</w:t>
            </w:r>
          </w:p>
          <w:p w14:paraId="23EC3984" w14:textId="77777777" w:rsidR="003E1842" w:rsidRPr="003E1842" w:rsidRDefault="003E1842" w:rsidP="003E18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        </w:t>
            </w:r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"mov %0, </w:t>
            </w:r>
            <w:proofErr w:type="spellStart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rax</w:t>
            </w:r>
            <w:proofErr w:type="spellEnd"/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;"</w:t>
            </w:r>
          </w:p>
          <w:p w14:paraId="38673AFF" w14:textId="77777777" w:rsidR="003E1842" w:rsidRPr="003E1842" w:rsidRDefault="003E1842" w:rsidP="003E18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        :</w:t>
            </w:r>
          </w:p>
          <w:p w14:paraId="6B4F0B65" w14:textId="77777777" w:rsidR="003E1842" w:rsidRPr="003E1842" w:rsidRDefault="003E1842" w:rsidP="003E18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        :</w:t>
            </w:r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"m"</w:t>
            </w: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(res), </w:t>
            </w:r>
            <w:r w:rsidRPr="003E1842">
              <w:rPr>
                <w:rFonts w:ascii="Consolas" w:eastAsia="宋体" w:hAnsi="Consolas" w:cs="宋体"/>
                <w:color w:val="CE9178"/>
                <w:kern w:val="0"/>
              </w:rPr>
              <w:t>"m"</w:t>
            </w: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(*lock)</w:t>
            </w:r>
          </w:p>
          <w:p w14:paraId="52751BD3" w14:textId="77777777" w:rsidR="003E1842" w:rsidRPr="003E1842" w:rsidRDefault="003E1842" w:rsidP="003E18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3E1842">
              <w:rPr>
                <w:rFonts w:ascii="Consolas" w:eastAsia="宋体" w:hAnsi="Consolas" w:cs="宋体"/>
                <w:color w:val="D4D4D4"/>
                <w:kern w:val="0"/>
              </w:rPr>
              <w:t>    );</w:t>
            </w:r>
          </w:p>
          <w:p w14:paraId="4B2AD17E" w14:textId="44AAF3AC" w:rsidR="003E1842" w:rsidRPr="003E1842" w:rsidRDefault="003E1842" w:rsidP="008D1169">
            <w:pPr>
              <w:jc w:val="left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cmpxchg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to compare lock and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rax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, if lock==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rax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==0, </w:t>
            </w:r>
            <w:r w:rsid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lock = </w:t>
            </w:r>
            <w:proofErr w:type="spellStart"/>
            <w:r w:rsid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>rbx</w:t>
            </w:r>
            <w:proofErr w:type="spellEnd"/>
            <w:r w:rsid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, res stores the value of </w:t>
            </w:r>
            <w:proofErr w:type="spellStart"/>
            <w:r w:rsid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>rax</w:t>
            </w:r>
            <w:proofErr w:type="spellEnd"/>
            <w:r w:rsid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, return 0. If lock==1, </w:t>
            </w:r>
            <w:proofErr w:type="spellStart"/>
            <w:r w:rsid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>rax</w:t>
            </w:r>
            <w:proofErr w:type="spellEnd"/>
            <w:r w:rsid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= lock, res==</w:t>
            </w:r>
            <w:proofErr w:type="spellStart"/>
            <w:r w:rsid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>rax</w:t>
            </w:r>
            <w:proofErr w:type="spellEnd"/>
            <w:r w:rsid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==1. return 1. </w:t>
            </w:r>
            <w:r w:rsidR="00B12E93" w:rsidRPr="00B12E93">
              <w:rPr>
                <w:rFonts w:ascii="微软雅黑" w:eastAsiaTheme="minorEastAsia" w:hAnsi="微软雅黑" w:cs="Adobe 黑体 Std R"/>
                <w:sz w:val="24"/>
                <w:szCs w:val="24"/>
              </w:rPr>
              <w:t>The function has been tested to return the correct value in all cases.</w:t>
            </w:r>
          </w:p>
          <w:p w14:paraId="084A2F7E" w14:textId="77777777" w:rsidR="008D1169" w:rsidRDefault="008D1169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0EDAE23B" w14:textId="710197D9" w:rsidR="008D1169" w:rsidRDefault="00B12E93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ask2:</w:t>
            </w:r>
          </w:p>
          <w:p w14:paraId="652B51E7" w14:textId="025127D2" w:rsidR="00FE2426" w:rsidRDefault="00FE2426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FE2426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Combined with the </w:t>
            </w:r>
            <w:proofErr w:type="spellStart"/>
            <w:r w:rsidRPr="00FE2426">
              <w:rPr>
                <w:rFonts w:ascii="微软雅黑" w:eastAsiaTheme="minorEastAsia" w:hAnsi="微软雅黑" w:cs="Adobe 黑体 Std R"/>
                <w:sz w:val="24"/>
                <w:szCs w:val="24"/>
              </w:rPr>
              <w:t>test_n_set</w:t>
            </w:r>
            <w:proofErr w:type="spellEnd"/>
            <w:r w:rsidRPr="00FE2426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code written in Task1, the code to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get</w:t>
            </w:r>
            <w:r w:rsidRPr="00FE2426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and unlock locks is shown below</w:t>
            </w:r>
          </w:p>
          <w:p w14:paraId="0AB5B03D" w14:textId="120C517D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FE2426">
              <w:rPr>
                <w:rFonts w:ascii="Consolas" w:eastAsia="宋体" w:hAnsi="Consolas" w:cs="宋体"/>
                <w:color w:val="569CD6"/>
                <w:kern w:val="0"/>
              </w:rPr>
              <w:t>void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 </w:t>
            </w:r>
            <w:proofErr w:type="spellStart"/>
            <w:r w:rsidRPr="00FE2426">
              <w:rPr>
                <w:rFonts w:ascii="Consolas" w:eastAsia="宋体" w:hAnsi="Consolas" w:cs="宋体"/>
                <w:color w:val="DCDCAA"/>
                <w:kern w:val="0"/>
              </w:rPr>
              <w:t>m</w:t>
            </w:r>
            <w:r w:rsidR="00ED4F95">
              <w:rPr>
                <w:rFonts w:ascii="Consolas" w:eastAsia="宋体" w:hAnsi="Consolas" w:cs="宋体"/>
                <w:color w:val="DCDCAA"/>
                <w:kern w:val="0"/>
              </w:rPr>
              <w:t>y_</w:t>
            </w:r>
            <w:proofErr w:type="gramStart"/>
            <w:r w:rsidRPr="00FE2426">
              <w:rPr>
                <w:rFonts w:ascii="Consolas" w:eastAsia="宋体" w:hAnsi="Consolas" w:cs="宋体"/>
                <w:color w:val="DCDCAA"/>
                <w:kern w:val="0"/>
              </w:rPr>
              <w:t>Lock</w:t>
            </w:r>
            <w:proofErr w:type="spellEnd"/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(</w:t>
            </w:r>
            <w:proofErr w:type="gramEnd"/>
            <w:r w:rsidRPr="00FE2426">
              <w:rPr>
                <w:rFonts w:ascii="Consolas" w:eastAsia="宋体" w:hAnsi="Consolas" w:cs="宋体"/>
                <w:color w:val="569CD6"/>
                <w:kern w:val="0"/>
              </w:rPr>
              <w:t>long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 *</w:t>
            </w:r>
            <w:r w:rsidRPr="00FE2426">
              <w:rPr>
                <w:rFonts w:ascii="Consolas" w:eastAsia="宋体" w:hAnsi="Consolas" w:cs="宋体"/>
                <w:color w:val="9CDCFE"/>
                <w:kern w:val="0"/>
              </w:rPr>
              <w:t>lock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)</w:t>
            </w:r>
          </w:p>
          <w:p w14:paraId="7736C443" w14:textId="77777777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{</w:t>
            </w:r>
          </w:p>
          <w:p w14:paraId="0B142FB6" w14:textId="77777777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    </w:t>
            </w:r>
            <w:r w:rsidRPr="00FE2426">
              <w:rPr>
                <w:rFonts w:ascii="Consolas" w:eastAsia="宋体" w:hAnsi="Consolas" w:cs="宋体"/>
                <w:color w:val="C586C0"/>
                <w:kern w:val="0"/>
              </w:rPr>
              <w:t>while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 (</w:t>
            </w:r>
            <w:proofErr w:type="spellStart"/>
            <w:r w:rsidRPr="00FE2426">
              <w:rPr>
                <w:rFonts w:ascii="Consolas" w:eastAsia="宋体" w:hAnsi="Consolas" w:cs="宋体"/>
                <w:color w:val="DCDCAA"/>
                <w:kern w:val="0"/>
              </w:rPr>
              <w:t>test_n_set</w:t>
            </w:r>
            <w:proofErr w:type="spellEnd"/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(</w:t>
            </w:r>
            <w:r w:rsidRPr="00FE2426">
              <w:rPr>
                <w:rFonts w:ascii="Consolas" w:eastAsia="宋体" w:hAnsi="Consolas" w:cs="宋体"/>
                <w:color w:val="9CDCFE"/>
                <w:kern w:val="0"/>
              </w:rPr>
              <w:t>lock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));</w:t>
            </w:r>
          </w:p>
          <w:p w14:paraId="207705DA" w14:textId="77777777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}</w:t>
            </w:r>
          </w:p>
          <w:p w14:paraId="11284088" w14:textId="77777777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</w:p>
          <w:p w14:paraId="50406E0F" w14:textId="5260A565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FE2426">
              <w:rPr>
                <w:rFonts w:ascii="Consolas" w:eastAsia="宋体" w:hAnsi="Consolas" w:cs="宋体"/>
                <w:color w:val="569CD6"/>
                <w:kern w:val="0"/>
              </w:rPr>
              <w:t>void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 </w:t>
            </w:r>
            <w:proofErr w:type="spellStart"/>
            <w:r w:rsidRPr="00FE2426">
              <w:rPr>
                <w:rFonts w:ascii="Consolas" w:eastAsia="宋体" w:hAnsi="Consolas" w:cs="宋体"/>
                <w:color w:val="DCDCAA"/>
                <w:kern w:val="0"/>
              </w:rPr>
              <w:t>m</w:t>
            </w:r>
            <w:r w:rsidR="00ED4F95">
              <w:rPr>
                <w:rFonts w:ascii="Consolas" w:eastAsia="宋体" w:hAnsi="Consolas" w:cs="宋体"/>
                <w:color w:val="DCDCAA"/>
                <w:kern w:val="0"/>
              </w:rPr>
              <w:t>y_</w:t>
            </w:r>
            <w:proofErr w:type="gramStart"/>
            <w:r w:rsidRPr="00FE2426">
              <w:rPr>
                <w:rFonts w:ascii="Consolas" w:eastAsia="宋体" w:hAnsi="Consolas" w:cs="宋体"/>
                <w:color w:val="DCDCAA"/>
                <w:kern w:val="0"/>
              </w:rPr>
              <w:t>Unlock</w:t>
            </w:r>
            <w:proofErr w:type="spellEnd"/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(</w:t>
            </w:r>
            <w:proofErr w:type="gramEnd"/>
            <w:r w:rsidRPr="00FE2426">
              <w:rPr>
                <w:rFonts w:ascii="Consolas" w:eastAsia="宋体" w:hAnsi="Consolas" w:cs="宋体"/>
                <w:color w:val="569CD6"/>
                <w:kern w:val="0"/>
              </w:rPr>
              <w:t>long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 *</w:t>
            </w:r>
            <w:r w:rsidRPr="00FE2426">
              <w:rPr>
                <w:rFonts w:ascii="Consolas" w:eastAsia="宋体" w:hAnsi="Consolas" w:cs="宋体"/>
                <w:color w:val="9CDCFE"/>
                <w:kern w:val="0"/>
              </w:rPr>
              <w:t>lock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)</w:t>
            </w:r>
          </w:p>
          <w:p w14:paraId="52CB0852" w14:textId="77777777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{</w:t>
            </w:r>
          </w:p>
          <w:p w14:paraId="520B0795" w14:textId="77777777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    *</w:t>
            </w:r>
            <w:r w:rsidRPr="00FE2426">
              <w:rPr>
                <w:rFonts w:ascii="Consolas" w:eastAsia="宋体" w:hAnsi="Consolas" w:cs="宋体"/>
                <w:color w:val="9CDCFE"/>
                <w:kern w:val="0"/>
              </w:rPr>
              <w:t>lock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 = </w:t>
            </w:r>
            <w:r w:rsidRPr="00FE2426">
              <w:rPr>
                <w:rFonts w:ascii="Consolas" w:eastAsia="宋体" w:hAnsi="Consolas" w:cs="宋体"/>
                <w:color w:val="B5CEA8"/>
                <w:kern w:val="0"/>
              </w:rPr>
              <w:t>0</w:t>
            </w: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;</w:t>
            </w:r>
          </w:p>
          <w:p w14:paraId="0C2EB826" w14:textId="77777777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  <w:r w:rsidRPr="00FE2426">
              <w:rPr>
                <w:rFonts w:ascii="Consolas" w:eastAsia="宋体" w:hAnsi="Consolas" w:cs="宋体"/>
                <w:color w:val="D4D4D4"/>
                <w:kern w:val="0"/>
              </w:rPr>
              <w:t>}</w:t>
            </w:r>
          </w:p>
          <w:p w14:paraId="775B352F" w14:textId="77777777" w:rsidR="00FE2426" w:rsidRPr="00FE2426" w:rsidRDefault="00FE2426" w:rsidP="00FE242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</w:rPr>
            </w:pPr>
          </w:p>
          <w:p w14:paraId="093DC86E" w14:textId="77777777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</w:pPr>
          </w:p>
          <w:p w14:paraId="628B8865" w14:textId="681BB672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7F42F35" w14:textId="53717C31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ED4F95">
              <w:rPr>
                <w:rFonts w:ascii="微软雅黑" w:eastAsiaTheme="minorEastAsia" w:hAnsi="微软雅黑" w:cs="Adobe 黑体 Std R"/>
                <w:sz w:val="24"/>
                <w:szCs w:val="24"/>
              </w:rPr>
              <w:t>Compile and run programs with inline assembly language</w:t>
            </w: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43B64881" wp14:editId="43085B7F">
                  <wp:extent cx="5270500" cy="551815"/>
                  <wp:effectExtent l="0" t="0" r="635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67616" w14:textId="77777777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D648532" w14:textId="77777777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A84A9B6" w14:textId="77777777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4839CC0" w14:textId="77777777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E4149D6" w14:textId="77777777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74BC780" w14:textId="77777777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2811B47" w14:textId="32AB00C9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6549FD34" w14:textId="62839A17" w:rsidR="00ED4F95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EC9C9DC" w14:textId="2EF34966" w:rsidR="00ED4F95" w:rsidRDefault="00ED4F95" w:rsidP="008D1169">
            <w:pPr>
              <w:jc w:val="left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 w:rsidRPr="00ED4F95"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After about five minutes of running, we can see that the value of count is still 5, which proves the viability of the lock</w:t>
            </w:r>
          </w:p>
          <w:p w14:paraId="0A332BC1" w14:textId="31317C7A" w:rsidR="000C5CCF" w:rsidRDefault="00ED4F95" w:rsidP="008D1169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23D1FE1E" wp14:editId="22C392D4">
                  <wp:extent cx="5270500" cy="333883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FF10D" w14:textId="67BE4A3E" w:rsidR="000C5CCF" w:rsidRPr="00B12E93" w:rsidRDefault="000C5CCF" w:rsidP="008D1169">
            <w:pPr>
              <w:jc w:val="left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D1100" w14:textId="77777777" w:rsidR="00E42E1A" w:rsidRPr="00C74790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068D22E4" w14:textId="2C0A6452" w:rsidR="00C74790" w:rsidRPr="00C74790" w:rsidRDefault="00C74790" w:rsidP="00C74790">
            <w:pPr>
              <w:pStyle w:val="ae"/>
              <w:ind w:left="360" w:firstLine="48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</w:pPr>
            <w:r w:rsidRPr="00C74790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Through this experiment, I got a better understanding of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</w:t>
            </w:r>
            <w:r w:rsidRPr="00C74790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process synchronization and learned to use some mechanisms such as mutex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l</w:t>
            </w:r>
            <w:r w:rsidRPr="00C74790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ock to implement process synchronization and solve </w:t>
            </w:r>
            <w:r w:rsidR="00665D1B" w:rsidRPr="00665D1B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practical </w:t>
            </w:r>
            <w:r w:rsidRPr="00C74790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problems. At the same time, I also tried to use inline assembly language to write C programs. I had not studied assembly language before and it was difficult for me to understand it</w:t>
            </w:r>
            <w:r w:rsidR="00665D1B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 xml:space="preserve"> at first</w:t>
            </w:r>
            <w:r w:rsidRPr="00C74790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. I got a good grasp of assembly language through self-study and successfully completed this experiment.</w:t>
            </w:r>
          </w:p>
          <w:p w14:paraId="7AA8ED47" w14:textId="7360B9F5" w:rsidR="00C74790" w:rsidRDefault="00C74790" w:rsidP="00C74790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 w:hint="eastAsia"/>
                <w:b/>
                <w:sz w:val="24"/>
                <w:szCs w:val="24"/>
                <w:lang w:eastAsia="zh-TW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9123" w14:textId="77777777" w:rsidR="00CB3060" w:rsidRDefault="00CB3060" w:rsidP="00C84572">
      <w:r>
        <w:separator/>
      </w:r>
    </w:p>
  </w:endnote>
  <w:endnote w:type="continuationSeparator" w:id="0">
    <w:p w14:paraId="5FF10CB7" w14:textId="77777777" w:rsidR="00CB3060" w:rsidRDefault="00CB3060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3AC3" w14:textId="77777777" w:rsidR="00CB3060" w:rsidRDefault="00CB3060" w:rsidP="00C84572">
      <w:r>
        <w:separator/>
      </w:r>
    </w:p>
  </w:footnote>
  <w:footnote w:type="continuationSeparator" w:id="0">
    <w:p w14:paraId="4790EE7B" w14:textId="77777777" w:rsidR="00CB3060" w:rsidRDefault="00CB3060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D70"/>
    <w:multiLevelType w:val="hybridMultilevel"/>
    <w:tmpl w:val="6BEE1954"/>
    <w:lvl w:ilvl="0" w:tplc="333CFB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6566D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C1C9B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936A3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90BE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B16F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61219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EA8ED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C4C7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5336BB6"/>
    <w:multiLevelType w:val="hybridMultilevel"/>
    <w:tmpl w:val="26BEA23A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3D66FF7"/>
    <w:multiLevelType w:val="hybridMultilevel"/>
    <w:tmpl w:val="54687DC8"/>
    <w:lvl w:ilvl="0" w:tplc="04090019">
      <w:start w:val="1"/>
      <w:numFmt w:val="lowerLetter"/>
      <w:lvlText w:val="%1)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A73055"/>
    <w:multiLevelType w:val="hybridMultilevel"/>
    <w:tmpl w:val="840C64F6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EF342CD"/>
    <w:multiLevelType w:val="hybridMultilevel"/>
    <w:tmpl w:val="EE04C320"/>
    <w:lvl w:ilvl="0" w:tplc="2C90DD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C24720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B162D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3164E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25EF4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9697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82A7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12C6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B5E7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4B9E316C"/>
    <w:multiLevelType w:val="hybridMultilevel"/>
    <w:tmpl w:val="54687DC8"/>
    <w:lvl w:ilvl="0" w:tplc="04090019">
      <w:start w:val="1"/>
      <w:numFmt w:val="lowerLetter"/>
      <w:lvlText w:val="%1)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5986B77"/>
    <w:multiLevelType w:val="hybridMultilevel"/>
    <w:tmpl w:val="54687DC8"/>
    <w:lvl w:ilvl="0" w:tplc="04090019">
      <w:start w:val="1"/>
      <w:numFmt w:val="lowerLetter"/>
      <w:lvlText w:val="%1)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10" w15:restartNumberingAfterBreak="0">
    <w:nsid w:val="58D942C2"/>
    <w:multiLevelType w:val="hybridMultilevel"/>
    <w:tmpl w:val="88243746"/>
    <w:lvl w:ilvl="0" w:tplc="DC08B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98EA5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84289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7FAFC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958F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8A02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CC4D6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C7083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4F09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5CBE3B65"/>
    <w:multiLevelType w:val="hybridMultilevel"/>
    <w:tmpl w:val="840C64F6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 w15:restartNumberingAfterBreak="0">
    <w:nsid w:val="622330B0"/>
    <w:multiLevelType w:val="hybridMultilevel"/>
    <w:tmpl w:val="3B8E491C"/>
    <w:lvl w:ilvl="0" w:tplc="4E84A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4628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7AC71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42E9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8CC91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BCADF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DEB7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00448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4666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5C8"/>
    <w:rsid w:val="00003892"/>
    <w:rsid w:val="000045E4"/>
    <w:rsid w:val="00004914"/>
    <w:rsid w:val="00013E0B"/>
    <w:rsid w:val="00014596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20C4"/>
    <w:rsid w:val="00064D2F"/>
    <w:rsid w:val="000669A9"/>
    <w:rsid w:val="0006702C"/>
    <w:rsid w:val="00077702"/>
    <w:rsid w:val="00085BC0"/>
    <w:rsid w:val="00086AB5"/>
    <w:rsid w:val="000946BF"/>
    <w:rsid w:val="000A471E"/>
    <w:rsid w:val="000B0775"/>
    <w:rsid w:val="000B0D84"/>
    <w:rsid w:val="000B50BA"/>
    <w:rsid w:val="000B5FE9"/>
    <w:rsid w:val="000B744B"/>
    <w:rsid w:val="000C0742"/>
    <w:rsid w:val="000C5CCF"/>
    <w:rsid w:val="000D0977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60C5"/>
    <w:rsid w:val="001408D9"/>
    <w:rsid w:val="0015355F"/>
    <w:rsid w:val="00154460"/>
    <w:rsid w:val="0015472B"/>
    <w:rsid w:val="00160D9D"/>
    <w:rsid w:val="001627F9"/>
    <w:rsid w:val="001639C7"/>
    <w:rsid w:val="00172843"/>
    <w:rsid w:val="00173C2E"/>
    <w:rsid w:val="00174374"/>
    <w:rsid w:val="0017461D"/>
    <w:rsid w:val="00182CD4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E7DE2"/>
    <w:rsid w:val="001F2F16"/>
    <w:rsid w:val="00202814"/>
    <w:rsid w:val="00202FCE"/>
    <w:rsid w:val="0021260F"/>
    <w:rsid w:val="00221822"/>
    <w:rsid w:val="00225806"/>
    <w:rsid w:val="002356F2"/>
    <w:rsid w:val="0024071D"/>
    <w:rsid w:val="00242F02"/>
    <w:rsid w:val="0024617B"/>
    <w:rsid w:val="00246BAF"/>
    <w:rsid w:val="00246FB4"/>
    <w:rsid w:val="002513EB"/>
    <w:rsid w:val="0025476F"/>
    <w:rsid w:val="00254C11"/>
    <w:rsid w:val="00254D7E"/>
    <w:rsid w:val="00257745"/>
    <w:rsid w:val="00265033"/>
    <w:rsid w:val="00265C54"/>
    <w:rsid w:val="00267035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D6240"/>
    <w:rsid w:val="002D7F4E"/>
    <w:rsid w:val="002E194C"/>
    <w:rsid w:val="002E62E0"/>
    <w:rsid w:val="002E76C4"/>
    <w:rsid w:val="002E7796"/>
    <w:rsid w:val="002F01D2"/>
    <w:rsid w:val="002F2757"/>
    <w:rsid w:val="002F2A6D"/>
    <w:rsid w:val="002F3832"/>
    <w:rsid w:val="002F46D2"/>
    <w:rsid w:val="002F47AF"/>
    <w:rsid w:val="002F48D1"/>
    <w:rsid w:val="002F556E"/>
    <w:rsid w:val="00307C2B"/>
    <w:rsid w:val="003115EA"/>
    <w:rsid w:val="003148BD"/>
    <w:rsid w:val="00320D2F"/>
    <w:rsid w:val="00330F49"/>
    <w:rsid w:val="0033156A"/>
    <w:rsid w:val="00333566"/>
    <w:rsid w:val="00336671"/>
    <w:rsid w:val="00345CD6"/>
    <w:rsid w:val="0035014D"/>
    <w:rsid w:val="00350EA1"/>
    <w:rsid w:val="0035424F"/>
    <w:rsid w:val="00354EAF"/>
    <w:rsid w:val="003556AA"/>
    <w:rsid w:val="00355FDB"/>
    <w:rsid w:val="003579B8"/>
    <w:rsid w:val="00357E6A"/>
    <w:rsid w:val="0036163B"/>
    <w:rsid w:val="00361BEC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33CD"/>
    <w:rsid w:val="003A64EB"/>
    <w:rsid w:val="003A6CDE"/>
    <w:rsid w:val="003B354E"/>
    <w:rsid w:val="003B3A19"/>
    <w:rsid w:val="003C1F4B"/>
    <w:rsid w:val="003C2C6C"/>
    <w:rsid w:val="003C37A7"/>
    <w:rsid w:val="003C4DDE"/>
    <w:rsid w:val="003D46B4"/>
    <w:rsid w:val="003E0309"/>
    <w:rsid w:val="003E1842"/>
    <w:rsid w:val="003F0FA6"/>
    <w:rsid w:val="003F1415"/>
    <w:rsid w:val="004116C7"/>
    <w:rsid w:val="0041253B"/>
    <w:rsid w:val="0041422D"/>
    <w:rsid w:val="00415DCF"/>
    <w:rsid w:val="00416E25"/>
    <w:rsid w:val="00416F25"/>
    <w:rsid w:val="004210BC"/>
    <w:rsid w:val="00421931"/>
    <w:rsid w:val="00431AC0"/>
    <w:rsid w:val="0043341F"/>
    <w:rsid w:val="0043637F"/>
    <w:rsid w:val="00440997"/>
    <w:rsid w:val="0044129A"/>
    <w:rsid w:val="00451C79"/>
    <w:rsid w:val="004533E2"/>
    <w:rsid w:val="00453435"/>
    <w:rsid w:val="00453E96"/>
    <w:rsid w:val="00454BB7"/>
    <w:rsid w:val="00460771"/>
    <w:rsid w:val="004609AD"/>
    <w:rsid w:val="0046100D"/>
    <w:rsid w:val="0046379E"/>
    <w:rsid w:val="00467969"/>
    <w:rsid w:val="00471DB4"/>
    <w:rsid w:val="00471E36"/>
    <w:rsid w:val="00480587"/>
    <w:rsid w:val="004809D4"/>
    <w:rsid w:val="004817AF"/>
    <w:rsid w:val="0048188B"/>
    <w:rsid w:val="00485D98"/>
    <w:rsid w:val="004A6C90"/>
    <w:rsid w:val="004A6FE3"/>
    <w:rsid w:val="004C37AA"/>
    <w:rsid w:val="004C45EA"/>
    <w:rsid w:val="004C6FA9"/>
    <w:rsid w:val="004D1D5C"/>
    <w:rsid w:val="004D3FB6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3406"/>
    <w:rsid w:val="004F70D3"/>
    <w:rsid w:val="004F7F6A"/>
    <w:rsid w:val="00505D18"/>
    <w:rsid w:val="00513EE8"/>
    <w:rsid w:val="00516DC1"/>
    <w:rsid w:val="00524B49"/>
    <w:rsid w:val="00525F7A"/>
    <w:rsid w:val="00530E61"/>
    <w:rsid w:val="005322BE"/>
    <w:rsid w:val="00535CAF"/>
    <w:rsid w:val="00536146"/>
    <w:rsid w:val="00543B39"/>
    <w:rsid w:val="0055237D"/>
    <w:rsid w:val="00553D95"/>
    <w:rsid w:val="00554CAC"/>
    <w:rsid w:val="005664A8"/>
    <w:rsid w:val="00566B37"/>
    <w:rsid w:val="00572E9F"/>
    <w:rsid w:val="00573D6C"/>
    <w:rsid w:val="00576870"/>
    <w:rsid w:val="00580300"/>
    <w:rsid w:val="00581485"/>
    <w:rsid w:val="0058445C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0A6E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D1B"/>
    <w:rsid w:val="00672C28"/>
    <w:rsid w:val="006744AC"/>
    <w:rsid w:val="00676062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6B33"/>
    <w:rsid w:val="007125B0"/>
    <w:rsid w:val="00713599"/>
    <w:rsid w:val="007222A4"/>
    <w:rsid w:val="0072348B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000B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0270"/>
    <w:rsid w:val="007C46D9"/>
    <w:rsid w:val="007D4155"/>
    <w:rsid w:val="007D42DF"/>
    <w:rsid w:val="007E3F76"/>
    <w:rsid w:val="007F3015"/>
    <w:rsid w:val="007F769B"/>
    <w:rsid w:val="00801319"/>
    <w:rsid w:val="00801528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1E26"/>
    <w:rsid w:val="008562CE"/>
    <w:rsid w:val="0086117F"/>
    <w:rsid w:val="008655E8"/>
    <w:rsid w:val="008656BF"/>
    <w:rsid w:val="00866333"/>
    <w:rsid w:val="008663D4"/>
    <w:rsid w:val="00870983"/>
    <w:rsid w:val="00872BD1"/>
    <w:rsid w:val="00876AAB"/>
    <w:rsid w:val="00882465"/>
    <w:rsid w:val="00884DCF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16E41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9"/>
    <w:rsid w:val="009A044D"/>
    <w:rsid w:val="009A629A"/>
    <w:rsid w:val="009B4223"/>
    <w:rsid w:val="009B56A3"/>
    <w:rsid w:val="009C286F"/>
    <w:rsid w:val="009D244F"/>
    <w:rsid w:val="009D7146"/>
    <w:rsid w:val="009D7A6E"/>
    <w:rsid w:val="009E20E3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7C8"/>
    <w:rsid w:val="00A26187"/>
    <w:rsid w:val="00A26D1E"/>
    <w:rsid w:val="00A32AC3"/>
    <w:rsid w:val="00A32FF2"/>
    <w:rsid w:val="00A34955"/>
    <w:rsid w:val="00A43472"/>
    <w:rsid w:val="00A4370A"/>
    <w:rsid w:val="00A45B0E"/>
    <w:rsid w:val="00A46FBF"/>
    <w:rsid w:val="00A5645E"/>
    <w:rsid w:val="00A56885"/>
    <w:rsid w:val="00A62ADF"/>
    <w:rsid w:val="00A6521C"/>
    <w:rsid w:val="00A77FD3"/>
    <w:rsid w:val="00A82C56"/>
    <w:rsid w:val="00A83DBD"/>
    <w:rsid w:val="00A868CA"/>
    <w:rsid w:val="00A87987"/>
    <w:rsid w:val="00A92C27"/>
    <w:rsid w:val="00A93D60"/>
    <w:rsid w:val="00AA28C6"/>
    <w:rsid w:val="00AA49D0"/>
    <w:rsid w:val="00AA4F16"/>
    <w:rsid w:val="00AA6BB1"/>
    <w:rsid w:val="00AB7343"/>
    <w:rsid w:val="00AC6BB4"/>
    <w:rsid w:val="00AD09A2"/>
    <w:rsid w:val="00AE3437"/>
    <w:rsid w:val="00AE37EE"/>
    <w:rsid w:val="00AE3E8E"/>
    <w:rsid w:val="00AE7752"/>
    <w:rsid w:val="00B07500"/>
    <w:rsid w:val="00B07DE8"/>
    <w:rsid w:val="00B12841"/>
    <w:rsid w:val="00B12E93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694F"/>
    <w:rsid w:val="00B62A32"/>
    <w:rsid w:val="00B63589"/>
    <w:rsid w:val="00B66D42"/>
    <w:rsid w:val="00B7335B"/>
    <w:rsid w:val="00B73B97"/>
    <w:rsid w:val="00B768E4"/>
    <w:rsid w:val="00B82C44"/>
    <w:rsid w:val="00B82D08"/>
    <w:rsid w:val="00B85D58"/>
    <w:rsid w:val="00B87F77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5941"/>
    <w:rsid w:val="00BF7238"/>
    <w:rsid w:val="00C00B4A"/>
    <w:rsid w:val="00C028EF"/>
    <w:rsid w:val="00C04DFA"/>
    <w:rsid w:val="00C06EB3"/>
    <w:rsid w:val="00C10290"/>
    <w:rsid w:val="00C11164"/>
    <w:rsid w:val="00C11E30"/>
    <w:rsid w:val="00C11E85"/>
    <w:rsid w:val="00C1299A"/>
    <w:rsid w:val="00C1719C"/>
    <w:rsid w:val="00C244FA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5125B"/>
    <w:rsid w:val="00C606AA"/>
    <w:rsid w:val="00C6273B"/>
    <w:rsid w:val="00C63205"/>
    <w:rsid w:val="00C64571"/>
    <w:rsid w:val="00C645CD"/>
    <w:rsid w:val="00C65F7C"/>
    <w:rsid w:val="00C725F3"/>
    <w:rsid w:val="00C7311F"/>
    <w:rsid w:val="00C73F6E"/>
    <w:rsid w:val="00C74790"/>
    <w:rsid w:val="00C77165"/>
    <w:rsid w:val="00C84572"/>
    <w:rsid w:val="00C85266"/>
    <w:rsid w:val="00C9010E"/>
    <w:rsid w:val="00C9275D"/>
    <w:rsid w:val="00CA1065"/>
    <w:rsid w:val="00CA1C85"/>
    <w:rsid w:val="00CA32DC"/>
    <w:rsid w:val="00CA435D"/>
    <w:rsid w:val="00CA5DDB"/>
    <w:rsid w:val="00CA6BE7"/>
    <w:rsid w:val="00CA765C"/>
    <w:rsid w:val="00CB2B02"/>
    <w:rsid w:val="00CB3060"/>
    <w:rsid w:val="00CC05DC"/>
    <w:rsid w:val="00CC097C"/>
    <w:rsid w:val="00CC6ECA"/>
    <w:rsid w:val="00CD1C43"/>
    <w:rsid w:val="00CD612E"/>
    <w:rsid w:val="00CE342A"/>
    <w:rsid w:val="00CE55F8"/>
    <w:rsid w:val="00CF0AF0"/>
    <w:rsid w:val="00CF5119"/>
    <w:rsid w:val="00D00508"/>
    <w:rsid w:val="00D06062"/>
    <w:rsid w:val="00D06410"/>
    <w:rsid w:val="00D11452"/>
    <w:rsid w:val="00D12334"/>
    <w:rsid w:val="00D17E2C"/>
    <w:rsid w:val="00D203D3"/>
    <w:rsid w:val="00D219A9"/>
    <w:rsid w:val="00D22B3F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1B71"/>
    <w:rsid w:val="00D531E2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2365"/>
    <w:rsid w:val="00DA4A4A"/>
    <w:rsid w:val="00DB2A1B"/>
    <w:rsid w:val="00DB2A28"/>
    <w:rsid w:val="00DB5941"/>
    <w:rsid w:val="00DB7421"/>
    <w:rsid w:val="00DC1D6C"/>
    <w:rsid w:val="00DC2439"/>
    <w:rsid w:val="00DC3AA2"/>
    <w:rsid w:val="00DC5B1F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30D7F"/>
    <w:rsid w:val="00E30EDE"/>
    <w:rsid w:val="00E35562"/>
    <w:rsid w:val="00E42E1A"/>
    <w:rsid w:val="00E44C24"/>
    <w:rsid w:val="00E46389"/>
    <w:rsid w:val="00E51ED4"/>
    <w:rsid w:val="00E54CE6"/>
    <w:rsid w:val="00E54D95"/>
    <w:rsid w:val="00E612C4"/>
    <w:rsid w:val="00E634C8"/>
    <w:rsid w:val="00E65D85"/>
    <w:rsid w:val="00E714A0"/>
    <w:rsid w:val="00E718F8"/>
    <w:rsid w:val="00E7654C"/>
    <w:rsid w:val="00E77501"/>
    <w:rsid w:val="00E832CF"/>
    <w:rsid w:val="00E838F2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3520"/>
    <w:rsid w:val="00EC47E8"/>
    <w:rsid w:val="00ED0190"/>
    <w:rsid w:val="00ED4F95"/>
    <w:rsid w:val="00ED53DE"/>
    <w:rsid w:val="00ED5486"/>
    <w:rsid w:val="00ED6926"/>
    <w:rsid w:val="00ED79BE"/>
    <w:rsid w:val="00EE02AC"/>
    <w:rsid w:val="00EE639B"/>
    <w:rsid w:val="00EF398B"/>
    <w:rsid w:val="00F03EC5"/>
    <w:rsid w:val="00F06A09"/>
    <w:rsid w:val="00F07D48"/>
    <w:rsid w:val="00F10E15"/>
    <w:rsid w:val="00F119DB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364F6"/>
    <w:rsid w:val="00F405EF"/>
    <w:rsid w:val="00F4065F"/>
    <w:rsid w:val="00F411C8"/>
    <w:rsid w:val="00F51AFD"/>
    <w:rsid w:val="00F537C5"/>
    <w:rsid w:val="00F55C34"/>
    <w:rsid w:val="00F6117E"/>
    <w:rsid w:val="00F62CE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4FFF"/>
    <w:rsid w:val="00F8572F"/>
    <w:rsid w:val="00F87C9D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49D"/>
    <w:rsid w:val="00FC0DA8"/>
    <w:rsid w:val="00FD0F34"/>
    <w:rsid w:val="00FD1ADE"/>
    <w:rsid w:val="00FD445A"/>
    <w:rsid w:val="00FD4D7E"/>
    <w:rsid w:val="00FD60B7"/>
    <w:rsid w:val="00FE06CE"/>
    <w:rsid w:val="00FE2426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9FF78923-5C73-4A9A-A820-B6D62823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34"/>
    <w:qFormat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240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5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96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80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76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5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3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6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0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6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0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4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0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0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0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5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7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6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2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9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4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9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2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3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26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6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0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2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3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7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08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31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5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9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18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9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1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1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9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6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8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4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9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4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1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1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7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2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5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8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1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5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9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35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6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501</Words>
  <Characters>2856</Characters>
  <Application>Microsoft Office Word</Application>
  <DocSecurity>0</DocSecurity>
  <Lines>23</Lines>
  <Paragraphs>6</Paragraphs>
  <ScaleCrop>false</ScaleCrop>
  <Company>Microsoft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dcterms:created xsi:type="dcterms:W3CDTF">2021-05-30T08:16:00Z</dcterms:created>
  <dcterms:modified xsi:type="dcterms:W3CDTF">2021-05-30T08:16:00Z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