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8DF" w14:textId="77777777"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49F12439" wp14:editId="4307746D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DB2A" w14:textId="77777777" w:rsidR="00E374EB" w:rsidRDefault="00E374EB"/>
    <w:p w14:paraId="57A5A02A" w14:textId="77777777" w:rsidR="00E374EB" w:rsidRDefault="00E374EB"/>
    <w:p w14:paraId="07FE5729" w14:textId="77777777" w:rsidR="00E374EB" w:rsidRDefault="00E374EB"/>
    <w:p w14:paraId="43626296" w14:textId="77777777"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14:paraId="306CF227" w14:textId="77777777" w:rsidR="00E374EB" w:rsidRDefault="00E374EB"/>
    <w:p w14:paraId="5E929DF4" w14:textId="77777777" w:rsidR="00E374EB" w:rsidRDefault="00E374EB"/>
    <w:p w14:paraId="39C28709" w14:textId="353FBBBF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A4BA6" wp14:editId="7604CECE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5817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B67DB8">
        <w:rPr>
          <w:rFonts w:asciiTheme="minorEastAsia" w:hAnsiTheme="minorEastAsia" w:hint="eastAsia"/>
          <w:sz w:val="30"/>
          <w:szCs w:val="30"/>
        </w:rPr>
        <w:t>算法分析与设计</w:t>
      </w:r>
    </w:p>
    <w:p w14:paraId="76C3459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C51FCE9" w14:textId="64B9AC0C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EBB2F" wp14:editId="65DFC7C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82CD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FDEA1" wp14:editId="770CAF4F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976C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6E53" wp14:editId="0ACB2D1D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9053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B67DB8">
        <w:rPr>
          <w:rFonts w:asciiTheme="minorEastAsia" w:hAnsiTheme="minorEastAsia"/>
          <w:sz w:val="30"/>
          <w:szCs w:val="30"/>
        </w:rPr>
        <w:t>2021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至 </w:t>
      </w:r>
      <w:r w:rsidR="00B67DB8">
        <w:rPr>
          <w:rFonts w:asciiTheme="minorEastAsia" w:hAnsiTheme="minorEastAsia"/>
          <w:sz w:val="30"/>
          <w:szCs w:val="30"/>
        </w:rPr>
        <w:t>2022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B67DB8">
        <w:rPr>
          <w:rFonts w:asciiTheme="minorEastAsia" w:hAnsiTheme="minorEastAsia"/>
          <w:sz w:val="30"/>
          <w:szCs w:val="30"/>
        </w:rPr>
        <w:t>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30605A13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7B6C6629" w14:textId="43112297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E6589" wp14:editId="04DA14DC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1944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EF877" wp14:editId="7F6EBE1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2F0F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软件工程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1</w:t>
      </w:r>
      <w:r w:rsidR="00B67DB8">
        <w:rPr>
          <w:rFonts w:asciiTheme="minorEastAsia" w:hAnsiTheme="minorEastAsia"/>
          <w:sz w:val="30"/>
          <w:szCs w:val="30"/>
        </w:rPr>
        <w:t>9</w:t>
      </w:r>
      <w:r w:rsidR="00B67DB8">
        <w:rPr>
          <w:rFonts w:asciiTheme="minorEastAsia" w:hAnsiTheme="minorEastAsia" w:hint="eastAsia"/>
          <w:sz w:val="30"/>
          <w:szCs w:val="30"/>
        </w:rPr>
        <w:t>级3班</w:t>
      </w:r>
    </w:p>
    <w:p w14:paraId="08983C3E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34BC80D" w14:textId="70AB9624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EDEBB" wp14:editId="5C338147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91E6C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3565D" wp14:editId="1844F1E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2466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冯春霖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2</w:t>
      </w:r>
      <w:r w:rsidR="00B67DB8">
        <w:rPr>
          <w:rFonts w:asciiTheme="minorEastAsia" w:hAnsiTheme="minorEastAsia"/>
          <w:sz w:val="30"/>
          <w:szCs w:val="30"/>
        </w:rPr>
        <w:t>22019321062074</w:t>
      </w:r>
    </w:p>
    <w:p w14:paraId="1D46770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5165B8" w14:textId="17D39C8D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0BC4E" wp14:editId="3F44B535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3EE9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proofErr w:type="gramStart"/>
      <w:r w:rsidR="00B67DB8">
        <w:rPr>
          <w:rFonts w:asciiTheme="minorEastAsia" w:hAnsiTheme="minorEastAsia" w:hint="eastAsia"/>
          <w:sz w:val="30"/>
          <w:szCs w:val="30"/>
        </w:rPr>
        <w:t>曹严元</w:t>
      </w:r>
      <w:proofErr w:type="gramEnd"/>
    </w:p>
    <w:p w14:paraId="54B80854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24591B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147B2B71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43E3E3B" w14:textId="77777777"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72E62F67" w14:textId="77777777"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965"/>
        <w:gridCol w:w="660"/>
        <w:gridCol w:w="2435"/>
        <w:gridCol w:w="1131"/>
        <w:gridCol w:w="246"/>
        <w:gridCol w:w="2779"/>
      </w:tblGrid>
      <w:tr w:rsidR="005A2ABD" w14:paraId="6C42FA8C" w14:textId="77777777" w:rsidTr="005A70A8">
        <w:trPr>
          <w:trHeight w:val="405"/>
        </w:trPr>
        <w:tc>
          <w:tcPr>
            <w:tcW w:w="1625" w:type="dxa"/>
            <w:gridSpan w:val="2"/>
          </w:tcPr>
          <w:p w14:paraId="03B577AF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91" w:type="dxa"/>
            <w:gridSpan w:val="4"/>
          </w:tcPr>
          <w:p w14:paraId="63BD3263" w14:textId="246ACA75" w:rsidR="00EE43B8" w:rsidRPr="00EE43B8" w:rsidRDefault="00326369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326369">
              <w:rPr>
                <w:rFonts w:ascii="黑体" w:eastAsia="黑体" w:hAnsi="黑体" w:hint="eastAsia"/>
                <w:szCs w:val="21"/>
              </w:rPr>
              <w:t>分枝—限界算法</w:t>
            </w:r>
          </w:p>
        </w:tc>
      </w:tr>
      <w:tr w:rsidR="005A2ABD" w14:paraId="211926DA" w14:textId="77777777" w:rsidTr="005A70A8">
        <w:trPr>
          <w:trHeight w:val="294"/>
        </w:trPr>
        <w:tc>
          <w:tcPr>
            <w:tcW w:w="1625" w:type="dxa"/>
            <w:gridSpan w:val="2"/>
          </w:tcPr>
          <w:p w14:paraId="6092ACFE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435" w:type="dxa"/>
          </w:tcPr>
          <w:p w14:paraId="760367E8" w14:textId="6703318D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E26436">
              <w:rPr>
                <w:rFonts w:ascii="黑体" w:eastAsia="黑体" w:hAnsi="黑体"/>
                <w:szCs w:val="21"/>
              </w:rPr>
              <w:t>2021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年 </w:t>
            </w:r>
            <w:r w:rsidR="00C24F1F">
              <w:rPr>
                <w:rFonts w:ascii="黑体" w:eastAsia="黑体" w:hAnsi="黑体"/>
                <w:szCs w:val="21"/>
              </w:rPr>
              <w:t>1</w:t>
            </w:r>
            <w:r w:rsidR="00702FF6">
              <w:rPr>
                <w:rFonts w:ascii="黑体" w:eastAsia="黑体" w:hAnsi="黑体"/>
                <w:szCs w:val="21"/>
              </w:rPr>
              <w:t>2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月 </w:t>
            </w:r>
            <w:r w:rsidR="00326369">
              <w:rPr>
                <w:rFonts w:ascii="黑体" w:eastAsia="黑体" w:hAnsi="黑体"/>
                <w:szCs w:val="21"/>
              </w:rPr>
              <w:t>22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377" w:type="dxa"/>
            <w:gridSpan w:val="2"/>
          </w:tcPr>
          <w:p w14:paraId="7BB6351A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79" w:type="dxa"/>
          </w:tcPr>
          <w:p w14:paraId="1820102C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14:paraId="567AEDED" w14:textId="77777777" w:rsidTr="00000488">
        <w:trPr>
          <w:trHeight w:val="6551"/>
        </w:trPr>
        <w:tc>
          <w:tcPr>
            <w:tcW w:w="8216" w:type="dxa"/>
            <w:gridSpan w:val="6"/>
          </w:tcPr>
          <w:p w14:paraId="5CF43BE1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0AA19E8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775431B3" w14:textId="77777777" w:rsidR="0030103B" w:rsidRPr="0030103B" w:rsidRDefault="0030103B" w:rsidP="0030103B">
            <w:pPr>
              <w:pStyle w:val="ac"/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30103B">
              <w:rPr>
                <w:rFonts w:asciiTheme="minorEastAsia" w:hAnsiTheme="minorEastAsia" w:hint="eastAsia"/>
                <w:szCs w:val="21"/>
              </w:rPr>
              <w:t>掌握</w:t>
            </w:r>
            <w:r w:rsidRPr="0030103B">
              <w:rPr>
                <w:rFonts w:asciiTheme="minorEastAsia" w:hAnsiTheme="minorEastAsia" w:hint="eastAsia"/>
                <w:bCs/>
                <w:szCs w:val="21"/>
              </w:rPr>
              <w:t>分枝—限界</w:t>
            </w:r>
            <w:r w:rsidRPr="0030103B">
              <w:rPr>
                <w:rFonts w:asciiTheme="minorEastAsia" w:hAnsiTheme="minorEastAsia" w:hint="eastAsia"/>
                <w:szCs w:val="21"/>
              </w:rPr>
              <w:t>的基本思想方法；</w:t>
            </w:r>
          </w:p>
          <w:p w14:paraId="740392E4" w14:textId="77777777" w:rsidR="0030103B" w:rsidRPr="0030103B" w:rsidRDefault="0030103B" w:rsidP="0030103B">
            <w:pPr>
              <w:pStyle w:val="ac"/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30103B">
              <w:rPr>
                <w:rFonts w:asciiTheme="minorEastAsia" w:hAnsiTheme="minorEastAsia" w:hint="eastAsia"/>
                <w:szCs w:val="21"/>
              </w:rPr>
              <w:t>了解适用于用</w:t>
            </w:r>
            <w:r w:rsidRPr="0030103B">
              <w:rPr>
                <w:rFonts w:asciiTheme="minorEastAsia" w:hAnsiTheme="minorEastAsia" w:hint="eastAsia"/>
                <w:bCs/>
                <w:szCs w:val="21"/>
              </w:rPr>
              <w:t>分枝—限界</w:t>
            </w:r>
            <w:r w:rsidRPr="0030103B">
              <w:rPr>
                <w:rFonts w:asciiTheme="minorEastAsia" w:hAnsiTheme="minorEastAsia" w:hint="eastAsia"/>
                <w:szCs w:val="21"/>
              </w:rPr>
              <w:t>方法求解的问题类型，并能设计相应动态规划算法；</w:t>
            </w:r>
          </w:p>
          <w:p w14:paraId="48272033" w14:textId="77777777" w:rsidR="0030103B" w:rsidRPr="0030103B" w:rsidRDefault="0030103B" w:rsidP="0030103B">
            <w:pPr>
              <w:pStyle w:val="ac"/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30103B">
              <w:rPr>
                <w:rFonts w:asciiTheme="minorEastAsia" w:hAnsiTheme="minorEastAsia" w:hint="eastAsia"/>
                <w:szCs w:val="21"/>
              </w:rPr>
              <w:t>掌握</w:t>
            </w:r>
            <w:r w:rsidRPr="0030103B">
              <w:rPr>
                <w:rFonts w:asciiTheme="minorEastAsia" w:hAnsiTheme="minorEastAsia" w:hint="eastAsia"/>
                <w:bCs/>
                <w:szCs w:val="21"/>
              </w:rPr>
              <w:t>分枝—限界</w:t>
            </w:r>
            <w:r w:rsidRPr="0030103B">
              <w:rPr>
                <w:rFonts w:asciiTheme="minorEastAsia" w:hAnsiTheme="minorEastAsia" w:hint="eastAsia"/>
                <w:szCs w:val="21"/>
              </w:rPr>
              <w:t>算法复杂性分析方法，分析问题复杂性。</w:t>
            </w:r>
          </w:p>
          <w:p w14:paraId="6920141E" w14:textId="77777777" w:rsidR="00EE43B8" w:rsidRPr="0030103B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EB0C307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E36AE3F" w14:textId="77777777"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563ED427" w14:textId="77777777" w:rsidR="0030103B" w:rsidRPr="0030103B" w:rsidRDefault="0030103B" w:rsidP="0030103B">
            <w:pPr>
              <w:pStyle w:val="ac"/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 w:rsidRPr="0030103B">
              <w:rPr>
                <w:rFonts w:asciiTheme="minorEastAsia" w:hAnsiTheme="minorEastAsia" w:hint="eastAsia"/>
                <w:szCs w:val="21"/>
              </w:rPr>
              <w:t>预习实验指导书及教材的有关内容，掌握</w:t>
            </w:r>
            <w:r w:rsidRPr="0030103B">
              <w:rPr>
                <w:rFonts w:asciiTheme="minorEastAsia" w:hAnsiTheme="minorEastAsia" w:hint="eastAsia"/>
                <w:bCs/>
                <w:szCs w:val="21"/>
              </w:rPr>
              <w:t>分枝—限界</w:t>
            </w:r>
            <w:r w:rsidRPr="0030103B">
              <w:rPr>
                <w:rFonts w:asciiTheme="minorEastAsia" w:hAnsiTheme="minorEastAsia" w:hint="eastAsia"/>
                <w:szCs w:val="21"/>
              </w:rPr>
              <w:t>的基本思想；</w:t>
            </w:r>
          </w:p>
          <w:p w14:paraId="435DBA0E" w14:textId="77777777" w:rsidR="0030103B" w:rsidRPr="0030103B" w:rsidRDefault="0030103B" w:rsidP="0030103B">
            <w:pPr>
              <w:pStyle w:val="ac"/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 w:rsidRPr="0030103B">
              <w:rPr>
                <w:rFonts w:asciiTheme="minorEastAsia" w:hAnsiTheme="minorEastAsia" w:hint="eastAsia"/>
                <w:szCs w:val="21"/>
              </w:rPr>
              <w:t>严格按照实验内容进行实验，培养良好的算法设计和编程的习惯；</w:t>
            </w:r>
          </w:p>
          <w:p w14:paraId="7DB77569" w14:textId="77777777" w:rsidR="0030103B" w:rsidRPr="0030103B" w:rsidRDefault="0030103B" w:rsidP="0030103B">
            <w:pPr>
              <w:pStyle w:val="ac"/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 w:rsidRPr="0030103B">
              <w:rPr>
                <w:rFonts w:asciiTheme="minorEastAsia" w:hAnsiTheme="minorEastAsia" w:hint="eastAsia"/>
                <w:szCs w:val="21"/>
              </w:rPr>
              <w:t>认真听讲，服从安排，独立思考并完成实验。</w:t>
            </w:r>
          </w:p>
          <w:p w14:paraId="02C78467" w14:textId="77777777" w:rsidR="00EE43B8" w:rsidRPr="0030103B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2F0AE8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6C23590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38D802C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70A8" w14:paraId="4533E1C6" w14:textId="77777777" w:rsidTr="00CA5815">
        <w:trPr>
          <w:trHeight w:val="13685"/>
        </w:trPr>
        <w:tc>
          <w:tcPr>
            <w:tcW w:w="8216" w:type="dxa"/>
            <w:gridSpan w:val="6"/>
          </w:tcPr>
          <w:p w14:paraId="4506840D" w14:textId="77777777" w:rsidR="005A70A8" w:rsidRPr="00EE43B8" w:rsidRDefault="005A70A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内容与设计（主要内容，操作步骤、算法描述或程序代码）</w:t>
            </w:r>
          </w:p>
          <w:p w14:paraId="2DE6A22E" w14:textId="77777777" w:rsidR="008B1970" w:rsidRDefault="008B1970" w:rsidP="00EE43B8">
            <w:pPr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07A3FBF0" w14:textId="17D3A827" w:rsidR="00B91561" w:rsidRPr="00E257BB" w:rsidRDefault="00B91561" w:rsidP="00EE43B8">
            <w:pPr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 w:rsidRPr="00E257BB">
              <w:rPr>
                <w:rFonts w:asciiTheme="minorEastAsia" w:hAnsiTheme="minorEastAsia" w:hint="eastAsia"/>
                <w:b/>
                <w:bCs/>
                <w:szCs w:val="21"/>
              </w:rPr>
              <w:t>对</w:t>
            </w:r>
            <w:r w:rsidR="00931B21">
              <w:rPr>
                <w:rFonts w:asciiTheme="minorEastAsia" w:hAnsiTheme="minorEastAsia" w:hint="eastAsia"/>
                <w:b/>
                <w:bCs/>
                <w:szCs w:val="21"/>
              </w:rPr>
              <w:t>分支限界法</w:t>
            </w:r>
            <w:r w:rsidRPr="00E257BB">
              <w:rPr>
                <w:rFonts w:asciiTheme="minorEastAsia" w:hAnsiTheme="minorEastAsia" w:hint="eastAsia"/>
                <w:b/>
                <w:bCs/>
                <w:szCs w:val="21"/>
              </w:rPr>
              <w:t>的理解：</w:t>
            </w:r>
          </w:p>
          <w:p w14:paraId="7E14EEEC" w14:textId="4B938CFA" w:rsidR="00B91561" w:rsidRDefault="00931B21" w:rsidP="00B91561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分支限界法与回溯算法都是在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解空间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树上搜索问题的解，但不同的是，分支限界法的目标是求出满足约束条件的一个解或最优解，因而在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解空间树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的剪枝和扩展上与回溯法有所区别</w:t>
            </w:r>
            <w:r w:rsidR="00B91561">
              <w:rPr>
                <w:rFonts w:asciiTheme="minorEastAsia" w:hAnsiTheme="minorEastAsia" w:hint="eastAsia"/>
                <w:szCs w:val="21"/>
              </w:rPr>
              <w:t>。</w:t>
            </w:r>
            <w:r w:rsidR="0076138E">
              <w:rPr>
                <w:rFonts w:asciiTheme="minorEastAsia" w:hAnsiTheme="minorEastAsia" w:hint="eastAsia"/>
                <w:szCs w:val="21"/>
              </w:rPr>
              <w:t>在分支限界法中，使用限界函数进行合理剪枝，限界函数可在程序运行前进行预估，也可在程序运行过程中进行动态更新</w:t>
            </w:r>
            <w:r w:rsidR="00756D4D">
              <w:rPr>
                <w:rFonts w:asciiTheme="minorEastAsia" w:hAnsiTheme="minorEastAsia" w:hint="eastAsia"/>
                <w:szCs w:val="21"/>
              </w:rPr>
              <w:t>。分支限界法的每个节点仅有一次机会成文活节点，因而在限界函数的约束下进行扩展结点的选择是算法的关键。由于分支限界法逐层进行的特性，分支限界法一般采用BFS的方法进行扩展</w:t>
            </w:r>
            <w:proofErr w:type="gramStart"/>
            <w:r w:rsidR="00756D4D">
              <w:rPr>
                <w:rFonts w:asciiTheme="minorEastAsia" w:hAnsiTheme="minorEastAsia" w:hint="eastAsia"/>
                <w:szCs w:val="21"/>
              </w:rPr>
              <w:t>解空间树</w:t>
            </w:r>
            <w:proofErr w:type="gramEnd"/>
            <w:r w:rsidR="00756D4D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EE20284" w14:textId="77777777" w:rsidR="00505C0E" w:rsidRPr="00B91561" w:rsidRDefault="00505C0E" w:rsidP="00B91561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D783C34" w14:textId="26F74970" w:rsidR="00401E72" w:rsidRPr="005952E4" w:rsidRDefault="005A70A8" w:rsidP="00EE43B8">
            <w:pPr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 w:rsidRPr="005952E4">
              <w:rPr>
                <w:rFonts w:asciiTheme="minorEastAsia" w:hAnsiTheme="minorEastAsia" w:hint="eastAsia"/>
                <w:b/>
                <w:bCs/>
                <w:szCs w:val="21"/>
              </w:rPr>
              <w:t>选做问题</w:t>
            </w:r>
            <w:r w:rsidR="009840A7">
              <w:rPr>
                <w:rFonts w:asciiTheme="minorEastAsia" w:hAnsiTheme="minorEastAsia"/>
                <w:b/>
                <w:bCs/>
                <w:szCs w:val="21"/>
              </w:rPr>
              <w:t>2</w:t>
            </w:r>
            <w:r w:rsidR="00DD2F48" w:rsidRPr="005952E4">
              <w:rPr>
                <w:rFonts w:asciiTheme="minorEastAsia" w:hAnsiTheme="minorEastAsia"/>
                <w:b/>
                <w:bCs/>
                <w:szCs w:val="21"/>
              </w:rPr>
              <w:t xml:space="preserve">. </w:t>
            </w:r>
            <w:r w:rsidR="009840A7" w:rsidRPr="009840A7">
              <w:rPr>
                <w:rFonts w:asciiTheme="minorEastAsia" w:hAnsiTheme="minorEastAsia" w:hint="eastAsia"/>
                <w:b/>
                <w:bCs/>
                <w:szCs w:val="21"/>
              </w:rPr>
              <w:t>实现货郎担问题的分枝—限界算法</w:t>
            </w:r>
          </w:p>
          <w:p w14:paraId="6FCFB188" w14:textId="4FCDEF6D" w:rsidR="00401E72" w:rsidRPr="005952E4" w:rsidRDefault="00516A0E" w:rsidP="00BE0E3B">
            <w:pPr>
              <w:ind w:firstLineChars="200" w:firstLine="422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 w:rsidRPr="005952E4">
              <w:rPr>
                <w:rFonts w:asciiTheme="minorEastAsia" w:hAnsiTheme="minorEastAsia"/>
                <w:b/>
                <w:bCs/>
                <w:szCs w:val="21"/>
              </w:rPr>
              <w:t>1</w:t>
            </w:r>
            <w:r w:rsidR="00401E72" w:rsidRPr="005952E4">
              <w:rPr>
                <w:rFonts w:asciiTheme="minorEastAsia" w:hAnsiTheme="minorEastAsia"/>
                <w:b/>
                <w:bCs/>
                <w:szCs w:val="21"/>
              </w:rPr>
              <w:t xml:space="preserve">. </w:t>
            </w:r>
            <w:r w:rsidR="00F23E7D" w:rsidRPr="005952E4">
              <w:rPr>
                <w:rFonts w:asciiTheme="minorEastAsia" w:hAnsiTheme="minorEastAsia" w:hint="eastAsia"/>
                <w:b/>
                <w:bCs/>
                <w:szCs w:val="21"/>
              </w:rPr>
              <w:t>选择合适的数据结构来表示问题</w:t>
            </w:r>
          </w:p>
          <w:p w14:paraId="6D7344EC" w14:textId="48E803CB" w:rsidR="00464AD9" w:rsidRDefault="00935F54" w:rsidP="00464AD9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货郎担问题(旅行售货员问题</w:t>
            </w:r>
            <w:r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对于使用邻接矩阵来表示间城市距离的图，需要一个二维数组进行存储。</w:t>
            </w:r>
            <w:r w:rsidR="00BE59D0">
              <w:rPr>
                <w:rFonts w:asciiTheme="minorEastAsia" w:hAnsiTheme="minorEastAsia" w:hint="eastAsia"/>
                <w:szCs w:val="21"/>
              </w:rPr>
              <w:t>对于图中的节点，使用优先级队列来存储当前可用的活结点，并重载 &lt;</w:t>
            </w:r>
            <w:r w:rsidR="00BE59D0">
              <w:rPr>
                <w:rFonts w:asciiTheme="minorEastAsia" w:hAnsiTheme="minorEastAsia"/>
                <w:szCs w:val="21"/>
              </w:rPr>
              <w:t xml:space="preserve"> </w:t>
            </w:r>
            <w:r w:rsidR="00BE59D0">
              <w:rPr>
                <w:rFonts w:asciiTheme="minorEastAsia" w:hAnsiTheme="minorEastAsia" w:hint="eastAsia"/>
                <w:szCs w:val="21"/>
              </w:rPr>
              <w:t>运算符便于优先级队列的自动维护</w:t>
            </w:r>
          </w:p>
          <w:p w14:paraId="23644EAF" w14:textId="77777777" w:rsidR="00BE59D0" w:rsidRDefault="00BE59D0" w:rsidP="00464AD9">
            <w:pPr>
              <w:ind w:firstLineChars="200" w:firstLine="420"/>
              <w:jc w:val="left"/>
              <w:rPr>
                <w:rFonts w:asciiTheme="minorEastAsia" w:hAnsiTheme="minorEastAsia"/>
                <w:noProof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4312367" wp14:editId="19FE7AA2">
                  <wp:extent cx="2514600" cy="155140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52" cy="155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EBF39" w14:textId="4BEB77EB" w:rsidR="00BE59D0" w:rsidRDefault="00BE59D0" w:rsidP="00464AD9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D8C5F04" wp14:editId="04D990FA">
                  <wp:extent cx="2736850" cy="2736850"/>
                  <wp:effectExtent l="0" t="0" r="635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98124" w14:textId="77777777" w:rsidR="009377E8" w:rsidRPr="00464AD9" w:rsidRDefault="009377E8" w:rsidP="00401E72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64559E3" w14:textId="0A25A59C" w:rsidR="00D9419F" w:rsidRPr="005952E4" w:rsidRDefault="00C83B0B" w:rsidP="00BE0E3B">
            <w:pPr>
              <w:ind w:firstLineChars="200" w:firstLine="422"/>
              <w:jc w:val="left"/>
              <w:rPr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3</w:t>
            </w:r>
            <w:r w:rsidR="00E40B9E" w:rsidRPr="005952E4">
              <w:rPr>
                <w:rFonts w:asciiTheme="minorEastAsia" w:hAnsiTheme="minorEastAsia"/>
                <w:b/>
                <w:bCs/>
                <w:szCs w:val="21"/>
              </w:rPr>
              <w:t xml:space="preserve">. </w:t>
            </w:r>
            <w:r w:rsidRPr="00C83B0B">
              <w:rPr>
                <w:rFonts w:hint="eastAsia"/>
                <w:b/>
                <w:bCs/>
                <w:szCs w:val="21"/>
              </w:rPr>
              <w:t>根据分枝—限界法的基本原理，写出求解货郎担问题的伪码算法</w:t>
            </w:r>
          </w:p>
          <w:p w14:paraId="3CDA5323" w14:textId="01FD1306" w:rsidR="00923C23" w:rsidRDefault="00923C23" w:rsidP="00BE0E3B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lastRenderedPageBreak/>
              <w:drawing>
                <wp:inline distT="0" distB="0" distL="0" distR="0" wp14:anchorId="64CF7C9B" wp14:editId="00ACBD55">
                  <wp:extent cx="2584450" cy="1535807"/>
                  <wp:effectExtent l="0" t="0" r="635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185" cy="153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31E91" w14:textId="2B9BE517" w:rsidR="00CD1168" w:rsidRDefault="00CD1168" w:rsidP="00D9419F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1D821506" w14:textId="2D883E4B" w:rsidR="003919B7" w:rsidRDefault="00923C23" w:rsidP="005D2D28">
            <w:pPr>
              <w:ind w:left="420"/>
              <w:jc w:val="left"/>
              <w:rPr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4</w:t>
            </w:r>
            <w:r w:rsidR="003919B7" w:rsidRPr="005952E4">
              <w:rPr>
                <w:rFonts w:asciiTheme="minorEastAsia" w:hAnsiTheme="minorEastAsia"/>
                <w:b/>
                <w:bCs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编码解决问题</w:t>
            </w:r>
            <w:r w:rsidR="00160547">
              <w:rPr>
                <w:rFonts w:hint="eastAsia"/>
                <w:b/>
                <w:bCs/>
                <w:szCs w:val="21"/>
              </w:rPr>
              <w:t>（</w:t>
            </w:r>
            <w:r w:rsidR="00160547">
              <w:rPr>
                <w:rFonts w:hint="eastAsia"/>
                <w:b/>
                <w:bCs/>
                <w:szCs w:val="21"/>
              </w:rPr>
              <w:t>C++</w:t>
            </w:r>
            <w:r w:rsidR="00160547">
              <w:rPr>
                <w:rFonts w:hint="eastAsia"/>
                <w:b/>
                <w:bCs/>
                <w:szCs w:val="21"/>
              </w:rPr>
              <w:t>）</w:t>
            </w:r>
          </w:p>
          <w:p w14:paraId="65C4FECD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priority_queue&lt;</w:t>
            </w:r>
            <w:r w:rsidRPr="008710B9">
              <w:rPr>
                <w:rFonts w:ascii="Consolas" w:eastAsia="宋体" w:hAnsi="Consolas" w:cs="宋体"/>
                <w:noProof/>
                <w:color w:val="4EC9B0"/>
                <w:kern w:val="0"/>
                <w:szCs w:val="21"/>
              </w:rPr>
              <w:t>MinHeapNode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&lt;</w:t>
            </w:r>
            <w:r w:rsidRPr="008710B9">
              <w:rPr>
                <w:rFonts w:ascii="Consolas" w:eastAsia="宋体" w:hAnsi="Consolas" w:cs="宋体"/>
                <w:noProof/>
                <w:color w:val="4EC9B0"/>
                <w:kern w:val="0"/>
                <w:szCs w:val="21"/>
              </w:rPr>
              <w:t>Type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&gt;&gt; pq;</w:t>
            </w:r>
          </w:p>
          <w:p w14:paraId="516FF0F6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4EC9B0"/>
                <w:kern w:val="0"/>
                <w:szCs w:val="21"/>
              </w:rPr>
              <w:t>MinHeapNode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&lt;</w:t>
            </w:r>
            <w:r w:rsidRPr="008710B9">
              <w:rPr>
                <w:rFonts w:ascii="Consolas" w:eastAsia="宋体" w:hAnsi="Consolas" w:cs="宋体"/>
                <w:noProof/>
                <w:color w:val="4EC9B0"/>
                <w:kern w:val="0"/>
                <w:szCs w:val="21"/>
              </w:rPr>
              <w:t>Type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&gt;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,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4E7BFC30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4EC9B0"/>
                <w:kern w:val="0"/>
                <w:szCs w:val="21"/>
              </w:rPr>
              <w:t>Type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,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,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rcost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,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MinSum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, *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,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058689B8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569CD6"/>
                <w:kern w:val="0"/>
                <w:szCs w:val="21"/>
              </w:rPr>
              <w:t>int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,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155E07E0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</w:p>
          <w:p w14:paraId="5360E069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G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468DF349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tn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4EBB1AE0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tNoEdge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7B02D7A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MinSum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0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             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最小出边费用和</w:t>
            </w:r>
          </w:p>
          <w:p w14:paraId="3718A239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new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4EC9B0"/>
                <w:kern w:val="0"/>
                <w:szCs w:val="21"/>
              </w:rPr>
              <w:t>Type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计算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MinOut[i]=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顶点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的最小出边费用</w:t>
            </w:r>
          </w:p>
          <w:p w14:paraId="47143C26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for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&lt;=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++)</w:t>
            </w:r>
          </w:p>
          <w:p w14:paraId="6E5456A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{</w:t>
            </w:r>
          </w:p>
          <w:p w14:paraId="348DC84C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3E49CDEC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for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&lt;=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++)</w:t>
            </w:r>
          </w:p>
          <w:p w14:paraId="306DA70F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if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!=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&amp;&amp;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&lt;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||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))</w:t>
            </w:r>
          </w:p>
          <w:p w14:paraId="79AEB97F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</w:p>
          <w:p w14:paraId="3F0F2F2E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if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无回路</w:t>
            </w:r>
          </w:p>
          <w:p w14:paraId="4491BCDF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return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26078397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MinSum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</w:p>
          <w:p w14:paraId="095003C3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}</w:t>
            </w:r>
          </w:p>
          <w:p w14:paraId="5DAD0364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   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初始化</w:t>
            </w:r>
          </w:p>
          <w:p w14:paraId="5167EBF8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0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1AD45E5D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0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6034E46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rcost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MinSum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682A723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new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569CD6"/>
                <w:kern w:val="0"/>
                <w:szCs w:val="21"/>
              </w:rPr>
              <w:t>int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</w:p>
          <w:p w14:paraId="3F6BC5E6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for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0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&lt;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++)</w:t>
            </w:r>
          </w:p>
          <w:p w14:paraId="2493EB50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59B71EF9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612C1829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   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搜索排列空间树</w:t>
            </w:r>
          </w:p>
          <w:p w14:paraId="73A7D7B3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while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&lt;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非叶结点</w:t>
            </w:r>
          </w:p>
          <w:p w14:paraId="090AE31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{</w:t>
            </w:r>
          </w:p>
          <w:p w14:paraId="01B5D287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if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2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当前扩展结点是叶结点的父结点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再加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2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条边构成回路</w:t>
            </w:r>
          </w:p>
          <w:p w14:paraId="375A463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lastRenderedPageBreak/>
              <w:t>        {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               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所构成回路是否优于当前最优解</w:t>
            </w:r>
          </w:p>
          <w:p w14:paraId="1D452054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if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2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]] !=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&amp;&amp;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]][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!=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&amp;&amp;</w:t>
            </w:r>
          </w:p>
          <w:p w14:paraId="7FF5E74A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       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2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]] +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]][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&lt;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||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))</w:t>
            </w:r>
          </w:p>
          <w:p w14:paraId="17B70B9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    {</w:t>
            </w:r>
          </w:p>
          <w:p w14:paraId="6444E763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               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费用更小的路</w:t>
            </w:r>
          </w:p>
          <w:p w14:paraId="426DB601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2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]] +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]][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</w:p>
          <w:p w14:paraId="05EC1391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4CB754ED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lcost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3041EB3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++;</w:t>
            </w:r>
          </w:p>
          <w:p w14:paraId="6BE9F5D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pq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DCDCAA"/>
                <w:kern w:val="0"/>
                <w:szCs w:val="21"/>
              </w:rPr>
              <w:t>push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);</w:t>
            </w:r>
          </w:p>
          <w:p w14:paraId="09886CC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    }</w:t>
            </w:r>
          </w:p>
          <w:p w14:paraId="51C0FE81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else</w:t>
            </w:r>
          </w:p>
          <w:p w14:paraId="73F0854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delete[]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舍弃扩展结点</w:t>
            </w:r>
          </w:p>
          <w:p w14:paraId="6D35327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}</w:t>
            </w:r>
          </w:p>
          <w:p w14:paraId="2CDE7C1D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else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产生当前扩展结点儿子结点</w:t>
            </w:r>
          </w:p>
          <w:p w14:paraId="6E4C3FDF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{</w:t>
            </w:r>
          </w:p>
          <w:p w14:paraId="7E3B37F5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for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&lt;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++)</w:t>
            </w:r>
          </w:p>
          <w:p w14:paraId="40DEAC36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if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]] !=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</w:t>
            </w:r>
          </w:p>
          <w:p w14:paraId="39817759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        {</w:t>
            </w:r>
          </w:p>
          <w:p w14:paraId="36CC621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                   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可行儿子结点</w:t>
            </w:r>
          </w:p>
          <w:p w14:paraId="59DC784E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a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   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当前费用</w:t>
            </w:r>
          </w:p>
          <w:p w14:paraId="7A0021A6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rcost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rcost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-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MinOut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]];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更新最小出边费用和</w:t>
            </w:r>
          </w:p>
          <w:p w14:paraId="7217CAEC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rcost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                   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下界</w:t>
            </w:r>
          </w:p>
          <w:p w14:paraId="15D0B60D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if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&lt;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||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 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子树可能含最优解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结点插入最小堆</w:t>
            </w:r>
          </w:p>
          <w:p w14:paraId="02E4BD0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            {</w:t>
            </w:r>
          </w:p>
          <w:p w14:paraId="1C33B69E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06F18A6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cc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7B57EC21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lcost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770AB634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rcost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rcost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70FCF1C8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new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569CD6"/>
                <w:kern w:val="0"/>
                <w:szCs w:val="21"/>
              </w:rPr>
              <w:t>int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</w:p>
          <w:p w14:paraId="32D48077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for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0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&lt;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++)</w:t>
            </w:r>
          </w:p>
          <w:p w14:paraId="1D5123FC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j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</w:p>
          <w:p w14:paraId="4CDE2A5A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得到新的路径</w:t>
            </w:r>
          </w:p>
          <w:p w14:paraId="020B9431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s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</w:p>
          <w:p w14:paraId="1140D8F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    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pq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DCDCAA"/>
                <w:kern w:val="0"/>
                <w:szCs w:val="21"/>
              </w:rPr>
              <w:t>push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加入优先队列</w:t>
            </w:r>
          </w:p>
          <w:p w14:paraId="7FCF77C8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            }</w:t>
            </w:r>
          </w:p>
          <w:p w14:paraId="55332984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            }</w:t>
            </w:r>
          </w:p>
          <w:p w14:paraId="26CCA284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</w:p>
          <w:p w14:paraId="13837B9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delete[]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完成结点扩展</w:t>
            </w:r>
          </w:p>
          <w:p w14:paraId="36284CCF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lastRenderedPageBreak/>
              <w:t>        }</w:t>
            </w:r>
          </w:p>
          <w:p w14:paraId="43176097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if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pq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DCDCAA"/>
                <w:kern w:val="0"/>
                <w:szCs w:val="21"/>
              </w:rPr>
              <w:t>empty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())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堆已空</w:t>
            </w:r>
          </w:p>
          <w:p w14:paraId="72E14DF4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break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4878865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pq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DCDCAA"/>
                <w:kern w:val="0"/>
                <w:szCs w:val="21"/>
              </w:rPr>
              <w:t>top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();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取下一扩展结点</w:t>
            </w:r>
          </w:p>
          <w:p w14:paraId="52C5DB38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pq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DCDCAA"/>
                <w:kern w:val="0"/>
                <w:szCs w:val="21"/>
              </w:rPr>
              <w:t>pop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();</w:t>
            </w:r>
          </w:p>
          <w:p w14:paraId="0B77CE9C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}</w:t>
            </w:r>
          </w:p>
          <w:p w14:paraId="0E3DF34B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</w:p>
          <w:p w14:paraId="79AB35B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if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)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无回路</w:t>
            </w:r>
          </w:p>
          <w:p w14:paraId="3837E95F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return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NoEdge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5400B727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for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0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&lt;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;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++)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将最优解复制到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v[1:n]</w:t>
            </w:r>
          </w:p>
          <w:p w14:paraId="3A7F449C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v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+ </w:t>
            </w:r>
            <w:r w:rsidRPr="008710B9">
              <w:rPr>
                <w:rFonts w:ascii="Consolas" w:eastAsia="宋体" w:hAnsi="Consolas" w:cs="宋体"/>
                <w:noProof/>
                <w:color w:val="B5CEA8"/>
                <w:kern w:val="0"/>
                <w:szCs w:val="21"/>
              </w:rPr>
              <w:t>1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]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[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i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];</w:t>
            </w:r>
          </w:p>
          <w:p w14:paraId="3F77EEA9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while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(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pq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DCDCAA"/>
                <w:kern w:val="0"/>
                <w:szCs w:val="21"/>
              </w:rPr>
              <w:t>size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())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 xml:space="preserve"> //</w:t>
            </w:r>
            <w:r w:rsidRPr="008710B9">
              <w:rPr>
                <w:rFonts w:ascii="Consolas" w:eastAsia="宋体" w:hAnsi="Consolas" w:cs="宋体"/>
                <w:noProof/>
                <w:color w:val="6A9955"/>
                <w:kern w:val="0"/>
                <w:szCs w:val="21"/>
              </w:rPr>
              <w:t>释放最小堆中全部结点</w:t>
            </w:r>
          </w:p>
          <w:p w14:paraId="770BA900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{</w:t>
            </w:r>
          </w:p>
          <w:p w14:paraId="155F5C83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=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pq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DCDCAA"/>
                <w:kern w:val="0"/>
                <w:szCs w:val="21"/>
              </w:rPr>
              <w:t>top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();</w:t>
            </w:r>
          </w:p>
          <w:p w14:paraId="066CDCA5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pq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DCDCAA"/>
                <w:kern w:val="0"/>
                <w:szCs w:val="21"/>
              </w:rPr>
              <w:t>pop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();</w:t>
            </w:r>
          </w:p>
          <w:p w14:paraId="19594B42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delete[]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E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.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x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11A8E7FD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    }</w:t>
            </w:r>
          </w:p>
          <w:p w14:paraId="17D8938E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</w:p>
          <w:p w14:paraId="6AA15C5D" w14:textId="77777777" w:rsidR="008710B9" w:rsidRPr="008710B9" w:rsidRDefault="008710B9" w:rsidP="008710B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</w:pP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    </w:t>
            </w:r>
            <w:r w:rsidRPr="008710B9">
              <w:rPr>
                <w:rFonts w:ascii="Consolas" w:eastAsia="宋体" w:hAnsi="Consolas" w:cs="宋体"/>
                <w:noProof/>
                <w:color w:val="C586C0"/>
                <w:kern w:val="0"/>
                <w:szCs w:val="21"/>
              </w:rPr>
              <w:t>return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 xml:space="preserve"> </w:t>
            </w:r>
            <w:r w:rsidRPr="008710B9">
              <w:rPr>
                <w:rFonts w:ascii="Consolas" w:eastAsia="宋体" w:hAnsi="Consolas" w:cs="宋体"/>
                <w:noProof/>
                <w:color w:val="9CDCFE"/>
                <w:kern w:val="0"/>
                <w:szCs w:val="21"/>
              </w:rPr>
              <w:t>bestc</w:t>
            </w:r>
            <w:r w:rsidRPr="008710B9">
              <w:rPr>
                <w:rFonts w:ascii="Consolas" w:eastAsia="宋体" w:hAnsi="Consolas" w:cs="宋体"/>
                <w:noProof/>
                <w:color w:val="D4D4D4"/>
                <w:kern w:val="0"/>
                <w:szCs w:val="21"/>
              </w:rPr>
              <w:t>;</w:t>
            </w:r>
          </w:p>
          <w:p w14:paraId="72D83430" w14:textId="1A322C6B" w:rsidR="00CD1168" w:rsidRDefault="00951C0E" w:rsidP="00D44B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</w:t>
            </w:r>
          </w:p>
          <w:p w14:paraId="79E9B212" w14:textId="29AED05B" w:rsidR="007F5A5E" w:rsidRPr="00D44B42" w:rsidRDefault="00951C0E" w:rsidP="005D2D28">
            <w:pPr>
              <w:ind w:left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5</w:t>
            </w:r>
            <w:r w:rsidR="007F5A5E" w:rsidRPr="00D44B42">
              <w:rPr>
                <w:rFonts w:asciiTheme="minorEastAsia" w:hAnsiTheme="minorEastAsia"/>
                <w:b/>
                <w:bCs/>
                <w:szCs w:val="21"/>
              </w:rPr>
              <w:t xml:space="preserve">. </w:t>
            </w:r>
            <w:r w:rsidR="007F5A5E" w:rsidRPr="00D44B42">
              <w:rPr>
                <w:rFonts w:asciiTheme="minorEastAsia" w:hAnsiTheme="minorEastAsia" w:hint="eastAsia"/>
                <w:b/>
                <w:bCs/>
                <w:szCs w:val="21"/>
              </w:rPr>
              <w:t>时空复杂度分析</w:t>
            </w:r>
          </w:p>
          <w:p w14:paraId="0EFF04C8" w14:textId="4FE9FC4F" w:rsidR="00D254AC" w:rsidRDefault="00D44B42" w:rsidP="00D44B42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时间复杂度：对于</w:t>
            </w:r>
            <w:r w:rsidR="00533FAA">
              <w:rPr>
                <w:rFonts w:ascii="Times New Roman" w:hAnsi="Times New Roman" w:cs="Times New Roman" w:hint="eastAsia"/>
                <w:szCs w:val="21"/>
              </w:rPr>
              <w:t>最朴素的暴力解法，</w:t>
            </w:r>
            <w:r w:rsidR="00484B16">
              <w:rPr>
                <w:rFonts w:ascii="Times New Roman" w:hAnsi="Times New Roman" w:cs="Times New Roman" w:hint="eastAsia"/>
                <w:szCs w:val="21"/>
              </w:rPr>
              <w:t>旅行售货员问题共有</w:t>
            </w:r>
            <w:r w:rsidR="00484B16">
              <w:rPr>
                <w:rFonts w:ascii="Times New Roman" w:hAnsi="Times New Roman" w:cs="Times New Roman" w:hint="eastAsia"/>
                <w:szCs w:val="21"/>
              </w:rPr>
              <w:t xml:space="preserve"> n</w:t>
            </w:r>
            <w:r w:rsidR="00484B16">
              <w:rPr>
                <w:rFonts w:ascii="Times New Roman" w:hAnsi="Times New Roman" w:cs="Times New Roman"/>
                <w:szCs w:val="21"/>
              </w:rPr>
              <w:t xml:space="preserve">! </w:t>
            </w:r>
            <w:r w:rsidR="00484B16">
              <w:rPr>
                <w:rFonts w:ascii="Times New Roman" w:hAnsi="Times New Roman" w:cs="Times New Roman" w:hint="eastAsia"/>
                <w:szCs w:val="21"/>
              </w:rPr>
              <w:t>种可能的排列方式，需构造</w:t>
            </w:r>
            <w:r w:rsidR="00484B16">
              <w:rPr>
                <w:rFonts w:ascii="Times New Roman" w:hAnsi="Times New Roman" w:cs="Times New Roman" w:hint="eastAsia"/>
                <w:szCs w:val="21"/>
              </w:rPr>
              <w:t xml:space="preserve"> n</w:t>
            </w:r>
            <w:r w:rsidR="00484B1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484B16">
              <w:rPr>
                <w:rFonts w:ascii="Times New Roman" w:hAnsi="Times New Roman" w:cs="Times New Roman" w:hint="eastAsia"/>
                <w:szCs w:val="21"/>
              </w:rPr>
              <w:t>层的</w:t>
            </w:r>
            <w:proofErr w:type="gramStart"/>
            <w:r w:rsidR="00484B16">
              <w:rPr>
                <w:rFonts w:ascii="Times New Roman" w:hAnsi="Times New Roman" w:cs="Times New Roman" w:hint="eastAsia"/>
                <w:szCs w:val="21"/>
              </w:rPr>
              <w:t>解空间树</w:t>
            </w:r>
            <w:proofErr w:type="gramEnd"/>
            <w:r w:rsidR="00484B16">
              <w:rPr>
                <w:rFonts w:ascii="Times New Roman" w:hAnsi="Times New Roman" w:cs="Times New Roman" w:hint="eastAsia"/>
                <w:szCs w:val="21"/>
              </w:rPr>
              <w:t>，时间复杂度约为</w:t>
            </w:r>
            <w:r w:rsidR="00484B16">
              <w:rPr>
                <w:rFonts w:ascii="Times New Roman" w:hAnsi="Times New Roman" w:cs="Times New Roman" w:hint="eastAsia"/>
                <w:szCs w:val="21"/>
              </w:rPr>
              <w:t xml:space="preserve"> O</w:t>
            </w:r>
            <w:r w:rsidR="00484B16">
              <w:rPr>
                <w:rFonts w:ascii="Times New Roman" w:hAnsi="Times New Roman" w:cs="Times New Roman"/>
                <w:szCs w:val="21"/>
              </w:rPr>
              <w:t xml:space="preserve">(N!) </w:t>
            </w:r>
            <w:r w:rsidR="00484B16">
              <w:rPr>
                <w:rFonts w:ascii="Times New Roman" w:hAnsi="Times New Roman" w:cs="Times New Roman" w:hint="eastAsia"/>
                <w:szCs w:val="21"/>
              </w:rPr>
              <w:t>。通过限界函数来进行剪枝，每层仅需扩展一个节点，时间复杂度的下届为</w:t>
            </w:r>
            <w:r w:rsidR="00484B16">
              <w:rPr>
                <w:rFonts w:ascii="Times New Roman" w:hAnsi="Times New Roman" w:cs="Times New Roman" w:hint="eastAsia"/>
                <w:szCs w:val="21"/>
              </w:rPr>
              <w:t xml:space="preserve"> O</w:t>
            </w:r>
            <w:r w:rsidR="00484B16">
              <w:rPr>
                <w:rFonts w:ascii="Times New Roman" w:hAnsi="Times New Roman" w:cs="Times New Roman"/>
                <w:szCs w:val="21"/>
              </w:rPr>
              <w:t xml:space="preserve">(N) </w:t>
            </w:r>
            <w:r w:rsidR="00842677">
              <w:rPr>
                <w:rFonts w:ascii="Times New Roman" w:hAnsi="Times New Roman" w:cs="Times New Roman"/>
                <w:szCs w:val="21"/>
              </w:rPr>
              <w:t>.</w:t>
            </w:r>
          </w:p>
          <w:p w14:paraId="59E97489" w14:textId="1DBACA74" w:rsidR="00371561" w:rsidRPr="0007427E" w:rsidRDefault="00371561" w:rsidP="00D44B42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空间复杂度：</w:t>
            </w:r>
            <w:r w:rsidR="00C91C66">
              <w:rPr>
                <w:rFonts w:ascii="Times New Roman" w:hAnsi="Times New Roman" w:cs="Times New Roman" w:hint="eastAsia"/>
                <w:szCs w:val="21"/>
              </w:rPr>
              <w:t>通过邻接矩阵表示的</w:t>
            </w:r>
            <w:proofErr w:type="gramStart"/>
            <w:r w:rsidR="00C91C66">
              <w:rPr>
                <w:rFonts w:ascii="Times New Roman" w:hAnsi="Times New Roman" w:cs="Times New Roman" w:hint="eastAsia"/>
                <w:szCs w:val="21"/>
              </w:rPr>
              <w:t>图需要</w:t>
            </w:r>
            <w:proofErr w:type="gramEnd"/>
            <w:r w:rsidR="00C91C66">
              <w:rPr>
                <w:rFonts w:ascii="Times New Roman" w:hAnsi="Times New Roman" w:cs="Times New Roman" w:hint="eastAsia"/>
                <w:szCs w:val="21"/>
              </w:rPr>
              <w:t>一个二维数组来存储节点间的位置关系，空间复杂度为</w:t>
            </w:r>
            <w:r w:rsidR="00C91C66">
              <w:rPr>
                <w:rFonts w:ascii="Times New Roman" w:hAnsi="Times New Roman" w:cs="Times New Roman" w:hint="eastAsia"/>
                <w:szCs w:val="21"/>
              </w:rPr>
              <w:t xml:space="preserve"> O</w:t>
            </w:r>
            <w:r w:rsidR="00C91C66">
              <w:rPr>
                <w:rFonts w:ascii="Times New Roman" w:hAnsi="Times New Roman" w:cs="Times New Roman"/>
                <w:szCs w:val="21"/>
              </w:rPr>
              <w:t xml:space="preserve">(N ^ 2) </w:t>
            </w:r>
            <w:r w:rsidR="00C91C66">
              <w:rPr>
                <w:rFonts w:ascii="Times New Roman" w:hAnsi="Times New Roman" w:cs="Times New Roman" w:hint="eastAsia"/>
                <w:szCs w:val="21"/>
              </w:rPr>
              <w:t>，同时需要一个长度最长为</w:t>
            </w:r>
            <w:r w:rsidR="00C91C66">
              <w:rPr>
                <w:rFonts w:ascii="Times New Roman" w:hAnsi="Times New Roman" w:cs="Times New Roman" w:hint="eastAsia"/>
                <w:szCs w:val="21"/>
              </w:rPr>
              <w:t>N</w:t>
            </w:r>
            <w:r w:rsidR="00C91C66">
              <w:rPr>
                <w:rFonts w:ascii="Times New Roman" w:hAnsi="Times New Roman" w:cs="Times New Roman" w:hint="eastAsia"/>
                <w:szCs w:val="21"/>
              </w:rPr>
              <w:t>的优先队列存储活节点，综合得空间复杂度为</w:t>
            </w:r>
            <w:r w:rsidR="00C91C66">
              <w:rPr>
                <w:rFonts w:ascii="Times New Roman" w:hAnsi="Times New Roman" w:cs="Times New Roman"/>
                <w:szCs w:val="21"/>
              </w:rPr>
              <w:t xml:space="preserve"> O(N ^ 2)</w:t>
            </w:r>
            <w:r w:rsidR="004E09CA">
              <w:rPr>
                <w:rFonts w:ascii="Times New Roman" w:hAnsi="Times New Roman" w:cs="Times New Roman"/>
                <w:szCs w:val="21"/>
              </w:rPr>
              <w:t xml:space="preserve"> .</w:t>
            </w:r>
          </w:p>
          <w:p w14:paraId="3C92DE68" w14:textId="77777777" w:rsidR="005A2ABD" w:rsidRDefault="005A2ABD" w:rsidP="00D07EDB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47BF7096" w14:textId="77777777" w:rsidR="00D07EDB" w:rsidRPr="00162FD5" w:rsidRDefault="00162FD5" w:rsidP="00D07EDB">
            <w:pPr>
              <w:ind w:left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 w:rsidRPr="00162FD5">
              <w:rPr>
                <w:rFonts w:asciiTheme="minorEastAsia" w:hAnsiTheme="minorEastAsia" w:hint="eastAsia"/>
                <w:b/>
                <w:bCs/>
                <w:szCs w:val="21"/>
              </w:rPr>
              <w:t>6</w:t>
            </w:r>
            <w:r w:rsidRPr="00162FD5">
              <w:rPr>
                <w:rFonts w:asciiTheme="minorEastAsia" w:hAnsiTheme="minorEastAsia"/>
                <w:b/>
                <w:bCs/>
                <w:szCs w:val="21"/>
              </w:rPr>
              <w:t xml:space="preserve">. </w:t>
            </w:r>
            <w:r w:rsidRPr="00162FD5">
              <w:rPr>
                <w:rFonts w:asciiTheme="minorEastAsia" w:hAnsiTheme="minorEastAsia" w:hint="eastAsia"/>
                <w:b/>
                <w:bCs/>
                <w:szCs w:val="21"/>
              </w:rPr>
              <w:t>与动态规划法解题比较</w:t>
            </w:r>
          </w:p>
          <w:p w14:paraId="6F327063" w14:textId="6B9586A7" w:rsidR="00162FD5" w:rsidRDefault="00162FD5" w:rsidP="00162FD5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分支限界法是一种迭代式的解法，每次扩展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解空间树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后继续向下一层进行，而动态规划法是一种暴力的迭代解法，需要遍历整个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解空间树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才能得到答案。相比于动态规划法，分支限界法进行了大量的剪枝操作，极大的优化了效率</w:t>
            </w:r>
          </w:p>
          <w:p w14:paraId="1CE9822E" w14:textId="164EFC51" w:rsidR="00162FD5" w:rsidRPr="0022092C" w:rsidRDefault="00162FD5" w:rsidP="00D07EDB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55F8" w:rsidRPr="00000488" w14:paraId="393F38AA" w14:textId="77777777" w:rsidTr="00B45D99">
        <w:trPr>
          <w:trHeight w:val="9062"/>
        </w:trPr>
        <w:tc>
          <w:tcPr>
            <w:tcW w:w="8216" w:type="dxa"/>
            <w:gridSpan w:val="6"/>
          </w:tcPr>
          <w:p w14:paraId="2C707DE2" w14:textId="77777777" w:rsidR="006955F8" w:rsidRPr="00EE43B8" w:rsidRDefault="006955F8" w:rsidP="006955F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569F0BEC" w14:textId="77777777" w:rsidR="009D4BAD" w:rsidRDefault="006955F8" w:rsidP="00716C6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测试环境：</w:t>
            </w:r>
            <w:proofErr w:type="spellStart"/>
            <w:r w:rsidRPr="005A2ABD">
              <w:rPr>
                <w:rFonts w:ascii="Times New Roman" w:hAnsi="Times New Roman" w:cs="Times New Roman"/>
                <w:szCs w:val="21"/>
              </w:rPr>
              <w:t>VSCode</w:t>
            </w:r>
            <w:proofErr w:type="spellEnd"/>
            <w:r w:rsidRPr="005A2ABD">
              <w:rPr>
                <w:rFonts w:ascii="Times New Roman" w:hAnsi="Times New Roman" w:cs="Times New Roman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szCs w:val="21"/>
              </w:rPr>
              <w:t>MSVC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D4BAD">
              <w:rPr>
                <w:rFonts w:ascii="Times New Roman" w:hAnsi="Times New Roman" w:cs="Times New Roman" w:hint="eastAsia"/>
                <w:szCs w:val="21"/>
              </w:rPr>
              <w:t>C/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C++</w:t>
            </w:r>
            <w:r w:rsidR="009D4BAD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="00C966D7">
              <w:rPr>
                <w:rFonts w:ascii="Times New Roman" w:hAnsi="Times New Roman" w:cs="Times New Roman"/>
                <w:szCs w:val="21"/>
              </w:rPr>
              <w:t>20</w:t>
            </w:r>
            <w:r w:rsidR="009D4BAD">
              <w:rPr>
                <w:rFonts w:ascii="Times New Roman" w:hAnsi="Times New Roman" w:cs="Times New Roman"/>
                <w:szCs w:val="21"/>
              </w:rPr>
              <w:t>)</w:t>
            </w:r>
          </w:p>
          <w:p w14:paraId="0D69FF47" w14:textId="1A271677" w:rsidR="0015635C" w:rsidRDefault="0015635C" w:rsidP="00716C6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输入测试样例进行测试，输入输出如图所示</w:t>
            </w:r>
          </w:p>
          <w:p w14:paraId="68958B93" w14:textId="561A8837" w:rsidR="00A205B1" w:rsidRDefault="00A205B1" w:rsidP="00716C6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输入第一行为节点数量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边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</w:p>
          <w:p w14:paraId="52E881FE" w14:textId="7536C9A9" w:rsidR="00A205B1" w:rsidRDefault="00A205B1" w:rsidP="00716C6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随后的</w:t>
            </w: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行是从节点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到节点</w:t>
            </w: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 w:hint="eastAsia"/>
                <w:szCs w:val="21"/>
              </w:rPr>
              <w:t>的距离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, j]</w:t>
            </w:r>
          </w:p>
          <w:p w14:paraId="18D5A4A1" w14:textId="5434CEE8" w:rsidR="0015635C" w:rsidRDefault="0015635C" w:rsidP="00716C6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 wp14:anchorId="567B49E9" wp14:editId="46ACD6FE">
                  <wp:extent cx="3898900" cy="1567599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94" cy="156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27BD7" w14:textId="20925FA1" w:rsidR="00EB478B" w:rsidRDefault="00EB478B" w:rsidP="00716C6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 wp14:anchorId="6AE2FD17" wp14:editId="6176AB31">
                  <wp:extent cx="2844800" cy="9398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98" t="19125" r="28365" b="55375"/>
                          <a:stretch/>
                        </pic:blipFill>
                        <pic:spPr bwMode="auto">
                          <a:xfrm>
                            <a:off x="0" y="0"/>
                            <a:ext cx="2844800" cy="93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6B5B63" w14:textId="4A635036" w:rsidR="00EB478B" w:rsidRDefault="00EB478B" w:rsidP="00716C68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 wp14:anchorId="5F08FE28" wp14:editId="74761E0A">
                  <wp:extent cx="2901950" cy="19113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15" t="44969" r="28365" b="3170"/>
                          <a:stretch/>
                        </pic:blipFill>
                        <pic:spPr bwMode="auto">
                          <a:xfrm>
                            <a:off x="0" y="0"/>
                            <a:ext cx="2901950" cy="191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AB18C1" w14:textId="5247550D" w:rsidR="0015635C" w:rsidRDefault="0015635C" w:rsidP="00716C6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可以看到程序能正确计算出最短路径</w:t>
            </w:r>
            <w:r w:rsidR="00EB478B">
              <w:rPr>
                <w:rFonts w:ascii="Times New Roman" w:hAnsi="Times New Roman" w:cs="Times New Roman" w:hint="eastAsia"/>
                <w:szCs w:val="21"/>
              </w:rPr>
              <w:t>6</w:t>
            </w:r>
            <w:r w:rsidR="00EB478B">
              <w:rPr>
                <w:rFonts w:ascii="Times New Roman" w:hAnsi="Times New Roman" w:cs="Times New Roman"/>
                <w:szCs w:val="21"/>
              </w:rPr>
              <w:t xml:space="preserve"> + 5 + 10 + 4 = 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  <w:r w:rsidR="005F4CC7">
              <w:rPr>
                <w:rFonts w:ascii="Times New Roman" w:hAnsi="Times New Roman" w:cs="Times New Roman" w:hint="eastAsia"/>
                <w:szCs w:val="21"/>
              </w:rPr>
              <w:t>，路径为</w:t>
            </w:r>
            <w:r w:rsidR="005F4CC7" w:rsidRPr="00E03CD1">
              <w:rPr>
                <w:rFonts w:asciiTheme="minorEastAsia" w:hAnsiTheme="minorEastAsia" w:cs="Times New Roman" w:hint="eastAsia"/>
                <w:szCs w:val="21"/>
              </w:rPr>
              <w:t>1</w:t>
            </w:r>
            <w:r w:rsidR="005F4CC7" w:rsidRPr="00E03CD1">
              <w:rPr>
                <w:rFonts w:asciiTheme="minorEastAsia" w:hAnsiTheme="minorEastAsia" w:cs="Times New Roman"/>
                <w:szCs w:val="21"/>
              </w:rPr>
              <w:t xml:space="preserve"> -&gt; 3 -&gt; 2 -&gt; 4 -&gt; 1</w:t>
            </w:r>
          </w:p>
          <w:p w14:paraId="443B7D35" w14:textId="0BDBE196" w:rsidR="0015635C" w:rsidRPr="005F4CC7" w:rsidRDefault="0015635C" w:rsidP="00716C6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00488" w:rsidRPr="00000488" w14:paraId="1EF6789E" w14:textId="77777777" w:rsidTr="00B45D99">
        <w:trPr>
          <w:trHeight w:val="9062"/>
        </w:trPr>
        <w:tc>
          <w:tcPr>
            <w:tcW w:w="8216" w:type="dxa"/>
            <w:gridSpan w:val="6"/>
          </w:tcPr>
          <w:p w14:paraId="506A92B8" w14:textId="77777777" w:rsidR="00000488" w:rsidRPr="00EE43B8" w:rsidRDefault="00294D5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 w:rsidR="00000488"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14:paraId="17D41356" w14:textId="0339596A" w:rsidR="00E54D68" w:rsidRDefault="00E54D68" w:rsidP="00E54D68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通过本次实验，我对</w:t>
            </w:r>
            <w:r w:rsidR="00935842">
              <w:rPr>
                <w:rFonts w:asciiTheme="minorEastAsia" w:hAnsiTheme="minorEastAsia" w:hint="eastAsia"/>
                <w:szCs w:val="21"/>
              </w:rPr>
              <w:t>分支限界法有了一定的</w:t>
            </w:r>
            <w:proofErr w:type="gramStart"/>
            <w:r w:rsidR="008B1984">
              <w:rPr>
                <w:rFonts w:asciiTheme="minorEastAsia" w:hAnsiTheme="minorEastAsia" w:hint="eastAsia"/>
                <w:szCs w:val="21"/>
              </w:rPr>
              <w:t>的</w:t>
            </w:r>
            <w:proofErr w:type="gramEnd"/>
            <w:r w:rsidR="008B1984">
              <w:rPr>
                <w:rFonts w:asciiTheme="minorEastAsia" w:hAnsiTheme="minorEastAsia" w:hint="eastAsia"/>
                <w:szCs w:val="21"/>
              </w:rPr>
              <w:t>了解</w:t>
            </w:r>
            <w:r>
              <w:rPr>
                <w:rFonts w:asciiTheme="minorEastAsia" w:hAnsiTheme="minorEastAsia" w:hint="eastAsia"/>
                <w:szCs w:val="21"/>
              </w:rPr>
              <w:t>，包括：</w:t>
            </w:r>
          </w:p>
          <w:p w14:paraId="7739CB55" w14:textId="15059770" w:rsidR="00000488" w:rsidRDefault="00E54D68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9107C3">
              <w:rPr>
                <w:rFonts w:asciiTheme="minorEastAsia" w:hAnsiTheme="minorEastAsia" w:hint="eastAsia"/>
                <w:szCs w:val="21"/>
              </w:rPr>
              <w:t>掌握了</w:t>
            </w:r>
            <w:r w:rsidR="008B1984">
              <w:rPr>
                <w:rFonts w:asciiTheme="minorEastAsia" w:hAnsiTheme="minorEastAsia" w:hint="eastAsia"/>
                <w:szCs w:val="21"/>
              </w:rPr>
              <w:t>了</w:t>
            </w:r>
            <w:r w:rsidR="00935842">
              <w:rPr>
                <w:rFonts w:asciiTheme="minorEastAsia" w:hAnsiTheme="minorEastAsia" w:hint="eastAsia"/>
                <w:szCs w:val="21"/>
              </w:rPr>
              <w:t>分支限界法</w:t>
            </w:r>
            <w:r w:rsidR="008B1984">
              <w:rPr>
                <w:rFonts w:asciiTheme="minorEastAsia" w:hAnsiTheme="minorEastAsia" w:hint="eastAsia"/>
                <w:szCs w:val="21"/>
              </w:rPr>
              <w:t>的概念，</w:t>
            </w:r>
            <w:r w:rsidR="00261AC0">
              <w:rPr>
                <w:rFonts w:asciiTheme="minorEastAsia" w:hAnsiTheme="minorEastAsia" w:hint="eastAsia"/>
                <w:szCs w:val="21"/>
              </w:rPr>
              <w:t>对</w:t>
            </w:r>
            <w:r w:rsidR="00935842">
              <w:rPr>
                <w:rFonts w:asciiTheme="minorEastAsia" w:hAnsiTheme="minorEastAsia" w:hint="eastAsia"/>
                <w:szCs w:val="21"/>
              </w:rPr>
              <w:t>分支限界法</w:t>
            </w:r>
            <w:r w:rsidR="009107C3">
              <w:rPr>
                <w:rFonts w:asciiTheme="minorEastAsia" w:hAnsiTheme="minorEastAsia" w:hint="eastAsia"/>
                <w:szCs w:val="21"/>
              </w:rPr>
              <w:t>的基础知识有了较好的了解，对回溯算法的</w:t>
            </w:r>
            <w:proofErr w:type="gramStart"/>
            <w:r w:rsidR="009107C3">
              <w:rPr>
                <w:rFonts w:asciiTheme="minorEastAsia" w:hAnsiTheme="minorEastAsia" w:hint="eastAsia"/>
                <w:szCs w:val="21"/>
              </w:rPr>
              <w:t>解空间树</w:t>
            </w:r>
            <w:proofErr w:type="gramEnd"/>
            <w:r w:rsidR="009107C3">
              <w:rPr>
                <w:rFonts w:asciiTheme="minorEastAsia" w:hAnsiTheme="minorEastAsia" w:hint="eastAsia"/>
                <w:szCs w:val="21"/>
              </w:rPr>
              <w:t>、</w:t>
            </w:r>
            <w:r w:rsidR="00935842">
              <w:rPr>
                <w:rFonts w:asciiTheme="minorEastAsia" w:hAnsiTheme="minorEastAsia" w:hint="eastAsia"/>
                <w:szCs w:val="21"/>
              </w:rPr>
              <w:t>限界函数</w:t>
            </w:r>
            <w:r w:rsidR="009107C3">
              <w:rPr>
                <w:rFonts w:asciiTheme="minorEastAsia" w:hAnsiTheme="minorEastAsia" w:hint="eastAsia"/>
                <w:szCs w:val="21"/>
              </w:rPr>
              <w:t>等概念有了清晰的认识，</w:t>
            </w:r>
            <w:r w:rsidR="00935842">
              <w:rPr>
                <w:rFonts w:asciiTheme="minorEastAsia" w:hAnsiTheme="minorEastAsia" w:hint="eastAsia"/>
                <w:szCs w:val="21"/>
              </w:rPr>
              <w:t>能够对使用分支限界法的算法进行复杂度分析，</w:t>
            </w:r>
            <w:r w:rsidR="009107C3">
              <w:rPr>
                <w:rFonts w:asciiTheme="minorEastAsia" w:hAnsiTheme="minorEastAsia" w:hint="eastAsia"/>
                <w:szCs w:val="21"/>
              </w:rPr>
              <w:t>对</w:t>
            </w:r>
            <w:r w:rsidR="00935842">
              <w:rPr>
                <w:rFonts w:asciiTheme="minorEastAsia" w:hAnsiTheme="minorEastAsia" w:hint="eastAsia"/>
                <w:szCs w:val="21"/>
              </w:rPr>
              <w:t>分支限界法</w:t>
            </w:r>
            <w:r w:rsidR="009107C3">
              <w:rPr>
                <w:rFonts w:asciiTheme="minorEastAsia" w:hAnsiTheme="minorEastAsia" w:hint="eastAsia"/>
                <w:szCs w:val="21"/>
              </w:rPr>
              <w:t>与</w:t>
            </w:r>
            <w:r w:rsidR="00935842">
              <w:rPr>
                <w:rFonts w:asciiTheme="minorEastAsia" w:hAnsiTheme="minorEastAsia" w:hint="eastAsia"/>
                <w:szCs w:val="21"/>
              </w:rPr>
              <w:t>回溯</w:t>
            </w:r>
            <w:r w:rsidR="009107C3">
              <w:rPr>
                <w:rFonts w:asciiTheme="minorEastAsia" w:hAnsiTheme="minorEastAsia" w:hint="eastAsia"/>
                <w:szCs w:val="21"/>
              </w:rPr>
              <w:t>、</w:t>
            </w:r>
            <w:r w:rsidR="00935842">
              <w:rPr>
                <w:rFonts w:asciiTheme="minorEastAsia" w:hAnsiTheme="minorEastAsia" w:hint="eastAsia"/>
                <w:szCs w:val="21"/>
              </w:rPr>
              <w:t>动态规划</w:t>
            </w:r>
            <w:r w:rsidR="009107C3">
              <w:rPr>
                <w:rFonts w:asciiTheme="minorEastAsia" w:hAnsiTheme="minorEastAsia" w:hint="eastAsia"/>
                <w:szCs w:val="21"/>
              </w:rPr>
              <w:t>等算法</w:t>
            </w:r>
            <w:r w:rsidR="00935842">
              <w:rPr>
                <w:rFonts w:asciiTheme="minorEastAsia" w:hAnsiTheme="minorEastAsia" w:hint="eastAsia"/>
                <w:szCs w:val="21"/>
              </w:rPr>
              <w:t>思想进行比较并了解其关系</w:t>
            </w:r>
          </w:p>
          <w:p w14:paraId="6919395C" w14:textId="5774D9B0" w:rsidR="003C0B16" w:rsidRDefault="003C0B16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2B48CA">
              <w:rPr>
                <w:rFonts w:asciiTheme="minorEastAsia" w:hAnsiTheme="minorEastAsia" w:hint="eastAsia"/>
                <w:szCs w:val="21"/>
              </w:rPr>
              <w:t>能够</w:t>
            </w:r>
            <w:r w:rsidR="009107C3">
              <w:rPr>
                <w:rFonts w:asciiTheme="minorEastAsia" w:hAnsiTheme="minorEastAsia" w:hint="eastAsia"/>
                <w:szCs w:val="21"/>
              </w:rPr>
              <w:t>画出</w:t>
            </w:r>
            <w:r w:rsidR="00935842">
              <w:rPr>
                <w:rFonts w:asciiTheme="minorEastAsia" w:hAnsiTheme="minorEastAsia" w:hint="eastAsia"/>
                <w:szCs w:val="21"/>
              </w:rPr>
              <w:t>分支限界法</w:t>
            </w:r>
            <w:r w:rsidR="009107C3">
              <w:rPr>
                <w:rFonts w:asciiTheme="minorEastAsia" w:hAnsiTheme="minorEastAsia" w:hint="eastAsia"/>
                <w:szCs w:val="21"/>
              </w:rPr>
              <w:t>的</w:t>
            </w:r>
            <w:proofErr w:type="gramStart"/>
            <w:r w:rsidR="009107C3">
              <w:rPr>
                <w:rFonts w:asciiTheme="minorEastAsia" w:hAnsiTheme="minorEastAsia" w:hint="eastAsia"/>
                <w:szCs w:val="21"/>
              </w:rPr>
              <w:t>解空间树</w:t>
            </w:r>
            <w:proofErr w:type="gramEnd"/>
            <w:r w:rsidR="009107C3">
              <w:rPr>
                <w:rFonts w:asciiTheme="minorEastAsia" w:hAnsiTheme="minorEastAsia" w:hint="eastAsia"/>
                <w:szCs w:val="21"/>
              </w:rPr>
              <w:t>，对抽象的算法问题进行实际分析</w:t>
            </w:r>
          </w:p>
          <w:p w14:paraId="38D0155F" w14:textId="3D69B85C" w:rsidR="00325F64" w:rsidRDefault="00325F64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对C++的优先级队列等数据结构有了更好的了解</w:t>
            </w:r>
          </w:p>
          <w:p w14:paraId="252A9E76" w14:textId="799AAB83" w:rsidR="006923C7" w:rsidRDefault="00DF4FEE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6923C7">
              <w:rPr>
                <w:rFonts w:asciiTheme="minorEastAsia" w:hAnsiTheme="minorEastAsia"/>
                <w:szCs w:val="21"/>
              </w:rPr>
              <w:t xml:space="preserve">. </w:t>
            </w:r>
            <w:r w:rsidR="00BF000E">
              <w:rPr>
                <w:rFonts w:asciiTheme="minorEastAsia" w:hAnsiTheme="minorEastAsia" w:hint="eastAsia"/>
                <w:szCs w:val="21"/>
              </w:rPr>
              <w:t>能够较好的运用</w:t>
            </w:r>
            <w:r w:rsidR="005D37FA">
              <w:rPr>
                <w:rFonts w:asciiTheme="minorEastAsia" w:hAnsiTheme="minorEastAsia" w:hint="eastAsia"/>
                <w:szCs w:val="21"/>
              </w:rPr>
              <w:t>回溯</w:t>
            </w:r>
            <w:r w:rsidR="00BF000E">
              <w:rPr>
                <w:rFonts w:asciiTheme="minorEastAsia" w:hAnsiTheme="minorEastAsia" w:hint="eastAsia"/>
                <w:szCs w:val="21"/>
              </w:rPr>
              <w:t>算法解决学习生活中遇到的实际问题</w:t>
            </w:r>
          </w:p>
          <w:p w14:paraId="36F63906" w14:textId="0B78D611" w:rsidR="006923C7" w:rsidRPr="00B45D99" w:rsidRDefault="00DF4FEE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6923C7">
              <w:rPr>
                <w:rFonts w:asciiTheme="minorEastAsia" w:hAnsiTheme="minorEastAsia"/>
                <w:szCs w:val="21"/>
              </w:rPr>
              <w:t xml:space="preserve">. </w:t>
            </w:r>
            <w:r w:rsidR="006923C7">
              <w:rPr>
                <w:rFonts w:asciiTheme="minorEastAsia" w:hAnsiTheme="minorEastAsia" w:hint="eastAsia"/>
                <w:szCs w:val="21"/>
              </w:rPr>
              <w:t>对所学知识加以运用，使用</w:t>
            </w:r>
            <w:r w:rsidR="004E4E34">
              <w:rPr>
                <w:rFonts w:asciiTheme="minorEastAsia" w:hAnsiTheme="minorEastAsia" w:hint="eastAsia"/>
                <w:szCs w:val="21"/>
              </w:rPr>
              <w:t>C++</w:t>
            </w:r>
            <w:r w:rsidR="006923C7">
              <w:rPr>
                <w:rFonts w:asciiTheme="minorEastAsia" w:hAnsiTheme="minorEastAsia" w:hint="eastAsia"/>
                <w:szCs w:val="21"/>
              </w:rPr>
              <w:t>实现了</w:t>
            </w:r>
            <w:r w:rsidR="008F6E01">
              <w:rPr>
                <w:rFonts w:asciiTheme="minorEastAsia" w:hAnsiTheme="minorEastAsia" w:hint="eastAsia"/>
                <w:szCs w:val="21"/>
              </w:rPr>
              <w:t>使用</w:t>
            </w:r>
            <w:r w:rsidR="004E4E34">
              <w:rPr>
                <w:rFonts w:asciiTheme="minorEastAsia" w:hAnsiTheme="minorEastAsia" w:hint="eastAsia"/>
                <w:szCs w:val="21"/>
              </w:rPr>
              <w:t>分支界限</w:t>
            </w:r>
            <w:proofErr w:type="gramStart"/>
            <w:r w:rsidR="004E4E34">
              <w:rPr>
                <w:rFonts w:asciiTheme="minorEastAsia" w:hAnsiTheme="minorEastAsia" w:hint="eastAsia"/>
                <w:szCs w:val="21"/>
              </w:rPr>
              <w:t>法</w:t>
            </w:r>
            <w:r w:rsidR="005D37FA">
              <w:rPr>
                <w:rFonts w:asciiTheme="minorEastAsia" w:hAnsiTheme="minorEastAsia" w:hint="eastAsia"/>
                <w:szCs w:val="21"/>
              </w:rPr>
              <w:t>实现</w:t>
            </w:r>
            <w:proofErr w:type="gramEnd"/>
            <w:r w:rsidR="005D37FA">
              <w:rPr>
                <w:rFonts w:asciiTheme="minorEastAsia" w:hAnsiTheme="minorEastAsia" w:hint="eastAsia"/>
                <w:szCs w:val="21"/>
              </w:rPr>
              <w:t>的</w:t>
            </w:r>
            <w:r w:rsidR="002C5E78">
              <w:rPr>
                <w:rFonts w:asciiTheme="minorEastAsia" w:hAnsiTheme="minorEastAsia" w:hint="eastAsia"/>
                <w:szCs w:val="21"/>
              </w:rPr>
              <w:t>解</w:t>
            </w:r>
            <w:r w:rsidR="004E4E34">
              <w:rPr>
                <w:rFonts w:asciiTheme="minorEastAsia" w:hAnsiTheme="minorEastAsia" w:hint="eastAsia"/>
                <w:szCs w:val="21"/>
              </w:rPr>
              <w:t>旅行售货员问题的算法</w:t>
            </w:r>
          </w:p>
        </w:tc>
      </w:tr>
      <w:tr w:rsidR="007F5A5E" w:rsidRPr="00000488" w14:paraId="0DA6A745" w14:textId="77777777" w:rsidTr="005A70A8">
        <w:trPr>
          <w:trHeight w:val="663"/>
        </w:trPr>
        <w:tc>
          <w:tcPr>
            <w:tcW w:w="965" w:type="dxa"/>
            <w:vMerge w:val="restart"/>
          </w:tcPr>
          <w:p w14:paraId="707E0C4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EA9F98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9D7768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9EA1C5C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4EEC0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4FC1DD5A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B55957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7D54EDC5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E32871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26" w:type="dxa"/>
            <w:gridSpan w:val="3"/>
          </w:tcPr>
          <w:p w14:paraId="3375662E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025" w:type="dxa"/>
            <w:gridSpan w:val="2"/>
          </w:tcPr>
          <w:p w14:paraId="39DDD0F9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56514B05" w14:textId="77777777" w:rsidTr="005A70A8">
        <w:trPr>
          <w:trHeight w:val="654"/>
        </w:trPr>
        <w:tc>
          <w:tcPr>
            <w:tcW w:w="965" w:type="dxa"/>
            <w:vMerge/>
          </w:tcPr>
          <w:p w14:paraId="4D6BA82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361DDE51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025" w:type="dxa"/>
            <w:gridSpan w:val="2"/>
          </w:tcPr>
          <w:p w14:paraId="32E6AB95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7D560D92" w14:textId="77777777" w:rsidTr="005A70A8">
        <w:trPr>
          <w:trHeight w:val="564"/>
        </w:trPr>
        <w:tc>
          <w:tcPr>
            <w:tcW w:w="965" w:type="dxa"/>
            <w:vMerge/>
          </w:tcPr>
          <w:p w14:paraId="07B7DB22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335E5270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025" w:type="dxa"/>
            <w:gridSpan w:val="2"/>
          </w:tcPr>
          <w:p w14:paraId="448D572C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20E615A7" w14:textId="77777777" w:rsidTr="005A70A8">
        <w:trPr>
          <w:trHeight w:val="686"/>
        </w:trPr>
        <w:tc>
          <w:tcPr>
            <w:tcW w:w="965" w:type="dxa"/>
            <w:vMerge/>
          </w:tcPr>
          <w:p w14:paraId="69538B0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45098873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025" w:type="dxa"/>
            <w:gridSpan w:val="2"/>
            <w:vAlign w:val="center"/>
          </w:tcPr>
          <w:p w14:paraId="19C475C0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A2ABD" w:rsidRPr="00000488" w14:paraId="51F6D740" w14:textId="77777777" w:rsidTr="005A70A8">
        <w:trPr>
          <w:trHeight w:val="1561"/>
        </w:trPr>
        <w:tc>
          <w:tcPr>
            <w:tcW w:w="965" w:type="dxa"/>
            <w:vMerge/>
          </w:tcPr>
          <w:p w14:paraId="35D96569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251" w:type="dxa"/>
            <w:gridSpan w:val="5"/>
          </w:tcPr>
          <w:p w14:paraId="70143A65" w14:textId="77777777"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31118F2" w14:textId="77777777"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5AC9C34" w14:textId="77777777"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9855" w14:textId="77777777" w:rsidR="00341B9C" w:rsidRDefault="00341B9C" w:rsidP="00294D5C">
      <w:r>
        <w:separator/>
      </w:r>
    </w:p>
  </w:endnote>
  <w:endnote w:type="continuationSeparator" w:id="0">
    <w:p w14:paraId="6A826A38" w14:textId="77777777" w:rsidR="00341B9C" w:rsidRDefault="00341B9C" w:rsidP="0029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DDD3" w14:textId="77777777" w:rsidR="00341B9C" w:rsidRDefault="00341B9C" w:rsidP="00294D5C">
      <w:r>
        <w:separator/>
      </w:r>
    </w:p>
  </w:footnote>
  <w:footnote w:type="continuationSeparator" w:id="0">
    <w:p w14:paraId="5E6A8D15" w14:textId="77777777" w:rsidR="00341B9C" w:rsidRDefault="00341B9C" w:rsidP="00294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5BF"/>
    <w:multiLevelType w:val="multilevel"/>
    <w:tmpl w:val="0E6855BF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D4790C"/>
    <w:multiLevelType w:val="multilevel"/>
    <w:tmpl w:val="1DD4790C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F715AE4"/>
    <w:multiLevelType w:val="multilevel"/>
    <w:tmpl w:val="1F715AE4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BD12060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253E67"/>
    <w:multiLevelType w:val="multilevel"/>
    <w:tmpl w:val="2C253E67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0C919A0"/>
    <w:multiLevelType w:val="multilevel"/>
    <w:tmpl w:val="40C919A0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CC5292E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5F8190B"/>
    <w:multiLevelType w:val="multilevel"/>
    <w:tmpl w:val="65F8190B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4262B8"/>
    <w:multiLevelType w:val="multilevel"/>
    <w:tmpl w:val="694262B8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DD77E9A"/>
    <w:multiLevelType w:val="multilevel"/>
    <w:tmpl w:val="7DD77E9A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430C3"/>
    <w:rsid w:val="0007427E"/>
    <w:rsid w:val="0007574D"/>
    <w:rsid w:val="000A0DA1"/>
    <w:rsid w:val="000B112C"/>
    <w:rsid w:val="000B6059"/>
    <w:rsid w:val="00136501"/>
    <w:rsid w:val="00143B3C"/>
    <w:rsid w:val="0015635C"/>
    <w:rsid w:val="00160547"/>
    <w:rsid w:val="00162FD5"/>
    <w:rsid w:val="00174BAC"/>
    <w:rsid w:val="00181F10"/>
    <w:rsid w:val="001C0524"/>
    <w:rsid w:val="001D31F2"/>
    <w:rsid w:val="0022092C"/>
    <w:rsid w:val="00222C6A"/>
    <w:rsid w:val="00230FAB"/>
    <w:rsid w:val="00261AC0"/>
    <w:rsid w:val="00264C91"/>
    <w:rsid w:val="00266A78"/>
    <w:rsid w:val="0027048B"/>
    <w:rsid w:val="002866AD"/>
    <w:rsid w:val="00294D5C"/>
    <w:rsid w:val="002B48CA"/>
    <w:rsid w:val="002C5E78"/>
    <w:rsid w:val="002D1924"/>
    <w:rsid w:val="002D25A4"/>
    <w:rsid w:val="002D768A"/>
    <w:rsid w:val="002E7784"/>
    <w:rsid w:val="0030103B"/>
    <w:rsid w:val="00325F64"/>
    <w:rsid w:val="00326369"/>
    <w:rsid w:val="00341B9C"/>
    <w:rsid w:val="0034440C"/>
    <w:rsid w:val="00360DA1"/>
    <w:rsid w:val="00371561"/>
    <w:rsid w:val="003858FD"/>
    <w:rsid w:val="003919B7"/>
    <w:rsid w:val="003A2E08"/>
    <w:rsid w:val="003C0B16"/>
    <w:rsid w:val="003C587C"/>
    <w:rsid w:val="00401E72"/>
    <w:rsid w:val="004239B2"/>
    <w:rsid w:val="00443D37"/>
    <w:rsid w:val="00451C1A"/>
    <w:rsid w:val="004634AE"/>
    <w:rsid w:val="00464AD9"/>
    <w:rsid w:val="00484B16"/>
    <w:rsid w:val="004867F7"/>
    <w:rsid w:val="004970D0"/>
    <w:rsid w:val="004C1449"/>
    <w:rsid w:val="004E0640"/>
    <w:rsid w:val="004E09CA"/>
    <w:rsid w:val="004E4E34"/>
    <w:rsid w:val="004E64A8"/>
    <w:rsid w:val="004F0ED0"/>
    <w:rsid w:val="004F7D56"/>
    <w:rsid w:val="00505C0E"/>
    <w:rsid w:val="00516A0E"/>
    <w:rsid w:val="00533FAA"/>
    <w:rsid w:val="005504CD"/>
    <w:rsid w:val="00557A0D"/>
    <w:rsid w:val="00560758"/>
    <w:rsid w:val="005952E4"/>
    <w:rsid w:val="00597649"/>
    <w:rsid w:val="005A2ABD"/>
    <w:rsid w:val="005A70A8"/>
    <w:rsid w:val="005B30C3"/>
    <w:rsid w:val="005C6B0B"/>
    <w:rsid w:val="005D2D28"/>
    <w:rsid w:val="005D37FA"/>
    <w:rsid w:val="005F4CC7"/>
    <w:rsid w:val="005F51B1"/>
    <w:rsid w:val="005F79E3"/>
    <w:rsid w:val="00611E08"/>
    <w:rsid w:val="006177D2"/>
    <w:rsid w:val="0062410A"/>
    <w:rsid w:val="00624E9E"/>
    <w:rsid w:val="0062611D"/>
    <w:rsid w:val="00690EC9"/>
    <w:rsid w:val="006923C7"/>
    <w:rsid w:val="006955F8"/>
    <w:rsid w:val="00696563"/>
    <w:rsid w:val="006C34B2"/>
    <w:rsid w:val="006E4572"/>
    <w:rsid w:val="006E7D95"/>
    <w:rsid w:val="00702FF6"/>
    <w:rsid w:val="00706D30"/>
    <w:rsid w:val="00714FBF"/>
    <w:rsid w:val="007526FE"/>
    <w:rsid w:val="0075581E"/>
    <w:rsid w:val="00756D4D"/>
    <w:rsid w:val="0076138E"/>
    <w:rsid w:val="007745B9"/>
    <w:rsid w:val="00786770"/>
    <w:rsid w:val="00791A43"/>
    <w:rsid w:val="0079698A"/>
    <w:rsid w:val="007C3064"/>
    <w:rsid w:val="007D33EB"/>
    <w:rsid w:val="007F5A5E"/>
    <w:rsid w:val="00826874"/>
    <w:rsid w:val="00833DE5"/>
    <w:rsid w:val="00842677"/>
    <w:rsid w:val="00845CF0"/>
    <w:rsid w:val="008710B9"/>
    <w:rsid w:val="00875C29"/>
    <w:rsid w:val="00876D72"/>
    <w:rsid w:val="0088589F"/>
    <w:rsid w:val="008A5BE8"/>
    <w:rsid w:val="008B1970"/>
    <w:rsid w:val="008B1984"/>
    <w:rsid w:val="008C082F"/>
    <w:rsid w:val="008D68BD"/>
    <w:rsid w:val="008E4372"/>
    <w:rsid w:val="008F6E01"/>
    <w:rsid w:val="00901240"/>
    <w:rsid w:val="00903CAB"/>
    <w:rsid w:val="009107C3"/>
    <w:rsid w:val="00923C23"/>
    <w:rsid w:val="00931B21"/>
    <w:rsid w:val="00935842"/>
    <w:rsid w:val="00935F54"/>
    <w:rsid w:val="009377E8"/>
    <w:rsid w:val="00947075"/>
    <w:rsid w:val="00951C0E"/>
    <w:rsid w:val="00956280"/>
    <w:rsid w:val="00981EA6"/>
    <w:rsid w:val="009840A7"/>
    <w:rsid w:val="009A75B0"/>
    <w:rsid w:val="009B2039"/>
    <w:rsid w:val="009D4BAD"/>
    <w:rsid w:val="00A205B1"/>
    <w:rsid w:val="00A2597A"/>
    <w:rsid w:val="00A424A9"/>
    <w:rsid w:val="00A4421A"/>
    <w:rsid w:val="00A44822"/>
    <w:rsid w:val="00A454BC"/>
    <w:rsid w:val="00A64384"/>
    <w:rsid w:val="00A91A3B"/>
    <w:rsid w:val="00AD1191"/>
    <w:rsid w:val="00B04F47"/>
    <w:rsid w:val="00B45D99"/>
    <w:rsid w:val="00B67DB8"/>
    <w:rsid w:val="00B91561"/>
    <w:rsid w:val="00BE0E3B"/>
    <w:rsid w:val="00BE59D0"/>
    <w:rsid w:val="00BF000E"/>
    <w:rsid w:val="00C1289B"/>
    <w:rsid w:val="00C1384E"/>
    <w:rsid w:val="00C24F1F"/>
    <w:rsid w:val="00C64293"/>
    <w:rsid w:val="00C733CB"/>
    <w:rsid w:val="00C76EEB"/>
    <w:rsid w:val="00C77327"/>
    <w:rsid w:val="00C8142D"/>
    <w:rsid w:val="00C83B0B"/>
    <w:rsid w:val="00C91C66"/>
    <w:rsid w:val="00C93A61"/>
    <w:rsid w:val="00C966D7"/>
    <w:rsid w:val="00CC5700"/>
    <w:rsid w:val="00CC7F25"/>
    <w:rsid w:val="00CD1168"/>
    <w:rsid w:val="00CD6317"/>
    <w:rsid w:val="00CE1C85"/>
    <w:rsid w:val="00D04C74"/>
    <w:rsid w:val="00D07EDB"/>
    <w:rsid w:val="00D155C3"/>
    <w:rsid w:val="00D254AC"/>
    <w:rsid w:val="00D44B42"/>
    <w:rsid w:val="00D46F00"/>
    <w:rsid w:val="00D56968"/>
    <w:rsid w:val="00D9419F"/>
    <w:rsid w:val="00DA063E"/>
    <w:rsid w:val="00DA329A"/>
    <w:rsid w:val="00DD2F48"/>
    <w:rsid w:val="00DD7B1D"/>
    <w:rsid w:val="00DE0BC9"/>
    <w:rsid w:val="00DE0D04"/>
    <w:rsid w:val="00DE5D7D"/>
    <w:rsid w:val="00DF4FEE"/>
    <w:rsid w:val="00E03CD1"/>
    <w:rsid w:val="00E05B01"/>
    <w:rsid w:val="00E1503C"/>
    <w:rsid w:val="00E257BB"/>
    <w:rsid w:val="00E26436"/>
    <w:rsid w:val="00E37041"/>
    <w:rsid w:val="00E374EB"/>
    <w:rsid w:val="00E40B9E"/>
    <w:rsid w:val="00E528ED"/>
    <w:rsid w:val="00E54D68"/>
    <w:rsid w:val="00EB1EA0"/>
    <w:rsid w:val="00EB478B"/>
    <w:rsid w:val="00EE43B8"/>
    <w:rsid w:val="00F23E7D"/>
    <w:rsid w:val="00F64F98"/>
    <w:rsid w:val="00F73B89"/>
    <w:rsid w:val="00FA4D50"/>
    <w:rsid w:val="00FB2363"/>
    <w:rsid w:val="00FD1106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88B42"/>
  <w15:docId w15:val="{3B5154F9-3FA1-4F49-AB87-4ED61B14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94D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4D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4D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4D5C"/>
    <w:rPr>
      <w:sz w:val="18"/>
      <w:szCs w:val="18"/>
    </w:rPr>
  </w:style>
  <w:style w:type="paragraph" w:styleId="aa">
    <w:name w:val="Body Text"/>
    <w:basedOn w:val="a"/>
    <w:link w:val="ab"/>
    <w:rsid w:val="002D1924"/>
    <w:rPr>
      <w:rFonts w:ascii="Times New Roman" w:eastAsia="宋体" w:hAnsi="Times New Roman" w:cs="Times New Roman"/>
      <w:sz w:val="28"/>
      <w:szCs w:val="24"/>
    </w:rPr>
  </w:style>
  <w:style w:type="character" w:customStyle="1" w:styleId="ab">
    <w:name w:val="正文文本 字符"/>
    <w:basedOn w:val="a0"/>
    <w:link w:val="aa"/>
    <w:rsid w:val="002D1924"/>
    <w:rPr>
      <w:rFonts w:ascii="Times New Roman" w:eastAsia="宋体" w:hAnsi="Times New Roman" w:cs="Times New Roman"/>
      <w:sz w:val="28"/>
      <w:szCs w:val="24"/>
    </w:rPr>
  </w:style>
  <w:style w:type="paragraph" w:styleId="ac">
    <w:name w:val="List Paragraph"/>
    <w:basedOn w:val="a"/>
    <w:uiPriority w:val="34"/>
    <w:qFormat/>
    <w:rsid w:val="00706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8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冯春霖</dc:creator>
  <cp:keywords/>
  <dc:description/>
  <cp:lastModifiedBy>冯 春霖</cp:lastModifiedBy>
  <cp:revision>118</cp:revision>
  <dcterms:created xsi:type="dcterms:W3CDTF">2021-09-15T15:04:00Z</dcterms:created>
  <dcterms:modified xsi:type="dcterms:W3CDTF">2021-12-30T09:06:00Z</dcterms:modified>
</cp:coreProperties>
</file>