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8D2A" w14:textId="77777777" w:rsidR="007912E6" w:rsidRDefault="008E5CC8">
      <w:pPr>
        <w:jc w:val="center"/>
      </w:pPr>
      <w:r>
        <w:rPr>
          <w:noProof/>
        </w:rPr>
        <w:drawing>
          <wp:inline distT="0" distB="0" distL="0" distR="0" wp14:anchorId="0C0067F4" wp14:editId="06A0C500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6C68" w14:textId="77777777" w:rsidR="007912E6" w:rsidRDefault="007912E6"/>
    <w:p w14:paraId="5EF7BE33" w14:textId="77777777" w:rsidR="007912E6" w:rsidRDefault="007912E6"/>
    <w:p w14:paraId="6148A46F" w14:textId="77777777" w:rsidR="007912E6" w:rsidRDefault="007912E6"/>
    <w:p w14:paraId="3AD92478" w14:textId="77777777" w:rsidR="007912E6" w:rsidRDefault="008E5CC8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专业课程实验报告</w:t>
      </w:r>
    </w:p>
    <w:p w14:paraId="3758E9E2" w14:textId="77777777" w:rsidR="007912E6" w:rsidRDefault="007912E6"/>
    <w:p w14:paraId="69115838" w14:textId="77777777" w:rsidR="007912E6" w:rsidRDefault="007912E6"/>
    <w:p w14:paraId="5972435E" w14:textId="4D6E810D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23DCE" wp14:editId="30F9F981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6.5pt;margin-top:24.75pt;height:0pt;width:322.5pt;z-index:251659264;mso-width-relative:page;mso-height-relative:page;" filled="f" stroked="t" coordsize="21600,21600" o:gfxdata="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OnR1x1QAA&#10;AAkBAAAPAAAAAAAAAAEAIAAAACIAAABkcnMvZG93bnJldi54bWxQSwECFAAUAAAACACHTuJAVhT7&#10;N+gBAAC8AwAADgAAAAAAAAABACAAAAAk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 w:rsidR="00F03476">
        <w:rPr>
          <w:rFonts w:asciiTheme="minorEastAsia" w:hAnsiTheme="minorEastAsia" w:hint="eastAsia"/>
          <w:sz w:val="30"/>
          <w:szCs w:val="30"/>
        </w:rPr>
        <w:t xml:space="preserve"> Python程序设计</w:t>
      </w:r>
    </w:p>
    <w:p w14:paraId="0F8F63FD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0AFB9789" w14:textId="77777777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59266" wp14:editId="022DFFF1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6.5pt;margin-top:26.1pt;height:0pt;width:45pt;mso-position-horizontal-relative:margin;z-index:251663360;mso-width-relative:page;mso-height-relative:page;" filled="f" stroked="t" coordsize="21600,21600" o:gfxdata="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VDAv/YAAAACQEA&#10;AA8AAAAAAAAAAQAgAAAAIgAAAGRycy9kb3ducmV2LnhtbFBLAQIUABQAAAAIAIdO4kCxvCsD4QEA&#10;ALEDAAAOAAAAAAAAAAEAIAAAACcBAABkcnMvZTJvRG9jLnhtbFBLBQYAAAAABgAGAFkBAAB6BQ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06C76" wp14:editId="260DBAC7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2pt;margin-top:25.3pt;height:0pt;width:63.75pt;mso-position-horizontal-relative:margin;z-index:251662336;mso-width-relative:page;mso-height-relative:page;" filled="f" stroked="t" coordsize="21600,21600" o:gfxdata="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jmEuzZAAAA&#10;CQEAAA8AAAAAAAAAAQAgAAAAIgAAAGRycy9kb3ducmV2LnhtbFBLAQIUABQAAAAIAIdO4kBLWgGL&#10;4wEAALEDAAAOAAAAAAAAAAEAIAAAACg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32F98" wp14:editId="1605C91E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4.25pt;margin-top:26.05pt;height:0pt;width:88.5pt;mso-position-horizontal-relative:margin;z-index:251660288;mso-width-relative:page;mso-height-relative:page;" filled="f" stroked="t" coordsize="21600,21600" o:gfxdata="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WH5J9UA&#10;AAAJAQAADwAAAAAAAAABACAAAAAiAAAAZHJzL2Rvd25yZXYueG1sUEsBAhQAFAAAAAgAh07iQBui&#10;/+3pAQAAvAMAAA4AAAAAAAAAAQAgAAAAJA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asciiTheme="minorEastAsia" w:hAnsiTheme="minorEastAsia" w:hint="eastAsia"/>
          <w:sz w:val="30"/>
          <w:szCs w:val="30"/>
        </w:rPr>
        <w:t xml:space="preserve"> 2020       至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2021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学年 第  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 xml:space="preserve">   学期</w:t>
      </w:r>
    </w:p>
    <w:p w14:paraId="70F12634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6E538502" w14:textId="410C69B4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130C7" wp14:editId="03B93AEE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9pt;margin-top:25.2pt;height:0pt;width:123.75pt;z-index:251664384;mso-width-relative:page;mso-height-relative:page;" filled="f" stroked="t" coordsize="21600,21600" o:gfxdata="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6Rs2bZAAAA&#10;CQEAAA8AAAAAAAAAAQAgAAAAIgAAAGRycy9kb3ducmV2LnhtbFBLAQIUABQAAAAIAIdO4kDwMBTR&#10;4wEAALIDAAAOAAAAAAAAAAEAIAAAACg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68104" wp14:editId="1E607E60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pt;margin-top:23.7pt;height:0pt;width:123.75pt;z-index:251661312;mso-width-relative:page;mso-height-relative:page;" filled="f" stroked="t" coordsize="21600,21600" o:gfxdata="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ewqWHYAAAA&#10;CAEAAA8AAAAAAAAAAQAgAAAAIgAAAGRycy9kb3ducmV2LnhtbFBLAQIUABQAAAAIAIdO4kAHIYl8&#10;5AEAALIDAAAOAAAAAAAAAAEAIAAAACc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 w:hint="eastAsia"/>
          <w:sz w:val="30"/>
          <w:szCs w:val="30"/>
        </w:rPr>
        <w:t>:</w:t>
      </w:r>
      <w:r w:rsidR="00C70432">
        <w:rPr>
          <w:rFonts w:asciiTheme="minorEastAsia" w:hAnsiTheme="minorEastAsia" w:hint="eastAsia"/>
          <w:sz w:val="30"/>
          <w:szCs w:val="30"/>
        </w:rPr>
        <w:t xml:space="preserve"> </w:t>
      </w:r>
      <w:r w:rsidR="00F03476">
        <w:rPr>
          <w:rFonts w:asciiTheme="minorEastAsia" w:hAnsiTheme="minorEastAsia" w:hint="eastAsia"/>
          <w:sz w:val="30"/>
          <w:szCs w:val="30"/>
        </w:rPr>
        <w:t>软件工程</w:t>
      </w:r>
      <w:r w:rsidR="00C70432">
        <w:rPr>
          <w:rFonts w:asciiTheme="minorEastAsia" w:hAnsiTheme="minorEastAsia"/>
          <w:sz w:val="30"/>
          <w:szCs w:val="30"/>
        </w:rPr>
        <w:t xml:space="preserve">          </w:t>
      </w:r>
      <w:r>
        <w:rPr>
          <w:rFonts w:asciiTheme="minorEastAsia" w:hAnsiTheme="minorEastAsia" w:hint="eastAsia"/>
          <w:sz w:val="30"/>
          <w:szCs w:val="30"/>
        </w:rPr>
        <w:t xml:space="preserve">年级班级： </w:t>
      </w:r>
      <w:r w:rsidR="00F03476">
        <w:rPr>
          <w:rFonts w:asciiTheme="minorEastAsia" w:hAnsiTheme="minorEastAsia"/>
          <w:sz w:val="30"/>
          <w:szCs w:val="30"/>
        </w:rPr>
        <w:t>2019.3</w:t>
      </w:r>
    </w:p>
    <w:p w14:paraId="1522A221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6CB27DF7" w14:textId="643C0C07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CEF88" wp14:editId="14DE1943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6.75pt;margin-top:25.05pt;height:0pt;width:123.75pt;z-index:251665408;mso-width-relative:page;mso-height-relative:page;" filled="f" stroked="t" coordsize="21600,21600" o:gfxdata="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EORvXXAAAACQEA&#10;AA8AAAAAAAAAAQAgAAAAIgAAAGRycy9kb3ducmV2LnhtbFBLAQIUABQAAAAIAIdO4kC+ibf34gEA&#10;ALIDAAAOAAAAAAAAAAEAIAAAACYBAABkcnMvZTJvRG9jLnhtbFBLBQYAAAAABgAGAFkBAAB6BQ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BE5B3" wp14:editId="5727CD02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2pt;margin-top:25.05pt;height:0pt;width:123.75pt;z-index:251666432;mso-width-relative:page;mso-height-relative:page;" filled="f" stroked="t" coordsize="21600,21600" o:gfxdata="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gf6MdgAAAAJ&#10;AQAADwAAAAAAAAABACAAAAAiAAAAZHJzL2Rvd25yZXYueG1sUEsBAhQAFAAAAAgAh07iQHMPtEfj&#10;AQAAsgMAAA4AAAAAAAAAAQAgAAAAJw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学生姓名：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 w:rsidR="00F03476">
        <w:rPr>
          <w:rFonts w:asciiTheme="minorEastAsia" w:hAnsiTheme="minorEastAsia" w:hint="eastAsia"/>
          <w:sz w:val="30"/>
          <w:szCs w:val="30"/>
        </w:rPr>
        <w:t>冯春霖</w:t>
      </w:r>
      <w:r w:rsidR="00C70432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</w:t>
      </w:r>
      <w:r>
        <w:rPr>
          <w:rFonts w:asciiTheme="minorEastAsia" w:hAnsiTheme="minorEastAsia" w:hint="eastAsia"/>
          <w:sz w:val="30"/>
          <w:szCs w:val="30"/>
        </w:rPr>
        <w:t xml:space="preserve">     </w:t>
      </w:r>
      <w:r w:rsidR="00F03476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学号：</w:t>
      </w:r>
      <w:r w:rsidR="00F03476">
        <w:rPr>
          <w:rFonts w:asciiTheme="minorEastAsia" w:hAnsiTheme="minorEastAsia"/>
          <w:sz w:val="30"/>
          <w:szCs w:val="30"/>
        </w:rPr>
        <w:t>222019321062074</w:t>
      </w:r>
    </w:p>
    <w:p w14:paraId="16974C7E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455E36A5" w14:textId="77777777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09C6C" wp14:editId="25AD94C8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62.25pt;margin-top:26.4pt;height:0pt;width:322.5pt;z-index:251667456;mso-width-relative:page;mso-height-relative:page;" filled="f" stroked="t" coordsize="21600,21600" o:gfxdata="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XOFpXV&#10;AAAACQEAAA8AAAAAAAAAAQAgAAAAIgAAAGRycy9kb3ducmV2LnhtbFBLAQIUABQAAAAIAIdO4kDw&#10;FIU+6gEAAL4DAAAOAAAAAAAAAAEAIAAAACQ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</w:t>
      </w:r>
      <w:r>
        <w:rPr>
          <w:rFonts w:asciiTheme="minorEastAsia" w:hAnsiTheme="minorEastAsia" w:hint="eastAsia"/>
          <w:sz w:val="30"/>
          <w:szCs w:val="30"/>
        </w:rPr>
        <w:t>王超</w:t>
      </w:r>
    </w:p>
    <w:p w14:paraId="4A632C9C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59B34040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4CB4C073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4D47D684" w14:textId="77777777" w:rsidR="007912E6" w:rsidRDefault="008E5CC8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57FD5E84" w14:textId="77777777" w:rsidR="007912E6" w:rsidRDefault="008E5CC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8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006"/>
        <w:gridCol w:w="704"/>
        <w:gridCol w:w="2521"/>
        <w:gridCol w:w="1178"/>
        <w:gridCol w:w="274"/>
        <w:gridCol w:w="2533"/>
      </w:tblGrid>
      <w:tr w:rsidR="007912E6" w14:paraId="41365F1E" w14:textId="77777777">
        <w:trPr>
          <w:trHeight w:val="405"/>
        </w:trPr>
        <w:tc>
          <w:tcPr>
            <w:tcW w:w="1633" w:type="dxa"/>
            <w:gridSpan w:val="2"/>
          </w:tcPr>
          <w:p w14:paraId="2E1FE29E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583" w:type="dxa"/>
            <w:gridSpan w:val="4"/>
          </w:tcPr>
          <w:p w14:paraId="18459A1F" w14:textId="19663BE2" w:rsidR="007912E6" w:rsidRDefault="005E47D2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使用scikit-learn构建模型</w:t>
            </w:r>
          </w:p>
        </w:tc>
      </w:tr>
      <w:tr w:rsidR="007912E6" w14:paraId="519F089A" w14:textId="77777777">
        <w:trPr>
          <w:trHeight w:val="294"/>
        </w:trPr>
        <w:tc>
          <w:tcPr>
            <w:tcW w:w="1633" w:type="dxa"/>
            <w:gridSpan w:val="2"/>
          </w:tcPr>
          <w:p w14:paraId="5DEBE327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507" w:type="dxa"/>
          </w:tcPr>
          <w:p w14:paraId="3D764687" w14:textId="41C9D02F" w:rsidR="007912E6" w:rsidRDefault="005E47D2" w:rsidP="005E47D2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2021</w:t>
            </w:r>
            <w:r w:rsidR="008E5CC8">
              <w:rPr>
                <w:rFonts w:ascii="黑体" w:eastAsia="黑体" w:hAnsi="黑体" w:hint="eastAsia"/>
                <w:szCs w:val="21"/>
              </w:rPr>
              <w:t>年</w:t>
            </w:r>
            <w:r>
              <w:rPr>
                <w:rFonts w:ascii="黑体" w:eastAsia="黑体" w:hAnsi="黑体"/>
                <w:szCs w:val="21"/>
              </w:rPr>
              <w:t>6</w:t>
            </w:r>
            <w:r w:rsidR="008E5CC8">
              <w:rPr>
                <w:rFonts w:ascii="黑体" w:eastAsia="黑体" w:hAnsi="黑体" w:hint="eastAsia"/>
                <w:szCs w:val="21"/>
              </w:rPr>
              <w:t>月</w:t>
            </w:r>
            <w:r>
              <w:rPr>
                <w:rFonts w:ascii="黑体" w:eastAsia="黑体" w:hAnsi="黑体"/>
                <w:szCs w:val="21"/>
              </w:rPr>
              <w:t>10</w:t>
            </w:r>
            <w:r w:rsidR="008E5CC8">
              <w:rPr>
                <w:rFonts w:ascii="黑体" w:eastAsia="黑体" w:hAnsi="黑体" w:hint="eastAsia"/>
                <w:szCs w:val="21"/>
              </w:rPr>
              <w:t>日</w:t>
            </w:r>
          </w:p>
        </w:tc>
        <w:tc>
          <w:tcPr>
            <w:tcW w:w="1345" w:type="dxa"/>
            <w:gridSpan w:val="2"/>
          </w:tcPr>
          <w:p w14:paraId="7D7C9071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731" w:type="dxa"/>
          </w:tcPr>
          <w:p w14:paraId="2EBE325E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验证性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szCs w:val="21"/>
                <w:highlight w:val="black"/>
              </w:rPr>
              <w:t>□</w:t>
            </w:r>
            <w:r>
              <w:rPr>
                <w:rFonts w:ascii="黑体" w:eastAsia="黑体" w:hAnsi="黑体"/>
                <w:szCs w:val="21"/>
              </w:rPr>
              <w:t>设计性</w:t>
            </w:r>
            <w:r>
              <w:rPr>
                <w:rFonts w:ascii="黑体" w:eastAsia="黑体" w:hAnsi="黑体" w:hint="eastAsia"/>
                <w:szCs w:val="21"/>
              </w:rPr>
              <w:t xml:space="preserve"> □</w:t>
            </w:r>
            <w:r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7912E6" w14:paraId="2AED6581" w14:textId="77777777">
        <w:trPr>
          <w:trHeight w:val="6551"/>
        </w:trPr>
        <w:tc>
          <w:tcPr>
            <w:tcW w:w="8216" w:type="dxa"/>
            <w:gridSpan w:val="6"/>
          </w:tcPr>
          <w:p w14:paraId="5D19EE96" w14:textId="77777777" w:rsidR="007912E6" w:rsidRDefault="007912E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6E2C6E2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3B0A23A4" w14:textId="08E2AFA8" w:rsidR="007912E6" w:rsidRDefault="005E47D2" w:rsidP="008E5CC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掌握使用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sklearn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处理数据集的相关方法</w:t>
            </w:r>
          </w:p>
          <w:p w14:paraId="7B798197" w14:textId="0CADCCBE" w:rsidR="005E47D2" w:rsidRDefault="005E47D2" w:rsidP="008E5CC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构建K-means聚类模型</w:t>
            </w:r>
          </w:p>
          <w:p w14:paraId="02943CD0" w14:textId="3D778484" w:rsidR="005E47D2" w:rsidRDefault="005E47D2" w:rsidP="008E5CC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构建SVM分类模型</w:t>
            </w:r>
          </w:p>
          <w:p w14:paraId="2D237E6A" w14:textId="2FCDF73B" w:rsidR="005E47D2" w:rsidRPr="008E5CC8" w:rsidRDefault="005E47D2" w:rsidP="008E5CC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构建回归模型</w:t>
            </w:r>
          </w:p>
          <w:p w14:paraId="0F062DF0" w14:textId="77777777" w:rsidR="007912E6" w:rsidRDefault="007912E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B1CFE1E" w14:textId="77777777" w:rsidR="007912E6" w:rsidRDefault="008E5C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224DAC00" w14:textId="57887D35" w:rsidR="007912E6" w:rsidRDefault="005E47D2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通过对wine和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wine_quality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数据集的分析</w:t>
            </w:r>
            <w:r w:rsidR="00A252C7">
              <w:rPr>
                <w:rFonts w:ascii="宋体" w:hAnsi="宋体" w:hint="eastAsia"/>
                <w:sz w:val="24"/>
                <w:szCs w:val="24"/>
              </w:rPr>
              <w:t>，使用scikit-learn库构建模型</w:t>
            </w:r>
          </w:p>
          <w:p w14:paraId="32315DEF" w14:textId="1B6676DD" w:rsidR="007912E6" w:rsidRDefault="007912E6" w:rsidP="008E5CC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912E6" w14:paraId="7D49CBC0" w14:textId="77777777">
        <w:trPr>
          <w:trHeight w:val="6375"/>
        </w:trPr>
        <w:tc>
          <w:tcPr>
            <w:tcW w:w="8216" w:type="dxa"/>
            <w:gridSpan w:val="6"/>
          </w:tcPr>
          <w:p w14:paraId="705BCADF" w14:textId="77777777" w:rsidR="007912E6" w:rsidRDefault="008E5C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三、实验内容与设计（主要内容，操作步骤、算法描述或程序代码）</w:t>
            </w:r>
          </w:p>
          <w:p w14:paraId="14AAB495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实训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</w:t>
            </w:r>
          </w:p>
          <w:p w14:paraId="73DE6203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sklearn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metrics</w:t>
            </w:r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explained_variance_score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mean_absolute_error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\</w:t>
            </w:r>
          </w:p>
          <w:p w14:paraId="3562FB89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mean_squared_error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median_absolute_error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r2_score</w:t>
            </w:r>
          </w:p>
          <w:p w14:paraId="315886B8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sklearn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svm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SVC</w:t>
            </w:r>
          </w:p>
          <w:p w14:paraId="2C35136B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sklearn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metrics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fowlkes_mallows_score</w:t>
            </w:r>
            <w:proofErr w:type="spellEnd"/>
          </w:p>
          <w:p w14:paraId="0B36A9CB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sklearn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preprocessing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StandardScaler</w:t>
            </w:r>
            <w:proofErr w:type="spellEnd"/>
          </w:p>
          <w:p w14:paraId="4B1C93E2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sklearn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ensemble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GradientBoostingRegressor</w:t>
            </w:r>
            <w:proofErr w:type="spellEnd"/>
          </w:p>
          <w:p w14:paraId="2262155A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sklearn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linear</w:t>
            </w:r>
            <w:proofErr w:type="gramEnd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_model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LinearRegression</w:t>
            </w:r>
            <w:proofErr w:type="spellEnd"/>
          </w:p>
          <w:p w14:paraId="27D9E5C7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sklearn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metrics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classification_report</w:t>
            </w:r>
            <w:proofErr w:type="spellEnd"/>
          </w:p>
          <w:p w14:paraId="6D50D317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sklearn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preprocessing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MinMaxScaler</w:t>
            </w:r>
            <w:proofErr w:type="spellEnd"/>
          </w:p>
          <w:p w14:paraId="50BF045A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sklearn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metrics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calinski_harabasz_score</w:t>
            </w:r>
            <w:proofErr w:type="spellEnd"/>
          </w:p>
          <w:p w14:paraId="4B16D938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matplotlib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pyplot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as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plt</w:t>
            </w:r>
            <w:proofErr w:type="spellEnd"/>
          </w:p>
          <w:p w14:paraId="46982218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sklearn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metrics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silhouette_score</w:t>
            </w:r>
            <w:proofErr w:type="spellEnd"/>
          </w:p>
          <w:p w14:paraId="5560CA02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sklearn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cluster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KMeans</w:t>
            </w:r>
            <w:proofErr w:type="spellEnd"/>
          </w:p>
          <w:p w14:paraId="7D32A004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sklearn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decomposition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PCA</w:t>
            </w:r>
          </w:p>
          <w:p w14:paraId="1A31ABDF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sklearn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model</w:t>
            </w:r>
            <w:proofErr w:type="gramEnd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_selection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train_test_split</w:t>
            </w:r>
            <w:proofErr w:type="spellEnd"/>
          </w:p>
          <w:p w14:paraId="7E9B4B92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pandas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as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pd</w:t>
            </w:r>
          </w:p>
          <w:p w14:paraId="26AF1DC5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715E09D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pd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read</w:t>
            </w:r>
            <w:proofErr w:type="gramEnd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_csv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'./wine.csv'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encoding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'UTF-8'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D56BCE8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WQ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pd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read</w:t>
            </w:r>
            <w:proofErr w:type="gramEnd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_csv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'./winequality.csv'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sep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';'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encoding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'UTF-8'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399C9E6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DE3708B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拆分数据与标签</w:t>
            </w:r>
          </w:p>
          <w:p w14:paraId="2961653B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wineData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iloc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[:, 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:]</w:t>
            </w:r>
          </w:p>
          <w:p w14:paraId="18754F05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WQData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WQ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iloc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[:, :-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67652A56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F1615F0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wineTarget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'Class'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7D5452DA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E472EC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WQ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'quality'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26FB7E04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91E2D02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划分数据集为训练集和测试集</w:t>
            </w:r>
          </w:p>
          <w:p w14:paraId="35B15921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wineDataTrain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wineDataTest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wineTargetTrain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wineTargetTest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\</w:t>
            </w:r>
          </w:p>
          <w:p w14:paraId="6FB511B0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= 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train_test_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split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wineData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wineTarget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test_size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0.1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random_state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07490D1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2E44969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WQDataTrain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WQDataTest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WQTargetTrain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\</w:t>
            </w:r>
          </w:p>
          <w:p w14:paraId="6AE136C8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= 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train_test_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split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WQData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test_size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0.1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random_state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CFF773D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F8E3E3E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对数据集进行标准化</w:t>
            </w:r>
          </w:p>
          <w:p w14:paraId="1EF6BD9F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stdScale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StandardScaler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fit</w:t>
            </w:r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wineDataTrain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AD54238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wineTrainScaler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stdScale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transform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wineDataTrain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25A46CB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wineTestScaler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stdScale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transform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wineDataTest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C5ABBAE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FDEC531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lastRenderedPageBreak/>
              <w:t>stdScale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StandardScaler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fit</w:t>
            </w:r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WQDataTrain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03FF7D7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WQTrainScaler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stdScale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transform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WQDataTrain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113C381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WQTestScaler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stdScale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transform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WQDataTest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E4001E1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89502A8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PCA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降维</w:t>
            </w:r>
          </w:p>
          <w:p w14:paraId="0793D2DB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pca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PCA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n_components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proofErr w:type="gramStart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fit</w:t>
            </w:r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wineTrainScaler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D0CDDB8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wineTrainPca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pca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transform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wineTrainScaler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1A2C499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wineTestPca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pca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transform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wineTestScaler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C5CD282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004B684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pca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PCA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n_components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proofErr w:type="gramStart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fit</w:t>
            </w:r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WQTrainScaler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FDAE3D4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WQTrainPca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pca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transform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WQTrainScaler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B634237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WQTestPca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pca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transform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WQTestScaler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9EFF7BE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60023F8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实训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</w:t>
            </w:r>
          </w:p>
          <w:p w14:paraId="4E70A2F5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构建模型</w:t>
            </w:r>
          </w:p>
          <w:p w14:paraId="52285DE1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kmeans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KMeans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n_clusters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random_state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wineTrainScaler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1A66883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构建的</w:t>
            </w:r>
            <w:proofErr w:type="spellStart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KMeans</w:t>
            </w:r>
            <w:proofErr w:type="spellEnd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模型为：</w:t>
            </w:r>
            <w:r w:rsidRPr="00E472E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kmeans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8045963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9E5DEBD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求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FMI</w:t>
            </w:r>
          </w:p>
          <w:p w14:paraId="029EE636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score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fowlkes_mallows_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score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wineTargetTrain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kmeans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labels</w:t>
            </w:r>
            <w:proofErr w:type="spell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4F24850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"wine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数据集的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FMI:</w:t>
            </w:r>
            <w:r w:rsidRPr="00E472E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%f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%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(score)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DCCDC5C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72EA836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在聚类数目为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2-10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类时，确定最优聚类数目</w:t>
            </w:r>
          </w:p>
          <w:p w14:paraId="13F803F3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range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11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2CBC3D12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kmeans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KMeans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n_clusters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random_state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123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wineTrainScaler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C7FB36E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score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fowlkes_mallows_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score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wineTargetTrain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kmeans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labels_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A135F45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聚类数目为</w:t>
            </w:r>
            <w:r w:rsidRPr="00E472E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%d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类时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FMI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评价分值为：</w:t>
            </w:r>
            <w:r w:rsidRPr="00E472E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%f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% 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score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343AD1E1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F926939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求取模型的轮廓系数，绘制轮廓系数折线图，确定最优聚类数目</w:t>
            </w:r>
          </w:p>
          <w:p w14:paraId="3EDB8A4C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silhouettteScore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[]</w:t>
            </w:r>
          </w:p>
          <w:p w14:paraId="0755503E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range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11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6EF40AB3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kmeans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KMeans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n_clusters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random_state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34B6D5D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score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silhouette_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score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kmeans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labels</w:t>
            </w:r>
            <w:proofErr w:type="spell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FAF57D6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silhouettteScore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append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score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4C9786C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plt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figure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figsize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601D8C3E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plt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plot</w:t>
            </w:r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range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11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),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silhouettteScore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linewidth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1.5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linestyle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"-"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89A0B86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plt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78B90E2F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E62209A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求取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</w:t>
            </w:r>
            <w:proofErr w:type="spellStart"/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Calinski-Harabasz</w:t>
            </w:r>
            <w:proofErr w:type="spellEnd"/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指数，确定最优聚类数</w:t>
            </w:r>
          </w:p>
          <w:p w14:paraId="458993C7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472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in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range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11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49F71F6C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kmeans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KMeans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n_clusters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random_state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87D3BD1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score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calinski_harabasz_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score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kmeans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labels</w:t>
            </w:r>
            <w:proofErr w:type="spell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76C82A3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聚类数目为</w:t>
            </w:r>
            <w:r w:rsidRPr="00E472E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%d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时</w:t>
            </w:r>
            <w:proofErr w:type="spellStart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calinski_harabaz</w:t>
            </w:r>
            <w:proofErr w:type="spellEnd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指数为：</w:t>
            </w:r>
            <w:r w:rsidRPr="00E472E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%f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% 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score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48DC8C85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00793F8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实训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3</w:t>
            </w:r>
          </w:p>
          <w:p w14:paraId="4DC48023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使用离差标准化方法标准化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wine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数据集</w:t>
            </w:r>
          </w:p>
          <w:p w14:paraId="06749FE7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stdScale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MinMaxScaler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Start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fit</w:t>
            </w:r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wineDataTrain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3270495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wineTrainScaler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stdScale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transform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wineDataTrain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AE7B3A7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wineTestScaler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stdScale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transform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wineDataTest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5E3DA3F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1386ECB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构建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SVM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模型预测测试集结果</w:t>
            </w:r>
          </w:p>
          <w:p w14:paraId="6CFF154B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svm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SVC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wineTrainScaler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wineTargetTrain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0E0DD41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wineTargetPred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svm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predict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wineTestScaler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D94C122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预测前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个结果为：</w:t>
            </w:r>
            <w:r w:rsidRPr="00E472E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wineTargetPred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[: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6EC209DE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50185A8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打印出分类报告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评价分类模型性能</w:t>
            </w:r>
          </w:p>
          <w:p w14:paraId="4671492F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使用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SVM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预测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iris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数据的分类报告为：</w:t>
            </w:r>
            <w:r w:rsidRPr="00E472E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classification_report</w:t>
            </w:r>
            <w:proofErr w:type="spellEnd"/>
          </w:p>
          <w:p w14:paraId="03117109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wineTargetTest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wineTargetPred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4F2A1B65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D69C338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实训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4</w:t>
            </w:r>
          </w:p>
          <w:p w14:paraId="7D72F76F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构建线性回归模型</w:t>
            </w:r>
          </w:p>
          <w:p w14:paraId="3E8B5117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clf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LinearRegression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WQTrainPca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WQTargetTrain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1B2AB43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y_pred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clf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predict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WQTestPca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E60DCE4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线性回归模型预测前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个结果为：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y_pred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[: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2506EF79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61DBADE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构建梯度提升回归模型</w:t>
            </w:r>
          </w:p>
          <w:p w14:paraId="0D969C2F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GBR_wine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proofErr w:type="gramStart"/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GradientBoostingRegressor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).\</w:t>
            </w:r>
          </w:p>
          <w:p w14:paraId="65F28021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WQTrainPca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WQTargetTrain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32A4FA7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wine_target_pred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=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GBR_</w:t>
            </w:r>
            <w:proofErr w:type="gram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predict</w:t>
            </w:r>
            <w:proofErr w:type="spellEnd"/>
            <w:proofErr w:type="gram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WQTestPca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93E6F18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梯度提升回归模型预测前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个结果为：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wine_target_pred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[: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5B38B2C0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真实标签前十个预测结果为：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r w:rsidRPr="00E472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[:</w:t>
            </w:r>
            <w:r w:rsidRPr="00E472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]))</w:t>
            </w:r>
          </w:p>
          <w:p w14:paraId="292E5115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0E96A98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 </w:t>
            </w:r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结合真实评分和预测评分，计算均方误差、中值绝对误差、可解释</w:t>
            </w:r>
            <w:proofErr w:type="gramStart"/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方差值并</w:t>
            </w:r>
            <w:proofErr w:type="gramEnd"/>
            <w:r w:rsidRPr="00E472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判定模型的性能优劣</w:t>
            </w:r>
          </w:p>
          <w:p w14:paraId="45AB2C80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线性回归模型评价结果：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2D6F7E6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winequality</w:t>
            </w:r>
            <w:proofErr w:type="spellEnd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数据线性回归模型的平均绝对误差为：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BF124BF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mean_absolute_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error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y_pred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0D1B8656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winequality</w:t>
            </w:r>
            <w:proofErr w:type="spellEnd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数据线性回归模型的均方误差为：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3FD47A3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mean_squared_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error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y_pred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56B23379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winequality</w:t>
            </w:r>
            <w:proofErr w:type="spellEnd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数据线性回归模型的中值绝对误差为：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D6D7B28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median_absolute_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error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y_pred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3C1A6AF9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winequality</w:t>
            </w:r>
            <w:proofErr w:type="spellEnd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数据线性回归模型的可解释</w:t>
            </w:r>
            <w:proofErr w:type="gramStart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方差值</w:t>
            </w:r>
            <w:proofErr w:type="gramEnd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为：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C86AA32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explained_variance_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score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y_pred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353C34E7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winequality</w:t>
            </w:r>
            <w:proofErr w:type="spellEnd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数据线性回归模型的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</w:t>
            </w:r>
            <w:proofErr w:type="gramStart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方值为</w:t>
            </w:r>
            <w:proofErr w:type="gramEnd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：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1C65B9B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r2_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score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y_pred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11B53369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F81FE69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梯度提升回归模型评价结果：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909F5FB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winequality</w:t>
            </w:r>
            <w:proofErr w:type="spellEnd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数据梯度提升回归树模型的平均绝对误差为：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E2E977E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mean_absolute_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error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wine_target_pred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1C76998A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winequality</w:t>
            </w:r>
            <w:proofErr w:type="spellEnd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数据梯度提升回归树模型的均方误差为：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CECF1AB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mean_squared_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error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wine_target_pred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78FFD8E0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winequality</w:t>
            </w:r>
            <w:proofErr w:type="spellEnd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数据梯度提升回归树模型的中值绝对误差为：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A300C94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median_absolute_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error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wine_target_pred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705F3F56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winequality</w:t>
            </w:r>
            <w:proofErr w:type="spellEnd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数据梯度提升回归树模型的可解释</w:t>
            </w:r>
            <w:proofErr w:type="gramStart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方差值</w:t>
            </w:r>
            <w:proofErr w:type="gramEnd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为：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10DC194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proofErr w:type="spell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explained_variance_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score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wine_target_pred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57C7FDA4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winequality</w:t>
            </w:r>
            <w:proofErr w:type="spellEnd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数据梯度提升回归树模型的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</w:t>
            </w:r>
            <w:proofErr w:type="gramStart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方值为</w:t>
            </w:r>
            <w:proofErr w:type="gramEnd"/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：</w:t>
            </w:r>
            <w:r w:rsidRPr="00E472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E5A633B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</w:t>
            </w:r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r2_</w:t>
            </w:r>
            <w:proofErr w:type="gramStart"/>
            <w:r w:rsidRPr="00E472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score</w:t>
            </w:r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proofErr w:type="gramEnd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WQTargetTest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 </w:t>
            </w:r>
            <w:proofErr w:type="spellStart"/>
            <w:r w:rsidRPr="00E472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wine_target_pred</w:t>
            </w:r>
            <w:proofErr w:type="spellEnd"/>
            <w:r w:rsidRPr="00E472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</w:t>
            </w:r>
          </w:p>
          <w:p w14:paraId="5C9DA26D" w14:textId="77777777" w:rsidR="00E472EC" w:rsidRPr="00E472EC" w:rsidRDefault="00E472EC" w:rsidP="00E472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29F1DE0" w14:textId="2137F4AC" w:rsidR="007912E6" w:rsidRPr="00E472EC" w:rsidRDefault="007912E6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7912E6" w14:paraId="3760EEDE" w14:textId="77777777">
        <w:trPr>
          <w:trHeight w:val="5940"/>
        </w:trPr>
        <w:tc>
          <w:tcPr>
            <w:tcW w:w="8216" w:type="dxa"/>
            <w:gridSpan w:val="6"/>
          </w:tcPr>
          <w:p w14:paraId="131A797E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 w14:paraId="7C9E48C3" w14:textId="0CE620DF" w:rsidR="0029627C" w:rsidRPr="00B575EF" w:rsidRDefault="0029627C">
            <w:pPr>
              <w:jc w:val="left"/>
              <w:rPr>
                <w:rFonts w:asciiTheme="minorEastAsia" w:hAnsiTheme="minorEastAsia"/>
                <w:b/>
                <w:bCs/>
                <w:noProof/>
                <w:szCs w:val="21"/>
              </w:rPr>
            </w:pPr>
            <w:r w:rsidRPr="00B575EF">
              <w:rPr>
                <w:rFonts w:asciiTheme="minorEastAsia" w:hAnsiTheme="minorEastAsia" w:hint="eastAsia"/>
                <w:b/>
                <w:bCs/>
                <w:noProof/>
                <w:szCs w:val="21"/>
              </w:rPr>
              <w:t>实训2：</w:t>
            </w:r>
          </w:p>
          <w:p w14:paraId="3AB1C6ED" w14:textId="77777777" w:rsidR="0029627C" w:rsidRDefault="0029627C">
            <w:pPr>
              <w:jc w:val="left"/>
              <w:rPr>
                <w:rFonts w:asciiTheme="minorEastAsia" w:hAnsiTheme="minorEastAsia"/>
                <w:noProof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3B6142CF" wp14:editId="4FAA1431">
                  <wp:extent cx="5181600" cy="36004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8643"/>
                          <a:stretch/>
                        </pic:blipFill>
                        <pic:spPr bwMode="auto">
                          <a:xfrm>
                            <a:off x="0" y="0"/>
                            <a:ext cx="5181600" cy="360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B20F1A" w14:textId="44698939" w:rsidR="0029627C" w:rsidRDefault="0029627C">
            <w:pPr>
              <w:jc w:val="left"/>
              <w:rPr>
                <w:rFonts w:asciiTheme="minorEastAsia" w:hAnsiTheme="minorEastAsia"/>
                <w:noProof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t>观察运行结果可知：聚类数目为3类时FMI评价分值最高，故</w:t>
            </w:r>
            <w:r w:rsidR="00CE3426">
              <w:rPr>
                <w:rFonts w:asciiTheme="minorEastAsia" w:hAnsiTheme="minorEastAsia" w:hint="eastAsia"/>
                <w:noProof/>
                <w:szCs w:val="21"/>
              </w:rPr>
              <w:t>聚类为3类时K-means聚</w:t>
            </w:r>
            <w:r w:rsidR="00CE3426">
              <w:rPr>
                <w:rFonts w:asciiTheme="minorEastAsia" w:hAnsiTheme="minorEastAsia" w:hint="eastAsia"/>
                <w:noProof/>
                <w:szCs w:val="21"/>
              </w:rPr>
              <w:lastRenderedPageBreak/>
              <w:t>类效果最好，聚类数目为1</w:t>
            </w:r>
            <w:r w:rsidR="00CE3426">
              <w:rPr>
                <w:rFonts w:asciiTheme="minorEastAsia" w:hAnsiTheme="minorEastAsia"/>
                <w:noProof/>
                <w:szCs w:val="21"/>
              </w:rPr>
              <w:t>0</w:t>
            </w:r>
            <w:r w:rsidR="00CE3426">
              <w:rPr>
                <w:rFonts w:asciiTheme="minorEastAsia" w:hAnsiTheme="minorEastAsia" w:hint="eastAsia"/>
                <w:noProof/>
                <w:szCs w:val="21"/>
              </w:rPr>
              <w:t>时</w:t>
            </w:r>
            <w:r w:rsidR="00CE3426" w:rsidRPr="00CE3426">
              <w:rPr>
                <w:rFonts w:asciiTheme="minorEastAsia" w:hAnsiTheme="minorEastAsia"/>
                <w:noProof/>
                <w:szCs w:val="21"/>
              </w:rPr>
              <w:t>Calinski-Harabaz</w:t>
            </w:r>
            <w:r w:rsidR="00CE3426">
              <w:rPr>
                <w:rFonts w:asciiTheme="minorEastAsia" w:hAnsiTheme="minorEastAsia" w:hint="eastAsia"/>
                <w:noProof/>
                <w:szCs w:val="21"/>
              </w:rPr>
              <w:t>指数最大，考虑到数据的实际情况，</w:t>
            </w:r>
            <w:r w:rsidR="00CE3426" w:rsidRPr="00CE3426">
              <w:rPr>
                <w:rFonts w:asciiTheme="minorEastAsia" w:hAnsiTheme="minorEastAsia"/>
                <w:noProof/>
                <w:szCs w:val="21"/>
              </w:rPr>
              <w:t>Calinski-Harabaz</w:t>
            </w:r>
            <w:r w:rsidR="00CE3426">
              <w:rPr>
                <w:rFonts w:asciiTheme="minorEastAsia" w:hAnsiTheme="minorEastAsia" w:hint="eastAsia"/>
                <w:noProof/>
                <w:szCs w:val="21"/>
              </w:rPr>
              <w:t>可能不适宜作为wine数据集的聚类模型</w:t>
            </w:r>
          </w:p>
          <w:p w14:paraId="1FC22A73" w14:textId="76E32FFA" w:rsidR="00CE3426" w:rsidRDefault="00CE3426">
            <w:pPr>
              <w:jc w:val="left"/>
              <w:rPr>
                <w:rFonts w:asciiTheme="minorEastAsia" w:hAnsiTheme="minorEastAsia"/>
                <w:noProof/>
                <w:szCs w:val="21"/>
              </w:rPr>
            </w:pPr>
          </w:p>
          <w:p w14:paraId="04B47E7D" w14:textId="7C59A551" w:rsidR="00CE3426" w:rsidRPr="00B575EF" w:rsidRDefault="00CE3426">
            <w:pPr>
              <w:jc w:val="left"/>
              <w:rPr>
                <w:rFonts w:asciiTheme="minorEastAsia" w:hAnsiTheme="minorEastAsia" w:hint="eastAsia"/>
                <w:b/>
                <w:bCs/>
                <w:noProof/>
                <w:szCs w:val="21"/>
              </w:rPr>
            </w:pPr>
            <w:r w:rsidRPr="00B575EF">
              <w:rPr>
                <w:rFonts w:asciiTheme="minorEastAsia" w:hAnsiTheme="minorEastAsia" w:hint="eastAsia"/>
                <w:b/>
                <w:bCs/>
                <w:noProof/>
                <w:szCs w:val="21"/>
              </w:rPr>
              <w:t>实训3：</w:t>
            </w:r>
          </w:p>
          <w:p w14:paraId="4F6F4598" w14:textId="77777777" w:rsidR="00CE3426" w:rsidRDefault="0029627C">
            <w:pPr>
              <w:jc w:val="left"/>
              <w:rPr>
                <w:rFonts w:asciiTheme="minorEastAsia" w:hAnsiTheme="minorEastAsia"/>
                <w:noProof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7F0DECB7" wp14:editId="257DF391">
                  <wp:extent cx="5181600" cy="1822450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211" b="37856"/>
                          <a:stretch/>
                        </pic:blipFill>
                        <pic:spPr bwMode="auto">
                          <a:xfrm>
                            <a:off x="0" y="0"/>
                            <a:ext cx="5181600" cy="18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853780" w14:textId="6B0BBCFA" w:rsidR="00CE3426" w:rsidRDefault="00CE342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训练集与测试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集比例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为9：1时，各项指标均为1</w:t>
            </w:r>
            <w:r>
              <w:rPr>
                <w:rFonts w:asciiTheme="minorEastAsia" w:hAnsiTheme="minorEastAsia"/>
                <w:szCs w:val="21"/>
              </w:rPr>
              <w:t>.00</w:t>
            </w:r>
            <w:r>
              <w:rPr>
                <w:rFonts w:asciiTheme="minorEastAsia" w:hAnsiTheme="minorEastAsia" w:hint="eastAsia"/>
                <w:szCs w:val="21"/>
              </w:rPr>
              <w:t>，故可认为9：1是</w:t>
            </w:r>
            <w:r w:rsidR="00E112C0">
              <w:rPr>
                <w:rFonts w:asciiTheme="minorEastAsia" w:hAnsiTheme="minorEastAsia" w:hint="eastAsia"/>
                <w:szCs w:val="21"/>
              </w:rPr>
              <w:t>性能</w:t>
            </w:r>
            <w:r>
              <w:rPr>
                <w:rFonts w:asciiTheme="minorEastAsia" w:hAnsiTheme="minorEastAsia" w:hint="eastAsia"/>
                <w:szCs w:val="21"/>
              </w:rPr>
              <w:t>较好的划分方法</w:t>
            </w:r>
          </w:p>
          <w:p w14:paraId="3C5DBA2E" w14:textId="72BC5E2F" w:rsidR="00623767" w:rsidRDefault="00623767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F762B5C" w14:textId="70159690" w:rsidR="00623767" w:rsidRPr="00B575EF" w:rsidRDefault="00623767">
            <w:pPr>
              <w:jc w:val="left"/>
              <w:rPr>
                <w:rFonts w:asciiTheme="minorEastAsia" w:hAnsiTheme="minorEastAsia" w:hint="eastAsia"/>
                <w:b/>
                <w:bCs/>
                <w:szCs w:val="21"/>
              </w:rPr>
            </w:pPr>
            <w:r w:rsidRPr="00B575EF">
              <w:rPr>
                <w:rFonts w:asciiTheme="minorEastAsia" w:hAnsiTheme="minorEastAsia" w:hint="eastAsia"/>
                <w:b/>
                <w:bCs/>
                <w:szCs w:val="21"/>
              </w:rPr>
              <w:t>实训4：</w:t>
            </w:r>
          </w:p>
          <w:p w14:paraId="77CB8AEB" w14:textId="650FBAEC" w:rsidR="007912E6" w:rsidRDefault="0029627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2EFE0D3A" wp14:editId="2B2FFD0E">
                  <wp:extent cx="5181600" cy="33020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071"/>
                          <a:stretch/>
                        </pic:blipFill>
                        <pic:spPr bwMode="auto">
                          <a:xfrm>
                            <a:off x="0" y="0"/>
                            <a:ext cx="5181600" cy="330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49842F" w14:textId="5C248663" w:rsidR="007912E6" w:rsidRDefault="007912E6">
            <w:pPr>
              <w:jc w:val="left"/>
            </w:pPr>
          </w:p>
        </w:tc>
      </w:tr>
      <w:tr w:rsidR="007912E6" w14:paraId="4A6D3C5F" w14:textId="77777777">
        <w:trPr>
          <w:trHeight w:val="9062"/>
        </w:trPr>
        <w:tc>
          <w:tcPr>
            <w:tcW w:w="8216" w:type="dxa"/>
            <w:gridSpan w:val="6"/>
          </w:tcPr>
          <w:p w14:paraId="1CB894CA" w14:textId="77777777" w:rsidR="007912E6" w:rsidRDefault="008E5C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四、实验结果分析及总结（对实验的结果是否达到预期进行分析，总结实验的收获和存在的问题等）</w:t>
            </w:r>
          </w:p>
          <w:p w14:paraId="6214938C" w14:textId="265445F1" w:rsidR="007912E6" w:rsidRDefault="00623767" w:rsidP="008E5CC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本次实验完成了题目要求的所有代码，但对实验结果的分析仍有部分问题。如在实训4中，对回归模型的结果不能很好的理解，无法判断联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众回归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模型的优劣，体现出我在数据分析和建模相关知识上还有所欠缺。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除实训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4外，其他任务均较好的完成。通过本次实验我对使用Python的scikit-learn库建立模型进行数据分析有了一定的了解，学会了使用库中一些简单的方法</w:t>
            </w:r>
            <w:r w:rsidR="008C79EE">
              <w:rPr>
                <w:rFonts w:asciiTheme="minorEastAsia" w:hAnsiTheme="minorEastAsia" w:hint="eastAsia"/>
                <w:szCs w:val="21"/>
              </w:rPr>
              <w:t>和模型，如K-means聚类模型、SVM分类模型和回归模型，并通过实践加深了对模型</w:t>
            </w:r>
            <w:r w:rsidR="00C93383">
              <w:rPr>
                <w:rFonts w:asciiTheme="minorEastAsia" w:hAnsiTheme="minorEastAsia" w:hint="eastAsia"/>
                <w:szCs w:val="21"/>
              </w:rPr>
              <w:t>使用</w:t>
            </w:r>
            <w:r w:rsidR="008C79EE">
              <w:rPr>
                <w:rFonts w:asciiTheme="minorEastAsia" w:hAnsiTheme="minorEastAsia" w:hint="eastAsia"/>
                <w:szCs w:val="21"/>
              </w:rPr>
              <w:t>的理解。</w:t>
            </w:r>
          </w:p>
        </w:tc>
      </w:tr>
      <w:tr w:rsidR="007912E6" w14:paraId="6F5E34E3" w14:textId="77777777">
        <w:trPr>
          <w:trHeight w:val="663"/>
        </w:trPr>
        <w:tc>
          <w:tcPr>
            <w:tcW w:w="780" w:type="dxa"/>
            <w:vMerge w:val="restart"/>
          </w:tcPr>
          <w:p w14:paraId="5BB1F289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4B24C6F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72B0FEC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2A0EA328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E9607E1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2CB90E1E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25F6466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309B6C2E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591F35B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442" w:type="dxa"/>
            <w:gridSpan w:val="3"/>
          </w:tcPr>
          <w:p w14:paraId="5B31D14F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实验内容和设计（A-E）：</w:t>
            </w:r>
          </w:p>
        </w:tc>
        <w:tc>
          <w:tcPr>
            <w:tcW w:w="2994" w:type="dxa"/>
            <w:gridSpan w:val="2"/>
          </w:tcPr>
          <w:p w14:paraId="2137A914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0F20CF40" w14:textId="77777777">
        <w:trPr>
          <w:trHeight w:val="654"/>
        </w:trPr>
        <w:tc>
          <w:tcPr>
            <w:tcW w:w="780" w:type="dxa"/>
            <w:vMerge/>
          </w:tcPr>
          <w:p w14:paraId="0C1FD364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3BFD5E99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操作过程、算法或代码（A-E）：</w:t>
            </w:r>
          </w:p>
        </w:tc>
        <w:tc>
          <w:tcPr>
            <w:tcW w:w="2994" w:type="dxa"/>
            <w:gridSpan w:val="2"/>
          </w:tcPr>
          <w:p w14:paraId="0222E110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5E02AE9A" w14:textId="77777777">
        <w:trPr>
          <w:trHeight w:val="564"/>
        </w:trPr>
        <w:tc>
          <w:tcPr>
            <w:tcW w:w="780" w:type="dxa"/>
            <w:vMerge/>
          </w:tcPr>
          <w:p w14:paraId="78BB72B6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4A2CA441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2994" w:type="dxa"/>
            <w:gridSpan w:val="2"/>
          </w:tcPr>
          <w:p w14:paraId="2DA6406F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54CC8D33" w14:textId="77777777">
        <w:trPr>
          <w:trHeight w:val="686"/>
        </w:trPr>
        <w:tc>
          <w:tcPr>
            <w:tcW w:w="780" w:type="dxa"/>
            <w:vMerge/>
          </w:tcPr>
          <w:p w14:paraId="27F12057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68726DA3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2994" w:type="dxa"/>
            <w:gridSpan w:val="2"/>
            <w:vAlign w:val="center"/>
          </w:tcPr>
          <w:p w14:paraId="08E503B9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2372116F" w14:textId="77777777">
        <w:trPr>
          <w:trHeight w:val="1561"/>
        </w:trPr>
        <w:tc>
          <w:tcPr>
            <w:tcW w:w="780" w:type="dxa"/>
            <w:vMerge/>
          </w:tcPr>
          <w:p w14:paraId="4651B1D2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36" w:type="dxa"/>
            <w:gridSpan w:val="5"/>
          </w:tcPr>
          <w:p w14:paraId="471FAC64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实验成绩（A-E）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25254FC5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6A139322" w14:textId="77777777" w:rsidR="007912E6" w:rsidRDefault="007912E6">
      <w:pPr>
        <w:jc w:val="left"/>
        <w:rPr>
          <w:rFonts w:asciiTheme="minorEastAsia" w:hAnsiTheme="minorEastAsia"/>
          <w:sz w:val="30"/>
          <w:szCs w:val="30"/>
        </w:rPr>
      </w:pPr>
    </w:p>
    <w:sectPr w:rsidR="00791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37FA"/>
    <w:multiLevelType w:val="singleLevel"/>
    <w:tmpl w:val="193C37F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BBD1FF2"/>
    <w:multiLevelType w:val="multilevel"/>
    <w:tmpl w:val="2BBD1FF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9A7D48"/>
    <w:multiLevelType w:val="singleLevel"/>
    <w:tmpl w:val="659A7D48"/>
    <w:lvl w:ilvl="0">
      <w:start w:val="1"/>
      <w:numFmt w:val="decimal"/>
      <w:suff w:val="nothing"/>
      <w:lvlText w:val="%1、"/>
      <w:lvlJc w:val="left"/>
      <w:pPr>
        <w:ind w:left="63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88"/>
    <w:rsid w:val="000430C3"/>
    <w:rsid w:val="000B112C"/>
    <w:rsid w:val="00102853"/>
    <w:rsid w:val="00130D75"/>
    <w:rsid w:val="00172A27"/>
    <w:rsid w:val="0029627C"/>
    <w:rsid w:val="002F4753"/>
    <w:rsid w:val="00375A3D"/>
    <w:rsid w:val="00394BEA"/>
    <w:rsid w:val="003A37DF"/>
    <w:rsid w:val="003C587C"/>
    <w:rsid w:val="00431D4B"/>
    <w:rsid w:val="005B78FC"/>
    <w:rsid w:val="005E47D2"/>
    <w:rsid w:val="00617F7D"/>
    <w:rsid w:val="00623767"/>
    <w:rsid w:val="006A1B63"/>
    <w:rsid w:val="006E7BE2"/>
    <w:rsid w:val="007912E6"/>
    <w:rsid w:val="008C79EE"/>
    <w:rsid w:val="008E5CC8"/>
    <w:rsid w:val="00903CAB"/>
    <w:rsid w:val="00A252C7"/>
    <w:rsid w:val="00AA7E30"/>
    <w:rsid w:val="00B45D99"/>
    <w:rsid w:val="00B575EF"/>
    <w:rsid w:val="00B8534C"/>
    <w:rsid w:val="00C70432"/>
    <w:rsid w:val="00C93383"/>
    <w:rsid w:val="00CD01F8"/>
    <w:rsid w:val="00CE3426"/>
    <w:rsid w:val="00D95731"/>
    <w:rsid w:val="00DF75F5"/>
    <w:rsid w:val="00E112C0"/>
    <w:rsid w:val="00E374EB"/>
    <w:rsid w:val="00E4534B"/>
    <w:rsid w:val="00E472EC"/>
    <w:rsid w:val="00EE43B8"/>
    <w:rsid w:val="00F03476"/>
    <w:rsid w:val="00FD6BEE"/>
    <w:rsid w:val="40EE4EF6"/>
    <w:rsid w:val="4BF9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AD7F23"/>
  <w15:docId w15:val="{F496784E-668A-4D72-A59F-2B0A1BF6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冯 春霖</cp:lastModifiedBy>
  <cp:revision>10</cp:revision>
  <dcterms:created xsi:type="dcterms:W3CDTF">2021-06-12T17:30:00Z</dcterms:created>
  <dcterms:modified xsi:type="dcterms:W3CDTF">2021-06-13T07:14:00Z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BAEE3B83D0EF41E3B1D02047E0BA36AC</vt:lpwstr>
  </property>
</Properties>
</file>