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8B9D" w14:textId="77777777" w:rsidR="00AD29A5" w:rsidRPr="00AD29A5" w:rsidRDefault="00AD29A5" w:rsidP="00ED0791">
      <w:pPr>
        <w:pStyle w:val="Title"/>
        <w:jc w:val="center"/>
      </w:pPr>
      <w:r w:rsidRPr="00AD29A5">
        <w:t>Digital Assignment 2 / Review 2</w:t>
      </w:r>
    </w:p>
    <w:p w14:paraId="3C65F89A" w14:textId="77777777" w:rsidR="00AD29A5" w:rsidRPr="00AD29A5" w:rsidRDefault="00AD29A5" w:rsidP="00ED0791">
      <w:pPr>
        <w:pStyle w:val="Title"/>
        <w:jc w:val="center"/>
      </w:pPr>
      <w:r w:rsidRPr="00AD29A5">
        <w:t>Fall 2026</w:t>
      </w:r>
    </w:p>
    <w:p w14:paraId="2EFEFB72" w14:textId="77777777" w:rsidR="00AD29A5" w:rsidRPr="00AD29A5" w:rsidRDefault="00AD29A5" w:rsidP="00ED0791">
      <w:pPr>
        <w:pStyle w:val="Heading1"/>
      </w:pPr>
    </w:p>
    <w:p w14:paraId="0701138B" w14:textId="77777777" w:rsidR="00AD29A5" w:rsidRPr="00ED0791" w:rsidRDefault="00AD29A5" w:rsidP="00ED0791">
      <w:pPr>
        <w:pStyle w:val="Heading1"/>
        <w:jc w:val="center"/>
        <w:rPr>
          <w:b/>
          <w:bCs/>
        </w:rPr>
      </w:pPr>
      <w:r w:rsidRPr="00ED0791">
        <w:rPr>
          <w:b/>
          <w:bCs/>
        </w:rPr>
        <w:t>SOFTWARE DESIGN DOCUMENT</w:t>
      </w:r>
    </w:p>
    <w:p w14:paraId="4F5767C7" w14:textId="77777777" w:rsidR="00AD29A5" w:rsidRPr="00AD29A5" w:rsidRDefault="00AD29A5" w:rsidP="00ED0791">
      <w:pPr>
        <w:pStyle w:val="Heading1"/>
        <w:jc w:val="center"/>
      </w:pPr>
      <w:r w:rsidRPr="00AD29A5">
        <w:t>Personalized Gym Assistant</w:t>
      </w:r>
    </w:p>
    <w:p w14:paraId="6735248B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1FDCCA7C" w14:textId="77777777" w:rsidR="00ED0791" w:rsidRDefault="00ED0791" w:rsidP="00AD29A5">
      <w:pPr>
        <w:rPr>
          <w:rFonts w:ascii="Calibri" w:hAnsi="Calibri" w:cs="Calibri"/>
          <w:sz w:val="22"/>
          <w:szCs w:val="22"/>
        </w:rPr>
      </w:pPr>
    </w:p>
    <w:p w14:paraId="5814AC8C" w14:textId="77777777" w:rsidR="00ED0791" w:rsidRDefault="00ED0791" w:rsidP="00AD29A5">
      <w:pPr>
        <w:rPr>
          <w:rFonts w:ascii="Calibri" w:hAnsi="Calibri" w:cs="Calibri"/>
          <w:sz w:val="22"/>
          <w:szCs w:val="22"/>
        </w:rPr>
      </w:pPr>
    </w:p>
    <w:p w14:paraId="3A857BAF" w14:textId="77777777" w:rsidR="00ED0791" w:rsidRDefault="00ED0791" w:rsidP="00AD29A5">
      <w:pPr>
        <w:rPr>
          <w:rFonts w:ascii="Calibri" w:hAnsi="Calibri" w:cs="Calibri"/>
          <w:sz w:val="22"/>
          <w:szCs w:val="22"/>
        </w:rPr>
      </w:pPr>
    </w:p>
    <w:p w14:paraId="0786BC27" w14:textId="77777777" w:rsidR="00ED0791" w:rsidRDefault="00ED0791" w:rsidP="00AD29A5">
      <w:pPr>
        <w:rPr>
          <w:rFonts w:ascii="Calibri" w:hAnsi="Calibri" w:cs="Calibri"/>
          <w:sz w:val="22"/>
          <w:szCs w:val="22"/>
        </w:rPr>
      </w:pPr>
    </w:p>
    <w:p w14:paraId="7CC7CDDF" w14:textId="2DE6BA53" w:rsidR="00AD29A5" w:rsidRPr="00ED0791" w:rsidRDefault="00AD29A5" w:rsidP="00ED0791">
      <w:pPr>
        <w:jc w:val="center"/>
        <w:rPr>
          <w:rFonts w:ascii="Calibri" w:hAnsi="Calibri" w:cs="Calibri"/>
          <w:sz w:val="30"/>
          <w:szCs w:val="30"/>
        </w:rPr>
      </w:pPr>
      <w:r w:rsidRPr="00ED0791">
        <w:rPr>
          <w:rFonts w:ascii="Calibri" w:hAnsi="Calibri" w:cs="Calibri"/>
          <w:sz w:val="30"/>
          <w:szCs w:val="30"/>
        </w:rPr>
        <w:t>Course:         Software Engineering</w:t>
      </w:r>
    </w:p>
    <w:p w14:paraId="1831DB00" w14:textId="3A79902A" w:rsidR="00AD29A5" w:rsidRPr="00ED0791" w:rsidRDefault="00AD29A5" w:rsidP="00ED0791">
      <w:pPr>
        <w:jc w:val="center"/>
        <w:rPr>
          <w:rFonts w:ascii="Calibri" w:hAnsi="Calibri" w:cs="Calibri"/>
          <w:sz w:val="30"/>
          <w:szCs w:val="30"/>
        </w:rPr>
      </w:pPr>
      <w:r w:rsidRPr="00ED0791">
        <w:rPr>
          <w:rFonts w:ascii="Calibri" w:hAnsi="Calibri" w:cs="Calibri"/>
          <w:sz w:val="30"/>
          <w:szCs w:val="30"/>
        </w:rPr>
        <w:t xml:space="preserve">Submitted by:   </w:t>
      </w:r>
      <w:r w:rsidR="00ED0791" w:rsidRPr="00ED0791">
        <w:rPr>
          <w:rFonts w:ascii="Calibri" w:hAnsi="Calibri" w:cs="Calibri"/>
          <w:sz w:val="30"/>
          <w:szCs w:val="30"/>
        </w:rPr>
        <w:t>Aadhitya Ayyappan 24BAI1080</w:t>
      </w:r>
    </w:p>
    <w:p w14:paraId="06B17682" w14:textId="63057D94" w:rsidR="00AD29A5" w:rsidRPr="00ED0791" w:rsidRDefault="00AD29A5" w:rsidP="00ED0791">
      <w:pPr>
        <w:jc w:val="center"/>
        <w:rPr>
          <w:rFonts w:ascii="Calibri" w:hAnsi="Calibri" w:cs="Calibri"/>
          <w:sz w:val="30"/>
          <w:szCs w:val="30"/>
        </w:rPr>
      </w:pPr>
      <w:r w:rsidRPr="00ED0791">
        <w:rPr>
          <w:rFonts w:ascii="Calibri" w:hAnsi="Calibri" w:cs="Calibri"/>
          <w:sz w:val="30"/>
          <w:szCs w:val="30"/>
        </w:rPr>
        <w:t xml:space="preserve">Date:         </w:t>
      </w:r>
      <w:proofErr w:type="gramStart"/>
      <w:r w:rsidR="00ED0791" w:rsidRPr="00ED0791">
        <w:rPr>
          <w:rFonts w:ascii="Calibri" w:hAnsi="Calibri" w:cs="Calibri"/>
          <w:sz w:val="30"/>
          <w:szCs w:val="30"/>
        </w:rPr>
        <w:t>11</w:t>
      </w:r>
      <w:r w:rsidRPr="00ED0791">
        <w:rPr>
          <w:rFonts w:ascii="Calibri" w:hAnsi="Calibri" w:cs="Calibri"/>
          <w:sz w:val="30"/>
          <w:szCs w:val="30"/>
        </w:rPr>
        <w:t xml:space="preserve">  September</w:t>
      </w:r>
      <w:proofErr w:type="gramEnd"/>
      <w:r w:rsidRPr="00ED0791">
        <w:rPr>
          <w:rFonts w:ascii="Calibri" w:hAnsi="Calibri" w:cs="Calibri"/>
          <w:sz w:val="30"/>
          <w:szCs w:val="30"/>
        </w:rPr>
        <w:t xml:space="preserve"> 2026</w:t>
      </w:r>
    </w:p>
    <w:p w14:paraId="611C1FBB" w14:textId="77777777" w:rsidR="00AD29A5" w:rsidRPr="00ED0791" w:rsidRDefault="00AD29A5" w:rsidP="00ED0791">
      <w:pPr>
        <w:jc w:val="center"/>
        <w:rPr>
          <w:rFonts w:ascii="Calibri" w:hAnsi="Calibri" w:cs="Calibri"/>
          <w:sz w:val="30"/>
          <w:szCs w:val="30"/>
        </w:rPr>
      </w:pPr>
      <w:r w:rsidRPr="00ED0791">
        <w:rPr>
          <w:rFonts w:ascii="Calibri" w:hAnsi="Calibri" w:cs="Calibri"/>
          <w:sz w:val="30"/>
          <w:szCs w:val="30"/>
        </w:rPr>
        <w:t>GitHub Repo:    https://github.com/Sambarlasagna/Gym-Assistant</w:t>
      </w:r>
    </w:p>
    <w:p w14:paraId="63B22EDC" w14:textId="0EFA4638" w:rsidR="0059667C" w:rsidRPr="00ED0791" w:rsidRDefault="00AD29A5" w:rsidP="00ED0791">
      <w:pPr>
        <w:jc w:val="center"/>
        <w:rPr>
          <w:rFonts w:ascii="Calibri" w:hAnsi="Calibri" w:cs="Calibri"/>
          <w:sz w:val="30"/>
          <w:szCs w:val="30"/>
        </w:rPr>
      </w:pPr>
      <w:r w:rsidRPr="00ED0791">
        <w:rPr>
          <w:rFonts w:ascii="Calibri" w:hAnsi="Calibri" w:cs="Calibri"/>
          <w:sz w:val="30"/>
          <w:szCs w:val="30"/>
        </w:rPr>
        <w:t>Tech Stack:     HTML · CSS · JavaScript · React + Vite</w:t>
      </w:r>
    </w:p>
    <w:p w14:paraId="2892BDCB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1475003E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29C5B334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4EA08AC8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0B52CEA0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20F97FB9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53C7AFBE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63CA9941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60D28F2A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75032ABF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32BBEB35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6C04AC55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59614BEE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2843B96D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6DAF4BA4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081A4633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73376160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3D84E8BC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67E73A7C" w14:textId="77777777" w:rsidR="00AD29A5" w:rsidRPr="00ED0791" w:rsidRDefault="00AD29A5" w:rsidP="00ED0791">
      <w:pPr>
        <w:pStyle w:val="Heading1"/>
        <w:rPr>
          <w:sz w:val="44"/>
          <w:szCs w:val="44"/>
        </w:rPr>
      </w:pPr>
      <w:r w:rsidRPr="00ED0791">
        <w:rPr>
          <w:sz w:val="44"/>
          <w:szCs w:val="44"/>
        </w:rPr>
        <w:t>Table of Contents</w:t>
      </w:r>
    </w:p>
    <w:p w14:paraId="2CBB8801" w14:textId="77777777" w:rsidR="00AD29A5" w:rsidRPr="00ED0791" w:rsidRDefault="00AD29A5" w:rsidP="00AD29A5">
      <w:pPr>
        <w:rPr>
          <w:rFonts w:ascii="Calibri" w:hAnsi="Calibri" w:cs="Calibri"/>
          <w:sz w:val="44"/>
          <w:szCs w:val="44"/>
        </w:rPr>
      </w:pPr>
    </w:p>
    <w:p w14:paraId="315D69DA" w14:textId="77777777" w:rsidR="00AD29A5" w:rsidRPr="00ED0791" w:rsidRDefault="00AD29A5" w:rsidP="00AD29A5">
      <w:pPr>
        <w:rPr>
          <w:rFonts w:ascii="Calibri" w:hAnsi="Calibri" w:cs="Calibri"/>
          <w:sz w:val="44"/>
          <w:szCs w:val="44"/>
        </w:rPr>
      </w:pPr>
      <w:r w:rsidRPr="00ED0791">
        <w:rPr>
          <w:rFonts w:ascii="Calibri" w:hAnsi="Calibri" w:cs="Calibri"/>
          <w:sz w:val="44"/>
          <w:szCs w:val="44"/>
        </w:rPr>
        <w:t>1. Project Overview ................................. 2</w:t>
      </w:r>
    </w:p>
    <w:p w14:paraId="67B2A1B7" w14:textId="77777777" w:rsidR="00AD29A5" w:rsidRPr="00ED0791" w:rsidRDefault="00AD29A5" w:rsidP="00AD29A5">
      <w:pPr>
        <w:rPr>
          <w:rFonts w:ascii="Calibri" w:hAnsi="Calibri" w:cs="Calibri"/>
          <w:sz w:val="44"/>
          <w:szCs w:val="44"/>
        </w:rPr>
      </w:pPr>
      <w:r w:rsidRPr="00ED0791">
        <w:rPr>
          <w:rFonts w:ascii="Calibri" w:hAnsi="Calibri" w:cs="Calibri"/>
          <w:sz w:val="44"/>
          <w:szCs w:val="44"/>
        </w:rPr>
        <w:t>2. Design Principles Applied ........................ 3</w:t>
      </w:r>
    </w:p>
    <w:p w14:paraId="4AF2DB4C" w14:textId="77777777" w:rsidR="00AD29A5" w:rsidRPr="00ED0791" w:rsidRDefault="00AD29A5" w:rsidP="00AD29A5">
      <w:pPr>
        <w:rPr>
          <w:rFonts w:ascii="Calibri" w:hAnsi="Calibri" w:cs="Calibri"/>
          <w:sz w:val="44"/>
          <w:szCs w:val="44"/>
        </w:rPr>
      </w:pPr>
      <w:r w:rsidRPr="00ED0791">
        <w:rPr>
          <w:rFonts w:ascii="Calibri" w:hAnsi="Calibri" w:cs="Calibri"/>
          <w:sz w:val="44"/>
          <w:szCs w:val="44"/>
        </w:rPr>
        <w:t>3. High-Level Architecture .......................... 5</w:t>
      </w:r>
    </w:p>
    <w:p w14:paraId="61D3C913" w14:textId="77777777" w:rsidR="00AD29A5" w:rsidRPr="00ED0791" w:rsidRDefault="00AD29A5" w:rsidP="00AD29A5">
      <w:pPr>
        <w:rPr>
          <w:rFonts w:ascii="Calibri" w:hAnsi="Calibri" w:cs="Calibri"/>
          <w:sz w:val="44"/>
          <w:szCs w:val="44"/>
        </w:rPr>
      </w:pPr>
      <w:r w:rsidRPr="00ED0791">
        <w:rPr>
          <w:rFonts w:ascii="Calibri" w:hAnsi="Calibri" w:cs="Calibri"/>
          <w:sz w:val="44"/>
          <w:szCs w:val="44"/>
        </w:rPr>
        <w:t>4. User Interface Design ............................ 6</w:t>
      </w:r>
    </w:p>
    <w:p w14:paraId="14D5CF46" w14:textId="77777777" w:rsidR="00AD29A5" w:rsidRPr="00ED0791" w:rsidRDefault="00AD29A5" w:rsidP="00AD29A5">
      <w:pPr>
        <w:rPr>
          <w:rFonts w:ascii="Calibri" w:hAnsi="Calibri" w:cs="Calibri"/>
          <w:sz w:val="44"/>
          <w:szCs w:val="44"/>
        </w:rPr>
      </w:pPr>
      <w:r w:rsidRPr="00ED0791">
        <w:rPr>
          <w:rFonts w:ascii="Calibri" w:hAnsi="Calibri" w:cs="Calibri"/>
          <w:sz w:val="44"/>
          <w:szCs w:val="44"/>
        </w:rPr>
        <w:t>5. Design Decisions &amp; Why ........................... 8</w:t>
      </w:r>
    </w:p>
    <w:p w14:paraId="697D5D16" w14:textId="77777777" w:rsidR="00AD29A5" w:rsidRPr="00ED0791" w:rsidRDefault="00AD29A5" w:rsidP="00AD29A5">
      <w:pPr>
        <w:rPr>
          <w:rFonts w:ascii="Calibri" w:hAnsi="Calibri" w:cs="Calibri"/>
          <w:sz w:val="44"/>
          <w:szCs w:val="44"/>
        </w:rPr>
      </w:pPr>
      <w:r w:rsidRPr="00ED0791">
        <w:rPr>
          <w:rFonts w:ascii="Calibri" w:hAnsi="Calibri" w:cs="Calibri"/>
          <w:sz w:val="44"/>
          <w:szCs w:val="44"/>
        </w:rPr>
        <w:t>6. Maintainability &amp; Future Extensibility ........... 9</w:t>
      </w:r>
    </w:p>
    <w:p w14:paraId="53B9AE9E" w14:textId="0968F8BA" w:rsidR="00AD29A5" w:rsidRPr="00ED0791" w:rsidRDefault="00AD29A5" w:rsidP="00AD29A5">
      <w:pPr>
        <w:rPr>
          <w:rFonts w:ascii="Calibri" w:hAnsi="Calibri" w:cs="Calibri"/>
          <w:sz w:val="44"/>
          <w:szCs w:val="44"/>
        </w:rPr>
      </w:pPr>
      <w:r w:rsidRPr="00ED0791">
        <w:rPr>
          <w:rFonts w:ascii="Calibri" w:hAnsi="Calibri" w:cs="Calibri"/>
          <w:sz w:val="44"/>
          <w:szCs w:val="44"/>
        </w:rPr>
        <w:t>7. References ....................................... 10</w:t>
      </w:r>
    </w:p>
    <w:p w14:paraId="67C4ECAD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163172DD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427B68E7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6C6E8D48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77CED1E3" w14:textId="77777777" w:rsidR="00ED0791" w:rsidRDefault="00ED0791" w:rsidP="00AD29A5">
      <w:pPr>
        <w:rPr>
          <w:rFonts w:ascii="Calibri" w:hAnsi="Calibri" w:cs="Calibri"/>
          <w:sz w:val="22"/>
          <w:szCs w:val="22"/>
        </w:rPr>
      </w:pPr>
    </w:p>
    <w:p w14:paraId="255FAC02" w14:textId="06F87DBE" w:rsidR="00ED0791" w:rsidRPr="00ED0791" w:rsidRDefault="00ED0791" w:rsidP="00ED0791">
      <w:pPr>
        <w:pStyle w:val="Heading1"/>
      </w:pPr>
      <w:r>
        <w:lastRenderedPageBreak/>
        <w:t xml:space="preserve">1. </w:t>
      </w:r>
      <w:r w:rsidRPr="00ED0791">
        <w:t>Project Overview</w:t>
      </w:r>
    </w:p>
    <w:p w14:paraId="0A5225D5" w14:textId="77777777" w:rsidR="00ED0791" w:rsidRDefault="00ED0791" w:rsidP="00AD29A5">
      <w:pPr>
        <w:rPr>
          <w:rFonts w:ascii="Calibri" w:hAnsi="Calibri" w:cs="Calibri"/>
          <w:sz w:val="22"/>
          <w:szCs w:val="22"/>
        </w:rPr>
      </w:pPr>
    </w:p>
    <w:p w14:paraId="3F4D80EA" w14:textId="322D2E33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Personalized Gym Assistant is a role-based, client-side web application designed</w:t>
      </w:r>
    </w:p>
    <w:p w14:paraId="1B576275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to streamline gym management for both gym members and administrators. Members can</w:t>
      </w:r>
    </w:p>
    <w:p w14:paraId="0268E6FE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view personalized workout plans, diet plans, and gym announcements. Admins can</w:t>
      </w:r>
    </w:p>
    <w:p w14:paraId="0D725280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create and manage those plans and publish updates — all from a browser, with no</w:t>
      </w:r>
    </w:p>
    <w:p w14:paraId="75D3C321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backend server required.</w:t>
      </w:r>
    </w:p>
    <w:p w14:paraId="57F1B688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6EF46ED2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The application is built on a hybrid tech stack: Vanilla HTML/CSS/JavaScript</w:t>
      </w:r>
    </w:p>
    <w:p w14:paraId="324C7250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handles navigation, authentication, and dashboards; a React + Vite bundle powers</w:t>
      </w:r>
    </w:p>
    <w:p w14:paraId="39CA4300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the interactive workout and diet plan interfaces. All state is persisted in the</w:t>
      </w:r>
    </w:p>
    <w:p w14:paraId="2F260A4D" w14:textId="1F792BF9" w:rsid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browser's </w:t>
      </w:r>
      <w:proofErr w:type="spellStart"/>
      <w:r w:rsidRPr="00AD29A5">
        <w:rPr>
          <w:rFonts w:ascii="Calibri" w:hAnsi="Calibri" w:cs="Calibri"/>
          <w:sz w:val="22"/>
          <w:szCs w:val="22"/>
        </w:rPr>
        <w:t>localStorage</w:t>
      </w:r>
      <w:proofErr w:type="spellEnd"/>
      <w:r w:rsidRPr="00AD29A5">
        <w:rPr>
          <w:rFonts w:ascii="Calibri" w:hAnsi="Calibri" w:cs="Calibri"/>
          <w:sz w:val="22"/>
          <w:szCs w:val="22"/>
        </w:rPr>
        <w:t>, making the app fully functional without a backend server.</w:t>
      </w:r>
    </w:p>
    <w:p w14:paraId="44FD288B" w14:textId="77777777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031A3394" w14:textId="2AAB4B09" w:rsidR="00AD29A5" w:rsidRPr="00ED0791" w:rsidRDefault="00AD29A5" w:rsidP="00AD29A5">
      <w:pPr>
        <w:rPr>
          <w:rFonts w:ascii="Calibri" w:hAnsi="Calibri" w:cs="Calibri"/>
          <w:b/>
          <w:bCs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D29A5" w14:paraId="1757D537" w14:textId="77777777" w:rsidTr="00AD29A5">
        <w:tc>
          <w:tcPr>
            <w:tcW w:w="4508" w:type="dxa"/>
          </w:tcPr>
          <w:p w14:paraId="776A0ABC" w14:textId="487E77EF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Role</w:t>
            </w:r>
          </w:p>
        </w:tc>
        <w:tc>
          <w:tcPr>
            <w:tcW w:w="4508" w:type="dxa"/>
          </w:tcPr>
          <w:p w14:paraId="3A2ACF19" w14:textId="72453A32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Key Capabilities</w:t>
            </w:r>
          </w:p>
        </w:tc>
      </w:tr>
      <w:tr w:rsidR="00AD29A5" w14:paraId="1EAF705B" w14:textId="77777777" w:rsidTr="00AD29A5">
        <w:tc>
          <w:tcPr>
            <w:tcW w:w="4508" w:type="dxa"/>
          </w:tcPr>
          <w:p w14:paraId="1F9B5E5F" w14:textId="07561B37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Member</w:t>
            </w:r>
          </w:p>
        </w:tc>
        <w:tc>
          <w:tcPr>
            <w:tcW w:w="4508" w:type="dxa"/>
          </w:tcPr>
          <w:p w14:paraId="7FDE39BE" w14:textId="432B4DD9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 w:rsidRPr="00AD29A5">
              <w:rPr>
                <w:rFonts w:ascii="Calibri" w:hAnsi="Calibri" w:cs="Calibri"/>
                <w:sz w:val="22"/>
                <w:szCs w:val="22"/>
              </w:rPr>
              <w:t>Login → Dashboard → View Workout Plans → View Diet Plans → Read Announcements</w:t>
            </w:r>
          </w:p>
          <w:p w14:paraId="26802F9D" w14:textId="77777777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D29A5" w14:paraId="4AD7EE28" w14:textId="77777777" w:rsidTr="00AD29A5">
        <w:tc>
          <w:tcPr>
            <w:tcW w:w="4508" w:type="dxa"/>
          </w:tcPr>
          <w:p w14:paraId="5F252362" w14:textId="65745F6A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Admin</w:t>
            </w:r>
          </w:p>
        </w:tc>
        <w:tc>
          <w:tcPr>
            <w:tcW w:w="4508" w:type="dxa"/>
          </w:tcPr>
          <w:p w14:paraId="2ECB5DBD" w14:textId="0ADFC1D3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 w:rsidRPr="00AD29A5">
              <w:rPr>
                <w:rFonts w:ascii="Calibri" w:hAnsi="Calibri" w:cs="Calibri"/>
                <w:sz w:val="22"/>
                <w:szCs w:val="22"/>
              </w:rPr>
              <w:t>Login → Admin Dashboard → Create/Edit Workout &amp; Diet Plans → Post Announcements</w:t>
            </w:r>
          </w:p>
        </w:tc>
      </w:tr>
    </w:tbl>
    <w:p w14:paraId="5CC751D2" w14:textId="21C2E7AD" w:rsid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3A3944B8" w14:textId="66B06D51" w:rsidR="00AD29A5" w:rsidRDefault="00AD29A5" w:rsidP="00ED0791">
      <w:pPr>
        <w:pStyle w:val="Heading1"/>
      </w:pPr>
      <w:r w:rsidRPr="00AD29A5">
        <w:t>2. Design Principles Applied</w:t>
      </w:r>
    </w:p>
    <w:p w14:paraId="40509440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Four core software design principles were consciously applied throughout the</w:t>
      </w:r>
    </w:p>
    <w:p w14:paraId="3E9EA254" w14:textId="6E543EFA" w:rsid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codebase. Each is described below with concrete evidence from the implementation.</w:t>
      </w:r>
    </w:p>
    <w:p w14:paraId="0C9BD0A7" w14:textId="73697587" w:rsidR="00AD29A5" w:rsidRDefault="00AD29A5" w:rsidP="00ED0791">
      <w:pPr>
        <w:pStyle w:val="Heading2"/>
      </w:pPr>
      <w:r>
        <w:t>2.1 Abstraction</w:t>
      </w:r>
    </w:p>
    <w:p w14:paraId="5327A9A1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Definition: Complex behaviours are hidden behind clean interfaces. Users of a</w:t>
      </w:r>
    </w:p>
    <w:p w14:paraId="33A35A3C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function or class do not need to know how it works — only what it does.</w:t>
      </w:r>
    </w:p>
    <w:p w14:paraId="1CC973FC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77734942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How we applied it:</w:t>
      </w:r>
    </w:p>
    <w:p w14:paraId="1CCE6A75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- The </w:t>
      </w:r>
      <w:proofErr w:type="spellStart"/>
      <w:r w:rsidRPr="00AD29A5">
        <w:rPr>
          <w:rFonts w:ascii="Calibri" w:hAnsi="Calibri" w:cs="Calibri"/>
          <w:sz w:val="22"/>
          <w:szCs w:val="22"/>
        </w:rPr>
        <w:t>GymManagementApp</w:t>
      </w:r>
      <w:proofErr w:type="spellEnd"/>
      <w:r w:rsidRPr="00AD29A5">
        <w:rPr>
          <w:rFonts w:ascii="Calibri" w:hAnsi="Calibri" w:cs="Calibri"/>
          <w:sz w:val="22"/>
          <w:szCs w:val="22"/>
        </w:rPr>
        <w:t xml:space="preserve"> class in assets/app.js abstracts all routing, auth-guard</w:t>
      </w:r>
    </w:p>
    <w:p w14:paraId="35D6B92F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  logic, and page initialization behind a single object. Any module that wants</w:t>
      </w:r>
    </w:p>
    <w:p w14:paraId="098B2023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lastRenderedPageBreak/>
        <w:t xml:space="preserve">  to navigate simply fires a </w:t>
      </w:r>
      <w:proofErr w:type="spellStart"/>
      <w:r w:rsidRPr="00AD29A5">
        <w:rPr>
          <w:rFonts w:ascii="Calibri" w:hAnsi="Calibri" w:cs="Calibri"/>
          <w:sz w:val="22"/>
          <w:szCs w:val="22"/>
        </w:rPr>
        <w:t>CustomEvent</w:t>
      </w:r>
      <w:proofErr w:type="spellEnd"/>
      <w:r w:rsidRPr="00AD29A5">
        <w:rPr>
          <w:rFonts w:ascii="Calibri" w:hAnsi="Calibri" w:cs="Calibri"/>
          <w:sz w:val="22"/>
          <w:szCs w:val="22"/>
        </w:rPr>
        <w:t xml:space="preserve"> — it has zero knowledge of routing logic.</w:t>
      </w:r>
    </w:p>
    <w:p w14:paraId="395C8CF2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2E97FC87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DIET_PLANS and WORKOUT_PLANS constant objects in diet.js and workout.js abstract</w:t>
      </w:r>
    </w:p>
    <w:p w14:paraId="17BF8E01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  raw data. UI code loops over them without knowing their internal structure.</w:t>
      </w:r>
    </w:p>
    <w:p w14:paraId="2AB7705D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2607D204" w14:textId="5A5E7BDF" w:rsidR="00AD29A5" w:rsidRPr="00ED0791" w:rsidRDefault="00AD29A5" w:rsidP="00ED0791">
      <w:pPr>
        <w:pStyle w:val="Heading3"/>
      </w:pPr>
      <w:r w:rsidRPr="00ED0791">
        <w:t>Code snippet:</w:t>
      </w:r>
    </w:p>
    <w:p w14:paraId="469C0210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// </w:t>
      </w:r>
      <w:proofErr w:type="spellStart"/>
      <w:r w:rsidRPr="00AD29A5">
        <w:rPr>
          <w:rFonts w:ascii="Consolas" w:hAnsi="Consolas" w:cs="Calibri"/>
          <w:sz w:val="18"/>
          <w:szCs w:val="18"/>
        </w:rPr>
        <w:t>GymManagementApp</w:t>
      </w:r>
      <w:proofErr w:type="spellEnd"/>
      <w:r w:rsidRPr="00AD29A5">
        <w:rPr>
          <w:rFonts w:ascii="Consolas" w:hAnsi="Consolas" w:cs="Calibri"/>
          <w:sz w:val="18"/>
          <w:szCs w:val="18"/>
        </w:rPr>
        <w:t xml:space="preserve"> — abstracted routing</w:t>
      </w:r>
    </w:p>
    <w:p w14:paraId="6A07E7AB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proofErr w:type="spellStart"/>
      <w:r w:rsidRPr="00AD29A5">
        <w:rPr>
          <w:rFonts w:ascii="Consolas" w:hAnsi="Consolas" w:cs="Calibri"/>
          <w:sz w:val="18"/>
          <w:szCs w:val="18"/>
        </w:rPr>
        <w:t>handleNavigation</w:t>
      </w:r>
      <w:proofErr w:type="spellEnd"/>
      <w:r w:rsidRPr="00AD29A5">
        <w:rPr>
          <w:rFonts w:ascii="Consolas" w:hAnsi="Consolas" w:cs="Calibri"/>
          <w:sz w:val="18"/>
          <w:szCs w:val="18"/>
        </w:rPr>
        <w:t>(page) {</w:t>
      </w:r>
    </w:p>
    <w:p w14:paraId="4C4F6C61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    </w:t>
      </w:r>
      <w:proofErr w:type="spellStart"/>
      <w:r w:rsidRPr="00AD29A5">
        <w:rPr>
          <w:rFonts w:ascii="Consolas" w:hAnsi="Consolas" w:cs="Calibri"/>
          <w:sz w:val="18"/>
          <w:szCs w:val="18"/>
        </w:rPr>
        <w:t>const</w:t>
      </w:r>
      <w:proofErr w:type="spellEnd"/>
      <w:r w:rsidRPr="00AD29A5">
        <w:rPr>
          <w:rFonts w:ascii="Consolas" w:hAnsi="Consolas" w:cs="Calibri"/>
          <w:sz w:val="18"/>
          <w:szCs w:val="18"/>
        </w:rPr>
        <w:t xml:space="preserve"> routes = {</w:t>
      </w:r>
    </w:p>
    <w:p w14:paraId="1DFD963D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        'dashboard':    '../member-dashboard/dashboard.html',</w:t>
      </w:r>
    </w:p>
    <w:p w14:paraId="24796333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        '</w:t>
      </w:r>
      <w:proofErr w:type="gramStart"/>
      <w:r w:rsidRPr="00AD29A5">
        <w:rPr>
          <w:rFonts w:ascii="Consolas" w:hAnsi="Consolas" w:cs="Calibri"/>
          <w:sz w:val="18"/>
          <w:szCs w:val="18"/>
        </w:rPr>
        <w:t>manage</w:t>
      </w:r>
      <w:proofErr w:type="gramEnd"/>
      <w:r w:rsidRPr="00AD29A5">
        <w:rPr>
          <w:rFonts w:ascii="Consolas" w:hAnsi="Consolas" w:cs="Calibri"/>
          <w:sz w:val="18"/>
          <w:szCs w:val="18"/>
        </w:rPr>
        <w:t>-diet':  '../workout-diet/manage-diet.html',</w:t>
      </w:r>
    </w:p>
    <w:p w14:paraId="5FDF687A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        // All routes in one place — callers never hard-code paths</w:t>
      </w:r>
    </w:p>
    <w:p w14:paraId="18B7FF11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    };</w:t>
      </w:r>
    </w:p>
    <w:p w14:paraId="65C0F47C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    if (routes[page]) </w:t>
      </w:r>
      <w:proofErr w:type="spellStart"/>
      <w:proofErr w:type="gramStart"/>
      <w:r w:rsidRPr="00AD29A5">
        <w:rPr>
          <w:rFonts w:ascii="Consolas" w:hAnsi="Consolas" w:cs="Calibri"/>
          <w:sz w:val="18"/>
          <w:szCs w:val="18"/>
        </w:rPr>
        <w:t>window.location</w:t>
      </w:r>
      <w:proofErr w:type="gramEnd"/>
      <w:r w:rsidRPr="00AD29A5">
        <w:rPr>
          <w:rFonts w:ascii="Consolas" w:hAnsi="Consolas" w:cs="Calibri"/>
          <w:sz w:val="18"/>
          <w:szCs w:val="18"/>
        </w:rPr>
        <w:t>.href</w:t>
      </w:r>
      <w:proofErr w:type="spellEnd"/>
      <w:r w:rsidRPr="00AD29A5">
        <w:rPr>
          <w:rFonts w:ascii="Consolas" w:hAnsi="Consolas" w:cs="Calibri"/>
          <w:sz w:val="18"/>
          <w:szCs w:val="18"/>
        </w:rPr>
        <w:t xml:space="preserve"> = routes[page];</w:t>
      </w:r>
    </w:p>
    <w:p w14:paraId="546D9438" w14:textId="36701390" w:rsid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>}</w:t>
      </w:r>
    </w:p>
    <w:p w14:paraId="11EBAB43" w14:textId="77777777" w:rsidR="00AD29A5" w:rsidRDefault="00AD29A5" w:rsidP="00AD29A5">
      <w:pPr>
        <w:rPr>
          <w:rFonts w:ascii="Consolas" w:hAnsi="Consolas" w:cs="Calibri"/>
          <w:sz w:val="18"/>
          <w:szCs w:val="18"/>
        </w:rPr>
      </w:pPr>
    </w:p>
    <w:p w14:paraId="75BF7B5D" w14:textId="4E7CF3FE" w:rsidR="00AD29A5" w:rsidRDefault="00AD29A5" w:rsidP="00ED0791">
      <w:pPr>
        <w:pStyle w:val="Heading2"/>
      </w:pPr>
      <w:r w:rsidRPr="00AD29A5">
        <w:t>2.2 Modularity</w:t>
      </w:r>
    </w:p>
    <w:p w14:paraId="705FDF46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Definition: The system is split into independent, self-contained modules. Each</w:t>
      </w:r>
    </w:p>
    <w:p w14:paraId="29058415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module owns its HTML, CSS, and JavaScript. Adding a new feature does not require</w:t>
      </w:r>
    </w:p>
    <w:p w14:paraId="53A8D2A6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touching other modules.</w:t>
      </w:r>
    </w:p>
    <w:p w14:paraId="0EA60CEA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134A21FC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How we applied it:</w:t>
      </w:r>
    </w:p>
    <w:p w14:paraId="1E068422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auth/           → Login &amp; signup pages only</w:t>
      </w:r>
    </w:p>
    <w:p w14:paraId="7B07E00B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member-dashboard/ → Member view only</w:t>
      </w:r>
    </w:p>
    <w:p w14:paraId="782B0213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admin/          → Admin panel only</w:t>
      </w:r>
    </w:p>
    <w:p w14:paraId="24FB8B50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workout-diet/   → Workout &amp; diet pages only</w:t>
      </w:r>
    </w:p>
    <w:p w14:paraId="611C5201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react-app/      → React components (compiled separately)</w:t>
      </w:r>
    </w:p>
    <w:p w14:paraId="1682D751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348B07EE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Each folder is a deployable unit. Removing the admin/ folder would not break</w:t>
      </w:r>
    </w:p>
    <w:p w14:paraId="54BC1691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member-dashboard/ — they share no code. This directly follows the</w:t>
      </w:r>
    </w:p>
    <w:p w14:paraId="246D2261" w14:textId="4EBAA219" w:rsid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Single Responsibility Principle.</w:t>
      </w:r>
    </w:p>
    <w:p w14:paraId="622F13C5" w14:textId="12B5A368" w:rsidR="00AD29A5" w:rsidRDefault="00AD29A5" w:rsidP="00ED0791">
      <w:pPr>
        <w:pStyle w:val="Heading2"/>
      </w:pPr>
      <w:r w:rsidRPr="00AD29A5">
        <w:lastRenderedPageBreak/>
        <w:t>2.3 Cohesion</w:t>
      </w:r>
    </w:p>
    <w:p w14:paraId="0B260093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Definition: Each module and function does one thing well — all its code is closely</w:t>
      </w:r>
    </w:p>
    <w:p w14:paraId="4BF0BCC0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related to a single responsibility. High cohesion makes modules easy to understand,</w:t>
      </w:r>
    </w:p>
    <w:p w14:paraId="6D85F82D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test, and debug.</w:t>
      </w:r>
    </w:p>
    <w:p w14:paraId="478EBBCD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49C77F37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How we applied it:</w:t>
      </w:r>
    </w:p>
    <w:p w14:paraId="05682F5C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diet.js contains ONLY diet-related logic: data constants, create, edit,</w:t>
      </w:r>
    </w:p>
    <w:p w14:paraId="08ED8FC0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  delete, and render. It does not handle auth, routing, or workouts.</w:t>
      </w:r>
    </w:p>
    <w:p w14:paraId="1CB07C7D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39A482AE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member-dashboard.js contains ONLY member view logic: membership status display</w:t>
      </w:r>
    </w:p>
    <w:p w14:paraId="77361AAF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  and quick-action card rendering.</w:t>
      </w:r>
    </w:p>
    <w:p w14:paraId="71AAA4BB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3A7E8F32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announcements.js handles ONLY CRUD for announcements — nothing else.</w:t>
      </w:r>
    </w:p>
    <w:p w14:paraId="24485558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6CFA2B99" w14:textId="05FEE531" w:rsidR="00AD29A5" w:rsidRDefault="00AD29A5" w:rsidP="00ED0791">
      <w:pPr>
        <w:pStyle w:val="Heading3"/>
      </w:pPr>
      <w:r w:rsidRPr="00AD29A5">
        <w:t>Code snippet:</w:t>
      </w:r>
    </w:p>
    <w:p w14:paraId="37B0690F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>// diet.js — Everything is diet. Nothing else.</w:t>
      </w:r>
    </w:p>
    <w:p w14:paraId="05BB4795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proofErr w:type="spellStart"/>
      <w:r w:rsidRPr="00AD29A5">
        <w:rPr>
          <w:rFonts w:ascii="Consolas" w:hAnsi="Consolas" w:cs="Calibri"/>
          <w:sz w:val="18"/>
          <w:szCs w:val="18"/>
        </w:rPr>
        <w:t>const</w:t>
      </w:r>
      <w:proofErr w:type="spellEnd"/>
      <w:r w:rsidRPr="00AD29A5">
        <w:rPr>
          <w:rFonts w:ascii="Consolas" w:hAnsi="Consolas" w:cs="Calibri"/>
          <w:sz w:val="18"/>
          <w:szCs w:val="18"/>
        </w:rPr>
        <w:t xml:space="preserve"> DIET_PLANS = </w:t>
      </w:r>
      <w:proofErr w:type="gramStart"/>
      <w:r w:rsidRPr="00AD29A5">
        <w:rPr>
          <w:rFonts w:ascii="Consolas" w:hAnsi="Consolas" w:cs="Calibri"/>
          <w:sz w:val="18"/>
          <w:szCs w:val="18"/>
        </w:rPr>
        <w:t>{ /</w:t>
      </w:r>
      <w:proofErr w:type="gramEnd"/>
      <w:r w:rsidRPr="00AD29A5">
        <w:rPr>
          <w:rFonts w:ascii="Consolas" w:hAnsi="Consolas" w:cs="Calibri"/>
          <w:sz w:val="18"/>
          <w:szCs w:val="18"/>
        </w:rPr>
        <w:t>* all diet data *</w:t>
      </w:r>
      <w:proofErr w:type="gramStart"/>
      <w:r w:rsidRPr="00AD29A5">
        <w:rPr>
          <w:rFonts w:ascii="Consolas" w:hAnsi="Consolas" w:cs="Calibri"/>
          <w:sz w:val="18"/>
          <w:szCs w:val="18"/>
        </w:rPr>
        <w:t>/ }</w:t>
      </w:r>
      <w:proofErr w:type="gramEnd"/>
      <w:r w:rsidRPr="00AD29A5">
        <w:rPr>
          <w:rFonts w:ascii="Consolas" w:hAnsi="Consolas" w:cs="Calibri"/>
          <w:sz w:val="18"/>
          <w:szCs w:val="18"/>
        </w:rPr>
        <w:t>;</w:t>
      </w:r>
    </w:p>
    <w:p w14:paraId="7CB5DE84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</w:p>
    <w:p w14:paraId="6826616A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proofErr w:type="gramStart"/>
      <w:r w:rsidRPr="00AD29A5">
        <w:rPr>
          <w:rFonts w:ascii="Consolas" w:hAnsi="Consolas" w:cs="Calibri"/>
          <w:sz w:val="18"/>
          <w:szCs w:val="18"/>
        </w:rPr>
        <w:t>createDietManagementPage</w:t>
      </w:r>
      <w:proofErr w:type="spellEnd"/>
      <w:r w:rsidRPr="00AD29A5">
        <w:rPr>
          <w:rFonts w:ascii="Consolas" w:hAnsi="Consolas" w:cs="Calibri"/>
          <w:sz w:val="18"/>
          <w:szCs w:val="18"/>
        </w:rPr>
        <w:t>(</w:t>
      </w:r>
      <w:proofErr w:type="gramEnd"/>
      <w:r w:rsidRPr="00AD29A5">
        <w:rPr>
          <w:rFonts w:ascii="Consolas" w:hAnsi="Consolas" w:cs="Calibri"/>
          <w:sz w:val="18"/>
          <w:szCs w:val="18"/>
        </w:rPr>
        <w:t xml:space="preserve">) </w:t>
      </w:r>
      <w:proofErr w:type="gramStart"/>
      <w:r w:rsidRPr="00AD29A5">
        <w:rPr>
          <w:rFonts w:ascii="Consolas" w:hAnsi="Consolas" w:cs="Calibri"/>
          <w:sz w:val="18"/>
          <w:szCs w:val="18"/>
        </w:rPr>
        <w:t>{ /</w:t>
      </w:r>
      <w:proofErr w:type="gramEnd"/>
      <w:r w:rsidRPr="00AD29A5">
        <w:rPr>
          <w:rFonts w:ascii="Consolas" w:hAnsi="Consolas" w:cs="Calibri"/>
          <w:sz w:val="18"/>
          <w:szCs w:val="18"/>
        </w:rPr>
        <w:t>* renders the admin form *</w:t>
      </w:r>
      <w:proofErr w:type="gramStart"/>
      <w:r w:rsidRPr="00AD29A5">
        <w:rPr>
          <w:rFonts w:ascii="Consolas" w:hAnsi="Consolas" w:cs="Calibri"/>
          <w:sz w:val="18"/>
          <w:szCs w:val="18"/>
        </w:rPr>
        <w:t>/ }</w:t>
      </w:r>
      <w:proofErr w:type="gramEnd"/>
    </w:p>
    <w:p w14:paraId="23741C44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r w:rsidRPr="00AD29A5">
        <w:rPr>
          <w:rFonts w:ascii="Consolas" w:hAnsi="Consolas" w:cs="Calibri"/>
          <w:sz w:val="18"/>
          <w:szCs w:val="18"/>
        </w:rPr>
        <w:t>initDietManagementPage</w:t>
      </w:r>
      <w:proofErr w:type="spellEnd"/>
      <w:r w:rsidRPr="00AD29A5">
        <w:rPr>
          <w:rFonts w:ascii="Consolas" w:hAnsi="Consolas" w:cs="Calibri"/>
          <w:sz w:val="18"/>
          <w:szCs w:val="18"/>
        </w:rPr>
        <w:t xml:space="preserve">(container) </w:t>
      </w:r>
      <w:proofErr w:type="gramStart"/>
      <w:r w:rsidRPr="00AD29A5">
        <w:rPr>
          <w:rFonts w:ascii="Consolas" w:hAnsi="Consolas" w:cs="Calibri"/>
          <w:sz w:val="18"/>
          <w:szCs w:val="18"/>
        </w:rPr>
        <w:t>{ /</w:t>
      </w:r>
      <w:proofErr w:type="gramEnd"/>
      <w:r w:rsidRPr="00AD29A5">
        <w:rPr>
          <w:rFonts w:ascii="Consolas" w:hAnsi="Consolas" w:cs="Calibri"/>
          <w:sz w:val="18"/>
          <w:szCs w:val="18"/>
        </w:rPr>
        <w:t>* wires event listeners *</w:t>
      </w:r>
      <w:proofErr w:type="gramStart"/>
      <w:r w:rsidRPr="00AD29A5">
        <w:rPr>
          <w:rFonts w:ascii="Consolas" w:hAnsi="Consolas" w:cs="Calibri"/>
          <w:sz w:val="18"/>
          <w:szCs w:val="18"/>
        </w:rPr>
        <w:t>/ }</w:t>
      </w:r>
      <w:proofErr w:type="gramEnd"/>
    </w:p>
    <w:p w14:paraId="386D20BD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r w:rsidRPr="00AD29A5">
        <w:rPr>
          <w:rFonts w:ascii="Consolas" w:hAnsi="Consolas" w:cs="Calibri"/>
          <w:sz w:val="18"/>
          <w:szCs w:val="18"/>
        </w:rPr>
        <w:t>editDietPlan</w:t>
      </w:r>
      <w:proofErr w:type="spellEnd"/>
      <w:r w:rsidRPr="00AD29A5">
        <w:rPr>
          <w:rFonts w:ascii="Consolas" w:hAnsi="Consolas" w:cs="Calibri"/>
          <w:sz w:val="18"/>
          <w:szCs w:val="18"/>
        </w:rPr>
        <w:t>(</w:t>
      </w:r>
      <w:proofErr w:type="spellStart"/>
      <w:r w:rsidRPr="00AD29A5">
        <w:rPr>
          <w:rFonts w:ascii="Consolas" w:hAnsi="Consolas" w:cs="Calibri"/>
          <w:sz w:val="18"/>
          <w:szCs w:val="18"/>
        </w:rPr>
        <w:t>planId</w:t>
      </w:r>
      <w:proofErr w:type="spellEnd"/>
      <w:r w:rsidRPr="00AD29A5">
        <w:rPr>
          <w:rFonts w:ascii="Consolas" w:hAnsi="Consolas" w:cs="Calibri"/>
          <w:sz w:val="18"/>
          <w:szCs w:val="18"/>
        </w:rPr>
        <w:t xml:space="preserve">) </w:t>
      </w:r>
      <w:proofErr w:type="gramStart"/>
      <w:r w:rsidRPr="00AD29A5">
        <w:rPr>
          <w:rFonts w:ascii="Consolas" w:hAnsi="Consolas" w:cs="Calibri"/>
          <w:sz w:val="18"/>
          <w:szCs w:val="18"/>
        </w:rPr>
        <w:t>{ /</w:t>
      </w:r>
      <w:proofErr w:type="gramEnd"/>
      <w:r w:rsidRPr="00AD29A5">
        <w:rPr>
          <w:rFonts w:ascii="Consolas" w:hAnsi="Consolas" w:cs="Calibri"/>
          <w:sz w:val="18"/>
          <w:szCs w:val="18"/>
        </w:rPr>
        <w:t>* edit an existing plan *</w:t>
      </w:r>
      <w:proofErr w:type="gramStart"/>
      <w:r w:rsidRPr="00AD29A5">
        <w:rPr>
          <w:rFonts w:ascii="Consolas" w:hAnsi="Consolas" w:cs="Calibri"/>
          <w:sz w:val="18"/>
          <w:szCs w:val="18"/>
        </w:rPr>
        <w:t>/ }</w:t>
      </w:r>
      <w:proofErr w:type="gramEnd"/>
    </w:p>
    <w:p w14:paraId="4D8DC9CD" w14:textId="77777777" w:rsidR="00AD29A5" w:rsidRP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 xml:space="preserve">function </w:t>
      </w:r>
      <w:proofErr w:type="spellStart"/>
      <w:r w:rsidRPr="00AD29A5">
        <w:rPr>
          <w:rFonts w:ascii="Consolas" w:hAnsi="Consolas" w:cs="Calibri"/>
          <w:sz w:val="18"/>
          <w:szCs w:val="18"/>
        </w:rPr>
        <w:t>deleteDietPlan</w:t>
      </w:r>
      <w:proofErr w:type="spellEnd"/>
      <w:r w:rsidRPr="00AD29A5">
        <w:rPr>
          <w:rFonts w:ascii="Consolas" w:hAnsi="Consolas" w:cs="Calibri"/>
          <w:sz w:val="18"/>
          <w:szCs w:val="18"/>
        </w:rPr>
        <w:t xml:space="preserve">(index) </w:t>
      </w:r>
      <w:proofErr w:type="gramStart"/>
      <w:r w:rsidRPr="00AD29A5">
        <w:rPr>
          <w:rFonts w:ascii="Consolas" w:hAnsi="Consolas" w:cs="Calibri"/>
          <w:sz w:val="18"/>
          <w:szCs w:val="18"/>
        </w:rPr>
        <w:t>{ /</w:t>
      </w:r>
      <w:proofErr w:type="gramEnd"/>
      <w:r w:rsidRPr="00AD29A5">
        <w:rPr>
          <w:rFonts w:ascii="Consolas" w:hAnsi="Consolas" w:cs="Calibri"/>
          <w:sz w:val="18"/>
          <w:szCs w:val="18"/>
        </w:rPr>
        <w:t>* delete a plan *</w:t>
      </w:r>
      <w:proofErr w:type="gramStart"/>
      <w:r w:rsidRPr="00AD29A5">
        <w:rPr>
          <w:rFonts w:ascii="Consolas" w:hAnsi="Consolas" w:cs="Calibri"/>
          <w:sz w:val="18"/>
          <w:szCs w:val="18"/>
        </w:rPr>
        <w:t>/ }</w:t>
      </w:r>
      <w:proofErr w:type="gramEnd"/>
    </w:p>
    <w:p w14:paraId="2B25B69A" w14:textId="5383A0D4" w:rsidR="00AD29A5" w:rsidRDefault="00AD29A5" w:rsidP="00AD29A5">
      <w:pPr>
        <w:rPr>
          <w:rFonts w:ascii="Consolas" w:hAnsi="Consolas" w:cs="Calibri"/>
          <w:sz w:val="18"/>
          <w:szCs w:val="18"/>
        </w:rPr>
      </w:pPr>
      <w:r w:rsidRPr="00AD29A5">
        <w:rPr>
          <w:rFonts w:ascii="Consolas" w:hAnsi="Consolas" w:cs="Calibri"/>
          <w:sz w:val="18"/>
          <w:szCs w:val="18"/>
        </w:rPr>
        <w:t>// Zero workout logic. Zero auth logic. Zero announcement logic.</w:t>
      </w:r>
    </w:p>
    <w:p w14:paraId="3652383A" w14:textId="77777777" w:rsidR="00AD29A5" w:rsidRDefault="00AD29A5" w:rsidP="00AD29A5">
      <w:pPr>
        <w:rPr>
          <w:rFonts w:ascii="Consolas" w:hAnsi="Consolas" w:cs="Calibri"/>
          <w:sz w:val="18"/>
          <w:szCs w:val="18"/>
        </w:rPr>
      </w:pPr>
    </w:p>
    <w:p w14:paraId="4581C088" w14:textId="6727B084" w:rsidR="00AD29A5" w:rsidRDefault="00AD29A5" w:rsidP="00ED0791">
      <w:pPr>
        <w:pStyle w:val="Heading2"/>
      </w:pPr>
      <w:r w:rsidRPr="00AD29A5">
        <w:t>2.4 Low Coupling</w:t>
      </w:r>
    </w:p>
    <w:p w14:paraId="03D9EE35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Definition: Modules are loosely connected — they communicate through events or</w:t>
      </w:r>
    </w:p>
    <w:p w14:paraId="5A941D20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shared data, never through direct function calls across module boundaries. This</w:t>
      </w:r>
    </w:p>
    <w:p w14:paraId="7F2E4577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means any module can be replaced without breaking others.</w:t>
      </w:r>
    </w:p>
    <w:p w14:paraId="2D2BD533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059EDFD2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How we applied it:</w:t>
      </w:r>
    </w:p>
    <w:p w14:paraId="3AFD2A0C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Navigation uses a custom event bus. When diet.js needs to redirect, it fires:</w:t>
      </w:r>
    </w:p>
    <w:p w14:paraId="1D42CF06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lastRenderedPageBreak/>
        <w:t xml:space="preserve">  </w:t>
      </w:r>
      <w:proofErr w:type="spellStart"/>
      <w:proofErr w:type="gramStart"/>
      <w:r w:rsidRPr="00AD29A5">
        <w:rPr>
          <w:rFonts w:ascii="Calibri" w:hAnsi="Calibri" w:cs="Calibri"/>
          <w:sz w:val="22"/>
          <w:szCs w:val="22"/>
        </w:rPr>
        <w:t>window.dispatchEvent</w:t>
      </w:r>
      <w:proofErr w:type="spellEnd"/>
      <w:proofErr w:type="gramEnd"/>
      <w:r w:rsidRPr="00AD29A5">
        <w:rPr>
          <w:rFonts w:ascii="Calibri" w:hAnsi="Calibri" w:cs="Calibri"/>
          <w:sz w:val="22"/>
          <w:szCs w:val="22"/>
        </w:rPr>
        <w:t xml:space="preserve">(new </w:t>
      </w:r>
      <w:proofErr w:type="spellStart"/>
      <w:proofErr w:type="gramStart"/>
      <w:r w:rsidRPr="00AD29A5">
        <w:rPr>
          <w:rFonts w:ascii="Calibri" w:hAnsi="Calibri" w:cs="Calibri"/>
          <w:sz w:val="22"/>
          <w:szCs w:val="22"/>
        </w:rPr>
        <w:t>CustomEvent</w:t>
      </w:r>
      <w:proofErr w:type="spellEnd"/>
      <w:r w:rsidRPr="00AD29A5">
        <w:rPr>
          <w:rFonts w:ascii="Calibri" w:hAnsi="Calibri" w:cs="Calibri"/>
          <w:sz w:val="22"/>
          <w:szCs w:val="22"/>
        </w:rPr>
        <w:t>(</w:t>
      </w:r>
      <w:proofErr w:type="gramEnd"/>
      <w:r w:rsidRPr="00AD29A5">
        <w:rPr>
          <w:rFonts w:ascii="Calibri" w:hAnsi="Calibri" w:cs="Calibri"/>
          <w:sz w:val="22"/>
          <w:szCs w:val="22"/>
        </w:rPr>
        <w:t xml:space="preserve">'navigate', </w:t>
      </w:r>
      <w:proofErr w:type="gramStart"/>
      <w:r w:rsidRPr="00AD29A5">
        <w:rPr>
          <w:rFonts w:ascii="Calibri" w:hAnsi="Calibri" w:cs="Calibri"/>
          <w:sz w:val="22"/>
          <w:szCs w:val="22"/>
        </w:rPr>
        <w:t>{ detail</w:t>
      </w:r>
      <w:proofErr w:type="gramEnd"/>
      <w:r w:rsidRPr="00AD29A5">
        <w:rPr>
          <w:rFonts w:ascii="Calibri" w:hAnsi="Calibri" w:cs="Calibri"/>
          <w:sz w:val="22"/>
          <w:szCs w:val="22"/>
        </w:rPr>
        <w:t>: 'manage-diet</w:t>
      </w:r>
      <w:proofErr w:type="gramStart"/>
      <w:r w:rsidRPr="00AD29A5">
        <w:rPr>
          <w:rFonts w:ascii="Calibri" w:hAnsi="Calibri" w:cs="Calibri"/>
          <w:sz w:val="22"/>
          <w:szCs w:val="22"/>
        </w:rPr>
        <w:t>' }</w:t>
      </w:r>
      <w:proofErr w:type="gramEnd"/>
      <w:r w:rsidRPr="00AD29A5">
        <w:rPr>
          <w:rFonts w:ascii="Calibri" w:hAnsi="Calibri" w:cs="Calibri"/>
          <w:sz w:val="22"/>
          <w:szCs w:val="22"/>
        </w:rPr>
        <w:t>))</w:t>
      </w:r>
    </w:p>
    <w:p w14:paraId="270CE9A8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  It has ZERO knowledge of routing — it doesn't know how or where to navigate.</w:t>
      </w:r>
    </w:p>
    <w:p w14:paraId="356C88A8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1FC35878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app.js listens centrally and handles ALL navigation — one listener, one place.</w:t>
      </w:r>
    </w:p>
    <w:p w14:paraId="2425B95B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56448FA8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- The React bundle is completely decoupled from vanilla JS. It reads/writes</w:t>
      </w:r>
    </w:p>
    <w:p w14:paraId="1F47F155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AD29A5">
        <w:rPr>
          <w:rFonts w:ascii="Calibri" w:hAnsi="Calibri" w:cs="Calibri"/>
          <w:sz w:val="22"/>
          <w:szCs w:val="22"/>
        </w:rPr>
        <w:t>localStorage</w:t>
      </w:r>
      <w:proofErr w:type="spellEnd"/>
      <w:r w:rsidRPr="00AD29A5">
        <w:rPr>
          <w:rFonts w:ascii="Calibri" w:hAnsi="Calibri" w:cs="Calibri"/>
          <w:sz w:val="22"/>
          <w:szCs w:val="22"/>
        </w:rPr>
        <w:t xml:space="preserve"> independently. It could be replaced with Vue or Angular without</w:t>
      </w:r>
    </w:p>
    <w:p w14:paraId="2602006E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  touching any vanilla JS file.</w:t>
      </w:r>
    </w:p>
    <w:p w14:paraId="35D7386E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</w:p>
    <w:p w14:paraId="7CF4C57A" w14:textId="1C9C9DD8" w:rsidR="00AD29A5" w:rsidRDefault="00AD29A5" w:rsidP="00ED0791">
      <w:pPr>
        <w:pStyle w:val="Heading3"/>
      </w:pPr>
      <w:r w:rsidRPr="00AD29A5">
        <w:t>Code snippet:</w:t>
      </w:r>
    </w:p>
    <w:p w14:paraId="6700D255" w14:textId="77777777" w:rsidR="00AD29A5" w:rsidRPr="00AD29A5" w:rsidRDefault="00AD29A5" w:rsidP="00AD29A5">
      <w:pPr>
        <w:rPr>
          <w:rFonts w:ascii="Calibri" w:hAnsi="Calibri" w:cs="Calibri"/>
          <w:sz w:val="18"/>
          <w:szCs w:val="18"/>
        </w:rPr>
      </w:pPr>
      <w:r w:rsidRPr="00AD29A5">
        <w:rPr>
          <w:rFonts w:ascii="Calibri" w:hAnsi="Calibri" w:cs="Calibri"/>
          <w:sz w:val="18"/>
          <w:szCs w:val="18"/>
        </w:rPr>
        <w:t>// Low Coupling — module fires event, knows nothing about routing</w:t>
      </w:r>
    </w:p>
    <w:p w14:paraId="2591ED28" w14:textId="77777777" w:rsidR="00AD29A5" w:rsidRPr="00AD29A5" w:rsidRDefault="00AD29A5" w:rsidP="00AD29A5">
      <w:pPr>
        <w:rPr>
          <w:rFonts w:ascii="Calibri" w:hAnsi="Calibri" w:cs="Calibri"/>
          <w:sz w:val="18"/>
          <w:szCs w:val="18"/>
        </w:rPr>
      </w:pPr>
      <w:r w:rsidRPr="00AD29A5">
        <w:rPr>
          <w:rFonts w:ascii="Calibri" w:hAnsi="Calibri" w:cs="Calibri"/>
          <w:sz w:val="18"/>
          <w:szCs w:val="18"/>
        </w:rPr>
        <w:t>// diet.js:</w:t>
      </w:r>
    </w:p>
    <w:p w14:paraId="6A43EF0C" w14:textId="77777777" w:rsidR="00AD29A5" w:rsidRPr="00AD29A5" w:rsidRDefault="00AD29A5" w:rsidP="00AD29A5">
      <w:pPr>
        <w:rPr>
          <w:rFonts w:ascii="Calibri" w:hAnsi="Calibri" w:cs="Calibri"/>
          <w:sz w:val="18"/>
          <w:szCs w:val="18"/>
        </w:rPr>
      </w:pPr>
      <w:proofErr w:type="spellStart"/>
      <w:proofErr w:type="gramStart"/>
      <w:r w:rsidRPr="00AD29A5">
        <w:rPr>
          <w:rFonts w:ascii="Calibri" w:hAnsi="Calibri" w:cs="Calibri"/>
          <w:sz w:val="18"/>
          <w:szCs w:val="18"/>
        </w:rPr>
        <w:t>window.dispatchEvent</w:t>
      </w:r>
      <w:proofErr w:type="spellEnd"/>
      <w:proofErr w:type="gramEnd"/>
      <w:r w:rsidRPr="00AD29A5">
        <w:rPr>
          <w:rFonts w:ascii="Calibri" w:hAnsi="Calibri" w:cs="Calibri"/>
          <w:sz w:val="18"/>
          <w:szCs w:val="18"/>
        </w:rPr>
        <w:t xml:space="preserve">(new </w:t>
      </w:r>
      <w:proofErr w:type="spellStart"/>
      <w:proofErr w:type="gramStart"/>
      <w:r w:rsidRPr="00AD29A5">
        <w:rPr>
          <w:rFonts w:ascii="Calibri" w:hAnsi="Calibri" w:cs="Calibri"/>
          <w:sz w:val="18"/>
          <w:szCs w:val="18"/>
        </w:rPr>
        <w:t>CustomEvent</w:t>
      </w:r>
      <w:proofErr w:type="spellEnd"/>
      <w:r w:rsidRPr="00AD29A5">
        <w:rPr>
          <w:rFonts w:ascii="Calibri" w:hAnsi="Calibri" w:cs="Calibri"/>
          <w:sz w:val="18"/>
          <w:szCs w:val="18"/>
        </w:rPr>
        <w:t>(</w:t>
      </w:r>
      <w:proofErr w:type="gramEnd"/>
      <w:r w:rsidRPr="00AD29A5">
        <w:rPr>
          <w:rFonts w:ascii="Calibri" w:hAnsi="Calibri" w:cs="Calibri"/>
          <w:sz w:val="18"/>
          <w:szCs w:val="18"/>
        </w:rPr>
        <w:t xml:space="preserve">'navigate', </w:t>
      </w:r>
      <w:proofErr w:type="gramStart"/>
      <w:r w:rsidRPr="00AD29A5">
        <w:rPr>
          <w:rFonts w:ascii="Calibri" w:hAnsi="Calibri" w:cs="Calibri"/>
          <w:sz w:val="18"/>
          <w:szCs w:val="18"/>
        </w:rPr>
        <w:t>{ detail</w:t>
      </w:r>
      <w:proofErr w:type="gramEnd"/>
      <w:r w:rsidRPr="00AD29A5">
        <w:rPr>
          <w:rFonts w:ascii="Calibri" w:hAnsi="Calibri" w:cs="Calibri"/>
          <w:sz w:val="18"/>
          <w:szCs w:val="18"/>
        </w:rPr>
        <w:t>: 'manage-diet</w:t>
      </w:r>
      <w:proofErr w:type="gramStart"/>
      <w:r w:rsidRPr="00AD29A5">
        <w:rPr>
          <w:rFonts w:ascii="Calibri" w:hAnsi="Calibri" w:cs="Calibri"/>
          <w:sz w:val="18"/>
          <w:szCs w:val="18"/>
        </w:rPr>
        <w:t>' }</w:t>
      </w:r>
      <w:proofErr w:type="gramEnd"/>
      <w:r w:rsidRPr="00AD29A5">
        <w:rPr>
          <w:rFonts w:ascii="Calibri" w:hAnsi="Calibri" w:cs="Calibri"/>
          <w:sz w:val="18"/>
          <w:szCs w:val="18"/>
        </w:rPr>
        <w:t>));</w:t>
      </w:r>
    </w:p>
    <w:p w14:paraId="4B367F31" w14:textId="77777777" w:rsidR="00AD29A5" w:rsidRPr="00AD29A5" w:rsidRDefault="00AD29A5" w:rsidP="00AD29A5">
      <w:pPr>
        <w:rPr>
          <w:rFonts w:ascii="Calibri" w:hAnsi="Calibri" w:cs="Calibri"/>
          <w:sz w:val="18"/>
          <w:szCs w:val="18"/>
        </w:rPr>
      </w:pPr>
    </w:p>
    <w:p w14:paraId="04BA60DB" w14:textId="77777777" w:rsidR="00AD29A5" w:rsidRPr="00AD29A5" w:rsidRDefault="00AD29A5" w:rsidP="00AD29A5">
      <w:pPr>
        <w:rPr>
          <w:rFonts w:ascii="Calibri" w:hAnsi="Calibri" w:cs="Calibri"/>
          <w:sz w:val="18"/>
          <w:szCs w:val="18"/>
        </w:rPr>
      </w:pPr>
      <w:r w:rsidRPr="00AD29A5">
        <w:rPr>
          <w:rFonts w:ascii="Calibri" w:hAnsi="Calibri" w:cs="Calibri"/>
          <w:sz w:val="18"/>
          <w:szCs w:val="18"/>
        </w:rPr>
        <w:t>// app.js — single central listener handles ALL navigation</w:t>
      </w:r>
    </w:p>
    <w:p w14:paraId="6586411E" w14:textId="7D22742B" w:rsidR="00AD29A5" w:rsidRDefault="00AD29A5" w:rsidP="00AD29A5">
      <w:pPr>
        <w:rPr>
          <w:rFonts w:ascii="Calibri" w:hAnsi="Calibri" w:cs="Calibri"/>
          <w:sz w:val="18"/>
          <w:szCs w:val="18"/>
        </w:rPr>
      </w:pPr>
      <w:proofErr w:type="spellStart"/>
      <w:proofErr w:type="gramStart"/>
      <w:r w:rsidRPr="00AD29A5">
        <w:rPr>
          <w:rFonts w:ascii="Calibri" w:hAnsi="Calibri" w:cs="Calibri"/>
          <w:sz w:val="18"/>
          <w:szCs w:val="18"/>
        </w:rPr>
        <w:t>window.addEventListener</w:t>
      </w:r>
      <w:proofErr w:type="spellEnd"/>
      <w:proofErr w:type="gramEnd"/>
      <w:r w:rsidRPr="00AD29A5">
        <w:rPr>
          <w:rFonts w:ascii="Calibri" w:hAnsi="Calibri" w:cs="Calibri"/>
          <w:sz w:val="18"/>
          <w:szCs w:val="18"/>
        </w:rPr>
        <w:t>(</w:t>
      </w:r>
      <w:r w:rsidRPr="00AD29A5">
        <w:rPr>
          <w:rFonts w:ascii="Consolas" w:hAnsi="Consolas" w:cs="Calibri"/>
          <w:sz w:val="22"/>
          <w:szCs w:val="22"/>
        </w:rPr>
        <w:t>'navigate'</w:t>
      </w:r>
      <w:r w:rsidRPr="00AD29A5">
        <w:rPr>
          <w:rFonts w:ascii="Calibri" w:hAnsi="Calibri" w:cs="Calibri"/>
          <w:sz w:val="18"/>
          <w:szCs w:val="18"/>
        </w:rPr>
        <w:t xml:space="preserve">, (e) =&gt; </w:t>
      </w:r>
      <w:proofErr w:type="spellStart"/>
      <w:proofErr w:type="gramStart"/>
      <w:r w:rsidRPr="00AD29A5">
        <w:rPr>
          <w:rFonts w:ascii="Calibri" w:hAnsi="Calibri" w:cs="Calibri"/>
          <w:sz w:val="18"/>
          <w:szCs w:val="18"/>
        </w:rPr>
        <w:t>this.handleNavigation</w:t>
      </w:r>
      <w:proofErr w:type="spellEnd"/>
      <w:proofErr w:type="gramEnd"/>
      <w:r w:rsidRPr="00AD29A5">
        <w:rPr>
          <w:rFonts w:ascii="Calibri" w:hAnsi="Calibri" w:cs="Calibri"/>
          <w:sz w:val="18"/>
          <w:szCs w:val="18"/>
        </w:rPr>
        <w:t>(</w:t>
      </w:r>
      <w:proofErr w:type="spellStart"/>
      <w:proofErr w:type="gramStart"/>
      <w:r w:rsidRPr="00AD29A5">
        <w:rPr>
          <w:rFonts w:ascii="Calibri" w:hAnsi="Calibri" w:cs="Calibri"/>
          <w:sz w:val="18"/>
          <w:szCs w:val="18"/>
        </w:rPr>
        <w:t>e.detail</w:t>
      </w:r>
      <w:proofErr w:type="spellEnd"/>
      <w:proofErr w:type="gramEnd"/>
      <w:r w:rsidRPr="00AD29A5">
        <w:rPr>
          <w:rFonts w:ascii="Calibri" w:hAnsi="Calibri" w:cs="Calibri"/>
          <w:sz w:val="18"/>
          <w:szCs w:val="18"/>
        </w:rPr>
        <w:t>));</w:t>
      </w:r>
    </w:p>
    <w:p w14:paraId="1E05EF2A" w14:textId="77777777" w:rsidR="00AD29A5" w:rsidRDefault="00AD29A5" w:rsidP="00ED0791">
      <w:pPr>
        <w:pStyle w:val="Heading1"/>
      </w:pPr>
      <w:r>
        <w:t>3. High-Level Architecture</w:t>
      </w:r>
    </w:p>
    <w:p w14:paraId="7A48EDAF" w14:textId="77777777" w:rsidR="00AD29A5" w:rsidRPr="00AD29A5" w:rsidRDefault="00AD29A5" w:rsidP="00ED0791">
      <w:pPr>
        <w:pStyle w:val="Heading2"/>
      </w:pPr>
      <w:r w:rsidRPr="00AD29A5">
        <w:t>3.1 Architectural Style</w:t>
      </w:r>
    </w:p>
    <w:p w14:paraId="193E4BD4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The application follows a "Client-Side MVC-Lite" pattern — a simplified</w:t>
      </w:r>
    </w:p>
    <w:p w14:paraId="05EFC090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Model-View-Controller approach adapted for a zero-backend, </w:t>
      </w:r>
      <w:proofErr w:type="spellStart"/>
      <w:r w:rsidRPr="00AD29A5">
        <w:rPr>
          <w:rFonts w:ascii="Calibri" w:hAnsi="Calibri" w:cs="Calibri"/>
          <w:sz w:val="22"/>
          <w:szCs w:val="22"/>
        </w:rPr>
        <w:t>localStorage</w:t>
      </w:r>
      <w:proofErr w:type="spellEnd"/>
      <w:r w:rsidRPr="00AD29A5">
        <w:rPr>
          <w:rFonts w:ascii="Calibri" w:hAnsi="Calibri" w:cs="Calibri"/>
          <w:sz w:val="22"/>
          <w:szCs w:val="22"/>
        </w:rPr>
        <w:t>-driven</w:t>
      </w:r>
    </w:p>
    <w:p w14:paraId="59BAFECC" w14:textId="77777777" w:rsidR="00AD29A5" w:rsidRP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>environment. A separate React Component Layer handles the most interactive UI</w:t>
      </w:r>
    </w:p>
    <w:p w14:paraId="6E6C7694" w14:textId="75CDB192" w:rsidR="00AD29A5" w:rsidRDefault="00AD29A5" w:rsidP="00AD29A5">
      <w:pPr>
        <w:rPr>
          <w:rFonts w:ascii="Calibri" w:hAnsi="Calibri" w:cs="Calibri"/>
          <w:sz w:val="22"/>
          <w:szCs w:val="22"/>
        </w:rPr>
      </w:pPr>
      <w:r w:rsidRPr="00AD29A5">
        <w:rPr>
          <w:rFonts w:ascii="Calibri" w:hAnsi="Calibri" w:cs="Calibri"/>
          <w:sz w:val="22"/>
          <w:szCs w:val="22"/>
        </w:rPr>
        <w:t xml:space="preserve">sections (workout and diet plan viewers).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D29A5" w14:paraId="0C852AA4" w14:textId="77777777" w:rsidTr="00AD29A5">
        <w:tc>
          <w:tcPr>
            <w:tcW w:w="3005" w:type="dxa"/>
          </w:tcPr>
          <w:p w14:paraId="5CBC06ED" w14:textId="6181DA08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MVC Role</w:t>
            </w:r>
          </w:p>
        </w:tc>
        <w:tc>
          <w:tcPr>
            <w:tcW w:w="3005" w:type="dxa"/>
          </w:tcPr>
          <w:p w14:paraId="3462A497" w14:textId="52BC7B7E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Maps To</w:t>
            </w:r>
          </w:p>
        </w:tc>
        <w:tc>
          <w:tcPr>
            <w:tcW w:w="3006" w:type="dxa"/>
          </w:tcPr>
          <w:p w14:paraId="47511450" w14:textId="64B61B2B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Files</w:t>
            </w:r>
          </w:p>
        </w:tc>
      </w:tr>
      <w:tr w:rsidR="00AD29A5" w14:paraId="4F25C1B9" w14:textId="77777777" w:rsidTr="00AD29A5">
        <w:tc>
          <w:tcPr>
            <w:tcW w:w="3005" w:type="dxa"/>
          </w:tcPr>
          <w:p w14:paraId="6BC1866E" w14:textId="47026CB6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Model</w:t>
            </w:r>
          </w:p>
        </w:tc>
        <w:tc>
          <w:tcPr>
            <w:tcW w:w="3005" w:type="dxa"/>
          </w:tcPr>
          <w:p w14:paraId="7A4F1448" w14:textId="4C31D311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 w:rsidRPr="00AD29A5">
              <w:rPr>
                <w:rFonts w:ascii="Calibri" w:hAnsi="Calibri" w:cs="Calibri"/>
                <w:sz w:val="22"/>
                <w:szCs w:val="22"/>
              </w:rPr>
              <w:t xml:space="preserve">Browser </w:t>
            </w:r>
            <w:proofErr w:type="spellStart"/>
            <w:r w:rsidRPr="00AD29A5">
              <w:rPr>
                <w:rFonts w:ascii="Calibri" w:hAnsi="Calibri" w:cs="Calibri"/>
                <w:sz w:val="22"/>
                <w:szCs w:val="22"/>
              </w:rPr>
              <w:t>localStorage</w:t>
            </w:r>
            <w:proofErr w:type="spellEnd"/>
            <w:r w:rsidRPr="00AD29A5">
              <w:rPr>
                <w:rFonts w:ascii="Calibri" w:hAnsi="Calibri" w:cs="Calibri"/>
                <w:sz w:val="22"/>
                <w:szCs w:val="22"/>
              </w:rPr>
              <w:t xml:space="preserve"> JSON stores</w:t>
            </w:r>
          </w:p>
        </w:tc>
        <w:tc>
          <w:tcPr>
            <w:tcW w:w="3006" w:type="dxa"/>
          </w:tcPr>
          <w:p w14:paraId="46CA04C5" w14:textId="1B986C70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 w:rsidRPr="00AD29A5">
              <w:rPr>
                <w:rFonts w:ascii="Calibri" w:hAnsi="Calibri" w:cs="Calibri"/>
                <w:sz w:val="22"/>
                <w:szCs w:val="22"/>
              </w:rPr>
              <w:t xml:space="preserve">Keys: </w:t>
            </w:r>
            <w:proofErr w:type="spellStart"/>
            <w:r w:rsidRPr="00AD29A5">
              <w:rPr>
                <w:rFonts w:ascii="Calibri" w:hAnsi="Calibri" w:cs="Calibri"/>
                <w:sz w:val="22"/>
                <w:szCs w:val="22"/>
              </w:rPr>
              <w:t>currentUser</w:t>
            </w:r>
            <w:proofErr w:type="spellEnd"/>
            <w:r w:rsidRPr="00AD29A5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AD29A5">
              <w:rPr>
                <w:rFonts w:ascii="Calibri" w:hAnsi="Calibri" w:cs="Calibri"/>
                <w:sz w:val="22"/>
                <w:szCs w:val="22"/>
              </w:rPr>
              <w:t>dietPlans</w:t>
            </w:r>
            <w:proofErr w:type="spellEnd"/>
            <w:r w:rsidRPr="00AD29A5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AD29A5">
              <w:rPr>
                <w:rFonts w:ascii="Calibri" w:hAnsi="Calibri" w:cs="Calibri"/>
                <w:sz w:val="22"/>
                <w:szCs w:val="22"/>
              </w:rPr>
              <w:t>workoutPlans</w:t>
            </w:r>
            <w:proofErr w:type="spellEnd"/>
            <w:r w:rsidRPr="00AD29A5">
              <w:rPr>
                <w:rFonts w:ascii="Calibri" w:hAnsi="Calibri" w:cs="Calibri"/>
                <w:sz w:val="22"/>
                <w:szCs w:val="22"/>
              </w:rPr>
              <w:t>, announcements</w:t>
            </w:r>
          </w:p>
        </w:tc>
      </w:tr>
      <w:tr w:rsidR="00AD29A5" w14:paraId="3B011365" w14:textId="77777777" w:rsidTr="00AD29A5">
        <w:tc>
          <w:tcPr>
            <w:tcW w:w="3005" w:type="dxa"/>
          </w:tcPr>
          <w:p w14:paraId="7685ACF9" w14:textId="324FE272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View</w:t>
            </w:r>
          </w:p>
        </w:tc>
        <w:tc>
          <w:tcPr>
            <w:tcW w:w="3005" w:type="dxa"/>
          </w:tcPr>
          <w:p w14:paraId="0149B356" w14:textId="7DD9988A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 w:rsidRPr="00AD29A5">
              <w:rPr>
                <w:rFonts w:ascii="Calibri" w:hAnsi="Calibri" w:cs="Calibri"/>
                <w:sz w:val="22"/>
                <w:szCs w:val="22"/>
              </w:rPr>
              <w:t>HTML pages + dynamically generated DOM + React components</w:t>
            </w:r>
          </w:p>
        </w:tc>
        <w:tc>
          <w:tcPr>
            <w:tcW w:w="3006" w:type="dxa"/>
          </w:tcPr>
          <w:p w14:paraId="0371ACDC" w14:textId="3E362CA9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 w:rsidRPr="00AD29A5">
              <w:rPr>
                <w:rFonts w:ascii="Calibri" w:hAnsi="Calibri" w:cs="Calibri"/>
                <w:sz w:val="22"/>
                <w:szCs w:val="22"/>
              </w:rPr>
              <w:t>auth/</w:t>
            </w:r>
            <w:r w:rsidRPr="00AD29A5">
              <w:rPr>
                <w:rFonts w:ascii="Calibri" w:hAnsi="Calibri" w:cs="Calibri"/>
                <w:i/>
                <w:iCs/>
                <w:sz w:val="22"/>
                <w:szCs w:val="22"/>
              </w:rPr>
              <w:t>.html, member-dashboard/</w:t>
            </w:r>
            <w:r w:rsidRPr="00AD29A5">
              <w:rPr>
                <w:rFonts w:ascii="Calibri" w:hAnsi="Calibri" w:cs="Calibri"/>
                <w:sz w:val="22"/>
                <w:szCs w:val="22"/>
              </w:rPr>
              <w:t>.html, react-app/</w:t>
            </w:r>
            <w:proofErr w:type="spellStart"/>
            <w:r w:rsidRPr="00AD29A5">
              <w:rPr>
                <w:rFonts w:ascii="Calibri" w:hAnsi="Calibri" w:cs="Calibri"/>
                <w:sz w:val="22"/>
                <w:szCs w:val="22"/>
              </w:rPr>
              <w:t>src</w:t>
            </w:r>
            <w:proofErr w:type="spellEnd"/>
            <w:r w:rsidRPr="00AD29A5">
              <w:rPr>
                <w:rFonts w:ascii="Calibri" w:hAnsi="Calibri" w:cs="Calibri"/>
                <w:sz w:val="22"/>
                <w:szCs w:val="22"/>
              </w:rPr>
              <w:t>/</w:t>
            </w:r>
          </w:p>
        </w:tc>
      </w:tr>
      <w:tr w:rsidR="00AD29A5" w14:paraId="7DA236A6" w14:textId="77777777" w:rsidTr="00AD29A5">
        <w:tc>
          <w:tcPr>
            <w:tcW w:w="3005" w:type="dxa"/>
          </w:tcPr>
          <w:p w14:paraId="3351D3C1" w14:textId="59B05934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Controller</w:t>
            </w:r>
          </w:p>
        </w:tc>
        <w:tc>
          <w:tcPr>
            <w:tcW w:w="3005" w:type="dxa"/>
          </w:tcPr>
          <w:p w14:paraId="65356755" w14:textId="63662CC9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AD29A5">
              <w:rPr>
                <w:rFonts w:ascii="Calibri" w:hAnsi="Calibri" w:cs="Calibri"/>
                <w:sz w:val="22"/>
                <w:szCs w:val="22"/>
              </w:rPr>
              <w:t>GymManagementApp</w:t>
            </w:r>
            <w:proofErr w:type="spellEnd"/>
            <w:r w:rsidRPr="00AD29A5">
              <w:rPr>
                <w:rFonts w:ascii="Calibri" w:hAnsi="Calibri" w:cs="Calibri"/>
                <w:sz w:val="22"/>
                <w:szCs w:val="22"/>
              </w:rPr>
              <w:t xml:space="preserve"> class + per-module JS</w:t>
            </w:r>
          </w:p>
        </w:tc>
        <w:tc>
          <w:tcPr>
            <w:tcW w:w="3006" w:type="dxa"/>
          </w:tcPr>
          <w:p w14:paraId="4CCA0803" w14:textId="06E48497" w:rsidR="00AD29A5" w:rsidRDefault="00AD29A5" w:rsidP="00AD29A5">
            <w:pPr>
              <w:rPr>
                <w:rFonts w:ascii="Calibri" w:hAnsi="Calibri" w:cs="Calibri"/>
                <w:sz w:val="22"/>
                <w:szCs w:val="22"/>
              </w:rPr>
            </w:pPr>
            <w:r w:rsidRPr="00AD29A5">
              <w:rPr>
                <w:rFonts w:ascii="Calibri" w:hAnsi="Calibri" w:cs="Calibri"/>
                <w:sz w:val="22"/>
                <w:szCs w:val="22"/>
              </w:rPr>
              <w:t>assets/app.js, diet.js, workout.js, admin-dashboard.js</w:t>
            </w:r>
          </w:p>
        </w:tc>
      </w:tr>
    </w:tbl>
    <w:p w14:paraId="39B2F2AD" w14:textId="77777777" w:rsidR="00ED0791" w:rsidRDefault="00ED0791" w:rsidP="00AD29A5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/>
      </w:r>
    </w:p>
    <w:p w14:paraId="0CA29A4B" w14:textId="3ED9843D" w:rsidR="00AD29A5" w:rsidRDefault="00AD29A5" w:rsidP="00ED0791">
      <w:pPr>
        <w:pStyle w:val="Heading2"/>
      </w:pPr>
      <w:r w:rsidRPr="00AD29A5">
        <w:lastRenderedPageBreak/>
        <w:t>3.2 Architecture Diagram</w:t>
      </w:r>
    </w:p>
    <w:p w14:paraId="161D59B2" w14:textId="42DD7B71" w:rsidR="00AD29A5" w:rsidRDefault="00B802D9" w:rsidP="00AD29A5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0BDD206" wp14:editId="447B223E">
            <wp:extent cx="5731510" cy="3336925"/>
            <wp:effectExtent l="0" t="0" r="2540" b="0"/>
            <wp:docPr id="34743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B739F" w14:textId="102C07F7" w:rsidR="00B802D9" w:rsidRDefault="00B802D9" w:rsidP="00ED0791">
      <w:pPr>
        <w:pStyle w:val="Heading2"/>
      </w:pPr>
      <w:r w:rsidRPr="00B802D9">
        <w:t>3.3 Why This Style?</w:t>
      </w:r>
    </w:p>
    <w:p w14:paraId="35E2923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- No backend needed: </w:t>
      </w:r>
      <w:proofErr w:type="spellStart"/>
      <w:r w:rsidRPr="00B802D9">
        <w:rPr>
          <w:rFonts w:ascii="Calibri" w:hAnsi="Calibri" w:cs="Calibri"/>
          <w:sz w:val="22"/>
          <w:szCs w:val="22"/>
        </w:rPr>
        <w:t>localStorage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provides sufficient persistence for a demo/</w:t>
      </w:r>
    </w:p>
    <w:p w14:paraId="50103F91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learning project — zero infrastructure cost, zero server setup.</w:t>
      </w:r>
    </w:p>
    <w:p w14:paraId="1A63739F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74575B59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- Role separation: The Auth Layer enforces role-based access at the routing</w:t>
      </w:r>
    </w:p>
    <w:p w14:paraId="56585533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level (in app.js), not inside every individual view. Clean and centralized.</w:t>
      </w:r>
    </w:p>
    <w:p w14:paraId="15C966B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6A761E25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- Hybrid rendering: Static HTML is used for fast-loading auth/dashboard pages.</w:t>
      </w:r>
    </w:p>
    <w:p w14:paraId="506F5CF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React is used only where its component model genuinely helps — the filterable,</w:t>
      </w:r>
    </w:p>
    <w:p w14:paraId="5B4E3C4E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data-heavy workout and diet plan UIs.</w:t>
      </w:r>
    </w:p>
    <w:p w14:paraId="636C6E9A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51DBE3DC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- Docker + Nginx: Even as a static app, containerization ensures the app runs</w:t>
      </w:r>
    </w:p>
    <w:p w14:paraId="51B50D42" w14:textId="7BC1478F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identically on any machine and demonstrates production-readiness.</w:t>
      </w:r>
    </w:p>
    <w:p w14:paraId="676506E0" w14:textId="08D18A45" w:rsidR="00B802D9" w:rsidRDefault="00B802D9" w:rsidP="00ED0791">
      <w:pPr>
        <w:pStyle w:val="Heading2"/>
      </w:pPr>
      <w:r w:rsidRPr="00B802D9">
        <w:t>3.4 Data Flow</w:t>
      </w:r>
    </w:p>
    <w:p w14:paraId="4067B43E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User Action → HTML Page → JS Controller (app.js / module JS)</w:t>
      </w:r>
    </w:p>
    <w:p w14:paraId="657A75DA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     → Read / Write </w:t>
      </w:r>
      <w:proofErr w:type="spellStart"/>
      <w:r w:rsidRPr="00B802D9">
        <w:rPr>
          <w:rFonts w:ascii="Calibri" w:hAnsi="Calibri" w:cs="Calibri"/>
          <w:sz w:val="22"/>
          <w:szCs w:val="22"/>
        </w:rPr>
        <w:t>localStorage</w:t>
      </w:r>
      <w:proofErr w:type="spellEnd"/>
    </w:p>
    <w:p w14:paraId="26082967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     → DOM Update OR Page Redirect</w:t>
      </w:r>
    </w:p>
    <w:p w14:paraId="22291BE7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lastRenderedPageBreak/>
        <w:t xml:space="preserve">           → User sees updated UI</w:t>
      </w:r>
    </w:p>
    <w:p w14:paraId="1E202B5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532B417B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Auth flow:   login.html → auth JS → </w:t>
      </w:r>
      <w:proofErr w:type="spellStart"/>
      <w:r w:rsidRPr="00B802D9">
        <w:rPr>
          <w:rFonts w:ascii="Calibri" w:hAnsi="Calibri" w:cs="Calibri"/>
          <w:sz w:val="22"/>
          <w:szCs w:val="22"/>
        </w:rPr>
        <w:t>localStorage.setItem</w:t>
      </w:r>
      <w:proofErr w:type="spellEnd"/>
      <w:r w:rsidRPr="00B802D9">
        <w:rPr>
          <w:rFonts w:ascii="Calibri" w:hAnsi="Calibri" w:cs="Calibri"/>
          <w:sz w:val="22"/>
          <w:szCs w:val="22"/>
        </w:rPr>
        <w:t>('</w:t>
      </w:r>
      <w:proofErr w:type="spellStart"/>
      <w:r w:rsidRPr="00B802D9">
        <w:rPr>
          <w:rFonts w:ascii="Calibri" w:hAnsi="Calibri" w:cs="Calibri"/>
          <w:sz w:val="22"/>
          <w:szCs w:val="22"/>
        </w:rPr>
        <w:t>currentUser</w:t>
      </w:r>
      <w:proofErr w:type="spellEnd"/>
      <w:r w:rsidRPr="00B802D9">
        <w:rPr>
          <w:rFonts w:ascii="Calibri" w:hAnsi="Calibri" w:cs="Calibri"/>
          <w:sz w:val="22"/>
          <w:szCs w:val="22"/>
        </w:rPr>
        <w:t>') → redirect</w:t>
      </w:r>
    </w:p>
    <w:p w14:paraId="3D7BF13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Admin flow:  manage-diet.html → diet.js → </w:t>
      </w:r>
      <w:proofErr w:type="spellStart"/>
      <w:r w:rsidRPr="00B802D9">
        <w:rPr>
          <w:rFonts w:ascii="Calibri" w:hAnsi="Calibri" w:cs="Calibri"/>
          <w:sz w:val="22"/>
          <w:szCs w:val="22"/>
        </w:rPr>
        <w:t>localStorage</w:t>
      </w:r>
      <w:proofErr w:type="spellEnd"/>
      <w:r w:rsidRPr="00B802D9">
        <w:rPr>
          <w:rFonts w:ascii="Calibri" w:hAnsi="Calibri" w:cs="Calibri"/>
          <w:sz w:val="22"/>
          <w:szCs w:val="22"/>
        </w:rPr>
        <w:t>('</w:t>
      </w:r>
      <w:proofErr w:type="spellStart"/>
      <w:r w:rsidRPr="00B802D9">
        <w:rPr>
          <w:rFonts w:ascii="Calibri" w:hAnsi="Calibri" w:cs="Calibri"/>
          <w:sz w:val="22"/>
          <w:szCs w:val="22"/>
        </w:rPr>
        <w:t>dietPlans</w:t>
      </w:r>
      <w:proofErr w:type="spellEnd"/>
      <w:r w:rsidRPr="00B802D9">
        <w:rPr>
          <w:rFonts w:ascii="Calibri" w:hAnsi="Calibri" w:cs="Calibri"/>
          <w:sz w:val="22"/>
          <w:szCs w:val="22"/>
        </w:rPr>
        <w:t>') → reload</w:t>
      </w:r>
    </w:p>
    <w:p w14:paraId="4BDF3129" w14:textId="56E1832D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React flow:  workouts.html → React bundle → </w:t>
      </w:r>
      <w:proofErr w:type="spellStart"/>
      <w:r w:rsidRPr="00B802D9">
        <w:rPr>
          <w:rFonts w:ascii="Calibri" w:hAnsi="Calibri" w:cs="Calibri"/>
          <w:sz w:val="22"/>
          <w:szCs w:val="22"/>
        </w:rPr>
        <w:t>localStorage</w:t>
      </w:r>
      <w:proofErr w:type="spellEnd"/>
      <w:r w:rsidRPr="00B802D9">
        <w:rPr>
          <w:rFonts w:ascii="Calibri" w:hAnsi="Calibri" w:cs="Calibri"/>
          <w:sz w:val="22"/>
          <w:szCs w:val="22"/>
        </w:rPr>
        <w:t>('</w:t>
      </w:r>
      <w:proofErr w:type="spellStart"/>
      <w:r w:rsidRPr="00B802D9">
        <w:rPr>
          <w:rFonts w:ascii="Calibri" w:hAnsi="Calibri" w:cs="Calibri"/>
          <w:sz w:val="22"/>
          <w:szCs w:val="22"/>
        </w:rPr>
        <w:t>workoutPlans</w:t>
      </w:r>
      <w:proofErr w:type="spellEnd"/>
      <w:r w:rsidRPr="00B802D9">
        <w:rPr>
          <w:rFonts w:ascii="Calibri" w:hAnsi="Calibri" w:cs="Calibri"/>
          <w:sz w:val="22"/>
          <w:szCs w:val="22"/>
        </w:rPr>
        <w:t>') → re-render</w:t>
      </w:r>
    </w:p>
    <w:p w14:paraId="4CDC46D9" w14:textId="668E0009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4. User Interface Design</w:t>
      </w:r>
    </w:p>
    <w:p w14:paraId="74964AE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The UI follows a consistent design language: a dark navy navbar (#0c2435) with</w:t>
      </w:r>
    </w:p>
    <w:p w14:paraId="44C49327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clay-orange accents (#d96c2f) and a warm sandy background (#f6f1e9). This palette</w:t>
      </w:r>
    </w:p>
    <w:p w14:paraId="444E1629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is energetic and professional — appropriate for a fitness application.</w:t>
      </w:r>
    </w:p>
    <w:p w14:paraId="02B4F851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73A6F199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Design choices for user-friendliness:</w:t>
      </w:r>
    </w:p>
    <w:p w14:paraId="668F60EF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- Role-based navigation: Members and Admins see different nav links — users are</w:t>
      </w:r>
    </w:p>
    <w:p w14:paraId="2586A663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never shown options they cannot use.</w:t>
      </w:r>
    </w:p>
    <w:p w14:paraId="39A9FD94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- Card-based layout: Information is grouped in cards with clear headings for</w:t>
      </w:r>
    </w:p>
    <w:p w14:paraId="4971F9E5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easy scanning.</w:t>
      </w:r>
    </w:p>
    <w:p w14:paraId="348CABF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- Color-coded importance: Red/yellow borders on announcements instantly</w:t>
      </w:r>
    </w:p>
    <w:p w14:paraId="13AD3005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communicate urgency without reading.</w:t>
      </w:r>
    </w:p>
    <w:p w14:paraId="7617DFC4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- Tab/filter controls: Goal-based filtering (Weight Loss / Muscle Gain /</w:t>
      </w:r>
    </w:p>
    <w:p w14:paraId="0CF06C00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Endurance) lets members find relevant plans without scrolling.</w:t>
      </w:r>
    </w:p>
    <w:p w14:paraId="7E6BF0F9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- Admin-only controls: Create/Edit/Delete buttons are rendered only when</w:t>
      </w:r>
    </w:p>
    <w:p w14:paraId="1F50B008" w14:textId="0E086A69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</w:t>
      </w:r>
      <w:proofErr w:type="spellStart"/>
      <w:proofErr w:type="gramStart"/>
      <w:r w:rsidRPr="00B802D9">
        <w:rPr>
          <w:rFonts w:ascii="Calibri" w:hAnsi="Calibri" w:cs="Calibri"/>
          <w:sz w:val="22"/>
          <w:szCs w:val="22"/>
        </w:rPr>
        <w:t>isAdminUser</w:t>
      </w:r>
      <w:proofErr w:type="spellEnd"/>
      <w:r w:rsidRPr="00B802D9">
        <w:rPr>
          <w:rFonts w:ascii="Calibri" w:hAnsi="Calibri" w:cs="Calibri"/>
          <w:sz w:val="22"/>
          <w:szCs w:val="22"/>
        </w:rPr>
        <w:t>(</w:t>
      </w:r>
      <w:proofErr w:type="gramEnd"/>
      <w:r w:rsidRPr="00B802D9">
        <w:rPr>
          <w:rFonts w:ascii="Calibri" w:hAnsi="Calibri" w:cs="Calibri"/>
          <w:sz w:val="22"/>
          <w:szCs w:val="22"/>
        </w:rPr>
        <w:t>) returns true.</w:t>
      </w:r>
    </w:p>
    <w:p w14:paraId="5DF7F2D4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7FFCAAE5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5EF952A4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5C283C40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1D2DB285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41059E9E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7765DAFC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1CF512CF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129A3B2A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7CEA3CC7" w14:textId="00DF53B0" w:rsidR="00B802D9" w:rsidRDefault="00B802D9" w:rsidP="00ED0791">
      <w:pPr>
        <w:pStyle w:val="Heading2"/>
      </w:pPr>
      <w:r w:rsidRPr="00B802D9">
        <w:lastRenderedPageBreak/>
        <w:t>Screen 1 — Login / Auth Panel</w:t>
      </w:r>
    </w:p>
    <w:p w14:paraId="7437A156" w14:textId="60D6F32A" w:rsidR="00B802D9" w:rsidRDefault="00B802D9" w:rsidP="00B802D9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6B2287C3" wp14:editId="336EBF5D">
            <wp:extent cx="4191000" cy="2339340"/>
            <wp:effectExtent l="0" t="0" r="0" b="3810"/>
            <wp:docPr id="1043695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D8D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Description: The login page uses a </w:t>
      </w:r>
      <w:proofErr w:type="spellStart"/>
      <w:r w:rsidRPr="00B802D9">
        <w:rPr>
          <w:rFonts w:ascii="Calibri" w:hAnsi="Calibri" w:cs="Calibri"/>
          <w:sz w:val="22"/>
          <w:szCs w:val="22"/>
        </w:rPr>
        <w:t>centered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802D9">
        <w:rPr>
          <w:rFonts w:ascii="Calibri" w:hAnsi="Calibri" w:cs="Calibri"/>
          <w:sz w:val="22"/>
          <w:szCs w:val="22"/>
        </w:rPr>
        <w:t>glassmorphism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card on a dark navy</w:t>
      </w:r>
    </w:p>
    <w:p w14:paraId="7CD95FAE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background. Two tabs allow role switching between Member and Admin login without</w:t>
      </w:r>
    </w:p>
    <w:p w14:paraId="3A38A387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navigating to a different page. The orange "Sign In" CTA is prominent. A "Sign up"</w:t>
      </w:r>
    </w:p>
    <w:p w14:paraId="53FBD239" w14:textId="29E63BB3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link is available for new members.</w:t>
      </w:r>
    </w:p>
    <w:p w14:paraId="3DE0A2F0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036A83F8" w14:textId="7C10A080" w:rsidR="00B802D9" w:rsidRDefault="00B802D9" w:rsidP="00ED0791">
      <w:pPr>
        <w:pStyle w:val="Heading2"/>
      </w:pPr>
      <w:r w:rsidRPr="00B802D9">
        <w:t>Screen 2 — Member Dashboard</w:t>
      </w:r>
    </w:p>
    <w:p w14:paraId="3815A2F2" w14:textId="54E31989" w:rsidR="00B802D9" w:rsidRDefault="00B802D9" w:rsidP="00B802D9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5F4AB031" wp14:editId="2074946C">
            <wp:extent cx="4191000" cy="2339340"/>
            <wp:effectExtent l="0" t="0" r="0" b="3810"/>
            <wp:docPr id="12668820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75DB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Description: The member dashboard shows a personalized welcome header with the</w:t>
      </w:r>
    </w:p>
    <w:p w14:paraId="10D2512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member's name. A membership status card displays plan type, active/expired badge,</w:t>
      </w:r>
    </w:p>
    <w:p w14:paraId="6F8016B0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start date, expiry date, and days remaining. Four quick-action tiles provide</w:t>
      </w:r>
    </w:p>
    <w:p w14:paraId="1FF34FC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one-click navigation to </w:t>
      </w:r>
      <w:proofErr w:type="spellStart"/>
      <w:r w:rsidRPr="00B802D9">
        <w:rPr>
          <w:rFonts w:ascii="Calibri" w:hAnsi="Calibri" w:cs="Calibri"/>
          <w:sz w:val="22"/>
          <w:szCs w:val="22"/>
        </w:rPr>
        <w:t>Workout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Plans, Diet Plans, Announcements, and a Progress</w:t>
      </w:r>
    </w:p>
    <w:p w14:paraId="63B59617" w14:textId="544775A8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Tracker placeholder.</w:t>
      </w:r>
    </w:p>
    <w:p w14:paraId="54307543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053335AB" w14:textId="5B0B98C5" w:rsidR="00B802D9" w:rsidRDefault="00B802D9" w:rsidP="00ED0791">
      <w:pPr>
        <w:pStyle w:val="Heading2"/>
      </w:pPr>
      <w:r w:rsidRPr="00B802D9">
        <w:lastRenderedPageBreak/>
        <w:t>Screen 3 — Workout Plans</w:t>
      </w:r>
    </w:p>
    <w:p w14:paraId="525860D8" w14:textId="50772525" w:rsidR="00B802D9" w:rsidRDefault="00B802D9" w:rsidP="00B802D9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24F6754B" wp14:editId="5A2D8C84">
            <wp:extent cx="4191000" cy="2339340"/>
            <wp:effectExtent l="0" t="0" r="0" b="3810"/>
            <wp:docPr id="112346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23F0A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Description: The workout plans page features </w:t>
      </w:r>
      <w:proofErr w:type="gramStart"/>
      <w:r w:rsidRPr="00B802D9">
        <w:rPr>
          <w:rFonts w:ascii="Calibri" w:hAnsi="Calibri" w:cs="Calibri"/>
          <w:sz w:val="22"/>
          <w:szCs w:val="22"/>
        </w:rPr>
        <w:t>three tab</w:t>
      </w:r>
      <w:proofErr w:type="gramEnd"/>
      <w:r w:rsidRPr="00B802D9">
        <w:rPr>
          <w:rFonts w:ascii="Calibri" w:hAnsi="Calibri" w:cs="Calibri"/>
          <w:sz w:val="22"/>
          <w:szCs w:val="22"/>
        </w:rPr>
        <w:t xml:space="preserve"> buttons (Weight Loss,</w:t>
      </w:r>
    </w:p>
    <w:p w14:paraId="0069686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Muscle Gain, Endurance) for quick goal-based filtering. The active plan is</w:t>
      </w:r>
    </w:p>
    <w:p w14:paraId="66D633EB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displayed as a card with a structured HTML table showing Day, Exercise, Sets,</w:t>
      </w:r>
    </w:p>
    <w:p w14:paraId="15ACBCDB" w14:textId="4292A0AE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Reps, and Rest columns. Completed days are tinted in teal.</w:t>
      </w:r>
    </w:p>
    <w:p w14:paraId="22D49217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0D3B846A" w14:textId="26FC8CF7" w:rsidR="00B802D9" w:rsidRDefault="00B802D9" w:rsidP="00ED0791">
      <w:pPr>
        <w:pStyle w:val="Heading2"/>
      </w:pPr>
      <w:r w:rsidRPr="00B802D9">
        <w:t>Screen 4 — Diet Plans</w:t>
      </w:r>
    </w:p>
    <w:p w14:paraId="6942A99B" w14:textId="02A6B052" w:rsidR="00B802D9" w:rsidRDefault="00B802D9" w:rsidP="00B802D9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70AB5313" wp14:editId="39ED283D">
            <wp:extent cx="4191000" cy="2339340"/>
            <wp:effectExtent l="0" t="0" r="0" b="3810"/>
            <wp:docPr id="13912246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1A5C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Description: The diet plans page shows a goal-filter dropdown at the top followed</w:t>
      </w:r>
    </w:p>
    <w:p w14:paraId="20F15DD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by a macro summary bar (Protein / Carbs / Fats in </w:t>
      </w:r>
      <w:proofErr w:type="spellStart"/>
      <w:r w:rsidRPr="00B802D9">
        <w:rPr>
          <w:rFonts w:ascii="Calibri" w:hAnsi="Calibri" w:cs="Calibri"/>
          <w:sz w:val="22"/>
          <w:szCs w:val="22"/>
        </w:rPr>
        <w:t>colored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badges). Below are</w:t>
      </w:r>
    </w:p>
    <w:p w14:paraId="66A9004D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individual meal cards for each part of the day — each showing meal type, time,</w:t>
      </w:r>
    </w:p>
    <w:p w14:paraId="0BE5C2B7" w14:textId="7C7D80F5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calorie count, and food items. A sticky footer banner shows the total daily intake.</w:t>
      </w:r>
    </w:p>
    <w:p w14:paraId="6EDCD70D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26ACEEA4" w14:textId="77777777" w:rsidR="00ED0791" w:rsidRDefault="00ED0791" w:rsidP="00B802D9">
      <w:pPr>
        <w:rPr>
          <w:rFonts w:ascii="Calibri" w:hAnsi="Calibri" w:cs="Calibri"/>
          <w:sz w:val="22"/>
          <w:szCs w:val="22"/>
        </w:rPr>
      </w:pPr>
    </w:p>
    <w:p w14:paraId="0F605296" w14:textId="29330E00" w:rsidR="00B802D9" w:rsidRDefault="00B802D9" w:rsidP="00ED0791">
      <w:pPr>
        <w:pStyle w:val="Heading2"/>
      </w:pPr>
      <w:r w:rsidRPr="00B802D9">
        <w:lastRenderedPageBreak/>
        <w:t>Screen 5 — Gym Announcements</w:t>
      </w:r>
    </w:p>
    <w:p w14:paraId="1F8E841A" w14:textId="41A05A37" w:rsidR="00B802D9" w:rsidRDefault="00B802D9" w:rsidP="00B802D9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366C65E" wp14:editId="161B8C97">
            <wp:extent cx="4191000" cy="2339340"/>
            <wp:effectExtent l="0" t="0" r="0" b="3810"/>
            <wp:docPr id="18456662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6E49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Description: The announcements page lists gym updates newest-first. Each card</w:t>
      </w:r>
    </w:p>
    <w:p w14:paraId="376C187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has a </w:t>
      </w:r>
      <w:proofErr w:type="spellStart"/>
      <w:r w:rsidRPr="00B802D9">
        <w:rPr>
          <w:rFonts w:ascii="Calibri" w:hAnsi="Calibri" w:cs="Calibri"/>
          <w:sz w:val="22"/>
          <w:szCs w:val="22"/>
        </w:rPr>
        <w:t>colored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left border: red for HIGH importance, yellow for MEDIUM. A filter</w:t>
      </w:r>
    </w:p>
    <w:p w14:paraId="48F2B1F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dropdown at the top lets members view only high-priority items. Date and content</w:t>
      </w:r>
    </w:p>
    <w:p w14:paraId="77BF96A0" w14:textId="21A247CB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preview </w:t>
      </w:r>
      <w:proofErr w:type="gramStart"/>
      <w:r w:rsidRPr="00B802D9">
        <w:rPr>
          <w:rFonts w:ascii="Calibri" w:hAnsi="Calibri" w:cs="Calibri"/>
          <w:sz w:val="22"/>
          <w:szCs w:val="22"/>
        </w:rPr>
        <w:t>are</w:t>
      </w:r>
      <w:proofErr w:type="gramEnd"/>
      <w:r w:rsidRPr="00B802D9">
        <w:rPr>
          <w:rFonts w:ascii="Calibri" w:hAnsi="Calibri" w:cs="Calibri"/>
          <w:sz w:val="22"/>
          <w:szCs w:val="22"/>
        </w:rPr>
        <w:t xml:space="preserve"> shown on each card.</w:t>
      </w:r>
    </w:p>
    <w:p w14:paraId="041C5C44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13C914DE" w14:textId="68DC4D5A" w:rsidR="00B802D9" w:rsidRPr="00B802D9" w:rsidRDefault="00B802D9" w:rsidP="00ED0791">
      <w:pPr>
        <w:pStyle w:val="Heading2"/>
        <w:rPr>
          <w:noProof/>
        </w:rPr>
      </w:pPr>
      <w:r w:rsidRPr="00B802D9">
        <w:rPr>
          <w:noProof/>
        </w:rPr>
        <w:t>Screen 6 — Admin Dashboard</w:t>
      </w:r>
    </w:p>
    <w:p w14:paraId="1F73732D" w14:textId="69A90246" w:rsidR="00B802D9" w:rsidRDefault="00B802D9" w:rsidP="00B802D9">
      <w:pPr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340CD69E" wp14:editId="741CF623">
            <wp:extent cx="4191000" cy="2339340"/>
            <wp:effectExtent l="0" t="0" r="0" b="3810"/>
            <wp:docPr id="1589361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6331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Description: The admin dashboard shows four stat counters (Total Members: 1,245 /</w:t>
      </w:r>
    </w:p>
    <w:p w14:paraId="3410089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Active: 1,089 / Inactive: 156 / New This Month: 47). Below are three </w:t>
      </w:r>
      <w:proofErr w:type="gramStart"/>
      <w:r w:rsidRPr="00B802D9">
        <w:rPr>
          <w:rFonts w:ascii="Calibri" w:hAnsi="Calibri" w:cs="Calibri"/>
          <w:sz w:val="22"/>
          <w:szCs w:val="22"/>
        </w:rPr>
        <w:t>clickable</w:t>
      </w:r>
      <w:proofErr w:type="gramEnd"/>
    </w:p>
    <w:p w14:paraId="6625A499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management action cards — Manage Workouts, Manage Diet Plans, Manage Announcements.</w:t>
      </w:r>
    </w:p>
    <w:p w14:paraId="5EFAA44B" w14:textId="4D28806F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A recent announcements preview list appears at the bottom.</w:t>
      </w:r>
    </w:p>
    <w:p w14:paraId="537766A8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68EEFE27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10328219" w14:textId="5AB9FE93" w:rsidR="00B802D9" w:rsidRDefault="00B802D9" w:rsidP="00ED0791">
      <w:pPr>
        <w:pStyle w:val="Heading1"/>
      </w:pPr>
      <w:r w:rsidRPr="00B802D9">
        <w:lastRenderedPageBreak/>
        <w:t>5. Design Decisions &amp; Why</w:t>
      </w:r>
    </w:p>
    <w:p w14:paraId="0A48307B" w14:textId="6701ABD7" w:rsidR="00B802D9" w:rsidRDefault="00B802D9" w:rsidP="00ED0791">
      <w:pPr>
        <w:pStyle w:val="Heading2"/>
      </w:pPr>
      <w:r w:rsidRPr="00B802D9">
        <w:t>Decision 1 — Hybrid Vanilla JS + React Architecture</w:t>
      </w:r>
    </w:p>
    <w:p w14:paraId="04963CEB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What:</w:t>
      </w:r>
      <w:r w:rsidRPr="00B802D9">
        <w:rPr>
          <w:rFonts w:ascii="Calibri" w:hAnsi="Calibri" w:cs="Calibri"/>
          <w:sz w:val="22"/>
          <w:szCs w:val="22"/>
        </w:rPr>
        <w:t xml:space="preserve"> Core pages (auth, dashboards, announcements) use plain Vanilla JavaScript.</w:t>
      </w:r>
    </w:p>
    <w:p w14:paraId="12ABB7AD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Workout and diet plan pages use React + Vite compiled components.</w:t>
      </w:r>
    </w:p>
    <w:p w14:paraId="60B21314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2A92DF0D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Why:</w:t>
      </w:r>
      <w:r w:rsidRPr="00B802D9">
        <w:rPr>
          <w:rFonts w:ascii="Calibri" w:hAnsi="Calibri" w:cs="Calibri"/>
          <w:sz w:val="22"/>
          <w:szCs w:val="22"/>
        </w:rPr>
        <w:t xml:space="preserve">  Vanilla JS requires zero build tooling and loads instantly — perfect for</w:t>
      </w:r>
    </w:p>
    <w:p w14:paraId="5F83C811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simple CRUD pages. </w:t>
      </w:r>
      <w:proofErr w:type="spellStart"/>
      <w:r w:rsidRPr="00B802D9">
        <w:rPr>
          <w:rFonts w:ascii="Calibri" w:hAnsi="Calibri" w:cs="Calibri"/>
          <w:sz w:val="22"/>
          <w:szCs w:val="22"/>
        </w:rPr>
        <w:t>React's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component model shines for the data-heavy,</w:t>
      </w:r>
    </w:p>
    <w:p w14:paraId="5D9F25EA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filterable plan UIs where re-rendering and state management would be verbose</w:t>
      </w:r>
    </w:p>
    <w:p w14:paraId="3D7E77DF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in plain JS. This hybrid avoids over-engineering simple pages while getting</w:t>
      </w:r>
    </w:p>
    <w:p w14:paraId="30254892" w14:textId="37C97523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</w:t>
      </w:r>
      <w:proofErr w:type="spellStart"/>
      <w:r w:rsidRPr="00B802D9">
        <w:rPr>
          <w:rFonts w:ascii="Calibri" w:hAnsi="Calibri" w:cs="Calibri"/>
          <w:sz w:val="22"/>
          <w:szCs w:val="22"/>
        </w:rPr>
        <w:t>React's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power where it genuinely helps.</w:t>
      </w:r>
    </w:p>
    <w:p w14:paraId="72BEBAAC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62AE17FB" w14:textId="43CC3414" w:rsidR="00B802D9" w:rsidRDefault="00B802D9" w:rsidP="00ED0791">
      <w:pPr>
        <w:pStyle w:val="Heading2"/>
      </w:pPr>
      <w:r w:rsidRPr="00B802D9">
        <w:t xml:space="preserve">Decision 2 — </w:t>
      </w:r>
      <w:proofErr w:type="spellStart"/>
      <w:r w:rsidRPr="00B802D9">
        <w:t>localStorage</w:t>
      </w:r>
      <w:proofErr w:type="spellEnd"/>
      <w:r w:rsidRPr="00B802D9">
        <w:t xml:space="preserve"> as the Sole Data Store</w:t>
      </w:r>
    </w:p>
    <w:p w14:paraId="6C4B495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What</w:t>
      </w:r>
      <w:r w:rsidRPr="00B802D9">
        <w:rPr>
          <w:rFonts w:ascii="Calibri" w:hAnsi="Calibri" w:cs="Calibri"/>
          <w:sz w:val="22"/>
          <w:szCs w:val="22"/>
        </w:rPr>
        <w:t xml:space="preserve">: All user data, plans, and announcements are stored in </w:t>
      </w:r>
      <w:proofErr w:type="spellStart"/>
      <w:r w:rsidRPr="00B802D9">
        <w:rPr>
          <w:rFonts w:ascii="Calibri" w:hAnsi="Calibri" w:cs="Calibri"/>
          <w:sz w:val="22"/>
          <w:szCs w:val="22"/>
        </w:rPr>
        <w:t>localStorage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as JSON.</w:t>
      </w:r>
    </w:p>
    <w:p w14:paraId="1F48BCA3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No backend, no database, no API calls.</w:t>
      </w:r>
    </w:p>
    <w:p w14:paraId="447977C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02F500D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Why:</w:t>
      </w:r>
      <w:r w:rsidRPr="00B802D9">
        <w:rPr>
          <w:rFonts w:ascii="Calibri" w:hAnsi="Calibri" w:cs="Calibri"/>
          <w:sz w:val="22"/>
          <w:szCs w:val="22"/>
        </w:rPr>
        <w:t xml:space="preserve">  This makes the app fully portable — it runs from a local file, GitHub Pages,</w:t>
      </w:r>
    </w:p>
    <w:p w14:paraId="0C2DC8AB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or Docker with zero server dependency. For a learning/demo project, a backend</w:t>
      </w:r>
    </w:p>
    <w:p w14:paraId="53780111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would be disproportionate. The trade-off (device-local data) is acceptable</w:t>
      </w:r>
    </w:p>
    <w:p w14:paraId="0A175C30" w14:textId="3DCDDBCF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and clearly documented in the README.</w:t>
      </w:r>
    </w:p>
    <w:p w14:paraId="6099A7A2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612CDF1A" w14:textId="170B9A8C" w:rsidR="00B802D9" w:rsidRDefault="00B802D9" w:rsidP="00ED0791">
      <w:pPr>
        <w:pStyle w:val="Heading2"/>
      </w:pPr>
      <w:r w:rsidRPr="00B802D9">
        <w:t>Decision 3 — Centralized Role-Based Routing in app.js</w:t>
      </w:r>
    </w:p>
    <w:p w14:paraId="046098DC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What:</w:t>
      </w:r>
      <w:r w:rsidRPr="00B802D9">
        <w:rPr>
          <w:rFonts w:ascii="Calibri" w:hAnsi="Calibri" w:cs="Calibri"/>
          <w:sz w:val="22"/>
          <w:szCs w:val="22"/>
        </w:rPr>
        <w:t xml:space="preserve"> The </w:t>
      </w:r>
      <w:proofErr w:type="spellStart"/>
      <w:r w:rsidRPr="00B802D9">
        <w:rPr>
          <w:rFonts w:ascii="Calibri" w:hAnsi="Calibri" w:cs="Calibri"/>
          <w:sz w:val="22"/>
          <w:szCs w:val="22"/>
        </w:rPr>
        <w:t>GymManagementApp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class is the single controller for all route guards</w:t>
      </w:r>
    </w:p>
    <w:p w14:paraId="08D4DB4F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and navigation. Individual modules fire </w:t>
      </w:r>
      <w:proofErr w:type="spellStart"/>
      <w:r w:rsidRPr="00B802D9">
        <w:rPr>
          <w:rFonts w:ascii="Calibri" w:hAnsi="Calibri" w:cs="Calibri"/>
          <w:sz w:val="22"/>
          <w:szCs w:val="22"/>
        </w:rPr>
        <w:t>CustomEvent</w:t>
      </w:r>
      <w:proofErr w:type="spellEnd"/>
      <w:r w:rsidRPr="00B802D9">
        <w:rPr>
          <w:rFonts w:ascii="Calibri" w:hAnsi="Calibri" w:cs="Calibri"/>
          <w:sz w:val="22"/>
          <w:szCs w:val="22"/>
        </w:rPr>
        <w:t>('navigate') — they never</w:t>
      </w:r>
    </w:p>
    <w:p w14:paraId="68EE1FB1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redirect themselves.</w:t>
      </w:r>
    </w:p>
    <w:p w14:paraId="1242B9C5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24DD86B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Why:</w:t>
      </w:r>
      <w:r w:rsidRPr="00B802D9">
        <w:rPr>
          <w:rFonts w:ascii="Calibri" w:hAnsi="Calibri" w:cs="Calibri"/>
          <w:sz w:val="22"/>
          <w:szCs w:val="22"/>
        </w:rPr>
        <w:t xml:space="preserve">  A single routing controller means access control is enforced in exactly one</w:t>
      </w:r>
    </w:p>
    <w:p w14:paraId="6185231E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place. Adding a new protected route requires one line change in app.js —</w:t>
      </w:r>
    </w:p>
    <w:p w14:paraId="4BA1288A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not changes scattered across many files. This enables future migration to a</w:t>
      </w:r>
    </w:p>
    <w:p w14:paraId="2B9C819C" w14:textId="009D0C88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proper router library without touching module-level code.</w:t>
      </w:r>
    </w:p>
    <w:p w14:paraId="3D10E569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766E111E" w14:textId="6E67CF6B" w:rsidR="00B802D9" w:rsidRDefault="00B802D9" w:rsidP="00ED0791">
      <w:pPr>
        <w:pStyle w:val="Heading2"/>
      </w:pPr>
      <w:r w:rsidRPr="00B802D9">
        <w:t>Decision 4 — Module-per-Feature Folder Structure</w:t>
      </w:r>
    </w:p>
    <w:p w14:paraId="44CDBBD3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What:</w:t>
      </w:r>
      <w:r w:rsidRPr="00B802D9">
        <w:rPr>
          <w:rFonts w:ascii="Calibri" w:hAnsi="Calibri" w:cs="Calibri"/>
          <w:sz w:val="22"/>
          <w:szCs w:val="22"/>
        </w:rPr>
        <w:t xml:space="preserve"> The repository is organized into feature-based folders: auth/,</w:t>
      </w:r>
    </w:p>
    <w:p w14:paraId="23AB724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member-dashboard/, admin/, workout-diet/, react-app/.</w:t>
      </w:r>
    </w:p>
    <w:p w14:paraId="034C0BD4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176E6510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Why:</w:t>
      </w:r>
      <w:r w:rsidRPr="00B802D9">
        <w:rPr>
          <w:rFonts w:ascii="Calibri" w:hAnsi="Calibri" w:cs="Calibri"/>
          <w:sz w:val="22"/>
          <w:szCs w:val="22"/>
        </w:rPr>
        <w:t xml:space="preserve">  This structure scales — a developer finds everything related to the admin</w:t>
      </w:r>
    </w:p>
    <w:p w14:paraId="0127CE44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panel inside admin/ without searching the whole repo. New features can be</w:t>
      </w:r>
    </w:p>
    <w:p w14:paraId="6F20BAB3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added as new folders without modifying existing ones. This directly supports</w:t>
      </w:r>
    </w:p>
    <w:p w14:paraId="38278EEB" w14:textId="55A7677A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the Open/Closed Principle — open for extension, closed for modification.</w:t>
      </w:r>
    </w:p>
    <w:p w14:paraId="48028BDF" w14:textId="77777777" w:rsidR="00B802D9" w:rsidRDefault="00B802D9" w:rsidP="00ED0791">
      <w:pPr>
        <w:pStyle w:val="Heading2"/>
      </w:pPr>
    </w:p>
    <w:p w14:paraId="7AA67D5C" w14:textId="1A8FB7DA" w:rsidR="00B802D9" w:rsidRDefault="00B802D9" w:rsidP="00ED0791">
      <w:pPr>
        <w:pStyle w:val="Heading2"/>
      </w:pPr>
      <w:r w:rsidRPr="00B802D9">
        <w:t>Decision 5 — Docker + Nginx for Deployment</w:t>
      </w:r>
    </w:p>
    <w:p w14:paraId="6463860E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What:</w:t>
      </w:r>
      <w:r w:rsidRPr="00B802D9">
        <w:rPr>
          <w:rFonts w:ascii="Calibri" w:hAnsi="Calibri" w:cs="Calibri"/>
          <w:sz w:val="22"/>
          <w:szCs w:val="22"/>
        </w:rPr>
        <w:t xml:space="preserve"> A </w:t>
      </w:r>
      <w:proofErr w:type="spellStart"/>
      <w:r w:rsidRPr="00B802D9">
        <w:rPr>
          <w:rFonts w:ascii="Calibri" w:hAnsi="Calibri" w:cs="Calibri"/>
          <w:sz w:val="22"/>
          <w:szCs w:val="22"/>
        </w:rPr>
        <w:t>Dockerfile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wraps the static files in </w:t>
      </w:r>
      <w:proofErr w:type="gramStart"/>
      <w:r w:rsidRPr="00B802D9">
        <w:rPr>
          <w:rFonts w:ascii="Calibri" w:hAnsi="Calibri" w:cs="Calibri"/>
          <w:sz w:val="22"/>
          <w:szCs w:val="22"/>
        </w:rPr>
        <w:t>an</w:t>
      </w:r>
      <w:proofErr w:type="gramEnd"/>
      <w:r w:rsidRPr="00B802D9">
        <w:rPr>
          <w:rFonts w:ascii="Calibri" w:hAnsi="Calibri" w:cs="Calibri"/>
          <w:sz w:val="22"/>
          <w:szCs w:val="22"/>
        </w:rPr>
        <w:t xml:space="preserve"> Nginx container.</w:t>
      </w:r>
    </w:p>
    <w:p w14:paraId="591ABA40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docker run -p 8080:80 gym-assistant serves the full app on port 8080.</w:t>
      </w:r>
    </w:p>
    <w:p w14:paraId="71680A0E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3F56AF00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ED0791">
        <w:rPr>
          <w:rFonts w:ascii="Calibri" w:hAnsi="Calibri" w:cs="Calibri"/>
          <w:b/>
          <w:bCs/>
          <w:sz w:val="22"/>
          <w:szCs w:val="22"/>
        </w:rPr>
        <w:t>Why:</w:t>
      </w:r>
      <w:r w:rsidRPr="00B802D9">
        <w:rPr>
          <w:rFonts w:ascii="Calibri" w:hAnsi="Calibri" w:cs="Calibri"/>
          <w:sz w:val="22"/>
          <w:szCs w:val="22"/>
        </w:rPr>
        <w:t xml:space="preserve">  Containerization ensures the app runs identically on any machine regardless</w:t>
      </w:r>
    </w:p>
    <w:p w14:paraId="7B846CD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of OS or local tooling. It prepares the project for real-world deployment</w:t>
      </w:r>
    </w:p>
    <w:p w14:paraId="225045C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patterns (cloud VMs, Kubernetes, CI/CD pipelines). Nginx is ideal for</w:t>
      </w:r>
    </w:p>
    <w:p w14:paraId="242470D0" w14:textId="7C91BCD4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  serving static assets with correct MIME types and efficient caching headers.</w:t>
      </w:r>
    </w:p>
    <w:p w14:paraId="4A287F28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1DB4BBA2" w14:textId="5410932E" w:rsidR="00B802D9" w:rsidRDefault="00B802D9" w:rsidP="00ED0791">
      <w:pPr>
        <w:pStyle w:val="Heading2"/>
      </w:pPr>
      <w:r w:rsidRPr="00B802D9">
        <w:t>6. Maintainability &amp; Future Extensibility</w:t>
      </w:r>
    </w:p>
    <w:p w14:paraId="6331DCF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The design was intentionally structured to allow the following extensions</w:t>
      </w:r>
    </w:p>
    <w:p w14:paraId="5225823E" w14:textId="0AF709C9" w:rsid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without modifying existing working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802D9" w14:paraId="2FCE8226" w14:textId="77777777" w:rsidTr="00B802D9">
        <w:tc>
          <w:tcPr>
            <w:tcW w:w="4508" w:type="dxa"/>
          </w:tcPr>
          <w:p w14:paraId="7BFA1735" w14:textId="5C7D1C02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Future Feature</w:t>
            </w:r>
          </w:p>
        </w:tc>
        <w:tc>
          <w:tcPr>
            <w:tcW w:w="4508" w:type="dxa"/>
          </w:tcPr>
          <w:p w14:paraId="44594590" w14:textId="46F69E37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How the current design supports it</w:t>
            </w:r>
          </w:p>
        </w:tc>
      </w:tr>
      <w:tr w:rsidR="00B802D9" w14:paraId="3D9DB779" w14:textId="77777777" w:rsidTr="00B802D9">
        <w:tc>
          <w:tcPr>
            <w:tcW w:w="4508" w:type="dxa"/>
          </w:tcPr>
          <w:p w14:paraId="2063C7AB" w14:textId="00ADBA37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 w:rsidRPr="00B802D9">
              <w:rPr>
                <w:rFonts w:ascii="Calibri" w:hAnsi="Calibri" w:cs="Calibri"/>
                <w:sz w:val="22"/>
                <w:szCs w:val="22"/>
              </w:rPr>
              <w:t>Add a real backend/database</w:t>
            </w:r>
          </w:p>
        </w:tc>
        <w:tc>
          <w:tcPr>
            <w:tcW w:w="4508" w:type="dxa"/>
          </w:tcPr>
          <w:p w14:paraId="2EEFB91F" w14:textId="5AC0E8C8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 w:rsidRPr="00B802D9">
              <w:rPr>
                <w:rFonts w:ascii="Calibri" w:hAnsi="Calibri" w:cs="Calibri"/>
                <w:sz w:val="22"/>
                <w:szCs w:val="22"/>
              </w:rPr>
              <w:t xml:space="preserve">Replace </w:t>
            </w:r>
            <w:proofErr w:type="spellStart"/>
            <w:r w:rsidRPr="00B802D9">
              <w:rPr>
                <w:rFonts w:ascii="Calibri" w:hAnsi="Calibri" w:cs="Calibri"/>
                <w:sz w:val="22"/>
                <w:szCs w:val="22"/>
              </w:rPr>
              <w:t>localStorage</w:t>
            </w:r>
            <w:proofErr w:type="spellEnd"/>
            <w:r w:rsidRPr="00B802D9">
              <w:rPr>
                <w:rFonts w:ascii="Calibri" w:hAnsi="Calibri" w:cs="Calibri"/>
                <w:sz w:val="22"/>
                <w:szCs w:val="22"/>
              </w:rPr>
              <w:t xml:space="preserve"> read/write in module JS with API calls — UI layer unchanged</w:t>
            </w:r>
          </w:p>
        </w:tc>
      </w:tr>
      <w:tr w:rsidR="00B802D9" w14:paraId="7CCE293B" w14:textId="77777777" w:rsidTr="00B802D9">
        <w:tc>
          <w:tcPr>
            <w:tcW w:w="4508" w:type="dxa"/>
          </w:tcPr>
          <w:p w14:paraId="6694754C" w14:textId="6BC2D9D0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 w:rsidRPr="00B802D9">
              <w:rPr>
                <w:rFonts w:ascii="Calibri" w:hAnsi="Calibri" w:cs="Calibri"/>
                <w:sz w:val="22"/>
                <w:szCs w:val="22"/>
              </w:rPr>
              <w:t>Add a new member feature (e.g. Progress Tracker)</w:t>
            </w:r>
          </w:p>
        </w:tc>
        <w:tc>
          <w:tcPr>
            <w:tcW w:w="4508" w:type="dxa"/>
          </w:tcPr>
          <w:p w14:paraId="6864C45E" w14:textId="402C068D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 w:rsidRPr="00B802D9">
              <w:rPr>
                <w:rFonts w:ascii="Calibri" w:hAnsi="Calibri" w:cs="Calibri"/>
                <w:sz w:val="22"/>
                <w:szCs w:val="22"/>
              </w:rPr>
              <w:t>Create new progress/ folder, add one entry to routes in app.js</w:t>
            </w:r>
          </w:p>
        </w:tc>
      </w:tr>
      <w:tr w:rsidR="00B802D9" w14:paraId="3EB685BC" w14:textId="77777777" w:rsidTr="00B802D9">
        <w:tc>
          <w:tcPr>
            <w:tcW w:w="4508" w:type="dxa"/>
          </w:tcPr>
          <w:p w14:paraId="0C10A988" w14:textId="455AB8ED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 w:rsidRPr="00B802D9">
              <w:rPr>
                <w:rFonts w:ascii="Calibri" w:hAnsi="Calibri" w:cs="Calibri"/>
                <w:sz w:val="22"/>
                <w:szCs w:val="22"/>
              </w:rPr>
              <w:t>Add password hashing</w:t>
            </w:r>
          </w:p>
        </w:tc>
        <w:tc>
          <w:tcPr>
            <w:tcW w:w="4508" w:type="dxa"/>
          </w:tcPr>
          <w:p w14:paraId="76448BDD" w14:textId="54B867AE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 w:rsidRPr="00B802D9">
              <w:rPr>
                <w:rFonts w:ascii="Calibri" w:hAnsi="Calibri" w:cs="Calibri"/>
                <w:sz w:val="22"/>
                <w:szCs w:val="22"/>
              </w:rPr>
              <w:t>Auth logic is isolated in auth/ — replace check in one place only</w:t>
            </w:r>
          </w:p>
        </w:tc>
      </w:tr>
      <w:tr w:rsidR="00B802D9" w14:paraId="2BDC7AB3" w14:textId="77777777" w:rsidTr="00B802D9">
        <w:tc>
          <w:tcPr>
            <w:tcW w:w="4508" w:type="dxa"/>
          </w:tcPr>
          <w:p w14:paraId="7B355F3A" w14:textId="4561E8C8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 w:rsidRPr="00B802D9">
              <w:rPr>
                <w:rFonts w:ascii="Calibri" w:hAnsi="Calibri" w:cs="Calibri"/>
                <w:sz w:val="22"/>
                <w:szCs w:val="22"/>
              </w:rPr>
              <w:t>Replace Vanilla JS pages with React</w:t>
            </w:r>
          </w:p>
        </w:tc>
        <w:tc>
          <w:tcPr>
            <w:tcW w:w="4508" w:type="dxa"/>
          </w:tcPr>
          <w:p w14:paraId="49931D6B" w14:textId="25F428AD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B802D9">
              <w:rPr>
                <w:rFonts w:ascii="Calibri" w:hAnsi="Calibri" w:cs="Calibri"/>
                <w:sz w:val="22"/>
                <w:szCs w:val="22"/>
              </w:rPr>
              <w:t>CustomEvent</w:t>
            </w:r>
            <w:proofErr w:type="spellEnd"/>
            <w:r w:rsidRPr="00B802D9">
              <w:rPr>
                <w:rFonts w:ascii="Calibri" w:hAnsi="Calibri" w:cs="Calibri"/>
                <w:sz w:val="22"/>
                <w:szCs w:val="22"/>
              </w:rPr>
              <w:t xml:space="preserve"> navigation contract stays the same — React just fires the same events</w:t>
            </w:r>
          </w:p>
        </w:tc>
      </w:tr>
      <w:tr w:rsidR="00B802D9" w14:paraId="48422EB5" w14:textId="77777777" w:rsidTr="00B802D9">
        <w:tc>
          <w:tcPr>
            <w:tcW w:w="4508" w:type="dxa"/>
          </w:tcPr>
          <w:p w14:paraId="445BDCED" w14:textId="7D3D9960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 w:rsidRPr="00B802D9">
              <w:rPr>
                <w:rFonts w:ascii="Calibri" w:hAnsi="Calibri" w:cs="Calibri"/>
                <w:sz w:val="22"/>
                <w:szCs w:val="22"/>
              </w:rPr>
              <w:t>Multi-language (i18n)</w:t>
            </w:r>
          </w:p>
        </w:tc>
        <w:tc>
          <w:tcPr>
            <w:tcW w:w="4508" w:type="dxa"/>
          </w:tcPr>
          <w:p w14:paraId="133736E8" w14:textId="1358330F" w:rsidR="00B802D9" w:rsidRDefault="00B802D9" w:rsidP="00B802D9">
            <w:pPr>
              <w:rPr>
                <w:rFonts w:ascii="Calibri" w:hAnsi="Calibri" w:cs="Calibri"/>
                <w:sz w:val="22"/>
                <w:szCs w:val="22"/>
              </w:rPr>
            </w:pPr>
            <w:r w:rsidRPr="00B802D9">
              <w:rPr>
                <w:rFonts w:ascii="Calibri" w:hAnsi="Calibri" w:cs="Calibri"/>
                <w:sz w:val="22"/>
                <w:szCs w:val="22"/>
              </w:rPr>
              <w:t>All display strings are in template literals — extract to a language object</w:t>
            </w:r>
          </w:p>
        </w:tc>
      </w:tr>
    </w:tbl>
    <w:p w14:paraId="0C1016CF" w14:textId="77777777" w:rsid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229A1597" w14:textId="0B889A6F" w:rsidR="00B802D9" w:rsidRDefault="00B802D9" w:rsidP="00ED0791">
      <w:pPr>
        <w:pStyle w:val="Heading2"/>
      </w:pPr>
      <w:r w:rsidRPr="00B802D9">
        <w:t>7. References</w:t>
      </w:r>
    </w:p>
    <w:p w14:paraId="7854063D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[1] Martin, R. C. (2008). Clean Code: A Handbook of Agile Software</w:t>
      </w:r>
    </w:p>
    <w:p w14:paraId="4A80402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Craftsmanship. Prentice Hall.</w:t>
      </w:r>
    </w:p>
    <w:p w14:paraId="352A0AE2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28F05D77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[2] Gamma, E., Helm, R., Johnson, R., &amp; </w:t>
      </w:r>
      <w:proofErr w:type="spellStart"/>
      <w:r w:rsidRPr="00B802D9">
        <w:rPr>
          <w:rFonts w:ascii="Calibri" w:hAnsi="Calibri" w:cs="Calibri"/>
          <w:sz w:val="22"/>
          <w:szCs w:val="22"/>
        </w:rPr>
        <w:t>Vlissides</w:t>
      </w:r>
      <w:proofErr w:type="spellEnd"/>
      <w:r w:rsidRPr="00B802D9">
        <w:rPr>
          <w:rFonts w:ascii="Calibri" w:hAnsi="Calibri" w:cs="Calibri"/>
          <w:sz w:val="22"/>
          <w:szCs w:val="22"/>
        </w:rPr>
        <w:t>, J. (1994). Design Patterns:</w:t>
      </w:r>
    </w:p>
    <w:p w14:paraId="283E5E25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Elements of Reusable Object-Oriented Software. Addison-Wesley.</w:t>
      </w:r>
    </w:p>
    <w:p w14:paraId="7BAE88F4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71C8FED6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[3] React Documentation — Thinking in React.</w:t>
      </w:r>
    </w:p>
    <w:p w14:paraId="46E53DDF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https://react.dev/learn/thinking-in-react</w:t>
      </w:r>
    </w:p>
    <w:p w14:paraId="63835DAA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41AD31CD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[4] MDN Web Docs — Web Storage API (</w:t>
      </w:r>
      <w:proofErr w:type="spellStart"/>
      <w:r w:rsidRPr="00B802D9">
        <w:rPr>
          <w:rFonts w:ascii="Calibri" w:hAnsi="Calibri" w:cs="Calibri"/>
          <w:sz w:val="22"/>
          <w:szCs w:val="22"/>
        </w:rPr>
        <w:t>localStorage</w:t>
      </w:r>
      <w:proofErr w:type="spellEnd"/>
      <w:r w:rsidRPr="00B802D9">
        <w:rPr>
          <w:rFonts w:ascii="Calibri" w:hAnsi="Calibri" w:cs="Calibri"/>
          <w:sz w:val="22"/>
          <w:szCs w:val="22"/>
        </w:rPr>
        <w:t>).</w:t>
      </w:r>
    </w:p>
    <w:p w14:paraId="2C5C66A8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https://developer.mozilla.org/en-US/docs/Web/API/Window/localStorage</w:t>
      </w:r>
    </w:p>
    <w:p w14:paraId="6FDB050F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405DFBF9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[5] GitHub Repository — Gym-Assistant.</w:t>
      </w:r>
    </w:p>
    <w:p w14:paraId="70984C1B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 xml:space="preserve">    https://github.com/Sambarlasagna/Gym-Assistant</w:t>
      </w:r>
    </w:p>
    <w:p w14:paraId="1DACA10C" w14:textId="77777777" w:rsidR="00B802D9" w:rsidRPr="00B802D9" w:rsidRDefault="00B802D9" w:rsidP="00B802D9">
      <w:pPr>
        <w:rPr>
          <w:rFonts w:ascii="Calibri" w:hAnsi="Calibri" w:cs="Calibri"/>
          <w:sz w:val="22"/>
          <w:szCs w:val="22"/>
        </w:rPr>
      </w:pPr>
    </w:p>
    <w:p w14:paraId="127A041A" w14:textId="02AAF8F1" w:rsidR="00B802D9" w:rsidRPr="00AD29A5" w:rsidRDefault="00B802D9" w:rsidP="00B802D9">
      <w:pPr>
        <w:rPr>
          <w:rFonts w:ascii="Calibri" w:hAnsi="Calibri" w:cs="Calibri"/>
          <w:sz w:val="22"/>
          <w:szCs w:val="22"/>
        </w:rPr>
      </w:pPr>
      <w:r w:rsidRPr="00B802D9">
        <w:rPr>
          <w:rFonts w:ascii="Calibri" w:hAnsi="Calibri" w:cs="Calibri"/>
          <w:sz w:val="22"/>
          <w:szCs w:val="22"/>
        </w:rPr>
        <w:t>[6] Architecture Diagram — docs/design/</w:t>
      </w:r>
      <w:proofErr w:type="spellStart"/>
      <w:r w:rsidRPr="00B802D9">
        <w:rPr>
          <w:rFonts w:ascii="Calibri" w:hAnsi="Calibri" w:cs="Calibri"/>
          <w:sz w:val="22"/>
          <w:szCs w:val="22"/>
        </w:rPr>
        <w:t>architecture.drawio</w:t>
      </w:r>
      <w:proofErr w:type="spellEnd"/>
      <w:r w:rsidRPr="00B802D9">
        <w:rPr>
          <w:rFonts w:ascii="Calibri" w:hAnsi="Calibri" w:cs="Calibri"/>
          <w:sz w:val="22"/>
          <w:szCs w:val="22"/>
        </w:rPr>
        <w:t xml:space="preserve"> (editable source)</w:t>
      </w:r>
    </w:p>
    <w:sectPr w:rsidR="00B802D9" w:rsidRPr="00AD29A5" w:rsidSect="00AD29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B742C"/>
    <w:multiLevelType w:val="hybridMultilevel"/>
    <w:tmpl w:val="27ECEB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51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9A5"/>
    <w:rsid w:val="0059667C"/>
    <w:rsid w:val="0066108E"/>
    <w:rsid w:val="00866D06"/>
    <w:rsid w:val="00AD29A5"/>
    <w:rsid w:val="00B802D9"/>
    <w:rsid w:val="00ED0791"/>
    <w:rsid w:val="00F26B75"/>
    <w:rsid w:val="00F41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2C86"/>
  <w15:chartTrackingRefBased/>
  <w15:docId w15:val="{EF7F8432-406E-468F-A64E-BDC25A781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2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2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2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2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9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D2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14</Pages>
  <Words>2111</Words>
  <Characters>12036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Jayashuriya J</dc:creator>
  <cp:keywords/>
  <dc:description/>
  <cp:lastModifiedBy>Aadhitya Ayyappan</cp:lastModifiedBy>
  <cp:revision>2</cp:revision>
  <dcterms:created xsi:type="dcterms:W3CDTF">2026-09-10T14:53:00Z</dcterms:created>
  <dcterms:modified xsi:type="dcterms:W3CDTF">2026-09-11T15:57:00Z</dcterms:modified>
</cp:coreProperties>
</file>