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Procedure</w:t>
      </w:r>
      <w:bookmarkStart w:id="0" w:name="_GoBack"/>
      <w:bookmarkEnd w:id="0"/>
    </w:p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#prva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procedura</w:t>
      </w:r>
      <w:r w:rsidR="002848EB">
        <w:rPr>
          <w:rFonts w:ascii="Consolas" w:hAnsi="Consolas" w:cs="Consolas"/>
          <w:color w:val="808080"/>
          <w:sz w:val="32"/>
          <w:szCs w:val="32"/>
        </w:rPr>
        <w:t>,prebrojavanje</w:t>
      </w:r>
      <w:proofErr w:type="spellEnd"/>
      <w:r w:rsidR="002848EB">
        <w:rPr>
          <w:rFonts w:ascii="Consolas" w:hAnsi="Consolas" w:cs="Consolas"/>
          <w:color w:val="808080"/>
          <w:sz w:val="32"/>
          <w:szCs w:val="32"/>
        </w:rPr>
        <w:t xml:space="preserve"> broja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procedure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33C2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druga, broji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izdavace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izdavac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2848EB" w:rsidRDefault="00057B24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  <w:shd w:val="clear" w:color="auto" w:fill="E8F2FE"/>
        </w:rPr>
        <w:t>#poziv procedure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/>
    <w:p w:rsidR="002848EB" w:rsidRDefault="002848EB" w:rsidP="002848EB"/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proc</w:t>
      </w:r>
      <w:r w:rsidR="00A857C3">
        <w:rPr>
          <w:rFonts w:ascii="Consolas" w:hAnsi="Consolas" w:cs="Consolas"/>
          <w:color w:val="808080"/>
          <w:sz w:val="32"/>
          <w:szCs w:val="32"/>
        </w:rPr>
        <w:t>edura s parametrom, ispisuje knj</w:t>
      </w:r>
      <w:r>
        <w:rPr>
          <w:rFonts w:ascii="Consolas" w:hAnsi="Consolas" w:cs="Consolas"/>
          <w:color w:val="808080"/>
          <w:sz w:val="32"/>
          <w:szCs w:val="32"/>
        </w:rPr>
        <w:t>ige određenog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b.naslov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b.izdavac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 a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katalog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b.autor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=prezime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48EB" w:rsidRDefault="002848EB" w:rsidP="002848EB"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'Šenoa'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sectPr w:rsidR="00284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8"/>
    <w:rsid w:val="00057B24"/>
    <w:rsid w:val="000933C2"/>
    <w:rsid w:val="002848EB"/>
    <w:rsid w:val="00703798"/>
    <w:rsid w:val="00712038"/>
    <w:rsid w:val="00A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66B2"/>
  <w15:chartTrackingRefBased/>
  <w15:docId w15:val="{325BAD35-EA33-4DF9-A646-40DD408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4</cp:revision>
  <dcterms:created xsi:type="dcterms:W3CDTF">2022-12-08T17:15:00Z</dcterms:created>
  <dcterms:modified xsi:type="dcterms:W3CDTF">2022-12-08T17:32:00Z</dcterms:modified>
</cp:coreProperties>
</file>