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DE" w:rsidRDefault="00320533">
      <w:r>
        <w:t xml:space="preserve">CMD – pokretanje </w:t>
      </w:r>
      <w:proofErr w:type="spellStart"/>
      <w:r>
        <w:t>php</w:t>
      </w:r>
      <w:proofErr w:type="spellEnd"/>
      <w:r>
        <w:t xml:space="preserve"> programa u CMD-u</w:t>
      </w:r>
    </w:p>
    <w:p w:rsidR="00320533" w:rsidRDefault="008A41AB">
      <w:r w:rsidRPr="008A41AB">
        <w:t xml:space="preserve">C:\Users\Samba\Documents\Programiranje\Vjezbanje\ponavljanjephp.hr&gt;php.exe </w:t>
      </w:r>
      <w:proofErr w:type="spellStart"/>
      <w:r w:rsidRPr="008A41AB">
        <w:t>beskonacnapetlja.php</w:t>
      </w:r>
      <w:bookmarkStart w:id="0" w:name="_GoBack"/>
      <w:bookmarkEnd w:id="0"/>
      <w:proofErr w:type="spellEnd"/>
    </w:p>
    <w:sectPr w:rsidR="00320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33"/>
    <w:rsid w:val="00320533"/>
    <w:rsid w:val="00460DDE"/>
    <w:rsid w:val="008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A7F0"/>
  <w15:chartTrackingRefBased/>
  <w15:docId w15:val="{E613FF22-9DCA-4161-81B8-C2C994B0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1</cp:revision>
  <dcterms:created xsi:type="dcterms:W3CDTF">2023-01-15T20:04:00Z</dcterms:created>
  <dcterms:modified xsi:type="dcterms:W3CDTF">2023-01-15T20:39:00Z</dcterms:modified>
</cp:coreProperties>
</file>