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6AF6" w14:textId="77777777" w:rsidR="00FA324A" w:rsidRDefault="00626F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C6E2AD2" w14:textId="77777777" w:rsidR="00FA324A" w:rsidRDefault="00626F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96D90C1" w14:textId="77777777" w:rsidR="00FA324A" w:rsidRDefault="00FA32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324A" w14:paraId="0FD3CF20" w14:textId="77777777">
        <w:tc>
          <w:tcPr>
            <w:tcW w:w="4508" w:type="dxa"/>
          </w:tcPr>
          <w:p w14:paraId="2B572D7B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789AB4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FA324A" w14:paraId="1E608885" w14:textId="77777777">
        <w:tc>
          <w:tcPr>
            <w:tcW w:w="4508" w:type="dxa"/>
          </w:tcPr>
          <w:p w14:paraId="4BBDA909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60A90C4" w14:textId="2AB6533A" w:rsidR="00FA324A" w:rsidRPr="00517255" w:rsidRDefault="00517255">
            <w:pPr>
              <w:rPr>
                <w:rFonts w:ascii="Calibri" w:eastAsia="Calibri" w:hAnsi="Calibri" w:cs="Calibri"/>
                <w:lang w:val="en-US"/>
              </w:rPr>
            </w:pPr>
            <w:r w:rsidRPr="00517255">
              <w:rPr>
                <w:rFonts w:ascii="Calibri" w:eastAsia="Calibri" w:hAnsi="Calibri" w:cs="Calibri"/>
                <w:lang w:val="en-US"/>
              </w:rPr>
              <w:t>LTVIP2025TMID60795</w:t>
            </w:r>
          </w:p>
        </w:tc>
      </w:tr>
      <w:tr w:rsidR="00FA324A" w14:paraId="3A1B4F8C" w14:textId="77777777">
        <w:tc>
          <w:tcPr>
            <w:tcW w:w="4508" w:type="dxa"/>
          </w:tcPr>
          <w:p w14:paraId="78621D92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156046" w14:textId="11CF9F14" w:rsidR="00FA324A" w:rsidRDefault="00626FBC">
            <w:pPr>
              <w:rPr>
                <w:rFonts w:ascii="Calibri" w:eastAsia="Calibri" w:hAnsi="Calibri" w:cs="Calibri"/>
              </w:rPr>
            </w:pPr>
            <w:r w:rsidRPr="00626FBC"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FA324A" w14:paraId="3257B9A5" w14:textId="77777777">
        <w:tc>
          <w:tcPr>
            <w:tcW w:w="4508" w:type="dxa"/>
          </w:tcPr>
          <w:p w14:paraId="44C779D6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99E7A0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</w:tbl>
    <w:p w14:paraId="6A79C495" w14:textId="77777777" w:rsidR="00FA324A" w:rsidRDefault="00FA324A">
      <w:pPr>
        <w:spacing w:after="160" w:line="259" w:lineRule="auto"/>
        <w:rPr>
          <w:rFonts w:ascii="Calibri" w:eastAsia="Calibri" w:hAnsi="Calibri" w:cs="Calibri"/>
          <w:b/>
        </w:rPr>
      </w:pPr>
    </w:p>
    <w:p w14:paraId="5C777992" w14:textId="77777777" w:rsidR="00FA324A" w:rsidRDefault="00626F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E7FB007" w14:textId="77777777" w:rsidR="00FA324A" w:rsidRDefault="00626F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FA324A" w14:paraId="2B758A1F" w14:textId="77777777">
        <w:trPr>
          <w:trHeight w:val="557"/>
        </w:trPr>
        <w:tc>
          <w:tcPr>
            <w:tcW w:w="735" w:type="dxa"/>
          </w:tcPr>
          <w:p w14:paraId="3390DC27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75A9550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1F1366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8381B21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A324A" w14:paraId="75F3B322" w14:textId="77777777">
        <w:trPr>
          <w:trHeight w:val="817"/>
        </w:trPr>
        <w:tc>
          <w:tcPr>
            <w:tcW w:w="735" w:type="dxa"/>
          </w:tcPr>
          <w:p w14:paraId="57408587" w14:textId="77777777" w:rsidR="00FA324A" w:rsidRDefault="00FA32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14F63B5" w14:textId="77777777" w:rsidR="00FA324A" w:rsidRPr="00626FBC" w:rsidRDefault="00626FBC">
            <w:pPr>
              <w:rPr>
                <w:rFonts w:ascii="Times New Roman" w:eastAsia="Calibri" w:hAnsi="Times New Roman" w:cs="Times New Roman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DB10486" w14:textId="5FC34D6C" w:rsidR="00FA324A" w:rsidRPr="00626FBC" w:rsidRDefault="00626FBC" w:rsidP="00626FB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626FBC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Convolutional Neural Network (CNN) based on VGG16 pre-trained architecture. Final layers customized for multi-class classification of fabric patterns.</w:t>
            </w:r>
          </w:p>
        </w:tc>
        <w:tc>
          <w:tcPr>
            <w:tcW w:w="2850" w:type="dxa"/>
          </w:tcPr>
          <w:p w14:paraId="4B07667D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  <w:tr w:rsidR="00FA324A" w14:paraId="2C951FD4" w14:textId="77777777" w:rsidTr="00626FBC">
        <w:trPr>
          <w:trHeight w:val="637"/>
        </w:trPr>
        <w:tc>
          <w:tcPr>
            <w:tcW w:w="735" w:type="dxa"/>
          </w:tcPr>
          <w:p w14:paraId="212C0482" w14:textId="77777777" w:rsidR="00FA324A" w:rsidRDefault="00FA32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0B5AB18" w14:textId="77777777" w:rsidR="00FA324A" w:rsidRPr="00626FBC" w:rsidRDefault="00626FBC">
            <w:pPr>
              <w:rPr>
                <w:rFonts w:ascii="Times New Roman" w:eastAsia="Calibri" w:hAnsi="Times New Roman" w:cs="Times New Roman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07BC5EA" w14:textId="77777777" w:rsidR="00626FBC" w:rsidRPr="00626FBC" w:rsidRDefault="00626FBC" w:rsidP="00626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6FB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Training Accuracy - </w:t>
            </w:r>
            <w:r w:rsidRPr="00626FBC">
              <w:rPr>
                <w:rFonts w:ascii="Times New Roman" w:hAnsi="Times New Roman" w:cs="Times New Roman"/>
                <w:sz w:val="20"/>
                <w:szCs w:val="20"/>
              </w:rPr>
              <w:t>94.5%</w:t>
            </w:r>
            <w:r w:rsidRPr="00626FBC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 xml:space="preserve">Validation Accuracy - </w:t>
            </w:r>
            <w:r w:rsidRPr="00626FBC">
              <w:rPr>
                <w:rFonts w:ascii="Times New Roman" w:hAnsi="Times New Roman" w:cs="Times New Roman"/>
                <w:sz w:val="20"/>
                <w:szCs w:val="20"/>
              </w:rPr>
              <w:t>91.2%</w:t>
            </w:r>
          </w:p>
          <w:p w14:paraId="44719694" w14:textId="2764631F" w:rsidR="00FA324A" w:rsidRPr="00626FBC" w:rsidRDefault="00FA3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54AA83F5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  <w:tr w:rsidR="00FA324A" w14:paraId="335354C4" w14:textId="77777777">
        <w:trPr>
          <w:trHeight w:val="817"/>
        </w:trPr>
        <w:tc>
          <w:tcPr>
            <w:tcW w:w="735" w:type="dxa"/>
          </w:tcPr>
          <w:p w14:paraId="6FF2C8FA" w14:textId="77777777" w:rsidR="00FA324A" w:rsidRDefault="00626FBC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0150B2A" w14:textId="48A99103" w:rsidR="00FA324A" w:rsidRPr="00626FBC" w:rsidRDefault="00626FBC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Fine</w:t>
            </w:r>
            <w:r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proofErr w:type="spellStart"/>
            <w:r w:rsidRPr="00626FBC">
              <w:rPr>
                <w:rFonts w:ascii="Times New Roman" w:eastAsia="Calibri" w:hAnsi="Times New Roman" w:cs="Times New Roman"/>
                <w:color w:val="222222"/>
              </w:rPr>
              <w:t>Tunning</w:t>
            </w:r>
            <w:proofErr w:type="spellEnd"/>
            <w:r w:rsidRPr="00626FBC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proofErr w:type="gramStart"/>
            <w:r w:rsidRPr="00626FBC">
              <w:rPr>
                <w:rFonts w:ascii="Times New Roman" w:eastAsia="Calibri" w:hAnsi="Times New Roman" w:cs="Times New Roman"/>
                <w:color w:val="222222"/>
              </w:rPr>
              <w:t>Result( if</w:t>
            </w:r>
            <w:proofErr w:type="gramEnd"/>
            <w:r w:rsidRPr="00626FBC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proofErr w:type="gramStart"/>
            <w:r w:rsidRPr="00626FBC">
              <w:rPr>
                <w:rFonts w:ascii="Times New Roman" w:eastAsia="Calibri" w:hAnsi="Times New Roman" w:cs="Times New Roman"/>
                <w:color w:val="222222"/>
              </w:rPr>
              <w:t>Done</w:t>
            </w:r>
            <w:proofErr w:type="gramEnd"/>
            <w:r w:rsidRPr="00626FBC">
              <w:rPr>
                <w:rFonts w:ascii="Times New Roman" w:eastAsia="Calibri" w:hAnsi="Times New Roman" w:cs="Times New Roman"/>
                <w:color w:val="222222"/>
              </w:rPr>
              <w:t>)</w:t>
            </w:r>
          </w:p>
        </w:tc>
        <w:tc>
          <w:tcPr>
            <w:tcW w:w="3360" w:type="dxa"/>
          </w:tcPr>
          <w:p w14:paraId="737AAD30" w14:textId="77777777" w:rsidR="00626FBC" w:rsidRPr="00626FBC" w:rsidRDefault="00626FBC" w:rsidP="00626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6FB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Validation Accuracy - </w:t>
            </w:r>
            <w:r w:rsidRPr="00626FBC">
              <w:rPr>
                <w:rFonts w:ascii="Times New Roman" w:hAnsi="Times New Roman" w:cs="Times New Roman"/>
                <w:sz w:val="20"/>
                <w:szCs w:val="20"/>
              </w:rPr>
              <w:t>93.4% after unfreezing final conv layers and adjusting learning rate</w:t>
            </w:r>
          </w:p>
          <w:p w14:paraId="525A3D46" w14:textId="445311D5" w:rsidR="00FA324A" w:rsidRPr="00626FBC" w:rsidRDefault="00FA324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AED794C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</w:tbl>
    <w:p w14:paraId="1EE7BC4C" w14:textId="77777777" w:rsidR="00FA324A" w:rsidRDefault="00FA324A">
      <w:pPr>
        <w:spacing w:after="160" w:line="259" w:lineRule="auto"/>
        <w:rPr>
          <w:rFonts w:ascii="Calibri" w:eastAsia="Calibri" w:hAnsi="Calibri" w:cs="Calibri"/>
        </w:rPr>
      </w:pPr>
    </w:p>
    <w:p w14:paraId="3B2F61F6" w14:textId="77777777" w:rsidR="00FA324A" w:rsidRDefault="00FA324A"/>
    <w:p w14:paraId="23CDF69B" w14:textId="77777777" w:rsidR="00FA324A" w:rsidRDefault="00FA324A"/>
    <w:sectPr w:rsidR="00FA3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10D"/>
    <w:multiLevelType w:val="multilevel"/>
    <w:tmpl w:val="B51C86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963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24A"/>
    <w:rsid w:val="00517255"/>
    <w:rsid w:val="00626FBC"/>
    <w:rsid w:val="006923FB"/>
    <w:rsid w:val="00FA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A7FE"/>
  <w15:docId w15:val="{DD794FF1-7BFB-0E4C-A06B-F5FFB6B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sambasiva rao</cp:lastModifiedBy>
  <cp:revision>3</cp:revision>
  <dcterms:created xsi:type="dcterms:W3CDTF">2025-06-26T13:17:00Z</dcterms:created>
  <dcterms:modified xsi:type="dcterms:W3CDTF">2025-06-26T18:05:00Z</dcterms:modified>
</cp:coreProperties>
</file>