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8AECE" w14:textId="77777777" w:rsidR="0045163E" w:rsidRDefault="004C355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366D306" w14:textId="77777777" w:rsidR="0045163E" w:rsidRDefault="004C355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7ABA843D" w14:textId="77777777" w:rsidR="0045163E" w:rsidRDefault="0045163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5163E" w14:paraId="07AE55C8" w14:textId="77777777">
        <w:trPr>
          <w:jc w:val="center"/>
        </w:trPr>
        <w:tc>
          <w:tcPr>
            <w:tcW w:w="4508" w:type="dxa"/>
          </w:tcPr>
          <w:p w14:paraId="60700A0D" w14:textId="77777777" w:rsidR="0045163E" w:rsidRDefault="004C355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53E7229" w14:textId="67F13894" w:rsidR="0045163E" w:rsidRDefault="00CA589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 w:rsidR="004C3555">
              <w:rPr>
                <w:rFonts w:ascii="Arial" w:eastAsia="Arial" w:hAnsi="Arial" w:cs="Arial"/>
              </w:rPr>
              <w:t xml:space="preserve"> J</w:t>
            </w:r>
            <w:r>
              <w:rPr>
                <w:rFonts w:ascii="Arial" w:eastAsia="Arial" w:hAnsi="Arial" w:cs="Arial"/>
              </w:rPr>
              <w:t>une</w:t>
            </w:r>
            <w:r w:rsidR="004C3555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45163E" w14:paraId="1EF0E3F9" w14:textId="77777777">
        <w:trPr>
          <w:jc w:val="center"/>
        </w:trPr>
        <w:tc>
          <w:tcPr>
            <w:tcW w:w="4508" w:type="dxa"/>
          </w:tcPr>
          <w:p w14:paraId="461D86B0" w14:textId="77777777" w:rsidR="0045163E" w:rsidRDefault="004C355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5C4EE24" w14:textId="27378868" w:rsidR="0045163E" w:rsidRPr="009968BB" w:rsidRDefault="009968BB">
            <w:pPr>
              <w:rPr>
                <w:rFonts w:ascii="Arial" w:eastAsia="Arial" w:hAnsi="Arial" w:cs="Arial"/>
                <w:lang w:val="en-US"/>
              </w:rPr>
            </w:pPr>
            <w:r w:rsidRPr="009968BB">
              <w:rPr>
                <w:rFonts w:ascii="Arial" w:eastAsia="Arial" w:hAnsi="Arial" w:cs="Arial"/>
                <w:lang w:val="en-US"/>
              </w:rPr>
              <w:t>LTVIP2025TMID60795</w:t>
            </w:r>
          </w:p>
        </w:tc>
      </w:tr>
      <w:tr w:rsidR="0045163E" w14:paraId="2564856B" w14:textId="77777777">
        <w:trPr>
          <w:jc w:val="center"/>
        </w:trPr>
        <w:tc>
          <w:tcPr>
            <w:tcW w:w="4508" w:type="dxa"/>
          </w:tcPr>
          <w:p w14:paraId="1A669BE7" w14:textId="77777777" w:rsidR="0045163E" w:rsidRDefault="004C355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D77BB97" w14:textId="72EB8681" w:rsidR="0045163E" w:rsidRDefault="00CA5899">
            <w:pPr>
              <w:rPr>
                <w:rFonts w:ascii="Arial" w:eastAsia="Arial" w:hAnsi="Arial" w:cs="Arial"/>
              </w:rPr>
            </w:pPr>
            <w:r w:rsidRPr="00CA5899">
              <w:rPr>
                <w:rFonts w:ascii="Arial" w:eastAsia="Arial" w:hAnsi="Arial" w:cs="Arial"/>
              </w:rPr>
              <w:t>Pattern Sense: Classifying Fabric Patterns Using Deep Learning</w:t>
            </w:r>
          </w:p>
        </w:tc>
      </w:tr>
      <w:tr w:rsidR="0045163E" w14:paraId="2BFEB0FE" w14:textId="77777777">
        <w:trPr>
          <w:jc w:val="center"/>
        </w:trPr>
        <w:tc>
          <w:tcPr>
            <w:tcW w:w="4508" w:type="dxa"/>
          </w:tcPr>
          <w:p w14:paraId="1C5F3390" w14:textId="77777777" w:rsidR="0045163E" w:rsidRDefault="004C355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B49DF0D" w14:textId="77777777" w:rsidR="0045163E" w:rsidRDefault="004C355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4D8CDBF" w14:textId="77777777" w:rsidR="0045163E" w:rsidRDefault="0045163E">
      <w:pPr>
        <w:rPr>
          <w:rFonts w:ascii="Arial" w:eastAsia="Arial" w:hAnsi="Arial" w:cs="Arial"/>
          <w:b/>
        </w:rPr>
      </w:pPr>
    </w:p>
    <w:p w14:paraId="6C5A118B" w14:textId="77777777" w:rsidR="0045163E" w:rsidRDefault="004C355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4124372A" w14:textId="35C65726" w:rsidR="00CA5899" w:rsidRDefault="00CA5899" w:rsidP="00CA5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899">
        <w:rPr>
          <w:rFonts w:ascii="Times New Roman" w:eastAsia="Times New Roman" w:hAnsi="Times New Roman" w:cs="Times New Roman"/>
          <w:sz w:val="24"/>
          <w:szCs w:val="24"/>
        </w:rPr>
        <w:t xml:space="preserve">A Data Flow Diagram (DFD) is a traditional visual representation of the information flows within a system. In the context of </w:t>
      </w:r>
      <w:r w:rsidRPr="00CA5899">
        <w:rPr>
          <w:rFonts w:ascii="Times New Roman" w:eastAsia="Times New Roman" w:hAnsi="Times New Roman" w:cs="Times New Roman"/>
          <w:b/>
          <w:bCs/>
          <w:sz w:val="24"/>
          <w:szCs w:val="24"/>
        </w:rPr>
        <w:t>Pattern Sense</w:t>
      </w:r>
      <w:r w:rsidRPr="00CA5899">
        <w:rPr>
          <w:rFonts w:ascii="Times New Roman" w:eastAsia="Times New Roman" w:hAnsi="Times New Roman" w:cs="Times New Roman"/>
          <w:sz w:val="24"/>
          <w:szCs w:val="24"/>
        </w:rPr>
        <w:t>, the DFD shows how image data is uploaded, processed through the deep learning model, and how classification results are returned to the user.</w:t>
      </w:r>
    </w:p>
    <w:p w14:paraId="150A1BDB" w14:textId="77777777" w:rsidR="00CA5899" w:rsidRPr="00CA5899" w:rsidRDefault="00CA5899" w:rsidP="00CA58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8774B6" w14:textId="77777777" w:rsidR="0045163E" w:rsidRDefault="004C3555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794EE74" wp14:editId="678C96B4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3300" y="2370300"/>
                          <a:ext cx="25400" cy="2819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2828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77E6AEF" wp14:editId="67D909BF">
                <wp:simplePos x="0" y="0"/>
                <wp:positionH relativeFrom="column">
                  <wp:posOffset>4813300</wp:posOffset>
                </wp:positionH>
                <wp:positionV relativeFrom="paragraph">
                  <wp:posOffset>0</wp:posOffset>
                </wp:positionV>
                <wp:extent cx="3603625" cy="37147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9D5BFD" w14:textId="77777777" w:rsidR="0045163E" w:rsidRDefault="004C355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E6AEF" id="_x0000_s1026" style="position:absolute;margin-left:379pt;margin-top:0;width:283.7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99D5BFD" w14:textId="77777777" w:rsidR="0045163E" w:rsidRDefault="004C3555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Example: DFD Level 0 (Industry Standard)</w:t>
                      </w:r>
                    </w:p>
                  </w:txbxContent>
                </v:textbox>
              </v:rect>
            </w:pict>
          </mc:Fallback>
        </mc:AlternateContent>
      </w:r>
    </w:p>
    <w:p w14:paraId="79953B7C" w14:textId="25652EEF" w:rsidR="0045163E" w:rsidRDefault="004C355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C57C3B3" wp14:editId="1DFB5F4E">
                <wp:simplePos x="0" y="0"/>
                <wp:positionH relativeFrom="column">
                  <wp:posOffset>4965700</wp:posOffset>
                </wp:positionH>
                <wp:positionV relativeFrom="paragraph">
                  <wp:posOffset>172085</wp:posOffset>
                </wp:positionV>
                <wp:extent cx="4483100" cy="28638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0" cy="286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0872F" w14:textId="77777777" w:rsidR="009968BB" w:rsidRDefault="004C355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93F5B3" wp14:editId="4C45C013">
                                  <wp:extent cx="4293870" cy="2663190"/>
                                  <wp:effectExtent l="0" t="0" r="0" b="3810"/>
                                  <wp:docPr id="4" name="Picture 4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93870" cy="2663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2AE66FE5" wp14:editId="655F799C">
                                      <wp:extent cx="304800" cy="304800"/>
                                      <wp:effectExtent l="0" t="0" r="0" b="0"/>
                                      <wp:docPr id="3" name="Rectangle 3" descr="data flow diagram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2D68DB04" id="Rectangle 3" o:spid="_x0000_s1026" alt="data flow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57C3B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91pt;margin-top:13.55pt;width:353pt;height:2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" fillcolor="white [3201]" strokeweight=".5pt">
                <v:textbox>
                  <w:txbxContent>
                    <w:p w14:paraId="5000872F" w14:textId="77777777" w:rsidR="001166A4" w:rsidRDefault="004C3555">
                      <w:r>
                        <w:rPr>
                          <w:noProof/>
                        </w:rPr>
                        <w:drawing>
                          <wp:inline distT="0" distB="0" distL="0" distR="0" wp14:anchorId="4993F5B3" wp14:editId="4C45C013">
                            <wp:extent cx="4293870" cy="2663190"/>
                            <wp:effectExtent l="0" t="0" r="0" b="3810"/>
                            <wp:docPr id="4" name="Picture 4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Diagram&#10;&#10;Description automatically generated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93870" cy="2663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2AE66FE5" wp14:editId="655F799C">
                                <wp:extent cx="304800" cy="304800"/>
                                <wp:effectExtent l="0" t="0" r="0" b="0"/>
                                <wp:docPr id="3" name="Rectangle 3" descr="data flow diagram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5D845A0B" id="Rectangle 3" o:spid="_x0000_s1026" alt="data flow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14:paraId="6D180E4A" w14:textId="77777777" w:rsidR="0045163E" w:rsidRDefault="004C355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 wp14:anchorId="4F83EC6E" wp14:editId="1312218A">
            <wp:extent cx="2973897" cy="2581240"/>
            <wp:effectExtent l="0" t="0" r="0" b="0"/>
            <wp:docPr id="10" name="image2.png" descr="Diagram, time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, timelin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897" cy="2581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E90BAB" w14:textId="77777777" w:rsidR="0045163E" w:rsidRDefault="0045163E">
      <w:pPr>
        <w:rPr>
          <w:rFonts w:ascii="Arial" w:eastAsia="Arial" w:hAnsi="Arial" w:cs="Arial"/>
          <w:b/>
        </w:rPr>
      </w:pPr>
    </w:p>
    <w:p w14:paraId="5D71706B" w14:textId="77777777" w:rsidR="0045163E" w:rsidRDefault="004C355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User Stories</w:t>
      </w:r>
    </w:p>
    <w:p w14:paraId="63F295C8" w14:textId="77777777" w:rsidR="0045163E" w:rsidRDefault="004C355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45163E" w14:paraId="7855EC69" w14:textId="77777777">
        <w:trPr>
          <w:trHeight w:val="275"/>
          <w:tblHeader/>
        </w:trPr>
        <w:tc>
          <w:tcPr>
            <w:tcW w:w="1667" w:type="dxa"/>
          </w:tcPr>
          <w:p w14:paraId="6C68FC7C" w14:textId="77777777" w:rsidR="0045163E" w:rsidRDefault="004C355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12AB114B" w14:textId="77777777" w:rsidR="0045163E" w:rsidRDefault="004C355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47C3219E" w14:textId="77777777" w:rsidR="0045163E" w:rsidRDefault="004C355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23ED8D28" w14:textId="77777777" w:rsidR="0045163E" w:rsidRDefault="004C355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6B4CFA71" w14:textId="77777777" w:rsidR="0045163E" w:rsidRDefault="004C355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0330A2C3" w14:textId="77777777" w:rsidR="0045163E" w:rsidRDefault="004C355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7BE0C0EB" w14:textId="77777777" w:rsidR="0045163E" w:rsidRDefault="004C3555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45163E" w14:paraId="1FF98C78" w14:textId="77777777">
        <w:trPr>
          <w:trHeight w:val="404"/>
        </w:trPr>
        <w:tc>
          <w:tcPr>
            <w:tcW w:w="1667" w:type="dxa"/>
          </w:tcPr>
          <w:p w14:paraId="135B5E6D" w14:textId="1E9C9D13" w:rsidR="0045163E" w:rsidRDefault="00CA589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A5899">
              <w:rPr>
                <w:rFonts w:ascii="Arial" w:eastAsia="Arial" w:hAnsi="Arial" w:cs="Arial"/>
                <w:sz w:val="20"/>
                <w:szCs w:val="20"/>
              </w:rPr>
              <w:t>User (Web)</w:t>
            </w:r>
          </w:p>
        </w:tc>
        <w:tc>
          <w:tcPr>
            <w:tcW w:w="1850" w:type="dxa"/>
          </w:tcPr>
          <w:p w14:paraId="33422CD4" w14:textId="21C6FAA7" w:rsidR="0045163E" w:rsidRDefault="00CA589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A5899">
              <w:rPr>
                <w:rFonts w:ascii="Arial" w:eastAsia="Arial" w:hAnsi="Arial" w:cs="Arial"/>
                <w:sz w:val="20"/>
                <w:szCs w:val="20"/>
              </w:rPr>
              <w:t>Image Upload &amp; Prediction</w:t>
            </w:r>
          </w:p>
        </w:tc>
        <w:tc>
          <w:tcPr>
            <w:tcW w:w="1309" w:type="dxa"/>
          </w:tcPr>
          <w:p w14:paraId="0CBE8175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03792113" w14:textId="7B1D0B40" w:rsidR="0045163E" w:rsidRDefault="00CA589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A5899">
              <w:rPr>
                <w:rFonts w:ascii="Arial" w:eastAsia="Arial" w:hAnsi="Arial" w:cs="Arial"/>
                <w:sz w:val="20"/>
                <w:szCs w:val="20"/>
              </w:rPr>
              <w:t>As a user, I can upload an image to classify its fabric pattern.</w:t>
            </w:r>
            <w:r w:rsidR="004C3555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2596" w:type="dxa"/>
          </w:tcPr>
          <w:p w14:paraId="58F698E3" w14:textId="23EF3E00" w:rsidR="0045163E" w:rsidRDefault="00B57F3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57F35">
              <w:rPr>
                <w:rFonts w:ascii="Arial" w:eastAsia="Arial" w:hAnsi="Arial" w:cs="Arial"/>
                <w:sz w:val="20"/>
                <w:szCs w:val="20"/>
              </w:rPr>
              <w:t>Image gets uploaded and classified accurately</w:t>
            </w:r>
          </w:p>
        </w:tc>
        <w:tc>
          <w:tcPr>
            <w:tcW w:w="1374" w:type="dxa"/>
          </w:tcPr>
          <w:p w14:paraId="07542525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4221A667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45163E" w14:paraId="0153520D" w14:textId="77777777" w:rsidTr="00022F65">
        <w:trPr>
          <w:trHeight w:val="501"/>
        </w:trPr>
        <w:tc>
          <w:tcPr>
            <w:tcW w:w="1667" w:type="dxa"/>
          </w:tcPr>
          <w:p w14:paraId="438EA345" w14:textId="1D49D7EF" w:rsidR="0045163E" w:rsidRDefault="00B57F3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57F35">
              <w:rPr>
                <w:rFonts w:ascii="Arial" w:eastAsia="Arial" w:hAnsi="Arial" w:cs="Arial"/>
                <w:sz w:val="20"/>
                <w:szCs w:val="20"/>
              </w:rPr>
              <w:t>User (Web)</w:t>
            </w:r>
          </w:p>
        </w:tc>
        <w:tc>
          <w:tcPr>
            <w:tcW w:w="1850" w:type="dxa"/>
          </w:tcPr>
          <w:p w14:paraId="521A7970" w14:textId="77777777" w:rsidR="0045163E" w:rsidRDefault="004516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CB1A2B0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25BB3472" w14:textId="41189E19" w:rsidR="0045163E" w:rsidRDefault="00B57F3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57F35">
              <w:rPr>
                <w:rFonts w:ascii="Arial" w:eastAsia="Arial" w:hAnsi="Arial" w:cs="Arial"/>
                <w:sz w:val="20"/>
                <w:szCs w:val="20"/>
              </w:rPr>
              <w:t>As a user, I can view the predicted label after image processing.</w:t>
            </w:r>
          </w:p>
        </w:tc>
        <w:tc>
          <w:tcPr>
            <w:tcW w:w="2596" w:type="dxa"/>
          </w:tcPr>
          <w:p w14:paraId="19D7D295" w14:textId="231E0DB0" w:rsidR="0045163E" w:rsidRDefault="00B57F3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57F35">
              <w:rPr>
                <w:rFonts w:ascii="Arial" w:eastAsia="Arial" w:hAnsi="Arial" w:cs="Arial"/>
                <w:sz w:val="20"/>
                <w:szCs w:val="20"/>
              </w:rPr>
              <w:t>Pattern label is shown clearly</w:t>
            </w:r>
          </w:p>
        </w:tc>
        <w:tc>
          <w:tcPr>
            <w:tcW w:w="1374" w:type="dxa"/>
          </w:tcPr>
          <w:p w14:paraId="07B65774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7945AEE4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45163E" w14:paraId="0F68594C" w14:textId="77777777">
        <w:trPr>
          <w:trHeight w:val="404"/>
        </w:trPr>
        <w:tc>
          <w:tcPr>
            <w:tcW w:w="1667" w:type="dxa"/>
          </w:tcPr>
          <w:p w14:paraId="747F5B84" w14:textId="42EE1595" w:rsidR="0045163E" w:rsidRDefault="00022F6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22F65">
              <w:rPr>
                <w:rFonts w:ascii="Arial" w:eastAsia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1850" w:type="dxa"/>
          </w:tcPr>
          <w:p w14:paraId="54E6C9E5" w14:textId="3AD8028C" w:rsidR="0045163E" w:rsidRDefault="00022F6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22F65">
              <w:rPr>
                <w:rFonts w:ascii="Arial" w:eastAsia="Arial" w:hAnsi="Arial" w:cs="Arial"/>
                <w:sz w:val="20"/>
                <w:szCs w:val="20"/>
              </w:rPr>
              <w:t>Dataset Management</w:t>
            </w:r>
          </w:p>
        </w:tc>
        <w:tc>
          <w:tcPr>
            <w:tcW w:w="1309" w:type="dxa"/>
          </w:tcPr>
          <w:p w14:paraId="34DC2DA2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7DCF78B7" w14:textId="584BD7EC" w:rsidR="0045163E" w:rsidRDefault="00022F6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22F65">
              <w:rPr>
                <w:rFonts w:ascii="Arial" w:eastAsia="Arial" w:hAnsi="Arial" w:cs="Arial"/>
                <w:sz w:val="20"/>
                <w:szCs w:val="20"/>
              </w:rPr>
              <w:t>As a developer, I can collect and pre-process the fabric dataset.</w:t>
            </w:r>
          </w:p>
        </w:tc>
        <w:tc>
          <w:tcPr>
            <w:tcW w:w="2596" w:type="dxa"/>
          </w:tcPr>
          <w:p w14:paraId="1B56EEA8" w14:textId="7A5CA9EB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4C3555">
              <w:rPr>
                <w:rFonts w:ascii="Arial" w:eastAsia="Arial" w:hAnsi="Arial" w:cs="Arial"/>
                <w:sz w:val="20"/>
                <w:szCs w:val="20"/>
              </w:rPr>
              <w:t xml:space="preserve">Clean, </w:t>
            </w:r>
            <w:proofErr w:type="spellStart"/>
            <w:r w:rsidRPr="004C3555">
              <w:rPr>
                <w:rFonts w:ascii="Arial" w:eastAsia="Arial" w:hAnsi="Arial" w:cs="Arial"/>
                <w:sz w:val="20"/>
                <w:szCs w:val="20"/>
              </w:rPr>
              <w:t>labeled</w:t>
            </w:r>
            <w:proofErr w:type="spellEnd"/>
            <w:r w:rsidRPr="004C3555">
              <w:rPr>
                <w:rFonts w:ascii="Arial" w:eastAsia="Arial" w:hAnsi="Arial" w:cs="Arial"/>
                <w:sz w:val="20"/>
                <w:szCs w:val="20"/>
              </w:rPr>
              <w:t xml:space="preserve"> dataset available for model training</w:t>
            </w:r>
          </w:p>
        </w:tc>
        <w:tc>
          <w:tcPr>
            <w:tcW w:w="1374" w:type="dxa"/>
          </w:tcPr>
          <w:p w14:paraId="710E6557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5052B14B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45163E" w14:paraId="7489035F" w14:textId="77777777">
        <w:trPr>
          <w:trHeight w:val="404"/>
        </w:trPr>
        <w:tc>
          <w:tcPr>
            <w:tcW w:w="1667" w:type="dxa"/>
          </w:tcPr>
          <w:p w14:paraId="3136844A" w14:textId="77777777" w:rsidR="0045163E" w:rsidRDefault="004516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37DCFE5" w14:textId="77777777" w:rsidR="0045163E" w:rsidRDefault="004516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C9D42D4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1819B987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14:paraId="2DEF22D9" w14:textId="77777777" w:rsidR="0045163E" w:rsidRDefault="004516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4A189827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2C91E849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45163E" w14:paraId="534EE907" w14:textId="77777777">
        <w:trPr>
          <w:trHeight w:val="404"/>
        </w:trPr>
        <w:tc>
          <w:tcPr>
            <w:tcW w:w="1667" w:type="dxa"/>
          </w:tcPr>
          <w:p w14:paraId="47533EF5" w14:textId="77777777" w:rsidR="0045163E" w:rsidRDefault="004516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FA32920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116D8E97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3303E1CA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14:paraId="36F9DF4B" w14:textId="77777777" w:rsidR="0045163E" w:rsidRDefault="0045163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AF82314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0C668026" w14:textId="77777777" w:rsidR="0045163E" w:rsidRDefault="004C355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</w:tbl>
    <w:p w14:paraId="463D4535" w14:textId="77777777" w:rsidR="0045163E" w:rsidRDefault="0045163E">
      <w:pPr>
        <w:rPr>
          <w:rFonts w:ascii="Arial" w:eastAsia="Arial" w:hAnsi="Arial" w:cs="Arial"/>
        </w:rPr>
      </w:pPr>
    </w:p>
    <w:sectPr w:rsidR="0045163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63E"/>
    <w:rsid w:val="00022F65"/>
    <w:rsid w:val="0045163E"/>
    <w:rsid w:val="004C3555"/>
    <w:rsid w:val="00581E20"/>
    <w:rsid w:val="009968BB"/>
    <w:rsid w:val="00B57F35"/>
    <w:rsid w:val="00CA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019B"/>
  <w15:docId w15:val="{CB3F4336-E8F7-8642-AEEE-96D14654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CA58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sambasiva rao</cp:lastModifiedBy>
  <cp:revision>2</cp:revision>
  <dcterms:created xsi:type="dcterms:W3CDTF">2025-06-27T11:24:00Z</dcterms:created>
  <dcterms:modified xsi:type="dcterms:W3CDTF">2025-06-27T11:24:00Z</dcterms:modified>
</cp:coreProperties>
</file>