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E59D1" w14:textId="77777777" w:rsidR="00E4096D" w:rsidRDefault="00000000">
      <w:pPr>
        <w:pStyle w:val="Heading1"/>
      </w:pPr>
      <w:bookmarkStart w:id="0" w:name="X26805a4e2af2787a7c27ebf17ff30a2d9bf9097"/>
      <w:r>
        <w:t>Property Collection Management System (PCMS)</w:t>
      </w:r>
    </w:p>
    <w:p w14:paraId="7A688FD2" w14:textId="77777777" w:rsidR="00E4096D" w:rsidRDefault="00000000">
      <w:pPr>
        <w:pStyle w:val="Heading2"/>
      </w:pPr>
      <w:bookmarkStart w:id="1" w:name="project-overview"/>
      <w:r>
        <w:t>Project Overview</w:t>
      </w:r>
    </w:p>
    <w:p w14:paraId="186276E2" w14:textId="77777777" w:rsidR="00E4096D" w:rsidRDefault="00000000">
      <w:pPr>
        <w:pStyle w:val="FirstParagraph"/>
      </w:pPr>
      <w:r>
        <w:t>The Property Collection Management System (PCMS) is designed to help management teams efficiently manage customer billing, payment reminders, and collection activities across multiple condos, apartments, and estates using Telegram as the primary communication channel.</w:t>
      </w:r>
    </w:p>
    <w:p w14:paraId="14777EDE" w14:textId="77777777" w:rsidR="00E4096D" w:rsidRDefault="00000000">
      <w:pPr>
        <w:pStyle w:val="BodyText"/>
      </w:pPr>
      <w:r>
        <w:t>The system centralizes customer information, outstanding balances, automated reminders, payment tracking, and management reporting into a single platform.</w:t>
      </w:r>
    </w:p>
    <w:p w14:paraId="474AB80E" w14:textId="77777777" w:rsidR="00E4096D" w:rsidRDefault="00000000">
      <w:r>
        <w:pict w14:anchorId="62311C8F">
          <v:rect id="_x0000_i1025" style="width:0;height:1.5pt" o:hralign="center" o:hrstd="t" o:hr="t"/>
        </w:pict>
      </w:r>
    </w:p>
    <w:p w14:paraId="1883CDC6" w14:textId="77777777" w:rsidR="00E4096D" w:rsidRDefault="00000000">
      <w:pPr>
        <w:pStyle w:val="Heading1"/>
      </w:pPr>
      <w:bookmarkStart w:id="2" w:name="user-role-management"/>
      <w:bookmarkEnd w:id="0"/>
      <w:bookmarkEnd w:id="1"/>
      <w:r>
        <w:t>1. User &amp; Role Management</w:t>
      </w:r>
    </w:p>
    <w:p w14:paraId="1379F2DC" w14:textId="77777777" w:rsidR="00E4096D" w:rsidRDefault="00000000">
      <w:pPr>
        <w:pStyle w:val="FirstParagraph"/>
      </w:pPr>
      <w:r>
        <w:t>Purpose: Provide secure access control for system users.</w:t>
      </w:r>
    </w:p>
    <w:p w14:paraId="486691CD" w14:textId="77777777" w:rsidR="00E4096D" w:rsidRDefault="00000000">
      <w:pPr>
        <w:pStyle w:val="BodyText"/>
      </w:pPr>
      <w:r>
        <w:t>Features:</w:t>
      </w:r>
    </w:p>
    <w:p w14:paraId="21F441F0" w14:textId="77777777" w:rsidR="00E4096D" w:rsidRDefault="00000000">
      <w:pPr>
        <w:pStyle w:val="Compact"/>
        <w:numPr>
          <w:ilvl w:val="0"/>
          <w:numId w:val="2"/>
        </w:numPr>
      </w:pPr>
      <w:r>
        <w:t>User login</w:t>
      </w:r>
    </w:p>
    <w:p w14:paraId="32924D36" w14:textId="77777777" w:rsidR="00E4096D" w:rsidRDefault="00000000">
      <w:pPr>
        <w:pStyle w:val="Compact"/>
        <w:numPr>
          <w:ilvl w:val="0"/>
          <w:numId w:val="2"/>
        </w:numPr>
      </w:pPr>
      <w:r>
        <w:t>Password management</w:t>
      </w:r>
    </w:p>
    <w:p w14:paraId="31A8CCDC" w14:textId="77777777" w:rsidR="00E4096D" w:rsidRDefault="00000000">
      <w:pPr>
        <w:pStyle w:val="Compact"/>
        <w:numPr>
          <w:ilvl w:val="0"/>
          <w:numId w:val="2"/>
        </w:numPr>
      </w:pPr>
      <w:r>
        <w:t>Role-based access control</w:t>
      </w:r>
    </w:p>
    <w:p w14:paraId="33C7EF43" w14:textId="77777777" w:rsidR="00E4096D" w:rsidRDefault="00000000">
      <w:pPr>
        <w:pStyle w:val="Compact"/>
        <w:numPr>
          <w:ilvl w:val="0"/>
          <w:numId w:val="2"/>
        </w:numPr>
      </w:pPr>
      <w:r>
        <w:t>User activity tracking</w:t>
      </w:r>
    </w:p>
    <w:p w14:paraId="1832A0EE" w14:textId="77777777" w:rsidR="00E4096D" w:rsidRDefault="00000000">
      <w:pPr>
        <w:pStyle w:val="FirstParagraph"/>
      </w:pPr>
      <w:r>
        <w:t>Roles:</w:t>
      </w:r>
    </w:p>
    <w:p w14:paraId="695477CA" w14:textId="77777777" w:rsidR="00E4096D" w:rsidRDefault="00000000">
      <w:pPr>
        <w:pStyle w:val="Compact"/>
        <w:numPr>
          <w:ilvl w:val="0"/>
          <w:numId w:val="3"/>
        </w:numPr>
      </w:pPr>
      <w:r>
        <w:t>Administrator</w:t>
      </w:r>
    </w:p>
    <w:p w14:paraId="68847C76" w14:textId="77777777" w:rsidR="00E4096D" w:rsidRDefault="00000000">
      <w:pPr>
        <w:pStyle w:val="Compact"/>
        <w:numPr>
          <w:ilvl w:val="0"/>
          <w:numId w:val="3"/>
        </w:numPr>
      </w:pPr>
      <w:r>
        <w:t>Manager</w:t>
      </w:r>
    </w:p>
    <w:p w14:paraId="3DA7B347" w14:textId="77777777" w:rsidR="00E4096D" w:rsidRDefault="00000000">
      <w:pPr>
        <w:pStyle w:val="Compact"/>
        <w:numPr>
          <w:ilvl w:val="0"/>
          <w:numId w:val="3"/>
        </w:numPr>
      </w:pPr>
      <w:r>
        <w:t>Staff</w:t>
      </w:r>
    </w:p>
    <w:p w14:paraId="659580A9" w14:textId="77777777" w:rsidR="00E4096D" w:rsidRDefault="00000000">
      <w:pPr>
        <w:pStyle w:val="FirstParagraph"/>
      </w:pPr>
      <w:r>
        <w:t>Benefits:</w:t>
      </w:r>
    </w:p>
    <w:p w14:paraId="3375B361" w14:textId="77777777" w:rsidR="00E4096D" w:rsidRDefault="00000000">
      <w:pPr>
        <w:pStyle w:val="Compact"/>
        <w:numPr>
          <w:ilvl w:val="0"/>
          <w:numId w:val="4"/>
        </w:numPr>
      </w:pPr>
      <w:r>
        <w:t>Secure system access</w:t>
      </w:r>
    </w:p>
    <w:p w14:paraId="456F5DDD" w14:textId="77777777" w:rsidR="00E4096D" w:rsidRDefault="00000000">
      <w:pPr>
        <w:pStyle w:val="Compact"/>
        <w:numPr>
          <w:ilvl w:val="0"/>
          <w:numId w:val="4"/>
        </w:numPr>
      </w:pPr>
      <w:r>
        <w:t>Better operational control</w:t>
      </w:r>
    </w:p>
    <w:p w14:paraId="5C70C804" w14:textId="77777777" w:rsidR="00E4096D" w:rsidRDefault="00000000">
      <w:pPr>
        <w:pStyle w:val="Compact"/>
        <w:numPr>
          <w:ilvl w:val="0"/>
          <w:numId w:val="4"/>
        </w:numPr>
      </w:pPr>
      <w:r>
        <w:t>Clear accountability</w:t>
      </w:r>
    </w:p>
    <w:p w14:paraId="6DB62E65" w14:textId="77777777" w:rsidR="00E4096D" w:rsidRDefault="00000000">
      <w:r>
        <w:pict w14:anchorId="11218121">
          <v:rect id="_x0000_i1026" style="width:0;height:1.5pt" o:hralign="center" o:hrstd="t" o:hr="t"/>
        </w:pict>
      </w:r>
    </w:p>
    <w:p w14:paraId="011EDCF2" w14:textId="77777777" w:rsidR="00E4096D" w:rsidRDefault="00000000">
      <w:pPr>
        <w:pStyle w:val="Heading1"/>
      </w:pPr>
      <w:bookmarkStart w:id="3" w:name="telegram-integration"/>
      <w:bookmarkEnd w:id="2"/>
      <w:r>
        <w:t>2. Telegram Integration</w:t>
      </w:r>
    </w:p>
    <w:p w14:paraId="180ED3F5" w14:textId="77777777" w:rsidR="00E4096D" w:rsidRDefault="00000000">
      <w:pPr>
        <w:pStyle w:val="FirstParagraph"/>
      </w:pPr>
      <w:r>
        <w:t>Purpose: Connect the system with Telegram for customer communication.</w:t>
      </w:r>
    </w:p>
    <w:p w14:paraId="0BE61FA5" w14:textId="77777777" w:rsidR="00E4096D" w:rsidRDefault="00000000">
      <w:pPr>
        <w:pStyle w:val="BodyText"/>
      </w:pPr>
      <w:r>
        <w:t>Features:</w:t>
      </w:r>
    </w:p>
    <w:p w14:paraId="1658C06B" w14:textId="6E0DE864" w:rsidR="00E4096D" w:rsidRDefault="00000000">
      <w:pPr>
        <w:pStyle w:val="Compact"/>
        <w:numPr>
          <w:ilvl w:val="0"/>
          <w:numId w:val="5"/>
        </w:numPr>
      </w:pPr>
      <w:r>
        <w:t xml:space="preserve">Connect Telegram </w:t>
      </w:r>
      <w:r w:rsidR="00050EBA">
        <w:t>Account</w:t>
      </w:r>
    </w:p>
    <w:p w14:paraId="65DA7EEE" w14:textId="77777777" w:rsidR="00E4096D" w:rsidRDefault="00000000">
      <w:pPr>
        <w:pStyle w:val="Compact"/>
        <w:numPr>
          <w:ilvl w:val="0"/>
          <w:numId w:val="5"/>
        </w:numPr>
      </w:pPr>
      <w:r>
        <w:t>Link customers to Telegram chats</w:t>
      </w:r>
    </w:p>
    <w:p w14:paraId="0A445F8C" w14:textId="77777777" w:rsidR="00E4096D" w:rsidRDefault="00000000">
      <w:pPr>
        <w:pStyle w:val="Compact"/>
        <w:numPr>
          <w:ilvl w:val="0"/>
          <w:numId w:val="5"/>
        </w:numPr>
      </w:pPr>
      <w:r>
        <w:t>Send messages directly from the system</w:t>
      </w:r>
    </w:p>
    <w:p w14:paraId="7C122904" w14:textId="77777777" w:rsidR="00E4096D" w:rsidRDefault="00000000">
      <w:pPr>
        <w:pStyle w:val="Compact"/>
        <w:numPr>
          <w:ilvl w:val="0"/>
          <w:numId w:val="5"/>
        </w:numPr>
      </w:pPr>
      <w:r>
        <w:t>Support bulk messaging</w:t>
      </w:r>
    </w:p>
    <w:p w14:paraId="5FBC7045" w14:textId="77777777" w:rsidR="00E4096D" w:rsidRDefault="00000000">
      <w:pPr>
        <w:pStyle w:val="FirstParagraph"/>
      </w:pPr>
      <w:r>
        <w:t>Benefits:</w:t>
      </w:r>
    </w:p>
    <w:p w14:paraId="5B2BDD9B" w14:textId="77777777" w:rsidR="00E4096D" w:rsidRDefault="00000000">
      <w:pPr>
        <w:pStyle w:val="Compact"/>
        <w:numPr>
          <w:ilvl w:val="0"/>
          <w:numId w:val="6"/>
        </w:numPr>
      </w:pPr>
      <w:r>
        <w:t>Faster communication</w:t>
      </w:r>
    </w:p>
    <w:p w14:paraId="3CE17BA5" w14:textId="77777777" w:rsidR="00E4096D" w:rsidRDefault="00000000">
      <w:pPr>
        <w:pStyle w:val="Compact"/>
        <w:numPr>
          <w:ilvl w:val="0"/>
          <w:numId w:val="6"/>
        </w:numPr>
      </w:pPr>
      <w:r>
        <w:t>Reduced manual work</w:t>
      </w:r>
    </w:p>
    <w:p w14:paraId="315137D8" w14:textId="77777777" w:rsidR="00E4096D" w:rsidRDefault="00000000">
      <w:pPr>
        <w:pStyle w:val="Compact"/>
        <w:numPr>
          <w:ilvl w:val="0"/>
          <w:numId w:val="6"/>
        </w:numPr>
      </w:pPr>
      <w:r>
        <w:t>Consistent customer engagement</w:t>
      </w:r>
    </w:p>
    <w:p w14:paraId="13D81736" w14:textId="77777777" w:rsidR="00E4096D" w:rsidRDefault="00000000">
      <w:r>
        <w:pict w14:anchorId="4D638709">
          <v:rect id="_x0000_i1027" style="width:0;height:1.5pt" o:hralign="center" o:hrstd="t" o:hr="t"/>
        </w:pict>
      </w:r>
    </w:p>
    <w:p w14:paraId="63FF3FDE" w14:textId="77777777" w:rsidR="00E4096D" w:rsidRDefault="00000000">
      <w:pPr>
        <w:pStyle w:val="Heading1"/>
      </w:pPr>
      <w:bookmarkStart w:id="4" w:name="customer-management"/>
      <w:bookmarkEnd w:id="3"/>
      <w:r>
        <w:t>3. Customer Management</w:t>
      </w:r>
    </w:p>
    <w:p w14:paraId="52420BE7" w14:textId="77777777" w:rsidR="00E4096D" w:rsidRDefault="00000000">
      <w:pPr>
        <w:pStyle w:val="FirstParagraph"/>
      </w:pPr>
      <w:r>
        <w:t>Purpose: Maintain customer and resident information.</w:t>
      </w:r>
    </w:p>
    <w:p w14:paraId="4ACF781B" w14:textId="77777777" w:rsidR="00E4096D" w:rsidRDefault="00000000">
      <w:pPr>
        <w:pStyle w:val="BodyText"/>
      </w:pPr>
      <w:r>
        <w:t>Features:</w:t>
      </w:r>
    </w:p>
    <w:p w14:paraId="143F7FD3" w14:textId="77777777" w:rsidR="00E4096D" w:rsidRDefault="00000000">
      <w:pPr>
        <w:pStyle w:val="Compact"/>
        <w:numPr>
          <w:ilvl w:val="0"/>
          <w:numId w:val="7"/>
        </w:numPr>
      </w:pPr>
      <w:r>
        <w:t>Customer Code</w:t>
      </w:r>
    </w:p>
    <w:p w14:paraId="63177739" w14:textId="77777777" w:rsidR="00E4096D" w:rsidRDefault="00000000">
      <w:pPr>
        <w:pStyle w:val="Compact"/>
        <w:numPr>
          <w:ilvl w:val="0"/>
          <w:numId w:val="7"/>
        </w:numPr>
      </w:pPr>
      <w:r>
        <w:t>Customer Name</w:t>
      </w:r>
    </w:p>
    <w:p w14:paraId="1645C10B" w14:textId="77777777" w:rsidR="00E4096D" w:rsidRDefault="00000000">
      <w:pPr>
        <w:pStyle w:val="Compact"/>
        <w:numPr>
          <w:ilvl w:val="0"/>
          <w:numId w:val="7"/>
        </w:numPr>
      </w:pPr>
      <w:r>
        <w:t>Unit Number</w:t>
      </w:r>
    </w:p>
    <w:p w14:paraId="0D0B75BA" w14:textId="77777777" w:rsidR="00E4096D" w:rsidRDefault="00000000">
      <w:pPr>
        <w:pStyle w:val="Compact"/>
        <w:numPr>
          <w:ilvl w:val="0"/>
          <w:numId w:val="7"/>
        </w:numPr>
      </w:pPr>
      <w:r>
        <w:t>Telegram Account</w:t>
      </w:r>
    </w:p>
    <w:p w14:paraId="0BB012ED" w14:textId="77777777" w:rsidR="00E4096D" w:rsidRDefault="00000000">
      <w:pPr>
        <w:pStyle w:val="Compact"/>
        <w:numPr>
          <w:ilvl w:val="0"/>
          <w:numId w:val="7"/>
        </w:numPr>
      </w:pPr>
      <w:r>
        <w:t>Contact Information</w:t>
      </w:r>
    </w:p>
    <w:p w14:paraId="7CD2C3F8" w14:textId="77777777" w:rsidR="00E4096D" w:rsidRDefault="00000000">
      <w:pPr>
        <w:pStyle w:val="Compact"/>
        <w:numPr>
          <w:ilvl w:val="0"/>
          <w:numId w:val="7"/>
        </w:numPr>
      </w:pPr>
      <w:r>
        <w:t>Status Management</w:t>
      </w:r>
    </w:p>
    <w:p w14:paraId="3CB4F1F0" w14:textId="77777777" w:rsidR="00E4096D" w:rsidRDefault="00000000">
      <w:pPr>
        <w:pStyle w:val="FirstParagraph"/>
      </w:pPr>
      <w:r>
        <w:t>Benefits:</w:t>
      </w:r>
    </w:p>
    <w:p w14:paraId="04B24CF2" w14:textId="77777777" w:rsidR="00E4096D" w:rsidRDefault="00000000">
      <w:pPr>
        <w:pStyle w:val="Compact"/>
        <w:numPr>
          <w:ilvl w:val="0"/>
          <w:numId w:val="8"/>
        </w:numPr>
      </w:pPr>
      <w:r>
        <w:t>Centralized customer database</w:t>
      </w:r>
    </w:p>
    <w:p w14:paraId="473EA1B3" w14:textId="77777777" w:rsidR="00E4096D" w:rsidRDefault="00000000">
      <w:pPr>
        <w:pStyle w:val="Compact"/>
        <w:numPr>
          <w:ilvl w:val="0"/>
          <w:numId w:val="8"/>
        </w:numPr>
      </w:pPr>
      <w:r>
        <w:t>Easy customer lookup</w:t>
      </w:r>
    </w:p>
    <w:p w14:paraId="48CE3C4C" w14:textId="77777777" w:rsidR="00E4096D" w:rsidRDefault="00000000">
      <w:pPr>
        <w:pStyle w:val="Compact"/>
        <w:numPr>
          <w:ilvl w:val="0"/>
          <w:numId w:val="8"/>
        </w:numPr>
      </w:pPr>
      <w:r>
        <w:t>Better record management</w:t>
      </w:r>
    </w:p>
    <w:p w14:paraId="2AEC1B82" w14:textId="77777777" w:rsidR="00E4096D" w:rsidRDefault="00000000">
      <w:r>
        <w:pict w14:anchorId="7E403903">
          <v:rect id="_x0000_i1028" style="width:0;height:1.5pt" o:hralign="center" o:hrstd="t" o:hr="t"/>
        </w:pict>
      </w:r>
    </w:p>
    <w:p w14:paraId="3EE81348" w14:textId="77777777" w:rsidR="00E4096D" w:rsidRDefault="00000000">
      <w:pPr>
        <w:pStyle w:val="Heading1"/>
      </w:pPr>
      <w:bookmarkStart w:id="5" w:name="location-management"/>
      <w:bookmarkEnd w:id="4"/>
      <w:r>
        <w:t>4. Location Management</w:t>
      </w:r>
    </w:p>
    <w:p w14:paraId="68388ED1" w14:textId="77777777" w:rsidR="00E4096D" w:rsidRDefault="00000000">
      <w:pPr>
        <w:pStyle w:val="FirstParagraph"/>
      </w:pPr>
      <w:r>
        <w:t>Purpose: Manage multiple properties from a single platform.</w:t>
      </w:r>
    </w:p>
    <w:p w14:paraId="5CCBC3B6" w14:textId="77777777" w:rsidR="00E4096D" w:rsidRDefault="00000000">
      <w:pPr>
        <w:pStyle w:val="BodyText"/>
      </w:pPr>
      <w:r>
        <w:t>Examples:</w:t>
      </w:r>
    </w:p>
    <w:p w14:paraId="10200A84" w14:textId="77777777" w:rsidR="00E4096D" w:rsidRDefault="00000000">
      <w:pPr>
        <w:pStyle w:val="Compact"/>
        <w:numPr>
          <w:ilvl w:val="0"/>
          <w:numId w:val="9"/>
        </w:numPr>
      </w:pPr>
      <w:r>
        <w:t>Condo A</w:t>
      </w:r>
    </w:p>
    <w:p w14:paraId="384024EC" w14:textId="77777777" w:rsidR="00E4096D" w:rsidRDefault="00000000">
      <w:pPr>
        <w:pStyle w:val="Compact"/>
        <w:numPr>
          <w:ilvl w:val="0"/>
          <w:numId w:val="9"/>
        </w:numPr>
      </w:pPr>
      <w:r>
        <w:t>Condo B</w:t>
      </w:r>
    </w:p>
    <w:p w14:paraId="0FD549B4" w14:textId="77777777" w:rsidR="00E4096D" w:rsidRDefault="00000000">
      <w:pPr>
        <w:pStyle w:val="Compact"/>
        <w:numPr>
          <w:ilvl w:val="0"/>
          <w:numId w:val="9"/>
        </w:numPr>
      </w:pPr>
      <w:r>
        <w:t>Borey C</w:t>
      </w:r>
    </w:p>
    <w:p w14:paraId="04793B50" w14:textId="77777777" w:rsidR="00E4096D" w:rsidRDefault="00000000">
      <w:pPr>
        <w:pStyle w:val="Compact"/>
        <w:numPr>
          <w:ilvl w:val="0"/>
          <w:numId w:val="9"/>
        </w:numPr>
      </w:pPr>
      <w:r>
        <w:t>Estate D</w:t>
      </w:r>
    </w:p>
    <w:p w14:paraId="39E51307" w14:textId="77777777" w:rsidR="00E4096D" w:rsidRDefault="00000000">
      <w:pPr>
        <w:pStyle w:val="FirstParagraph"/>
      </w:pPr>
      <w:r>
        <w:t>Features:</w:t>
      </w:r>
    </w:p>
    <w:p w14:paraId="2417B867" w14:textId="77777777" w:rsidR="00E4096D" w:rsidRDefault="00000000">
      <w:pPr>
        <w:pStyle w:val="Compact"/>
        <w:numPr>
          <w:ilvl w:val="0"/>
          <w:numId w:val="10"/>
        </w:numPr>
      </w:pPr>
      <w:r>
        <w:t>Create and manage locations</w:t>
      </w:r>
    </w:p>
    <w:p w14:paraId="3D0A1E7C" w14:textId="77777777" w:rsidR="00E4096D" w:rsidRDefault="00000000">
      <w:pPr>
        <w:pStyle w:val="Compact"/>
        <w:numPr>
          <w:ilvl w:val="0"/>
          <w:numId w:val="10"/>
        </w:numPr>
      </w:pPr>
      <w:r>
        <w:t>Assign customers to locations</w:t>
      </w:r>
    </w:p>
    <w:p w14:paraId="4840576F" w14:textId="77777777" w:rsidR="00E4096D" w:rsidRDefault="00000000">
      <w:pPr>
        <w:pStyle w:val="Compact"/>
        <w:numPr>
          <w:ilvl w:val="0"/>
          <w:numId w:val="10"/>
        </w:numPr>
      </w:pPr>
      <w:r>
        <w:t>View collections by location</w:t>
      </w:r>
    </w:p>
    <w:p w14:paraId="676715BD" w14:textId="77777777" w:rsidR="00E4096D" w:rsidRDefault="00000000">
      <w:pPr>
        <w:pStyle w:val="FirstParagraph"/>
      </w:pPr>
      <w:r>
        <w:t>Benefits:</w:t>
      </w:r>
    </w:p>
    <w:p w14:paraId="78B9DA62" w14:textId="77777777" w:rsidR="00E4096D" w:rsidRDefault="00000000">
      <w:pPr>
        <w:pStyle w:val="Compact"/>
        <w:numPr>
          <w:ilvl w:val="0"/>
          <w:numId w:val="11"/>
        </w:numPr>
      </w:pPr>
      <w:r>
        <w:t>Centralized management</w:t>
      </w:r>
    </w:p>
    <w:p w14:paraId="0CFBE2EE" w14:textId="77777777" w:rsidR="00E4096D" w:rsidRDefault="00000000">
      <w:pPr>
        <w:pStyle w:val="Compact"/>
        <w:numPr>
          <w:ilvl w:val="0"/>
          <w:numId w:val="11"/>
        </w:numPr>
      </w:pPr>
      <w:r>
        <w:t>Easy performance monitoring by property</w:t>
      </w:r>
    </w:p>
    <w:p w14:paraId="363D8BB8" w14:textId="77777777" w:rsidR="00E4096D" w:rsidRDefault="00000000">
      <w:r>
        <w:pict w14:anchorId="00D812A4">
          <v:rect id="_x0000_i1029" style="width:0;height:1.5pt" o:hralign="center" o:hrstd="t" o:hr="t"/>
        </w:pict>
      </w:r>
    </w:p>
    <w:p w14:paraId="7225E1B7" w14:textId="77777777" w:rsidR="00E4096D" w:rsidRDefault="00000000">
      <w:pPr>
        <w:pStyle w:val="Heading1"/>
      </w:pPr>
      <w:bookmarkStart w:id="6" w:name="service-management"/>
      <w:bookmarkEnd w:id="5"/>
      <w:r>
        <w:t>5. Service Management</w:t>
      </w:r>
    </w:p>
    <w:p w14:paraId="32511B73" w14:textId="77777777" w:rsidR="00E4096D" w:rsidRDefault="00000000">
      <w:pPr>
        <w:pStyle w:val="FirstParagraph"/>
      </w:pPr>
      <w:r>
        <w:t>Purpose: Manage billable services provided to customers.</w:t>
      </w:r>
    </w:p>
    <w:p w14:paraId="6C96C8E4" w14:textId="77777777" w:rsidR="00E4096D" w:rsidRDefault="00000000">
      <w:pPr>
        <w:pStyle w:val="BodyText"/>
      </w:pPr>
      <w:r>
        <w:t>Examples:</w:t>
      </w:r>
    </w:p>
    <w:p w14:paraId="6FA5C2EB" w14:textId="77777777" w:rsidR="00E4096D" w:rsidRDefault="00000000">
      <w:pPr>
        <w:pStyle w:val="Compact"/>
        <w:numPr>
          <w:ilvl w:val="0"/>
          <w:numId w:val="12"/>
        </w:numPr>
      </w:pPr>
      <w:r>
        <w:t>Electricity</w:t>
      </w:r>
    </w:p>
    <w:p w14:paraId="4533A762" w14:textId="77777777" w:rsidR="00E4096D" w:rsidRDefault="00000000">
      <w:pPr>
        <w:pStyle w:val="Compact"/>
        <w:numPr>
          <w:ilvl w:val="0"/>
          <w:numId w:val="12"/>
        </w:numPr>
      </w:pPr>
      <w:r>
        <w:t>Water</w:t>
      </w:r>
    </w:p>
    <w:p w14:paraId="69A937BC" w14:textId="77777777" w:rsidR="00E4096D" w:rsidRDefault="00000000">
      <w:pPr>
        <w:pStyle w:val="Compact"/>
        <w:numPr>
          <w:ilvl w:val="0"/>
          <w:numId w:val="12"/>
        </w:numPr>
      </w:pPr>
      <w:r>
        <w:t>Hygiene</w:t>
      </w:r>
    </w:p>
    <w:p w14:paraId="1BCC1F09" w14:textId="77777777" w:rsidR="00E4096D" w:rsidRDefault="00000000">
      <w:pPr>
        <w:pStyle w:val="Compact"/>
        <w:numPr>
          <w:ilvl w:val="0"/>
          <w:numId w:val="12"/>
        </w:numPr>
      </w:pPr>
      <w:r>
        <w:t>Maintenance Fee</w:t>
      </w:r>
    </w:p>
    <w:p w14:paraId="00CF59CA" w14:textId="77777777" w:rsidR="00E4096D" w:rsidRDefault="00000000">
      <w:pPr>
        <w:pStyle w:val="Compact"/>
        <w:numPr>
          <w:ilvl w:val="0"/>
          <w:numId w:val="12"/>
        </w:numPr>
      </w:pPr>
      <w:r>
        <w:t>Parking</w:t>
      </w:r>
    </w:p>
    <w:p w14:paraId="2DB452BB" w14:textId="77777777" w:rsidR="00E4096D" w:rsidRDefault="00000000">
      <w:pPr>
        <w:pStyle w:val="Compact"/>
        <w:numPr>
          <w:ilvl w:val="0"/>
          <w:numId w:val="12"/>
        </w:numPr>
      </w:pPr>
      <w:r>
        <w:t>Rental</w:t>
      </w:r>
    </w:p>
    <w:p w14:paraId="79D69A2F" w14:textId="77777777" w:rsidR="00E4096D" w:rsidRDefault="00000000">
      <w:pPr>
        <w:pStyle w:val="FirstParagraph"/>
      </w:pPr>
      <w:r>
        <w:t>Features:</w:t>
      </w:r>
    </w:p>
    <w:p w14:paraId="38E60901" w14:textId="77777777" w:rsidR="00E4096D" w:rsidRDefault="00000000">
      <w:pPr>
        <w:pStyle w:val="Compact"/>
        <w:numPr>
          <w:ilvl w:val="0"/>
          <w:numId w:val="13"/>
        </w:numPr>
      </w:pPr>
      <w:r>
        <w:t>Create service categories</w:t>
      </w:r>
    </w:p>
    <w:p w14:paraId="6BF43A43" w14:textId="77777777" w:rsidR="00E4096D" w:rsidRDefault="00000000">
      <w:pPr>
        <w:pStyle w:val="Compact"/>
        <w:numPr>
          <w:ilvl w:val="0"/>
          <w:numId w:val="13"/>
        </w:numPr>
      </w:pPr>
      <w:r>
        <w:t>Assign services to customers</w:t>
      </w:r>
    </w:p>
    <w:p w14:paraId="136C0072" w14:textId="77777777" w:rsidR="00E4096D" w:rsidRDefault="00000000">
      <w:pPr>
        <w:pStyle w:val="Compact"/>
        <w:numPr>
          <w:ilvl w:val="0"/>
          <w:numId w:val="13"/>
        </w:numPr>
      </w:pPr>
      <w:r>
        <w:t>Configure service-specific settings</w:t>
      </w:r>
    </w:p>
    <w:p w14:paraId="3159E2AB" w14:textId="77777777" w:rsidR="00E4096D" w:rsidRDefault="00000000">
      <w:pPr>
        <w:pStyle w:val="FirstParagraph"/>
      </w:pPr>
      <w:r>
        <w:t>Benefits:</w:t>
      </w:r>
    </w:p>
    <w:p w14:paraId="60597803" w14:textId="77777777" w:rsidR="00E4096D" w:rsidRDefault="00000000">
      <w:pPr>
        <w:pStyle w:val="Compact"/>
        <w:numPr>
          <w:ilvl w:val="0"/>
          <w:numId w:val="14"/>
        </w:numPr>
      </w:pPr>
      <w:r>
        <w:t>Flexible billing management</w:t>
      </w:r>
    </w:p>
    <w:p w14:paraId="635DE647" w14:textId="77777777" w:rsidR="00E4096D" w:rsidRDefault="00000000">
      <w:pPr>
        <w:pStyle w:val="Compact"/>
        <w:numPr>
          <w:ilvl w:val="0"/>
          <w:numId w:val="14"/>
        </w:numPr>
      </w:pPr>
      <w:r>
        <w:t>Standardized collection process</w:t>
      </w:r>
    </w:p>
    <w:p w14:paraId="24580DCF" w14:textId="77777777" w:rsidR="00E4096D" w:rsidRDefault="00000000">
      <w:r>
        <w:pict w14:anchorId="7C4FDC71">
          <v:rect id="_x0000_i1030" style="width:0;height:1.5pt" o:hralign="center" o:hrstd="t" o:hr="t"/>
        </w:pict>
      </w:r>
    </w:p>
    <w:p w14:paraId="611673C5" w14:textId="77777777" w:rsidR="00E4096D" w:rsidRDefault="00000000">
      <w:pPr>
        <w:pStyle w:val="Heading1"/>
      </w:pPr>
      <w:bookmarkStart w:id="7" w:name="template-engine"/>
      <w:bookmarkEnd w:id="6"/>
      <w:r>
        <w:t>6. Template Engine</w:t>
      </w:r>
    </w:p>
    <w:p w14:paraId="356447E6" w14:textId="77777777" w:rsidR="00E4096D" w:rsidRDefault="00000000">
      <w:pPr>
        <w:pStyle w:val="FirstParagraph"/>
      </w:pPr>
      <w:r>
        <w:t>Purpose: Create reusable message templates for communication.</w:t>
      </w:r>
    </w:p>
    <w:p w14:paraId="63271BA5" w14:textId="77777777" w:rsidR="00E4096D" w:rsidRDefault="00000000">
      <w:pPr>
        <w:pStyle w:val="BodyText"/>
      </w:pPr>
      <w:r>
        <w:t>Features:</w:t>
      </w:r>
    </w:p>
    <w:p w14:paraId="6E5C61A7" w14:textId="77777777" w:rsidR="00E4096D" w:rsidRDefault="00000000">
      <w:pPr>
        <w:pStyle w:val="Compact"/>
        <w:numPr>
          <w:ilvl w:val="0"/>
          <w:numId w:val="15"/>
        </w:numPr>
      </w:pPr>
      <w:r>
        <w:t>Templates by service type</w:t>
      </w:r>
    </w:p>
    <w:p w14:paraId="691B4644" w14:textId="77777777" w:rsidR="00E4096D" w:rsidRDefault="00000000">
      <w:pPr>
        <w:pStyle w:val="Compact"/>
        <w:numPr>
          <w:ilvl w:val="0"/>
          <w:numId w:val="15"/>
        </w:numPr>
      </w:pPr>
      <w:r>
        <w:t>Personalized message generation</w:t>
      </w:r>
    </w:p>
    <w:p w14:paraId="56638F9E" w14:textId="77777777" w:rsidR="00E4096D" w:rsidRDefault="00000000">
      <w:pPr>
        <w:pStyle w:val="Compact"/>
        <w:numPr>
          <w:ilvl w:val="0"/>
          <w:numId w:val="15"/>
        </w:numPr>
      </w:pPr>
      <w:r>
        <w:t>Dynamic placeholders</w:t>
      </w:r>
    </w:p>
    <w:p w14:paraId="44899656" w14:textId="77777777" w:rsidR="00E4096D" w:rsidRDefault="00000000">
      <w:pPr>
        <w:pStyle w:val="FirstParagraph"/>
      </w:pPr>
      <w:r>
        <w:t>Example:</w:t>
      </w:r>
    </w:p>
    <w:p w14:paraId="6D593755" w14:textId="77777777" w:rsidR="00E4096D" w:rsidRDefault="00000000">
      <w:pPr>
        <w:pStyle w:val="BodyText"/>
      </w:pPr>
      <w:r>
        <w:t>Dear {CustomerName},</w:t>
      </w:r>
    </w:p>
    <w:p w14:paraId="12ACACC5" w14:textId="77777777" w:rsidR="00E4096D" w:rsidRDefault="00000000">
      <w:pPr>
        <w:pStyle w:val="BodyText"/>
      </w:pPr>
      <w:r>
        <w:t>Your {ServiceName} bill amount is USD {Amount}.</w:t>
      </w:r>
    </w:p>
    <w:p w14:paraId="056CC2D5" w14:textId="77777777" w:rsidR="00E4096D" w:rsidRDefault="00000000">
      <w:pPr>
        <w:pStyle w:val="BodyText"/>
      </w:pPr>
      <w:r>
        <w:t>Due Date: {DueDate}</w:t>
      </w:r>
    </w:p>
    <w:p w14:paraId="387B20DF" w14:textId="77777777" w:rsidR="00E4096D" w:rsidRDefault="00000000">
      <w:pPr>
        <w:pStyle w:val="BodyText"/>
      </w:pPr>
      <w:r>
        <w:t>Please make payment before the due date.</w:t>
      </w:r>
    </w:p>
    <w:p w14:paraId="66A8ED64" w14:textId="77777777" w:rsidR="00E4096D" w:rsidRDefault="00000000">
      <w:pPr>
        <w:pStyle w:val="BodyText"/>
      </w:pPr>
      <w:r>
        <w:t>Benefits:</w:t>
      </w:r>
    </w:p>
    <w:p w14:paraId="79A8021F" w14:textId="77777777" w:rsidR="00E4096D" w:rsidRDefault="00000000">
      <w:pPr>
        <w:pStyle w:val="Compact"/>
        <w:numPr>
          <w:ilvl w:val="0"/>
          <w:numId w:val="16"/>
        </w:numPr>
      </w:pPr>
      <w:r>
        <w:t>Consistent communication</w:t>
      </w:r>
    </w:p>
    <w:p w14:paraId="3D665593" w14:textId="77777777" w:rsidR="00E4096D" w:rsidRDefault="00000000">
      <w:pPr>
        <w:pStyle w:val="Compact"/>
        <w:numPr>
          <w:ilvl w:val="0"/>
          <w:numId w:val="16"/>
        </w:numPr>
      </w:pPr>
      <w:r>
        <w:t>Professional customer messaging</w:t>
      </w:r>
    </w:p>
    <w:p w14:paraId="19EDBB0D" w14:textId="77777777" w:rsidR="00E4096D" w:rsidRDefault="00000000">
      <w:pPr>
        <w:pStyle w:val="Compact"/>
        <w:numPr>
          <w:ilvl w:val="0"/>
          <w:numId w:val="16"/>
        </w:numPr>
      </w:pPr>
      <w:r>
        <w:t>Reduced staff workload</w:t>
      </w:r>
    </w:p>
    <w:p w14:paraId="502DA29C" w14:textId="77777777" w:rsidR="00E4096D" w:rsidRDefault="00000000">
      <w:r>
        <w:pict w14:anchorId="1EC8C41B">
          <v:rect id="_x0000_i1031" style="width:0;height:1.5pt" o:hralign="center" o:hrstd="t" o:hr="t"/>
        </w:pict>
      </w:r>
    </w:p>
    <w:p w14:paraId="01C4200E" w14:textId="77777777" w:rsidR="00E4096D" w:rsidRDefault="00000000">
      <w:pPr>
        <w:pStyle w:val="Heading1"/>
      </w:pPr>
      <w:bookmarkStart w:id="8" w:name="excel-csv-import"/>
      <w:bookmarkEnd w:id="7"/>
      <w:r>
        <w:t>7. Excel / CSV Import</w:t>
      </w:r>
    </w:p>
    <w:p w14:paraId="5C0E6358" w14:textId="77777777" w:rsidR="00E4096D" w:rsidRDefault="00000000">
      <w:pPr>
        <w:pStyle w:val="FirstParagraph"/>
      </w:pPr>
      <w:r>
        <w:t>Purpose: Import monthly Accounts Receivable (AR) data.</w:t>
      </w:r>
    </w:p>
    <w:p w14:paraId="2F0611E5" w14:textId="77777777" w:rsidR="00E4096D" w:rsidRDefault="00000000">
      <w:pPr>
        <w:pStyle w:val="BodyText"/>
      </w:pPr>
      <w:r>
        <w:t>Supported Fields:</w:t>
      </w:r>
    </w:p>
    <w:p w14:paraId="16E95064" w14:textId="77777777" w:rsidR="00E4096D" w:rsidRDefault="00000000">
      <w:pPr>
        <w:pStyle w:val="Compact"/>
        <w:numPr>
          <w:ilvl w:val="0"/>
          <w:numId w:val="17"/>
        </w:numPr>
      </w:pPr>
      <w:r>
        <w:t>Customer Code</w:t>
      </w:r>
    </w:p>
    <w:p w14:paraId="0FBDC9C6" w14:textId="77777777" w:rsidR="00E4096D" w:rsidRDefault="00000000">
      <w:pPr>
        <w:pStyle w:val="Compact"/>
        <w:numPr>
          <w:ilvl w:val="0"/>
          <w:numId w:val="17"/>
        </w:numPr>
      </w:pPr>
      <w:r>
        <w:t>Customer Name</w:t>
      </w:r>
    </w:p>
    <w:p w14:paraId="7EF2624E" w14:textId="77777777" w:rsidR="00E4096D" w:rsidRDefault="00000000">
      <w:pPr>
        <w:pStyle w:val="Compact"/>
        <w:numPr>
          <w:ilvl w:val="0"/>
          <w:numId w:val="17"/>
        </w:numPr>
      </w:pPr>
      <w:r>
        <w:t>Service</w:t>
      </w:r>
    </w:p>
    <w:p w14:paraId="33B23F13" w14:textId="77777777" w:rsidR="00E4096D" w:rsidRDefault="00000000">
      <w:pPr>
        <w:pStyle w:val="Compact"/>
        <w:numPr>
          <w:ilvl w:val="0"/>
          <w:numId w:val="17"/>
        </w:numPr>
      </w:pPr>
      <w:r>
        <w:t>Amount</w:t>
      </w:r>
    </w:p>
    <w:p w14:paraId="582A95BD" w14:textId="77777777" w:rsidR="00E4096D" w:rsidRDefault="00000000">
      <w:pPr>
        <w:pStyle w:val="Compact"/>
        <w:numPr>
          <w:ilvl w:val="0"/>
          <w:numId w:val="17"/>
        </w:numPr>
      </w:pPr>
      <w:r>
        <w:t>Alert Date</w:t>
      </w:r>
    </w:p>
    <w:p w14:paraId="74BF6BB1" w14:textId="77777777" w:rsidR="00E4096D" w:rsidRDefault="00000000">
      <w:pPr>
        <w:pStyle w:val="Compact"/>
        <w:numPr>
          <w:ilvl w:val="0"/>
          <w:numId w:val="17"/>
        </w:numPr>
      </w:pPr>
      <w:r>
        <w:t>Due Date</w:t>
      </w:r>
    </w:p>
    <w:p w14:paraId="6E93650D" w14:textId="77777777" w:rsidR="00E4096D" w:rsidRDefault="00000000">
      <w:pPr>
        <w:pStyle w:val="Compact"/>
        <w:numPr>
          <w:ilvl w:val="0"/>
          <w:numId w:val="17"/>
        </w:numPr>
      </w:pPr>
      <w:r>
        <w:t>Auto Send</w:t>
      </w:r>
    </w:p>
    <w:p w14:paraId="27989863" w14:textId="77777777" w:rsidR="00E4096D" w:rsidRDefault="00000000">
      <w:pPr>
        <w:pStyle w:val="Compact"/>
        <w:numPr>
          <w:ilvl w:val="0"/>
          <w:numId w:val="17"/>
        </w:numPr>
      </w:pPr>
      <w:r>
        <w:t>Template Selection</w:t>
      </w:r>
    </w:p>
    <w:p w14:paraId="241AE0C3" w14:textId="77777777" w:rsidR="00E4096D" w:rsidRDefault="00000000">
      <w:pPr>
        <w:pStyle w:val="FirstParagraph"/>
      </w:pPr>
      <w:r>
        <w:t>Features:</w:t>
      </w:r>
    </w:p>
    <w:p w14:paraId="362D67AA" w14:textId="77777777" w:rsidR="00E4096D" w:rsidRDefault="00000000">
      <w:pPr>
        <w:pStyle w:val="Compact"/>
        <w:numPr>
          <w:ilvl w:val="0"/>
          <w:numId w:val="18"/>
        </w:numPr>
      </w:pPr>
      <w:r>
        <w:t>Bulk import</w:t>
      </w:r>
    </w:p>
    <w:p w14:paraId="06EEC1E6" w14:textId="77777777" w:rsidR="00E4096D" w:rsidRDefault="00000000">
      <w:pPr>
        <w:pStyle w:val="Compact"/>
        <w:numPr>
          <w:ilvl w:val="0"/>
          <w:numId w:val="18"/>
        </w:numPr>
      </w:pPr>
      <w:r>
        <w:t>Validation checking</w:t>
      </w:r>
    </w:p>
    <w:p w14:paraId="10913F91" w14:textId="77777777" w:rsidR="00E4096D" w:rsidRDefault="00000000">
      <w:pPr>
        <w:pStyle w:val="Compact"/>
        <w:numPr>
          <w:ilvl w:val="0"/>
          <w:numId w:val="18"/>
        </w:numPr>
      </w:pPr>
      <w:r>
        <w:t>Error reporting</w:t>
      </w:r>
    </w:p>
    <w:p w14:paraId="2F405B31" w14:textId="77777777" w:rsidR="00E4096D" w:rsidRDefault="00000000">
      <w:pPr>
        <w:pStyle w:val="Compact"/>
        <w:numPr>
          <w:ilvl w:val="0"/>
          <w:numId w:val="18"/>
        </w:numPr>
      </w:pPr>
      <w:r>
        <w:t>Monthly billing upload</w:t>
      </w:r>
    </w:p>
    <w:p w14:paraId="52F74582" w14:textId="77777777" w:rsidR="00E4096D" w:rsidRDefault="00000000">
      <w:pPr>
        <w:pStyle w:val="FirstParagraph"/>
      </w:pPr>
      <w:r>
        <w:t>Benefits:</w:t>
      </w:r>
    </w:p>
    <w:p w14:paraId="73327CD7" w14:textId="77777777" w:rsidR="00E4096D" w:rsidRDefault="00000000">
      <w:pPr>
        <w:pStyle w:val="Compact"/>
        <w:numPr>
          <w:ilvl w:val="0"/>
          <w:numId w:val="19"/>
        </w:numPr>
      </w:pPr>
      <w:r>
        <w:t>Fast processing</w:t>
      </w:r>
    </w:p>
    <w:p w14:paraId="72EC4488" w14:textId="77777777" w:rsidR="00E4096D" w:rsidRDefault="00000000">
      <w:pPr>
        <w:pStyle w:val="Compact"/>
        <w:numPr>
          <w:ilvl w:val="0"/>
          <w:numId w:val="19"/>
        </w:numPr>
      </w:pPr>
      <w:r>
        <w:t>No manual data entry</w:t>
      </w:r>
    </w:p>
    <w:p w14:paraId="6D0DFC21" w14:textId="77777777" w:rsidR="00E4096D" w:rsidRDefault="00000000">
      <w:pPr>
        <w:pStyle w:val="Compact"/>
        <w:numPr>
          <w:ilvl w:val="0"/>
          <w:numId w:val="19"/>
        </w:numPr>
      </w:pPr>
      <w:r>
        <w:t>Reduced human errors</w:t>
      </w:r>
    </w:p>
    <w:p w14:paraId="4C8E7F64" w14:textId="77777777" w:rsidR="00E4096D" w:rsidRDefault="00000000">
      <w:r>
        <w:pict w14:anchorId="1717F1CA">
          <v:rect id="_x0000_i1032" style="width:0;height:1.5pt" o:hralign="center" o:hrstd="t" o:hr="t"/>
        </w:pict>
      </w:r>
    </w:p>
    <w:p w14:paraId="11B9ED7B" w14:textId="77777777" w:rsidR="00E4096D" w:rsidRDefault="00000000">
      <w:pPr>
        <w:pStyle w:val="Heading1"/>
      </w:pPr>
      <w:bookmarkStart w:id="9" w:name="auto-reminder-scheduler"/>
      <w:bookmarkEnd w:id="8"/>
      <w:r>
        <w:t>8. Auto Reminder Scheduler</w:t>
      </w:r>
    </w:p>
    <w:p w14:paraId="24D84C78" w14:textId="77777777" w:rsidR="00E4096D" w:rsidRDefault="00000000">
      <w:pPr>
        <w:pStyle w:val="FirstParagraph"/>
      </w:pPr>
      <w:r>
        <w:t>Purpose: Automatically send payment reminders based on predefined schedules.</w:t>
      </w:r>
    </w:p>
    <w:p w14:paraId="18FA67B2" w14:textId="77777777" w:rsidR="00E4096D" w:rsidRDefault="00000000">
      <w:pPr>
        <w:pStyle w:val="BodyText"/>
      </w:pPr>
      <w:r>
        <w:t>Features:</w:t>
      </w:r>
    </w:p>
    <w:p w14:paraId="5968D1CF" w14:textId="77777777" w:rsidR="00E4096D" w:rsidRDefault="00000000">
      <w:pPr>
        <w:pStyle w:val="Compact"/>
        <w:numPr>
          <w:ilvl w:val="0"/>
          <w:numId w:val="20"/>
        </w:numPr>
      </w:pPr>
      <w:r>
        <w:t>Reminder before due date</w:t>
      </w:r>
    </w:p>
    <w:p w14:paraId="2545CA3E" w14:textId="77777777" w:rsidR="00E4096D" w:rsidRDefault="00000000">
      <w:pPr>
        <w:pStyle w:val="Compact"/>
        <w:numPr>
          <w:ilvl w:val="0"/>
          <w:numId w:val="20"/>
        </w:numPr>
      </w:pPr>
      <w:r>
        <w:t>Reminder on due date</w:t>
      </w:r>
    </w:p>
    <w:p w14:paraId="016C706A" w14:textId="77777777" w:rsidR="00E4096D" w:rsidRDefault="00000000">
      <w:pPr>
        <w:pStyle w:val="Compact"/>
        <w:numPr>
          <w:ilvl w:val="0"/>
          <w:numId w:val="20"/>
        </w:numPr>
      </w:pPr>
      <w:r>
        <w:t>Overdue reminder</w:t>
      </w:r>
    </w:p>
    <w:p w14:paraId="3821355A" w14:textId="77777777" w:rsidR="00E4096D" w:rsidRDefault="00000000">
      <w:pPr>
        <w:pStyle w:val="Compact"/>
        <w:numPr>
          <w:ilvl w:val="0"/>
          <w:numId w:val="20"/>
        </w:numPr>
      </w:pPr>
      <w:r>
        <w:t>Final notice reminder</w:t>
      </w:r>
    </w:p>
    <w:p w14:paraId="6D0882EE" w14:textId="77777777" w:rsidR="00E4096D" w:rsidRDefault="00000000">
      <w:pPr>
        <w:pStyle w:val="Compact"/>
        <w:numPr>
          <w:ilvl w:val="0"/>
          <w:numId w:val="20"/>
        </w:numPr>
      </w:pPr>
      <w:r>
        <w:t>Automatic scheduling from imported AR data</w:t>
      </w:r>
    </w:p>
    <w:p w14:paraId="7A93C377" w14:textId="77777777" w:rsidR="00E4096D" w:rsidRDefault="00000000">
      <w:pPr>
        <w:pStyle w:val="FirstParagraph"/>
      </w:pPr>
      <w:r>
        <w:t>Benefits:</w:t>
      </w:r>
    </w:p>
    <w:p w14:paraId="11BEB8B9" w14:textId="77777777" w:rsidR="00E4096D" w:rsidRDefault="00000000">
      <w:pPr>
        <w:pStyle w:val="Compact"/>
        <w:numPr>
          <w:ilvl w:val="0"/>
          <w:numId w:val="21"/>
        </w:numPr>
      </w:pPr>
      <w:r>
        <w:t>Improve collection rates</w:t>
      </w:r>
    </w:p>
    <w:p w14:paraId="5CC15ADC" w14:textId="77777777" w:rsidR="00E4096D" w:rsidRDefault="00000000">
      <w:pPr>
        <w:pStyle w:val="Compact"/>
        <w:numPr>
          <w:ilvl w:val="0"/>
          <w:numId w:val="21"/>
        </w:numPr>
      </w:pPr>
      <w:r>
        <w:t>Reduce missed follow-ups</w:t>
      </w:r>
    </w:p>
    <w:p w14:paraId="00C798F8" w14:textId="77777777" w:rsidR="00E4096D" w:rsidRDefault="00000000">
      <w:pPr>
        <w:pStyle w:val="Compact"/>
        <w:numPr>
          <w:ilvl w:val="0"/>
          <w:numId w:val="21"/>
        </w:numPr>
      </w:pPr>
      <w:r>
        <w:t>Save staff time</w:t>
      </w:r>
    </w:p>
    <w:p w14:paraId="04441CEB" w14:textId="77777777" w:rsidR="00E4096D" w:rsidRDefault="00000000">
      <w:r>
        <w:pict w14:anchorId="0CA38BC8">
          <v:rect id="_x0000_i1033" style="width:0;height:1.5pt" o:hralign="center" o:hrstd="t" o:hr="t"/>
        </w:pict>
      </w:r>
    </w:p>
    <w:p w14:paraId="4416070A" w14:textId="77777777" w:rsidR="00E4096D" w:rsidRDefault="00000000">
      <w:pPr>
        <w:pStyle w:val="Heading1"/>
      </w:pPr>
      <w:bookmarkStart w:id="10" w:name="dashboard-reports"/>
      <w:bookmarkEnd w:id="9"/>
      <w:r>
        <w:t>9. Dashboard &amp; Reports</w:t>
      </w:r>
    </w:p>
    <w:p w14:paraId="1C18DB4A" w14:textId="77777777" w:rsidR="00E4096D" w:rsidRDefault="00000000">
      <w:pPr>
        <w:pStyle w:val="FirstParagraph"/>
      </w:pPr>
      <w:r>
        <w:t>Purpose: Provide management visibility into collection performance.</w:t>
      </w:r>
    </w:p>
    <w:p w14:paraId="00A17982" w14:textId="77777777" w:rsidR="00E4096D" w:rsidRDefault="00000000">
      <w:pPr>
        <w:pStyle w:val="BodyText"/>
      </w:pPr>
      <w:r>
        <w:t>Dashboard Metrics:</w:t>
      </w:r>
    </w:p>
    <w:p w14:paraId="4DBF189D" w14:textId="77777777" w:rsidR="00E4096D" w:rsidRDefault="00000000">
      <w:pPr>
        <w:pStyle w:val="Compact"/>
        <w:numPr>
          <w:ilvl w:val="0"/>
          <w:numId w:val="22"/>
        </w:numPr>
      </w:pPr>
      <w:r>
        <w:t>Total Outstanding Amount</w:t>
      </w:r>
    </w:p>
    <w:p w14:paraId="37201534" w14:textId="77777777" w:rsidR="00E4096D" w:rsidRDefault="00000000">
      <w:pPr>
        <w:pStyle w:val="Compact"/>
        <w:numPr>
          <w:ilvl w:val="0"/>
          <w:numId w:val="22"/>
        </w:numPr>
      </w:pPr>
      <w:r>
        <w:t>Total Collected Amount</w:t>
      </w:r>
    </w:p>
    <w:p w14:paraId="64DA4CD9" w14:textId="77777777" w:rsidR="00E4096D" w:rsidRDefault="00000000">
      <w:pPr>
        <w:pStyle w:val="Compact"/>
        <w:numPr>
          <w:ilvl w:val="0"/>
          <w:numId w:val="22"/>
        </w:numPr>
      </w:pPr>
      <w:r>
        <w:t>Due Customers</w:t>
      </w:r>
    </w:p>
    <w:p w14:paraId="25C2FC52" w14:textId="77777777" w:rsidR="00E4096D" w:rsidRDefault="00000000">
      <w:pPr>
        <w:pStyle w:val="Compact"/>
        <w:numPr>
          <w:ilvl w:val="0"/>
          <w:numId w:val="22"/>
        </w:numPr>
      </w:pPr>
      <w:r>
        <w:t>Overdue Customers</w:t>
      </w:r>
    </w:p>
    <w:p w14:paraId="4456A750" w14:textId="77777777" w:rsidR="00E4096D" w:rsidRDefault="00000000">
      <w:pPr>
        <w:pStyle w:val="Compact"/>
        <w:numPr>
          <w:ilvl w:val="0"/>
          <w:numId w:val="22"/>
        </w:numPr>
      </w:pPr>
      <w:r>
        <w:t>Collection Performance by Location</w:t>
      </w:r>
    </w:p>
    <w:p w14:paraId="4B5D7384" w14:textId="77777777" w:rsidR="00E4096D" w:rsidRDefault="00000000">
      <w:pPr>
        <w:pStyle w:val="Compact"/>
        <w:numPr>
          <w:ilvl w:val="0"/>
          <w:numId w:val="22"/>
        </w:numPr>
      </w:pPr>
      <w:r>
        <w:t>Collection Performance by Service</w:t>
      </w:r>
    </w:p>
    <w:p w14:paraId="5B25656B" w14:textId="77777777" w:rsidR="00E4096D" w:rsidRDefault="00000000">
      <w:pPr>
        <w:pStyle w:val="FirstParagraph"/>
      </w:pPr>
      <w:r>
        <w:t>Reports:</w:t>
      </w:r>
    </w:p>
    <w:p w14:paraId="44B0AB3D" w14:textId="77777777" w:rsidR="00E4096D" w:rsidRDefault="00000000">
      <w:pPr>
        <w:pStyle w:val="Compact"/>
        <w:numPr>
          <w:ilvl w:val="0"/>
          <w:numId w:val="23"/>
        </w:numPr>
      </w:pPr>
      <w:r>
        <w:t>Outstanding Balance Report</w:t>
      </w:r>
    </w:p>
    <w:p w14:paraId="48A6162E" w14:textId="77777777" w:rsidR="00E4096D" w:rsidRDefault="00000000">
      <w:pPr>
        <w:pStyle w:val="Compact"/>
        <w:numPr>
          <w:ilvl w:val="0"/>
          <w:numId w:val="23"/>
        </w:numPr>
      </w:pPr>
      <w:r>
        <w:t>Collection Report</w:t>
      </w:r>
    </w:p>
    <w:p w14:paraId="26ADC671" w14:textId="77777777" w:rsidR="00E4096D" w:rsidRDefault="00000000">
      <w:pPr>
        <w:pStyle w:val="Compact"/>
        <w:numPr>
          <w:ilvl w:val="0"/>
          <w:numId w:val="23"/>
        </w:numPr>
      </w:pPr>
      <w:r>
        <w:t>Payment Report</w:t>
      </w:r>
    </w:p>
    <w:p w14:paraId="73A2ADD2" w14:textId="77777777" w:rsidR="00E4096D" w:rsidRDefault="00000000">
      <w:pPr>
        <w:pStyle w:val="Compact"/>
        <w:numPr>
          <w:ilvl w:val="0"/>
          <w:numId w:val="23"/>
        </w:numPr>
      </w:pPr>
      <w:r>
        <w:t>Customer Report</w:t>
      </w:r>
    </w:p>
    <w:p w14:paraId="42F34A26" w14:textId="77777777" w:rsidR="00E4096D" w:rsidRDefault="00000000">
      <w:pPr>
        <w:pStyle w:val="Compact"/>
        <w:numPr>
          <w:ilvl w:val="0"/>
          <w:numId w:val="23"/>
        </w:numPr>
      </w:pPr>
      <w:r>
        <w:t>Location Report</w:t>
      </w:r>
    </w:p>
    <w:p w14:paraId="0A706D33" w14:textId="77777777" w:rsidR="00E4096D" w:rsidRDefault="00000000">
      <w:pPr>
        <w:pStyle w:val="FirstParagraph"/>
      </w:pPr>
      <w:r>
        <w:t>Benefits:</w:t>
      </w:r>
    </w:p>
    <w:p w14:paraId="1619E564" w14:textId="77777777" w:rsidR="00E4096D" w:rsidRDefault="00000000">
      <w:pPr>
        <w:pStyle w:val="Compact"/>
        <w:numPr>
          <w:ilvl w:val="0"/>
          <w:numId w:val="24"/>
        </w:numPr>
      </w:pPr>
      <w:r>
        <w:t>Better decision making</w:t>
      </w:r>
    </w:p>
    <w:p w14:paraId="7A81F914" w14:textId="77777777" w:rsidR="00E4096D" w:rsidRDefault="00000000">
      <w:pPr>
        <w:pStyle w:val="Compact"/>
        <w:numPr>
          <w:ilvl w:val="0"/>
          <w:numId w:val="24"/>
        </w:numPr>
      </w:pPr>
      <w:r>
        <w:t>Real-time business visibility</w:t>
      </w:r>
    </w:p>
    <w:p w14:paraId="673D669B" w14:textId="77777777" w:rsidR="00E4096D" w:rsidRDefault="00000000">
      <w:pPr>
        <w:pStyle w:val="Compact"/>
        <w:numPr>
          <w:ilvl w:val="0"/>
          <w:numId w:val="24"/>
        </w:numPr>
      </w:pPr>
      <w:r>
        <w:t>Improved collection monitoring</w:t>
      </w:r>
    </w:p>
    <w:p w14:paraId="39962957" w14:textId="77777777" w:rsidR="00E4096D" w:rsidRDefault="00000000">
      <w:r>
        <w:pict w14:anchorId="79363060">
          <v:rect id="_x0000_i1034" style="width:0;height:1.5pt" o:hralign="center" o:hrstd="t" o:hr="t"/>
        </w:pict>
      </w:r>
    </w:p>
    <w:p w14:paraId="50BCD110" w14:textId="77777777" w:rsidR="00E4096D" w:rsidRDefault="00000000">
      <w:pPr>
        <w:pStyle w:val="Heading1"/>
      </w:pPr>
      <w:bookmarkStart w:id="11" w:name="audit-message-logs"/>
      <w:bookmarkEnd w:id="10"/>
      <w:r>
        <w:t>10. Audit &amp; Message Logs</w:t>
      </w:r>
    </w:p>
    <w:p w14:paraId="76AD2036" w14:textId="77777777" w:rsidR="00E4096D" w:rsidRDefault="00000000">
      <w:pPr>
        <w:pStyle w:val="FirstParagraph"/>
      </w:pPr>
      <w:r>
        <w:t>Purpose: Maintain a complete history of system activities.</w:t>
      </w:r>
    </w:p>
    <w:p w14:paraId="6AB9A9CE" w14:textId="77777777" w:rsidR="00E4096D" w:rsidRDefault="00000000">
      <w:pPr>
        <w:pStyle w:val="BodyText"/>
      </w:pPr>
      <w:r>
        <w:t>Features:</w:t>
      </w:r>
    </w:p>
    <w:p w14:paraId="6FB43D24" w14:textId="77777777" w:rsidR="00E4096D" w:rsidRDefault="00000000">
      <w:pPr>
        <w:pStyle w:val="Compact"/>
        <w:numPr>
          <w:ilvl w:val="0"/>
          <w:numId w:val="25"/>
        </w:numPr>
      </w:pPr>
      <w:r>
        <w:t>Telegram message history</w:t>
      </w:r>
    </w:p>
    <w:p w14:paraId="709A9133" w14:textId="77777777" w:rsidR="00E4096D" w:rsidRDefault="00000000">
      <w:pPr>
        <w:pStyle w:val="Compact"/>
        <w:numPr>
          <w:ilvl w:val="0"/>
          <w:numId w:val="25"/>
        </w:numPr>
      </w:pPr>
      <w:r>
        <w:t>Sent and failed messages</w:t>
      </w:r>
    </w:p>
    <w:p w14:paraId="74C14CEE" w14:textId="77777777" w:rsidR="00E4096D" w:rsidRDefault="00000000">
      <w:pPr>
        <w:pStyle w:val="Compact"/>
        <w:numPr>
          <w:ilvl w:val="0"/>
          <w:numId w:val="25"/>
        </w:numPr>
      </w:pPr>
      <w:r>
        <w:t>User activity logs</w:t>
      </w:r>
    </w:p>
    <w:p w14:paraId="36B14CF5" w14:textId="77777777" w:rsidR="00E4096D" w:rsidRDefault="00000000">
      <w:pPr>
        <w:pStyle w:val="Compact"/>
        <w:numPr>
          <w:ilvl w:val="0"/>
          <w:numId w:val="25"/>
        </w:numPr>
      </w:pPr>
      <w:r>
        <w:t>Import history logs</w:t>
      </w:r>
    </w:p>
    <w:p w14:paraId="4AE22EA4" w14:textId="77777777" w:rsidR="00E4096D" w:rsidRDefault="00000000">
      <w:pPr>
        <w:pStyle w:val="Compact"/>
        <w:numPr>
          <w:ilvl w:val="0"/>
          <w:numId w:val="25"/>
        </w:numPr>
      </w:pPr>
      <w:r>
        <w:t>Payment activity records</w:t>
      </w:r>
    </w:p>
    <w:p w14:paraId="62242909" w14:textId="77777777" w:rsidR="00E4096D" w:rsidRDefault="00000000">
      <w:pPr>
        <w:pStyle w:val="FirstParagraph"/>
      </w:pPr>
      <w:r>
        <w:t>Benefits:</w:t>
      </w:r>
    </w:p>
    <w:p w14:paraId="204727D9" w14:textId="77777777" w:rsidR="00E4096D" w:rsidRDefault="00000000">
      <w:pPr>
        <w:pStyle w:val="Compact"/>
        <w:numPr>
          <w:ilvl w:val="0"/>
          <w:numId w:val="26"/>
        </w:numPr>
      </w:pPr>
      <w:r>
        <w:t>Full traceability</w:t>
      </w:r>
    </w:p>
    <w:p w14:paraId="64D060AF" w14:textId="77777777" w:rsidR="00E4096D" w:rsidRDefault="00000000">
      <w:pPr>
        <w:pStyle w:val="Compact"/>
        <w:numPr>
          <w:ilvl w:val="0"/>
          <w:numId w:val="26"/>
        </w:numPr>
      </w:pPr>
      <w:r>
        <w:t>Better accountability</w:t>
      </w:r>
    </w:p>
    <w:p w14:paraId="291A03E6" w14:textId="77777777" w:rsidR="00E4096D" w:rsidRDefault="00000000">
      <w:pPr>
        <w:pStyle w:val="Compact"/>
        <w:numPr>
          <w:ilvl w:val="0"/>
          <w:numId w:val="26"/>
        </w:numPr>
      </w:pPr>
      <w:r>
        <w:t>Easier troubleshooting</w:t>
      </w:r>
    </w:p>
    <w:p w14:paraId="66145EBA" w14:textId="77777777" w:rsidR="00E4096D" w:rsidRDefault="00000000">
      <w:r>
        <w:pict w14:anchorId="2EEABFF9">
          <v:rect id="_x0000_i1035" style="width:0;height:1.5pt" o:hralign="center" o:hrstd="t" o:hr="t"/>
        </w:pict>
      </w:r>
    </w:p>
    <w:p w14:paraId="3682ED0C" w14:textId="77777777" w:rsidR="00E4096D" w:rsidRDefault="00000000">
      <w:pPr>
        <w:pStyle w:val="Heading1"/>
      </w:pPr>
      <w:bookmarkStart w:id="12" w:name="aba-auto-settle-payment"/>
      <w:bookmarkEnd w:id="11"/>
      <w:r>
        <w:t>11. ABA Auto Settle Payment</w:t>
      </w:r>
    </w:p>
    <w:p w14:paraId="57CCB947" w14:textId="77777777" w:rsidR="00E4096D" w:rsidRDefault="00000000">
      <w:pPr>
        <w:pStyle w:val="FirstParagraph"/>
      </w:pPr>
      <w:r>
        <w:t>Purpose: Allow customers to pay electronically and automatically update payment status.</w:t>
      </w:r>
    </w:p>
    <w:p w14:paraId="63ECC36A" w14:textId="77777777" w:rsidR="00E4096D" w:rsidRDefault="00000000">
      <w:pPr>
        <w:pStyle w:val="BodyText"/>
      </w:pPr>
      <w:r>
        <w:t>Features:</w:t>
      </w:r>
    </w:p>
    <w:p w14:paraId="0D11A58F" w14:textId="77777777" w:rsidR="00E4096D" w:rsidRDefault="00000000">
      <w:pPr>
        <w:pStyle w:val="Compact"/>
        <w:numPr>
          <w:ilvl w:val="0"/>
          <w:numId w:val="27"/>
        </w:numPr>
      </w:pPr>
      <w:r>
        <w:t>ABA KHQR generation</w:t>
      </w:r>
    </w:p>
    <w:p w14:paraId="79090F93" w14:textId="77777777" w:rsidR="00E4096D" w:rsidRDefault="00000000">
      <w:pPr>
        <w:pStyle w:val="Compact"/>
        <w:numPr>
          <w:ilvl w:val="0"/>
          <w:numId w:val="27"/>
        </w:numPr>
      </w:pPr>
      <w:r>
        <w:t>Payment reference generation</w:t>
      </w:r>
    </w:p>
    <w:p w14:paraId="6BA7762E" w14:textId="77777777" w:rsidR="00E4096D" w:rsidRDefault="00000000">
      <w:pPr>
        <w:pStyle w:val="Compact"/>
        <w:numPr>
          <w:ilvl w:val="0"/>
          <w:numId w:val="27"/>
        </w:numPr>
      </w:pPr>
      <w:r>
        <w:t>Include payment QR in Telegram reminders</w:t>
      </w:r>
    </w:p>
    <w:p w14:paraId="126DC59D" w14:textId="77777777" w:rsidR="00E4096D" w:rsidRDefault="00000000">
      <w:pPr>
        <w:pStyle w:val="Compact"/>
        <w:numPr>
          <w:ilvl w:val="0"/>
          <w:numId w:val="27"/>
        </w:numPr>
      </w:pPr>
      <w:r>
        <w:t>Automatic payment matching</w:t>
      </w:r>
    </w:p>
    <w:p w14:paraId="1842D81A" w14:textId="77777777" w:rsidR="00E4096D" w:rsidRDefault="00000000">
      <w:pPr>
        <w:pStyle w:val="Compact"/>
        <w:numPr>
          <w:ilvl w:val="0"/>
          <w:numId w:val="27"/>
        </w:numPr>
      </w:pPr>
      <w:r>
        <w:t>Automatic payment settlement</w:t>
      </w:r>
    </w:p>
    <w:p w14:paraId="57691C89" w14:textId="77777777" w:rsidR="00E4096D" w:rsidRDefault="00000000">
      <w:pPr>
        <w:pStyle w:val="Compact"/>
        <w:numPr>
          <w:ilvl w:val="0"/>
          <w:numId w:val="27"/>
        </w:numPr>
      </w:pPr>
      <w:r>
        <w:t>Automatic update of outstanding balances</w:t>
      </w:r>
    </w:p>
    <w:p w14:paraId="76788B5C" w14:textId="77777777" w:rsidR="00E4096D" w:rsidRDefault="00000000">
      <w:pPr>
        <w:pStyle w:val="Compact"/>
        <w:numPr>
          <w:ilvl w:val="0"/>
          <w:numId w:val="27"/>
        </w:numPr>
      </w:pPr>
      <w:r>
        <w:t>Automatic stop of reminder messages after payment</w:t>
      </w:r>
    </w:p>
    <w:p w14:paraId="09872F3A" w14:textId="77777777" w:rsidR="00E4096D" w:rsidRDefault="00000000">
      <w:pPr>
        <w:pStyle w:val="FirstParagraph"/>
      </w:pPr>
      <w:r>
        <w:t>Example Workflow:</w:t>
      </w:r>
    </w:p>
    <w:p w14:paraId="222B7FA4" w14:textId="77777777" w:rsidR="00E4096D" w:rsidRDefault="00000000">
      <w:pPr>
        <w:pStyle w:val="Compact"/>
        <w:numPr>
          <w:ilvl w:val="0"/>
          <w:numId w:val="28"/>
        </w:numPr>
      </w:pPr>
      <w:r>
        <w:t>Customer receives Telegram reminder.</w:t>
      </w:r>
    </w:p>
    <w:p w14:paraId="79CC7990" w14:textId="77777777" w:rsidR="00E4096D" w:rsidRDefault="00000000">
      <w:pPr>
        <w:pStyle w:val="Compact"/>
        <w:numPr>
          <w:ilvl w:val="0"/>
          <w:numId w:val="28"/>
        </w:numPr>
      </w:pPr>
      <w:r>
        <w:t>Customer scans ABA QR code.</w:t>
      </w:r>
    </w:p>
    <w:p w14:paraId="346071FD" w14:textId="77777777" w:rsidR="00E4096D" w:rsidRDefault="00000000">
      <w:pPr>
        <w:pStyle w:val="Compact"/>
        <w:numPr>
          <w:ilvl w:val="0"/>
          <w:numId w:val="28"/>
        </w:numPr>
      </w:pPr>
      <w:r>
        <w:t>Customer completes payment.</w:t>
      </w:r>
    </w:p>
    <w:p w14:paraId="7301C74E" w14:textId="77777777" w:rsidR="00E4096D" w:rsidRDefault="00000000">
      <w:pPr>
        <w:pStyle w:val="Compact"/>
        <w:numPr>
          <w:ilvl w:val="0"/>
          <w:numId w:val="28"/>
        </w:numPr>
      </w:pPr>
      <w:r>
        <w:t>System verifies payment.</w:t>
      </w:r>
    </w:p>
    <w:p w14:paraId="2647F7B8" w14:textId="77777777" w:rsidR="00E4096D" w:rsidRDefault="00000000">
      <w:pPr>
        <w:pStyle w:val="Compact"/>
        <w:numPr>
          <w:ilvl w:val="0"/>
          <w:numId w:val="28"/>
        </w:numPr>
      </w:pPr>
      <w:r>
        <w:t>Invoice status changes to Paid.</w:t>
      </w:r>
    </w:p>
    <w:p w14:paraId="31F71567" w14:textId="77777777" w:rsidR="00E4096D" w:rsidRDefault="00000000">
      <w:pPr>
        <w:pStyle w:val="Compact"/>
        <w:numPr>
          <w:ilvl w:val="0"/>
          <w:numId w:val="28"/>
        </w:numPr>
      </w:pPr>
      <w:r>
        <w:t>Future reminders are automatically cancelled.</w:t>
      </w:r>
    </w:p>
    <w:p w14:paraId="6EFCD5CD" w14:textId="77777777" w:rsidR="00E4096D" w:rsidRDefault="00000000">
      <w:pPr>
        <w:pStyle w:val="FirstParagraph"/>
      </w:pPr>
      <w:r>
        <w:t>Benefits:</w:t>
      </w:r>
    </w:p>
    <w:p w14:paraId="74A2FAF4" w14:textId="77777777" w:rsidR="00E4096D" w:rsidRDefault="00000000">
      <w:pPr>
        <w:pStyle w:val="Compact"/>
        <w:numPr>
          <w:ilvl w:val="0"/>
          <w:numId w:val="29"/>
        </w:numPr>
      </w:pPr>
      <w:r>
        <w:t>Faster payment collection</w:t>
      </w:r>
    </w:p>
    <w:p w14:paraId="2B82489F" w14:textId="77777777" w:rsidR="00E4096D" w:rsidRDefault="00000000">
      <w:pPr>
        <w:pStyle w:val="Compact"/>
        <w:numPr>
          <w:ilvl w:val="0"/>
          <w:numId w:val="29"/>
        </w:numPr>
      </w:pPr>
      <w:r>
        <w:t>Reduced accounting workload</w:t>
      </w:r>
    </w:p>
    <w:p w14:paraId="4028B77B" w14:textId="77777777" w:rsidR="00E4096D" w:rsidRDefault="00000000">
      <w:pPr>
        <w:pStyle w:val="Compact"/>
        <w:numPr>
          <w:ilvl w:val="0"/>
          <w:numId w:val="29"/>
        </w:numPr>
      </w:pPr>
      <w:r>
        <w:t>Less manual payment verification</w:t>
      </w:r>
    </w:p>
    <w:p w14:paraId="7513BA9A" w14:textId="77777777" w:rsidR="00E4096D" w:rsidRDefault="00000000">
      <w:pPr>
        <w:pStyle w:val="Compact"/>
        <w:numPr>
          <w:ilvl w:val="0"/>
          <w:numId w:val="29"/>
        </w:numPr>
      </w:pPr>
      <w:r>
        <w:t>Improved customer convenience</w:t>
      </w:r>
    </w:p>
    <w:p w14:paraId="10EAACBF" w14:textId="77777777" w:rsidR="00E4096D" w:rsidRDefault="00000000">
      <w:r>
        <w:pict w14:anchorId="7ED378E9">
          <v:rect id="_x0000_i1036" style="width:0;height:1.5pt" o:hralign="center" o:hrstd="t" o:hr="t"/>
        </w:pict>
      </w:r>
    </w:p>
    <w:p w14:paraId="15F1C62C" w14:textId="77777777" w:rsidR="00E4096D" w:rsidRDefault="00000000">
      <w:pPr>
        <w:pStyle w:val="Heading1"/>
      </w:pPr>
      <w:bookmarkStart w:id="13" w:name="monthly-maintenance-service"/>
      <w:bookmarkEnd w:id="12"/>
      <w:r>
        <w:t>Monthly Maintenance Service</w:t>
      </w:r>
    </w:p>
    <w:p w14:paraId="774C54F5" w14:textId="77777777" w:rsidR="00E4096D" w:rsidRDefault="00000000">
      <w:pPr>
        <w:pStyle w:val="FirstParagraph"/>
      </w:pPr>
      <w:r>
        <w:t>Monthly maintenance includes:</w:t>
      </w:r>
    </w:p>
    <w:p w14:paraId="46642614" w14:textId="77777777" w:rsidR="00E4096D" w:rsidRDefault="00000000">
      <w:pPr>
        <w:pStyle w:val="Compact"/>
        <w:numPr>
          <w:ilvl w:val="0"/>
          <w:numId w:val="30"/>
        </w:numPr>
      </w:pPr>
      <w:r>
        <w:t>Cloud hosting</w:t>
      </w:r>
    </w:p>
    <w:p w14:paraId="0B159679" w14:textId="77777777" w:rsidR="00E4096D" w:rsidRDefault="00000000">
      <w:pPr>
        <w:pStyle w:val="Compact"/>
        <w:numPr>
          <w:ilvl w:val="0"/>
          <w:numId w:val="30"/>
        </w:numPr>
      </w:pPr>
      <w:r>
        <w:t>Database hosting</w:t>
      </w:r>
    </w:p>
    <w:p w14:paraId="563A6531" w14:textId="77777777" w:rsidR="00E4096D" w:rsidRDefault="00000000">
      <w:pPr>
        <w:pStyle w:val="Compact"/>
        <w:numPr>
          <w:ilvl w:val="0"/>
          <w:numId w:val="30"/>
        </w:numPr>
      </w:pPr>
      <w:r>
        <w:t>Daily backup</w:t>
      </w:r>
    </w:p>
    <w:p w14:paraId="1948DC59" w14:textId="77777777" w:rsidR="00E4096D" w:rsidRDefault="00000000">
      <w:pPr>
        <w:pStyle w:val="Compact"/>
        <w:numPr>
          <w:ilvl w:val="0"/>
          <w:numId w:val="30"/>
        </w:numPr>
      </w:pPr>
      <w:r>
        <w:t>System monitoring</w:t>
      </w:r>
    </w:p>
    <w:p w14:paraId="1B3A0A1E" w14:textId="77777777" w:rsidR="00E4096D" w:rsidRDefault="00000000">
      <w:pPr>
        <w:pStyle w:val="Compact"/>
        <w:numPr>
          <w:ilvl w:val="0"/>
          <w:numId w:val="30"/>
        </w:numPr>
      </w:pPr>
      <w:r>
        <w:t>Security updates</w:t>
      </w:r>
    </w:p>
    <w:p w14:paraId="1CA2D4D4" w14:textId="77777777" w:rsidR="00E4096D" w:rsidRDefault="00000000">
      <w:pPr>
        <w:pStyle w:val="Compact"/>
        <w:numPr>
          <w:ilvl w:val="0"/>
          <w:numId w:val="30"/>
        </w:numPr>
      </w:pPr>
      <w:r>
        <w:t>Bug fixes</w:t>
      </w:r>
    </w:p>
    <w:p w14:paraId="2DCB77C6" w14:textId="77777777" w:rsidR="00E4096D" w:rsidRDefault="00000000">
      <w:pPr>
        <w:pStyle w:val="Compact"/>
        <w:numPr>
          <w:ilvl w:val="0"/>
          <w:numId w:val="30"/>
        </w:numPr>
      </w:pPr>
      <w:r>
        <w:t>Telegram integration support</w:t>
      </w:r>
    </w:p>
    <w:p w14:paraId="71BEA797" w14:textId="77777777" w:rsidR="00E4096D" w:rsidRDefault="00000000">
      <w:pPr>
        <w:pStyle w:val="Compact"/>
        <w:numPr>
          <w:ilvl w:val="0"/>
          <w:numId w:val="30"/>
        </w:numPr>
      </w:pPr>
      <w:r>
        <w:t>Technical support</w:t>
      </w:r>
    </w:p>
    <w:p w14:paraId="3A3042B1" w14:textId="77777777" w:rsidR="00E4096D" w:rsidRDefault="00000000">
      <w:pPr>
        <w:pStyle w:val="FirstParagraph"/>
      </w:pPr>
      <w:r>
        <w:t>Benefits:</w:t>
      </w:r>
    </w:p>
    <w:p w14:paraId="687B5D6F" w14:textId="77777777" w:rsidR="00E4096D" w:rsidRDefault="00000000">
      <w:pPr>
        <w:pStyle w:val="Compact"/>
        <w:numPr>
          <w:ilvl w:val="0"/>
          <w:numId w:val="31"/>
        </w:numPr>
      </w:pPr>
      <w:r>
        <w:t>Reliable system operation</w:t>
      </w:r>
    </w:p>
    <w:p w14:paraId="5FBC630F" w14:textId="77777777" w:rsidR="00E4096D" w:rsidRDefault="00000000">
      <w:pPr>
        <w:pStyle w:val="Compact"/>
        <w:numPr>
          <w:ilvl w:val="0"/>
          <w:numId w:val="31"/>
        </w:numPr>
      </w:pPr>
      <w:r>
        <w:t>Data security and protection</w:t>
      </w:r>
    </w:p>
    <w:p w14:paraId="59311A54" w14:textId="77777777" w:rsidR="00E4096D" w:rsidRDefault="00000000">
      <w:pPr>
        <w:pStyle w:val="Compact"/>
        <w:numPr>
          <w:ilvl w:val="0"/>
          <w:numId w:val="31"/>
        </w:numPr>
      </w:pPr>
      <w:r>
        <w:t>Continuous technical support</w:t>
      </w:r>
    </w:p>
    <w:p w14:paraId="4BCBE739" w14:textId="77777777" w:rsidR="00E4096D" w:rsidRDefault="00000000">
      <w:r>
        <w:pict w14:anchorId="11D29176">
          <v:rect id="_x0000_i1037" style="width:0;height:1.5pt" o:hralign="center" o:hrstd="t" o:hr="t"/>
        </w:pict>
      </w:r>
    </w:p>
    <w:p w14:paraId="68726652" w14:textId="77777777" w:rsidR="00E4096D" w:rsidRDefault="00000000">
      <w:pPr>
        <w:pStyle w:val="Heading1"/>
      </w:pPr>
      <w:bookmarkStart w:id="14" w:name="expected-business-benefits"/>
      <w:bookmarkEnd w:id="13"/>
      <w:r>
        <w:t>Expected Business Benefits</w:t>
      </w:r>
    </w:p>
    <w:p w14:paraId="07CC5838" w14:textId="77777777" w:rsidR="00E4096D" w:rsidRDefault="00000000">
      <w:pPr>
        <w:pStyle w:val="Compact"/>
        <w:numPr>
          <w:ilvl w:val="0"/>
          <w:numId w:val="32"/>
        </w:numPr>
      </w:pPr>
      <w:r>
        <w:t>Reduce manual collection efforts</w:t>
      </w:r>
    </w:p>
    <w:p w14:paraId="45611C8F" w14:textId="77777777" w:rsidR="00E4096D" w:rsidRDefault="00000000">
      <w:pPr>
        <w:pStyle w:val="Compact"/>
        <w:numPr>
          <w:ilvl w:val="0"/>
          <w:numId w:val="32"/>
        </w:numPr>
      </w:pPr>
      <w:r>
        <w:t>Improve payment collection efficiency</w:t>
      </w:r>
    </w:p>
    <w:p w14:paraId="399166FA" w14:textId="77777777" w:rsidR="00E4096D" w:rsidRDefault="00000000">
      <w:pPr>
        <w:pStyle w:val="Compact"/>
        <w:numPr>
          <w:ilvl w:val="0"/>
          <w:numId w:val="32"/>
        </w:numPr>
      </w:pPr>
      <w:r>
        <w:t>Automate reminder processes</w:t>
      </w:r>
    </w:p>
    <w:p w14:paraId="1A28542C" w14:textId="77777777" w:rsidR="00E4096D" w:rsidRDefault="00000000">
      <w:pPr>
        <w:pStyle w:val="Compact"/>
        <w:numPr>
          <w:ilvl w:val="0"/>
          <w:numId w:val="32"/>
        </w:numPr>
      </w:pPr>
      <w:r>
        <w:t>Reduce staff workload</w:t>
      </w:r>
    </w:p>
    <w:p w14:paraId="1831DD2D" w14:textId="77777777" w:rsidR="00E4096D" w:rsidRDefault="00000000">
      <w:pPr>
        <w:pStyle w:val="Compact"/>
        <w:numPr>
          <w:ilvl w:val="0"/>
          <w:numId w:val="32"/>
        </w:numPr>
      </w:pPr>
      <w:r>
        <w:t>Centralize management across multiple properties</w:t>
      </w:r>
    </w:p>
    <w:p w14:paraId="4BFEBBDF" w14:textId="77777777" w:rsidR="00E4096D" w:rsidRDefault="00000000">
      <w:pPr>
        <w:pStyle w:val="Compact"/>
        <w:numPr>
          <w:ilvl w:val="0"/>
          <w:numId w:val="32"/>
        </w:numPr>
      </w:pPr>
      <w:r>
        <w:t>Improve payment visibility</w:t>
      </w:r>
    </w:p>
    <w:p w14:paraId="067A4084" w14:textId="77777777" w:rsidR="00E4096D" w:rsidRDefault="00000000">
      <w:pPr>
        <w:pStyle w:val="Compact"/>
        <w:numPr>
          <w:ilvl w:val="0"/>
          <w:numId w:val="32"/>
        </w:numPr>
      </w:pPr>
      <w:r>
        <w:t>Improve reporting and decision making</w:t>
      </w:r>
    </w:p>
    <w:p w14:paraId="1B09CE03" w14:textId="77777777" w:rsidR="00E4096D" w:rsidRDefault="00000000">
      <w:pPr>
        <w:pStyle w:val="Compact"/>
        <w:numPr>
          <w:ilvl w:val="0"/>
          <w:numId w:val="32"/>
        </w:numPr>
      </w:pPr>
      <w:r>
        <w:t>Enhance customer communication experience</w:t>
      </w:r>
      <w:bookmarkEnd w:id="14"/>
    </w:p>
    <w:sectPr w:rsidR="00E4096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4C5D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4027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C9A43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87005871">
    <w:abstractNumId w:val="0"/>
  </w:num>
  <w:num w:numId="2" w16cid:durableId="1185091590">
    <w:abstractNumId w:val="1"/>
  </w:num>
  <w:num w:numId="3" w16cid:durableId="1842816694">
    <w:abstractNumId w:val="1"/>
  </w:num>
  <w:num w:numId="4" w16cid:durableId="2056468521">
    <w:abstractNumId w:val="1"/>
  </w:num>
  <w:num w:numId="5" w16cid:durableId="1430275640">
    <w:abstractNumId w:val="1"/>
  </w:num>
  <w:num w:numId="6" w16cid:durableId="503402681">
    <w:abstractNumId w:val="1"/>
  </w:num>
  <w:num w:numId="7" w16cid:durableId="1626542225">
    <w:abstractNumId w:val="1"/>
  </w:num>
  <w:num w:numId="8" w16cid:durableId="1630933566">
    <w:abstractNumId w:val="1"/>
  </w:num>
  <w:num w:numId="9" w16cid:durableId="641036855">
    <w:abstractNumId w:val="1"/>
  </w:num>
  <w:num w:numId="10" w16cid:durableId="1708093731">
    <w:abstractNumId w:val="1"/>
  </w:num>
  <w:num w:numId="11" w16cid:durableId="900867477">
    <w:abstractNumId w:val="1"/>
  </w:num>
  <w:num w:numId="12" w16cid:durableId="462892084">
    <w:abstractNumId w:val="1"/>
  </w:num>
  <w:num w:numId="13" w16cid:durableId="1463617902">
    <w:abstractNumId w:val="1"/>
  </w:num>
  <w:num w:numId="14" w16cid:durableId="482428317">
    <w:abstractNumId w:val="1"/>
  </w:num>
  <w:num w:numId="15" w16cid:durableId="427313018">
    <w:abstractNumId w:val="1"/>
  </w:num>
  <w:num w:numId="16" w16cid:durableId="877862645">
    <w:abstractNumId w:val="1"/>
  </w:num>
  <w:num w:numId="17" w16cid:durableId="1238592438">
    <w:abstractNumId w:val="1"/>
  </w:num>
  <w:num w:numId="18" w16cid:durableId="157960773">
    <w:abstractNumId w:val="1"/>
  </w:num>
  <w:num w:numId="19" w16cid:durableId="1840339964">
    <w:abstractNumId w:val="1"/>
  </w:num>
  <w:num w:numId="20" w16cid:durableId="624821823">
    <w:abstractNumId w:val="1"/>
  </w:num>
  <w:num w:numId="21" w16cid:durableId="115368734">
    <w:abstractNumId w:val="1"/>
  </w:num>
  <w:num w:numId="22" w16cid:durableId="287054764">
    <w:abstractNumId w:val="1"/>
  </w:num>
  <w:num w:numId="23" w16cid:durableId="1465927140">
    <w:abstractNumId w:val="1"/>
  </w:num>
  <w:num w:numId="24" w16cid:durableId="275605181">
    <w:abstractNumId w:val="1"/>
  </w:num>
  <w:num w:numId="25" w16cid:durableId="1918199058">
    <w:abstractNumId w:val="1"/>
  </w:num>
  <w:num w:numId="26" w16cid:durableId="1731422620">
    <w:abstractNumId w:val="1"/>
  </w:num>
  <w:num w:numId="27" w16cid:durableId="1974022701">
    <w:abstractNumId w:val="1"/>
  </w:num>
  <w:num w:numId="28" w16cid:durableId="587158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28080249">
    <w:abstractNumId w:val="1"/>
  </w:num>
  <w:num w:numId="30" w16cid:durableId="409275650">
    <w:abstractNumId w:val="1"/>
  </w:num>
  <w:num w:numId="31" w16cid:durableId="1100641959">
    <w:abstractNumId w:val="1"/>
  </w:num>
  <w:num w:numId="32" w16cid:durableId="702947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4096D"/>
    <w:rsid w:val="00050EBA"/>
    <w:rsid w:val="00407ED1"/>
    <w:rsid w:val="00E4096D"/>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31E39"/>
  <w15:docId w15:val="{1D575A75-0563-40AA-A0BF-4A8484C87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756</Words>
  <Characters>4313</Characters>
  <Application>Microsoft Office Word</Application>
  <DocSecurity>0</DocSecurity>
  <Lines>35</Lines>
  <Paragraphs>10</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Sambath Mean</cp:lastModifiedBy>
  <cp:revision>2</cp:revision>
  <dcterms:created xsi:type="dcterms:W3CDTF">2026-06-15T11:36:00Z</dcterms:created>
  <dcterms:modified xsi:type="dcterms:W3CDTF">2026-06-15T11:37:00Z</dcterms:modified>
</cp:coreProperties>
</file>