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3861" w14:textId="77777777" w:rsidR="00EE4216" w:rsidRPr="00EF6FE1" w:rsidRDefault="00000000">
      <w:pPr>
        <w:pStyle w:val="Heading1"/>
        <w:rPr>
          <w:rFonts w:ascii="Battambang" w:hAnsi="Battambang" w:cs="Battambang"/>
        </w:rPr>
      </w:pPr>
      <w:bookmarkStart w:id="0" w:name="X26805a4e2af2787a7c27ebf17ff30a2d9bf9097"/>
      <w:r w:rsidRPr="00EF6FE1">
        <w:rPr>
          <w:rFonts w:ascii="Battambang" w:hAnsi="Battambang" w:cs="Battambang"/>
        </w:rPr>
        <w:t>Property Collection Management System (PCMS)</w:t>
      </w:r>
    </w:p>
    <w:p w14:paraId="1FBFA3ED" w14:textId="77777777" w:rsidR="00EE4216" w:rsidRPr="00EF6FE1" w:rsidRDefault="00000000">
      <w:pPr>
        <w:pStyle w:val="Heading2"/>
        <w:rPr>
          <w:rFonts w:ascii="Battambang" w:hAnsi="Battambang" w:cs="Battambang"/>
        </w:rPr>
      </w:pPr>
      <w:bookmarkStart w:id="1" w:name="សចកតផតមគមរង"/>
      <w:r w:rsidRPr="00EF6FE1">
        <w:rPr>
          <w:rFonts w:ascii="Battambang" w:hAnsi="Battambang" w:cs="Battambang"/>
        </w:rPr>
        <w:t>សេចក្តីផ្តើមគម្រោង</w:t>
      </w:r>
    </w:p>
    <w:p w14:paraId="160087E7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Property Collection Management System (PCMS) គឺជាប្រព័ន្ធដែលត្រូវបានរចនាឡើងដើម្បីជួយក្រុមគ្រប់គ្រងអចលនទ្រព្យ ក្នុងការគ្រប់គ្រងការប្រមូលប្រាក់សេវាកម្ម និងវិក្កយបត្រផ្សេងៗពីអតិថិជន ដែលរស់នៅក្នុង Condo, Apartment និង Estate ជាច្រើនទីតាំង តាមរយៈ Telegram ជាមធ្យោបាយទំនាក់ទំនងសំខាន់។</w:t>
      </w:r>
    </w:p>
    <w:p w14:paraId="2D6A635D" w14:textId="77777777" w:rsidR="00EE4216" w:rsidRPr="00EF6FE1" w:rsidRDefault="00000000">
      <w:pPr>
        <w:pStyle w:val="BodyText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ប្រព័ន្ធនេះនឹងប្រមូលផ្តុំទិន្នន័យអតិថិជន បំណុលដែលនៅសល់ (Outstanding Balance) ការផ្ញើសាររំលឹកដោយស្វ័យប្រវត្តិ ការតាមដានការទូទាត់ និងរបាយការណ៍គ្រប់គ្រង ទៅក្នុងប្រព័ន្ធតែមួយ។</w:t>
      </w:r>
    </w:p>
    <w:p w14:paraId="6572B455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5BC9E1FE">
          <v:rect id="_x0000_i1025" style="width:0;height:1.5pt" o:hralign="center" o:hrstd="t" o:hr="t"/>
        </w:pict>
      </w:r>
    </w:p>
    <w:p w14:paraId="7C7D2101" w14:textId="66FCB6D2" w:rsidR="00EE4216" w:rsidRPr="00EF6FE1" w:rsidRDefault="00000000">
      <w:pPr>
        <w:pStyle w:val="Heading1"/>
        <w:rPr>
          <w:rFonts w:ascii="Battambang" w:hAnsi="Battambang" w:cs="Battambang" w:hint="cs"/>
          <w:cs/>
          <w:lang w:bidi="km-KH"/>
        </w:rPr>
      </w:pPr>
      <w:bookmarkStart w:id="2" w:name="user-role-management"/>
      <w:bookmarkEnd w:id="0"/>
      <w:bookmarkEnd w:id="1"/>
      <w:r w:rsidRPr="00EF6FE1">
        <w:rPr>
          <w:rFonts w:ascii="Battambang" w:hAnsi="Battambang" w:cs="Battambang"/>
        </w:rPr>
        <w:t>1. User &amp; Role Management</w:t>
      </w:r>
      <w:r w:rsidR="00DA5381">
        <w:rPr>
          <w:rFonts w:ascii="Battambang" w:hAnsi="Battambang" w:cs="Battambang"/>
        </w:rPr>
        <w:t xml:space="preserve"> </w:t>
      </w:r>
      <w:r w:rsidR="00DA5381">
        <w:rPr>
          <w:rFonts w:ascii="Battambang" w:hAnsi="Battambang" w:cs="Battambang" w:hint="cs"/>
          <w:cs/>
          <w:lang w:bidi="km-KH"/>
        </w:rPr>
        <w:t>អ្នកប្រើប្រាស់ និងការគ្រប់គ្រងតួនាទី</w:t>
      </w:r>
    </w:p>
    <w:p w14:paraId="6768146E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3" w:name="គលបណង"/>
      <w:proofErr w:type="spellStart"/>
      <w:r w:rsidRPr="00EF6FE1">
        <w:rPr>
          <w:rFonts w:ascii="Battambang" w:hAnsi="Battambang" w:cs="Battambang"/>
        </w:rPr>
        <w:t>គោលបំណង</w:t>
      </w:r>
      <w:proofErr w:type="spellEnd"/>
    </w:p>
    <w:p w14:paraId="1EE49D8C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គ្រប់គ្រងការចូលប្រើប្រាស់ប្រព័ន្ធដោយសុវត្ថិភាព។</w:t>
      </w:r>
    </w:p>
    <w:p w14:paraId="437CD8AE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4" w:name="features"/>
      <w:bookmarkEnd w:id="3"/>
      <w:r w:rsidRPr="00EF6FE1">
        <w:rPr>
          <w:rFonts w:ascii="Battambang" w:hAnsi="Battambang" w:cs="Battambang"/>
        </w:rPr>
        <w:t>Features</w:t>
      </w:r>
    </w:p>
    <w:p w14:paraId="2791565E" w14:textId="77777777" w:rsidR="00EE4216" w:rsidRPr="00EF6FE1" w:rsidRDefault="00000000">
      <w:pPr>
        <w:pStyle w:val="Compact"/>
        <w:numPr>
          <w:ilvl w:val="0"/>
          <w:numId w:val="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User Login</w:t>
      </w:r>
    </w:p>
    <w:p w14:paraId="0DAB0EBF" w14:textId="11FE1EC9" w:rsidR="00EE4216" w:rsidRPr="00EF6FE1" w:rsidRDefault="00000000">
      <w:pPr>
        <w:pStyle w:val="Compact"/>
        <w:numPr>
          <w:ilvl w:val="0"/>
          <w:numId w:val="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Password Management</w:t>
      </w:r>
      <w:r w:rsidR="00EF6FE1">
        <w:rPr>
          <w:rFonts w:ascii="Battambang" w:hAnsi="Battambang" w:cs="Battambang"/>
        </w:rPr>
        <w:t xml:space="preserve"> </w:t>
      </w:r>
      <w:r w:rsidR="00EF6FE1">
        <w:rPr>
          <w:rFonts w:ascii="Battambang" w:hAnsi="Battambang" w:cs="Battambang" w:hint="cs"/>
          <w:cs/>
          <w:lang w:bidi="km-KH"/>
        </w:rPr>
        <w:t xml:space="preserve">ពាក្យសម្ងាត់ត្រូវបានគ្រប់គ្រងដោយ </w:t>
      </w:r>
      <w:r w:rsidR="00EF6FE1">
        <w:rPr>
          <w:rFonts w:ascii="Calibri" w:hAnsi="Calibri" w:cs="Calibri"/>
          <w:lang w:bidi="km-KH"/>
        </w:rPr>
        <w:t>admin</w:t>
      </w:r>
    </w:p>
    <w:p w14:paraId="76616A82" w14:textId="69D1A4E4" w:rsidR="00EE4216" w:rsidRPr="00EF6FE1" w:rsidRDefault="00000000">
      <w:pPr>
        <w:pStyle w:val="Compact"/>
        <w:numPr>
          <w:ilvl w:val="0"/>
          <w:numId w:val="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Role-based Access Control</w:t>
      </w:r>
      <w:r w:rsidR="00EF6FE1">
        <w:rPr>
          <w:rFonts w:ascii="Battambang" w:hAnsi="Battambang" w:cs="Battambang"/>
        </w:rPr>
        <w:t xml:space="preserve"> </w:t>
      </w:r>
      <w:r w:rsidR="00EF6FE1">
        <w:rPr>
          <w:rFonts w:ascii="Battambang" w:hAnsi="Battambang" w:cs="Battambang" w:hint="cs"/>
          <w:cs/>
          <w:lang w:bidi="km-KH"/>
        </w:rPr>
        <w:t xml:space="preserve">ក្រុមការងារត្រូវបានកំណត់សិទ្ធិដោយផ្អែកលើការអនុញ្ញាតរបស់ </w:t>
      </w:r>
      <w:r w:rsidR="00EF6FE1">
        <w:rPr>
          <w:rFonts w:ascii="Calibri" w:hAnsi="Calibri" w:cs="Calibri"/>
          <w:lang w:bidi="km-KH"/>
        </w:rPr>
        <w:t>admin</w:t>
      </w:r>
    </w:p>
    <w:p w14:paraId="123FF51D" w14:textId="07C3F430" w:rsidR="00EE4216" w:rsidRPr="00EF6FE1" w:rsidRDefault="00000000">
      <w:pPr>
        <w:pStyle w:val="Compact"/>
        <w:numPr>
          <w:ilvl w:val="0"/>
          <w:numId w:val="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User Activity Tracking</w:t>
      </w:r>
      <w:r w:rsidR="00EF6FE1">
        <w:rPr>
          <w:rFonts w:ascii="Battambang" w:hAnsi="Battambang" w:cs="Battambang"/>
        </w:rPr>
        <w:t xml:space="preserve"> </w:t>
      </w:r>
      <w:r w:rsidR="00EF6FE1">
        <w:rPr>
          <w:rFonts w:ascii="Battambang" w:hAnsi="Battambang" w:cs="Battambang" w:hint="cs"/>
          <w:cs/>
          <w:lang w:bidi="km-KH"/>
        </w:rPr>
        <w:t>សកម្មភាពរបស់ក្រុមការងារត្រូវបានកត់ត្រាទុក</w:t>
      </w:r>
    </w:p>
    <w:p w14:paraId="3AAB24FD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5" w:name="roles"/>
      <w:bookmarkEnd w:id="4"/>
      <w:r w:rsidRPr="00EF6FE1">
        <w:rPr>
          <w:rFonts w:ascii="Battambang" w:hAnsi="Battambang" w:cs="Battambang"/>
        </w:rPr>
        <w:t>Roles</w:t>
      </w:r>
    </w:p>
    <w:p w14:paraId="52B6D460" w14:textId="77777777" w:rsidR="00EE4216" w:rsidRPr="00EF6FE1" w:rsidRDefault="00000000">
      <w:pPr>
        <w:pStyle w:val="Compact"/>
        <w:numPr>
          <w:ilvl w:val="0"/>
          <w:numId w:val="3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Administrator</w:t>
      </w:r>
    </w:p>
    <w:p w14:paraId="4AFE583E" w14:textId="77777777" w:rsidR="00EE4216" w:rsidRPr="00EF6FE1" w:rsidRDefault="00000000">
      <w:pPr>
        <w:pStyle w:val="Compact"/>
        <w:numPr>
          <w:ilvl w:val="0"/>
          <w:numId w:val="3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Manager</w:t>
      </w:r>
    </w:p>
    <w:p w14:paraId="1A8C158C" w14:textId="77777777" w:rsidR="00EE4216" w:rsidRPr="00EF6FE1" w:rsidRDefault="00000000">
      <w:pPr>
        <w:pStyle w:val="Compact"/>
        <w:numPr>
          <w:ilvl w:val="0"/>
          <w:numId w:val="3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Staff</w:t>
      </w:r>
    </w:p>
    <w:p w14:paraId="0B23593B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6" w:name="benefits"/>
      <w:bookmarkEnd w:id="5"/>
      <w:r w:rsidRPr="00EF6FE1">
        <w:rPr>
          <w:rFonts w:ascii="Battambang" w:hAnsi="Battambang" w:cs="Battambang"/>
        </w:rPr>
        <w:t>Benefits</w:t>
      </w:r>
    </w:p>
    <w:p w14:paraId="6622D6D7" w14:textId="77777777" w:rsidR="00EE4216" w:rsidRPr="00EF6FE1" w:rsidRDefault="00000000">
      <w:pPr>
        <w:pStyle w:val="Compact"/>
        <w:numPr>
          <w:ilvl w:val="0"/>
          <w:numId w:val="4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សុវត្ថិភាពក្នុងការចូលប្រើប្រាស់ប្រព័ន្ធ</w:t>
      </w:r>
    </w:p>
    <w:p w14:paraId="6198EEF7" w14:textId="77777777" w:rsidR="00EE4216" w:rsidRPr="00EF6FE1" w:rsidRDefault="00000000">
      <w:pPr>
        <w:pStyle w:val="Compact"/>
        <w:numPr>
          <w:ilvl w:val="0"/>
          <w:numId w:val="4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កំណត់សិទ្ធិការងារតាមតួនាទី</w:t>
      </w:r>
    </w:p>
    <w:p w14:paraId="4314530C" w14:textId="77777777" w:rsidR="00EE4216" w:rsidRPr="00EF6FE1" w:rsidRDefault="00000000">
      <w:pPr>
        <w:pStyle w:val="Compact"/>
        <w:numPr>
          <w:ilvl w:val="0"/>
          <w:numId w:val="4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ងាយស្រួលតាមដានសកម្មភាពអ្នកប្រើប្រាស់</w:t>
      </w:r>
    </w:p>
    <w:p w14:paraId="7DC2BA9D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6AEFAC48">
          <v:rect id="_x0000_i1026" style="width:0;height:1.5pt" o:hralign="center" o:hrstd="t" o:hr="t"/>
        </w:pict>
      </w:r>
    </w:p>
    <w:p w14:paraId="327E0F46" w14:textId="26E1E232" w:rsidR="00EE4216" w:rsidRPr="00EF6FE1" w:rsidRDefault="00000000">
      <w:pPr>
        <w:pStyle w:val="Heading1"/>
        <w:rPr>
          <w:rFonts w:ascii="Battambang" w:hAnsi="Battambang" w:cs="Battambang" w:hint="cs"/>
          <w:lang w:bidi="km-KH"/>
        </w:rPr>
      </w:pPr>
      <w:bookmarkStart w:id="7" w:name="telegram-integration"/>
      <w:bookmarkEnd w:id="2"/>
      <w:bookmarkEnd w:id="6"/>
      <w:r w:rsidRPr="00EF6FE1">
        <w:rPr>
          <w:rFonts w:ascii="Battambang" w:hAnsi="Battambang" w:cs="Battambang"/>
        </w:rPr>
        <w:t>2. Telegram Integration</w:t>
      </w:r>
      <w:r w:rsidR="00DA5381">
        <w:rPr>
          <w:rFonts w:ascii="Battambang" w:hAnsi="Battambang" w:cs="Battambang" w:hint="cs"/>
          <w:cs/>
          <w:lang w:bidi="km-KH"/>
        </w:rPr>
        <w:t xml:space="preserve"> សមាហរន្</w:t>
      </w:r>
      <w:r w:rsidR="00D0166D">
        <w:rPr>
          <w:rFonts w:ascii="Battambang" w:hAnsi="Battambang" w:cs="Battambang" w:hint="cs"/>
          <w:cs/>
          <w:lang w:bidi="km-KH"/>
        </w:rPr>
        <w:t>តក</w:t>
      </w:r>
      <w:r w:rsidR="00DA5381">
        <w:rPr>
          <w:rFonts w:ascii="Battambang" w:hAnsi="Battambang" w:cs="Battambang" w:hint="cs"/>
          <w:cs/>
          <w:lang w:bidi="km-KH"/>
        </w:rPr>
        <w:t>ម្មតេលេក្រាម</w:t>
      </w:r>
    </w:p>
    <w:p w14:paraId="291CBC2F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8" w:name="គលបណង-1"/>
      <w:proofErr w:type="spellStart"/>
      <w:r w:rsidRPr="00EF6FE1">
        <w:rPr>
          <w:rFonts w:ascii="Battambang" w:hAnsi="Battambang" w:cs="Battambang"/>
        </w:rPr>
        <w:t>គោលបំណង</w:t>
      </w:r>
      <w:proofErr w:type="spellEnd"/>
    </w:p>
    <w:p w14:paraId="4E6C230D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ភ្ជាប់ប្រព័ន្ធជាមួយ Telegram សម្រាប់ទំនាក់ទំនងជាមួយអតិថិជន។</w:t>
      </w:r>
    </w:p>
    <w:p w14:paraId="25898A9B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9" w:name="features-1"/>
      <w:bookmarkEnd w:id="8"/>
      <w:r w:rsidRPr="00EF6FE1">
        <w:rPr>
          <w:rFonts w:ascii="Battambang" w:hAnsi="Battambang" w:cs="Battambang"/>
        </w:rPr>
        <w:t>Features</w:t>
      </w:r>
    </w:p>
    <w:p w14:paraId="289730D4" w14:textId="092CD4FF" w:rsidR="00EE4216" w:rsidRPr="00EF6FE1" w:rsidRDefault="00000000">
      <w:pPr>
        <w:pStyle w:val="Compact"/>
        <w:numPr>
          <w:ilvl w:val="0"/>
          <w:numId w:val="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 xml:space="preserve">Telegram </w:t>
      </w:r>
      <w:r w:rsidR="00E96DEA">
        <w:rPr>
          <w:rFonts w:ascii="Calibri" w:hAnsi="Calibri" w:cs="Calibri"/>
        </w:rPr>
        <w:t>Account</w:t>
      </w:r>
      <w:r w:rsidRPr="00EF6FE1">
        <w:rPr>
          <w:rFonts w:ascii="Battambang" w:hAnsi="Battambang" w:cs="Battambang"/>
        </w:rPr>
        <w:t xml:space="preserve"> Integration</w:t>
      </w:r>
      <w:r w:rsidR="00E96DEA">
        <w:rPr>
          <w:rFonts w:ascii="Battambang" w:hAnsi="Battambang" w:cs="Battambang" w:hint="cs"/>
          <w:cs/>
          <w:lang w:bidi="km-KH"/>
        </w:rPr>
        <w:t xml:space="preserve"> មុខងារអនុញ្ញាតឲ្យភ្ជាប់តេលេក្រាមទៅកាន់ប្រព័ន្ធ</w:t>
      </w:r>
    </w:p>
    <w:p w14:paraId="4B390AA9" w14:textId="2E50B6EF" w:rsidR="00EE4216" w:rsidRPr="00EF6FE1" w:rsidRDefault="00000000">
      <w:pPr>
        <w:pStyle w:val="Compact"/>
        <w:numPr>
          <w:ilvl w:val="0"/>
          <w:numId w:val="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 xml:space="preserve">Link Customer </w:t>
      </w:r>
      <w:proofErr w:type="gramStart"/>
      <w:r w:rsidR="00E96DEA">
        <w:rPr>
          <w:rFonts w:ascii="Calibri" w:hAnsi="Calibri" w:cs="Calibri"/>
        </w:rPr>
        <w:t>To</w:t>
      </w:r>
      <w:proofErr w:type="gramEnd"/>
      <w:r w:rsidR="00987FD0">
        <w:rPr>
          <w:rFonts w:ascii="Calibri" w:hAnsi="Calibri" w:cs="Calibri"/>
        </w:rPr>
        <w:t xml:space="preserve"> </w:t>
      </w:r>
      <w:r w:rsidRPr="00EF6FE1">
        <w:rPr>
          <w:rFonts w:ascii="Battambang" w:hAnsi="Battambang" w:cs="Battambang"/>
        </w:rPr>
        <w:t>Telegram Chat</w:t>
      </w:r>
      <w:r w:rsidR="00E96DEA">
        <w:rPr>
          <w:rFonts w:ascii="Battambang" w:hAnsi="Battambang" w:cs="Battambang" w:hint="cs"/>
          <w:cs/>
          <w:lang w:bidi="km-KH"/>
        </w:rPr>
        <w:t xml:space="preserve"> មុខងារកំណត់សម្គាល់អតិថិជនឲ្យភ្ជាប់គ្នាទៅនឹងតេលេក្រាមរបស់ពួកគាត់</w:t>
      </w:r>
    </w:p>
    <w:p w14:paraId="665AC078" w14:textId="290A0189" w:rsidR="00EE4216" w:rsidRPr="00EF6FE1" w:rsidRDefault="00000000">
      <w:pPr>
        <w:pStyle w:val="Compact"/>
        <w:numPr>
          <w:ilvl w:val="0"/>
          <w:numId w:val="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 xml:space="preserve">Send Message </w:t>
      </w:r>
      <w:r w:rsidR="00E96DEA">
        <w:rPr>
          <w:rFonts w:ascii="Battambang" w:hAnsi="Battambang" w:cs="Battambang" w:hint="cs"/>
          <w:cs/>
          <w:lang w:bidi="km-KH"/>
        </w:rPr>
        <w:t>មុខងារផ្ញើសារតេលេក្រាម</w:t>
      </w:r>
      <w:proofErr w:type="spellStart"/>
      <w:r w:rsidRPr="00EF6FE1">
        <w:rPr>
          <w:rFonts w:ascii="Battambang" w:hAnsi="Battambang" w:cs="Battambang"/>
        </w:rPr>
        <w:t>ដោយផ្ទាល់ពីប្រព័ន្ធ</w:t>
      </w:r>
      <w:proofErr w:type="spellEnd"/>
    </w:p>
    <w:p w14:paraId="4296BBF2" w14:textId="04BBB282" w:rsidR="00EE4216" w:rsidRPr="00EF6FE1" w:rsidRDefault="00000000">
      <w:pPr>
        <w:pStyle w:val="Compact"/>
        <w:numPr>
          <w:ilvl w:val="0"/>
          <w:numId w:val="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Bulk Messaging</w:t>
      </w:r>
      <w:r w:rsidR="00E96DEA">
        <w:rPr>
          <w:rFonts w:ascii="Battambang" w:hAnsi="Battambang" w:cs="Battambang" w:hint="cs"/>
          <w:cs/>
          <w:lang w:bidi="km-KH"/>
        </w:rPr>
        <w:t xml:space="preserve"> មុខងារផ្ញើម្ដងបានច្រើនគ្នា</w:t>
      </w:r>
    </w:p>
    <w:p w14:paraId="2BB51286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10" w:name="benefits-1"/>
      <w:bookmarkEnd w:id="9"/>
      <w:r w:rsidRPr="00EF6FE1">
        <w:rPr>
          <w:rFonts w:ascii="Battambang" w:hAnsi="Battambang" w:cs="Battambang"/>
        </w:rPr>
        <w:t>Benefits</w:t>
      </w:r>
    </w:p>
    <w:p w14:paraId="5C946FD3" w14:textId="77777777" w:rsidR="00EE4216" w:rsidRPr="00EF6FE1" w:rsidRDefault="00000000">
      <w:pPr>
        <w:pStyle w:val="Compact"/>
        <w:numPr>
          <w:ilvl w:val="0"/>
          <w:numId w:val="6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កាត់បន្ថយការផ្ញើសារដោយដៃ</w:t>
      </w:r>
    </w:p>
    <w:p w14:paraId="4592E6FD" w14:textId="77777777" w:rsidR="00EE4216" w:rsidRPr="00EF6FE1" w:rsidRDefault="00000000">
      <w:pPr>
        <w:pStyle w:val="Compact"/>
        <w:numPr>
          <w:ilvl w:val="0"/>
          <w:numId w:val="6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ទំនាក់ទំនងបានលឿន</w:t>
      </w:r>
    </w:p>
    <w:p w14:paraId="2FB462FC" w14:textId="77777777" w:rsidR="00EE4216" w:rsidRDefault="00000000">
      <w:pPr>
        <w:pStyle w:val="Compact"/>
        <w:numPr>
          <w:ilvl w:val="0"/>
          <w:numId w:val="6"/>
        </w:numPr>
        <w:rPr>
          <w:rFonts w:ascii="Battambang" w:hAnsi="Battambang" w:cs="Battambang"/>
        </w:rPr>
      </w:pPr>
      <w:proofErr w:type="spellStart"/>
      <w:r w:rsidRPr="00EF6FE1">
        <w:rPr>
          <w:rFonts w:ascii="Battambang" w:hAnsi="Battambang" w:cs="Battambang"/>
        </w:rPr>
        <w:t>បង្កើនប្រសិទ្ធភាពការងារ</w:t>
      </w:r>
      <w:proofErr w:type="spellEnd"/>
    </w:p>
    <w:p w14:paraId="51AC6322" w14:textId="65FA882A" w:rsidR="00E96DEA" w:rsidRPr="00EF6FE1" w:rsidRDefault="00E96DEA">
      <w:pPr>
        <w:pStyle w:val="Compact"/>
        <w:numPr>
          <w:ilvl w:val="0"/>
          <w:numId w:val="6"/>
        </w:numPr>
        <w:rPr>
          <w:rFonts w:ascii="Battambang" w:hAnsi="Battambang" w:cs="Battambang"/>
        </w:rPr>
      </w:pPr>
      <w:r>
        <w:rPr>
          <w:rFonts w:ascii="Battambang" w:hAnsi="Battambang" w:cs="Battambang" w:hint="cs"/>
          <w:cs/>
          <w:lang w:bidi="km-KH"/>
        </w:rPr>
        <w:t>កាត់បន្ថយការចំណាយប្រាក់ខែជួលបុគ្គលិកបន្ថែម</w:t>
      </w:r>
    </w:p>
    <w:p w14:paraId="364626AE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07B12C4A">
          <v:rect id="_x0000_i1027" style="width:0;height:1.5pt" o:hralign="center" o:hrstd="t" o:hr="t"/>
        </w:pict>
      </w:r>
    </w:p>
    <w:p w14:paraId="3C469F7A" w14:textId="72FFF593" w:rsidR="00EE4216" w:rsidRPr="00EF6FE1" w:rsidRDefault="00000000">
      <w:pPr>
        <w:pStyle w:val="Heading1"/>
        <w:rPr>
          <w:rFonts w:ascii="Battambang" w:hAnsi="Battambang" w:cs="Battambang" w:hint="cs"/>
          <w:lang w:bidi="km-KH"/>
        </w:rPr>
      </w:pPr>
      <w:bookmarkStart w:id="11" w:name="customer-management"/>
      <w:bookmarkEnd w:id="7"/>
      <w:bookmarkEnd w:id="10"/>
      <w:r w:rsidRPr="00EF6FE1">
        <w:rPr>
          <w:rFonts w:ascii="Battambang" w:hAnsi="Battambang" w:cs="Battambang"/>
        </w:rPr>
        <w:t>3. Customer Management</w:t>
      </w:r>
      <w:r w:rsidR="00DA5381">
        <w:rPr>
          <w:rFonts w:ascii="Battambang" w:hAnsi="Battambang" w:cs="Battambang" w:hint="cs"/>
          <w:cs/>
          <w:lang w:bidi="km-KH"/>
        </w:rPr>
        <w:t xml:space="preserve"> ការគ្រប់គ្រងអតិថិជន</w:t>
      </w:r>
    </w:p>
    <w:p w14:paraId="7C60E2FC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12" w:name="គលបណង-2"/>
      <w:proofErr w:type="spellStart"/>
      <w:r w:rsidRPr="00EF6FE1">
        <w:rPr>
          <w:rFonts w:ascii="Battambang" w:hAnsi="Battambang" w:cs="Battambang"/>
        </w:rPr>
        <w:t>គោលបំណង</w:t>
      </w:r>
      <w:proofErr w:type="spellEnd"/>
    </w:p>
    <w:p w14:paraId="2BF0CB52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គ្រប់គ្រងព័ត៌មានអតិថិជន និងអ្នករស់នៅ។</w:t>
      </w:r>
    </w:p>
    <w:p w14:paraId="4FB4C04F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13" w:name="features-2"/>
      <w:bookmarkEnd w:id="12"/>
      <w:r w:rsidRPr="00EF6FE1">
        <w:rPr>
          <w:rFonts w:ascii="Battambang" w:hAnsi="Battambang" w:cs="Battambang"/>
        </w:rPr>
        <w:t>Features</w:t>
      </w:r>
    </w:p>
    <w:p w14:paraId="64428764" w14:textId="06EA0E39" w:rsidR="00EE4216" w:rsidRPr="00EF6FE1" w:rsidRDefault="00000000">
      <w:pPr>
        <w:pStyle w:val="Compact"/>
        <w:numPr>
          <w:ilvl w:val="0"/>
          <w:numId w:val="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Customer Code</w:t>
      </w:r>
      <w:r w:rsidR="00E96DEA">
        <w:rPr>
          <w:rFonts w:ascii="Battambang" w:hAnsi="Battambang" w:cs="Battambang" w:hint="cs"/>
          <w:cs/>
          <w:lang w:bidi="km-KH"/>
        </w:rPr>
        <w:t xml:space="preserve"> កូដសម្គាល់អតិថិជន</w:t>
      </w:r>
    </w:p>
    <w:p w14:paraId="6750E85C" w14:textId="41F3432C" w:rsidR="00EE4216" w:rsidRPr="00EF6FE1" w:rsidRDefault="00000000">
      <w:pPr>
        <w:pStyle w:val="Compact"/>
        <w:numPr>
          <w:ilvl w:val="0"/>
          <w:numId w:val="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Customer Name</w:t>
      </w:r>
      <w:r w:rsidR="00E96DEA">
        <w:rPr>
          <w:rFonts w:ascii="Battambang" w:hAnsi="Battambang" w:cs="Battambang" w:hint="cs"/>
          <w:cs/>
          <w:lang w:bidi="km-KH"/>
        </w:rPr>
        <w:t xml:space="preserve"> អាចប្រើប្រាស់ឈ្មោះសម្រាប់បង្ហាញក្រៅ (សម្គាល់ក្រៅផ្លូវការ)</w:t>
      </w:r>
    </w:p>
    <w:p w14:paraId="25EEF3E1" w14:textId="6601F95E" w:rsidR="00EE4216" w:rsidRPr="00EF6FE1" w:rsidRDefault="00000000">
      <w:pPr>
        <w:pStyle w:val="Compact"/>
        <w:numPr>
          <w:ilvl w:val="0"/>
          <w:numId w:val="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Unit Number</w:t>
      </w:r>
      <w:r w:rsidR="00E96DEA">
        <w:rPr>
          <w:rFonts w:ascii="Battambang" w:hAnsi="Battambang" w:cs="Battambang" w:hint="cs"/>
          <w:cs/>
          <w:lang w:bidi="km-KH"/>
        </w:rPr>
        <w:t xml:space="preserve"> </w:t>
      </w:r>
      <w:r w:rsidR="00DA5381">
        <w:rPr>
          <w:rFonts w:ascii="Battambang" w:hAnsi="Battambang" w:cs="Battambang" w:hint="cs"/>
          <w:cs/>
          <w:lang w:bidi="km-KH"/>
        </w:rPr>
        <w:t>លេខផ្ទះ យូនីត</w:t>
      </w:r>
    </w:p>
    <w:p w14:paraId="5B0ECC23" w14:textId="5CE5925D" w:rsidR="00EE4216" w:rsidRPr="00EF6FE1" w:rsidRDefault="00000000">
      <w:pPr>
        <w:pStyle w:val="Compact"/>
        <w:numPr>
          <w:ilvl w:val="0"/>
          <w:numId w:val="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Telegram Account</w:t>
      </w:r>
      <w:r w:rsidR="00DA5381">
        <w:rPr>
          <w:rFonts w:ascii="Battambang" w:hAnsi="Battambang" w:cs="Battambang" w:hint="cs"/>
          <w:cs/>
          <w:lang w:bidi="km-KH"/>
        </w:rPr>
        <w:t xml:space="preserve"> ទំនាក់ទំនងតេលេក្រាមរបស់គាត់</w:t>
      </w:r>
    </w:p>
    <w:p w14:paraId="61BA4CE7" w14:textId="58109424" w:rsidR="00EE4216" w:rsidRPr="00EF6FE1" w:rsidRDefault="00000000">
      <w:pPr>
        <w:pStyle w:val="Compact"/>
        <w:numPr>
          <w:ilvl w:val="0"/>
          <w:numId w:val="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Contact Information</w:t>
      </w:r>
      <w:r w:rsidR="00DA5381">
        <w:rPr>
          <w:rFonts w:ascii="Battambang" w:hAnsi="Battambang" w:cs="Battambang" w:hint="cs"/>
          <w:cs/>
          <w:lang w:bidi="km-KH"/>
        </w:rPr>
        <w:t xml:space="preserve"> ព័ត៌មានទំនាក់ទំនង</w:t>
      </w:r>
    </w:p>
    <w:p w14:paraId="4325333A" w14:textId="2682279B" w:rsidR="00EE4216" w:rsidRPr="00EF6FE1" w:rsidRDefault="00000000">
      <w:pPr>
        <w:pStyle w:val="Compact"/>
        <w:numPr>
          <w:ilvl w:val="0"/>
          <w:numId w:val="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Customer Status</w:t>
      </w:r>
      <w:r w:rsidR="00DA5381">
        <w:rPr>
          <w:rFonts w:ascii="Battambang" w:hAnsi="Battambang" w:cs="Battambang" w:hint="cs"/>
          <w:cs/>
          <w:lang w:bidi="km-KH"/>
        </w:rPr>
        <w:t xml:space="preserve"> ស្ថានភាពអតិថិជន (បានបង់ប្រាក់</w:t>
      </w:r>
      <w:proofErr w:type="gramStart"/>
      <w:r w:rsidR="00DA5381">
        <w:rPr>
          <w:rFonts w:ascii="Battambang" w:hAnsi="Battambang" w:cs="Battambang"/>
          <w:lang w:bidi="km-KH"/>
        </w:rPr>
        <w:t xml:space="preserve">, </w:t>
      </w:r>
      <w:r w:rsidR="00DA5381">
        <w:rPr>
          <w:rFonts w:ascii="Battambang" w:hAnsi="Battambang" w:cs="Battambang" w:hint="cs"/>
          <w:cs/>
          <w:lang w:bidi="km-KH"/>
        </w:rPr>
        <w:t>)</w:t>
      </w:r>
      <w:proofErr w:type="gramEnd"/>
    </w:p>
    <w:p w14:paraId="052B14D6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14" w:name="benefits-2"/>
      <w:bookmarkEnd w:id="13"/>
      <w:r w:rsidRPr="00EF6FE1">
        <w:rPr>
          <w:rFonts w:ascii="Battambang" w:hAnsi="Battambang" w:cs="Battambang"/>
        </w:rPr>
        <w:t>Benefits</w:t>
      </w:r>
    </w:p>
    <w:p w14:paraId="60CB0445" w14:textId="77777777" w:rsidR="00EE4216" w:rsidRPr="00EF6FE1" w:rsidRDefault="00000000">
      <w:pPr>
        <w:pStyle w:val="Compact"/>
        <w:numPr>
          <w:ilvl w:val="0"/>
          <w:numId w:val="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រក្សាទុកព័ត៌មានអតិថិជននៅកន្លែងតែមួយ</w:t>
      </w:r>
    </w:p>
    <w:p w14:paraId="676FC38D" w14:textId="77777777" w:rsidR="00EE4216" w:rsidRPr="00EF6FE1" w:rsidRDefault="00000000">
      <w:pPr>
        <w:pStyle w:val="Compact"/>
        <w:numPr>
          <w:ilvl w:val="0"/>
          <w:numId w:val="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ងាយស្រួលស្វែងរក និងតាមដាន</w:t>
      </w:r>
    </w:p>
    <w:p w14:paraId="45ADD50F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32FCB62D">
          <v:rect id="_x0000_i1028" style="width:0;height:1.5pt" o:hralign="center" o:hrstd="t" o:hr="t"/>
        </w:pict>
      </w:r>
    </w:p>
    <w:p w14:paraId="38D37C50" w14:textId="07B152B0" w:rsidR="00EE4216" w:rsidRPr="00EF6FE1" w:rsidRDefault="00000000">
      <w:pPr>
        <w:pStyle w:val="Heading1"/>
        <w:rPr>
          <w:rFonts w:ascii="Battambang" w:hAnsi="Battambang" w:cs="Battambang" w:hint="cs"/>
          <w:lang w:bidi="km-KH"/>
        </w:rPr>
      </w:pPr>
      <w:bookmarkStart w:id="15" w:name="location-management"/>
      <w:bookmarkEnd w:id="11"/>
      <w:bookmarkEnd w:id="14"/>
      <w:r w:rsidRPr="00EF6FE1">
        <w:rPr>
          <w:rFonts w:ascii="Battambang" w:hAnsi="Battambang" w:cs="Battambang"/>
        </w:rPr>
        <w:t>4. Location Management</w:t>
      </w:r>
      <w:r w:rsidR="00DA5381">
        <w:rPr>
          <w:rFonts w:ascii="Battambang" w:hAnsi="Battambang" w:cs="Battambang" w:hint="cs"/>
          <w:cs/>
          <w:lang w:bidi="km-KH"/>
        </w:rPr>
        <w:t xml:space="preserve"> ការគ្រប់គ្រងទីតាំង</w:t>
      </w:r>
    </w:p>
    <w:p w14:paraId="2454D711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16" w:name="គលបណង-3"/>
      <w:proofErr w:type="spellStart"/>
      <w:r w:rsidRPr="00EF6FE1">
        <w:rPr>
          <w:rFonts w:ascii="Battambang" w:hAnsi="Battambang" w:cs="Battambang"/>
        </w:rPr>
        <w:t>គោលបំណង</w:t>
      </w:r>
      <w:proofErr w:type="spellEnd"/>
    </w:p>
    <w:p w14:paraId="65CB5E05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គ្រប់គ្រង Condo, Apartment និង Estate ច្រើនទីតាំងក្នុងប្រព័ន្ធតែមួយ។</w:t>
      </w:r>
    </w:p>
    <w:p w14:paraId="45E2E485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17" w:name="examples"/>
      <w:bookmarkEnd w:id="16"/>
      <w:r w:rsidRPr="00EF6FE1">
        <w:rPr>
          <w:rFonts w:ascii="Battambang" w:hAnsi="Battambang" w:cs="Battambang"/>
        </w:rPr>
        <w:t>Examples</w:t>
      </w:r>
    </w:p>
    <w:p w14:paraId="2C65A214" w14:textId="77777777" w:rsidR="00EE4216" w:rsidRPr="00EF6FE1" w:rsidRDefault="00000000">
      <w:pPr>
        <w:pStyle w:val="Compact"/>
        <w:numPr>
          <w:ilvl w:val="0"/>
          <w:numId w:val="9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Condo A</w:t>
      </w:r>
    </w:p>
    <w:p w14:paraId="520791FC" w14:textId="77777777" w:rsidR="00EE4216" w:rsidRPr="00EF6FE1" w:rsidRDefault="00000000">
      <w:pPr>
        <w:pStyle w:val="Compact"/>
        <w:numPr>
          <w:ilvl w:val="0"/>
          <w:numId w:val="9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Condo B</w:t>
      </w:r>
    </w:p>
    <w:p w14:paraId="07785DA5" w14:textId="77777777" w:rsidR="00EE4216" w:rsidRPr="00EF6FE1" w:rsidRDefault="00000000">
      <w:pPr>
        <w:pStyle w:val="Compact"/>
        <w:numPr>
          <w:ilvl w:val="0"/>
          <w:numId w:val="9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Borey C</w:t>
      </w:r>
    </w:p>
    <w:p w14:paraId="2FAD4867" w14:textId="77777777" w:rsidR="00EE4216" w:rsidRPr="00EF6FE1" w:rsidRDefault="00000000">
      <w:pPr>
        <w:pStyle w:val="Compact"/>
        <w:numPr>
          <w:ilvl w:val="0"/>
          <w:numId w:val="9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Estate D</w:t>
      </w:r>
    </w:p>
    <w:p w14:paraId="25BF5982" w14:textId="4886864A" w:rsidR="00EE4216" w:rsidRPr="00EF6FE1" w:rsidRDefault="00000000">
      <w:pPr>
        <w:pStyle w:val="Heading3"/>
        <w:rPr>
          <w:rFonts w:ascii="Battambang" w:hAnsi="Battambang" w:cs="Battambang" w:hint="cs"/>
          <w:lang w:bidi="km-KH"/>
        </w:rPr>
      </w:pPr>
      <w:bookmarkStart w:id="18" w:name="features-3"/>
      <w:bookmarkEnd w:id="17"/>
      <w:r w:rsidRPr="00EF6FE1">
        <w:rPr>
          <w:rFonts w:ascii="Battambang" w:hAnsi="Battambang" w:cs="Battambang"/>
        </w:rPr>
        <w:t>Features</w:t>
      </w:r>
      <w:r w:rsidR="00DA5381">
        <w:rPr>
          <w:rFonts w:ascii="Battambang" w:hAnsi="Battambang" w:cs="Battambang" w:hint="cs"/>
          <w:cs/>
          <w:lang w:bidi="km-KH"/>
        </w:rPr>
        <w:t xml:space="preserve"> មុខងារ</w:t>
      </w:r>
    </w:p>
    <w:p w14:paraId="38D98BA5" w14:textId="109213F0" w:rsidR="00EE4216" w:rsidRPr="00EF6FE1" w:rsidRDefault="00000000">
      <w:pPr>
        <w:pStyle w:val="Compact"/>
        <w:numPr>
          <w:ilvl w:val="0"/>
          <w:numId w:val="1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Create Location</w:t>
      </w:r>
      <w:r w:rsidR="00DA5381">
        <w:rPr>
          <w:rFonts w:ascii="Battambang" w:hAnsi="Battambang" w:cs="Battambang" w:hint="cs"/>
          <w:cs/>
          <w:lang w:bidi="km-KH"/>
        </w:rPr>
        <w:t xml:space="preserve"> បង្កើតទីតាំង</w:t>
      </w:r>
    </w:p>
    <w:p w14:paraId="0CCF145B" w14:textId="7575CC92" w:rsidR="00EE4216" w:rsidRPr="00EF6FE1" w:rsidRDefault="00000000">
      <w:pPr>
        <w:pStyle w:val="Compact"/>
        <w:numPr>
          <w:ilvl w:val="0"/>
          <w:numId w:val="1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Manage Location</w:t>
      </w:r>
      <w:r w:rsidR="00DA5381">
        <w:rPr>
          <w:rFonts w:ascii="Battambang" w:hAnsi="Battambang" w:cs="Battambang" w:hint="cs"/>
          <w:cs/>
          <w:lang w:bidi="km-KH"/>
        </w:rPr>
        <w:t xml:space="preserve"> គ្រប់គ្រងទីតាំង</w:t>
      </w:r>
    </w:p>
    <w:p w14:paraId="7F4CB19C" w14:textId="16673594" w:rsidR="00EE4216" w:rsidRPr="00EF6FE1" w:rsidRDefault="00000000">
      <w:pPr>
        <w:pStyle w:val="Compact"/>
        <w:numPr>
          <w:ilvl w:val="0"/>
          <w:numId w:val="10"/>
        </w:numPr>
        <w:rPr>
          <w:rFonts w:ascii="Battambang" w:hAnsi="Battambang" w:cs="Battambang"/>
        </w:rPr>
      </w:pPr>
      <w:proofErr w:type="gramStart"/>
      <w:r w:rsidRPr="00EF6FE1">
        <w:rPr>
          <w:rFonts w:ascii="Battambang" w:hAnsi="Battambang" w:cs="Battambang"/>
        </w:rPr>
        <w:t>Assign</w:t>
      </w:r>
      <w:proofErr w:type="gramEnd"/>
      <w:r w:rsidRPr="00EF6FE1">
        <w:rPr>
          <w:rFonts w:ascii="Battambang" w:hAnsi="Battambang" w:cs="Battambang"/>
        </w:rPr>
        <w:t xml:space="preserve"> Customer </w:t>
      </w:r>
      <w:proofErr w:type="gramStart"/>
      <w:r w:rsidR="00DA5381">
        <w:rPr>
          <w:rFonts w:ascii="Calibri" w:hAnsi="Calibri" w:cs="Calibri"/>
        </w:rPr>
        <w:t>To</w:t>
      </w:r>
      <w:proofErr w:type="gramEnd"/>
      <w:r w:rsidRPr="00EF6FE1">
        <w:rPr>
          <w:rFonts w:ascii="Battambang" w:hAnsi="Battambang" w:cs="Battambang"/>
        </w:rPr>
        <w:t xml:space="preserve"> Location</w:t>
      </w:r>
      <w:r w:rsidR="00DA5381">
        <w:rPr>
          <w:rFonts w:ascii="Battambang" w:hAnsi="Battambang" w:cs="Battambang" w:hint="cs"/>
          <w:cs/>
          <w:lang w:bidi="km-KH"/>
        </w:rPr>
        <w:t xml:space="preserve"> ចាត់អតិថិជនចូលតាមទីតាំង</w:t>
      </w:r>
    </w:p>
    <w:p w14:paraId="3C46A39C" w14:textId="085031B8" w:rsidR="00EE4216" w:rsidRPr="00EF6FE1" w:rsidRDefault="00000000">
      <w:pPr>
        <w:pStyle w:val="Compact"/>
        <w:numPr>
          <w:ilvl w:val="0"/>
          <w:numId w:val="1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View Collection Performance by Location</w:t>
      </w:r>
      <w:r w:rsidR="00DA5381">
        <w:rPr>
          <w:rFonts w:ascii="Battambang" w:hAnsi="Battambang" w:cs="Battambang" w:hint="cs"/>
          <w:cs/>
          <w:lang w:bidi="km-KH"/>
        </w:rPr>
        <w:t xml:space="preserve"> បង្ហាញដំណើរការប្រមូលប្រាក់តាមទីតាំងនីមួយៗ</w:t>
      </w:r>
    </w:p>
    <w:p w14:paraId="7CFF6DE9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19" w:name="benefits-3"/>
      <w:bookmarkEnd w:id="18"/>
      <w:r w:rsidRPr="00EF6FE1">
        <w:rPr>
          <w:rFonts w:ascii="Battambang" w:hAnsi="Battambang" w:cs="Battambang"/>
        </w:rPr>
        <w:t>Benefits</w:t>
      </w:r>
    </w:p>
    <w:p w14:paraId="6E288678" w14:textId="77777777" w:rsidR="00EE4216" w:rsidRPr="00EF6FE1" w:rsidRDefault="00000000">
      <w:pPr>
        <w:pStyle w:val="Compact"/>
        <w:numPr>
          <w:ilvl w:val="0"/>
          <w:numId w:val="11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គ្រប់គ្រងអចលនទ្រព្យច្រើនទីតាំងបានងាយស្រួល</w:t>
      </w:r>
    </w:p>
    <w:p w14:paraId="23BB8921" w14:textId="77777777" w:rsidR="00EE4216" w:rsidRPr="00EF6FE1" w:rsidRDefault="00000000">
      <w:pPr>
        <w:pStyle w:val="Compact"/>
        <w:numPr>
          <w:ilvl w:val="0"/>
          <w:numId w:val="11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មើលលទ្ធផលការប្រមូលប្រាក់តាមទីតាំង</w:t>
      </w:r>
    </w:p>
    <w:p w14:paraId="6C88813D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23E5A508">
          <v:rect id="_x0000_i1029" style="width:0;height:1.5pt" o:hralign="center" o:hrstd="t" o:hr="t"/>
        </w:pict>
      </w:r>
    </w:p>
    <w:p w14:paraId="4BD30196" w14:textId="322F0607" w:rsidR="00EE4216" w:rsidRPr="00EF6FE1" w:rsidRDefault="00000000">
      <w:pPr>
        <w:pStyle w:val="Heading1"/>
        <w:rPr>
          <w:rFonts w:ascii="Battambang" w:hAnsi="Battambang" w:cs="Battambang" w:hint="cs"/>
          <w:lang w:bidi="km-KH"/>
        </w:rPr>
      </w:pPr>
      <w:bookmarkStart w:id="20" w:name="service-management"/>
      <w:bookmarkEnd w:id="15"/>
      <w:bookmarkEnd w:id="19"/>
      <w:r w:rsidRPr="00EF6FE1">
        <w:rPr>
          <w:rFonts w:ascii="Battambang" w:hAnsi="Battambang" w:cs="Battambang"/>
        </w:rPr>
        <w:t>5. Service Management</w:t>
      </w:r>
      <w:r w:rsidR="00DA5381">
        <w:rPr>
          <w:rFonts w:ascii="Battambang" w:hAnsi="Battambang" w:cs="Battambang" w:hint="cs"/>
          <w:cs/>
          <w:lang w:bidi="km-KH"/>
        </w:rPr>
        <w:t xml:space="preserve"> ការគ្រប់គ្រងសេវាកម្ម</w:t>
      </w:r>
    </w:p>
    <w:p w14:paraId="78F0BE37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21" w:name="គលបណង-4"/>
      <w:proofErr w:type="spellStart"/>
      <w:r w:rsidRPr="00EF6FE1">
        <w:rPr>
          <w:rFonts w:ascii="Battambang" w:hAnsi="Battambang" w:cs="Battambang"/>
        </w:rPr>
        <w:t>គោលបំណង</w:t>
      </w:r>
      <w:proofErr w:type="spellEnd"/>
    </w:p>
    <w:p w14:paraId="46BE454E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គ្រប់គ្រងសេវាកម្មដែលត្រូវគិតថ្លៃទៅអតិថិជន។</w:t>
      </w:r>
    </w:p>
    <w:p w14:paraId="0C75AEF6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22" w:name="examples-1"/>
      <w:bookmarkEnd w:id="21"/>
      <w:r w:rsidRPr="00EF6FE1">
        <w:rPr>
          <w:rFonts w:ascii="Battambang" w:hAnsi="Battambang" w:cs="Battambang"/>
        </w:rPr>
        <w:t>Examples</w:t>
      </w:r>
    </w:p>
    <w:p w14:paraId="19C5BCE1" w14:textId="24B0C20C" w:rsidR="00EE4216" w:rsidRPr="00EF6FE1" w:rsidRDefault="00000000">
      <w:pPr>
        <w:pStyle w:val="Compact"/>
        <w:numPr>
          <w:ilvl w:val="0"/>
          <w:numId w:val="1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Electricity</w:t>
      </w:r>
      <w:r w:rsidR="00DA5381">
        <w:rPr>
          <w:rFonts w:ascii="Battambang" w:hAnsi="Battambang" w:cs="Battambang" w:hint="cs"/>
          <w:cs/>
          <w:lang w:bidi="km-KH"/>
        </w:rPr>
        <w:t xml:space="preserve"> សេវាភ្លើង</w:t>
      </w:r>
    </w:p>
    <w:p w14:paraId="51EBCF57" w14:textId="481557D0" w:rsidR="00EE4216" w:rsidRPr="00EF6FE1" w:rsidRDefault="00000000">
      <w:pPr>
        <w:pStyle w:val="Compact"/>
        <w:numPr>
          <w:ilvl w:val="0"/>
          <w:numId w:val="1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Water</w:t>
      </w:r>
      <w:r w:rsidR="00DA5381">
        <w:rPr>
          <w:rFonts w:ascii="Battambang" w:hAnsi="Battambang" w:cs="Battambang" w:hint="cs"/>
          <w:cs/>
          <w:lang w:bidi="km-KH"/>
        </w:rPr>
        <w:t xml:space="preserve"> សេវាទឹក</w:t>
      </w:r>
    </w:p>
    <w:p w14:paraId="5E7E2102" w14:textId="3D3F71D5" w:rsidR="00EE4216" w:rsidRPr="00EF6FE1" w:rsidRDefault="00000000">
      <w:pPr>
        <w:pStyle w:val="Compact"/>
        <w:numPr>
          <w:ilvl w:val="0"/>
          <w:numId w:val="1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Hygiene</w:t>
      </w:r>
      <w:r w:rsidR="00DA5381">
        <w:rPr>
          <w:rFonts w:ascii="Battambang" w:hAnsi="Battambang" w:cs="Battambang" w:hint="cs"/>
          <w:cs/>
          <w:lang w:bidi="km-KH"/>
        </w:rPr>
        <w:t xml:space="preserve"> សេវាអនាម័យ</w:t>
      </w:r>
    </w:p>
    <w:p w14:paraId="27C532DA" w14:textId="77777777" w:rsidR="00EE4216" w:rsidRPr="00EF6FE1" w:rsidRDefault="00000000">
      <w:pPr>
        <w:pStyle w:val="Compact"/>
        <w:numPr>
          <w:ilvl w:val="0"/>
          <w:numId w:val="1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Maintenance Fee</w:t>
      </w:r>
    </w:p>
    <w:p w14:paraId="533CA8F7" w14:textId="77777777" w:rsidR="00EE4216" w:rsidRPr="00EF6FE1" w:rsidRDefault="00000000">
      <w:pPr>
        <w:pStyle w:val="Compact"/>
        <w:numPr>
          <w:ilvl w:val="0"/>
          <w:numId w:val="1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Parking</w:t>
      </w:r>
    </w:p>
    <w:p w14:paraId="592AE86A" w14:textId="77777777" w:rsidR="00EE4216" w:rsidRPr="00EF6FE1" w:rsidRDefault="00000000">
      <w:pPr>
        <w:pStyle w:val="Compact"/>
        <w:numPr>
          <w:ilvl w:val="0"/>
          <w:numId w:val="1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Rental</w:t>
      </w:r>
    </w:p>
    <w:p w14:paraId="5E231ECC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23" w:name="features-4"/>
      <w:bookmarkEnd w:id="22"/>
      <w:r w:rsidRPr="00EF6FE1">
        <w:rPr>
          <w:rFonts w:ascii="Battambang" w:hAnsi="Battambang" w:cs="Battambang"/>
        </w:rPr>
        <w:t>Features</w:t>
      </w:r>
    </w:p>
    <w:p w14:paraId="04614E5B" w14:textId="777BE931" w:rsidR="00EE4216" w:rsidRPr="00EF6FE1" w:rsidRDefault="00000000">
      <w:pPr>
        <w:pStyle w:val="Compact"/>
        <w:numPr>
          <w:ilvl w:val="0"/>
          <w:numId w:val="13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Create Service</w:t>
      </w:r>
      <w:r w:rsidR="00DA5381">
        <w:rPr>
          <w:rFonts w:ascii="Battambang" w:hAnsi="Battambang" w:cs="Battambang" w:hint="cs"/>
          <w:cs/>
          <w:lang w:bidi="km-KH"/>
        </w:rPr>
        <w:t xml:space="preserve"> អ្នកប្រើប្រាស់អាចបង្កើតសេវាកម្ម</w:t>
      </w:r>
    </w:p>
    <w:p w14:paraId="2407AF29" w14:textId="4B724439" w:rsidR="00EE4216" w:rsidRPr="00EF6FE1" w:rsidRDefault="00000000">
      <w:pPr>
        <w:pStyle w:val="Compact"/>
        <w:numPr>
          <w:ilvl w:val="0"/>
          <w:numId w:val="13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 xml:space="preserve">Assign Service </w:t>
      </w:r>
      <w:r w:rsidR="00DA5381">
        <w:rPr>
          <w:rFonts w:ascii="Calibri" w:hAnsi="Calibri" w:cs="Calibri"/>
        </w:rPr>
        <w:t xml:space="preserve">to </w:t>
      </w:r>
      <w:r w:rsidRPr="00EF6FE1">
        <w:rPr>
          <w:rFonts w:ascii="Battambang" w:hAnsi="Battambang" w:cs="Battambang"/>
        </w:rPr>
        <w:t>Customer</w:t>
      </w:r>
      <w:r w:rsidR="00DA5381">
        <w:rPr>
          <w:rFonts w:ascii="Battambang" w:hAnsi="Battambang" w:cs="Battambang"/>
        </w:rPr>
        <w:t xml:space="preserve"> </w:t>
      </w:r>
      <w:r w:rsidR="00DA5381">
        <w:rPr>
          <w:rFonts w:ascii="Battambang" w:hAnsi="Battambang" w:cs="Battambang" w:hint="cs"/>
          <w:cs/>
          <w:lang w:bidi="km-KH"/>
        </w:rPr>
        <w:t>ចាត់សេវានីមួយចូលអតិថិជន</w:t>
      </w:r>
    </w:p>
    <w:p w14:paraId="55D770EA" w14:textId="6E7B4F1F" w:rsidR="00EE4216" w:rsidRPr="00EF6FE1" w:rsidRDefault="00000000">
      <w:pPr>
        <w:pStyle w:val="Compact"/>
        <w:numPr>
          <w:ilvl w:val="0"/>
          <w:numId w:val="13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Configure Service Settings</w:t>
      </w:r>
      <w:r w:rsidR="00DA5381">
        <w:rPr>
          <w:rFonts w:ascii="Battambang" w:hAnsi="Battambang" w:cs="Battambang" w:hint="cs"/>
          <w:cs/>
          <w:lang w:bidi="km-KH"/>
        </w:rPr>
        <w:t xml:space="preserve"> គ្រប់គ្រងសេវាកម្ម</w:t>
      </w:r>
    </w:p>
    <w:p w14:paraId="4513A39D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24" w:name="benefits-4"/>
      <w:bookmarkEnd w:id="23"/>
      <w:r w:rsidRPr="00EF6FE1">
        <w:rPr>
          <w:rFonts w:ascii="Battambang" w:hAnsi="Battambang" w:cs="Battambang"/>
        </w:rPr>
        <w:t>Benefits</w:t>
      </w:r>
    </w:p>
    <w:p w14:paraId="1D789960" w14:textId="77777777" w:rsidR="00EE4216" w:rsidRPr="00EF6FE1" w:rsidRDefault="00000000">
      <w:pPr>
        <w:pStyle w:val="Compact"/>
        <w:numPr>
          <w:ilvl w:val="0"/>
          <w:numId w:val="14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គ្រប់គ្រងសេវាកម្មបានច្បាស់លាស់</w:t>
      </w:r>
    </w:p>
    <w:p w14:paraId="36A0BB76" w14:textId="77777777" w:rsidR="00EE4216" w:rsidRPr="00EF6FE1" w:rsidRDefault="00000000">
      <w:pPr>
        <w:pStyle w:val="Compact"/>
        <w:numPr>
          <w:ilvl w:val="0"/>
          <w:numId w:val="14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គាំទ្រសេវាកម្មច្រើនប្រភេទ</w:t>
      </w:r>
    </w:p>
    <w:p w14:paraId="4F447190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3BF8DEBA">
          <v:rect id="_x0000_i1030" style="width:0;height:1.5pt" o:hralign="center" o:hrstd="t" o:hr="t"/>
        </w:pict>
      </w:r>
    </w:p>
    <w:p w14:paraId="0FC57709" w14:textId="77777777" w:rsidR="00EE4216" w:rsidRPr="00EF6FE1" w:rsidRDefault="00000000">
      <w:pPr>
        <w:pStyle w:val="Heading1"/>
        <w:rPr>
          <w:rFonts w:ascii="Battambang" w:hAnsi="Battambang" w:cs="Battambang"/>
        </w:rPr>
      </w:pPr>
      <w:bookmarkStart w:id="25" w:name="message-template-management"/>
      <w:bookmarkEnd w:id="20"/>
      <w:bookmarkEnd w:id="24"/>
      <w:r w:rsidRPr="00EF6FE1">
        <w:rPr>
          <w:rFonts w:ascii="Battambang" w:hAnsi="Battambang" w:cs="Battambang"/>
        </w:rPr>
        <w:t>6. Message Template Management</w:t>
      </w:r>
    </w:p>
    <w:p w14:paraId="25743FF4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26" w:name="គលបណង-5"/>
      <w:r w:rsidRPr="00EF6FE1">
        <w:rPr>
          <w:rFonts w:ascii="Battambang" w:hAnsi="Battambang" w:cs="Battambang"/>
        </w:rPr>
        <w:t>គោលបំណង</w:t>
      </w:r>
    </w:p>
    <w:p w14:paraId="77C64981" w14:textId="5AFEF30A" w:rsidR="00EE4216" w:rsidRPr="00EF6FE1" w:rsidRDefault="00000000">
      <w:pPr>
        <w:pStyle w:val="FirstParagraph"/>
        <w:rPr>
          <w:rFonts w:ascii="Battambang" w:hAnsi="Battambang" w:cs="Battambang"/>
        </w:rPr>
      </w:pPr>
      <w:proofErr w:type="spellStart"/>
      <w:r w:rsidRPr="00EF6FE1">
        <w:rPr>
          <w:rFonts w:ascii="Battambang" w:hAnsi="Battambang" w:cs="Battambang"/>
        </w:rPr>
        <w:t>បង្កើត</w:t>
      </w:r>
      <w:proofErr w:type="spellEnd"/>
      <w:r w:rsidRPr="00EF6FE1">
        <w:rPr>
          <w:rFonts w:ascii="Battambang" w:hAnsi="Battambang" w:cs="Battambang"/>
        </w:rPr>
        <w:t xml:space="preserve"> Template</w:t>
      </w:r>
      <w:r w:rsidR="00DA5381">
        <w:rPr>
          <w:rFonts w:ascii="Battambang" w:hAnsi="Battambang" w:cs="Battambang" w:hint="cs"/>
          <w:cs/>
          <w:lang w:bidi="km-KH"/>
        </w:rPr>
        <w:t>(ទម្រង់សារគម្រូ)</w:t>
      </w:r>
      <w:r w:rsidRPr="00EF6FE1">
        <w:rPr>
          <w:rFonts w:ascii="Battambang" w:hAnsi="Battambang" w:cs="Battambang"/>
        </w:rPr>
        <w:t xml:space="preserve"> </w:t>
      </w:r>
      <w:proofErr w:type="spellStart"/>
      <w:r w:rsidRPr="00EF6FE1">
        <w:rPr>
          <w:rFonts w:ascii="Battambang" w:hAnsi="Battambang" w:cs="Battambang"/>
        </w:rPr>
        <w:t>សម្រាប់ផ្ញើសារជូនអតិថិជន</w:t>
      </w:r>
      <w:proofErr w:type="spellEnd"/>
      <w:r w:rsidRPr="00EF6FE1">
        <w:rPr>
          <w:rFonts w:ascii="Battambang" w:hAnsi="Battambang" w:cs="Battambang"/>
        </w:rPr>
        <w:t>។</w:t>
      </w:r>
    </w:p>
    <w:p w14:paraId="0CFEE037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27" w:name="features-5"/>
      <w:bookmarkEnd w:id="26"/>
      <w:r w:rsidRPr="00EF6FE1">
        <w:rPr>
          <w:rFonts w:ascii="Battambang" w:hAnsi="Battambang" w:cs="Battambang"/>
        </w:rPr>
        <w:t>Features</w:t>
      </w:r>
    </w:p>
    <w:p w14:paraId="28EC4552" w14:textId="50FFC428" w:rsidR="00EE4216" w:rsidRPr="00EF6FE1" w:rsidRDefault="00000000">
      <w:pPr>
        <w:pStyle w:val="Compact"/>
        <w:numPr>
          <w:ilvl w:val="0"/>
          <w:numId w:val="1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Template by Service Type</w:t>
      </w:r>
      <w:r w:rsidR="00DA5381">
        <w:rPr>
          <w:rFonts w:ascii="Battambang" w:hAnsi="Battambang" w:cs="Battambang" w:hint="cs"/>
          <w:cs/>
          <w:lang w:bidi="km-KH"/>
        </w:rPr>
        <w:t xml:space="preserve"> ទម្រង់គម្រូតាមប្រភេទសេវាកម្ម</w:t>
      </w:r>
    </w:p>
    <w:p w14:paraId="0B2C1C21" w14:textId="11679467" w:rsidR="00EE4216" w:rsidRPr="00EF6FE1" w:rsidRDefault="00000000">
      <w:pPr>
        <w:pStyle w:val="Compact"/>
        <w:numPr>
          <w:ilvl w:val="0"/>
          <w:numId w:val="1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Personalized Message</w:t>
      </w:r>
      <w:r w:rsidR="00DA5381">
        <w:rPr>
          <w:rFonts w:ascii="Battambang" w:hAnsi="Battambang" w:cs="Battambang" w:hint="cs"/>
          <w:cs/>
          <w:lang w:bidi="km-KH"/>
        </w:rPr>
        <w:t xml:space="preserve"> ទម្រង់សារ</w:t>
      </w:r>
      <w:r w:rsidR="0042126B">
        <w:rPr>
          <w:rFonts w:ascii="Battambang" w:hAnsi="Battambang" w:cs="Battambang" w:hint="cs"/>
          <w:cs/>
          <w:lang w:bidi="km-KH"/>
        </w:rPr>
        <w:t>តាមបុគ្គល (ឈ្មោះ ទីតាំង យូនីត ចំនួនទឹកប្រាក់ ល)</w:t>
      </w:r>
    </w:p>
    <w:p w14:paraId="363FE073" w14:textId="39885612" w:rsidR="00EE4216" w:rsidRPr="00EF6FE1" w:rsidRDefault="00000000">
      <w:pPr>
        <w:pStyle w:val="Compact"/>
        <w:numPr>
          <w:ilvl w:val="0"/>
          <w:numId w:val="1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Dynamic Variables</w:t>
      </w:r>
      <w:r w:rsidR="0042126B">
        <w:rPr>
          <w:rFonts w:ascii="Battambang" w:hAnsi="Battambang" w:cs="Battambang" w:hint="cs"/>
          <w:cs/>
          <w:lang w:bidi="km-KH"/>
        </w:rPr>
        <w:t xml:space="preserve"> កំណត់អញ្ញត្ត (ឈ្មោះតាង ។ ឧទាហរណ៍៖ </w:t>
      </w:r>
      <w:r w:rsidR="0042126B">
        <w:rPr>
          <w:rFonts w:ascii="Battambang" w:hAnsi="Battambang" w:cs="Battambang"/>
          <w:lang w:bidi="km-KH"/>
        </w:rPr>
        <w:t>{</w:t>
      </w:r>
      <w:r w:rsidR="0042126B" w:rsidRPr="0042126B">
        <w:rPr>
          <w:rFonts w:ascii="Battambang" w:hAnsi="Battambang" w:cs="Battambang"/>
          <w:lang w:bidi="km-KH"/>
        </w:rPr>
        <w:t>amount}</w:t>
      </w:r>
      <w:r w:rsidR="0042126B" w:rsidRPr="0042126B">
        <w:rPr>
          <w:rFonts w:ascii="Battambang" w:hAnsi="Battambang" w:cs="Battambang" w:hint="cs"/>
          <w:cs/>
          <w:lang w:bidi="km-KH"/>
        </w:rPr>
        <w:t xml:space="preserve"> </w:t>
      </w:r>
      <w:r w:rsidR="0042126B" w:rsidRPr="0042126B">
        <w:rPr>
          <w:rFonts w:ascii="Battambang" w:hAnsi="Battambang" w:cs="Battambang"/>
          <w:lang w:bidi="km-KH"/>
        </w:rPr>
        <w:t xml:space="preserve">= </w:t>
      </w:r>
      <w:r w:rsidR="0042126B" w:rsidRPr="0042126B">
        <w:rPr>
          <w:rFonts w:ascii="Battambang" w:hAnsi="Battambang" w:cs="Battambang" w:hint="cs"/>
          <w:cs/>
          <w:lang w:bidi="km-KH"/>
        </w:rPr>
        <w:t>ចំនួនទឹកប្រាក់ត្រូវបង់</w:t>
      </w:r>
      <w:r w:rsidR="0042126B">
        <w:rPr>
          <w:rFonts w:ascii="Battambang" w:hAnsi="Battambang" w:cs="Battambang"/>
          <w:lang w:bidi="km-KH"/>
        </w:rPr>
        <w:t>)</w:t>
      </w:r>
    </w:p>
    <w:p w14:paraId="4B927A09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28" w:name="example"/>
      <w:bookmarkEnd w:id="27"/>
      <w:r w:rsidRPr="00EF6FE1">
        <w:rPr>
          <w:rFonts w:ascii="Battambang" w:hAnsi="Battambang" w:cs="Battambang"/>
        </w:rPr>
        <w:t>Example</w:t>
      </w:r>
    </w:p>
    <w:p w14:paraId="4D609871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Dear {CustomerName},</w:t>
      </w:r>
    </w:p>
    <w:p w14:paraId="0DC4F37B" w14:textId="77777777" w:rsidR="00EE4216" w:rsidRPr="00EF6FE1" w:rsidRDefault="00000000">
      <w:pPr>
        <w:pStyle w:val="BodyText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Your {ServiceName} bill amount is USD {Amount}.</w:t>
      </w:r>
    </w:p>
    <w:p w14:paraId="57BD73A6" w14:textId="77777777" w:rsidR="00EE4216" w:rsidRPr="00EF6FE1" w:rsidRDefault="00000000">
      <w:pPr>
        <w:pStyle w:val="BodyText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Due Date: {DueDate}</w:t>
      </w:r>
    </w:p>
    <w:p w14:paraId="1A0A8977" w14:textId="77777777" w:rsidR="00EE4216" w:rsidRPr="00EF6FE1" w:rsidRDefault="00000000">
      <w:pPr>
        <w:pStyle w:val="BodyText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Please make payment before the due date.</w:t>
      </w:r>
    </w:p>
    <w:p w14:paraId="21484BC3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29" w:name="benefits-5"/>
      <w:bookmarkEnd w:id="28"/>
      <w:r w:rsidRPr="00EF6FE1">
        <w:rPr>
          <w:rFonts w:ascii="Battambang" w:hAnsi="Battambang" w:cs="Battambang"/>
        </w:rPr>
        <w:t>Benefits</w:t>
      </w:r>
    </w:p>
    <w:p w14:paraId="6D8F2DC9" w14:textId="77777777" w:rsidR="00EE4216" w:rsidRPr="00EF6FE1" w:rsidRDefault="00000000">
      <w:pPr>
        <w:pStyle w:val="Compact"/>
        <w:numPr>
          <w:ilvl w:val="0"/>
          <w:numId w:val="16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សារមានទម្រង់ស្តង់ដារ</w:t>
      </w:r>
    </w:p>
    <w:p w14:paraId="28DC6FD5" w14:textId="77777777" w:rsidR="00EE4216" w:rsidRPr="00EF6FE1" w:rsidRDefault="00000000">
      <w:pPr>
        <w:pStyle w:val="Compact"/>
        <w:numPr>
          <w:ilvl w:val="0"/>
          <w:numId w:val="16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កាត់បន្ថយការសរសេរសារដោយដៃ</w:t>
      </w:r>
    </w:p>
    <w:p w14:paraId="2BBB02F1" w14:textId="77777777" w:rsidR="00EE4216" w:rsidRPr="00EF6FE1" w:rsidRDefault="00000000">
      <w:pPr>
        <w:pStyle w:val="Compact"/>
        <w:numPr>
          <w:ilvl w:val="0"/>
          <w:numId w:val="16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បង្កើនភាពវិជ្ជាជីវៈ</w:t>
      </w:r>
    </w:p>
    <w:p w14:paraId="406C92BF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55854F99">
          <v:rect id="_x0000_i1072" style="width:0;height:1.5pt" o:hralign="center" o:hrstd="t" o:hr="t"/>
        </w:pict>
      </w:r>
    </w:p>
    <w:p w14:paraId="20466FE6" w14:textId="77777777" w:rsidR="00EE4216" w:rsidRPr="00EF6FE1" w:rsidRDefault="00000000">
      <w:pPr>
        <w:pStyle w:val="Heading1"/>
        <w:rPr>
          <w:rFonts w:ascii="Battambang" w:hAnsi="Battambang" w:cs="Battambang"/>
        </w:rPr>
      </w:pPr>
      <w:bookmarkStart w:id="30" w:name="excel-csv-import"/>
      <w:bookmarkEnd w:id="25"/>
      <w:bookmarkEnd w:id="29"/>
      <w:r w:rsidRPr="00EF6FE1">
        <w:rPr>
          <w:rFonts w:ascii="Battambang" w:hAnsi="Battambang" w:cs="Battambang"/>
        </w:rPr>
        <w:t>7. Excel / CSV Import</w:t>
      </w:r>
    </w:p>
    <w:p w14:paraId="493F7B1C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31" w:name="គលបណង-6"/>
      <w:r w:rsidRPr="00EF6FE1">
        <w:rPr>
          <w:rFonts w:ascii="Battambang" w:hAnsi="Battambang" w:cs="Battambang"/>
        </w:rPr>
        <w:t>គោលបំណង</w:t>
      </w:r>
    </w:p>
    <w:p w14:paraId="2362AFA0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Import ទិន្នន័យ Accounts Receivable (AR) ចូលប្រព័ន្ធ។</w:t>
      </w:r>
    </w:p>
    <w:p w14:paraId="1BF8476C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32" w:name="supported-fields"/>
      <w:bookmarkEnd w:id="31"/>
      <w:r w:rsidRPr="00EF6FE1">
        <w:rPr>
          <w:rFonts w:ascii="Battambang" w:hAnsi="Battambang" w:cs="Battambang"/>
        </w:rPr>
        <w:t>Supported Fields</w:t>
      </w:r>
    </w:p>
    <w:p w14:paraId="1ED8B9DA" w14:textId="77777777" w:rsidR="00EE4216" w:rsidRPr="00EF6FE1" w:rsidRDefault="00000000">
      <w:pPr>
        <w:pStyle w:val="Compact"/>
        <w:numPr>
          <w:ilvl w:val="0"/>
          <w:numId w:val="1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Customer Code</w:t>
      </w:r>
    </w:p>
    <w:p w14:paraId="7B5E9BD6" w14:textId="77777777" w:rsidR="00EE4216" w:rsidRPr="00EF6FE1" w:rsidRDefault="00000000">
      <w:pPr>
        <w:pStyle w:val="Compact"/>
        <w:numPr>
          <w:ilvl w:val="0"/>
          <w:numId w:val="1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Customer Name</w:t>
      </w:r>
    </w:p>
    <w:p w14:paraId="778D510E" w14:textId="77777777" w:rsidR="00EE4216" w:rsidRPr="00EF6FE1" w:rsidRDefault="00000000">
      <w:pPr>
        <w:pStyle w:val="Compact"/>
        <w:numPr>
          <w:ilvl w:val="0"/>
          <w:numId w:val="1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Service</w:t>
      </w:r>
    </w:p>
    <w:p w14:paraId="036B9115" w14:textId="77777777" w:rsidR="00EE4216" w:rsidRPr="00EF6FE1" w:rsidRDefault="00000000">
      <w:pPr>
        <w:pStyle w:val="Compact"/>
        <w:numPr>
          <w:ilvl w:val="0"/>
          <w:numId w:val="1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Amount</w:t>
      </w:r>
    </w:p>
    <w:p w14:paraId="50A98402" w14:textId="77777777" w:rsidR="00EE4216" w:rsidRPr="00EF6FE1" w:rsidRDefault="00000000">
      <w:pPr>
        <w:pStyle w:val="Compact"/>
        <w:numPr>
          <w:ilvl w:val="0"/>
          <w:numId w:val="1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Alert Date</w:t>
      </w:r>
    </w:p>
    <w:p w14:paraId="123A0F1B" w14:textId="77777777" w:rsidR="00EE4216" w:rsidRPr="00EF6FE1" w:rsidRDefault="00000000">
      <w:pPr>
        <w:pStyle w:val="Compact"/>
        <w:numPr>
          <w:ilvl w:val="0"/>
          <w:numId w:val="1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Due Date</w:t>
      </w:r>
    </w:p>
    <w:p w14:paraId="58623222" w14:textId="77777777" w:rsidR="00EE4216" w:rsidRPr="00EF6FE1" w:rsidRDefault="00000000">
      <w:pPr>
        <w:pStyle w:val="Compact"/>
        <w:numPr>
          <w:ilvl w:val="0"/>
          <w:numId w:val="1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Auto Send</w:t>
      </w:r>
    </w:p>
    <w:p w14:paraId="4A2A2C73" w14:textId="77777777" w:rsidR="00EE4216" w:rsidRPr="00EF6FE1" w:rsidRDefault="00000000">
      <w:pPr>
        <w:pStyle w:val="Compact"/>
        <w:numPr>
          <w:ilvl w:val="0"/>
          <w:numId w:val="1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Template Selection</w:t>
      </w:r>
    </w:p>
    <w:p w14:paraId="4EF81969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33" w:name="features-6"/>
      <w:bookmarkEnd w:id="32"/>
      <w:r w:rsidRPr="00EF6FE1">
        <w:rPr>
          <w:rFonts w:ascii="Battambang" w:hAnsi="Battambang" w:cs="Battambang"/>
        </w:rPr>
        <w:t>Features</w:t>
      </w:r>
    </w:p>
    <w:p w14:paraId="1EF39E9F" w14:textId="77777777" w:rsidR="00EE4216" w:rsidRPr="00EF6FE1" w:rsidRDefault="00000000">
      <w:pPr>
        <w:pStyle w:val="Compact"/>
        <w:numPr>
          <w:ilvl w:val="0"/>
          <w:numId w:val="1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Bulk Import</w:t>
      </w:r>
    </w:p>
    <w:p w14:paraId="03190C90" w14:textId="77777777" w:rsidR="00EE4216" w:rsidRPr="00EF6FE1" w:rsidRDefault="00000000">
      <w:pPr>
        <w:pStyle w:val="Compact"/>
        <w:numPr>
          <w:ilvl w:val="0"/>
          <w:numId w:val="1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Validation Checking</w:t>
      </w:r>
    </w:p>
    <w:p w14:paraId="730398C5" w14:textId="77777777" w:rsidR="00EE4216" w:rsidRPr="00EF6FE1" w:rsidRDefault="00000000">
      <w:pPr>
        <w:pStyle w:val="Compact"/>
        <w:numPr>
          <w:ilvl w:val="0"/>
          <w:numId w:val="1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Error Report</w:t>
      </w:r>
    </w:p>
    <w:p w14:paraId="6C08C111" w14:textId="77777777" w:rsidR="00EE4216" w:rsidRPr="00EF6FE1" w:rsidRDefault="00000000">
      <w:pPr>
        <w:pStyle w:val="Compact"/>
        <w:numPr>
          <w:ilvl w:val="0"/>
          <w:numId w:val="1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Monthly Billing Upload</w:t>
      </w:r>
    </w:p>
    <w:p w14:paraId="26E3918E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34" w:name="benefits-6"/>
      <w:bookmarkEnd w:id="33"/>
      <w:r w:rsidRPr="00EF6FE1">
        <w:rPr>
          <w:rFonts w:ascii="Battambang" w:hAnsi="Battambang" w:cs="Battambang"/>
        </w:rPr>
        <w:t>Benefits</w:t>
      </w:r>
    </w:p>
    <w:p w14:paraId="0353A91D" w14:textId="77777777" w:rsidR="00EE4216" w:rsidRPr="00EF6FE1" w:rsidRDefault="00000000">
      <w:pPr>
        <w:pStyle w:val="Compact"/>
        <w:numPr>
          <w:ilvl w:val="0"/>
          <w:numId w:val="19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ចំណេញពេលវេលា</w:t>
      </w:r>
    </w:p>
    <w:p w14:paraId="3B8B7DAD" w14:textId="77777777" w:rsidR="00EE4216" w:rsidRPr="00EF6FE1" w:rsidRDefault="00000000">
      <w:pPr>
        <w:pStyle w:val="Compact"/>
        <w:numPr>
          <w:ilvl w:val="0"/>
          <w:numId w:val="19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កាត់បន្ថយការបញ្ចូលទិន្នន័យដោយដៃ</w:t>
      </w:r>
    </w:p>
    <w:p w14:paraId="71611BE8" w14:textId="77777777" w:rsidR="00EE4216" w:rsidRPr="00EF6FE1" w:rsidRDefault="00000000">
      <w:pPr>
        <w:pStyle w:val="Compact"/>
        <w:numPr>
          <w:ilvl w:val="0"/>
          <w:numId w:val="19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បន្ថយកំហុស</w:t>
      </w:r>
    </w:p>
    <w:p w14:paraId="35787DC1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764B8C1A">
          <v:rect id="_x0000_i1073" style="width:0;height:1.5pt" o:hralign="center" o:hrstd="t" o:hr="t"/>
        </w:pict>
      </w:r>
    </w:p>
    <w:p w14:paraId="6A7D334C" w14:textId="77777777" w:rsidR="00EE4216" w:rsidRPr="00EF6FE1" w:rsidRDefault="00000000">
      <w:pPr>
        <w:pStyle w:val="Heading1"/>
        <w:rPr>
          <w:rFonts w:ascii="Battambang" w:hAnsi="Battambang" w:cs="Battambang"/>
        </w:rPr>
      </w:pPr>
      <w:bookmarkStart w:id="35" w:name="auto-reminder-scheduler"/>
      <w:bookmarkEnd w:id="30"/>
      <w:bookmarkEnd w:id="34"/>
      <w:r w:rsidRPr="00EF6FE1">
        <w:rPr>
          <w:rFonts w:ascii="Battambang" w:hAnsi="Battambang" w:cs="Battambang"/>
        </w:rPr>
        <w:t>8. Auto Reminder Scheduler</w:t>
      </w:r>
    </w:p>
    <w:p w14:paraId="6025D0CF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36" w:name="គលបណង-7"/>
      <w:r w:rsidRPr="00EF6FE1">
        <w:rPr>
          <w:rFonts w:ascii="Battambang" w:hAnsi="Battambang" w:cs="Battambang"/>
        </w:rPr>
        <w:t>គោលបំណង</w:t>
      </w:r>
    </w:p>
    <w:p w14:paraId="25C88C1D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ផ្ញើសាររំលឹកដោយស្វ័យប្រវត្តិតាមកាលបរិច្ឆេទដែលបានកំណត់។</w:t>
      </w:r>
    </w:p>
    <w:p w14:paraId="19B3F221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37" w:name="features-7"/>
      <w:bookmarkEnd w:id="36"/>
      <w:r w:rsidRPr="00EF6FE1">
        <w:rPr>
          <w:rFonts w:ascii="Battambang" w:hAnsi="Battambang" w:cs="Battambang"/>
        </w:rPr>
        <w:t>Features</w:t>
      </w:r>
    </w:p>
    <w:p w14:paraId="275C9B4E" w14:textId="0B16E9DC" w:rsidR="00EE4216" w:rsidRPr="00EF6FE1" w:rsidRDefault="00000000">
      <w:pPr>
        <w:pStyle w:val="Compact"/>
        <w:numPr>
          <w:ilvl w:val="0"/>
          <w:numId w:val="2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Reminder Before Due Date</w:t>
      </w:r>
      <w:r w:rsidR="0042126B">
        <w:rPr>
          <w:rFonts w:ascii="Battambang" w:hAnsi="Battambang" w:cs="Battambang"/>
        </w:rPr>
        <w:t xml:space="preserve"> </w:t>
      </w:r>
      <w:r w:rsidR="0042126B">
        <w:rPr>
          <w:rFonts w:ascii="Battambang" w:hAnsi="Battambang" w:cs="Battambang" w:hint="cs"/>
          <w:cs/>
          <w:lang w:bidi="km-KH"/>
        </w:rPr>
        <w:t>ផ្ញើសារវិក្កយបត្រ ល មុនថ្ងៃបញ្ឃប់ការផ្ដល់ជូនសេវារ (មុនកាត់ផ្ដាច់ភ្លេងជាដើម ល)</w:t>
      </w:r>
    </w:p>
    <w:p w14:paraId="26BEC578" w14:textId="78F388C5" w:rsidR="00EE4216" w:rsidRPr="00EF6FE1" w:rsidRDefault="00000000">
      <w:pPr>
        <w:pStyle w:val="Compact"/>
        <w:numPr>
          <w:ilvl w:val="0"/>
          <w:numId w:val="2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Reminder On Due Date</w:t>
      </w:r>
      <w:r w:rsidR="0042126B">
        <w:rPr>
          <w:rFonts w:ascii="Battambang" w:hAnsi="Battambang" w:cs="Battambang" w:hint="cs"/>
          <w:cs/>
          <w:lang w:bidi="km-KH"/>
        </w:rPr>
        <w:t xml:space="preserve"> ផ្ញើសាររំលឹកមុនកាត់ផ្ដាច់ភ្លើង ល</w:t>
      </w:r>
    </w:p>
    <w:p w14:paraId="7FAA6707" w14:textId="7B0F2D0C" w:rsidR="00EE4216" w:rsidRPr="00EF6FE1" w:rsidRDefault="00000000">
      <w:pPr>
        <w:pStyle w:val="Compact"/>
        <w:numPr>
          <w:ilvl w:val="0"/>
          <w:numId w:val="2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Overdue Reminder</w:t>
      </w:r>
      <w:r w:rsidR="0042126B">
        <w:rPr>
          <w:rFonts w:ascii="Battambang" w:hAnsi="Battambang" w:cs="Battambang" w:hint="cs"/>
          <w:cs/>
          <w:lang w:bidi="km-KH"/>
        </w:rPr>
        <w:t xml:space="preserve"> ផ្ញើសារក្រោយផុតកំណត់ ល</w:t>
      </w:r>
    </w:p>
    <w:p w14:paraId="473F80F6" w14:textId="7D6BC39F" w:rsidR="00EE4216" w:rsidRPr="00EF6FE1" w:rsidRDefault="00000000">
      <w:pPr>
        <w:pStyle w:val="Compact"/>
        <w:numPr>
          <w:ilvl w:val="0"/>
          <w:numId w:val="2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Final Notice Reminder</w:t>
      </w:r>
      <w:r w:rsidR="0042126B">
        <w:rPr>
          <w:rFonts w:ascii="Battambang" w:hAnsi="Battambang" w:cs="Battambang" w:hint="cs"/>
          <w:cs/>
          <w:lang w:bidi="km-KH"/>
        </w:rPr>
        <w:t xml:space="preserve"> ផ្ញើសារក្រោយផ្ដាច់ភ្លើង ល</w:t>
      </w:r>
    </w:p>
    <w:p w14:paraId="6A433C4D" w14:textId="51D4033D" w:rsidR="00EE4216" w:rsidRPr="00EF6FE1" w:rsidRDefault="00000000">
      <w:pPr>
        <w:pStyle w:val="Compact"/>
        <w:numPr>
          <w:ilvl w:val="0"/>
          <w:numId w:val="2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 xml:space="preserve">Auto Schedule </w:t>
      </w:r>
      <w:proofErr w:type="gramStart"/>
      <w:r w:rsidRPr="00EF6FE1">
        <w:rPr>
          <w:rFonts w:ascii="Battambang" w:hAnsi="Battambang" w:cs="Battambang"/>
        </w:rPr>
        <w:t>from</w:t>
      </w:r>
      <w:proofErr w:type="gramEnd"/>
      <w:r w:rsidRPr="00EF6FE1">
        <w:rPr>
          <w:rFonts w:ascii="Battambang" w:hAnsi="Battambang" w:cs="Battambang"/>
        </w:rPr>
        <w:t xml:space="preserve"> AR Import</w:t>
      </w:r>
      <w:r w:rsidR="0042126B">
        <w:rPr>
          <w:rFonts w:ascii="Battambang" w:hAnsi="Battambang" w:cs="Battambang" w:hint="cs"/>
          <w:cs/>
          <w:lang w:bidi="km-KH"/>
        </w:rPr>
        <w:t xml:space="preserve"> កំណត់ការផ្ញើដោយស្វយប្រវត្តិ តាមការវិភាគដោយប្រើ </w:t>
      </w:r>
      <w:r w:rsidR="0042126B">
        <w:rPr>
          <w:rFonts w:ascii="Calibri" w:hAnsi="Calibri" w:cs="Calibri"/>
          <w:lang w:bidi="km-KH"/>
        </w:rPr>
        <w:t>excel</w:t>
      </w:r>
    </w:p>
    <w:p w14:paraId="306D3522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38" w:name="benefits-7"/>
      <w:bookmarkEnd w:id="37"/>
      <w:r w:rsidRPr="00EF6FE1">
        <w:rPr>
          <w:rFonts w:ascii="Battambang" w:hAnsi="Battambang" w:cs="Battambang"/>
        </w:rPr>
        <w:t>Benefits</w:t>
      </w:r>
    </w:p>
    <w:p w14:paraId="689C270D" w14:textId="77777777" w:rsidR="00EE4216" w:rsidRPr="00EF6FE1" w:rsidRDefault="00000000">
      <w:pPr>
        <w:pStyle w:val="Compact"/>
        <w:numPr>
          <w:ilvl w:val="0"/>
          <w:numId w:val="21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បង្កើនអត្រាប្រមូលប្រាក់</w:t>
      </w:r>
    </w:p>
    <w:p w14:paraId="4993056C" w14:textId="77777777" w:rsidR="00EE4216" w:rsidRPr="00EF6FE1" w:rsidRDefault="00000000">
      <w:pPr>
        <w:pStyle w:val="Compact"/>
        <w:numPr>
          <w:ilvl w:val="0"/>
          <w:numId w:val="21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កាត់បន្ថយការភ្លេចតាមដាន</w:t>
      </w:r>
    </w:p>
    <w:p w14:paraId="2843E910" w14:textId="77777777" w:rsidR="00EE4216" w:rsidRPr="00EF6FE1" w:rsidRDefault="00000000">
      <w:pPr>
        <w:pStyle w:val="Compact"/>
        <w:numPr>
          <w:ilvl w:val="0"/>
          <w:numId w:val="21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សន្សំពេលវេលាបុគ្គលិក</w:t>
      </w:r>
    </w:p>
    <w:p w14:paraId="5050C2B5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4B4AB463">
          <v:rect id="_x0000_i1074" style="width:0;height:1.5pt" o:hralign="center" o:hrstd="t" o:hr="t"/>
        </w:pict>
      </w:r>
    </w:p>
    <w:p w14:paraId="454A86ED" w14:textId="77777777" w:rsidR="00EE4216" w:rsidRPr="00EF6FE1" w:rsidRDefault="00000000">
      <w:pPr>
        <w:pStyle w:val="Heading1"/>
        <w:rPr>
          <w:rFonts w:ascii="Battambang" w:hAnsi="Battambang" w:cs="Battambang"/>
        </w:rPr>
      </w:pPr>
      <w:bookmarkStart w:id="39" w:name="dashboard-reports"/>
      <w:bookmarkEnd w:id="35"/>
      <w:bookmarkEnd w:id="38"/>
      <w:r w:rsidRPr="00EF6FE1">
        <w:rPr>
          <w:rFonts w:ascii="Battambang" w:hAnsi="Battambang" w:cs="Battambang"/>
        </w:rPr>
        <w:t>9. Dashboard &amp; Reports</w:t>
      </w:r>
    </w:p>
    <w:p w14:paraId="5726FE86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40" w:name="គលបណង-8"/>
      <w:r w:rsidRPr="00EF6FE1">
        <w:rPr>
          <w:rFonts w:ascii="Battambang" w:hAnsi="Battambang" w:cs="Battambang"/>
        </w:rPr>
        <w:t>គោលបំណង</w:t>
      </w:r>
    </w:p>
    <w:p w14:paraId="0DFF3F03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ផ្តល់ព័ត៌មានសង្ខេប និងរបាយការណ៍សម្រាប់ថ្នាក់គ្រប់គ្រង។</w:t>
      </w:r>
    </w:p>
    <w:p w14:paraId="142111E3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41" w:name="dashboard-metrics"/>
      <w:bookmarkEnd w:id="40"/>
      <w:r w:rsidRPr="00EF6FE1">
        <w:rPr>
          <w:rFonts w:ascii="Battambang" w:hAnsi="Battambang" w:cs="Battambang"/>
        </w:rPr>
        <w:t>Dashboard Metrics</w:t>
      </w:r>
    </w:p>
    <w:p w14:paraId="53B7E2FE" w14:textId="1A8F885E" w:rsidR="00EE4216" w:rsidRPr="00EF6FE1" w:rsidRDefault="00000000">
      <w:pPr>
        <w:pStyle w:val="Compact"/>
        <w:numPr>
          <w:ilvl w:val="0"/>
          <w:numId w:val="2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Total Outstanding Amount</w:t>
      </w:r>
    </w:p>
    <w:p w14:paraId="508C0696" w14:textId="77777777" w:rsidR="00EE4216" w:rsidRPr="00EF6FE1" w:rsidRDefault="00000000">
      <w:pPr>
        <w:pStyle w:val="Compact"/>
        <w:numPr>
          <w:ilvl w:val="0"/>
          <w:numId w:val="2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Total Collected Amount</w:t>
      </w:r>
    </w:p>
    <w:p w14:paraId="26E579F1" w14:textId="77777777" w:rsidR="00EE4216" w:rsidRPr="00EF6FE1" w:rsidRDefault="00000000">
      <w:pPr>
        <w:pStyle w:val="Compact"/>
        <w:numPr>
          <w:ilvl w:val="0"/>
          <w:numId w:val="2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Due Customers</w:t>
      </w:r>
    </w:p>
    <w:p w14:paraId="4C83D709" w14:textId="77777777" w:rsidR="00EE4216" w:rsidRPr="00EF6FE1" w:rsidRDefault="00000000">
      <w:pPr>
        <w:pStyle w:val="Compact"/>
        <w:numPr>
          <w:ilvl w:val="0"/>
          <w:numId w:val="2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Overdue Customers</w:t>
      </w:r>
    </w:p>
    <w:p w14:paraId="78DD4EDB" w14:textId="77777777" w:rsidR="00EE4216" w:rsidRPr="00EF6FE1" w:rsidRDefault="00000000">
      <w:pPr>
        <w:pStyle w:val="Compact"/>
        <w:numPr>
          <w:ilvl w:val="0"/>
          <w:numId w:val="2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Collection Performance by Location</w:t>
      </w:r>
    </w:p>
    <w:p w14:paraId="5D27188D" w14:textId="77777777" w:rsidR="00EE4216" w:rsidRPr="00EF6FE1" w:rsidRDefault="00000000">
      <w:pPr>
        <w:pStyle w:val="Compact"/>
        <w:numPr>
          <w:ilvl w:val="0"/>
          <w:numId w:val="2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Collection Performance by Service</w:t>
      </w:r>
    </w:p>
    <w:p w14:paraId="3FE5AFC4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42" w:name="reports"/>
      <w:bookmarkEnd w:id="41"/>
      <w:r w:rsidRPr="00EF6FE1">
        <w:rPr>
          <w:rFonts w:ascii="Battambang" w:hAnsi="Battambang" w:cs="Battambang"/>
        </w:rPr>
        <w:t>Reports</w:t>
      </w:r>
    </w:p>
    <w:p w14:paraId="6994C42C" w14:textId="77777777" w:rsidR="00EE4216" w:rsidRPr="00EF6FE1" w:rsidRDefault="00000000">
      <w:pPr>
        <w:pStyle w:val="Compact"/>
        <w:numPr>
          <w:ilvl w:val="0"/>
          <w:numId w:val="23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Outstanding Balance Report</w:t>
      </w:r>
    </w:p>
    <w:p w14:paraId="0B36C140" w14:textId="77777777" w:rsidR="00EE4216" w:rsidRPr="00EF6FE1" w:rsidRDefault="00000000">
      <w:pPr>
        <w:pStyle w:val="Compact"/>
        <w:numPr>
          <w:ilvl w:val="0"/>
          <w:numId w:val="23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Collection Report</w:t>
      </w:r>
    </w:p>
    <w:p w14:paraId="4EA071FE" w14:textId="77777777" w:rsidR="00EE4216" w:rsidRPr="00EF6FE1" w:rsidRDefault="00000000">
      <w:pPr>
        <w:pStyle w:val="Compact"/>
        <w:numPr>
          <w:ilvl w:val="0"/>
          <w:numId w:val="23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Payment Report</w:t>
      </w:r>
    </w:p>
    <w:p w14:paraId="7C41EA85" w14:textId="77777777" w:rsidR="00EE4216" w:rsidRPr="00EF6FE1" w:rsidRDefault="00000000">
      <w:pPr>
        <w:pStyle w:val="Compact"/>
        <w:numPr>
          <w:ilvl w:val="0"/>
          <w:numId w:val="23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Customer Report</w:t>
      </w:r>
    </w:p>
    <w:p w14:paraId="07CEFAF0" w14:textId="77777777" w:rsidR="00EE4216" w:rsidRPr="00EF6FE1" w:rsidRDefault="00000000">
      <w:pPr>
        <w:pStyle w:val="Compact"/>
        <w:numPr>
          <w:ilvl w:val="0"/>
          <w:numId w:val="23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Location Report</w:t>
      </w:r>
    </w:p>
    <w:p w14:paraId="2A7D7E2A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43" w:name="benefits-8"/>
      <w:bookmarkEnd w:id="42"/>
      <w:r w:rsidRPr="00EF6FE1">
        <w:rPr>
          <w:rFonts w:ascii="Battambang" w:hAnsi="Battambang" w:cs="Battambang"/>
        </w:rPr>
        <w:t>Benefits</w:t>
      </w:r>
    </w:p>
    <w:p w14:paraId="2B5DD4D8" w14:textId="77777777" w:rsidR="00EE4216" w:rsidRPr="00EF6FE1" w:rsidRDefault="00000000">
      <w:pPr>
        <w:pStyle w:val="Compact"/>
        <w:numPr>
          <w:ilvl w:val="0"/>
          <w:numId w:val="24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ងាយស្រួលធ្វើសេចក្តីសម្រេចចិត្ត</w:t>
      </w:r>
    </w:p>
    <w:p w14:paraId="49BB362A" w14:textId="77777777" w:rsidR="00EE4216" w:rsidRPr="00EF6FE1" w:rsidRDefault="00000000">
      <w:pPr>
        <w:pStyle w:val="Compact"/>
        <w:numPr>
          <w:ilvl w:val="0"/>
          <w:numId w:val="24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មើលស្ថានភាពអាជីវកម្មបានភ្លាមៗ</w:t>
      </w:r>
    </w:p>
    <w:p w14:paraId="2E19BEFA" w14:textId="77777777" w:rsidR="00EE4216" w:rsidRPr="00EF6FE1" w:rsidRDefault="00000000">
      <w:pPr>
        <w:pStyle w:val="Compact"/>
        <w:numPr>
          <w:ilvl w:val="0"/>
          <w:numId w:val="24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តាមដានការប្រមូលប្រាក់បានល្អប្រសើរ</w:t>
      </w:r>
    </w:p>
    <w:p w14:paraId="2CC04EDE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0BF70605">
          <v:rect id="_x0000_i1075" style="width:0;height:1.5pt" o:hralign="center" o:hrstd="t" o:hr="t"/>
        </w:pict>
      </w:r>
    </w:p>
    <w:p w14:paraId="689E7084" w14:textId="77777777" w:rsidR="00EE4216" w:rsidRPr="00EF6FE1" w:rsidRDefault="00000000">
      <w:pPr>
        <w:pStyle w:val="Heading1"/>
        <w:rPr>
          <w:rFonts w:ascii="Battambang" w:hAnsi="Battambang" w:cs="Battambang"/>
        </w:rPr>
      </w:pPr>
      <w:bookmarkStart w:id="44" w:name="audit-message-logs"/>
      <w:bookmarkEnd w:id="39"/>
      <w:bookmarkEnd w:id="43"/>
      <w:r w:rsidRPr="00EF6FE1">
        <w:rPr>
          <w:rFonts w:ascii="Battambang" w:hAnsi="Battambang" w:cs="Battambang"/>
        </w:rPr>
        <w:t>10. Audit &amp; Message Logs</w:t>
      </w:r>
    </w:p>
    <w:p w14:paraId="214F57F0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45" w:name="គលបណង-9"/>
      <w:r w:rsidRPr="00EF6FE1">
        <w:rPr>
          <w:rFonts w:ascii="Battambang" w:hAnsi="Battambang" w:cs="Battambang"/>
        </w:rPr>
        <w:t>គោលបំណង</w:t>
      </w:r>
    </w:p>
    <w:p w14:paraId="7BED5FCF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រក្សាទុកប្រវត្តិសកម្មភាពទាំងអស់ក្នុងប្រព័ន្ធ។</w:t>
      </w:r>
    </w:p>
    <w:p w14:paraId="5C818F4B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46" w:name="features-8"/>
      <w:bookmarkEnd w:id="45"/>
      <w:r w:rsidRPr="00EF6FE1">
        <w:rPr>
          <w:rFonts w:ascii="Battambang" w:hAnsi="Battambang" w:cs="Battambang"/>
        </w:rPr>
        <w:t>Features</w:t>
      </w:r>
    </w:p>
    <w:p w14:paraId="71631D44" w14:textId="0198F25B" w:rsidR="00EE4216" w:rsidRPr="00EF6FE1" w:rsidRDefault="00000000">
      <w:pPr>
        <w:pStyle w:val="Compact"/>
        <w:numPr>
          <w:ilvl w:val="0"/>
          <w:numId w:val="2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Telegram Message History</w:t>
      </w:r>
    </w:p>
    <w:p w14:paraId="02669E90" w14:textId="77777777" w:rsidR="00EE4216" w:rsidRPr="00EF6FE1" w:rsidRDefault="00000000">
      <w:pPr>
        <w:pStyle w:val="Compact"/>
        <w:numPr>
          <w:ilvl w:val="0"/>
          <w:numId w:val="2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Sent Message Logs</w:t>
      </w:r>
    </w:p>
    <w:p w14:paraId="35DD9A4F" w14:textId="77777777" w:rsidR="00EE4216" w:rsidRPr="00EF6FE1" w:rsidRDefault="00000000">
      <w:pPr>
        <w:pStyle w:val="Compact"/>
        <w:numPr>
          <w:ilvl w:val="0"/>
          <w:numId w:val="2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Failed Message Logs</w:t>
      </w:r>
    </w:p>
    <w:p w14:paraId="117591AF" w14:textId="77777777" w:rsidR="00EE4216" w:rsidRPr="00EF6FE1" w:rsidRDefault="00000000">
      <w:pPr>
        <w:pStyle w:val="Compact"/>
        <w:numPr>
          <w:ilvl w:val="0"/>
          <w:numId w:val="2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User Activity Logs</w:t>
      </w:r>
    </w:p>
    <w:p w14:paraId="6662ADE7" w14:textId="77777777" w:rsidR="00EE4216" w:rsidRPr="00EF6FE1" w:rsidRDefault="00000000">
      <w:pPr>
        <w:pStyle w:val="Compact"/>
        <w:numPr>
          <w:ilvl w:val="0"/>
          <w:numId w:val="2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Import History Logs</w:t>
      </w:r>
    </w:p>
    <w:p w14:paraId="72B6741F" w14:textId="77777777" w:rsidR="00EE4216" w:rsidRPr="00EF6FE1" w:rsidRDefault="00000000">
      <w:pPr>
        <w:pStyle w:val="Compact"/>
        <w:numPr>
          <w:ilvl w:val="0"/>
          <w:numId w:val="25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Payment Activity Logs</w:t>
      </w:r>
    </w:p>
    <w:p w14:paraId="5C91B71B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47" w:name="benefits-9"/>
      <w:bookmarkEnd w:id="46"/>
      <w:r w:rsidRPr="00EF6FE1">
        <w:rPr>
          <w:rFonts w:ascii="Battambang" w:hAnsi="Battambang" w:cs="Battambang"/>
        </w:rPr>
        <w:t>Benefits</w:t>
      </w:r>
    </w:p>
    <w:p w14:paraId="5D2A6BBC" w14:textId="77777777" w:rsidR="00EE4216" w:rsidRPr="00EF6FE1" w:rsidRDefault="00000000">
      <w:pPr>
        <w:pStyle w:val="Compact"/>
        <w:numPr>
          <w:ilvl w:val="0"/>
          <w:numId w:val="26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អាចត្រួតពិនិត្យប្រវត្តិបានពេញលេញ</w:t>
      </w:r>
    </w:p>
    <w:p w14:paraId="3F73FED6" w14:textId="77777777" w:rsidR="00EE4216" w:rsidRPr="00EF6FE1" w:rsidRDefault="00000000">
      <w:pPr>
        <w:pStyle w:val="Compact"/>
        <w:numPr>
          <w:ilvl w:val="0"/>
          <w:numId w:val="26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បង្កើនភាពទទួលខុសត្រូវ</w:t>
      </w:r>
    </w:p>
    <w:p w14:paraId="60043507" w14:textId="77777777" w:rsidR="00EE4216" w:rsidRPr="00EF6FE1" w:rsidRDefault="00000000">
      <w:pPr>
        <w:pStyle w:val="Compact"/>
        <w:numPr>
          <w:ilvl w:val="0"/>
          <w:numId w:val="26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ងាយស្រួលដោះស្រាយបញ្ហា</w:t>
      </w:r>
    </w:p>
    <w:p w14:paraId="1C732CDB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1EAEAF4E">
          <v:rect id="_x0000_i1076" style="width:0;height:1.5pt" o:hralign="center" o:hrstd="t" o:hr="t"/>
        </w:pict>
      </w:r>
    </w:p>
    <w:p w14:paraId="098C82D6" w14:textId="77777777" w:rsidR="00EE4216" w:rsidRPr="00EF6FE1" w:rsidRDefault="00000000">
      <w:pPr>
        <w:pStyle w:val="Heading1"/>
        <w:rPr>
          <w:rFonts w:ascii="Battambang" w:hAnsi="Battambang" w:cs="Battambang"/>
        </w:rPr>
      </w:pPr>
      <w:bookmarkStart w:id="48" w:name="aba-auto-settle-payment"/>
      <w:bookmarkEnd w:id="44"/>
      <w:bookmarkEnd w:id="47"/>
      <w:r w:rsidRPr="00EF6FE1">
        <w:rPr>
          <w:rFonts w:ascii="Battambang" w:hAnsi="Battambang" w:cs="Battambang"/>
        </w:rPr>
        <w:t>11. ABA Auto Settle Payment</w:t>
      </w:r>
    </w:p>
    <w:p w14:paraId="6E8404D6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49" w:name="គលបណង-10"/>
      <w:r w:rsidRPr="00EF6FE1">
        <w:rPr>
          <w:rFonts w:ascii="Battambang" w:hAnsi="Battambang" w:cs="Battambang"/>
        </w:rPr>
        <w:t>គោលបំណង</w:t>
      </w:r>
    </w:p>
    <w:p w14:paraId="59BA6F51" w14:textId="77777777" w:rsidR="00EE4216" w:rsidRPr="00EF6FE1" w:rsidRDefault="00000000">
      <w:pPr>
        <w:pStyle w:val="FirstParagraph"/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អនុញ្ញាតឱ្យអតិថិជនធ្វើការទូទាត់ និងអាប់ដេតស្ថានភាពការទូទាត់ដោយស្វ័យប្រវត្តិ។</w:t>
      </w:r>
    </w:p>
    <w:p w14:paraId="604D4DB7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50" w:name="features-9"/>
      <w:bookmarkEnd w:id="49"/>
      <w:r w:rsidRPr="00EF6FE1">
        <w:rPr>
          <w:rFonts w:ascii="Battambang" w:hAnsi="Battambang" w:cs="Battambang"/>
        </w:rPr>
        <w:t>Features</w:t>
      </w:r>
    </w:p>
    <w:p w14:paraId="10AB56C6" w14:textId="653728C8" w:rsidR="00EE4216" w:rsidRPr="00EF6FE1" w:rsidRDefault="00000000">
      <w:pPr>
        <w:pStyle w:val="Compact"/>
        <w:numPr>
          <w:ilvl w:val="0"/>
          <w:numId w:val="2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ABA KHQR Generation</w:t>
      </w:r>
      <w:r w:rsidR="0042126B">
        <w:rPr>
          <w:rFonts w:ascii="Battambang" w:hAnsi="Battambang" w:cs="Battambang" w:hint="cs"/>
          <w:cs/>
          <w:lang w:bidi="km-KH"/>
        </w:rPr>
        <w:t xml:space="preserve"> បង្កើត </w:t>
      </w:r>
      <w:r w:rsidR="0042126B">
        <w:rPr>
          <w:rFonts w:ascii="Calibri" w:hAnsi="Calibri" w:cs="Calibri"/>
          <w:lang w:bidi="km-KH"/>
        </w:rPr>
        <w:t xml:space="preserve">ABA </w:t>
      </w:r>
      <w:r w:rsidR="0042126B" w:rsidRPr="0042126B">
        <w:rPr>
          <w:rFonts w:ascii="Battambang" w:hAnsi="Battambang" w:cs="Battambang"/>
          <w:lang w:bidi="km-KH"/>
        </w:rPr>
        <w:t>KHQR</w:t>
      </w:r>
    </w:p>
    <w:p w14:paraId="182CB5FC" w14:textId="4F611ECC" w:rsidR="00EE4216" w:rsidRPr="00EF6FE1" w:rsidRDefault="00000000">
      <w:pPr>
        <w:pStyle w:val="Compact"/>
        <w:numPr>
          <w:ilvl w:val="0"/>
          <w:numId w:val="2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Payment Reference Generation</w:t>
      </w:r>
      <w:r w:rsidR="0042126B">
        <w:rPr>
          <w:rFonts w:ascii="Battambang" w:hAnsi="Battambang" w:cs="Battambang" w:hint="cs"/>
          <w:cs/>
          <w:lang w:bidi="km-KH"/>
        </w:rPr>
        <w:t xml:space="preserve"> </w:t>
      </w:r>
    </w:p>
    <w:p w14:paraId="064E460A" w14:textId="3F692614" w:rsidR="00EE4216" w:rsidRPr="00EF6FE1" w:rsidRDefault="00000000">
      <w:pPr>
        <w:pStyle w:val="Compact"/>
        <w:numPr>
          <w:ilvl w:val="0"/>
          <w:numId w:val="2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 xml:space="preserve">Embed KHQR </w:t>
      </w:r>
      <w:r w:rsidR="00601747">
        <w:rPr>
          <w:rFonts w:ascii="Calibri" w:hAnsi="Calibri" w:cs="Calibri"/>
        </w:rPr>
        <w:t>To</w:t>
      </w:r>
      <w:r w:rsidRPr="00EF6FE1">
        <w:rPr>
          <w:rFonts w:ascii="Battambang" w:hAnsi="Battambang" w:cs="Battambang"/>
        </w:rPr>
        <w:t xml:space="preserve"> Telegram Message</w:t>
      </w:r>
      <w:r w:rsidR="00601747">
        <w:rPr>
          <w:rFonts w:ascii="Battambang" w:hAnsi="Battambang" w:cs="Battambang" w:hint="cs"/>
          <w:cs/>
          <w:lang w:bidi="km-KH"/>
        </w:rPr>
        <w:t xml:space="preserve"> </w:t>
      </w:r>
      <w:r w:rsidR="00601747" w:rsidRPr="0042126B">
        <w:rPr>
          <w:rFonts w:ascii="Battambang" w:hAnsi="Battambang" w:cs="Battambang" w:hint="cs"/>
          <w:cs/>
          <w:lang w:bidi="km-KH"/>
        </w:rPr>
        <w:t>ផ្ញើ</w:t>
      </w:r>
      <w:r w:rsidR="00601747">
        <w:rPr>
          <w:rFonts w:ascii="Battambang" w:hAnsi="Battambang" w:cs="Battambang"/>
          <w:lang w:bidi="km-KH"/>
        </w:rPr>
        <w:t xml:space="preserve"> </w:t>
      </w:r>
      <w:r w:rsidR="00601747">
        <w:rPr>
          <w:rFonts w:ascii="Calibri" w:hAnsi="Calibri" w:cs="Calibri"/>
          <w:lang w:bidi="km-KH"/>
        </w:rPr>
        <w:t>ABA</w:t>
      </w:r>
      <w:r w:rsidR="00601747">
        <w:rPr>
          <w:rFonts w:ascii="Battambang" w:hAnsi="Battambang" w:cs="Battambang"/>
          <w:lang w:bidi="km-KH"/>
        </w:rPr>
        <w:t xml:space="preserve"> </w:t>
      </w:r>
      <w:r w:rsidR="00601747">
        <w:rPr>
          <w:rFonts w:ascii="Calibri" w:hAnsi="Calibri" w:cs="Calibri"/>
          <w:lang w:bidi="km-KH"/>
        </w:rPr>
        <w:t xml:space="preserve">KHQR </w:t>
      </w:r>
      <w:r w:rsidR="00601747" w:rsidRPr="0042126B">
        <w:rPr>
          <w:rFonts w:ascii="Battambang" w:hAnsi="Battambang" w:cs="Battambang" w:hint="cs"/>
          <w:cs/>
          <w:lang w:bidi="km-KH"/>
        </w:rPr>
        <w:t>ដោយផ្ទាល់តាមរយប្រព័ន</w:t>
      </w:r>
      <w:r w:rsidR="00601747">
        <w:rPr>
          <w:rFonts w:ascii="Battambang" w:hAnsi="Battambang" w:cs="Battambang" w:hint="cs"/>
          <w:cs/>
          <w:lang w:bidi="km-KH"/>
        </w:rPr>
        <w:t>្ធ</w:t>
      </w:r>
    </w:p>
    <w:p w14:paraId="03E197AC" w14:textId="770AD26E" w:rsidR="00EE4216" w:rsidRPr="00EF6FE1" w:rsidRDefault="00000000">
      <w:pPr>
        <w:pStyle w:val="Compact"/>
        <w:numPr>
          <w:ilvl w:val="0"/>
          <w:numId w:val="2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Automatic Payment Matching</w:t>
      </w:r>
      <w:r w:rsidR="00601747">
        <w:rPr>
          <w:rFonts w:ascii="Battambang" w:hAnsi="Battambang" w:cs="Battambang"/>
        </w:rPr>
        <w:t xml:space="preserve"> </w:t>
      </w:r>
      <w:r w:rsidR="00601747">
        <w:rPr>
          <w:rFonts w:ascii="Battambang" w:hAnsi="Battambang" w:cs="Battambang" w:hint="cs"/>
          <w:cs/>
          <w:lang w:bidi="km-KH"/>
        </w:rPr>
        <w:t>ចាប់ចំនួនទឹកប្រាក់ដោយស្វយប្រវត្តិ</w:t>
      </w:r>
    </w:p>
    <w:p w14:paraId="00845125" w14:textId="3056A506" w:rsidR="00EE4216" w:rsidRPr="00EF6FE1" w:rsidRDefault="00000000">
      <w:pPr>
        <w:pStyle w:val="Compact"/>
        <w:numPr>
          <w:ilvl w:val="0"/>
          <w:numId w:val="2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Automatic Payment Settlement</w:t>
      </w:r>
      <w:r w:rsidR="00601747">
        <w:rPr>
          <w:rFonts w:ascii="Battambang" w:hAnsi="Battambang" w:cs="Battambang" w:hint="cs"/>
          <w:cs/>
          <w:lang w:bidi="km-KH"/>
        </w:rPr>
        <w:t xml:space="preserve"> ទូទាត់ទឹកប្រាក់ដោយស្វ័ប្រវត្តិ (ពេលអតិថិជនស្គែនផេយ៍)</w:t>
      </w:r>
    </w:p>
    <w:p w14:paraId="6F2999A2" w14:textId="2FB3304B" w:rsidR="00EE4216" w:rsidRPr="00EF6FE1" w:rsidRDefault="00000000">
      <w:pPr>
        <w:pStyle w:val="Compact"/>
        <w:numPr>
          <w:ilvl w:val="0"/>
          <w:numId w:val="2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Auto Update Outstanding Balance</w:t>
      </w:r>
      <w:r w:rsidR="00601747">
        <w:rPr>
          <w:rFonts w:ascii="Battambang" w:hAnsi="Battambang" w:cs="Battambang" w:hint="cs"/>
          <w:cs/>
          <w:lang w:bidi="km-KH"/>
        </w:rPr>
        <w:t xml:space="preserve"> ស៊ីសងបំណុលដោយស្វ័យប្រវត្តិ</w:t>
      </w:r>
    </w:p>
    <w:p w14:paraId="29F7C79A" w14:textId="7866DE03" w:rsidR="00EE4216" w:rsidRPr="00EF6FE1" w:rsidRDefault="00000000">
      <w:pPr>
        <w:pStyle w:val="Compact"/>
        <w:numPr>
          <w:ilvl w:val="0"/>
          <w:numId w:val="27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Auto Stop Reminder After Payment</w:t>
      </w:r>
      <w:r w:rsidR="00601747">
        <w:rPr>
          <w:rFonts w:ascii="Battambang" w:hAnsi="Battambang" w:cs="Battambang" w:hint="cs"/>
          <w:cs/>
          <w:lang w:bidi="km-KH"/>
        </w:rPr>
        <w:t xml:space="preserve"> បញ្ឈប់សាររំលឹកស្វ័យប្រវត្តិពេលសងរួច</w:t>
      </w:r>
    </w:p>
    <w:p w14:paraId="21B1259B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51" w:name="example-workflow"/>
      <w:bookmarkEnd w:id="50"/>
      <w:r w:rsidRPr="00EF6FE1">
        <w:rPr>
          <w:rFonts w:ascii="Battambang" w:hAnsi="Battambang" w:cs="Battambang"/>
        </w:rPr>
        <w:t>Example Workflow</w:t>
      </w:r>
    </w:p>
    <w:p w14:paraId="23FC69CD" w14:textId="77777777" w:rsidR="00EE4216" w:rsidRPr="00EF6FE1" w:rsidRDefault="00000000">
      <w:pPr>
        <w:pStyle w:val="Compact"/>
        <w:numPr>
          <w:ilvl w:val="0"/>
          <w:numId w:val="2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Customer ទទួល Telegram Reminder</w:t>
      </w:r>
    </w:p>
    <w:p w14:paraId="2573A3AF" w14:textId="77777777" w:rsidR="00EE4216" w:rsidRPr="00EF6FE1" w:rsidRDefault="00000000">
      <w:pPr>
        <w:pStyle w:val="Compact"/>
        <w:numPr>
          <w:ilvl w:val="0"/>
          <w:numId w:val="2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Customer Scan ABA KHQR</w:t>
      </w:r>
    </w:p>
    <w:p w14:paraId="605B2B9E" w14:textId="77777777" w:rsidR="00EE4216" w:rsidRPr="00EF6FE1" w:rsidRDefault="00000000">
      <w:pPr>
        <w:pStyle w:val="Compact"/>
        <w:numPr>
          <w:ilvl w:val="0"/>
          <w:numId w:val="2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Customer ធ្វើការទូទាត់</w:t>
      </w:r>
    </w:p>
    <w:p w14:paraId="24A52B56" w14:textId="77777777" w:rsidR="00EE4216" w:rsidRPr="00EF6FE1" w:rsidRDefault="00000000">
      <w:pPr>
        <w:pStyle w:val="Compact"/>
        <w:numPr>
          <w:ilvl w:val="0"/>
          <w:numId w:val="2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System Verify Payment</w:t>
      </w:r>
    </w:p>
    <w:p w14:paraId="6F7C3B09" w14:textId="77777777" w:rsidR="00EE4216" w:rsidRPr="00EF6FE1" w:rsidRDefault="00000000">
      <w:pPr>
        <w:pStyle w:val="Compact"/>
        <w:numPr>
          <w:ilvl w:val="0"/>
          <w:numId w:val="2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Status ផ្លាស់ប្តូរទៅ Paid</w:t>
      </w:r>
    </w:p>
    <w:p w14:paraId="0BF1BC56" w14:textId="77777777" w:rsidR="00EE4216" w:rsidRPr="00EF6FE1" w:rsidRDefault="00000000">
      <w:pPr>
        <w:pStyle w:val="Compact"/>
        <w:numPr>
          <w:ilvl w:val="0"/>
          <w:numId w:val="28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Reminder បន្ទាប់ត្រូវបានបញ្ឈប់ដោយស្វ័យប្រវត្តិ</w:t>
      </w:r>
    </w:p>
    <w:p w14:paraId="53D2F0A7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52" w:name="benefits-10"/>
      <w:bookmarkEnd w:id="51"/>
      <w:r w:rsidRPr="00EF6FE1">
        <w:rPr>
          <w:rFonts w:ascii="Battambang" w:hAnsi="Battambang" w:cs="Battambang"/>
        </w:rPr>
        <w:t>Benefits</w:t>
      </w:r>
    </w:p>
    <w:p w14:paraId="5E672676" w14:textId="77777777" w:rsidR="00EE4216" w:rsidRPr="00EF6FE1" w:rsidRDefault="00000000">
      <w:pPr>
        <w:pStyle w:val="Compact"/>
        <w:numPr>
          <w:ilvl w:val="0"/>
          <w:numId w:val="29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ប្រមូលប្រាក់បានលឿនជាងមុន</w:t>
      </w:r>
    </w:p>
    <w:p w14:paraId="363B5702" w14:textId="77777777" w:rsidR="00EE4216" w:rsidRPr="00EF6FE1" w:rsidRDefault="00000000">
      <w:pPr>
        <w:pStyle w:val="Compact"/>
        <w:numPr>
          <w:ilvl w:val="0"/>
          <w:numId w:val="29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កាត់បន្ថយការងាររបស់ Accounting Team</w:t>
      </w:r>
    </w:p>
    <w:p w14:paraId="1D85AEE9" w14:textId="77777777" w:rsidR="00EE4216" w:rsidRPr="00EF6FE1" w:rsidRDefault="00000000">
      <w:pPr>
        <w:pStyle w:val="Compact"/>
        <w:numPr>
          <w:ilvl w:val="0"/>
          <w:numId w:val="29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មិនចាំបាច់ផ្ទៀងផ្ទាត់ការទូទាត់ដោយដៃ</w:t>
      </w:r>
    </w:p>
    <w:p w14:paraId="2C93E98D" w14:textId="77777777" w:rsidR="00EE4216" w:rsidRPr="00EF6FE1" w:rsidRDefault="00000000">
      <w:pPr>
        <w:pStyle w:val="Compact"/>
        <w:numPr>
          <w:ilvl w:val="0"/>
          <w:numId w:val="29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បង្កើនភាពងាយស្រួលសម្រាប់អតិថិជន</w:t>
      </w:r>
    </w:p>
    <w:p w14:paraId="417395F2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2E8813BC">
          <v:rect id="_x0000_i1077" style="width:0;height:1.5pt" o:hralign="center" o:hrstd="t" o:hr="t"/>
        </w:pict>
      </w:r>
    </w:p>
    <w:p w14:paraId="0A4C48F2" w14:textId="77777777" w:rsidR="00EE4216" w:rsidRPr="00EF6FE1" w:rsidRDefault="00000000">
      <w:pPr>
        <w:pStyle w:val="Heading1"/>
        <w:rPr>
          <w:rFonts w:ascii="Battambang" w:hAnsi="Battambang" w:cs="Battambang"/>
        </w:rPr>
      </w:pPr>
      <w:bookmarkStart w:id="53" w:name="monthly-maintenance-service"/>
      <w:bookmarkEnd w:id="48"/>
      <w:bookmarkEnd w:id="52"/>
      <w:r w:rsidRPr="00EF6FE1">
        <w:rPr>
          <w:rFonts w:ascii="Battambang" w:hAnsi="Battambang" w:cs="Battambang"/>
        </w:rPr>
        <w:t>Monthly Maintenance Service</w:t>
      </w:r>
    </w:p>
    <w:p w14:paraId="2B973233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54" w:name="រមបញចល"/>
      <w:r w:rsidRPr="00EF6FE1">
        <w:rPr>
          <w:rFonts w:ascii="Battambang" w:hAnsi="Battambang" w:cs="Battambang"/>
        </w:rPr>
        <w:t>រួមបញ្ចូល</w:t>
      </w:r>
    </w:p>
    <w:p w14:paraId="626D908A" w14:textId="77777777" w:rsidR="00EE4216" w:rsidRPr="00EF6FE1" w:rsidRDefault="00000000">
      <w:pPr>
        <w:pStyle w:val="Compact"/>
        <w:numPr>
          <w:ilvl w:val="0"/>
          <w:numId w:val="3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Cloud Hosting</w:t>
      </w:r>
    </w:p>
    <w:p w14:paraId="204ED8F3" w14:textId="77777777" w:rsidR="00EE4216" w:rsidRPr="00EF6FE1" w:rsidRDefault="00000000">
      <w:pPr>
        <w:pStyle w:val="Compact"/>
        <w:numPr>
          <w:ilvl w:val="0"/>
          <w:numId w:val="3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Database Hosting</w:t>
      </w:r>
    </w:p>
    <w:p w14:paraId="0BE59B73" w14:textId="77777777" w:rsidR="00EE4216" w:rsidRPr="00EF6FE1" w:rsidRDefault="00000000">
      <w:pPr>
        <w:pStyle w:val="Compact"/>
        <w:numPr>
          <w:ilvl w:val="0"/>
          <w:numId w:val="3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Daily Backup</w:t>
      </w:r>
    </w:p>
    <w:p w14:paraId="028954F6" w14:textId="77777777" w:rsidR="00EE4216" w:rsidRPr="00EF6FE1" w:rsidRDefault="00000000">
      <w:pPr>
        <w:pStyle w:val="Compact"/>
        <w:numPr>
          <w:ilvl w:val="0"/>
          <w:numId w:val="3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System Monitoring</w:t>
      </w:r>
    </w:p>
    <w:p w14:paraId="698D0E19" w14:textId="77777777" w:rsidR="00EE4216" w:rsidRPr="00EF6FE1" w:rsidRDefault="00000000">
      <w:pPr>
        <w:pStyle w:val="Compact"/>
        <w:numPr>
          <w:ilvl w:val="0"/>
          <w:numId w:val="3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Security Updates</w:t>
      </w:r>
    </w:p>
    <w:p w14:paraId="6362BFC8" w14:textId="77777777" w:rsidR="00EE4216" w:rsidRPr="00EF6FE1" w:rsidRDefault="00000000">
      <w:pPr>
        <w:pStyle w:val="Compact"/>
        <w:numPr>
          <w:ilvl w:val="0"/>
          <w:numId w:val="3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Bug Fixes</w:t>
      </w:r>
    </w:p>
    <w:p w14:paraId="5E643F4F" w14:textId="77777777" w:rsidR="00EE4216" w:rsidRPr="00EF6FE1" w:rsidRDefault="00000000">
      <w:pPr>
        <w:pStyle w:val="Compact"/>
        <w:numPr>
          <w:ilvl w:val="0"/>
          <w:numId w:val="3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Telegram Integration Support</w:t>
      </w:r>
    </w:p>
    <w:p w14:paraId="46DDA9DE" w14:textId="77777777" w:rsidR="00EE4216" w:rsidRPr="00EF6FE1" w:rsidRDefault="00000000">
      <w:pPr>
        <w:pStyle w:val="Compact"/>
        <w:numPr>
          <w:ilvl w:val="0"/>
          <w:numId w:val="30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Technical Support</w:t>
      </w:r>
    </w:p>
    <w:p w14:paraId="40CA8044" w14:textId="77777777" w:rsidR="00EE4216" w:rsidRPr="00EF6FE1" w:rsidRDefault="00000000">
      <w:pPr>
        <w:pStyle w:val="Heading3"/>
        <w:rPr>
          <w:rFonts w:ascii="Battambang" w:hAnsi="Battambang" w:cs="Battambang"/>
        </w:rPr>
      </w:pPr>
      <w:bookmarkStart w:id="55" w:name="benefits-11"/>
      <w:bookmarkEnd w:id="54"/>
      <w:r w:rsidRPr="00EF6FE1">
        <w:rPr>
          <w:rFonts w:ascii="Battambang" w:hAnsi="Battambang" w:cs="Battambang"/>
        </w:rPr>
        <w:t>Benefits</w:t>
      </w:r>
    </w:p>
    <w:p w14:paraId="33A789A5" w14:textId="77777777" w:rsidR="00EE4216" w:rsidRPr="00EF6FE1" w:rsidRDefault="00000000">
      <w:pPr>
        <w:pStyle w:val="Compact"/>
        <w:numPr>
          <w:ilvl w:val="0"/>
          <w:numId w:val="31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ប្រព័ន្ធដំណើរការបានស្ថិរភាព</w:t>
      </w:r>
    </w:p>
    <w:p w14:paraId="3D5849B8" w14:textId="77777777" w:rsidR="00EE4216" w:rsidRPr="00EF6FE1" w:rsidRDefault="00000000">
      <w:pPr>
        <w:pStyle w:val="Compact"/>
        <w:numPr>
          <w:ilvl w:val="0"/>
          <w:numId w:val="31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ការពារទិន្នន័យ</w:t>
      </w:r>
    </w:p>
    <w:p w14:paraId="7F10FC52" w14:textId="77777777" w:rsidR="00EE4216" w:rsidRPr="00EF6FE1" w:rsidRDefault="00000000">
      <w:pPr>
        <w:pStyle w:val="Compact"/>
        <w:numPr>
          <w:ilvl w:val="0"/>
          <w:numId w:val="31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មានការគាំទ្របច្ចេកទេសជាបន្តបន្ទាប់</w:t>
      </w:r>
    </w:p>
    <w:p w14:paraId="49ACC5E2" w14:textId="77777777" w:rsidR="00EE4216" w:rsidRPr="00EF6FE1" w:rsidRDefault="00000000">
      <w:p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pict w14:anchorId="3569E951">
          <v:rect id="_x0000_i1078" style="width:0;height:1.5pt" o:hralign="center" o:hrstd="t" o:hr="t"/>
        </w:pict>
      </w:r>
    </w:p>
    <w:p w14:paraId="04303EC1" w14:textId="77777777" w:rsidR="00EE4216" w:rsidRPr="00EF6FE1" w:rsidRDefault="00000000">
      <w:pPr>
        <w:pStyle w:val="Heading1"/>
        <w:rPr>
          <w:rFonts w:ascii="Battambang" w:hAnsi="Battambang" w:cs="Battambang"/>
        </w:rPr>
      </w:pPr>
      <w:bookmarkStart w:id="56" w:name="expected-business-benefits"/>
      <w:bookmarkEnd w:id="53"/>
      <w:bookmarkEnd w:id="55"/>
      <w:r w:rsidRPr="00EF6FE1">
        <w:rPr>
          <w:rFonts w:ascii="Battambang" w:hAnsi="Battambang" w:cs="Battambang"/>
        </w:rPr>
        <w:t>Expected Business Benefits</w:t>
      </w:r>
    </w:p>
    <w:p w14:paraId="49E428D0" w14:textId="77777777" w:rsidR="00EE4216" w:rsidRPr="00EF6FE1" w:rsidRDefault="00000000">
      <w:pPr>
        <w:pStyle w:val="Compact"/>
        <w:numPr>
          <w:ilvl w:val="0"/>
          <w:numId w:val="3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កាត់បន្ថយការងារតាមដានការប្រមូលប្រាក់ដោយដៃ</w:t>
      </w:r>
    </w:p>
    <w:p w14:paraId="50FE7DF7" w14:textId="77777777" w:rsidR="00EE4216" w:rsidRPr="00EF6FE1" w:rsidRDefault="00000000">
      <w:pPr>
        <w:pStyle w:val="Compact"/>
        <w:numPr>
          <w:ilvl w:val="0"/>
          <w:numId w:val="3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បង្កើនប្រសិទ្ធភាពក្នុងការប្រមូលប្រាក់</w:t>
      </w:r>
    </w:p>
    <w:p w14:paraId="4E3354BB" w14:textId="77777777" w:rsidR="00EE4216" w:rsidRPr="00EF6FE1" w:rsidRDefault="00000000">
      <w:pPr>
        <w:pStyle w:val="Compact"/>
        <w:numPr>
          <w:ilvl w:val="0"/>
          <w:numId w:val="3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ស្វ័យប្រវត្តិកម្មការផ្ញើសាររំលឹក</w:t>
      </w:r>
    </w:p>
    <w:p w14:paraId="22466845" w14:textId="77777777" w:rsidR="00EE4216" w:rsidRPr="00EF6FE1" w:rsidRDefault="00000000">
      <w:pPr>
        <w:pStyle w:val="Compact"/>
        <w:numPr>
          <w:ilvl w:val="0"/>
          <w:numId w:val="3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កាត់បន្ថយបន្ទុកការងាររបស់បុគ្គលិក</w:t>
      </w:r>
    </w:p>
    <w:p w14:paraId="021AECD9" w14:textId="77777777" w:rsidR="00EE4216" w:rsidRPr="00EF6FE1" w:rsidRDefault="00000000">
      <w:pPr>
        <w:pStyle w:val="Compact"/>
        <w:numPr>
          <w:ilvl w:val="0"/>
          <w:numId w:val="3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គ្រប់គ្រង Condo និង Estate ច្រើនទីតាំងក្នុងប្រព័ន្ធតែមួយ</w:t>
      </w:r>
    </w:p>
    <w:p w14:paraId="5DFCE2C6" w14:textId="77777777" w:rsidR="00EE4216" w:rsidRPr="00EF6FE1" w:rsidRDefault="00000000">
      <w:pPr>
        <w:pStyle w:val="Compact"/>
        <w:numPr>
          <w:ilvl w:val="0"/>
          <w:numId w:val="3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មើលស្ថានភាពបំណុល និងការទូទាត់បានច្បាស់លាស់</w:t>
      </w:r>
    </w:p>
    <w:p w14:paraId="4994AAA3" w14:textId="77777777" w:rsidR="00EE4216" w:rsidRPr="00EF6FE1" w:rsidRDefault="00000000">
      <w:pPr>
        <w:pStyle w:val="Compact"/>
        <w:numPr>
          <w:ilvl w:val="0"/>
          <w:numId w:val="3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ជួយដល់ការសម្រេចចិត្តរបស់ថ្នាក់គ្រប់គ្រង</w:t>
      </w:r>
    </w:p>
    <w:p w14:paraId="6762FE7D" w14:textId="77777777" w:rsidR="00EE4216" w:rsidRPr="00EF6FE1" w:rsidRDefault="00000000">
      <w:pPr>
        <w:pStyle w:val="Compact"/>
        <w:numPr>
          <w:ilvl w:val="0"/>
          <w:numId w:val="32"/>
        </w:numPr>
        <w:rPr>
          <w:rFonts w:ascii="Battambang" w:hAnsi="Battambang" w:cs="Battambang"/>
        </w:rPr>
      </w:pPr>
      <w:r w:rsidRPr="00EF6FE1">
        <w:rPr>
          <w:rFonts w:ascii="Battambang" w:hAnsi="Battambang" w:cs="Battambang"/>
        </w:rPr>
        <w:t>បង្កើនបទពិសោធន៍ទំនាក់ទំនងជាមួយអតិថិជន</w:t>
      </w:r>
      <w:bookmarkEnd w:id="56"/>
    </w:p>
    <w:sectPr w:rsidR="00EE4216" w:rsidRPr="00EF6FE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tambang">
    <w:panose1 w:val="020B0606030804020204"/>
    <w:charset w:val="00"/>
    <w:family w:val="swiss"/>
    <w:pitch w:val="variable"/>
    <w:sig w:usb0="E00002EF" w:usb1="4000205B" w:usb2="00010028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A2E21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C6AA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33C8C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2489930">
    <w:abstractNumId w:val="0"/>
  </w:num>
  <w:num w:numId="2" w16cid:durableId="315038427">
    <w:abstractNumId w:val="1"/>
  </w:num>
  <w:num w:numId="3" w16cid:durableId="168563121">
    <w:abstractNumId w:val="1"/>
  </w:num>
  <w:num w:numId="4" w16cid:durableId="990449209">
    <w:abstractNumId w:val="1"/>
  </w:num>
  <w:num w:numId="5" w16cid:durableId="66461563">
    <w:abstractNumId w:val="1"/>
  </w:num>
  <w:num w:numId="6" w16cid:durableId="175535811">
    <w:abstractNumId w:val="1"/>
  </w:num>
  <w:num w:numId="7" w16cid:durableId="1890805111">
    <w:abstractNumId w:val="1"/>
  </w:num>
  <w:num w:numId="8" w16cid:durableId="590549783">
    <w:abstractNumId w:val="1"/>
  </w:num>
  <w:num w:numId="9" w16cid:durableId="602999831">
    <w:abstractNumId w:val="1"/>
  </w:num>
  <w:num w:numId="10" w16cid:durableId="135875317">
    <w:abstractNumId w:val="1"/>
  </w:num>
  <w:num w:numId="11" w16cid:durableId="1760323708">
    <w:abstractNumId w:val="1"/>
  </w:num>
  <w:num w:numId="12" w16cid:durableId="1054423278">
    <w:abstractNumId w:val="1"/>
  </w:num>
  <w:num w:numId="13" w16cid:durableId="1581476294">
    <w:abstractNumId w:val="1"/>
  </w:num>
  <w:num w:numId="14" w16cid:durableId="557743164">
    <w:abstractNumId w:val="1"/>
  </w:num>
  <w:num w:numId="15" w16cid:durableId="777915026">
    <w:abstractNumId w:val="1"/>
  </w:num>
  <w:num w:numId="16" w16cid:durableId="656884963">
    <w:abstractNumId w:val="1"/>
  </w:num>
  <w:num w:numId="17" w16cid:durableId="1338385796">
    <w:abstractNumId w:val="1"/>
  </w:num>
  <w:num w:numId="18" w16cid:durableId="272057002">
    <w:abstractNumId w:val="1"/>
  </w:num>
  <w:num w:numId="19" w16cid:durableId="73937138">
    <w:abstractNumId w:val="1"/>
  </w:num>
  <w:num w:numId="20" w16cid:durableId="1597638637">
    <w:abstractNumId w:val="1"/>
  </w:num>
  <w:num w:numId="21" w16cid:durableId="305626259">
    <w:abstractNumId w:val="1"/>
  </w:num>
  <w:num w:numId="22" w16cid:durableId="806045104">
    <w:abstractNumId w:val="1"/>
  </w:num>
  <w:num w:numId="23" w16cid:durableId="1831873360">
    <w:abstractNumId w:val="1"/>
  </w:num>
  <w:num w:numId="24" w16cid:durableId="1958681260">
    <w:abstractNumId w:val="1"/>
  </w:num>
  <w:num w:numId="25" w16cid:durableId="1437486675">
    <w:abstractNumId w:val="1"/>
  </w:num>
  <w:num w:numId="26" w16cid:durableId="202253532">
    <w:abstractNumId w:val="1"/>
  </w:num>
  <w:num w:numId="27" w16cid:durableId="1800225315">
    <w:abstractNumId w:val="1"/>
  </w:num>
  <w:num w:numId="28" w16cid:durableId="1806581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83288398">
    <w:abstractNumId w:val="1"/>
  </w:num>
  <w:num w:numId="30" w16cid:durableId="69809664">
    <w:abstractNumId w:val="1"/>
  </w:num>
  <w:num w:numId="31" w16cid:durableId="1823159003">
    <w:abstractNumId w:val="1"/>
  </w:num>
  <w:num w:numId="32" w16cid:durableId="1327704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216"/>
    <w:rsid w:val="00222F4C"/>
    <w:rsid w:val="00396633"/>
    <w:rsid w:val="0042126B"/>
    <w:rsid w:val="00601747"/>
    <w:rsid w:val="00987FD0"/>
    <w:rsid w:val="00D0166D"/>
    <w:rsid w:val="00DA5381"/>
    <w:rsid w:val="00E96DEA"/>
    <w:rsid w:val="00EE4216"/>
    <w:rsid w:val="00EF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D1575"/>
  <w15:docId w15:val="{CEA10A14-7A90-48E5-B2FD-C5233F7D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Sambath Mean</cp:lastModifiedBy>
  <cp:revision>5</cp:revision>
  <dcterms:created xsi:type="dcterms:W3CDTF">2026-06-15T11:39:00Z</dcterms:created>
  <dcterms:modified xsi:type="dcterms:W3CDTF">2026-06-15T12:25:00Z</dcterms:modified>
</cp:coreProperties>
</file>