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1F63E" w14:textId="1564DD3B" w:rsidR="00D53067" w:rsidRDefault="00511A88">
      <w:r>
        <w:rPr>
          <w:rFonts w:hint="eastAsia"/>
        </w:rPr>
        <w:t>A</w:t>
      </w:r>
      <w:r>
        <w:t>ssumption:</w:t>
      </w:r>
    </w:p>
    <w:p w14:paraId="5987DD33" w14:textId="311BADA4" w:rsidR="00511A88" w:rsidRDefault="00E52D89">
      <w:r>
        <w:t>Every SSN is unique, and no two people has the same employee SSN.</w:t>
      </w:r>
    </w:p>
    <w:p w14:paraId="461F7D26" w14:textId="4B50B745" w:rsidR="00E52D89" w:rsidRDefault="00EE626F">
      <w:r>
        <w:t>Company required employees to be scanned randomly and the location is also in test center.</w:t>
      </w:r>
    </w:p>
    <w:p w14:paraId="7293B5CB" w14:textId="27B223E2" w:rsidR="00A22944" w:rsidRDefault="00A22944"/>
    <w:p w14:paraId="781767BF" w14:textId="15871A06" w:rsidR="00A22944" w:rsidRDefault="00A22944">
      <w:r>
        <w:rPr>
          <w:rFonts w:hint="eastAsia"/>
        </w:rPr>
        <w:t>D</w:t>
      </w:r>
      <w:r>
        <w:t>escription:</w:t>
      </w:r>
    </w:p>
    <w:p w14:paraId="7AFE231B" w14:textId="28FC8D60" w:rsidR="00A22944" w:rsidRDefault="00075259">
      <w:r>
        <w:rPr>
          <w:rFonts w:hint="eastAsia"/>
        </w:rPr>
        <w:t>E</w:t>
      </w:r>
      <w:r>
        <w:t>mployees can</w:t>
      </w:r>
      <w:r w:rsidR="008304E7">
        <w:t xml:space="preserve"> self-check health condition of themselves and can report </w:t>
      </w:r>
      <w:r w:rsidR="009505D6">
        <w:t>those to application.</w:t>
      </w:r>
      <w:r w:rsidR="000B64A0">
        <w:t xml:space="preserve"> Or </w:t>
      </w:r>
      <w:r w:rsidR="00782811">
        <w:t>they</w:t>
      </w:r>
      <w:r w:rsidR="000B64A0">
        <w:t xml:space="preserve"> can go to test center to </w:t>
      </w:r>
      <w:r w:rsidR="00122300">
        <w:t>get covid tests.</w:t>
      </w:r>
    </w:p>
    <w:p w14:paraId="695D9902" w14:textId="5DE0F6F4" w:rsidR="009505D6" w:rsidRDefault="009505D6">
      <w:r>
        <w:t xml:space="preserve">The application records every employee’s </w:t>
      </w:r>
      <w:r w:rsidR="00A26A78">
        <w:t xml:space="preserve">information and </w:t>
      </w:r>
      <w:r w:rsidR="00D9220B">
        <w:t>all th</w:t>
      </w:r>
      <w:r w:rsidR="00755BFC">
        <w:t>e locations they have been.</w:t>
      </w:r>
    </w:p>
    <w:p w14:paraId="1A6EDC6A" w14:textId="7439EEDF" w:rsidR="00755BFC" w:rsidRDefault="00755BFC">
      <w:r>
        <w:t xml:space="preserve">Companies can monitor all employee’s health condition through </w:t>
      </w:r>
      <w:r w:rsidR="006B41E3">
        <w:t>the application.</w:t>
      </w:r>
    </w:p>
    <w:p w14:paraId="6D8DE003" w14:textId="59AC7390" w:rsidR="006B41E3" w:rsidRDefault="006B41E3">
      <w:pPr>
        <w:rPr>
          <w:rFonts w:hint="eastAsia"/>
        </w:rPr>
      </w:pPr>
      <w:r>
        <w:rPr>
          <w:rFonts w:hint="eastAsia"/>
        </w:rPr>
        <w:t>O</w:t>
      </w:r>
      <w:r>
        <w:t>nce the health condition in Application shows employ</w:t>
      </w:r>
      <w:r w:rsidR="006E043A">
        <w:t xml:space="preserve">ees have possibilities to be </w:t>
      </w:r>
      <w:r w:rsidR="00306CA6">
        <w:t xml:space="preserve">infected, the application can report it and </w:t>
      </w:r>
      <w:r w:rsidR="005B4791">
        <w:t>require people around them to get tests.</w:t>
      </w:r>
      <w:r w:rsidR="006E043A">
        <w:t xml:space="preserve"> </w:t>
      </w:r>
    </w:p>
    <w:sectPr w:rsidR="006B41E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5B"/>
    <w:rsid w:val="00075259"/>
    <w:rsid w:val="000B64A0"/>
    <w:rsid w:val="00122300"/>
    <w:rsid w:val="00306CA6"/>
    <w:rsid w:val="00511A88"/>
    <w:rsid w:val="005B4791"/>
    <w:rsid w:val="006B41E3"/>
    <w:rsid w:val="006E043A"/>
    <w:rsid w:val="00755BFC"/>
    <w:rsid w:val="00782811"/>
    <w:rsid w:val="008304E7"/>
    <w:rsid w:val="009505D6"/>
    <w:rsid w:val="00A22944"/>
    <w:rsid w:val="00A26A78"/>
    <w:rsid w:val="00D05D5B"/>
    <w:rsid w:val="00D53067"/>
    <w:rsid w:val="00D9220B"/>
    <w:rsid w:val="00E52D89"/>
    <w:rsid w:val="00EE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A300"/>
  <w15:chartTrackingRefBased/>
  <w15:docId w15:val="{2EF01B9A-4A30-4E5C-87F6-892AAD64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Shibo</dc:creator>
  <cp:keywords/>
  <dc:description/>
  <cp:lastModifiedBy>Shibo</cp:lastModifiedBy>
  <cp:revision>18</cp:revision>
  <dcterms:created xsi:type="dcterms:W3CDTF">2021-09-14T21:06:00Z</dcterms:created>
  <dcterms:modified xsi:type="dcterms:W3CDTF">2021-09-14T22:30:00Z</dcterms:modified>
</cp:coreProperties>
</file>