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3"/>
        <w:gridCol w:w="3182"/>
        <w:gridCol w:w="3161"/>
      </w:tblGrid>
      <w:tr w:rsidR="008A58CB" w:rsidTr="008A58CB">
        <w:tc>
          <w:tcPr>
            <w:tcW w:w="3192" w:type="dxa"/>
          </w:tcPr>
          <w:p w:rsidR="008A58CB" w:rsidRDefault="008A58CB" w:rsidP="008A58CB">
            <w:pPr>
              <w:jc w:val="center"/>
            </w:pPr>
            <w:r>
              <w:t>Registered Office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8/B,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Sainath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Chamber,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Sainath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Road,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>Nr. MTNL, Opp. Lifeline Hospital,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Malad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(West) Mumbai 400064</w:t>
            </w:r>
          </w:p>
          <w:p w:rsidR="008A58CB" w:rsidRDefault="008A58CB" w:rsidP="008A58CB">
            <w:pPr>
              <w:jc w:val="center"/>
            </w:pPr>
          </w:p>
        </w:tc>
        <w:tc>
          <w:tcPr>
            <w:tcW w:w="3192" w:type="dxa"/>
          </w:tcPr>
          <w:p w:rsidR="008A58CB" w:rsidRDefault="008A58CB">
            <w:r>
              <w:t>Head Office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5/A, Jeevan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Udhar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, near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Shanti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Ashram bus depot,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Ayappa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temple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road,LIC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Colony,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Borivli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[W],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>Mumbai - 401103, Maharashtra, India.</w:t>
            </w:r>
          </w:p>
          <w:p w:rsidR="008A58CB" w:rsidRDefault="008A58CB"/>
        </w:tc>
        <w:tc>
          <w:tcPr>
            <w:tcW w:w="3192" w:type="dxa"/>
          </w:tcPr>
          <w:p w:rsidR="008A58CB" w:rsidRDefault="008A58CB">
            <w:proofErr w:type="spellStart"/>
            <w:r>
              <w:t>Andheri</w:t>
            </w:r>
            <w:proofErr w:type="spellEnd"/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Andheri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Taluka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: 208/1,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Navratna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CHS,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near Jain temple,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Jhapu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Club,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Santacruz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[E],Mumbai - 400055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6" name="Picture 6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6A6A6A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A6A6A"/>
                <w:sz w:val="21"/>
                <w:szCs w:val="21"/>
              </w:rPr>
              <w:t>Phone: +91 9930564246</w:t>
            </w:r>
          </w:p>
          <w:p w:rsidR="008A58CB" w:rsidRDefault="008A58CB"/>
        </w:tc>
      </w:tr>
      <w:tr w:rsidR="008A58CB" w:rsidTr="008A58CB">
        <w:tc>
          <w:tcPr>
            <w:tcW w:w="3192" w:type="dxa"/>
          </w:tcPr>
          <w:p w:rsidR="008A58CB" w:rsidRDefault="008A58CB">
            <w:proofErr w:type="spellStart"/>
            <w:r>
              <w:t>Palghar</w:t>
            </w:r>
            <w:proofErr w:type="spellEnd"/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Palghar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: Star city,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Naigaon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[E],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Dist: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Palghar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, Maharashtra</w:t>
            </w:r>
          </w:p>
          <w:p w:rsidR="008A58CB" w:rsidRDefault="008A58CB"/>
        </w:tc>
        <w:tc>
          <w:tcPr>
            <w:tcW w:w="3192" w:type="dxa"/>
          </w:tcPr>
          <w:p w:rsidR="008A58CB" w:rsidRDefault="008A58CB">
            <w:proofErr w:type="spellStart"/>
            <w:r>
              <w:t>Pune</w:t>
            </w:r>
            <w:proofErr w:type="spellEnd"/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Pune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District: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Sayeeda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nagar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, Line 14/A,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Handwadi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road, opp.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Ameer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Hamza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Masjid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>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Pune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- 28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8" name="Picture 8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6A6A6A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A6A6A"/>
                <w:sz w:val="21"/>
                <w:szCs w:val="21"/>
              </w:rPr>
              <w:t>Phone: 09881167860</w:t>
            </w:r>
          </w:p>
          <w:p w:rsidR="008A58CB" w:rsidRDefault="008A58CB"/>
        </w:tc>
        <w:tc>
          <w:tcPr>
            <w:tcW w:w="3192" w:type="dxa"/>
          </w:tcPr>
          <w:p w:rsidR="008A58CB" w:rsidRDefault="008A58CB">
            <w:r>
              <w:t>Nasik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Nasik District: 3,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Kusum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Raw House,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near Godavari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College,Shradha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Vihar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Colony,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Indira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</w:rPr>
              <w:t>nagar,Nasik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</w:rPr>
              <w:t xml:space="preserve"> - 422009</w:t>
            </w:r>
          </w:p>
          <w:p w:rsidR="008A58CB" w:rsidRDefault="008A58CB" w:rsidP="008A58C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textAlignment w:val="baseline"/>
              <w:rPr>
                <w:rFonts w:ascii="Arial" w:hAnsi="Arial" w:cs="Arial"/>
                <w:color w:val="6A6A6A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10" name="Picture 10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6A6A6A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6A6A6A"/>
                <w:sz w:val="21"/>
                <w:szCs w:val="21"/>
              </w:rPr>
              <w:t>Phone: 09823971250</w:t>
            </w:r>
          </w:p>
          <w:p w:rsidR="008A58CB" w:rsidRDefault="008A58CB"/>
        </w:tc>
      </w:tr>
      <w:tr w:rsidR="008A58CB" w:rsidTr="008A58CB">
        <w:tc>
          <w:tcPr>
            <w:tcW w:w="3192" w:type="dxa"/>
          </w:tcPr>
          <w:p w:rsidR="008A58CB" w:rsidRDefault="008A58CB">
            <w:pP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Vasai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Taluka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: 09768330821</w:t>
            </w:r>
          </w:p>
          <w:p w:rsidR="008A58CB" w:rsidRDefault="008A58CB"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(Women and Child Welfare Committee): +91 737774345</w:t>
            </w:r>
          </w:p>
        </w:tc>
        <w:tc>
          <w:tcPr>
            <w:tcW w:w="3192" w:type="dxa"/>
          </w:tcPr>
          <w:p w:rsidR="008A58CB" w:rsidRDefault="008A58CB"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Mumbai City: 08693893121</w:t>
            </w:r>
          </w:p>
        </w:tc>
        <w:tc>
          <w:tcPr>
            <w:tcW w:w="3192" w:type="dxa"/>
          </w:tcPr>
          <w:p w:rsidR="008A58CB" w:rsidRDefault="008A58CB"/>
        </w:tc>
      </w:tr>
      <w:tr w:rsidR="008A58CB" w:rsidTr="008A58CB">
        <w:tc>
          <w:tcPr>
            <w:tcW w:w="3192" w:type="dxa"/>
          </w:tcPr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  <w:t>Uttarakhand</w:t>
            </w:r>
            <w:proofErr w:type="spellEnd"/>
            <w:r w:rsidRPr="008A58CB"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  <w:t>: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GHRPC 147,Dharampur, near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AMit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Dairy,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near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attachaki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Dehradun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Uttarakhad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- 248001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17" name="Picture 17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Phone: 07055005467</w:t>
            </w:r>
          </w:p>
          <w:p w:rsidR="008A58CB" w:rsidRDefault="008A58CB"/>
        </w:tc>
        <w:tc>
          <w:tcPr>
            <w:tcW w:w="3192" w:type="dxa"/>
          </w:tcPr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  <w:t>Delhi State: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  <w:t>Uttar Pradesh: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Chandoli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District: House NO: 15/1,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Shahkuti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Mughasarai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Chandoli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-232101,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District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Chandoli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, UP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19" name="Picture 19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Phone: +91 9473877475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20" name="Picture 20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Phone: 054 12256934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lastRenderedPageBreak/>
              <w:drawing>
                <wp:inline distT="0" distB="0" distL="0" distR="0">
                  <wp:extent cx="190500" cy="190500"/>
                  <wp:effectExtent l="19050" t="0" r="0" b="0"/>
                  <wp:docPr id="21" name="Picture 21" descr="http://globalhrpc.com/images/mail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globalhrpc.com/images/mail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Email: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inherit" w:eastAsia="Times New Roman" w:hAnsi="inherit" w:cs="Arial"/>
                <w:color w:val="454545"/>
                <w:sz w:val="21"/>
                <w:szCs w:val="21"/>
                <w:u w:val="single"/>
                <w:bdr w:val="none" w:sz="0" w:space="0" w:color="auto" w:frame="1"/>
              </w:rPr>
              <w:t>danishp66@gmail.com</w:t>
            </w:r>
          </w:p>
          <w:p w:rsidR="008A58CB" w:rsidRDefault="008A58CB"/>
        </w:tc>
        <w:tc>
          <w:tcPr>
            <w:tcW w:w="3192" w:type="dxa"/>
          </w:tcPr>
          <w:p w:rsidR="008A58CB" w:rsidRDefault="008A58CB">
            <w:proofErr w:type="spellStart"/>
            <w:r>
              <w:lastRenderedPageBreak/>
              <w:t>Lucknow</w:t>
            </w:r>
            <w:proofErr w:type="spellEnd"/>
          </w:p>
          <w:p w:rsidR="008A58CB" w:rsidRDefault="008A58CB"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19050" t="0" r="0" b="0"/>
                  <wp:docPr id="40" name="Picture 40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>Lucknow</w:t>
            </w:r>
            <w:proofErr w:type="spellEnd"/>
            <w:r>
              <w:rPr>
                <w:rFonts w:ascii="Arial" w:hAnsi="Arial" w:cs="Arial"/>
                <w:color w:val="6A6A6A"/>
                <w:sz w:val="21"/>
                <w:szCs w:val="21"/>
                <w:shd w:val="clear" w:color="auto" w:fill="FFFFFF"/>
              </w:rPr>
              <w:t xml:space="preserve"> District: +91 9956296777</w:t>
            </w:r>
          </w:p>
        </w:tc>
      </w:tr>
      <w:tr w:rsidR="008A58CB" w:rsidTr="008A58CB">
        <w:tc>
          <w:tcPr>
            <w:tcW w:w="3192" w:type="dxa"/>
          </w:tcPr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  <w:lastRenderedPageBreak/>
              <w:t>Punjab: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Jalandhar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: 27,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Bhai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banoji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nagar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Kholara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kingara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road,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bellvue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green apartment,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Jalandhar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City,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Dist: </w:t>
            </w:r>
            <w:proofErr w:type="spellStart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Jalandhar</w:t>
            </w:r>
            <w:proofErr w:type="spellEnd"/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 xml:space="preserve"> - 144001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42" name="Picture 42" descr="http://globalhrpc.com/images/mobil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globalhrpc.com/images/mobil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Phone: +91 9041948482</w:t>
            </w:r>
          </w:p>
          <w:p w:rsidR="008A58CB" w:rsidRPr="008A58CB" w:rsidRDefault="008A58CB" w:rsidP="008A5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8C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Arial" w:eastAsia="Times New Roman" w:hAnsi="Arial" w:cs="Arial"/>
                <w:color w:val="6A6A6A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6A6A6A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19050" t="0" r="0" b="0"/>
                  <wp:docPr id="43" name="Picture 43" descr="http://globalhrpc.com/images/mail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globalhrpc.com/images/mail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  <w:szCs w:val="21"/>
              </w:rPr>
              <w:t>Email:</w:t>
            </w:r>
            <w:r w:rsidRPr="008A58CB">
              <w:rPr>
                <w:rFonts w:ascii="Arial" w:eastAsia="Times New Roman" w:hAnsi="Arial" w:cs="Arial"/>
                <w:color w:val="6A6A6A"/>
                <w:sz w:val="21"/>
              </w:rPr>
              <w:t> </w:t>
            </w:r>
            <w:r w:rsidRPr="008A58CB">
              <w:rPr>
                <w:rFonts w:ascii="inherit" w:eastAsia="Times New Roman" w:hAnsi="inherit" w:cs="Arial"/>
                <w:color w:val="454545"/>
                <w:sz w:val="21"/>
                <w:szCs w:val="21"/>
                <w:u w:val="single"/>
                <w:bdr w:val="none" w:sz="0" w:space="0" w:color="auto" w:frame="1"/>
              </w:rPr>
              <w:t>rajivk.dhammi@gmail.com</w:t>
            </w:r>
          </w:p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</w:pPr>
          </w:p>
        </w:tc>
        <w:tc>
          <w:tcPr>
            <w:tcW w:w="3192" w:type="dxa"/>
          </w:tcPr>
          <w:p w:rsidR="008A58CB" w:rsidRPr="008A58CB" w:rsidRDefault="008A58CB" w:rsidP="008A58CB">
            <w:pPr>
              <w:shd w:val="clear" w:color="auto" w:fill="FFFFFF"/>
              <w:spacing w:line="432" w:lineRule="atLeast"/>
              <w:textAlignment w:val="baseline"/>
              <w:rPr>
                <w:rFonts w:ascii="inherit" w:eastAsia="Times New Roman" w:hAnsi="inherit" w:cs="Arial"/>
                <w:b/>
                <w:bCs/>
                <w:color w:val="6A6A6A"/>
                <w:sz w:val="21"/>
              </w:rPr>
            </w:pPr>
          </w:p>
        </w:tc>
        <w:tc>
          <w:tcPr>
            <w:tcW w:w="3192" w:type="dxa"/>
          </w:tcPr>
          <w:p w:rsidR="008A58CB" w:rsidRDefault="008A58CB"/>
        </w:tc>
      </w:tr>
    </w:tbl>
    <w:p w:rsidR="00545BE9" w:rsidRDefault="008A58CB"/>
    <w:sectPr w:rsidR="00545BE9" w:rsidSect="00A0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8CB"/>
    <w:rsid w:val="001B6458"/>
    <w:rsid w:val="002711D2"/>
    <w:rsid w:val="008A58CB"/>
    <w:rsid w:val="00A0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58CB"/>
  </w:style>
  <w:style w:type="paragraph" w:styleId="BalloonText">
    <w:name w:val="Balloon Text"/>
    <w:basedOn w:val="Normal"/>
    <w:link w:val="BalloonTextChar"/>
    <w:uiPriority w:val="99"/>
    <w:semiHidden/>
    <w:unhideWhenUsed/>
    <w:rsid w:val="008A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8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1180</Characters>
  <Application>Microsoft Office Word</Application>
  <DocSecurity>0</DocSecurity>
  <Lines>9</Lines>
  <Paragraphs>2</Paragraphs>
  <ScaleCrop>false</ScaleCrop>
  <Company> 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2016-02-24T11:35:00Z</dcterms:created>
  <dcterms:modified xsi:type="dcterms:W3CDTF">2016-02-24T11:39:00Z</dcterms:modified>
</cp:coreProperties>
</file>