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650"/>
        <w:gridCol w:w="1278"/>
      </w:tblGrid>
      <w:tr w:rsidR="00CA2A98" w:rsidTr="00CA2A98">
        <w:tc>
          <w:tcPr>
            <w:tcW w:w="648" w:type="dxa"/>
          </w:tcPr>
          <w:p w:rsidR="00CA2A98" w:rsidRDefault="00CA2A98">
            <w:r>
              <w:t>1</w:t>
            </w:r>
          </w:p>
        </w:tc>
        <w:tc>
          <w:tcPr>
            <w:tcW w:w="7650" w:type="dxa"/>
          </w:tcPr>
          <w:p w:rsidR="00CA2A98" w:rsidRDefault="00CA2A98">
            <w:r>
              <w:t>moharram holiday</w:t>
            </w:r>
            <w:r w:rsidR="008F30F2">
              <w:t xml:space="preserve"> as per hardik sir said</w:t>
            </w:r>
            <w:bookmarkStart w:id="0" w:name="_GoBack"/>
            <w:bookmarkEnd w:id="0"/>
          </w:p>
        </w:tc>
        <w:tc>
          <w:tcPr>
            <w:tcW w:w="1278" w:type="dxa"/>
          </w:tcPr>
          <w:p w:rsidR="00CA2A98" w:rsidRDefault="00CA2A98">
            <w:r>
              <w:t>15-11-2013</w:t>
            </w:r>
          </w:p>
        </w:tc>
      </w:tr>
    </w:tbl>
    <w:p w:rsidR="004144F9" w:rsidRDefault="004144F9"/>
    <w:sectPr w:rsidR="0041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98"/>
    <w:rsid w:val="004144F9"/>
    <w:rsid w:val="008F30F2"/>
    <w:rsid w:val="00C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2013-11-17T06:21:00Z</dcterms:created>
  <dcterms:modified xsi:type="dcterms:W3CDTF">2013-11-17T06:27:00Z</dcterms:modified>
</cp:coreProperties>
</file>